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D54521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lang w:val="ca-ES"/>
        </w:rPr>
      </w:pPr>
    </w:p>
    <w:p w14:paraId="4A8EBBAC" w14:textId="5FEBE644" w:rsidR="005278D7" w:rsidRPr="00D54521" w:rsidRDefault="005278D7" w:rsidP="005278D7">
      <w:pPr>
        <w:jc w:val="both"/>
        <w:rPr>
          <w:rFonts w:ascii="Arial" w:hAnsi="Arial" w:cs="Arial"/>
          <w:b/>
          <w:color w:val="000000"/>
          <w:lang w:val="ca-ES"/>
        </w:rPr>
      </w:pPr>
      <w:r w:rsidRPr="00D54521">
        <w:rPr>
          <w:rFonts w:ascii="Arial" w:hAnsi="Arial" w:cs="Arial"/>
          <w:b/>
          <w:color w:val="000000"/>
          <w:lang w:val="ca-ES"/>
        </w:rPr>
        <w:t xml:space="preserve">Execució </w:t>
      </w:r>
      <w:r w:rsidR="00D54521" w:rsidRPr="00D54521">
        <w:rPr>
          <w:rFonts w:ascii="Arial" w:hAnsi="Arial" w:cs="Arial"/>
          <w:b/>
          <w:color w:val="000000"/>
          <w:lang w:val="ca-ES"/>
        </w:rPr>
        <w:t>de les obres del projecte constructiu. Condicionament urbà de la C-31 del PK 140+840 al 143+600. Calafell. Clau: MT-15024.1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593B9524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</w:t>
      </w:r>
      <w:r w:rsidR="00047222">
        <w:rPr>
          <w:rFonts w:ascii="Arial" w:hAnsi="Arial" w:cs="Arial"/>
          <w:color w:val="000000"/>
          <w:sz w:val="20"/>
          <w:szCs w:val="20"/>
          <w:lang w:val="ca-ES"/>
        </w:rPr>
        <w:t>e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2BAF02AA" w14:textId="56028414" w:rsidR="00DF7A4D" w:rsidRDefault="000C24AC" w:rsidP="00DF7A4D">
      <w:hyperlink r:id="rId6" w:history="1">
        <w:r w:rsidRPr="000C24AC">
          <w:rPr>
            <w:rStyle w:val="Enlla"/>
          </w:rPr>
          <w:t>https://ftp.infraestructures.cat/?u=NUrDywah&amp;p=6fxZqe9C</w:t>
        </w:r>
      </w:hyperlink>
    </w:p>
    <w:p w14:paraId="42C49E64" w14:textId="77777777" w:rsidR="000C24AC" w:rsidRPr="00DF7A4D" w:rsidRDefault="000C24AC" w:rsidP="00DF7A4D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7B7AFA2D" w14:textId="77777777" w:rsidR="00E92A84" w:rsidRDefault="00E92A84" w:rsidP="00E92A84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 Clic, o bé copieu l’enllaç a la barra del navegador.</w:t>
      </w:r>
    </w:p>
    <w:p w14:paraId="01ECCE21" w14:textId="77777777" w:rsidR="009F4678" w:rsidRDefault="009F4678" w:rsidP="00E92A84">
      <w:pPr>
        <w:rPr>
          <w:rFonts w:ascii="Arial" w:hAnsi="Arial" w:cs="Arial"/>
          <w:sz w:val="20"/>
          <w:szCs w:val="20"/>
          <w:lang w:val="ca-ES"/>
        </w:rPr>
      </w:pPr>
    </w:p>
    <w:p w14:paraId="0036E4DC" w14:textId="77777777" w:rsidR="009F4678" w:rsidRPr="008C4C35" w:rsidRDefault="009F4678" w:rsidP="009F4678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4F6773B" w14:textId="77777777" w:rsidR="009F4678" w:rsidRPr="008C4C35" w:rsidRDefault="009F4678" w:rsidP="009F4678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764129A8" wp14:editId="64D75712">
            <wp:extent cx="1409065" cy="666750"/>
            <wp:effectExtent l="152400" t="171450" r="362585" b="361950"/>
            <wp:docPr id="3" name="Imatge 3" descr="Imatge que conté captura de pantalla, text, programari, Icona d'ordinador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 descr="Imatge que conté captura de pantalla, text, programari, Icona d'ordinador&#10;&#10;Pot ser que el contingut generat per IA no sigui correcte.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8EBD4" w14:textId="77777777" w:rsidR="009F4678" w:rsidRPr="008C4C35" w:rsidRDefault="009F4678" w:rsidP="009F4678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E2478B7" wp14:editId="566E69A2">
            <wp:extent cx="5702468" cy="752475"/>
            <wp:effectExtent l="0" t="0" r="0" b="0"/>
            <wp:docPr id="1" name="Imatge 1" descr="Imatge que conté captura de pantalla, text, programari, Icona d'ordinador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captura de pantalla, text, programari, Icona d'ordinador&#10;&#10;Pot ser que el contingut generat per IA no sigui correcte.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BDA44" w14:textId="77777777" w:rsidR="009F4678" w:rsidRPr="008C4C35" w:rsidRDefault="009F4678" w:rsidP="009F4678">
      <w:pPr>
        <w:rPr>
          <w:rFonts w:ascii="Arial" w:hAnsi="Arial" w:cs="Arial"/>
          <w:sz w:val="20"/>
          <w:szCs w:val="20"/>
          <w:lang w:val="ca-ES"/>
        </w:rPr>
      </w:pPr>
    </w:p>
    <w:p w14:paraId="1742FED5" w14:textId="77777777" w:rsidR="009F4678" w:rsidRPr="005E716D" w:rsidRDefault="009F4678" w:rsidP="00E92A84">
      <w:pPr>
        <w:rPr>
          <w:rFonts w:ascii="Arial" w:hAnsi="Arial" w:cs="Arial"/>
          <w:sz w:val="20"/>
          <w:szCs w:val="20"/>
          <w:lang w:val="ca-ES"/>
        </w:rPr>
      </w:pPr>
    </w:p>
    <w:p w14:paraId="3AB27461" w14:textId="77777777" w:rsidR="00E92A84" w:rsidRPr="008C4C35" w:rsidRDefault="00E92A84" w:rsidP="00D54521">
      <w:pPr>
        <w:rPr>
          <w:rFonts w:ascii="Arial" w:hAnsi="Arial" w:cs="Arial"/>
          <w:i/>
          <w:iCs/>
          <w:lang w:val="ca-ES"/>
        </w:rPr>
      </w:pPr>
    </w:p>
    <w:sectPr w:rsidR="00E92A84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A1D6" w14:textId="77777777" w:rsidR="00220979" w:rsidRDefault="00220979" w:rsidP="00750E66">
      <w:pPr>
        <w:spacing w:after="0" w:line="240" w:lineRule="auto"/>
      </w:pPr>
      <w:r>
        <w:separator/>
      </w:r>
    </w:p>
  </w:endnote>
  <w:endnote w:type="continuationSeparator" w:id="0">
    <w:p w14:paraId="3671556F" w14:textId="77777777" w:rsidR="00220979" w:rsidRDefault="0022097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0389" w14:textId="77777777" w:rsidR="008C4C35" w:rsidRPr="0004452C" w:rsidRDefault="008C4C35" w:rsidP="008C4C35">
    <w:pPr>
      <w:spacing w:after="60" w:line="240" w:lineRule="auto"/>
      <w:jc w:val="both"/>
      <w:rPr>
        <w:rFonts w:ascii="Arial" w:eastAsia="Times New Roman" w:hAnsi="Arial" w:cs="Times New Roman"/>
        <w:color w:val="808080"/>
        <w:sz w:val="16"/>
        <w:lang w:eastAsia="es-ES"/>
      </w:rPr>
    </w:pPr>
    <w:r w:rsidRPr="0004452C">
      <w:rPr>
        <w:rFonts w:ascii="Arial" w:eastAsia="Times New Roman" w:hAnsi="Arial" w:cs="Times New Roman"/>
        <w:color w:val="808080"/>
        <w:sz w:val="16"/>
        <w:lang w:eastAsia="es-ES"/>
      </w:rPr>
      <w:t>Infraestructures de la Generalitat de Catalunya, SAU</w:t>
    </w:r>
  </w:p>
  <w:p w14:paraId="4FB26DB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 xml:space="preserve">Carrer dels Vergós, 36-42 </w:t>
    </w:r>
  </w:p>
  <w:p w14:paraId="0B28FD19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08017 Barcelona</w:t>
    </w:r>
  </w:p>
  <w:p w14:paraId="3E827136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Tel. 93 444 44 44</w:t>
    </w:r>
  </w:p>
  <w:p w14:paraId="2D3E093F" w14:textId="77777777" w:rsidR="008C4C35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Fax 93 419 54 17</w:t>
    </w:r>
  </w:p>
  <w:p w14:paraId="3FF58D8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infraestructures.gencat.cat</w:t>
    </w:r>
  </w:p>
  <w:p w14:paraId="4A4447FE" w14:textId="77777777" w:rsidR="008C4C35" w:rsidRDefault="008C4C35" w:rsidP="008C4C35">
    <w:r>
      <w:rPr>
        <w:noProof/>
      </w:rPr>
      <w:drawing>
        <wp:anchor distT="0" distB="0" distL="114300" distR="114300" simplePos="0" relativeHeight="251660288" behindDoc="0" locked="0" layoutInCell="1" allowOverlap="1" wp14:anchorId="388AB916" wp14:editId="3CEB445A">
          <wp:simplePos x="0" y="0"/>
          <wp:positionH relativeFrom="column">
            <wp:posOffset>4490720</wp:posOffset>
          </wp:positionH>
          <wp:positionV relativeFrom="paragraph">
            <wp:posOffset>69850</wp:posOffset>
          </wp:positionV>
          <wp:extent cx="1276350" cy="476250"/>
          <wp:effectExtent l="0" t="0" r="0" b="0"/>
          <wp:wrapNone/>
          <wp:docPr id="265415014" name="Imatge 4" descr="Imatge que conté text, Font, captura de pantalla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15014" name="Imatge 4" descr="Imatge que conté text, Font, captura de pantalla, logotip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AA15DA" wp14:editId="201507EA">
          <wp:simplePos x="0" y="0"/>
          <wp:positionH relativeFrom="column">
            <wp:posOffset>-142875</wp:posOffset>
          </wp:positionH>
          <wp:positionV relativeFrom="paragraph">
            <wp:posOffset>71120</wp:posOffset>
          </wp:positionV>
          <wp:extent cx="1257300" cy="336550"/>
          <wp:effectExtent l="0" t="0" r="0" b="635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180281523" name="Imatge 3" descr="Imatge que conté text, Font, blanc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81523" name="Imatge 3" descr="Imatge que conté text, Font, blanc, tipografi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264BB" w14:textId="5CC99092" w:rsidR="00750E66" w:rsidRDefault="00750E6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CDAF" w14:textId="77777777" w:rsidR="00220979" w:rsidRDefault="00220979" w:rsidP="00750E66">
      <w:pPr>
        <w:spacing w:after="0" w:line="240" w:lineRule="auto"/>
      </w:pPr>
      <w:r>
        <w:separator/>
      </w:r>
    </w:p>
  </w:footnote>
  <w:footnote w:type="continuationSeparator" w:id="0">
    <w:p w14:paraId="6A92BC9C" w14:textId="77777777" w:rsidR="00220979" w:rsidRDefault="0022097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47222"/>
    <w:rsid w:val="00081E95"/>
    <w:rsid w:val="000C24AC"/>
    <w:rsid w:val="000D03A7"/>
    <w:rsid w:val="001038F0"/>
    <w:rsid w:val="00122199"/>
    <w:rsid w:val="00146FC5"/>
    <w:rsid w:val="0016695B"/>
    <w:rsid w:val="00194991"/>
    <w:rsid w:val="001B084B"/>
    <w:rsid w:val="001B7074"/>
    <w:rsid w:val="00200CC2"/>
    <w:rsid w:val="00205E36"/>
    <w:rsid w:val="00206C8E"/>
    <w:rsid w:val="002106B0"/>
    <w:rsid w:val="00220979"/>
    <w:rsid w:val="0024030E"/>
    <w:rsid w:val="0024359B"/>
    <w:rsid w:val="002537A2"/>
    <w:rsid w:val="00340EBE"/>
    <w:rsid w:val="003455D6"/>
    <w:rsid w:val="00351818"/>
    <w:rsid w:val="00361696"/>
    <w:rsid w:val="0036504E"/>
    <w:rsid w:val="00365EFE"/>
    <w:rsid w:val="00371968"/>
    <w:rsid w:val="00372E67"/>
    <w:rsid w:val="003755BC"/>
    <w:rsid w:val="003868C8"/>
    <w:rsid w:val="00397706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B1C06"/>
    <w:rsid w:val="007C68DD"/>
    <w:rsid w:val="007D79CD"/>
    <w:rsid w:val="007F511A"/>
    <w:rsid w:val="00883C91"/>
    <w:rsid w:val="008C4C35"/>
    <w:rsid w:val="008D5378"/>
    <w:rsid w:val="00904651"/>
    <w:rsid w:val="00934706"/>
    <w:rsid w:val="00965E8D"/>
    <w:rsid w:val="0098462B"/>
    <w:rsid w:val="009D40BE"/>
    <w:rsid w:val="009F2B4A"/>
    <w:rsid w:val="009F3435"/>
    <w:rsid w:val="009F4678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3AE1"/>
    <w:rsid w:val="00BD0596"/>
    <w:rsid w:val="00C271CB"/>
    <w:rsid w:val="00C8419E"/>
    <w:rsid w:val="00CA1802"/>
    <w:rsid w:val="00CE05F2"/>
    <w:rsid w:val="00D15E4C"/>
    <w:rsid w:val="00D34E33"/>
    <w:rsid w:val="00D54521"/>
    <w:rsid w:val="00D92D79"/>
    <w:rsid w:val="00DD39F5"/>
    <w:rsid w:val="00DF7A4D"/>
    <w:rsid w:val="00E03894"/>
    <w:rsid w:val="00E4759B"/>
    <w:rsid w:val="00E92A84"/>
    <w:rsid w:val="00EF6D10"/>
    <w:rsid w:val="00F106EA"/>
    <w:rsid w:val="00F2413E"/>
    <w:rsid w:val="00F53C66"/>
    <w:rsid w:val="00F61E8C"/>
    <w:rsid w:val="00F76A58"/>
    <w:rsid w:val="00F84D13"/>
    <w:rsid w:val="00F8524B"/>
    <w:rsid w:val="00F932D5"/>
    <w:rsid w:val="00FB2D39"/>
    <w:rsid w:val="00FC04C8"/>
    <w:rsid w:val="00FC19E1"/>
    <w:rsid w:val="00FC2830"/>
    <w:rsid w:val="00FC58FE"/>
    <w:rsid w:val="00FE1FC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NUrDywah&amp;p=6fxZqe9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2025-07-03T07:41:00Z</dcterms:created>
  <dcterms:modified xsi:type="dcterms:W3CDTF">2025-07-03T07:41:00Z</dcterms:modified>
</cp:coreProperties>
</file>