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3BB2" w14:textId="77777777" w:rsidR="006B1D34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167AD61C" w14:textId="77777777" w:rsidR="006B1D34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0174BDBA" w14:textId="77777777" w:rsidR="006B1D34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769F3BF8" w14:textId="77777777" w:rsidR="006B1D34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55CC8A29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22DD3005" w14:textId="77777777" w:rsidR="006B1D34" w:rsidRPr="00AE2BA5" w:rsidRDefault="006B1D34" w:rsidP="006B1D34">
      <w:pPr>
        <w:widowControl w:val="0"/>
        <w:shd w:val="clear" w:color="auto" w:fill="D9D9D9"/>
        <w:rPr>
          <w:rFonts w:eastAsia="Arial" w:cs="Arial"/>
          <w:lang w:eastAsia="ca-ES" w:bidi="ca-ES"/>
        </w:rPr>
      </w:pPr>
      <w:bookmarkStart w:id="0" w:name="_bookmark48"/>
      <w:bookmarkEnd w:id="0"/>
      <w:r w:rsidRPr="00AE2BA5">
        <w:rPr>
          <w:rFonts w:eastAsia="Arial" w:cs="Arial"/>
          <w:b/>
          <w:bCs/>
          <w:lang w:eastAsia="ca-ES" w:bidi="ca-ES"/>
        </w:rPr>
        <w:t xml:space="preserve">ANNEX 1 DEUC </w:t>
      </w:r>
    </w:p>
    <w:p w14:paraId="1A880397" w14:textId="77777777" w:rsidR="006B1D34" w:rsidRPr="00AE2BA5" w:rsidRDefault="006B1D34" w:rsidP="006B1D34">
      <w:pPr>
        <w:rPr>
          <w:rFonts w:cs="Arial"/>
          <w:b/>
          <w:bCs/>
        </w:rPr>
      </w:pPr>
    </w:p>
    <w:p w14:paraId="6EFE6E2D" w14:textId="77777777" w:rsidR="006B1D34" w:rsidRDefault="006B1D34" w:rsidP="006B1D34">
      <w:pPr>
        <w:rPr>
          <w:rFonts w:cs="Arial"/>
          <w:bCs/>
        </w:rPr>
      </w:pPr>
      <w:r w:rsidRPr="00AE2BA5">
        <w:rPr>
          <w:rFonts w:cs="Arial"/>
          <w:bCs/>
        </w:rPr>
        <w:t xml:space="preserve">Trobareu el DEUC al següent enllaç: </w:t>
      </w:r>
    </w:p>
    <w:p w14:paraId="31D5A8A3" w14:textId="77777777" w:rsidR="006B1D34" w:rsidRDefault="006B1D34" w:rsidP="006B1D34">
      <w:pPr>
        <w:rPr>
          <w:rFonts w:cs="Arial"/>
          <w:bCs/>
        </w:rPr>
      </w:pPr>
    </w:p>
    <w:p w14:paraId="6CB34B74" w14:textId="77777777" w:rsidR="006B1D34" w:rsidRPr="00AE2BA5" w:rsidRDefault="006B1D34" w:rsidP="006B1D34">
      <w:pPr>
        <w:rPr>
          <w:rFonts w:cs="Arial"/>
          <w:bCs/>
        </w:rPr>
      </w:pPr>
    </w:p>
    <w:p w14:paraId="3562A3F7" w14:textId="77777777" w:rsidR="006B1D34" w:rsidRDefault="006B1D34" w:rsidP="006B1D34">
      <w:pPr>
        <w:widowControl w:val="0"/>
      </w:pPr>
      <w:hyperlink r:id="rId5" w:history="1">
        <w:r w:rsidRPr="00E17D99">
          <w:rPr>
            <w:rStyle w:val="Hipervnculo"/>
          </w:rPr>
          <w:t>https://contractaciopublica.cat/</w:t>
        </w:r>
        <w:r w:rsidRPr="00E17D99">
          <w:rPr>
            <w:rStyle w:val="Hipervnculo"/>
          </w:rPr>
          <w:t>c</w:t>
        </w:r>
        <w:r w:rsidRPr="00E17D99">
          <w:rPr>
            <w:rStyle w:val="Hipervnculo"/>
          </w:rPr>
          <w:t>a/perfils-contractant/detall/10112326?categoria=0</w:t>
        </w:r>
      </w:hyperlink>
    </w:p>
    <w:p w14:paraId="24391A44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3DB16CE2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5AAAED32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6A5A81DC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2D34C7F0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5CE7150F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281FB63E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639F4189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6FA21CE1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393AC419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1E81BD57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7249664E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04E6A4EB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1F51721D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1293727E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3D9C08D7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260BFB5F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34B72821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718B51CD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08CE212F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66DBB75A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1615E924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619DBDB4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7B8381FF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7F1F0B25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64FB7FDA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1F64C050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77328909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68C02583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2E6C0D8C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0250907A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67C338E9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476B4360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79048699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3DAC9BC9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21E13FC5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5958228F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2532B86B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25D9AD00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2ACEA175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5414D1C8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3DC0BC0D" w14:textId="77777777" w:rsidR="006B1D34" w:rsidRPr="00AE2BA5" w:rsidRDefault="006B1D34" w:rsidP="006B1D34">
      <w:pPr>
        <w:widowControl w:val="0"/>
        <w:shd w:val="clear" w:color="auto" w:fill="D9D9D9"/>
        <w:outlineLvl w:val="0"/>
        <w:rPr>
          <w:rFonts w:eastAsia="Arial" w:cs="Arial"/>
          <w:b/>
          <w:bCs/>
          <w:lang w:eastAsia="ca-ES" w:bidi="ca-ES"/>
        </w:rPr>
      </w:pPr>
      <w:bookmarkStart w:id="1" w:name="_bookmark49"/>
      <w:bookmarkEnd w:id="1"/>
      <w:r w:rsidRPr="00AE2BA5">
        <w:rPr>
          <w:rFonts w:eastAsia="Arial" w:cs="Arial"/>
          <w:b/>
          <w:bCs/>
          <w:lang w:eastAsia="ca-ES" w:bidi="ca-ES"/>
        </w:rPr>
        <w:lastRenderedPageBreak/>
        <w:t>ANNEX 2 MODEL DE CRITERIS QUANTIFICABLES MITJANÇANT L’APLICACIÓ DE FÓRMULES</w:t>
      </w:r>
    </w:p>
    <w:p w14:paraId="25FB02C2" w14:textId="77777777" w:rsidR="006B1D34" w:rsidRPr="00AE2BA5" w:rsidRDefault="006B1D34" w:rsidP="006B1D34">
      <w:pPr>
        <w:widowControl w:val="0"/>
        <w:rPr>
          <w:rFonts w:eastAsia="Arial" w:cs="Arial"/>
          <w:i/>
          <w:lang w:eastAsia="ca-ES" w:bidi="ca-ES"/>
        </w:rPr>
      </w:pPr>
    </w:p>
    <w:p w14:paraId="29A5A39F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  <w:r w:rsidRPr="00AE2BA5">
        <w:rPr>
          <w:rFonts w:eastAsia="Arial" w:cs="Arial"/>
          <w:lang w:eastAsia="ca-ES" w:bidi="ca-ES"/>
        </w:rPr>
        <w:t>El/la Sr./Sra............................................................................................  amb</w:t>
      </w:r>
      <w:r w:rsidRPr="00AE2BA5">
        <w:rPr>
          <w:rFonts w:eastAsia="Arial" w:cs="Arial"/>
          <w:spacing w:val="8"/>
          <w:lang w:eastAsia="ca-ES" w:bidi="ca-ES"/>
        </w:rPr>
        <w:t xml:space="preserve"> </w:t>
      </w:r>
      <w:r w:rsidRPr="00AE2BA5">
        <w:rPr>
          <w:rFonts w:eastAsia="Arial" w:cs="Arial"/>
          <w:lang w:eastAsia="ca-ES" w:bidi="ca-ES"/>
        </w:rPr>
        <w:t>residència</w:t>
      </w:r>
    </w:p>
    <w:p w14:paraId="5282C7C1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  <w:r w:rsidRPr="00AE2BA5">
        <w:rPr>
          <w:rFonts w:eastAsia="Arial" w:cs="Arial"/>
          <w:lang w:eastAsia="ca-ES" w:bidi="ca-ES"/>
        </w:rPr>
        <w:t>a    .......................................,    al    carrer.................................número............,    i</w:t>
      </w:r>
      <w:r w:rsidRPr="00AE2BA5">
        <w:rPr>
          <w:rFonts w:eastAsia="Arial" w:cs="Arial"/>
          <w:spacing w:val="48"/>
          <w:lang w:eastAsia="ca-ES" w:bidi="ca-ES"/>
        </w:rPr>
        <w:t xml:space="preserve"> </w:t>
      </w:r>
      <w:r w:rsidRPr="00AE2BA5">
        <w:rPr>
          <w:rFonts w:eastAsia="Arial" w:cs="Arial"/>
          <w:lang w:eastAsia="ca-ES" w:bidi="ca-ES"/>
        </w:rPr>
        <w:t>amb</w:t>
      </w:r>
    </w:p>
    <w:p w14:paraId="7E360B67" w14:textId="77777777" w:rsidR="006B1D34" w:rsidRPr="00AE2BA5" w:rsidRDefault="006B1D34" w:rsidP="006B1D34">
      <w:pPr>
        <w:widowControl w:val="0"/>
        <w:tabs>
          <w:tab w:val="left" w:leader="dot" w:pos="2826"/>
        </w:tabs>
        <w:rPr>
          <w:rFonts w:eastAsia="Arial" w:cs="Arial"/>
          <w:lang w:eastAsia="ca-ES" w:bidi="ca-ES"/>
        </w:rPr>
      </w:pPr>
      <w:r w:rsidRPr="00AE2BA5">
        <w:rPr>
          <w:rFonts w:eastAsia="Arial" w:cs="Arial"/>
          <w:lang w:eastAsia="ca-ES" w:bidi="ca-ES"/>
        </w:rPr>
        <w:t>NIF.................., declara que, assabentat/</w:t>
      </w:r>
      <w:proofErr w:type="spellStart"/>
      <w:r w:rsidRPr="00AE2BA5">
        <w:rPr>
          <w:rFonts w:eastAsia="Arial" w:cs="Arial"/>
          <w:lang w:eastAsia="ca-ES" w:bidi="ca-ES"/>
        </w:rPr>
        <w:t>ada</w:t>
      </w:r>
      <w:proofErr w:type="spellEnd"/>
      <w:r w:rsidRPr="00AE2BA5">
        <w:rPr>
          <w:rFonts w:eastAsia="Arial" w:cs="Arial"/>
          <w:lang w:eastAsia="ca-ES" w:bidi="ca-ES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l’empresa) a executar-lo amb estricta subjecció als requisits i condicions estipulats, per la quantitat total de: ...........................€ (xifra en lletres i en números), de les quals...........................................€, es corresponen al preu del contracte</w:t>
      </w:r>
      <w:r w:rsidRPr="00AE2BA5">
        <w:rPr>
          <w:rFonts w:eastAsia="Arial" w:cs="Arial"/>
          <w:spacing w:val="-1"/>
          <w:lang w:eastAsia="ca-ES" w:bidi="ca-ES"/>
        </w:rPr>
        <w:t xml:space="preserve"> </w:t>
      </w:r>
      <w:r w:rsidRPr="00AE2BA5">
        <w:rPr>
          <w:rFonts w:eastAsia="Arial" w:cs="Arial"/>
          <w:lang w:eastAsia="ca-ES" w:bidi="ca-ES"/>
        </w:rPr>
        <w:t>i</w:t>
      </w:r>
      <w:r w:rsidRPr="00AE2BA5">
        <w:rPr>
          <w:rFonts w:eastAsia="Arial" w:cs="Arial"/>
          <w:lang w:eastAsia="ca-ES" w:bidi="ca-ES"/>
        </w:rPr>
        <w:tab/>
        <w:t>€ es corresponen a l'Impost sobre el Valor Afegit</w:t>
      </w:r>
      <w:r w:rsidRPr="00AE2BA5">
        <w:rPr>
          <w:rFonts w:eastAsia="Arial" w:cs="Arial"/>
          <w:spacing w:val="-16"/>
          <w:lang w:eastAsia="ca-ES" w:bidi="ca-ES"/>
        </w:rPr>
        <w:t xml:space="preserve"> </w:t>
      </w:r>
      <w:r w:rsidRPr="00AE2BA5">
        <w:rPr>
          <w:rFonts w:eastAsia="Arial" w:cs="Arial"/>
          <w:lang w:eastAsia="ca-ES" w:bidi="ca-ES"/>
        </w:rPr>
        <w:t>(IVA).</w:t>
      </w:r>
    </w:p>
    <w:p w14:paraId="7A607BE1" w14:textId="77777777" w:rsidR="006B1D34" w:rsidRPr="00AE2BA5" w:rsidRDefault="006B1D34" w:rsidP="006B1D34">
      <w:pPr>
        <w:widowControl w:val="0"/>
        <w:tabs>
          <w:tab w:val="left" w:leader="dot" w:pos="2826"/>
        </w:tabs>
        <w:rPr>
          <w:rFonts w:eastAsia="Arial" w:cs="Arial"/>
          <w:lang w:eastAsia="ca-ES" w:bidi="ca-ES"/>
        </w:rPr>
      </w:pPr>
    </w:p>
    <w:p w14:paraId="627D648B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4464"/>
      </w:tblGrid>
      <w:tr w:rsidR="006B1D34" w:rsidRPr="00614212" w14:paraId="646BE9DB" w14:textId="77777777" w:rsidTr="00654987">
        <w:tc>
          <w:tcPr>
            <w:tcW w:w="4427" w:type="dxa"/>
            <w:shd w:val="clear" w:color="auto" w:fill="auto"/>
          </w:tcPr>
          <w:p w14:paraId="7F87016F" w14:textId="77777777" w:rsidR="006B1D34" w:rsidRPr="006142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  <w:tc>
          <w:tcPr>
            <w:tcW w:w="4536" w:type="dxa"/>
            <w:shd w:val="clear" w:color="auto" w:fill="auto"/>
          </w:tcPr>
          <w:p w14:paraId="794EF076" w14:textId="77777777" w:rsidR="006B1D34" w:rsidRPr="006142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614212">
              <w:rPr>
                <w:rFonts w:eastAsia="Arial" w:cs="Arial"/>
                <w:lang w:eastAsia="ca-ES" w:bidi="ca-ES"/>
              </w:rPr>
              <w:t>PROPOSTA ECONÒMICA</w:t>
            </w:r>
          </w:p>
        </w:tc>
      </w:tr>
      <w:tr w:rsidR="006B1D34" w:rsidRPr="00614212" w14:paraId="0F982E0B" w14:textId="77777777" w:rsidTr="00654987">
        <w:tc>
          <w:tcPr>
            <w:tcW w:w="4427" w:type="dxa"/>
            <w:shd w:val="clear" w:color="auto" w:fill="auto"/>
          </w:tcPr>
          <w:p w14:paraId="1AF774AA" w14:textId="77777777" w:rsidR="006B1D34" w:rsidRPr="006142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614212">
              <w:rPr>
                <w:rFonts w:eastAsia="Arial" w:cs="Arial"/>
                <w:lang w:eastAsia="ca-ES" w:bidi="ca-ES"/>
              </w:rPr>
              <w:t>Base Imposable</w:t>
            </w:r>
          </w:p>
        </w:tc>
        <w:tc>
          <w:tcPr>
            <w:tcW w:w="4536" w:type="dxa"/>
            <w:shd w:val="clear" w:color="auto" w:fill="auto"/>
          </w:tcPr>
          <w:p w14:paraId="22436C23" w14:textId="77777777" w:rsidR="006B1D34" w:rsidRPr="006142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</w:tr>
      <w:tr w:rsidR="006B1D34" w:rsidRPr="00614212" w14:paraId="6006CA26" w14:textId="77777777" w:rsidTr="00654987">
        <w:tc>
          <w:tcPr>
            <w:tcW w:w="4427" w:type="dxa"/>
            <w:shd w:val="clear" w:color="auto" w:fill="auto"/>
          </w:tcPr>
          <w:p w14:paraId="5C2B1FBB" w14:textId="77777777" w:rsidR="006B1D34" w:rsidRPr="006142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614212">
              <w:rPr>
                <w:rFonts w:eastAsia="Arial" w:cs="Arial"/>
                <w:lang w:eastAsia="ca-ES" w:bidi="ca-ES"/>
              </w:rPr>
              <w:t>21% IVA</w:t>
            </w:r>
          </w:p>
        </w:tc>
        <w:tc>
          <w:tcPr>
            <w:tcW w:w="4536" w:type="dxa"/>
            <w:shd w:val="clear" w:color="auto" w:fill="auto"/>
          </w:tcPr>
          <w:p w14:paraId="7D6D2A90" w14:textId="77777777" w:rsidR="006B1D34" w:rsidRPr="006142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</w:tr>
      <w:tr w:rsidR="006B1D34" w:rsidRPr="00614212" w14:paraId="490FAEA7" w14:textId="77777777" w:rsidTr="00654987">
        <w:tc>
          <w:tcPr>
            <w:tcW w:w="4427" w:type="dxa"/>
            <w:shd w:val="clear" w:color="auto" w:fill="auto"/>
          </w:tcPr>
          <w:p w14:paraId="7F860D1C" w14:textId="77777777" w:rsidR="006B1D34" w:rsidRPr="006142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614212">
              <w:rPr>
                <w:rFonts w:eastAsia="Arial" w:cs="Arial"/>
                <w:lang w:eastAsia="ca-ES" w:bidi="ca-ES"/>
              </w:rPr>
              <w:t>Total IVA inclòs</w:t>
            </w:r>
          </w:p>
        </w:tc>
        <w:tc>
          <w:tcPr>
            <w:tcW w:w="4536" w:type="dxa"/>
            <w:shd w:val="clear" w:color="auto" w:fill="auto"/>
          </w:tcPr>
          <w:p w14:paraId="54B1EE4C" w14:textId="77777777" w:rsidR="006B1D34" w:rsidRPr="006142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</w:tr>
    </w:tbl>
    <w:p w14:paraId="79AC1CB9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5AD6E02A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I faig constar que em comprometo a oferir:</w:t>
      </w:r>
    </w:p>
    <w:p w14:paraId="006287F3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5F061CD7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tbl>
      <w:tblPr>
        <w:tblW w:w="9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2018"/>
        <w:gridCol w:w="1430"/>
        <w:gridCol w:w="1513"/>
      </w:tblGrid>
      <w:tr w:rsidR="006B1D34" w:rsidRPr="00614212" w14:paraId="738D0161" w14:textId="77777777" w:rsidTr="00654987">
        <w:tc>
          <w:tcPr>
            <w:tcW w:w="4078" w:type="dxa"/>
            <w:shd w:val="clear" w:color="auto" w:fill="auto"/>
          </w:tcPr>
          <w:p w14:paraId="088D3A5A" w14:textId="77777777" w:rsidR="006B1D34" w:rsidRPr="003B7E3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>CONCEPTE</w:t>
            </w:r>
          </w:p>
        </w:tc>
        <w:tc>
          <w:tcPr>
            <w:tcW w:w="2018" w:type="dxa"/>
            <w:shd w:val="clear" w:color="auto" w:fill="auto"/>
          </w:tcPr>
          <w:p w14:paraId="2D04532E" w14:textId="77777777" w:rsidR="006B1D34" w:rsidRPr="003B7E3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Indicar si s’</w:t>
            </w: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>Ofereix</w:t>
            </w:r>
            <w:r>
              <w:rPr>
                <w:rFonts w:eastAsia="Arial" w:cs="Arial"/>
                <w:sz w:val="16"/>
                <w:szCs w:val="16"/>
                <w:lang w:eastAsia="ca-ES" w:bidi="ca-ES"/>
              </w:rPr>
              <w:t xml:space="preserve"> o no</w:t>
            </w:r>
          </w:p>
          <w:p w14:paraId="19F7E64D" w14:textId="77777777" w:rsidR="006B1D34" w:rsidRPr="003B7E3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>*</w:t>
            </w:r>
          </w:p>
        </w:tc>
        <w:tc>
          <w:tcPr>
            <w:tcW w:w="1430" w:type="dxa"/>
          </w:tcPr>
          <w:p w14:paraId="564AE29A" w14:textId="77777777" w:rsidR="006B1D34" w:rsidRPr="003B7E3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Quantitat i/o actuacions</w:t>
            </w:r>
          </w:p>
        </w:tc>
        <w:tc>
          <w:tcPr>
            <w:tcW w:w="1513" w:type="dxa"/>
          </w:tcPr>
          <w:p w14:paraId="11E4047E" w14:textId="77777777" w:rsidR="006B1D34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Puntuació màxima</w:t>
            </w:r>
          </w:p>
        </w:tc>
      </w:tr>
      <w:tr w:rsidR="006B1D34" w:rsidRPr="00614212" w14:paraId="63913A3D" w14:textId="77777777" w:rsidTr="00654987">
        <w:tc>
          <w:tcPr>
            <w:tcW w:w="4078" w:type="dxa"/>
            <w:shd w:val="clear" w:color="auto" w:fill="auto"/>
          </w:tcPr>
          <w:p w14:paraId="037ADB81" w14:textId="77777777" w:rsidR="006B1D34" w:rsidRPr="00123A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123A12">
              <w:rPr>
                <w:rFonts w:eastAsia="Arial" w:cs="Arial"/>
                <w:sz w:val="16"/>
                <w:szCs w:val="16"/>
                <w:lang w:eastAsia="ca-ES" w:bidi="ca-ES"/>
              </w:rPr>
              <w:t xml:space="preserve">Millora 1: </w:t>
            </w:r>
          </w:p>
          <w:p w14:paraId="1B43A1AF" w14:textId="77777777" w:rsidR="006B1D34" w:rsidRPr="00123A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0C9E646F" w14:textId="77777777" w:rsidR="006B1D34" w:rsidRPr="00123A12" w:rsidRDefault="006B1D34" w:rsidP="00654987">
            <w:pPr>
              <w:pStyle w:val="Prrafodelista"/>
              <w:spacing w:line="276" w:lineRule="auto"/>
              <w:ind w:left="426"/>
              <w:rPr>
                <w:sz w:val="18"/>
                <w:szCs w:val="18"/>
              </w:rPr>
            </w:pPr>
            <w:r w:rsidRPr="00123A12">
              <w:rPr>
                <w:rFonts w:eastAsia="Times New Roman" w:cs="Segoe UI"/>
                <w:color w:val="000000"/>
                <w:sz w:val="18"/>
                <w:szCs w:val="18"/>
                <w:lang w:eastAsia="es-ES"/>
              </w:rPr>
              <w:t xml:space="preserve">Reg. </w:t>
            </w:r>
            <w:r>
              <w:rPr>
                <w:rFonts w:eastAsia="Times New Roman" w:cs="Segoe UI"/>
                <w:color w:val="000000"/>
                <w:sz w:val="18"/>
                <w:szCs w:val="18"/>
                <w:lang w:eastAsia="es-ES"/>
              </w:rPr>
              <w:t>Segons els criteris indicats en els plecs de la licitació, es realitzaran regs periòdics amb camió cisterna o sistema alternatiu validat per l’Ajuntament de Rellinars</w:t>
            </w:r>
            <w:r w:rsidRPr="00123A12">
              <w:rPr>
                <w:rFonts w:eastAsia="Times New Roman" w:cs="Segoe UI"/>
                <w:color w:val="000000"/>
                <w:sz w:val="18"/>
                <w:szCs w:val="18"/>
                <w:lang w:eastAsia="es-ES"/>
              </w:rPr>
              <w:t xml:space="preserve">. </w:t>
            </w:r>
          </w:p>
          <w:p w14:paraId="337FB018" w14:textId="77777777" w:rsidR="006B1D34" w:rsidRPr="00123A12" w:rsidRDefault="006B1D34" w:rsidP="00654987">
            <w:pPr>
              <w:widowControl w:val="0"/>
              <w:autoSpaceDE w:val="0"/>
              <w:autoSpaceDN w:val="0"/>
              <w:jc w:val="left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123A12">
              <w:rPr>
                <w:rFonts w:eastAsia="Times New Roman" w:cs="Segoe UI"/>
                <w:color w:val="000000"/>
                <w:sz w:val="18"/>
                <w:szCs w:val="18"/>
                <w:lang w:eastAsia="es-ES"/>
              </w:rPr>
              <w:t>Durada de la millora: 1 any</w:t>
            </w:r>
            <w:r w:rsidRPr="00123A12">
              <w:rPr>
                <w:rFonts w:eastAsia="Times New Roman" w:cs="Segoe UI"/>
                <w:color w:val="000000"/>
                <w:lang w:eastAsia="es-ES"/>
              </w:rPr>
              <w:t xml:space="preserve"> </w:t>
            </w:r>
            <w:r w:rsidRPr="008E53AF">
              <w:rPr>
                <w:rFonts w:eastAsia="Times New Roman" w:cs="Segoe UI"/>
                <w:color w:val="000000"/>
                <w:sz w:val="18"/>
                <w:szCs w:val="18"/>
                <w:lang w:eastAsia="es-ES"/>
              </w:rPr>
              <w:t>(màxim 12 actuacions)</w:t>
            </w:r>
          </w:p>
        </w:tc>
        <w:tc>
          <w:tcPr>
            <w:tcW w:w="2018" w:type="dxa"/>
            <w:shd w:val="clear" w:color="auto" w:fill="auto"/>
          </w:tcPr>
          <w:p w14:paraId="44936448" w14:textId="77777777" w:rsidR="006B1D34" w:rsidRPr="003B7E32" w:rsidRDefault="006B1D34" w:rsidP="00654987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1430" w:type="dxa"/>
          </w:tcPr>
          <w:p w14:paraId="657AF6A5" w14:textId="77777777" w:rsidR="006B1D34" w:rsidRPr="003B7E3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1513" w:type="dxa"/>
          </w:tcPr>
          <w:p w14:paraId="395505A3" w14:textId="77777777" w:rsidR="006B1D34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0DC6150F" w14:textId="77777777" w:rsidR="006B1D34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0322A7EF" w14:textId="77777777" w:rsidR="006B1D34" w:rsidRPr="003B7E3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Fins a 15 punts</w:t>
            </w:r>
          </w:p>
        </w:tc>
      </w:tr>
      <w:tr w:rsidR="006B1D34" w:rsidRPr="00614212" w14:paraId="1E510206" w14:textId="77777777" w:rsidTr="00654987">
        <w:tc>
          <w:tcPr>
            <w:tcW w:w="4078" w:type="dxa"/>
            <w:shd w:val="clear" w:color="auto" w:fill="auto"/>
          </w:tcPr>
          <w:p w14:paraId="55741BC4" w14:textId="77777777" w:rsidR="006B1D34" w:rsidRPr="00123A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123A12">
              <w:rPr>
                <w:rFonts w:eastAsia="Arial" w:cs="Arial"/>
                <w:sz w:val="16"/>
                <w:szCs w:val="16"/>
                <w:lang w:eastAsia="ca-ES" w:bidi="ca-ES"/>
              </w:rPr>
              <w:t>Millora 2:</w:t>
            </w:r>
          </w:p>
          <w:p w14:paraId="625A045E" w14:textId="77777777" w:rsidR="006B1D34" w:rsidRPr="00123A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32668602" w14:textId="77777777" w:rsidR="006B1D34" w:rsidRPr="00123A12" w:rsidRDefault="006B1D34" w:rsidP="00654987">
            <w:pPr>
              <w:pStyle w:val="Prrafodelista"/>
              <w:spacing w:line="276" w:lineRule="auto"/>
              <w:rPr>
                <w:sz w:val="18"/>
                <w:szCs w:val="18"/>
                <w:lang w:eastAsia="es-ES"/>
              </w:rPr>
            </w:pPr>
            <w:r w:rsidRPr="00123A12">
              <w:rPr>
                <w:rFonts w:eastAsia="Times New Roman" w:cs="Segoe UI"/>
                <w:color w:val="000000"/>
                <w:sz w:val="18"/>
                <w:szCs w:val="18"/>
                <w:lang w:eastAsia="es-ES"/>
              </w:rPr>
              <w:t>Cartells informatius patrimonials i turístics</w:t>
            </w:r>
          </w:p>
          <w:p w14:paraId="222FB7DF" w14:textId="77777777" w:rsidR="006B1D34" w:rsidRPr="00123A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2018" w:type="dxa"/>
            <w:shd w:val="clear" w:color="auto" w:fill="auto"/>
          </w:tcPr>
          <w:p w14:paraId="1BADA1E2" w14:textId="77777777" w:rsidR="006B1D34" w:rsidRPr="003B7E32" w:rsidRDefault="006B1D34" w:rsidP="00654987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1430" w:type="dxa"/>
          </w:tcPr>
          <w:p w14:paraId="6F281398" w14:textId="77777777" w:rsidR="006B1D34" w:rsidRPr="003B7E3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1513" w:type="dxa"/>
          </w:tcPr>
          <w:p w14:paraId="6F84ACC5" w14:textId="77777777" w:rsidR="006B1D34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4FE4F9D3" w14:textId="77777777" w:rsidR="006B1D34" w:rsidRPr="003B7E3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Fins a 15 punts</w:t>
            </w:r>
          </w:p>
        </w:tc>
      </w:tr>
      <w:tr w:rsidR="006B1D34" w:rsidRPr="00614212" w14:paraId="27089133" w14:textId="77777777" w:rsidTr="00654987">
        <w:tc>
          <w:tcPr>
            <w:tcW w:w="4078" w:type="dxa"/>
            <w:shd w:val="clear" w:color="auto" w:fill="auto"/>
          </w:tcPr>
          <w:p w14:paraId="24C76903" w14:textId="77777777" w:rsidR="006B1D34" w:rsidRPr="00123A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123A12">
              <w:rPr>
                <w:rFonts w:eastAsia="Arial" w:cs="Arial"/>
                <w:sz w:val="16"/>
                <w:szCs w:val="16"/>
                <w:lang w:eastAsia="ca-ES" w:bidi="ca-ES"/>
              </w:rPr>
              <w:t>Millora 3:</w:t>
            </w:r>
          </w:p>
          <w:p w14:paraId="111460D9" w14:textId="77777777" w:rsidR="006B1D34" w:rsidRPr="00123A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55D4269E" w14:textId="77777777" w:rsidR="006B1D34" w:rsidRPr="00123A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46DA67AB" w14:textId="77777777" w:rsidR="006B1D34" w:rsidRPr="00123A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bCs/>
                <w:sz w:val="20"/>
                <w:szCs w:val="20"/>
                <w:lang w:eastAsia="ca-ES" w:bidi="ca-ES"/>
              </w:rPr>
            </w:pPr>
            <w:r w:rsidRPr="00123A12">
              <w:rPr>
                <w:rFonts w:cs="Arial"/>
                <w:bCs/>
                <w:sz w:val="20"/>
                <w:szCs w:val="20"/>
              </w:rPr>
              <w:t>Ampliació del termini de garantia de l’obra</w:t>
            </w:r>
          </w:p>
          <w:p w14:paraId="43C7F705" w14:textId="77777777" w:rsidR="006B1D34" w:rsidRPr="00123A1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2018" w:type="dxa"/>
            <w:shd w:val="clear" w:color="auto" w:fill="auto"/>
          </w:tcPr>
          <w:p w14:paraId="695C43DF" w14:textId="77777777" w:rsidR="006B1D34" w:rsidRDefault="006B1D34" w:rsidP="00654987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1430" w:type="dxa"/>
          </w:tcPr>
          <w:p w14:paraId="13A49FAD" w14:textId="77777777" w:rsidR="006B1D34" w:rsidRPr="003B7E3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1513" w:type="dxa"/>
          </w:tcPr>
          <w:p w14:paraId="2D8E6546" w14:textId="77777777" w:rsidR="006B1D34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4ACFF576" w14:textId="77777777" w:rsidR="006B1D34" w:rsidRPr="003B7E32" w:rsidRDefault="006B1D34" w:rsidP="00654987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Fins a 8 punts</w:t>
            </w:r>
          </w:p>
        </w:tc>
      </w:tr>
    </w:tbl>
    <w:p w14:paraId="0EB7297F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23BFAA0E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0AEBA86A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*</w:t>
      </w:r>
      <w:r>
        <w:rPr>
          <w:rFonts w:eastAsia="Arial" w:cs="Arial"/>
          <w:lang w:eastAsia="ca-ES" w:bidi="ca-ES"/>
        </w:rPr>
        <w:t xml:space="preserve">Cal indicar si o no </w:t>
      </w:r>
      <w:r w:rsidRPr="00614212">
        <w:rPr>
          <w:rFonts w:eastAsia="Arial" w:cs="Arial"/>
          <w:lang w:eastAsia="ca-ES" w:bidi="ca-ES"/>
        </w:rPr>
        <w:t xml:space="preserve"> </w:t>
      </w:r>
    </w:p>
    <w:p w14:paraId="0DA8AF5F" w14:textId="77777777" w:rsidR="006B1D34" w:rsidRPr="00614212" w:rsidRDefault="006B1D34" w:rsidP="006B1D34">
      <w:pPr>
        <w:widowControl w:val="0"/>
        <w:tabs>
          <w:tab w:val="left" w:leader="dot" w:pos="2826"/>
        </w:tabs>
        <w:autoSpaceDE w:val="0"/>
        <w:autoSpaceDN w:val="0"/>
        <w:rPr>
          <w:rFonts w:eastAsia="Arial" w:cs="Arial"/>
          <w:lang w:eastAsia="ca-ES" w:bidi="ca-ES"/>
        </w:rPr>
      </w:pPr>
    </w:p>
    <w:p w14:paraId="1B5C8038" w14:textId="77777777" w:rsidR="006B1D34" w:rsidRPr="00614212" w:rsidRDefault="006B1D34" w:rsidP="006B1D34">
      <w:pPr>
        <w:widowControl w:val="0"/>
        <w:tabs>
          <w:tab w:val="left" w:leader="dot" w:pos="2826"/>
        </w:tabs>
        <w:autoSpaceDE w:val="0"/>
        <w:autoSpaceDN w:val="0"/>
        <w:rPr>
          <w:rFonts w:eastAsia="Arial" w:cs="Arial"/>
          <w:highlight w:val="cyan"/>
          <w:lang w:eastAsia="ca-ES" w:bidi="ca-ES"/>
        </w:rPr>
      </w:pPr>
    </w:p>
    <w:p w14:paraId="46AF9A5E" w14:textId="77777777" w:rsidR="006B1D34" w:rsidRPr="00614212" w:rsidRDefault="006B1D34" w:rsidP="006B1D34">
      <w:pPr>
        <w:widowControl w:val="0"/>
        <w:tabs>
          <w:tab w:val="left" w:leader="dot" w:pos="2826"/>
        </w:tabs>
        <w:autoSpaceDE w:val="0"/>
        <w:autoSpaceDN w:val="0"/>
        <w:rPr>
          <w:rFonts w:eastAsia="Arial" w:cs="Arial"/>
          <w:highlight w:val="cyan"/>
          <w:lang w:eastAsia="ca-ES" w:bidi="ca-ES"/>
        </w:rPr>
      </w:pPr>
    </w:p>
    <w:p w14:paraId="59C1E090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I per què consti, signo aquesta oferta. (lloc i data)</w:t>
      </w:r>
    </w:p>
    <w:p w14:paraId="7DD0DB09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Signatura</w:t>
      </w:r>
      <w:bookmarkStart w:id="2" w:name="_bookmark50"/>
      <w:bookmarkStart w:id="3" w:name="_bookmark51"/>
      <w:bookmarkEnd w:id="2"/>
      <w:bookmarkEnd w:id="3"/>
    </w:p>
    <w:p w14:paraId="506FE998" w14:textId="77777777" w:rsidR="006B1D34" w:rsidRPr="00614212" w:rsidRDefault="006B1D34" w:rsidP="006B1D34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06159D6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61C05CFA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2BBBD4F0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5FE4C72A" w14:textId="77777777" w:rsidR="006B1D34" w:rsidRPr="00AE2BA5" w:rsidRDefault="006B1D34" w:rsidP="006B1D34">
      <w:pPr>
        <w:widowControl w:val="0"/>
        <w:rPr>
          <w:rFonts w:eastAsia="Arial" w:cs="Arial"/>
          <w:lang w:eastAsia="ca-ES" w:bidi="ca-ES"/>
        </w:rPr>
      </w:pPr>
    </w:p>
    <w:p w14:paraId="66B97723" w14:textId="77777777" w:rsidR="006B1D34" w:rsidRPr="00AE2BA5" w:rsidRDefault="006B1D34" w:rsidP="006B1D34">
      <w:pPr>
        <w:shd w:val="clear" w:color="auto" w:fill="D9D9D9"/>
        <w:tabs>
          <w:tab w:val="left" w:pos="0"/>
        </w:tabs>
        <w:rPr>
          <w:rFonts w:cs="Arial"/>
          <w:b/>
        </w:rPr>
      </w:pPr>
      <w:r w:rsidRPr="00AE2BA5">
        <w:rPr>
          <w:rFonts w:cs="Arial"/>
          <w:b/>
        </w:rPr>
        <w:lastRenderedPageBreak/>
        <w:t xml:space="preserve">ANNEX 3. MODEL DE COMUNICACIÓ A L’ADMINISTRACIÓ DE L’INFORMACIÓ RELATIVA A LA SUBCONTRACTACIÓ </w:t>
      </w:r>
    </w:p>
    <w:p w14:paraId="741C7498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02B1E73B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  <w:r w:rsidRPr="00AE2BA5">
        <w:rPr>
          <w:rFonts w:eastAsia="Arial" w:cs="Arial"/>
          <w:lang w:eastAsia="ca-ES" w:bidi="ca-ES"/>
        </w:rPr>
        <w:t>El/la  Sr./Sra............................................................................................  amb</w:t>
      </w:r>
      <w:r w:rsidRPr="00AE2BA5">
        <w:rPr>
          <w:rFonts w:eastAsia="Arial" w:cs="Arial"/>
          <w:spacing w:val="-11"/>
          <w:lang w:eastAsia="ca-ES" w:bidi="ca-ES"/>
        </w:rPr>
        <w:t xml:space="preserve"> </w:t>
      </w:r>
      <w:r w:rsidRPr="00AE2BA5">
        <w:rPr>
          <w:rFonts w:eastAsia="Arial" w:cs="Arial"/>
          <w:lang w:eastAsia="ca-ES" w:bidi="ca-ES"/>
        </w:rPr>
        <w:t xml:space="preserve">residència a    .......................................,    al    carrer.................................número............,    i </w:t>
      </w:r>
      <w:r w:rsidRPr="00AE2BA5">
        <w:rPr>
          <w:rFonts w:eastAsia="Arial" w:cs="Arial"/>
          <w:spacing w:val="12"/>
          <w:lang w:eastAsia="ca-ES" w:bidi="ca-ES"/>
        </w:rPr>
        <w:t xml:space="preserve"> </w:t>
      </w:r>
      <w:r w:rsidRPr="00AE2BA5">
        <w:rPr>
          <w:rFonts w:eastAsia="Arial" w:cs="Arial"/>
          <w:lang w:eastAsia="ca-ES" w:bidi="ca-ES"/>
        </w:rPr>
        <w:t>amb NIF.................., declara que, com a representant de l’empresa adjudicatària del contracte de .............................. amb número d’expedient ............., poso en coneixement de l’òrgan de contractació, als efectes de l’article 215 de la LCSP, que per a la prestació indicada, tinc la intenció de subcontractar amb les següents entitats i percentatges:</w:t>
      </w:r>
    </w:p>
    <w:p w14:paraId="7E006738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7084D6AA" w14:textId="77777777" w:rsidR="006B1D34" w:rsidRPr="00AE2BA5" w:rsidRDefault="006B1D34" w:rsidP="006B1D34">
      <w:pPr>
        <w:widowControl w:val="0"/>
        <w:numPr>
          <w:ilvl w:val="1"/>
          <w:numId w:val="1"/>
        </w:numPr>
        <w:tabs>
          <w:tab w:val="left" w:pos="0"/>
        </w:tabs>
        <w:suppressAutoHyphens/>
        <w:rPr>
          <w:rFonts w:eastAsia="Arial" w:cs="Arial"/>
          <w:i/>
          <w:iCs/>
          <w:lang w:eastAsia="ca-ES" w:bidi="ca-ES"/>
        </w:rPr>
      </w:pPr>
      <w:r w:rsidRPr="00AE2BA5">
        <w:rPr>
          <w:rFonts w:eastAsia="Arial" w:cs="Arial"/>
          <w:lang w:eastAsia="ca-ES" w:bidi="ca-ES"/>
        </w:rPr>
        <w:t>Empresa/es (</w:t>
      </w:r>
      <w:r w:rsidRPr="00AE2BA5">
        <w:rPr>
          <w:rFonts w:eastAsia="Arial" w:cs="Arial"/>
          <w:i/>
          <w:iCs/>
          <w:lang w:eastAsia="ca-ES" w:bidi="ca-ES"/>
        </w:rPr>
        <w:t xml:space="preserve">cal especificar: raó social, CIF, dades del/s representant/s legal/s de l’empresa/es </w:t>
      </w:r>
      <w:proofErr w:type="spellStart"/>
      <w:r w:rsidRPr="00AE2BA5">
        <w:rPr>
          <w:rFonts w:eastAsia="Arial" w:cs="Arial"/>
          <w:i/>
          <w:iCs/>
          <w:lang w:eastAsia="ca-ES" w:bidi="ca-ES"/>
        </w:rPr>
        <w:t>subcontractista</w:t>
      </w:r>
      <w:proofErr w:type="spellEnd"/>
      <w:r w:rsidRPr="00AE2BA5">
        <w:rPr>
          <w:rFonts w:eastAsia="Arial" w:cs="Arial"/>
          <w:i/>
          <w:iCs/>
          <w:lang w:eastAsia="ca-ES" w:bidi="ca-ES"/>
        </w:rPr>
        <w:t xml:space="preserve">/es, indicació de la capacitat tècnica i professional del </w:t>
      </w:r>
      <w:proofErr w:type="spellStart"/>
      <w:r w:rsidRPr="00AE2BA5">
        <w:rPr>
          <w:rFonts w:eastAsia="Arial" w:cs="Arial"/>
          <w:i/>
          <w:iCs/>
          <w:lang w:eastAsia="ca-ES" w:bidi="ca-ES"/>
        </w:rPr>
        <w:t>subcontractista</w:t>
      </w:r>
      <w:proofErr w:type="spellEnd"/>
      <w:r w:rsidRPr="00AE2BA5">
        <w:rPr>
          <w:rFonts w:eastAsia="Arial" w:cs="Arial"/>
          <w:i/>
          <w:iCs/>
          <w:lang w:eastAsia="ca-ES" w:bidi="ca-ES"/>
        </w:rPr>
        <w:t>/es o, quan sigui es cas, classificació, justificativa de l’aptitud per a realitzar o executar part del contracte</w:t>
      </w:r>
      <w:r w:rsidRPr="00AE2BA5">
        <w:rPr>
          <w:rFonts w:eastAsia="Arial" w:cs="Arial"/>
          <w:lang w:eastAsia="ca-ES" w:bidi="ca-ES"/>
        </w:rPr>
        <w:t>).</w:t>
      </w:r>
    </w:p>
    <w:p w14:paraId="332C2A53" w14:textId="77777777" w:rsidR="006B1D34" w:rsidRPr="00AE2BA5" w:rsidRDefault="006B1D34" w:rsidP="006B1D34">
      <w:pPr>
        <w:widowControl w:val="0"/>
        <w:numPr>
          <w:ilvl w:val="1"/>
          <w:numId w:val="1"/>
        </w:numPr>
        <w:tabs>
          <w:tab w:val="left" w:pos="0"/>
        </w:tabs>
        <w:suppressAutoHyphens/>
        <w:rPr>
          <w:rFonts w:eastAsia="Arial" w:cs="Arial"/>
          <w:i/>
          <w:iCs/>
          <w:lang w:eastAsia="ca-ES" w:bidi="ca-ES"/>
        </w:rPr>
      </w:pPr>
      <w:r w:rsidRPr="00AE2BA5">
        <w:rPr>
          <w:rFonts w:eastAsia="Arial" w:cs="Arial"/>
          <w:lang w:eastAsia="ca-ES" w:bidi="ca-ES"/>
        </w:rPr>
        <w:t xml:space="preserve">Indicació de l’objecte o parts del contracte a realitzar per cada un del/s </w:t>
      </w:r>
      <w:proofErr w:type="spellStart"/>
      <w:r w:rsidRPr="00AE2BA5">
        <w:rPr>
          <w:rFonts w:eastAsia="Arial" w:cs="Arial"/>
          <w:lang w:eastAsia="ca-ES" w:bidi="ca-ES"/>
        </w:rPr>
        <w:t>subcontractista</w:t>
      </w:r>
      <w:proofErr w:type="spellEnd"/>
      <w:r w:rsidRPr="00AE2BA5">
        <w:rPr>
          <w:rFonts w:eastAsia="Arial" w:cs="Arial"/>
          <w:lang w:eastAsia="ca-ES" w:bidi="ca-ES"/>
        </w:rPr>
        <w:t>/es.</w:t>
      </w:r>
    </w:p>
    <w:p w14:paraId="406081A7" w14:textId="77777777" w:rsidR="006B1D34" w:rsidRPr="00AE2BA5" w:rsidRDefault="006B1D34" w:rsidP="006B1D34">
      <w:pPr>
        <w:widowControl w:val="0"/>
        <w:numPr>
          <w:ilvl w:val="1"/>
          <w:numId w:val="1"/>
        </w:numPr>
        <w:tabs>
          <w:tab w:val="left" w:pos="0"/>
        </w:tabs>
        <w:suppressAutoHyphens/>
        <w:rPr>
          <w:rFonts w:eastAsia="Arial" w:cs="Arial"/>
          <w:i/>
          <w:iCs/>
          <w:lang w:eastAsia="ca-ES" w:bidi="ca-ES"/>
        </w:rPr>
      </w:pPr>
      <w:r w:rsidRPr="00AE2BA5">
        <w:rPr>
          <w:rFonts w:eastAsia="Arial" w:cs="Arial"/>
          <w:lang w:eastAsia="ca-ES" w:bidi="ca-ES"/>
        </w:rPr>
        <w:t>Import del subcontracte i percentatge que la prestació parcial representa sobre el preu del contracte principal.</w:t>
      </w:r>
    </w:p>
    <w:p w14:paraId="515AB2CB" w14:textId="77777777" w:rsidR="006B1D34" w:rsidRPr="00AE2BA5" w:rsidRDefault="006B1D34" w:rsidP="006B1D34">
      <w:pPr>
        <w:widowControl w:val="0"/>
        <w:numPr>
          <w:ilvl w:val="1"/>
          <w:numId w:val="1"/>
        </w:numPr>
        <w:tabs>
          <w:tab w:val="left" w:pos="0"/>
        </w:tabs>
        <w:suppressAutoHyphens/>
        <w:rPr>
          <w:rFonts w:eastAsia="Arial" w:cs="Arial"/>
          <w:i/>
          <w:iCs/>
          <w:lang w:eastAsia="ca-ES" w:bidi="ca-ES"/>
        </w:rPr>
      </w:pPr>
      <w:r w:rsidRPr="00AE2BA5">
        <w:rPr>
          <w:rFonts w:eastAsia="Arial" w:cs="Arial"/>
          <w:lang w:eastAsia="ca-ES" w:bidi="ca-ES"/>
        </w:rPr>
        <w:t xml:space="preserve">Terminis en que l’empresa adjudicatària s’obliga a pagar al/s </w:t>
      </w:r>
      <w:proofErr w:type="spellStart"/>
      <w:r w:rsidRPr="00AE2BA5">
        <w:rPr>
          <w:rFonts w:eastAsia="Arial" w:cs="Arial"/>
          <w:lang w:eastAsia="ca-ES" w:bidi="ca-ES"/>
        </w:rPr>
        <w:t>subcontractista</w:t>
      </w:r>
      <w:proofErr w:type="spellEnd"/>
      <w:r w:rsidRPr="00AE2BA5">
        <w:rPr>
          <w:rFonts w:eastAsia="Arial" w:cs="Arial"/>
          <w:lang w:eastAsia="ca-ES" w:bidi="ca-ES"/>
        </w:rPr>
        <w:t>/es el preu pactat.</w:t>
      </w:r>
    </w:p>
    <w:p w14:paraId="1F89E865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08A52B95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  <w:r w:rsidRPr="00AE2BA5">
        <w:rPr>
          <w:rFonts w:eastAsia="Arial" w:cs="Arial"/>
          <w:lang w:eastAsia="ca-ES" w:bidi="ca-ES"/>
        </w:rPr>
        <w:t>Així mateix faig constar que en el/s subcontracte/s, es compliran els requisits establerts a l’article 215 de la LCSP.</w:t>
      </w:r>
    </w:p>
    <w:p w14:paraId="4385B225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7B100610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  <w:r w:rsidRPr="00AE2BA5">
        <w:rPr>
          <w:rFonts w:eastAsia="Arial" w:cs="Arial"/>
          <w:lang w:eastAsia="ca-ES" w:bidi="ca-ES"/>
        </w:rPr>
        <w:t>Igualment, faig constar que el/s subjecte/s amb qui concerto la subcontractació no és/son persona/es inhabilitada/es per a contractar, d’acord amb l’ordenament jurídic, o compreses en algun dels supòsits de l’article 71 de la LCSP.</w:t>
      </w:r>
    </w:p>
    <w:p w14:paraId="30C57EBD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239BD3EE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  <w:r w:rsidRPr="00AE2BA5">
        <w:rPr>
          <w:rFonts w:eastAsia="Arial" w:cs="Arial"/>
          <w:lang w:eastAsia="ca-ES" w:bidi="ca-ES"/>
        </w:rPr>
        <w:t>I per què consti als efectes oportuns, signo aquesta declaració</w:t>
      </w:r>
    </w:p>
    <w:p w14:paraId="2C1E1EF0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  <w:r w:rsidRPr="00AE2BA5">
        <w:rPr>
          <w:rFonts w:eastAsia="Arial" w:cs="Arial"/>
          <w:lang w:eastAsia="ca-ES" w:bidi="ca-ES"/>
        </w:rPr>
        <w:t>(lloc i data )</w:t>
      </w:r>
    </w:p>
    <w:p w14:paraId="1A95AFFC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7B8D255E" w14:textId="77777777" w:rsidR="006B1D34" w:rsidRPr="00AE2BA5" w:rsidRDefault="006B1D34" w:rsidP="006B1D34">
      <w:pPr>
        <w:widowControl w:val="0"/>
        <w:tabs>
          <w:tab w:val="left" w:pos="0"/>
        </w:tabs>
        <w:rPr>
          <w:rFonts w:eastAsia="Arial" w:cs="Arial"/>
          <w:lang w:eastAsia="ca-ES" w:bidi="ca-ES"/>
        </w:rPr>
      </w:pPr>
    </w:p>
    <w:p w14:paraId="70DF8AA5" w14:textId="77777777" w:rsidR="006B1D34" w:rsidRPr="00AE2BA5" w:rsidRDefault="006B1D34" w:rsidP="006B1D34">
      <w:pPr>
        <w:widowControl w:val="0"/>
        <w:tabs>
          <w:tab w:val="left" w:pos="0"/>
        </w:tabs>
        <w:ind w:firstLine="142"/>
        <w:rPr>
          <w:rFonts w:eastAsia="Arial" w:cs="Arial"/>
          <w:lang w:eastAsia="ca-ES" w:bidi="ca-ES"/>
        </w:rPr>
      </w:pPr>
      <w:bookmarkStart w:id="4" w:name="_Hlk24532225"/>
      <w:r w:rsidRPr="00AE2BA5">
        <w:rPr>
          <w:rFonts w:eastAsia="Arial" w:cs="Arial"/>
          <w:lang w:eastAsia="ca-ES" w:bidi="ca-ES"/>
        </w:rPr>
        <w:t>Signatura</w:t>
      </w:r>
      <w:bookmarkEnd w:id="4"/>
    </w:p>
    <w:p w14:paraId="4AD6D3C0" w14:textId="77777777" w:rsidR="006B1D34" w:rsidRPr="00AE2BA5" w:rsidRDefault="006B1D34" w:rsidP="006B1D34">
      <w:pPr>
        <w:rPr>
          <w:rFonts w:cs="Arial"/>
        </w:rPr>
      </w:pPr>
    </w:p>
    <w:p w14:paraId="2E8657AD" w14:textId="77777777" w:rsidR="006B1D34" w:rsidRPr="00AE2BA5" w:rsidRDefault="006B1D34" w:rsidP="006B1D34">
      <w:pPr>
        <w:rPr>
          <w:rFonts w:cs="Arial"/>
        </w:rPr>
      </w:pPr>
    </w:p>
    <w:p w14:paraId="72DE430A" w14:textId="77777777" w:rsidR="006B1D34" w:rsidRPr="00AE2BA5" w:rsidRDefault="006B1D34" w:rsidP="006B1D34">
      <w:pPr>
        <w:rPr>
          <w:rFonts w:cs="Arial"/>
        </w:rPr>
      </w:pPr>
    </w:p>
    <w:p w14:paraId="53BEC381" w14:textId="77777777" w:rsidR="006B1D34" w:rsidRPr="00AE2BA5" w:rsidRDefault="006B1D34" w:rsidP="006B1D34">
      <w:pPr>
        <w:rPr>
          <w:rFonts w:cs="Arial"/>
        </w:rPr>
      </w:pPr>
    </w:p>
    <w:p w14:paraId="585F02DB" w14:textId="77777777" w:rsidR="006B1D34" w:rsidRPr="00017A8A" w:rsidRDefault="006B1D34" w:rsidP="006B1D34"/>
    <w:p w14:paraId="4FFD60FA" w14:textId="77777777" w:rsidR="006B1D34" w:rsidRPr="001F4E5A" w:rsidRDefault="006B1D34" w:rsidP="006B1D34"/>
    <w:p w14:paraId="1C512304" w14:textId="77777777" w:rsidR="00275FBE" w:rsidRDefault="00275FBE"/>
    <w:sectPr w:rsidR="00275FBE" w:rsidSect="006B1D34">
      <w:headerReference w:type="default" r:id="rId6"/>
      <w:footerReference w:type="default" r:id="rId7"/>
      <w:pgSz w:w="11906" w:h="16838"/>
      <w:pgMar w:top="1417" w:right="1274" w:bottom="1417" w:left="170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30E7" w14:textId="77777777" w:rsidR="00000000" w:rsidRPr="00AE2BA5" w:rsidRDefault="00000000" w:rsidP="00747B83">
    <w:pPr>
      <w:jc w:val="center"/>
    </w:pPr>
    <w:proofErr w:type="spellStart"/>
    <w:r w:rsidRPr="00AE2BA5">
      <w:t>Pl</w:t>
    </w:r>
    <w:proofErr w:type="spellEnd"/>
    <w:r w:rsidRPr="00AE2BA5">
      <w:t xml:space="preserve"> de l'Ajuntament, s/n 08299 Rellinars  Tel. 93 834 50 00 Tel. 695370606 rellinars@rellinars.cat</w:t>
    </w:r>
    <w:bookmarkStart w:id="5" w:name="_GoBack"/>
    <w:bookmarkEnd w:id="5"/>
  </w:p>
  <w:p w14:paraId="6473CFDA" w14:textId="77777777" w:rsidR="00000000" w:rsidRPr="00155AF0" w:rsidRDefault="00000000" w:rsidP="00155AF0">
    <w:pPr>
      <w:tabs>
        <w:tab w:val="center" w:pos="4252"/>
        <w:tab w:val="right" w:pos="8504"/>
      </w:tabs>
      <w:jc w:val="right"/>
      <w:rPr>
        <w:rFonts w:eastAsia="Times New Roman"/>
        <w:szCs w:val="20"/>
        <w:lang w:eastAsia="es-ES"/>
      </w:rPr>
    </w:pPr>
    <w:r w:rsidRPr="009A4534">
      <w:rPr>
        <w:rFonts w:eastAsia="SimSun" w:cs="Arial"/>
        <w:sz w:val="18"/>
        <w:szCs w:val="18"/>
        <w:lang w:eastAsia="zh-CN"/>
      </w:rPr>
      <w:t xml:space="preserve">Pàg. </w:t>
    </w:r>
    <w:r w:rsidRPr="009A4534">
      <w:rPr>
        <w:rFonts w:eastAsia="SimSun" w:cs="Arial"/>
        <w:b/>
        <w:sz w:val="18"/>
        <w:szCs w:val="18"/>
        <w:lang w:eastAsia="zh-CN"/>
      </w:rPr>
      <w:fldChar w:fldCharType="begin"/>
    </w:r>
    <w:r w:rsidRPr="009A4534">
      <w:rPr>
        <w:rFonts w:eastAsia="SimSun" w:cs="Arial"/>
        <w:b/>
        <w:sz w:val="18"/>
        <w:szCs w:val="18"/>
        <w:lang w:eastAsia="zh-CN"/>
      </w:rPr>
      <w:instrText>PAGE</w:instrText>
    </w:r>
    <w:r w:rsidRPr="009A4534">
      <w:rPr>
        <w:rFonts w:eastAsia="SimSun" w:cs="Arial"/>
        <w:b/>
        <w:sz w:val="18"/>
        <w:szCs w:val="18"/>
        <w:lang w:eastAsia="zh-CN"/>
      </w:rPr>
      <w:fldChar w:fldCharType="separate"/>
    </w:r>
    <w:r>
      <w:rPr>
        <w:rFonts w:eastAsia="SimSun" w:cs="Arial"/>
        <w:b/>
        <w:sz w:val="18"/>
        <w:szCs w:val="18"/>
        <w:lang w:eastAsia="zh-CN"/>
      </w:rPr>
      <w:t>1</w:t>
    </w:r>
    <w:r w:rsidRPr="009A4534">
      <w:rPr>
        <w:rFonts w:eastAsia="SimSun" w:cs="Arial"/>
        <w:b/>
        <w:sz w:val="18"/>
        <w:szCs w:val="18"/>
        <w:lang w:eastAsia="zh-CN"/>
      </w:rPr>
      <w:fldChar w:fldCharType="end"/>
    </w:r>
    <w:r w:rsidRPr="009A4534">
      <w:rPr>
        <w:rFonts w:eastAsia="SimSun" w:cs="Arial"/>
        <w:sz w:val="18"/>
        <w:szCs w:val="18"/>
        <w:lang w:eastAsia="zh-CN"/>
      </w:rPr>
      <w:t xml:space="preserve"> de </w:t>
    </w:r>
    <w:r w:rsidRPr="009A4534">
      <w:rPr>
        <w:rFonts w:eastAsia="SimSun" w:cs="Arial"/>
        <w:b/>
        <w:sz w:val="18"/>
        <w:szCs w:val="18"/>
        <w:lang w:eastAsia="zh-CN"/>
      </w:rPr>
      <w:fldChar w:fldCharType="begin"/>
    </w:r>
    <w:r w:rsidRPr="009A4534">
      <w:rPr>
        <w:rFonts w:eastAsia="SimSun" w:cs="Arial"/>
        <w:b/>
        <w:sz w:val="18"/>
        <w:szCs w:val="18"/>
        <w:lang w:eastAsia="zh-CN"/>
      </w:rPr>
      <w:instrText>NUMPAGES</w:instrText>
    </w:r>
    <w:r w:rsidRPr="009A4534">
      <w:rPr>
        <w:rFonts w:eastAsia="SimSun" w:cs="Arial"/>
        <w:b/>
        <w:sz w:val="18"/>
        <w:szCs w:val="18"/>
        <w:lang w:eastAsia="zh-CN"/>
      </w:rPr>
      <w:fldChar w:fldCharType="separate"/>
    </w:r>
    <w:r>
      <w:rPr>
        <w:rFonts w:eastAsia="SimSun" w:cs="Arial"/>
        <w:b/>
        <w:sz w:val="18"/>
        <w:szCs w:val="18"/>
        <w:lang w:eastAsia="zh-CN"/>
      </w:rPr>
      <w:t>5</w:t>
    </w:r>
    <w:r w:rsidRPr="009A4534">
      <w:rPr>
        <w:rFonts w:eastAsia="SimSun" w:cs="Arial"/>
        <w:b/>
        <w:sz w:val="18"/>
        <w:szCs w:val="18"/>
        <w:lang w:eastAsia="zh-C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1068" w14:textId="746F3C97" w:rsidR="00000000" w:rsidRPr="00AE2BA5" w:rsidRDefault="006B1D34" w:rsidP="00747B83">
    <w:pPr>
      <w:ind w:left="-1560"/>
    </w:pPr>
    <w:r w:rsidRPr="00AE2BA5">
      <w:rPr>
        <w:noProof/>
        <w:lang w:eastAsia="es-ES"/>
      </w:rPr>
      <w:drawing>
        <wp:inline distT="0" distB="0" distL="0" distR="0" wp14:anchorId="467E335B" wp14:editId="782311CF">
          <wp:extent cx="1209675" cy="1181100"/>
          <wp:effectExtent l="0" t="0" r="9525" b="0"/>
          <wp:docPr id="9538235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5D36AA0" w14:textId="77777777" w:rsidR="00000000" w:rsidRPr="00AE2BA5" w:rsidRDefault="00000000" w:rsidP="00735D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363BF"/>
    <w:multiLevelType w:val="multilevel"/>
    <w:tmpl w:val="D15AE494"/>
    <w:lvl w:ilvl="0">
      <w:start w:val="1"/>
      <w:numFmt w:val="lowerLetter"/>
      <w:lvlText w:val="%1)"/>
      <w:lvlJc w:val="left"/>
      <w:pPr>
        <w:tabs>
          <w:tab w:val="num" w:pos="0"/>
        </w:tabs>
        <w:ind w:left="221" w:hanging="284"/>
      </w:pPr>
      <w:rPr>
        <w:rFonts w:ascii="Arial" w:eastAsia="Arial" w:hAnsi="Arial" w:cs="Arial"/>
        <w:spacing w:val="-1"/>
        <w:w w:val="100"/>
        <w:sz w:val="22"/>
        <w:szCs w:val="22"/>
        <w:lang w:val="ca-ES" w:eastAsia="ca-ES" w:bidi="ca-ES"/>
      </w:rPr>
    </w:lvl>
    <w:lvl w:ilvl="1">
      <w:numFmt w:val="bullet"/>
      <w:lvlText w:val="-"/>
      <w:lvlJc w:val="left"/>
      <w:pPr>
        <w:tabs>
          <w:tab w:val="num" w:pos="0"/>
        </w:tabs>
        <w:ind w:left="723" w:hanging="360"/>
      </w:pPr>
      <w:rPr>
        <w:rFonts w:ascii="Courier New" w:hAnsi="Courier New" w:cs="Courier New" w:hint="default"/>
        <w:w w:val="100"/>
        <w:sz w:val="22"/>
        <w:szCs w:val="22"/>
        <w:lang w:val="ca-ES" w:eastAsia="ca-ES" w:bidi="ca-ES"/>
      </w:rPr>
    </w:lvl>
    <w:lvl w:ilvl="2">
      <w:numFmt w:val="bullet"/>
      <w:lvlText w:val=""/>
      <w:lvlJc w:val="left"/>
      <w:pPr>
        <w:tabs>
          <w:tab w:val="num" w:pos="0"/>
        </w:tabs>
        <w:ind w:left="1666" w:hanging="360"/>
      </w:pPr>
      <w:rPr>
        <w:rFonts w:ascii="Symbol" w:hAnsi="Symbol" w:cs="Symbol" w:hint="default"/>
        <w:lang w:val="ca-ES" w:eastAsia="ca-ES" w:bidi="ca-ES"/>
      </w:rPr>
    </w:lvl>
    <w:lvl w:ilvl="3">
      <w:numFmt w:val="bullet"/>
      <w:lvlText w:val=""/>
      <w:lvlJc w:val="left"/>
      <w:pPr>
        <w:tabs>
          <w:tab w:val="num" w:pos="0"/>
        </w:tabs>
        <w:ind w:left="2613" w:hanging="360"/>
      </w:pPr>
      <w:rPr>
        <w:rFonts w:ascii="Symbol" w:hAnsi="Symbol" w:cs="Symbol" w:hint="default"/>
        <w:lang w:val="ca-ES" w:eastAsia="ca-ES" w:bidi="ca-ES"/>
      </w:rPr>
    </w:lvl>
    <w:lvl w:ilvl="4">
      <w:numFmt w:val="bullet"/>
      <w:lvlText w:val=""/>
      <w:lvlJc w:val="left"/>
      <w:pPr>
        <w:tabs>
          <w:tab w:val="num" w:pos="0"/>
        </w:tabs>
        <w:ind w:left="3560" w:hanging="360"/>
      </w:pPr>
      <w:rPr>
        <w:rFonts w:ascii="Symbol" w:hAnsi="Symbol" w:cs="Symbol" w:hint="default"/>
        <w:lang w:val="ca-ES" w:eastAsia="ca-ES" w:bidi="ca-ES"/>
      </w:rPr>
    </w:lvl>
    <w:lvl w:ilvl="5">
      <w:numFmt w:val="bullet"/>
      <w:lvlText w:val=""/>
      <w:lvlJc w:val="left"/>
      <w:pPr>
        <w:tabs>
          <w:tab w:val="num" w:pos="0"/>
        </w:tabs>
        <w:ind w:left="4506" w:hanging="360"/>
      </w:pPr>
      <w:rPr>
        <w:rFonts w:ascii="Symbol" w:hAnsi="Symbol" w:cs="Symbol" w:hint="default"/>
        <w:lang w:val="ca-ES" w:eastAsia="ca-ES" w:bidi="ca-ES"/>
      </w:rPr>
    </w:lvl>
    <w:lvl w:ilvl="6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cs="Symbol" w:hint="default"/>
        <w:lang w:val="ca-ES" w:eastAsia="ca-ES" w:bidi="ca-ES"/>
      </w:rPr>
    </w:lvl>
    <w:lvl w:ilvl="7">
      <w:numFmt w:val="bullet"/>
      <w:lvlText w:val=""/>
      <w:lvlJc w:val="left"/>
      <w:pPr>
        <w:tabs>
          <w:tab w:val="num" w:pos="0"/>
        </w:tabs>
        <w:ind w:left="6400" w:hanging="360"/>
      </w:pPr>
      <w:rPr>
        <w:rFonts w:ascii="Symbol" w:hAnsi="Symbol" w:cs="Symbol" w:hint="default"/>
        <w:lang w:val="ca-ES" w:eastAsia="ca-ES" w:bidi="ca-ES"/>
      </w:rPr>
    </w:lvl>
    <w:lvl w:ilvl="8">
      <w:numFmt w:val="bullet"/>
      <w:lvlText w:val=""/>
      <w:lvlJc w:val="left"/>
      <w:pPr>
        <w:tabs>
          <w:tab w:val="num" w:pos="0"/>
        </w:tabs>
        <w:ind w:left="7346" w:hanging="360"/>
      </w:pPr>
      <w:rPr>
        <w:rFonts w:ascii="Symbol" w:hAnsi="Symbol" w:cs="Symbol" w:hint="default"/>
        <w:lang w:val="ca-ES" w:eastAsia="ca-ES" w:bidi="ca-ES"/>
      </w:rPr>
    </w:lvl>
  </w:abstractNum>
  <w:num w:numId="1" w16cid:durableId="30574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34"/>
    <w:rsid w:val="000030EA"/>
    <w:rsid w:val="00010368"/>
    <w:rsid w:val="00013327"/>
    <w:rsid w:val="00025897"/>
    <w:rsid w:val="00033621"/>
    <w:rsid w:val="00035F77"/>
    <w:rsid w:val="0003774D"/>
    <w:rsid w:val="00042BA9"/>
    <w:rsid w:val="000462ED"/>
    <w:rsid w:val="0004724A"/>
    <w:rsid w:val="00054BDC"/>
    <w:rsid w:val="00055E69"/>
    <w:rsid w:val="00055EC9"/>
    <w:rsid w:val="00061E9B"/>
    <w:rsid w:val="00062D8D"/>
    <w:rsid w:val="0006340B"/>
    <w:rsid w:val="000654B9"/>
    <w:rsid w:val="00065908"/>
    <w:rsid w:val="000660CF"/>
    <w:rsid w:val="0006663E"/>
    <w:rsid w:val="0008140A"/>
    <w:rsid w:val="00083326"/>
    <w:rsid w:val="00085E16"/>
    <w:rsid w:val="0008606C"/>
    <w:rsid w:val="000923CD"/>
    <w:rsid w:val="0009254D"/>
    <w:rsid w:val="0009476B"/>
    <w:rsid w:val="000948C4"/>
    <w:rsid w:val="000949FC"/>
    <w:rsid w:val="00095BA9"/>
    <w:rsid w:val="000A7E7D"/>
    <w:rsid w:val="000B0694"/>
    <w:rsid w:val="000B430C"/>
    <w:rsid w:val="000B5F8A"/>
    <w:rsid w:val="000B6D48"/>
    <w:rsid w:val="000B7B66"/>
    <w:rsid w:val="000C4062"/>
    <w:rsid w:val="000C5CC9"/>
    <w:rsid w:val="000C7A9B"/>
    <w:rsid w:val="000E41A3"/>
    <w:rsid w:val="000E5E58"/>
    <w:rsid w:val="000F18ED"/>
    <w:rsid w:val="000F1D5D"/>
    <w:rsid w:val="000F3E0D"/>
    <w:rsid w:val="000F61F5"/>
    <w:rsid w:val="00100F52"/>
    <w:rsid w:val="00101E28"/>
    <w:rsid w:val="001235F3"/>
    <w:rsid w:val="00123823"/>
    <w:rsid w:val="001271D1"/>
    <w:rsid w:val="0013618E"/>
    <w:rsid w:val="00137216"/>
    <w:rsid w:val="001546C5"/>
    <w:rsid w:val="0015473C"/>
    <w:rsid w:val="0015677D"/>
    <w:rsid w:val="001574BD"/>
    <w:rsid w:val="00160B49"/>
    <w:rsid w:val="00166D0D"/>
    <w:rsid w:val="00170CA6"/>
    <w:rsid w:val="00172989"/>
    <w:rsid w:val="001733BC"/>
    <w:rsid w:val="00175063"/>
    <w:rsid w:val="001763A5"/>
    <w:rsid w:val="001778C8"/>
    <w:rsid w:val="0018374F"/>
    <w:rsid w:val="0019151E"/>
    <w:rsid w:val="0019477B"/>
    <w:rsid w:val="00195D80"/>
    <w:rsid w:val="001A15E4"/>
    <w:rsid w:val="001A4434"/>
    <w:rsid w:val="001A4FBD"/>
    <w:rsid w:val="001B0DB4"/>
    <w:rsid w:val="001B228D"/>
    <w:rsid w:val="001B2AFC"/>
    <w:rsid w:val="001B4E9A"/>
    <w:rsid w:val="001B57C8"/>
    <w:rsid w:val="001B7AA2"/>
    <w:rsid w:val="001C0583"/>
    <w:rsid w:val="001C7DCC"/>
    <w:rsid w:val="001D1217"/>
    <w:rsid w:val="001D7F36"/>
    <w:rsid w:val="001E0151"/>
    <w:rsid w:val="001E48DF"/>
    <w:rsid w:val="001E5A0A"/>
    <w:rsid w:val="001E5C01"/>
    <w:rsid w:val="001F2BD6"/>
    <w:rsid w:val="001F5769"/>
    <w:rsid w:val="00200C1F"/>
    <w:rsid w:val="00201B7F"/>
    <w:rsid w:val="00206EC3"/>
    <w:rsid w:val="00211C3A"/>
    <w:rsid w:val="00213560"/>
    <w:rsid w:val="002142E9"/>
    <w:rsid w:val="00224405"/>
    <w:rsid w:val="002260DB"/>
    <w:rsid w:val="00233CA9"/>
    <w:rsid w:val="002346BE"/>
    <w:rsid w:val="00236712"/>
    <w:rsid w:val="00241BD6"/>
    <w:rsid w:val="00242384"/>
    <w:rsid w:val="00245F63"/>
    <w:rsid w:val="002522C9"/>
    <w:rsid w:val="002532B0"/>
    <w:rsid w:val="002565B2"/>
    <w:rsid w:val="00261DBB"/>
    <w:rsid w:val="00263C41"/>
    <w:rsid w:val="002678E7"/>
    <w:rsid w:val="00270D3D"/>
    <w:rsid w:val="00272848"/>
    <w:rsid w:val="00275FBE"/>
    <w:rsid w:val="00282B06"/>
    <w:rsid w:val="002A51CF"/>
    <w:rsid w:val="002B21A7"/>
    <w:rsid w:val="002B2F1B"/>
    <w:rsid w:val="002B6BAA"/>
    <w:rsid w:val="002C3000"/>
    <w:rsid w:val="002C52F3"/>
    <w:rsid w:val="002C7029"/>
    <w:rsid w:val="002E0332"/>
    <w:rsid w:val="002F034E"/>
    <w:rsid w:val="002F18DD"/>
    <w:rsid w:val="002F1A39"/>
    <w:rsid w:val="002F73A0"/>
    <w:rsid w:val="002F7FE3"/>
    <w:rsid w:val="00300B77"/>
    <w:rsid w:val="00303871"/>
    <w:rsid w:val="00306883"/>
    <w:rsid w:val="00307917"/>
    <w:rsid w:val="00310E28"/>
    <w:rsid w:val="003128AA"/>
    <w:rsid w:val="0032010F"/>
    <w:rsid w:val="00325355"/>
    <w:rsid w:val="00325472"/>
    <w:rsid w:val="00326F3C"/>
    <w:rsid w:val="00330611"/>
    <w:rsid w:val="00331C11"/>
    <w:rsid w:val="00343414"/>
    <w:rsid w:val="00343B61"/>
    <w:rsid w:val="00346799"/>
    <w:rsid w:val="00350444"/>
    <w:rsid w:val="003505F5"/>
    <w:rsid w:val="00350830"/>
    <w:rsid w:val="00353D99"/>
    <w:rsid w:val="003540AE"/>
    <w:rsid w:val="00362445"/>
    <w:rsid w:val="003666DD"/>
    <w:rsid w:val="0037681A"/>
    <w:rsid w:val="0038358A"/>
    <w:rsid w:val="00384C87"/>
    <w:rsid w:val="00392C25"/>
    <w:rsid w:val="00395BE3"/>
    <w:rsid w:val="00396003"/>
    <w:rsid w:val="00396ECE"/>
    <w:rsid w:val="003A0387"/>
    <w:rsid w:val="003A5BDF"/>
    <w:rsid w:val="003A6760"/>
    <w:rsid w:val="003B228A"/>
    <w:rsid w:val="003B301B"/>
    <w:rsid w:val="003C1A29"/>
    <w:rsid w:val="003C788E"/>
    <w:rsid w:val="003D51EA"/>
    <w:rsid w:val="003D65FC"/>
    <w:rsid w:val="003D6D04"/>
    <w:rsid w:val="003D7104"/>
    <w:rsid w:val="003E4581"/>
    <w:rsid w:val="003F3B29"/>
    <w:rsid w:val="003F75B7"/>
    <w:rsid w:val="004004D1"/>
    <w:rsid w:val="00400FE5"/>
    <w:rsid w:val="004020AC"/>
    <w:rsid w:val="00404944"/>
    <w:rsid w:val="00407F01"/>
    <w:rsid w:val="00411D7D"/>
    <w:rsid w:val="0041203B"/>
    <w:rsid w:val="004144C7"/>
    <w:rsid w:val="004225C7"/>
    <w:rsid w:val="0042597B"/>
    <w:rsid w:val="00442495"/>
    <w:rsid w:val="00443424"/>
    <w:rsid w:val="00453817"/>
    <w:rsid w:val="00457333"/>
    <w:rsid w:val="00457E8A"/>
    <w:rsid w:val="004611B8"/>
    <w:rsid w:val="00462AF1"/>
    <w:rsid w:val="00462BE6"/>
    <w:rsid w:val="004650C7"/>
    <w:rsid w:val="00467EE1"/>
    <w:rsid w:val="004713B3"/>
    <w:rsid w:val="004720E4"/>
    <w:rsid w:val="00474A43"/>
    <w:rsid w:val="0047626D"/>
    <w:rsid w:val="00486B95"/>
    <w:rsid w:val="00486BD6"/>
    <w:rsid w:val="00490E12"/>
    <w:rsid w:val="00493CE4"/>
    <w:rsid w:val="004A0714"/>
    <w:rsid w:val="004A0741"/>
    <w:rsid w:val="004A5877"/>
    <w:rsid w:val="004A7F73"/>
    <w:rsid w:val="004B4653"/>
    <w:rsid w:val="004B66E3"/>
    <w:rsid w:val="004B78D2"/>
    <w:rsid w:val="004D176C"/>
    <w:rsid w:val="004D2144"/>
    <w:rsid w:val="004D21AE"/>
    <w:rsid w:val="004D256C"/>
    <w:rsid w:val="004D27D5"/>
    <w:rsid w:val="004D3714"/>
    <w:rsid w:val="004D3B3E"/>
    <w:rsid w:val="004D617A"/>
    <w:rsid w:val="004D7792"/>
    <w:rsid w:val="004E7B71"/>
    <w:rsid w:val="004F0AD6"/>
    <w:rsid w:val="004F236A"/>
    <w:rsid w:val="004F3A8C"/>
    <w:rsid w:val="004F4673"/>
    <w:rsid w:val="00501EE3"/>
    <w:rsid w:val="00507317"/>
    <w:rsid w:val="0051050B"/>
    <w:rsid w:val="00516B1C"/>
    <w:rsid w:val="005173C3"/>
    <w:rsid w:val="00521059"/>
    <w:rsid w:val="00521FFF"/>
    <w:rsid w:val="005222E4"/>
    <w:rsid w:val="005226C4"/>
    <w:rsid w:val="00526757"/>
    <w:rsid w:val="00527376"/>
    <w:rsid w:val="005376F4"/>
    <w:rsid w:val="00537D9D"/>
    <w:rsid w:val="0054283F"/>
    <w:rsid w:val="00544A9D"/>
    <w:rsid w:val="00551782"/>
    <w:rsid w:val="0055694E"/>
    <w:rsid w:val="005579FF"/>
    <w:rsid w:val="00561D91"/>
    <w:rsid w:val="00564CE1"/>
    <w:rsid w:val="00565375"/>
    <w:rsid w:val="00573107"/>
    <w:rsid w:val="005755F9"/>
    <w:rsid w:val="00577113"/>
    <w:rsid w:val="00582054"/>
    <w:rsid w:val="00583184"/>
    <w:rsid w:val="005835B3"/>
    <w:rsid w:val="00584766"/>
    <w:rsid w:val="00584F4D"/>
    <w:rsid w:val="00585A17"/>
    <w:rsid w:val="005928F7"/>
    <w:rsid w:val="005B2379"/>
    <w:rsid w:val="005B27A2"/>
    <w:rsid w:val="005B7E54"/>
    <w:rsid w:val="005C0E9F"/>
    <w:rsid w:val="005C4102"/>
    <w:rsid w:val="005C5385"/>
    <w:rsid w:val="005D3A80"/>
    <w:rsid w:val="005D3CC9"/>
    <w:rsid w:val="005D4EE3"/>
    <w:rsid w:val="005D5792"/>
    <w:rsid w:val="005E0DC2"/>
    <w:rsid w:val="005E4122"/>
    <w:rsid w:val="005F1724"/>
    <w:rsid w:val="005F20DA"/>
    <w:rsid w:val="006025FB"/>
    <w:rsid w:val="0060436A"/>
    <w:rsid w:val="00606D46"/>
    <w:rsid w:val="00611635"/>
    <w:rsid w:val="006145D5"/>
    <w:rsid w:val="00616A15"/>
    <w:rsid w:val="00616B1E"/>
    <w:rsid w:val="00621EC1"/>
    <w:rsid w:val="00627B88"/>
    <w:rsid w:val="00630581"/>
    <w:rsid w:val="00643D00"/>
    <w:rsid w:val="00647681"/>
    <w:rsid w:val="006521AA"/>
    <w:rsid w:val="00652744"/>
    <w:rsid w:val="0065364C"/>
    <w:rsid w:val="0065539D"/>
    <w:rsid w:val="0065599B"/>
    <w:rsid w:val="006561C8"/>
    <w:rsid w:val="006654A7"/>
    <w:rsid w:val="00665F96"/>
    <w:rsid w:val="00667325"/>
    <w:rsid w:val="0066787A"/>
    <w:rsid w:val="00670BEA"/>
    <w:rsid w:val="00672603"/>
    <w:rsid w:val="006736FD"/>
    <w:rsid w:val="006762DB"/>
    <w:rsid w:val="00677F3C"/>
    <w:rsid w:val="0068058E"/>
    <w:rsid w:val="00683DBD"/>
    <w:rsid w:val="006A5691"/>
    <w:rsid w:val="006A5CBF"/>
    <w:rsid w:val="006B0EDF"/>
    <w:rsid w:val="006B126E"/>
    <w:rsid w:val="006B17E8"/>
    <w:rsid w:val="006B1D34"/>
    <w:rsid w:val="006B22E8"/>
    <w:rsid w:val="006B4771"/>
    <w:rsid w:val="006B4799"/>
    <w:rsid w:val="006B7476"/>
    <w:rsid w:val="006C0BE0"/>
    <w:rsid w:val="006C3670"/>
    <w:rsid w:val="006E7847"/>
    <w:rsid w:val="006F3899"/>
    <w:rsid w:val="006F439D"/>
    <w:rsid w:val="0070364B"/>
    <w:rsid w:val="007067D9"/>
    <w:rsid w:val="00706CBA"/>
    <w:rsid w:val="007106BA"/>
    <w:rsid w:val="00712293"/>
    <w:rsid w:val="00712E76"/>
    <w:rsid w:val="00715492"/>
    <w:rsid w:val="00716007"/>
    <w:rsid w:val="00722A94"/>
    <w:rsid w:val="00725851"/>
    <w:rsid w:val="0072607B"/>
    <w:rsid w:val="00726614"/>
    <w:rsid w:val="007331F5"/>
    <w:rsid w:val="007340B6"/>
    <w:rsid w:val="00736022"/>
    <w:rsid w:val="0073721D"/>
    <w:rsid w:val="0074019C"/>
    <w:rsid w:val="00746EC7"/>
    <w:rsid w:val="00752A9A"/>
    <w:rsid w:val="00754859"/>
    <w:rsid w:val="00755D22"/>
    <w:rsid w:val="007573AB"/>
    <w:rsid w:val="00760D24"/>
    <w:rsid w:val="00772D61"/>
    <w:rsid w:val="00776E49"/>
    <w:rsid w:val="007779F8"/>
    <w:rsid w:val="0078457B"/>
    <w:rsid w:val="0079009D"/>
    <w:rsid w:val="00791D23"/>
    <w:rsid w:val="00792AC5"/>
    <w:rsid w:val="00796B2C"/>
    <w:rsid w:val="007A2364"/>
    <w:rsid w:val="007A26F3"/>
    <w:rsid w:val="007A2C8E"/>
    <w:rsid w:val="007A4178"/>
    <w:rsid w:val="007A7AB5"/>
    <w:rsid w:val="007B40DD"/>
    <w:rsid w:val="007C35D9"/>
    <w:rsid w:val="007D6E9C"/>
    <w:rsid w:val="007E2507"/>
    <w:rsid w:val="007F7A00"/>
    <w:rsid w:val="00805C4A"/>
    <w:rsid w:val="00805E98"/>
    <w:rsid w:val="00810441"/>
    <w:rsid w:val="008158B5"/>
    <w:rsid w:val="008161EC"/>
    <w:rsid w:val="00821C96"/>
    <w:rsid w:val="00824744"/>
    <w:rsid w:val="00825B16"/>
    <w:rsid w:val="0082654C"/>
    <w:rsid w:val="00826D74"/>
    <w:rsid w:val="00831F7B"/>
    <w:rsid w:val="00832C2E"/>
    <w:rsid w:val="00833562"/>
    <w:rsid w:val="00833BD1"/>
    <w:rsid w:val="0083559D"/>
    <w:rsid w:val="008355B8"/>
    <w:rsid w:val="008363BA"/>
    <w:rsid w:val="00836846"/>
    <w:rsid w:val="0084302C"/>
    <w:rsid w:val="00844D51"/>
    <w:rsid w:val="008513E7"/>
    <w:rsid w:val="008519BE"/>
    <w:rsid w:val="008566DD"/>
    <w:rsid w:val="00862F1A"/>
    <w:rsid w:val="008637FC"/>
    <w:rsid w:val="008736F3"/>
    <w:rsid w:val="00873E57"/>
    <w:rsid w:val="00875A0F"/>
    <w:rsid w:val="00876A77"/>
    <w:rsid w:val="008800BA"/>
    <w:rsid w:val="00881057"/>
    <w:rsid w:val="00882FD7"/>
    <w:rsid w:val="008844EE"/>
    <w:rsid w:val="008845D4"/>
    <w:rsid w:val="008906CF"/>
    <w:rsid w:val="0089087D"/>
    <w:rsid w:val="008934F1"/>
    <w:rsid w:val="0089577A"/>
    <w:rsid w:val="008A756C"/>
    <w:rsid w:val="008A756D"/>
    <w:rsid w:val="008A7B89"/>
    <w:rsid w:val="008B0B4F"/>
    <w:rsid w:val="008C03F1"/>
    <w:rsid w:val="008C2361"/>
    <w:rsid w:val="008C2BFE"/>
    <w:rsid w:val="008C7232"/>
    <w:rsid w:val="008D76E0"/>
    <w:rsid w:val="008D7B33"/>
    <w:rsid w:val="008E3EE3"/>
    <w:rsid w:val="008E5DB4"/>
    <w:rsid w:val="00904DE2"/>
    <w:rsid w:val="00906555"/>
    <w:rsid w:val="009069A4"/>
    <w:rsid w:val="00907858"/>
    <w:rsid w:val="00914208"/>
    <w:rsid w:val="00917962"/>
    <w:rsid w:val="00920310"/>
    <w:rsid w:val="0092136B"/>
    <w:rsid w:val="0092463A"/>
    <w:rsid w:val="0092767B"/>
    <w:rsid w:val="00932991"/>
    <w:rsid w:val="00932B27"/>
    <w:rsid w:val="00937E86"/>
    <w:rsid w:val="0094065B"/>
    <w:rsid w:val="009523D3"/>
    <w:rsid w:val="00957357"/>
    <w:rsid w:val="00961873"/>
    <w:rsid w:val="009714BC"/>
    <w:rsid w:val="00976406"/>
    <w:rsid w:val="0097687B"/>
    <w:rsid w:val="00980591"/>
    <w:rsid w:val="00985C7A"/>
    <w:rsid w:val="009868E3"/>
    <w:rsid w:val="00987211"/>
    <w:rsid w:val="00987DB9"/>
    <w:rsid w:val="00996AB5"/>
    <w:rsid w:val="009A178B"/>
    <w:rsid w:val="009A2E2E"/>
    <w:rsid w:val="009A4254"/>
    <w:rsid w:val="009A5E5A"/>
    <w:rsid w:val="009A5F2F"/>
    <w:rsid w:val="009A67E8"/>
    <w:rsid w:val="009B0C23"/>
    <w:rsid w:val="009B48CD"/>
    <w:rsid w:val="009B78B8"/>
    <w:rsid w:val="009B7A89"/>
    <w:rsid w:val="009C040A"/>
    <w:rsid w:val="009C1504"/>
    <w:rsid w:val="009C2C5B"/>
    <w:rsid w:val="009C573E"/>
    <w:rsid w:val="009C5F37"/>
    <w:rsid w:val="009C76B0"/>
    <w:rsid w:val="009D1ADF"/>
    <w:rsid w:val="009D3EDA"/>
    <w:rsid w:val="009D7DB3"/>
    <w:rsid w:val="009E19A7"/>
    <w:rsid w:val="009E205E"/>
    <w:rsid w:val="009E33EC"/>
    <w:rsid w:val="009E41CF"/>
    <w:rsid w:val="009E56A9"/>
    <w:rsid w:val="009E6C3F"/>
    <w:rsid w:val="009E7C53"/>
    <w:rsid w:val="009F07FF"/>
    <w:rsid w:val="009F332E"/>
    <w:rsid w:val="00A00ABC"/>
    <w:rsid w:val="00A068AD"/>
    <w:rsid w:val="00A072B0"/>
    <w:rsid w:val="00A14D98"/>
    <w:rsid w:val="00A15FB7"/>
    <w:rsid w:val="00A165B8"/>
    <w:rsid w:val="00A21C2B"/>
    <w:rsid w:val="00A23F7E"/>
    <w:rsid w:val="00A30535"/>
    <w:rsid w:val="00A41777"/>
    <w:rsid w:val="00A42BB4"/>
    <w:rsid w:val="00A435F1"/>
    <w:rsid w:val="00A53B89"/>
    <w:rsid w:val="00A5474D"/>
    <w:rsid w:val="00A55197"/>
    <w:rsid w:val="00A6540E"/>
    <w:rsid w:val="00A66CBD"/>
    <w:rsid w:val="00A74981"/>
    <w:rsid w:val="00A76483"/>
    <w:rsid w:val="00A77A81"/>
    <w:rsid w:val="00A80787"/>
    <w:rsid w:val="00A83D8C"/>
    <w:rsid w:val="00A87838"/>
    <w:rsid w:val="00A926D6"/>
    <w:rsid w:val="00A92BF0"/>
    <w:rsid w:val="00A92EF4"/>
    <w:rsid w:val="00A952D0"/>
    <w:rsid w:val="00A969CE"/>
    <w:rsid w:val="00A96F7C"/>
    <w:rsid w:val="00A973C0"/>
    <w:rsid w:val="00A97687"/>
    <w:rsid w:val="00AA01D4"/>
    <w:rsid w:val="00AA2836"/>
    <w:rsid w:val="00AA72D3"/>
    <w:rsid w:val="00AB17C7"/>
    <w:rsid w:val="00AB2535"/>
    <w:rsid w:val="00AB7078"/>
    <w:rsid w:val="00AB7132"/>
    <w:rsid w:val="00AC4341"/>
    <w:rsid w:val="00AC7B58"/>
    <w:rsid w:val="00AD0409"/>
    <w:rsid w:val="00AD2A94"/>
    <w:rsid w:val="00AD3D09"/>
    <w:rsid w:val="00AE120D"/>
    <w:rsid w:val="00AE39C5"/>
    <w:rsid w:val="00AF1E47"/>
    <w:rsid w:val="00AF207E"/>
    <w:rsid w:val="00AF3989"/>
    <w:rsid w:val="00AF3FFD"/>
    <w:rsid w:val="00AF4632"/>
    <w:rsid w:val="00AF4D4E"/>
    <w:rsid w:val="00AF58DC"/>
    <w:rsid w:val="00B05C84"/>
    <w:rsid w:val="00B110B1"/>
    <w:rsid w:val="00B11AA9"/>
    <w:rsid w:val="00B20DEE"/>
    <w:rsid w:val="00B21A6E"/>
    <w:rsid w:val="00B253A8"/>
    <w:rsid w:val="00B27A41"/>
    <w:rsid w:val="00B31D01"/>
    <w:rsid w:val="00B33077"/>
    <w:rsid w:val="00B34538"/>
    <w:rsid w:val="00B368FF"/>
    <w:rsid w:val="00B41730"/>
    <w:rsid w:val="00B41E77"/>
    <w:rsid w:val="00B425E8"/>
    <w:rsid w:val="00B45D70"/>
    <w:rsid w:val="00B56CD1"/>
    <w:rsid w:val="00B640C0"/>
    <w:rsid w:val="00B66E6E"/>
    <w:rsid w:val="00B739E3"/>
    <w:rsid w:val="00B73BF5"/>
    <w:rsid w:val="00B75A74"/>
    <w:rsid w:val="00B7704F"/>
    <w:rsid w:val="00B82531"/>
    <w:rsid w:val="00B82A47"/>
    <w:rsid w:val="00B862A4"/>
    <w:rsid w:val="00B940A9"/>
    <w:rsid w:val="00B97C8C"/>
    <w:rsid w:val="00BA038D"/>
    <w:rsid w:val="00BA05EF"/>
    <w:rsid w:val="00BA2FCC"/>
    <w:rsid w:val="00BB2CBF"/>
    <w:rsid w:val="00BB4D2A"/>
    <w:rsid w:val="00BB6154"/>
    <w:rsid w:val="00BC0303"/>
    <w:rsid w:val="00BC1BF8"/>
    <w:rsid w:val="00BD0EB1"/>
    <w:rsid w:val="00BD2CDD"/>
    <w:rsid w:val="00BD3812"/>
    <w:rsid w:val="00BD5C28"/>
    <w:rsid w:val="00BD6FFA"/>
    <w:rsid w:val="00BE3E69"/>
    <w:rsid w:val="00BE612C"/>
    <w:rsid w:val="00BF1318"/>
    <w:rsid w:val="00BF1918"/>
    <w:rsid w:val="00BF55A9"/>
    <w:rsid w:val="00BF6290"/>
    <w:rsid w:val="00BF6301"/>
    <w:rsid w:val="00C13FE7"/>
    <w:rsid w:val="00C1679B"/>
    <w:rsid w:val="00C21B7E"/>
    <w:rsid w:val="00C230B4"/>
    <w:rsid w:val="00C231A4"/>
    <w:rsid w:val="00C24CD1"/>
    <w:rsid w:val="00C2666E"/>
    <w:rsid w:val="00C268C5"/>
    <w:rsid w:val="00C26F79"/>
    <w:rsid w:val="00C30D28"/>
    <w:rsid w:val="00C30ED6"/>
    <w:rsid w:val="00C34718"/>
    <w:rsid w:val="00C3621D"/>
    <w:rsid w:val="00C3632F"/>
    <w:rsid w:val="00C435C4"/>
    <w:rsid w:val="00C455EB"/>
    <w:rsid w:val="00C45A77"/>
    <w:rsid w:val="00C5108B"/>
    <w:rsid w:val="00C61800"/>
    <w:rsid w:val="00C62210"/>
    <w:rsid w:val="00C64EB4"/>
    <w:rsid w:val="00C65AC4"/>
    <w:rsid w:val="00C7415C"/>
    <w:rsid w:val="00C747CF"/>
    <w:rsid w:val="00C81514"/>
    <w:rsid w:val="00C81696"/>
    <w:rsid w:val="00C82C22"/>
    <w:rsid w:val="00C8397D"/>
    <w:rsid w:val="00C866B9"/>
    <w:rsid w:val="00CA0A28"/>
    <w:rsid w:val="00CA169B"/>
    <w:rsid w:val="00CA5D31"/>
    <w:rsid w:val="00CA6390"/>
    <w:rsid w:val="00CB30F7"/>
    <w:rsid w:val="00CB3433"/>
    <w:rsid w:val="00CB40FA"/>
    <w:rsid w:val="00CC06CE"/>
    <w:rsid w:val="00CC0B06"/>
    <w:rsid w:val="00CC2B63"/>
    <w:rsid w:val="00CC33BF"/>
    <w:rsid w:val="00CC7001"/>
    <w:rsid w:val="00CD0B85"/>
    <w:rsid w:val="00CD1184"/>
    <w:rsid w:val="00CE2D5D"/>
    <w:rsid w:val="00CE3C81"/>
    <w:rsid w:val="00CE3EBF"/>
    <w:rsid w:val="00CE46E0"/>
    <w:rsid w:val="00CE5CB5"/>
    <w:rsid w:val="00CE65E7"/>
    <w:rsid w:val="00CE72F8"/>
    <w:rsid w:val="00CF05C3"/>
    <w:rsid w:val="00CF26EC"/>
    <w:rsid w:val="00CF5B01"/>
    <w:rsid w:val="00D0205E"/>
    <w:rsid w:val="00D03025"/>
    <w:rsid w:val="00D041FE"/>
    <w:rsid w:val="00D073D2"/>
    <w:rsid w:val="00D225DC"/>
    <w:rsid w:val="00D26EB7"/>
    <w:rsid w:val="00D3021A"/>
    <w:rsid w:val="00D3136D"/>
    <w:rsid w:val="00D31DF2"/>
    <w:rsid w:val="00D45500"/>
    <w:rsid w:val="00D60F93"/>
    <w:rsid w:val="00D62930"/>
    <w:rsid w:val="00D65B06"/>
    <w:rsid w:val="00D6795B"/>
    <w:rsid w:val="00D67978"/>
    <w:rsid w:val="00D71651"/>
    <w:rsid w:val="00D7188D"/>
    <w:rsid w:val="00D7277C"/>
    <w:rsid w:val="00D76663"/>
    <w:rsid w:val="00D808BD"/>
    <w:rsid w:val="00D80D82"/>
    <w:rsid w:val="00D82146"/>
    <w:rsid w:val="00D87861"/>
    <w:rsid w:val="00D91A4F"/>
    <w:rsid w:val="00D93563"/>
    <w:rsid w:val="00D936E5"/>
    <w:rsid w:val="00D93E6C"/>
    <w:rsid w:val="00D96699"/>
    <w:rsid w:val="00DA0C38"/>
    <w:rsid w:val="00DA0F74"/>
    <w:rsid w:val="00DA585B"/>
    <w:rsid w:val="00DB3E02"/>
    <w:rsid w:val="00DB6BED"/>
    <w:rsid w:val="00DC0BFC"/>
    <w:rsid w:val="00DC14B3"/>
    <w:rsid w:val="00DD0D6B"/>
    <w:rsid w:val="00DD431C"/>
    <w:rsid w:val="00DD45CF"/>
    <w:rsid w:val="00DD4FAB"/>
    <w:rsid w:val="00DD5A5D"/>
    <w:rsid w:val="00DD5DE7"/>
    <w:rsid w:val="00DD7F3D"/>
    <w:rsid w:val="00DE028F"/>
    <w:rsid w:val="00DE0D28"/>
    <w:rsid w:val="00DE68F8"/>
    <w:rsid w:val="00DE7FA6"/>
    <w:rsid w:val="00DF1955"/>
    <w:rsid w:val="00DF19BF"/>
    <w:rsid w:val="00DF2A2E"/>
    <w:rsid w:val="00DF6BB6"/>
    <w:rsid w:val="00DF7064"/>
    <w:rsid w:val="00E00C0B"/>
    <w:rsid w:val="00E040CB"/>
    <w:rsid w:val="00E1170B"/>
    <w:rsid w:val="00E11924"/>
    <w:rsid w:val="00E174DE"/>
    <w:rsid w:val="00E2140F"/>
    <w:rsid w:val="00E237D6"/>
    <w:rsid w:val="00E33911"/>
    <w:rsid w:val="00E3391F"/>
    <w:rsid w:val="00E34009"/>
    <w:rsid w:val="00E34356"/>
    <w:rsid w:val="00E417A8"/>
    <w:rsid w:val="00E47F65"/>
    <w:rsid w:val="00E507D4"/>
    <w:rsid w:val="00E50865"/>
    <w:rsid w:val="00E52F56"/>
    <w:rsid w:val="00E57B4B"/>
    <w:rsid w:val="00E61256"/>
    <w:rsid w:val="00E621D8"/>
    <w:rsid w:val="00E64068"/>
    <w:rsid w:val="00E81904"/>
    <w:rsid w:val="00E83483"/>
    <w:rsid w:val="00E83A0F"/>
    <w:rsid w:val="00E9154F"/>
    <w:rsid w:val="00E9180B"/>
    <w:rsid w:val="00E92A1B"/>
    <w:rsid w:val="00EA046A"/>
    <w:rsid w:val="00EA382B"/>
    <w:rsid w:val="00EA6F67"/>
    <w:rsid w:val="00EA7377"/>
    <w:rsid w:val="00EB1153"/>
    <w:rsid w:val="00EB2F4C"/>
    <w:rsid w:val="00EB361F"/>
    <w:rsid w:val="00EB3BBA"/>
    <w:rsid w:val="00EB5BBF"/>
    <w:rsid w:val="00EB5E5C"/>
    <w:rsid w:val="00ED12F9"/>
    <w:rsid w:val="00ED13AF"/>
    <w:rsid w:val="00ED303D"/>
    <w:rsid w:val="00ED38E3"/>
    <w:rsid w:val="00ED6F7B"/>
    <w:rsid w:val="00EE3C2C"/>
    <w:rsid w:val="00EF20C2"/>
    <w:rsid w:val="00EF710F"/>
    <w:rsid w:val="00F03C05"/>
    <w:rsid w:val="00F07AD5"/>
    <w:rsid w:val="00F17823"/>
    <w:rsid w:val="00F220EC"/>
    <w:rsid w:val="00F24299"/>
    <w:rsid w:val="00F306A5"/>
    <w:rsid w:val="00F42CF6"/>
    <w:rsid w:val="00F4404B"/>
    <w:rsid w:val="00F5137A"/>
    <w:rsid w:val="00F5281A"/>
    <w:rsid w:val="00F5348D"/>
    <w:rsid w:val="00F64555"/>
    <w:rsid w:val="00F64EA5"/>
    <w:rsid w:val="00F6713A"/>
    <w:rsid w:val="00F721DF"/>
    <w:rsid w:val="00F72B2E"/>
    <w:rsid w:val="00F80911"/>
    <w:rsid w:val="00F81A41"/>
    <w:rsid w:val="00F83A42"/>
    <w:rsid w:val="00F84F62"/>
    <w:rsid w:val="00F85F3C"/>
    <w:rsid w:val="00F92988"/>
    <w:rsid w:val="00F93693"/>
    <w:rsid w:val="00F97CE6"/>
    <w:rsid w:val="00FA0B42"/>
    <w:rsid w:val="00FA0E72"/>
    <w:rsid w:val="00FA2B5E"/>
    <w:rsid w:val="00FA3840"/>
    <w:rsid w:val="00FC5493"/>
    <w:rsid w:val="00FC5AD0"/>
    <w:rsid w:val="00FC75D2"/>
    <w:rsid w:val="00FD02DB"/>
    <w:rsid w:val="00FD18DB"/>
    <w:rsid w:val="00FD334D"/>
    <w:rsid w:val="00FD661C"/>
    <w:rsid w:val="00FE449A"/>
    <w:rsid w:val="00FE7BE9"/>
    <w:rsid w:val="00FF0A7D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0C0A"/>
  <w15:chartTrackingRefBased/>
  <w15:docId w15:val="{24B0D203-2384-4234-A485-F2FBF738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34"/>
    <w:pPr>
      <w:spacing w:after="0" w:line="240" w:lineRule="auto"/>
      <w:jc w:val="both"/>
    </w:pPr>
    <w:rPr>
      <w:rFonts w:ascii="Arial" w:eastAsia="Calibri" w:hAnsi="Arial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B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1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1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1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1D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1D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1D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1D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D3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1D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1D34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1D34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1D34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1D3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1D3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1D3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1D3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6B1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D3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B1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1D3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B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1D3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6B1D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1D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1D34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6B1D3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1D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B1D34"/>
    <w:rPr>
      <w:rFonts w:ascii="Arial" w:eastAsia="Calibri" w:hAnsi="Arial" w:cs="Times New Roman"/>
      <w:kern w:val="0"/>
      <w:lang w:val="ca-ES"/>
      <w14:ligatures w14:val="none"/>
    </w:rPr>
  </w:style>
  <w:style w:type="character" w:styleId="Hipervnculo">
    <w:name w:val="Hyperlink"/>
    <w:uiPriority w:val="99"/>
    <w:unhideWhenUsed/>
    <w:rsid w:val="006B1D3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cat/ca/perfils-contractant/detall/10112326?categoria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1</cp:revision>
  <dcterms:created xsi:type="dcterms:W3CDTF">2025-07-02T10:10:00Z</dcterms:created>
  <dcterms:modified xsi:type="dcterms:W3CDTF">2025-07-02T10:15:00Z</dcterms:modified>
</cp:coreProperties>
</file>