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7CE3" w14:textId="77777777" w:rsidR="00CD50EA" w:rsidRDefault="00CD50EA" w:rsidP="00CD50EA">
      <w:pPr>
        <w:snapToGrid w:val="0"/>
        <w:spacing w:after="0" w:line="276" w:lineRule="auto"/>
        <w:outlineLvl w:val="0"/>
        <w:rPr>
          <w:rFonts w:ascii="Arial" w:eastAsia="Times New Roman" w:hAnsi="Arial" w:cs="Times New Roman"/>
          <w:b/>
          <w:kern w:val="0"/>
          <w:sz w:val="28"/>
          <w:szCs w:val="20"/>
          <w:lang w:eastAsia="es-ES"/>
          <w14:ligatures w14:val="none"/>
        </w:rPr>
      </w:pPr>
      <w:bookmarkStart w:id="0" w:name="_Toc201132539"/>
    </w:p>
    <w:p w14:paraId="05039C12" w14:textId="77777777" w:rsidR="006956FF" w:rsidRPr="00CD50EA" w:rsidRDefault="006956FF" w:rsidP="006956FF">
      <w:pPr>
        <w:snapToGrid w:val="0"/>
        <w:spacing w:after="0" w:line="276" w:lineRule="auto"/>
        <w:outlineLvl w:val="0"/>
        <w:rPr>
          <w:rFonts w:ascii="Arial" w:eastAsia="Times New Roman" w:hAnsi="Arial" w:cs="Times New Roman"/>
          <w:b/>
          <w:kern w:val="0"/>
          <w:sz w:val="28"/>
          <w:szCs w:val="20"/>
          <w:lang w:eastAsia="es-ES"/>
          <w14:ligatures w14:val="none"/>
        </w:rPr>
      </w:pPr>
      <w:bookmarkStart w:id="1" w:name="_Toc201132540"/>
      <w:bookmarkEnd w:id="0"/>
      <w:r w:rsidRPr="00CD50EA">
        <w:rPr>
          <w:rFonts w:ascii="Arial" w:eastAsia="Times New Roman" w:hAnsi="Arial" w:cs="Times New Roman"/>
          <w:b/>
          <w:kern w:val="0"/>
          <w:sz w:val="28"/>
          <w:szCs w:val="20"/>
          <w:lang w:eastAsia="es-ES"/>
          <w14:ligatures w14:val="none"/>
        </w:rPr>
        <w:t>ANNEX II PROPOSTA ECONÒMICA I CRITERIS DE VALORACIÓ AUTOMÀTICA</w:t>
      </w:r>
      <w:bookmarkEnd w:id="1"/>
    </w:p>
    <w:p w14:paraId="76870905" w14:textId="77777777" w:rsidR="006956FF" w:rsidRPr="00CD50EA" w:rsidRDefault="006956FF" w:rsidP="006956FF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ca-ES"/>
          <w14:ligatures w14:val="none"/>
        </w:rPr>
      </w:pPr>
    </w:p>
    <w:p w14:paraId="357204A5" w14:textId="77777777" w:rsidR="006956FF" w:rsidRPr="00CD50EA" w:rsidRDefault="006956FF" w:rsidP="006956FF">
      <w:pPr>
        <w:spacing w:after="0" w:line="240" w:lineRule="auto"/>
        <w:jc w:val="both"/>
        <w:rPr>
          <w:rFonts w:ascii="Arial" w:eastAsia="Times New Roman" w:hAnsi="Arial" w:cs="Times New Roman"/>
          <w:bCs/>
          <w:kern w:val="0"/>
          <w:lang w:eastAsia="ca-ES"/>
          <w14:ligatures w14:val="none"/>
        </w:rPr>
      </w:pPr>
      <w:r w:rsidRPr="00CD50EA">
        <w:rPr>
          <w:rFonts w:ascii="Arial" w:eastAsia="Times New Roman" w:hAnsi="Arial" w:cs="Times New Roman"/>
          <w:bCs/>
          <w:kern w:val="0"/>
          <w:lang w:eastAsia="ca-ES"/>
          <w14:ligatures w14:val="none"/>
        </w:rPr>
        <w:t>En/na .............................. amb DNI núm. ................ en nom propi (o en representació de .....................) amb NIF.............................. amb capacitat jurídica i d'obrar, assabentat/da del Plec de condicions que han de regir la contractació del servei de manteniment de jardins de Sant Pol de Mar (Exp. 2025/1194).</w:t>
      </w:r>
    </w:p>
    <w:p w14:paraId="72290348" w14:textId="77777777" w:rsidR="006956FF" w:rsidRPr="00CD50EA" w:rsidRDefault="006956FF" w:rsidP="006956FF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lang w:eastAsia="ca-ES"/>
          <w14:ligatures w14:val="none"/>
        </w:rPr>
      </w:pPr>
    </w:p>
    <w:p w14:paraId="2A6FDD17" w14:textId="77777777" w:rsidR="006956FF" w:rsidRPr="00CD50EA" w:rsidRDefault="006956FF" w:rsidP="006956FF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lang w:eastAsia="ca-ES"/>
          <w14:ligatures w14:val="none"/>
        </w:rPr>
      </w:pPr>
      <w:r w:rsidRPr="00CD50EA">
        <w:rPr>
          <w:rFonts w:ascii="Arial" w:eastAsia="Times New Roman" w:hAnsi="Arial" w:cs="Times New Roman"/>
          <w:b/>
          <w:bCs/>
          <w:kern w:val="0"/>
          <w:lang w:eastAsia="ca-ES"/>
          <w14:ligatures w14:val="none"/>
        </w:rPr>
        <w:t>FAIG CONSTAR:</w:t>
      </w:r>
    </w:p>
    <w:p w14:paraId="20817F9E" w14:textId="77777777" w:rsidR="006956FF" w:rsidRPr="00CD50EA" w:rsidRDefault="006956FF" w:rsidP="006956FF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lang w:eastAsia="ca-ES"/>
          <w14:ligatures w14:val="none"/>
        </w:rPr>
      </w:pPr>
    </w:p>
    <w:p w14:paraId="23099615" w14:textId="77777777" w:rsidR="006956FF" w:rsidRPr="00CD50EA" w:rsidRDefault="006956FF" w:rsidP="006956FF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D50EA">
        <w:rPr>
          <w:rFonts w:ascii="Arial" w:eastAsia="Calibri" w:hAnsi="Arial" w:cs="Arial"/>
          <w:kern w:val="0"/>
          <w14:ligatures w14:val="none"/>
        </w:rPr>
        <w:t>Em comprometo a realitzar el servei de manteniment de jardins per un preu de.......................€ (lletra i xifres) IVA exclòs, més   .........................€ (lletra i xifres) en concepte d’IVA, calculat al tipus ................%, amb el desglossament següent:</w:t>
      </w:r>
    </w:p>
    <w:p w14:paraId="41CF7A9F" w14:textId="77777777" w:rsidR="006956FF" w:rsidRPr="00CD50EA" w:rsidRDefault="006956FF" w:rsidP="006956F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7800" w:type="dxa"/>
        <w:tblInd w:w="6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880"/>
        <w:gridCol w:w="1720"/>
      </w:tblGrid>
      <w:tr w:rsidR="006956FF" w:rsidRPr="00CD50EA" w14:paraId="05550DA6" w14:textId="77777777" w:rsidTr="00F35715">
        <w:trPr>
          <w:trHeight w:val="28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F9FFB2E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COSTOS DIRECTES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3F03F" w14:textId="77777777" w:rsidR="006956FF" w:rsidRPr="00CD50EA" w:rsidRDefault="006956FF" w:rsidP="00F35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Preu de sortida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4873D" w14:textId="77777777" w:rsidR="006956FF" w:rsidRPr="00CD50EA" w:rsidRDefault="006956FF" w:rsidP="00F35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Preu ofert </w:t>
            </w:r>
          </w:p>
        </w:tc>
      </w:tr>
      <w:tr w:rsidR="006956FF" w:rsidRPr="00CD50EA" w14:paraId="6C53D093" w14:textId="77777777" w:rsidTr="00F35715">
        <w:trPr>
          <w:trHeight w:val="28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94EA8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Costos salarials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4318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38.948,66 €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D52D" w14:textId="77777777" w:rsidR="006956FF" w:rsidRPr="00CD50EA" w:rsidRDefault="006956FF" w:rsidP="00F35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6956FF" w:rsidRPr="00CD50EA" w14:paraId="0F9D14E5" w14:textId="77777777" w:rsidTr="00F35715">
        <w:trPr>
          <w:trHeight w:val="28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57E34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Maquinària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72D2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6.300,00 €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CBA4" w14:textId="77777777" w:rsidR="006956FF" w:rsidRPr="00CD50EA" w:rsidRDefault="006956FF" w:rsidP="00F35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6956FF" w:rsidRPr="00CD50EA" w14:paraId="461C7530" w14:textId="77777777" w:rsidTr="00F35715">
        <w:trPr>
          <w:trHeight w:val="28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73F27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Gestió residus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8A38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1.772,40 €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5206" w14:textId="77777777" w:rsidR="006956FF" w:rsidRPr="00CD50EA" w:rsidRDefault="006956FF" w:rsidP="00F35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6956FF" w:rsidRPr="00CD50EA" w14:paraId="619F1F33" w14:textId="77777777" w:rsidTr="00F35715">
        <w:trPr>
          <w:trHeight w:val="28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89771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TOTAL COSTOS DIRECTES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E32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47.021,06 €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BD54" w14:textId="77777777" w:rsidR="006956FF" w:rsidRPr="00CD50EA" w:rsidRDefault="006956FF" w:rsidP="00F35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6956FF" w:rsidRPr="00CD50EA" w14:paraId="3C4D3DC6" w14:textId="77777777" w:rsidTr="00F35715">
        <w:trPr>
          <w:trHeight w:val="28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07CBFA5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COSTOS INDIRECTES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0E7CC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94232" w14:textId="77777777" w:rsidR="006956FF" w:rsidRPr="00CD50EA" w:rsidRDefault="006956FF" w:rsidP="00F35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6956FF" w:rsidRPr="00CD50EA" w14:paraId="527262C1" w14:textId="77777777" w:rsidTr="00F35715">
        <w:trPr>
          <w:trHeight w:val="31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47A4F3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Despeses generals (10%)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FE2E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4.702,11 €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06F3" w14:textId="77777777" w:rsidR="006956FF" w:rsidRPr="00CD50EA" w:rsidRDefault="006956FF" w:rsidP="00F35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6956FF" w:rsidRPr="00CD50EA" w14:paraId="4FA1149F" w14:textId="77777777" w:rsidTr="00F35715">
        <w:trPr>
          <w:trHeight w:val="28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437516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Benefici industrial (6%)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80D7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2.821,26 €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AC9F" w14:textId="77777777" w:rsidR="006956FF" w:rsidRPr="00CD50EA" w:rsidRDefault="006956FF" w:rsidP="00F35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6956FF" w:rsidRPr="00CD50EA" w14:paraId="2AFB8BFA" w14:textId="77777777" w:rsidTr="00F35715">
        <w:trPr>
          <w:trHeight w:val="28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0EED3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TOTAL COSTOS INDIRECTES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1767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7.523,37 €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A2E9" w14:textId="77777777" w:rsidR="006956FF" w:rsidRPr="00CD50EA" w:rsidRDefault="006956FF" w:rsidP="00F35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6956FF" w:rsidRPr="00CD50EA" w14:paraId="3CD4C9CA" w14:textId="77777777" w:rsidTr="00F35715">
        <w:trPr>
          <w:trHeight w:val="31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F35CCAA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TOTAL COSTOS (directes + indirectes).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95D3E" w14:textId="77777777" w:rsidR="006956FF" w:rsidRPr="00CD50EA" w:rsidRDefault="006956FF" w:rsidP="00F35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54.544,43 €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AD1F1" w14:textId="77777777" w:rsidR="006956FF" w:rsidRPr="00CD50EA" w:rsidRDefault="006956FF" w:rsidP="00F35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D50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</w:tbl>
    <w:p w14:paraId="4A4E2FEA" w14:textId="77777777" w:rsidR="006956FF" w:rsidRPr="00CD50EA" w:rsidRDefault="006956FF" w:rsidP="006956F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490F335" w14:textId="77777777" w:rsidR="006956FF" w:rsidRPr="00CD50EA" w:rsidRDefault="006956FF" w:rsidP="006956FF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ca-ES"/>
          <w14:ligatures w14:val="none"/>
        </w:rPr>
      </w:pPr>
    </w:p>
    <w:p w14:paraId="37CF11DE" w14:textId="77777777" w:rsidR="006956FF" w:rsidRPr="00CD50EA" w:rsidRDefault="006956FF" w:rsidP="006956F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bCs/>
          <w:iCs/>
          <w:kern w:val="0"/>
          <w:lang w:eastAsia="ca-ES"/>
          <w14:ligatures w14:val="none"/>
        </w:rPr>
      </w:pPr>
      <w:r w:rsidRPr="00CD50EA">
        <w:rPr>
          <w:rFonts w:ascii="Arial" w:eastAsia="Times New Roman" w:hAnsi="Arial" w:cs="Times New Roman"/>
          <w:bCs/>
          <w:iCs/>
          <w:kern w:val="0"/>
          <w:lang w:eastAsia="ca-ES"/>
          <w14:ligatures w14:val="none"/>
        </w:rPr>
        <w:t>Presento sense cost per l’Ajuntament les següents millores d’acord amb l’establert a la clàusula 1.12 del PCAP:</w:t>
      </w:r>
    </w:p>
    <w:p w14:paraId="1DED54C8" w14:textId="77777777" w:rsidR="006956FF" w:rsidRPr="00CD50EA" w:rsidRDefault="006956FF" w:rsidP="006956FF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ca-ES"/>
          <w14:ligatures w14:val="none"/>
        </w:rPr>
      </w:pPr>
    </w:p>
    <w:p w14:paraId="34DA3C0C" w14:textId="77777777" w:rsidR="006956FF" w:rsidRPr="00CD50EA" w:rsidRDefault="006956FF" w:rsidP="006956FF">
      <w:pPr>
        <w:numPr>
          <w:ilvl w:val="0"/>
          <w:numId w:val="4"/>
        </w:numPr>
        <w:spacing w:after="0" w:line="240" w:lineRule="auto"/>
        <w:ind w:left="1069"/>
        <w:jc w:val="both"/>
        <w:rPr>
          <w:rFonts w:ascii="Arial" w:eastAsia="Times New Roman" w:hAnsi="Arial" w:cs="Times New Roman"/>
          <w:kern w:val="0"/>
          <w:lang w:eastAsia="ca-ES"/>
          <w14:ligatures w14:val="none"/>
        </w:rPr>
      </w:pPr>
      <w:bookmarkStart w:id="2" w:name="_Hlk183002639"/>
      <w:r w:rsidRPr="00CD50EA">
        <w:rPr>
          <w:rFonts w:ascii="Arial" w:eastAsia="Times New Roman" w:hAnsi="Arial" w:cs="Times New Roman"/>
          <w:b/>
          <w:bCs/>
          <w:kern w:val="0"/>
          <w:u w:val="single"/>
          <w:lang w:eastAsia="ca-ES" w:bidi="ca-ES"/>
          <w14:ligatures w14:val="none"/>
        </w:rPr>
        <w:t>Realització de treballs esporàdics i puntuals</w:t>
      </w:r>
    </w:p>
    <w:p w14:paraId="333E6576" w14:textId="77777777" w:rsidR="006956FF" w:rsidRPr="00CD50EA" w:rsidRDefault="006956FF" w:rsidP="006956FF">
      <w:pPr>
        <w:spacing w:after="0" w:line="240" w:lineRule="auto"/>
        <w:ind w:left="283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BC7362E" w14:textId="77777777" w:rsidR="006956FF" w:rsidRPr="00CD50EA" w:rsidRDefault="006956FF" w:rsidP="006956FF">
      <w:pPr>
        <w:spacing w:after="0" w:line="240" w:lineRule="auto"/>
        <w:ind w:left="283" w:firstLine="709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CD50EA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Ofereixo ______ </w:t>
      </w:r>
      <w:r w:rsidRPr="00CD50EA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hores anuals per a treballs esporàdics i puntuals</w:t>
      </w:r>
      <w:r w:rsidRPr="00CD50EA">
        <w:rPr>
          <w:rFonts w:ascii="Arial" w:eastAsia="Times New Roman" w:hAnsi="Arial" w:cs="Times New Roman"/>
          <w:kern w:val="0"/>
          <w:lang w:eastAsia="ca-ES"/>
          <w14:ligatures w14:val="none"/>
        </w:rPr>
        <w:t>.</w:t>
      </w:r>
    </w:p>
    <w:bookmarkEnd w:id="2"/>
    <w:p w14:paraId="24768C82" w14:textId="77777777" w:rsidR="006956FF" w:rsidRPr="00CD50EA" w:rsidRDefault="006956FF" w:rsidP="006956FF">
      <w:pPr>
        <w:spacing w:after="0" w:line="240" w:lineRule="auto"/>
        <w:ind w:left="283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2F90C33" w14:textId="77777777" w:rsidR="006956FF" w:rsidRPr="00CD50EA" w:rsidRDefault="006956FF" w:rsidP="006956FF">
      <w:pPr>
        <w:numPr>
          <w:ilvl w:val="0"/>
          <w:numId w:val="4"/>
        </w:numPr>
        <w:spacing w:after="0" w:line="240" w:lineRule="auto"/>
        <w:ind w:left="1069"/>
        <w:jc w:val="both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CD50EA">
        <w:rPr>
          <w:rFonts w:ascii="Arial" w:eastAsia="Times New Roman" w:hAnsi="Arial" w:cs="Times New Roman"/>
          <w:b/>
          <w:bCs/>
          <w:kern w:val="0"/>
          <w:u w:val="single"/>
          <w:lang w:eastAsia="ca-ES" w:bidi="ca-ES"/>
          <w14:ligatures w14:val="none"/>
        </w:rPr>
        <w:t>Subministrament reposició plantes</w:t>
      </w:r>
    </w:p>
    <w:p w14:paraId="5755EA7A" w14:textId="77777777" w:rsidR="006956FF" w:rsidRPr="00CD50EA" w:rsidRDefault="006956FF" w:rsidP="006956FF">
      <w:pPr>
        <w:spacing w:after="0" w:line="240" w:lineRule="auto"/>
        <w:ind w:left="283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CD50EA">
        <w:rPr>
          <w:rFonts w:ascii="Arial" w:eastAsia="Times New Roman" w:hAnsi="Arial" w:cs="Times New Roman"/>
          <w:noProof/>
          <w:kern w:val="0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A3A2A" wp14:editId="58A61EE5">
                <wp:simplePos x="0" y="0"/>
                <wp:positionH relativeFrom="column">
                  <wp:posOffset>457835</wp:posOffset>
                </wp:positionH>
                <wp:positionV relativeFrom="paragraph">
                  <wp:posOffset>138430</wp:posOffset>
                </wp:positionV>
                <wp:extent cx="206375" cy="186055"/>
                <wp:effectExtent l="0" t="0" r="22225" b="23495"/>
                <wp:wrapNone/>
                <wp:docPr id="214525696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5B154" w14:textId="77777777" w:rsidR="006956FF" w:rsidRDefault="006956FF" w:rsidP="006956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A3A2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6.05pt;margin-top:10.9pt;width:16.2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">
                <v:textbox>
                  <w:txbxContent>
                    <w:p w14:paraId="26D5B154" w14:textId="77777777" w:rsidR="006956FF" w:rsidRDefault="006956FF" w:rsidP="006956FF"/>
                  </w:txbxContent>
                </v:textbox>
              </v:shape>
            </w:pict>
          </mc:Fallback>
        </mc:AlternateContent>
      </w:r>
    </w:p>
    <w:p w14:paraId="16111E2B" w14:textId="77777777" w:rsidR="006956FF" w:rsidRPr="00CD50EA" w:rsidRDefault="006956FF" w:rsidP="006956FF">
      <w:pPr>
        <w:spacing w:after="0" w:line="240" w:lineRule="auto"/>
        <w:ind w:left="1418"/>
        <w:jc w:val="both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CD50EA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Ofereixo </w:t>
      </w:r>
      <w:r w:rsidRPr="00CD50EA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el subministrament de plantes tant per  reposició  com flor de temporada fins a 500 €/any</w:t>
      </w:r>
    </w:p>
    <w:p w14:paraId="29BF14EA" w14:textId="77777777" w:rsidR="006956FF" w:rsidRPr="00CD50EA" w:rsidRDefault="006956FF" w:rsidP="006956FF">
      <w:pPr>
        <w:spacing w:after="0" w:line="240" w:lineRule="auto"/>
        <w:ind w:left="283"/>
        <w:rPr>
          <w:rFonts w:ascii="Arial" w:eastAsia="Times New Roman" w:hAnsi="Arial" w:cs="Times New Roman"/>
          <w:kern w:val="0"/>
          <w:highlight w:val="yellow"/>
          <w:lang w:eastAsia="ca-ES"/>
          <w14:ligatures w14:val="none"/>
        </w:rPr>
      </w:pPr>
    </w:p>
    <w:p w14:paraId="22921ED0" w14:textId="77777777" w:rsidR="006956FF" w:rsidRPr="00CD50EA" w:rsidRDefault="006956FF" w:rsidP="006956FF">
      <w:pPr>
        <w:numPr>
          <w:ilvl w:val="0"/>
          <w:numId w:val="4"/>
        </w:numPr>
        <w:spacing w:after="0" w:line="240" w:lineRule="auto"/>
        <w:ind w:left="1069"/>
        <w:jc w:val="both"/>
        <w:rPr>
          <w:rFonts w:ascii="Arial" w:eastAsia="Times New Roman" w:hAnsi="Arial" w:cs="Times New Roman"/>
          <w:kern w:val="0"/>
          <w:lang w:eastAsia="ca-ES"/>
          <w14:ligatures w14:val="none"/>
        </w:rPr>
      </w:pPr>
      <w:bookmarkStart w:id="3" w:name="_Hlk191380835"/>
      <w:r w:rsidRPr="00CD50EA">
        <w:rPr>
          <w:rFonts w:ascii="Arial" w:eastAsia="Times New Roman" w:hAnsi="Arial" w:cs="Times New Roman"/>
          <w:b/>
          <w:bCs/>
          <w:kern w:val="0"/>
          <w:u w:val="single"/>
          <w:lang w:eastAsia="ca-ES" w:bidi="ca-ES"/>
          <w14:ligatures w14:val="none"/>
        </w:rPr>
        <w:t>Millora en els sistemes de reg</w:t>
      </w:r>
    </w:p>
    <w:p w14:paraId="5AB4E82E" w14:textId="77777777" w:rsidR="006956FF" w:rsidRPr="00CD50EA" w:rsidRDefault="006956FF" w:rsidP="006956FF">
      <w:pPr>
        <w:spacing w:after="0" w:line="240" w:lineRule="auto"/>
        <w:ind w:left="1069"/>
        <w:rPr>
          <w:rFonts w:ascii="Arial" w:eastAsia="Times New Roman" w:hAnsi="Arial" w:cs="Times New Roman"/>
          <w:kern w:val="0"/>
          <w:highlight w:val="yellow"/>
          <w:lang w:eastAsia="ca-ES"/>
          <w14:ligatures w14:val="none"/>
        </w:rPr>
      </w:pPr>
      <w:r w:rsidRPr="00CD50EA">
        <w:rPr>
          <w:rFonts w:ascii="Arial" w:eastAsia="Times New Roman" w:hAnsi="Arial" w:cs="Times New Roman"/>
          <w:noProof/>
          <w:kern w:val="0"/>
          <w:highlight w:val="yellow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C1586" wp14:editId="1CD2A9D2">
                <wp:simplePos x="0" y="0"/>
                <wp:positionH relativeFrom="column">
                  <wp:posOffset>449580</wp:posOffset>
                </wp:positionH>
                <wp:positionV relativeFrom="paragraph">
                  <wp:posOffset>169545</wp:posOffset>
                </wp:positionV>
                <wp:extent cx="206375" cy="186055"/>
                <wp:effectExtent l="0" t="0" r="22225" b="23495"/>
                <wp:wrapNone/>
                <wp:docPr id="1826680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0993D" w14:textId="77777777" w:rsidR="006956FF" w:rsidRDefault="006956FF" w:rsidP="006956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C1586" id="Cuadro de texto 2" o:spid="_x0000_s1027" type="#_x0000_t202" style="position:absolute;left:0;text-align:left;margin-left:35.4pt;margin-top:13.35pt;width:16.2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">
                <v:textbox>
                  <w:txbxContent>
                    <w:p w14:paraId="6F00993D" w14:textId="77777777" w:rsidR="006956FF" w:rsidRDefault="006956FF" w:rsidP="006956FF"/>
                  </w:txbxContent>
                </v:textbox>
              </v:shape>
            </w:pict>
          </mc:Fallback>
        </mc:AlternateContent>
      </w:r>
    </w:p>
    <w:p w14:paraId="693C05A6" w14:textId="77777777" w:rsidR="006956FF" w:rsidRPr="00CD50EA" w:rsidRDefault="006956FF" w:rsidP="006956FF">
      <w:pPr>
        <w:spacing w:after="0" w:line="240" w:lineRule="auto"/>
        <w:ind w:left="283"/>
        <w:jc w:val="both"/>
        <w:rPr>
          <w:rFonts w:ascii="Arial" w:eastAsia="Times New Roman" w:hAnsi="Arial" w:cs="Arial"/>
          <w:bCs/>
          <w:color w:val="000000"/>
          <w:kern w:val="0"/>
          <w:lang w:eastAsia="es-ES"/>
          <w14:ligatures w14:val="none"/>
        </w:rPr>
      </w:pPr>
      <w:r w:rsidRPr="00CD50EA">
        <w:rPr>
          <w:rFonts w:ascii="Arial" w:eastAsia="Times New Roman" w:hAnsi="Arial" w:cs="Times New Roman"/>
          <w:kern w:val="0"/>
          <w:lang w:eastAsia="ca-ES"/>
          <w14:ligatures w14:val="none"/>
        </w:rPr>
        <w:tab/>
      </w:r>
      <w:r w:rsidRPr="00CD50EA">
        <w:rPr>
          <w:rFonts w:ascii="Arial" w:eastAsia="Times New Roman" w:hAnsi="Arial" w:cs="Times New Roman"/>
          <w:kern w:val="0"/>
          <w:lang w:eastAsia="ca-ES"/>
          <w14:ligatures w14:val="none"/>
        </w:rPr>
        <w:tab/>
        <w:t xml:space="preserve">Ofereixo la </w:t>
      </w:r>
      <w:r w:rsidRPr="00CD50EA">
        <w:rPr>
          <w:rFonts w:ascii="Arial" w:eastAsia="Times New Roman" w:hAnsi="Arial" w:cs="Arial"/>
          <w:bCs/>
          <w:color w:val="000000"/>
          <w:kern w:val="0"/>
          <w:lang w:eastAsia="es-ES"/>
          <w14:ligatures w14:val="none"/>
        </w:rPr>
        <w:t>millora dels sistemes de reg fins a  una màxim de 500 €/any</w:t>
      </w:r>
    </w:p>
    <w:p w14:paraId="3EB1A272" w14:textId="77777777" w:rsidR="006956FF" w:rsidRPr="00CD50EA" w:rsidRDefault="006956FF" w:rsidP="006956FF">
      <w:pPr>
        <w:spacing w:after="0" w:line="240" w:lineRule="auto"/>
        <w:ind w:left="283"/>
        <w:rPr>
          <w:rFonts w:ascii="Arial" w:eastAsia="Times New Roman" w:hAnsi="Arial" w:cs="Times New Roman"/>
          <w:kern w:val="0"/>
          <w:highlight w:val="yellow"/>
          <w:lang w:eastAsia="ca-ES"/>
          <w14:ligatures w14:val="none"/>
        </w:rPr>
      </w:pPr>
      <w:bookmarkStart w:id="4" w:name="_Hlk30068913"/>
      <w:bookmarkEnd w:id="3"/>
    </w:p>
    <w:bookmarkEnd w:id="4"/>
    <w:p w14:paraId="3FB1D3E5" w14:textId="77777777" w:rsidR="006956FF" w:rsidRPr="00CD50EA" w:rsidRDefault="006956FF" w:rsidP="006956FF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ca-ES"/>
          <w14:ligatures w14:val="none"/>
        </w:rPr>
      </w:pPr>
    </w:p>
    <w:p w14:paraId="241AC1EC" w14:textId="77777777" w:rsidR="006956FF" w:rsidRPr="00CD50EA" w:rsidRDefault="006956FF" w:rsidP="006956FF">
      <w:pPr>
        <w:spacing w:after="0" w:line="240" w:lineRule="auto"/>
        <w:rPr>
          <w:rFonts w:ascii="Arial" w:eastAsia="Times New Roman" w:hAnsi="Arial" w:cs="Times New Roman"/>
          <w:bCs/>
          <w:kern w:val="0"/>
          <w:lang w:eastAsia="ca-ES"/>
          <w14:ligatures w14:val="none"/>
        </w:rPr>
      </w:pPr>
    </w:p>
    <w:p w14:paraId="318E4A62" w14:textId="77777777" w:rsidR="006956FF" w:rsidRPr="00CD50EA" w:rsidRDefault="006956FF" w:rsidP="006956FF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  <w:r w:rsidRPr="00CD50EA">
        <w:rPr>
          <w:rFonts w:ascii="Arial" w:eastAsia="Times New Roman" w:hAnsi="Arial" w:cs="Times New Roman"/>
          <w:bCs/>
          <w:kern w:val="0"/>
          <w:lang w:eastAsia="ca-ES"/>
          <w14:ligatures w14:val="none"/>
        </w:rPr>
        <w:t>(Signatura electrònica)</w:t>
      </w:r>
    </w:p>
    <w:p w14:paraId="3AC86EAA" w14:textId="77777777" w:rsidR="006956FF" w:rsidRDefault="006956FF" w:rsidP="006956FF"/>
    <w:p w14:paraId="57779944" w14:textId="77777777" w:rsidR="00CD50EA" w:rsidRPr="00CD50EA" w:rsidRDefault="00CD50EA" w:rsidP="00CD50EA">
      <w:pPr>
        <w:snapToGrid w:val="0"/>
        <w:spacing w:after="0" w:line="276" w:lineRule="auto"/>
        <w:outlineLvl w:val="0"/>
        <w:rPr>
          <w:rFonts w:ascii="Arial" w:eastAsia="Times New Roman" w:hAnsi="Arial" w:cs="Times New Roman"/>
          <w:b/>
          <w:kern w:val="0"/>
          <w:sz w:val="28"/>
          <w:szCs w:val="20"/>
          <w:lang w:eastAsia="es-ES"/>
          <w14:ligatures w14:val="none"/>
        </w:rPr>
      </w:pPr>
    </w:p>
    <w:sectPr w:rsidR="00CD50EA" w:rsidRPr="00CD50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B088" w14:textId="77777777" w:rsidR="00C06F51" w:rsidRDefault="00C06F51" w:rsidP="00CD50EA">
      <w:pPr>
        <w:spacing w:after="0" w:line="240" w:lineRule="auto"/>
      </w:pPr>
      <w:r>
        <w:separator/>
      </w:r>
    </w:p>
  </w:endnote>
  <w:endnote w:type="continuationSeparator" w:id="0">
    <w:p w14:paraId="67F14A2A" w14:textId="77777777" w:rsidR="00C06F51" w:rsidRDefault="00C06F51" w:rsidP="00CD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ADE4" w14:textId="77777777" w:rsidR="00C06F51" w:rsidRDefault="00C06F51" w:rsidP="00CD50EA">
      <w:pPr>
        <w:spacing w:after="0" w:line="240" w:lineRule="auto"/>
      </w:pPr>
      <w:r>
        <w:separator/>
      </w:r>
    </w:p>
  </w:footnote>
  <w:footnote w:type="continuationSeparator" w:id="0">
    <w:p w14:paraId="2B99DDF9" w14:textId="77777777" w:rsidR="00C06F51" w:rsidRDefault="00C06F51" w:rsidP="00CD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4531" w14:textId="50D6A923" w:rsidR="00CD50EA" w:rsidRDefault="00CD50EA">
    <w:pPr>
      <w:pStyle w:val="Encabezado"/>
    </w:pPr>
    <w:r w:rsidRPr="00CD50EA">
      <w:rPr>
        <w:rFonts w:ascii="Calibri" w:eastAsia="Times New Roman" w:hAnsi="Calibri" w:cs="Times New Roman"/>
        <w:noProof/>
        <w:kern w:val="0"/>
        <w:lang w:val="es-ES" w:eastAsia="es-ES"/>
        <w14:ligatures w14:val="none"/>
      </w:rPr>
      <w:drawing>
        <wp:inline distT="0" distB="0" distL="0" distR="0" wp14:anchorId="56237D7A" wp14:editId="2A91A264">
          <wp:extent cx="708660" cy="66377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290" cy="672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45A"/>
    <w:multiLevelType w:val="hybridMultilevel"/>
    <w:tmpl w:val="F1BEC124"/>
    <w:lvl w:ilvl="0" w:tplc="A8E84A7C">
      <w:start w:val="6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1A7D"/>
    <w:multiLevelType w:val="hybridMultilevel"/>
    <w:tmpl w:val="6F44DEAE"/>
    <w:lvl w:ilvl="0" w:tplc="38626F46">
      <w:start w:val="1"/>
      <w:numFmt w:val="lowerLetter"/>
      <w:lvlText w:val="%1)"/>
      <w:lvlJc w:val="left"/>
      <w:pPr>
        <w:ind w:left="1211" w:hanging="360"/>
      </w:pPr>
      <w:rPr>
        <w:b w:val="0"/>
        <w:bCs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270565"/>
    <w:multiLevelType w:val="hybridMultilevel"/>
    <w:tmpl w:val="89E81514"/>
    <w:lvl w:ilvl="0" w:tplc="90128FE4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DB2474"/>
    <w:multiLevelType w:val="hybridMultilevel"/>
    <w:tmpl w:val="98E885C0"/>
    <w:lvl w:ilvl="0" w:tplc="7542F89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31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988776">
    <w:abstractNumId w:val="0"/>
  </w:num>
  <w:num w:numId="3" w16cid:durableId="1546141300">
    <w:abstractNumId w:val="3"/>
  </w:num>
  <w:num w:numId="4" w16cid:durableId="48177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EA"/>
    <w:rsid w:val="006956FF"/>
    <w:rsid w:val="006D36B1"/>
    <w:rsid w:val="00A41698"/>
    <w:rsid w:val="00BF4429"/>
    <w:rsid w:val="00C06F51"/>
    <w:rsid w:val="00CC60BF"/>
    <w:rsid w:val="00CD50EA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88E1"/>
  <w15:chartTrackingRefBased/>
  <w15:docId w15:val="{B13B5269-C984-4EB2-AC99-84C4DD4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6FF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CD5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5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5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5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5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5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5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50E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50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0EA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50EA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50EA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50E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50E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50E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50E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D5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50E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D5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50E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D5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50E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D50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50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5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50EA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D50E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5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0E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D5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0E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2</cp:revision>
  <dcterms:created xsi:type="dcterms:W3CDTF">2025-06-25T07:10:00Z</dcterms:created>
  <dcterms:modified xsi:type="dcterms:W3CDTF">2025-06-25T07:10:00Z</dcterms:modified>
</cp:coreProperties>
</file>