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6BF5" w14:textId="39DEACA8" w:rsidR="000A4A0B" w:rsidRDefault="000A4A0B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>ANNEX</w:t>
      </w:r>
      <w:bookmarkStart w:id="1" w:name="annex_1_num"/>
      <w:bookmarkEnd w:id="1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31DF7145" w14:textId="77777777" w:rsidR="000A4A0B" w:rsidRDefault="000A4A0B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640920AE" w14:textId="77777777" w:rsidR="000A4A0B" w:rsidRPr="007E1D05" w:rsidRDefault="000A4A0B" w:rsidP="00F3594D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652E4D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14:paraId="6C9D1EAB" w14:textId="77777777" w:rsidR="000A4A0B" w:rsidRPr="008A7AEF" w:rsidRDefault="000A4A0B" w:rsidP="00E023C0">
      <w:pPr>
        <w:pStyle w:val="Ttol"/>
        <w:rPr>
          <w:rFonts w:ascii="Verdana" w:hAnsi="Verdana" w:cs="Arial"/>
          <w:sz w:val="20"/>
        </w:rPr>
      </w:pPr>
    </w:p>
    <w:p w14:paraId="62AE820D" w14:textId="2C120BCC" w:rsidR="000A4A0B" w:rsidRDefault="000A4A0B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i als efectes de licitar en el procediment d'adjudicació de</w:t>
      </w:r>
      <w:r w:rsidR="00A25EF8">
        <w:rPr>
          <w:rFonts w:ascii="Verdana" w:hAnsi="Verdana" w:cs="Arial"/>
          <w:snapToGrid w:val="0"/>
        </w:rPr>
        <w:t xml:space="preserve">l contracte que té por </w:t>
      </w:r>
      <w:bookmarkStart w:id="2" w:name="_Hlk199842592"/>
      <w:r w:rsidR="00A25EF8">
        <w:rPr>
          <w:rFonts w:ascii="Verdana" w:hAnsi="Verdana" w:cs="Arial"/>
          <w:snapToGrid w:val="0"/>
        </w:rPr>
        <w:t>objecte el</w:t>
      </w:r>
      <w:bookmarkStart w:id="3" w:name="annex_1_obj_contr"/>
      <w:bookmarkEnd w:id="3"/>
      <w:r w:rsidR="00A25EF8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suport al Programa de Feminismes i LGTBI del districte de les Corts, amb mesures de contractació pública sostenibl</w:t>
      </w:r>
      <w:bookmarkEnd w:id="2"/>
      <w:r>
        <w:rPr>
          <w:rFonts w:ascii="Verdana" w:hAnsi="Verdana" w:cs="Arial"/>
          <w:snapToGrid w:val="0"/>
        </w:rPr>
        <w:t>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>úm</w:t>
      </w:r>
      <w:r w:rsidR="00C50F6E">
        <w:rPr>
          <w:rFonts w:ascii="Verdana" w:hAnsi="Verdana" w:cs="Arial"/>
        </w:rPr>
        <w:t>ero de c</w:t>
      </w:r>
      <w:r w:rsidRPr="008A7AEF">
        <w:rPr>
          <w:rFonts w:ascii="Verdana" w:hAnsi="Verdana" w:cs="Arial"/>
        </w:rPr>
        <w:t xml:space="preserve">ontracte </w:t>
      </w:r>
      <w:bookmarkStart w:id="4" w:name="annex_1_contracte"/>
      <w:bookmarkEnd w:id="4"/>
      <w:r>
        <w:rPr>
          <w:rFonts w:ascii="Verdana" w:hAnsi="Verdana" w:cs="Arial"/>
        </w:rPr>
        <w:t>001_25001584</w:t>
      </w:r>
      <w:bookmarkStart w:id="5" w:name="annex_1_expedient"/>
      <w:bookmarkEnd w:id="5"/>
      <w:r w:rsidRPr="008A7AEF">
        <w:rPr>
          <w:rFonts w:ascii="Verdana" w:hAnsi="Verdana" w:cs="Arial"/>
        </w:rPr>
        <w:t>.</w:t>
      </w:r>
    </w:p>
    <w:p w14:paraId="5BC01758" w14:textId="77777777" w:rsidR="000A4A0B" w:rsidRDefault="000A4A0B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734C7703" w14:textId="77777777" w:rsidR="000A4A0B" w:rsidRDefault="000A4A0B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577EAB72" w14:textId="77777777" w:rsidR="000A4A0B" w:rsidRPr="007E1D05" w:rsidRDefault="000A4A0B" w:rsidP="00F3594D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318409E9" w14:textId="77777777" w:rsidR="000A4A0B" w:rsidRDefault="000A4A0B" w:rsidP="00F3594D">
      <w:pPr>
        <w:pStyle w:val="Ttol"/>
        <w:rPr>
          <w:rFonts w:ascii="Verdana" w:hAnsi="Verdana" w:cs="Arial"/>
          <w:sz w:val="20"/>
        </w:rPr>
      </w:pPr>
    </w:p>
    <w:p w14:paraId="26DCA5E7" w14:textId="77777777" w:rsidR="00D06E2D" w:rsidRPr="00E864DE" w:rsidRDefault="00D06E2D" w:rsidP="00D06E2D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66D8D127" w14:textId="77777777" w:rsidR="00D06E2D" w:rsidRPr="007E1D05" w:rsidRDefault="00D06E2D" w:rsidP="00F3594D">
      <w:pPr>
        <w:pStyle w:val="Ttol"/>
        <w:rPr>
          <w:rFonts w:ascii="Verdana" w:hAnsi="Verdana" w:cs="Arial"/>
          <w:sz w:val="20"/>
        </w:rPr>
      </w:pPr>
    </w:p>
    <w:p w14:paraId="317CECCA" w14:textId="77777777" w:rsidR="000A4A0B" w:rsidRDefault="000A4A0B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2094BD41" w14:textId="77777777" w:rsidR="000A4A0B" w:rsidRPr="00D77ED9" w:rsidRDefault="000A4A0B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052D1F1D" w14:textId="77777777" w:rsidR="000A4A0B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14:paraId="5E8EC539" w14:textId="77777777" w:rsidR="00D06E2D" w:rsidRDefault="00D06E2D" w:rsidP="00D06E2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7917BA9B" w14:textId="77777777" w:rsidR="000A4A0B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14:paraId="321E3A46" w14:textId="77777777" w:rsidR="000A4A0B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5914F8BB" w14:textId="77777777" w:rsidR="000A4A0B" w:rsidRDefault="000A4A0B" w:rsidP="00F3594D">
      <w:pPr>
        <w:ind w:left="1" w:hanging="1"/>
        <w:rPr>
          <w:rFonts w:ascii="Verdana" w:hAnsi="Verdana" w:cs="Arial"/>
        </w:rPr>
      </w:pPr>
    </w:p>
    <w:p w14:paraId="1496FC59" w14:textId="77777777" w:rsidR="000A4A0B" w:rsidRDefault="000A4A0B" w:rsidP="00F3594D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7F5B90B6" w14:textId="77777777" w:rsidR="000A4A0B" w:rsidRDefault="000A4A0B" w:rsidP="00F3594D">
      <w:pPr>
        <w:ind w:left="1" w:hanging="1"/>
        <w:rPr>
          <w:rFonts w:ascii="Verdana" w:hAnsi="Verdana" w:cs="Arial"/>
        </w:rPr>
      </w:pPr>
    </w:p>
    <w:p w14:paraId="76CB80AA" w14:textId="77777777" w:rsidR="000A4A0B" w:rsidRPr="00B011A8" w:rsidRDefault="000A4A0B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7813DEFC" w14:textId="77777777" w:rsidR="000A4A0B" w:rsidRDefault="000A4A0B" w:rsidP="00F3594D">
      <w:pPr>
        <w:ind w:left="426" w:hanging="1"/>
        <w:rPr>
          <w:rFonts w:ascii="Verdana" w:hAnsi="Verdana" w:cs="Arial"/>
        </w:rPr>
      </w:pPr>
    </w:p>
    <w:p w14:paraId="2D5E52AC" w14:textId="77777777" w:rsidR="000A4A0B" w:rsidRDefault="000A4A0B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16966455" w14:textId="77777777" w:rsidR="000A4A0B" w:rsidRDefault="000A4A0B" w:rsidP="00F3594D">
      <w:pPr>
        <w:ind w:left="426" w:hanging="1"/>
        <w:rPr>
          <w:rFonts w:ascii="Verdana" w:hAnsi="Verdana" w:cs="Arial"/>
        </w:rPr>
      </w:pPr>
    </w:p>
    <w:p w14:paraId="2293CE2C" w14:textId="77777777" w:rsidR="000A4A0B" w:rsidRDefault="000A4A0B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1B5937CB" w14:textId="77777777" w:rsidR="000A4A0B" w:rsidRDefault="000A4A0B" w:rsidP="00F3594D">
      <w:pPr>
        <w:ind w:left="1" w:hanging="1"/>
        <w:rPr>
          <w:rFonts w:ascii="Verdana" w:hAnsi="Verdana" w:cs="Arial"/>
        </w:rPr>
      </w:pPr>
    </w:p>
    <w:p w14:paraId="48BE1700" w14:textId="77777777" w:rsidR="000A4A0B" w:rsidRPr="00C2351B" w:rsidRDefault="000A4A0B" w:rsidP="00F3594D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7ED569BB" w14:textId="77777777" w:rsidR="00D06E2D" w:rsidRDefault="00D06E2D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EB64264" w14:textId="77777777" w:rsidR="00D06E2D" w:rsidRPr="00E864DE" w:rsidRDefault="00D06E2D" w:rsidP="00D06E2D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</w:t>
      </w:r>
      <w:r>
        <w:rPr>
          <w:rFonts w:ascii="Verdana" w:hAnsi="Verdana" w:cs="Arial"/>
        </w:rPr>
        <w:t xml:space="preserve"> </w:t>
      </w:r>
    </w:p>
    <w:p w14:paraId="411DCD2C" w14:textId="77777777" w:rsidR="00D06E2D" w:rsidRPr="00E864DE" w:rsidRDefault="00D06E2D" w:rsidP="00D06E2D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2F54D878" w14:textId="77777777" w:rsidR="00D06E2D" w:rsidRPr="00E864DE" w:rsidRDefault="00D06E2D" w:rsidP="00D06E2D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65013202" w14:textId="77777777" w:rsidR="00D06E2D" w:rsidRDefault="00D06E2D" w:rsidP="00D06E2D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1"/>
      </w:r>
      <w:r w:rsidRPr="00E864DE">
        <w:rPr>
          <w:rFonts w:ascii="Verdana" w:hAnsi="Verdana" w:cs="Arial"/>
        </w:rPr>
        <w:t>.”</w:t>
      </w:r>
    </w:p>
    <w:p w14:paraId="6F4E6737" w14:textId="77777777" w:rsidR="0011286B" w:rsidRDefault="0011286B" w:rsidP="00D06E2D">
      <w:pPr>
        <w:ind w:left="1134" w:hanging="425"/>
        <w:rPr>
          <w:rFonts w:ascii="Verdana" w:hAnsi="Verdana" w:cs="Arial"/>
        </w:rPr>
      </w:pPr>
    </w:p>
    <w:p w14:paraId="1AECE320" w14:textId="77777777" w:rsidR="0011286B" w:rsidRPr="009A39BD" w:rsidRDefault="0011286B" w:rsidP="0011286B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>
        <w:rPr>
          <w:rFonts w:ascii="Verdana" w:hAnsi="Verdana"/>
        </w:rPr>
        <w:t>E</w:t>
      </w:r>
      <w:r w:rsidRPr="009A39BD">
        <w:rPr>
          <w:rFonts w:ascii="Verdana" w:hAnsi="Verdana"/>
        </w:rPr>
        <w:t xml:space="preserve">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0CD1F5CE" w14:textId="77777777" w:rsidR="0011286B" w:rsidRPr="009A39BD" w:rsidRDefault="0011286B" w:rsidP="0011286B">
      <w:pPr>
        <w:pStyle w:val="Textindependent"/>
        <w:shd w:val="clear" w:color="auto" w:fill="FFFFFF"/>
        <w:ind w:left="851" w:hanging="425"/>
        <w:rPr>
          <w:rFonts w:ascii="Verdana" w:hAnsi="Verdana"/>
        </w:rPr>
      </w:pPr>
    </w:p>
    <w:p w14:paraId="6DCF95A2" w14:textId="77777777" w:rsidR="0011286B" w:rsidRDefault="0011286B" w:rsidP="0011286B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4FAC51BA" w14:textId="77777777" w:rsidR="0011286B" w:rsidRPr="009A39BD" w:rsidRDefault="0011286B" w:rsidP="0011286B">
      <w:pPr>
        <w:ind w:left="851" w:hanging="425"/>
        <w:rPr>
          <w:rFonts w:ascii="Verdana" w:hAnsi="Verdana" w:cs="Arial"/>
        </w:rPr>
      </w:pPr>
    </w:p>
    <w:p w14:paraId="20C81960" w14:textId="77777777" w:rsidR="0011286B" w:rsidRDefault="0011286B" w:rsidP="0011286B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PCAP.</w:t>
      </w:r>
    </w:p>
    <w:p w14:paraId="21A79C3B" w14:textId="77777777" w:rsidR="0011286B" w:rsidRDefault="0011286B" w:rsidP="00D06E2D">
      <w:pPr>
        <w:ind w:left="1134" w:hanging="425"/>
        <w:rPr>
          <w:rFonts w:ascii="Verdana" w:hAnsi="Verdana" w:cs="Arial"/>
        </w:rPr>
      </w:pPr>
    </w:p>
    <w:p w14:paraId="74266F54" w14:textId="77777777" w:rsidR="000A4A0B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0189CE00" w14:textId="77777777" w:rsidR="000A4A0B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EB07972" w14:textId="77777777" w:rsidR="000A4A0B" w:rsidRDefault="000A4A0B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32FBAAB" w14:textId="77777777" w:rsidR="000A4A0B" w:rsidRDefault="000A4A0B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09191691" w14:textId="77777777" w:rsidR="000A4A0B" w:rsidRDefault="000A4A0B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22836BDB" w14:textId="77777777" w:rsidR="000A4A0B" w:rsidRDefault="000A4A0B" w:rsidP="00F3594D">
      <w:pPr>
        <w:pStyle w:val="Textindependent"/>
        <w:shd w:val="clear" w:color="auto" w:fill="FFFFFF"/>
        <w:ind w:left="426" w:right="0" w:hanging="426"/>
      </w:pPr>
    </w:p>
    <w:p w14:paraId="26CD665C" w14:textId="39067CE8" w:rsidR="000A4A0B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11286B">
        <w:rPr>
          <w:rFonts w:ascii="Verdana" w:hAnsi="Verdana"/>
          <w:b/>
          <w:bCs/>
        </w:rPr>
        <w:t>No realitza/en operacions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0DC9AEF" w14:textId="77777777" w:rsidR="000A4A0B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A308F8E" w14:textId="2E769F4B" w:rsidR="000A4A0B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11286B">
        <w:rPr>
          <w:rFonts w:ascii="Verdana" w:hAnsi="Verdana"/>
          <w:b/>
          <w:bCs/>
        </w:rPr>
        <w:t>No intervé/venen en operacions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48BC8A70" w14:textId="77777777" w:rsidR="0011286B" w:rsidRDefault="0011286B" w:rsidP="0011286B">
      <w:pPr>
        <w:rPr>
          <w:rFonts w:ascii="Verdana" w:hAnsi="Verdana" w:cs="Arial"/>
        </w:rPr>
      </w:pPr>
      <w:bookmarkStart w:id="6" w:name="annex_1_protec_menors"/>
      <w:bookmarkEnd w:id="6"/>
    </w:p>
    <w:p w14:paraId="0417CA13" w14:textId="77777777" w:rsidR="0011286B" w:rsidRDefault="0011286B" w:rsidP="0011286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1FAFF726" w14:textId="77777777" w:rsidR="0011286B" w:rsidRDefault="0011286B" w:rsidP="0011286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CA921C8" w14:textId="77777777" w:rsidR="0011286B" w:rsidRDefault="0011286B" w:rsidP="0011286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3F81B93E" w14:textId="77777777" w:rsidR="0011286B" w:rsidRDefault="0011286B" w:rsidP="0011286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7CD5BF34" w14:textId="77777777" w:rsidR="0011286B" w:rsidRDefault="0011286B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52148C6" w14:textId="77777777" w:rsidR="0011286B" w:rsidRPr="00690C9C" w:rsidRDefault="0011286B" w:rsidP="0011286B">
      <w:pPr>
        <w:pStyle w:val="Pargrafdellista"/>
        <w:ind w:left="0"/>
        <w:jc w:val="center"/>
        <w:rPr>
          <w:rFonts w:ascii="Verdana" w:hAnsi="Verdana" w:cs="Arial"/>
        </w:rPr>
      </w:pPr>
      <w:r w:rsidRPr="00690C9C">
        <w:rPr>
          <w:rFonts w:ascii="Verdana" w:hAnsi="Verdana" w:cs="Arial"/>
          <w:b/>
        </w:rPr>
        <w:t>DESIGNA I ACCEPTA</w:t>
      </w:r>
    </w:p>
    <w:p w14:paraId="18F1C7B2" w14:textId="77777777" w:rsidR="0011286B" w:rsidRDefault="0011286B" w:rsidP="0011286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E86C392" w14:textId="77777777" w:rsidR="0011286B" w:rsidRDefault="0011286B" w:rsidP="0011286B">
      <w:pPr>
        <w:pStyle w:val="Pargrafdellista"/>
        <w:ind w:left="0"/>
        <w:rPr>
          <w:rFonts w:ascii="Verdana" w:hAnsi="Verdana" w:cs="Arial"/>
        </w:rPr>
      </w:pPr>
    </w:p>
    <w:p w14:paraId="63096B97" w14:textId="77777777" w:rsidR="0011286B" w:rsidRPr="00690C9C" w:rsidRDefault="0011286B" w:rsidP="0011286B">
      <w:pPr>
        <w:pStyle w:val="Pargrafdellista"/>
        <w:ind w:left="0"/>
        <w:rPr>
          <w:rFonts w:ascii="Verdana" w:hAnsi="Verdana" w:cs="Arial"/>
        </w:rPr>
      </w:pPr>
      <w:r w:rsidRPr="00690C9C">
        <w:rPr>
          <w:rFonts w:ascii="Verdana" w:hAnsi="Verdana" w:cs="Arial"/>
        </w:rPr>
        <w:t>Que s’utilitzi, per a totes les notificacions i comunicacions electròniques la següent adreça de correu electrònic (@): ...................................................................</w:t>
      </w:r>
    </w:p>
    <w:p w14:paraId="7B71587E" w14:textId="77777777" w:rsidR="0011286B" w:rsidRDefault="0011286B" w:rsidP="0011286B">
      <w:pPr>
        <w:rPr>
          <w:rFonts w:ascii="Verdana" w:hAnsi="Verdana" w:cs="Arial"/>
        </w:rPr>
      </w:pPr>
    </w:p>
    <w:p w14:paraId="465CD568" w14:textId="77777777" w:rsidR="0011286B" w:rsidRDefault="0011286B" w:rsidP="0011286B">
      <w:pPr>
        <w:rPr>
          <w:rFonts w:ascii="Verdana" w:hAnsi="Verdana" w:cs="Arial"/>
        </w:rPr>
      </w:pPr>
      <w:r w:rsidRPr="007D046D">
        <w:rPr>
          <w:rFonts w:ascii="Verdana" w:hAnsi="Verdana" w:cs="Arial"/>
        </w:rPr>
        <w:t>Que s’utilitzi, per les comunicacions telefòniques el següent telèfon: ............................</w:t>
      </w:r>
    </w:p>
    <w:p w14:paraId="7273C587" w14:textId="77777777" w:rsidR="0011286B" w:rsidRDefault="0011286B" w:rsidP="0011286B">
      <w:pPr>
        <w:rPr>
          <w:rFonts w:ascii="Verdana" w:hAnsi="Verdana" w:cs="Arial"/>
        </w:rPr>
      </w:pPr>
    </w:p>
    <w:p w14:paraId="5E6DC893" w14:textId="77777777" w:rsidR="0011286B" w:rsidRPr="00247902" w:rsidRDefault="0011286B" w:rsidP="0011286B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Que reconeix que el fet de falsejar aquesta declaració comportarà la imposició de penalitats i</w:t>
      </w:r>
    </w:p>
    <w:p w14:paraId="55ECB67A" w14:textId="021F7064" w:rsidR="0011286B" w:rsidRDefault="0011286B" w:rsidP="0011286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247902">
        <w:rPr>
          <w:rFonts w:ascii="Verdana" w:hAnsi="Verdana" w:cs="Arial"/>
          <w:color w:val="auto"/>
        </w:rPr>
        <w:lastRenderedPageBreak/>
        <w:t>si s’escau la resolució del contracte que li pugui ser adjudicat</w:t>
      </w:r>
      <w:r w:rsidR="002C51ED">
        <w:rPr>
          <w:rFonts w:ascii="Verdana" w:hAnsi="Verdana" w:cs="Arial"/>
          <w:color w:val="auto"/>
        </w:rPr>
        <w:t>.</w:t>
      </w:r>
    </w:p>
    <w:p w14:paraId="590C5242" w14:textId="77777777" w:rsidR="0011286B" w:rsidRDefault="0011286B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651EA79" w14:textId="77777777" w:rsidR="0011286B" w:rsidRDefault="0011286B" w:rsidP="0011286B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Que en cas de ser proposats com a adjudicataris del contracte, declarem que la garantia</w:t>
      </w:r>
      <w:r>
        <w:rPr>
          <w:rFonts w:ascii="Verdana" w:hAnsi="Verdana" w:cs="Arial"/>
          <w:color w:val="auto"/>
        </w:rPr>
        <w:t xml:space="preserve"> </w:t>
      </w:r>
      <w:r w:rsidRPr="00247902">
        <w:rPr>
          <w:rFonts w:ascii="Verdana" w:hAnsi="Verdana" w:cs="Arial"/>
          <w:color w:val="auto"/>
        </w:rPr>
        <w:t>definitiva del contracte:</w:t>
      </w:r>
    </w:p>
    <w:p w14:paraId="1F9D066A" w14:textId="77777777" w:rsidR="0011286B" w:rsidRDefault="0011286B" w:rsidP="0011286B">
      <w:pPr>
        <w:rPr>
          <w:rFonts w:ascii="Verdana" w:hAnsi="Verdana" w:cs="Arial"/>
          <w:color w:val="auto"/>
        </w:rPr>
      </w:pPr>
    </w:p>
    <w:p w14:paraId="660BDDE8" w14:textId="77777777" w:rsidR="0011286B" w:rsidRDefault="0011286B" w:rsidP="0011286B">
      <w:pPr>
        <w:rPr>
          <w:rFonts w:ascii="Verdana" w:hAnsi="Verdana" w:cs="Arial"/>
          <w:color w:val="auto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127375">
        <w:rPr>
          <w:rFonts w:ascii="Verdana" w:hAnsi="Verdana" w:cs="Arial"/>
          <w:color w:val="auto"/>
        </w:rPr>
        <w:t>mitjançant la modalitat de retenció del preu</w:t>
      </w:r>
      <w:r>
        <w:rPr>
          <w:rFonts w:ascii="Verdana" w:hAnsi="Verdana" w:cs="Arial"/>
          <w:color w:val="auto"/>
        </w:rPr>
        <w:t>.</w:t>
      </w:r>
    </w:p>
    <w:p w14:paraId="704CFF78" w14:textId="77777777" w:rsidR="0011286B" w:rsidRPr="00247902" w:rsidRDefault="0011286B" w:rsidP="0011286B">
      <w:pPr>
        <w:rPr>
          <w:rFonts w:ascii="Verdana" w:hAnsi="Verdana" w:cs="Arial"/>
          <w:color w:val="auto"/>
        </w:rPr>
      </w:pPr>
    </w:p>
    <w:p w14:paraId="54F197E7" w14:textId="77777777" w:rsidR="0011286B" w:rsidRPr="0073761F" w:rsidRDefault="0011286B" w:rsidP="0011286B">
      <w:pPr>
        <w:rPr>
          <w:rFonts w:ascii="Verdana" w:hAnsi="Verdana" w:cs="Arial"/>
          <w:color w:val="auto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247902">
        <w:rPr>
          <w:rFonts w:ascii="Verdana" w:hAnsi="Verdana" w:cs="Arial"/>
          <w:color w:val="auto"/>
        </w:rPr>
        <w:t>serà constituïda en la Tresoreria de la Corporació.</w:t>
      </w:r>
    </w:p>
    <w:p w14:paraId="4ABAB08A" w14:textId="77777777" w:rsidR="0011286B" w:rsidRDefault="0011286B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1899625" w14:textId="77777777" w:rsidR="0011286B" w:rsidRPr="00707CB5" w:rsidRDefault="0011286B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C5CAD7D" w14:textId="77777777" w:rsidR="000A4A0B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14:paraId="635961E9" w14:textId="77777777" w:rsidR="000A4A0B" w:rsidRPr="003C0643" w:rsidRDefault="000A4A0B" w:rsidP="00F3594D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770E19C2" w14:textId="77777777" w:rsidR="000A4A0B" w:rsidRPr="003C0643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2FF19D0" w14:textId="77777777" w:rsidR="000A4A0B" w:rsidRPr="003C0643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3F8E47F5" w14:textId="77777777" w:rsidR="000A4A0B" w:rsidRPr="003C0643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506B6489" w14:textId="08DCE897" w:rsidR="000A4A0B" w:rsidRDefault="002C51E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72FE1CC8" w14:textId="77777777" w:rsidR="000A4A0B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9A31E58" w14:textId="77777777" w:rsidR="000A4A0B" w:rsidRPr="003C0643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21CFC8D9" w14:textId="77777777" w:rsidR="000A4A0B" w:rsidRPr="003C0643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B58ED1F" w14:textId="77777777" w:rsidR="000A4A0B" w:rsidRPr="003C0643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5D8D9241" w14:textId="77777777" w:rsidR="000A4A0B" w:rsidRPr="003C0643" w:rsidRDefault="000A4A0B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373DE7D1" w14:textId="0C1CA049" w:rsidR="000A4A0B" w:rsidRPr="00707CB5" w:rsidRDefault="002C51ED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/>
        </w:rPr>
        <w:t>...</w:t>
      </w:r>
    </w:p>
    <w:p w14:paraId="5CF3144A" w14:textId="77777777" w:rsidR="000A4A0B" w:rsidRPr="00A71EAF" w:rsidRDefault="000A4A0B" w:rsidP="00F3594D">
      <w:pPr>
        <w:rPr>
          <w:rFonts w:ascii="Verdana" w:hAnsi="Verdana" w:cs="Arial"/>
          <w:sz w:val="16"/>
        </w:rPr>
      </w:pPr>
    </w:p>
    <w:p w14:paraId="745E5324" w14:textId="77777777" w:rsidR="000A4A0B" w:rsidRPr="00E864DE" w:rsidRDefault="000A4A0B" w:rsidP="00DE0B11">
      <w:pPr>
        <w:rPr>
          <w:rFonts w:ascii="Verdana" w:hAnsi="Verdana" w:cs="Arial"/>
        </w:rPr>
      </w:pPr>
      <w:bookmarkStart w:id="7" w:name="annex_1_LOPD"/>
      <w:bookmarkEnd w:id="7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176B76BD" w14:textId="77777777" w:rsidR="000A4A0B" w:rsidRPr="007E1D05" w:rsidRDefault="000A4A0B" w:rsidP="00F3594D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10B6FD8A" w14:textId="77777777" w:rsidR="000A4A0B" w:rsidRDefault="000A4A0B" w:rsidP="00F3594D">
      <w:pPr>
        <w:rPr>
          <w:rFonts w:ascii="Verdana" w:hAnsi="Verdana" w:cs="Arial"/>
          <w:snapToGrid w:val="0"/>
          <w:lang w:eastAsia="es-ES"/>
        </w:rPr>
      </w:pPr>
    </w:p>
    <w:p w14:paraId="5729588B" w14:textId="77777777" w:rsidR="000A4A0B" w:rsidRDefault="000A4A0B" w:rsidP="00F3594D">
      <w:pPr>
        <w:rPr>
          <w:rFonts w:ascii="Verdana" w:hAnsi="Verdana" w:cs="Arial"/>
          <w:snapToGrid w:val="0"/>
          <w:lang w:eastAsia="es-ES"/>
        </w:rPr>
      </w:pPr>
    </w:p>
    <w:p w14:paraId="7CF61861" w14:textId="77777777" w:rsidR="002C51ED" w:rsidRDefault="002C51ED" w:rsidP="00F3594D">
      <w:pPr>
        <w:rPr>
          <w:rFonts w:ascii="Verdana" w:hAnsi="Verdana" w:cs="Arial"/>
          <w:snapToGrid w:val="0"/>
          <w:lang w:eastAsia="es-ES"/>
        </w:rPr>
      </w:pPr>
    </w:p>
    <w:p w14:paraId="3D6894C3" w14:textId="77777777" w:rsidR="002C51ED" w:rsidRDefault="002C51ED" w:rsidP="00F3594D">
      <w:pPr>
        <w:rPr>
          <w:rFonts w:ascii="Verdana" w:hAnsi="Verdana" w:cs="Arial"/>
          <w:snapToGrid w:val="0"/>
          <w:lang w:eastAsia="es-ES"/>
        </w:rPr>
      </w:pPr>
    </w:p>
    <w:p w14:paraId="6836BC49" w14:textId="77777777" w:rsidR="000A4A0B" w:rsidRDefault="000A4A0B" w:rsidP="00F3594D">
      <w:pPr>
        <w:rPr>
          <w:rFonts w:ascii="Verdana" w:hAnsi="Verdana" w:cs="Arial"/>
          <w:snapToGrid w:val="0"/>
          <w:lang w:eastAsia="es-ES"/>
        </w:rPr>
      </w:pPr>
    </w:p>
    <w:p w14:paraId="16E23D06" w14:textId="77777777" w:rsidR="000A4A0B" w:rsidRPr="007E1D05" w:rsidRDefault="000A4A0B" w:rsidP="00F3594D">
      <w:pPr>
        <w:rPr>
          <w:rFonts w:ascii="Verdana" w:hAnsi="Verdana" w:cs="Arial"/>
          <w:snapToGrid w:val="0"/>
          <w:lang w:eastAsia="es-ES"/>
        </w:rPr>
      </w:pPr>
    </w:p>
    <w:p w14:paraId="004BD65E" w14:textId="77777777" w:rsidR="000A4A0B" w:rsidRPr="00F3594D" w:rsidRDefault="000A4A0B" w:rsidP="00F3594D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2"/>
      </w:r>
    </w:p>
    <w:p w14:paraId="786B76B0" w14:textId="77777777" w:rsidR="000A4A0B" w:rsidRDefault="000A4A0B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4DB53407" w14:textId="667A5166" w:rsidR="000A4A0B" w:rsidRDefault="000A4A0B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>ANNEX</w:t>
      </w:r>
      <w:bookmarkStart w:id="8" w:name="annex_OE_num"/>
      <w:bookmarkEnd w:id="8"/>
      <w:r w:rsidR="000C31F2">
        <w:rPr>
          <w:rFonts w:ascii="Verdana" w:hAnsi="Verdana" w:cs="Arial"/>
          <w:b/>
          <w:sz w:val="22"/>
          <w:szCs w:val="22"/>
          <w:u w:val="single"/>
        </w:rPr>
        <w:t xml:space="preserve"> 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3B99BC99" w14:textId="77777777" w:rsidR="000A4A0B" w:rsidRDefault="000A4A0B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13E4FB13" w14:textId="77777777" w:rsidR="000A4A0B" w:rsidRPr="008A7AEF" w:rsidRDefault="000A4A0B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5280B1F0" w14:textId="77777777" w:rsidR="000A4A0B" w:rsidRPr="008A7AEF" w:rsidRDefault="000A4A0B" w:rsidP="00E023C0">
      <w:pPr>
        <w:pStyle w:val="Ttol"/>
        <w:rPr>
          <w:rFonts w:ascii="Verdana" w:hAnsi="Verdana" w:cs="Arial"/>
          <w:sz w:val="20"/>
        </w:rPr>
      </w:pPr>
    </w:p>
    <w:p w14:paraId="2E371A35" w14:textId="77777777" w:rsidR="000A4A0B" w:rsidRPr="008A7AEF" w:rsidRDefault="000A4A0B" w:rsidP="00E023C0">
      <w:pPr>
        <w:pStyle w:val="Ttol"/>
        <w:rPr>
          <w:rFonts w:ascii="Verdana" w:hAnsi="Verdana" w:cs="Arial"/>
          <w:sz w:val="20"/>
        </w:rPr>
      </w:pPr>
    </w:p>
    <w:p w14:paraId="12F52AD0" w14:textId="67A7A67E" w:rsidR="000A4A0B" w:rsidRDefault="000A4A0B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 xml:space="preserve">.., amb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9" w:name="annex_OE_contracte"/>
      <w:bookmarkEnd w:id="9"/>
      <w:r>
        <w:rPr>
          <w:rFonts w:ascii="Verdana" w:hAnsi="Verdana" w:cs="Arial"/>
        </w:rPr>
        <w:t xml:space="preserve">001_25001584, </w:t>
      </w:r>
      <w:r>
        <w:rPr>
          <w:rFonts w:ascii="Verdana" w:hAnsi="Verdana"/>
        </w:rPr>
        <w:t xml:space="preserve">que té per objecte </w:t>
      </w:r>
      <w:bookmarkStart w:id="10" w:name="annex_OE_objecte"/>
      <w:bookmarkEnd w:id="10"/>
      <w:r w:rsidR="004D6D52">
        <w:rPr>
          <w:rFonts w:ascii="Verdana" w:hAnsi="Verdana"/>
        </w:rPr>
        <w:t xml:space="preserve">el </w:t>
      </w:r>
      <w:r>
        <w:rPr>
          <w:rFonts w:ascii="Verdana" w:hAnsi="Verdana"/>
        </w:rPr>
        <w:t>suport al Programa de Feminismes i LGTBI del districte de les Corts, amb mesures de contractació pública sostenible,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627832F2" w14:textId="77777777" w:rsidR="000A4A0B" w:rsidRDefault="000A4A0B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887325B" w14:textId="61B09FB5" w:rsidR="004D6D52" w:rsidRDefault="004D6D52" w:rsidP="007803FB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lang w:eastAsia="es-ES"/>
        </w:rPr>
      </w:pPr>
      <w:r>
        <w:rPr>
          <w:rFonts w:ascii="Verdana" w:hAnsi="Verdana"/>
          <w:b/>
          <w:snapToGrid w:val="0"/>
          <w:lang w:eastAsia="es-ES"/>
        </w:rPr>
        <w:t>A.1. Oferta econòmica</w:t>
      </w:r>
    </w:p>
    <w:p w14:paraId="38474F66" w14:textId="5C56C9C3" w:rsidR="000A4A0B" w:rsidRDefault="000A4A0B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22BDBB99" w14:textId="77777777" w:rsidR="000A4A0B" w:rsidRDefault="000A4A0B" w:rsidP="007803FB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63D29141" w14:textId="77777777" w:rsidR="000A4A0B" w:rsidRDefault="000A4A0B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201B5F0E" w14:textId="77777777" w:rsidR="000A4A0B" w:rsidRDefault="000A4A0B" w:rsidP="007803FB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551A59E7" w14:textId="1E32606F" w:rsidR="000A4A0B" w:rsidRDefault="000A4A0B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</w:t>
      </w:r>
      <w:r w:rsidR="004D6D52">
        <w:rPr>
          <w:rFonts w:ascii="Verdana" w:hAnsi="Verdana"/>
          <w:snapToGrid w:val="0"/>
          <w:lang w:eastAsia="es-ES"/>
        </w:rPr>
        <w:t xml:space="preserve"> (24 mesos)</w:t>
      </w:r>
      <w:r>
        <w:rPr>
          <w:rFonts w:ascii="Verdana" w:hAnsi="Verdana"/>
          <w:snapToGrid w:val="0"/>
          <w:lang w:eastAsia="es-ES"/>
        </w:rPr>
        <w:t>:   ............. €</w:t>
      </w:r>
    </w:p>
    <w:p w14:paraId="6EF7C723" w14:textId="77777777" w:rsidR="000A4A0B" w:rsidRPr="008A7AEF" w:rsidRDefault="000A4A0B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8AC8579" w14:textId="77777777" w:rsidR="000A4A0B" w:rsidRPr="003E75E6" w:rsidRDefault="000A4A0B" w:rsidP="00594E2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7D892C0D" w14:textId="77777777" w:rsidR="000A4A0B" w:rsidRDefault="000A4A0B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131FCC1" w14:textId="331DFE4F" w:rsidR="004D6D52" w:rsidRDefault="004D6D52" w:rsidP="004D6D52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u w:val="single"/>
        </w:rPr>
      </w:pPr>
      <w:r>
        <w:rPr>
          <w:rFonts w:ascii="Verdana" w:hAnsi="Verdana" w:cs="Verdana"/>
          <w:u w:val="single"/>
        </w:rPr>
        <w:t>Desglossament del pressupost</w:t>
      </w:r>
      <w:r>
        <w:rPr>
          <w:rFonts w:ascii="Verdana" w:hAnsi="Verdana" w:cs="Verdana"/>
          <w:u w:val="single"/>
        </w:rPr>
        <w:t xml:space="preserve"> </w:t>
      </w:r>
      <w:r w:rsidRPr="004D6D52">
        <w:rPr>
          <w:rFonts w:ascii="Verdana" w:hAnsi="Verdana" w:cs="Verdana"/>
          <w:b/>
          <w:bCs/>
          <w:u w:val="single"/>
        </w:rPr>
        <w:t>anual</w:t>
      </w:r>
      <w:r>
        <w:rPr>
          <w:rFonts w:ascii="Verdana" w:hAnsi="Verdana" w:cs="Verdana"/>
          <w:u w:val="single"/>
        </w:rPr>
        <w:t xml:space="preserve"> del contracte</w:t>
      </w:r>
      <w:r w:rsidR="005E2E59">
        <w:rPr>
          <w:rFonts w:ascii="Verdana" w:hAnsi="Verdana" w:cs="Verdana"/>
          <w:u w:val="single"/>
        </w:rPr>
        <w:t>:</w:t>
      </w:r>
    </w:p>
    <w:p w14:paraId="3E6EF175" w14:textId="77777777" w:rsidR="004D6D52" w:rsidRDefault="004D6D52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5000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23"/>
        <w:gridCol w:w="2006"/>
        <w:gridCol w:w="2004"/>
      </w:tblGrid>
      <w:tr w:rsidR="005E2E59" w:rsidRPr="00690C9C" w14:paraId="48BD12D9" w14:textId="0C3637A6" w:rsidTr="005E2E59">
        <w:trPr>
          <w:cantSplit/>
          <w:jc w:val="center"/>
        </w:trPr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6BD84D" w14:textId="77777777" w:rsidR="005E2E59" w:rsidRPr="007803FB" w:rsidRDefault="005E2E59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3"/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55B2E6" w14:textId="7B348304" w:rsidR="005E2E59" w:rsidRPr="007803FB" w:rsidRDefault="005E2E59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</w:t>
            </w:r>
            <w:r>
              <w:rPr>
                <w:rFonts w:ascii="Verdana" w:hAnsi="Verdana"/>
                <w:b/>
              </w:rPr>
              <w:t xml:space="preserve"> 2026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019F91" w14:textId="2E6A3E06" w:rsidR="005E2E59" w:rsidRPr="007803FB" w:rsidRDefault="005E2E59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Import 2027</w:t>
            </w:r>
          </w:p>
        </w:tc>
      </w:tr>
      <w:tr w:rsidR="005E2E59" w:rsidRPr="00690C9C" w14:paraId="5ED21C0A" w14:textId="3453435C" w:rsidTr="005E2E59">
        <w:trPr>
          <w:cantSplit/>
          <w:jc w:val="center"/>
        </w:trPr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88DAE3" w14:textId="77777777" w:rsidR="005E2E59" w:rsidRDefault="005E2E59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41F7F4" w14:textId="77777777" w:rsidR="005E2E59" w:rsidRDefault="005E2E59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BF769" w14:textId="77777777" w:rsidR="005E2E59" w:rsidRDefault="005E2E59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5E2E59" w:rsidRPr="00690C9C" w14:paraId="66619574" w14:textId="725F72EC" w:rsidTr="005E2E59">
        <w:trPr>
          <w:cantSplit/>
          <w:jc w:val="center"/>
        </w:trPr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8A81A7" w14:textId="77777777" w:rsidR="005E2E59" w:rsidRDefault="005E2E59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9CAB3A" w14:textId="77777777" w:rsidR="005E2E59" w:rsidRDefault="005E2E59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8CAA2" w14:textId="77777777" w:rsidR="005E2E59" w:rsidRDefault="005E2E59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5E2E59" w:rsidRPr="00690C9C" w14:paraId="157D0DCC" w14:textId="7C128F46" w:rsidTr="005E2E59">
        <w:trPr>
          <w:cantSplit/>
          <w:jc w:val="center"/>
        </w:trPr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AF649F" w14:textId="77777777" w:rsidR="005E2E59" w:rsidRDefault="005E2E59" w:rsidP="007803F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B40DAB" w14:textId="77777777" w:rsidR="005E2E59" w:rsidRDefault="005E2E59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F7C3E" w14:textId="77777777" w:rsidR="005E2E59" w:rsidRDefault="005E2E59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5E2E59" w:rsidRPr="00690C9C" w14:paraId="365605E9" w14:textId="401E54A1" w:rsidTr="005E2E59">
        <w:trPr>
          <w:cantSplit/>
          <w:jc w:val="center"/>
        </w:trPr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87192E" w14:textId="77777777" w:rsidR="005E2E59" w:rsidRDefault="005E2E59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DE0441" w14:textId="77777777" w:rsidR="005E2E59" w:rsidRDefault="005E2E59" w:rsidP="005E2E59">
            <w:pPr>
              <w:ind w:right="6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172F0" w14:textId="1A307CD9" w:rsidR="005E2E59" w:rsidRDefault="005E2E59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1D2D7C63" w14:textId="77777777" w:rsidR="000A4A0B" w:rsidRDefault="000A4A0B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5000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73"/>
        <w:gridCol w:w="2030"/>
        <w:gridCol w:w="2030"/>
      </w:tblGrid>
      <w:tr w:rsidR="005E2E59" w:rsidRPr="00690C9C" w14:paraId="3931133F" w14:textId="658E86F8" w:rsidTr="005E2E59">
        <w:trPr>
          <w:cantSplit/>
          <w:jc w:val="center"/>
        </w:trPr>
        <w:tc>
          <w:tcPr>
            <w:tcW w:w="2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09930A" w14:textId="77777777" w:rsidR="005E2E59" w:rsidRPr="007803FB" w:rsidRDefault="005E2E59" w:rsidP="005E2E59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5AE5DD" w14:textId="5E02A780" w:rsidR="005E2E59" w:rsidRPr="007803FB" w:rsidRDefault="005E2E59" w:rsidP="005E2E59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</w:t>
            </w:r>
            <w:r>
              <w:rPr>
                <w:rFonts w:ascii="Verdana" w:hAnsi="Verdana"/>
                <w:b/>
              </w:rPr>
              <w:t xml:space="preserve"> 2026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DCC9FD" w14:textId="26E0D06A" w:rsidR="005E2E59" w:rsidRPr="007803FB" w:rsidRDefault="005E2E59" w:rsidP="005E2E59">
            <w:pPr>
              <w:ind w:right="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Import 2027</w:t>
            </w:r>
          </w:p>
        </w:tc>
      </w:tr>
      <w:tr w:rsidR="005E2E59" w:rsidRPr="00690C9C" w14:paraId="7E988E04" w14:textId="5C3DA5FB" w:rsidTr="005E2E59">
        <w:trPr>
          <w:cantSplit/>
          <w:jc w:val="center"/>
        </w:trPr>
        <w:tc>
          <w:tcPr>
            <w:tcW w:w="2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BC2810" w14:textId="77777777" w:rsidR="005E2E59" w:rsidRDefault="005E2E59" w:rsidP="005E2E5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59AEEE" w14:textId="77777777" w:rsidR="005E2E59" w:rsidRDefault="005E2E59" w:rsidP="005E2E5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57B6E" w14:textId="77777777" w:rsidR="005E2E59" w:rsidRDefault="005E2E59" w:rsidP="005E2E5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5E2E59" w:rsidRPr="00690C9C" w14:paraId="2D01BF24" w14:textId="072CFE5C" w:rsidTr="005E2E59">
        <w:trPr>
          <w:cantSplit/>
          <w:jc w:val="center"/>
        </w:trPr>
        <w:tc>
          <w:tcPr>
            <w:tcW w:w="2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8D1A14" w14:textId="45FC62F4" w:rsidR="005E2E59" w:rsidRDefault="005E2E59" w:rsidP="005E2E5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Benefici industrial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2E3706" w14:textId="77777777" w:rsidR="005E2E59" w:rsidRDefault="005E2E59" w:rsidP="005E2E5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6C944" w14:textId="77777777" w:rsidR="005E2E59" w:rsidRDefault="005E2E59" w:rsidP="005E2E5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5E2E59" w:rsidRPr="00690C9C" w14:paraId="1000A43B" w14:textId="3F04183C" w:rsidTr="005E2E59">
        <w:trPr>
          <w:cantSplit/>
          <w:jc w:val="center"/>
        </w:trPr>
        <w:tc>
          <w:tcPr>
            <w:tcW w:w="2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AB4613" w14:textId="77777777" w:rsidR="005E2E59" w:rsidRDefault="005E2E59" w:rsidP="005E2E5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AC247D" w14:textId="77777777" w:rsidR="005E2E59" w:rsidRDefault="005E2E59" w:rsidP="005E2E59">
            <w:pPr>
              <w:ind w:right="6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28A2B" w14:textId="5132529E" w:rsidR="005E2E59" w:rsidRDefault="005E2E59" w:rsidP="005E2E59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01002287" w14:textId="77777777" w:rsidR="000A4A0B" w:rsidRDefault="000A4A0B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5000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73"/>
        <w:gridCol w:w="2030"/>
        <w:gridCol w:w="2030"/>
      </w:tblGrid>
      <w:tr w:rsidR="005E2E59" w:rsidRPr="00690C9C" w14:paraId="45EC3667" w14:textId="51B173A1" w:rsidTr="005E2E59">
        <w:trPr>
          <w:cantSplit/>
          <w:jc w:val="center"/>
        </w:trPr>
        <w:tc>
          <w:tcPr>
            <w:tcW w:w="2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394525" w14:textId="4FEBD1B9" w:rsidR="005E2E59" w:rsidRDefault="005E2E59" w:rsidP="007803F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indirectes)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1E994F" w14:textId="77777777" w:rsidR="005E2E59" w:rsidRDefault="005E2E59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DC72D" w14:textId="77777777" w:rsidR="005E2E59" w:rsidRDefault="005E2E59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1EFEAEE" w14:textId="77777777" w:rsidR="000A4A0B" w:rsidRDefault="000A4A0B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56C6305" w14:textId="77777777" w:rsidR="00987489" w:rsidRDefault="0098748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93F4037" w14:textId="77777777" w:rsidR="00987489" w:rsidRDefault="0098748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DA965AB" w14:textId="77777777" w:rsidR="00987489" w:rsidRDefault="0098748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003EFF4" w14:textId="77777777" w:rsidR="00987489" w:rsidRDefault="0098748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5A761F3" w14:textId="77777777" w:rsidR="00987489" w:rsidRDefault="0098748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7F44440" w14:textId="77777777" w:rsidR="00987489" w:rsidRDefault="00987489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3996368" w14:textId="77777777" w:rsidR="00987489" w:rsidRDefault="00987489" w:rsidP="002B3D0B">
      <w:pPr>
        <w:rPr>
          <w:rFonts w:ascii="Verdana" w:hAnsi="Verdana"/>
        </w:rPr>
      </w:pPr>
      <w:bookmarkStart w:id="11" w:name="annex_OE_modificacions"/>
      <w:bookmarkEnd w:id="11"/>
    </w:p>
    <w:p w14:paraId="78A51E55" w14:textId="3EB0E6F7" w:rsidR="000A4A0B" w:rsidRPr="009A39BD" w:rsidRDefault="000A4A0B" w:rsidP="002B3D0B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7189A9D2" w14:textId="77777777" w:rsidR="000A4A0B" w:rsidRDefault="000A4A0B" w:rsidP="002B3D0B">
      <w:pPr>
        <w:rPr>
          <w:rFonts w:ascii="Verdana" w:hAnsi="Verdana"/>
        </w:rPr>
      </w:pPr>
    </w:p>
    <w:p w14:paraId="78EB1C75" w14:textId="5425A6A6" w:rsidR="00987489" w:rsidRPr="00DC47F2" w:rsidRDefault="00987489" w:rsidP="00987489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  <w:b/>
        </w:rPr>
        <w:t>A</w:t>
      </w:r>
      <w:r>
        <w:rPr>
          <w:rFonts w:ascii="Verdana" w:hAnsi="Verdana" w:cs="Arial"/>
          <w:b/>
        </w:rPr>
        <w:t>.</w:t>
      </w:r>
      <w:r w:rsidRPr="00A474EA">
        <w:rPr>
          <w:rFonts w:ascii="Verdana" w:hAnsi="Verdana" w:cs="Arial"/>
          <w:b/>
        </w:rPr>
        <w:t xml:space="preserve">2.- </w:t>
      </w:r>
      <w:r w:rsidRPr="00987489">
        <w:rPr>
          <w:rFonts w:ascii="Verdana" w:hAnsi="Verdana" w:cs="Arial"/>
          <w:b/>
        </w:rPr>
        <w:t xml:space="preserve">Per la </w:t>
      </w:r>
      <w:r w:rsidRPr="00987489">
        <w:rPr>
          <w:rFonts w:ascii="Verdana" w:hAnsi="Verdana" w:cs="Arial"/>
          <w:b/>
        </w:rPr>
        <w:t>millora en la formació continuada</w:t>
      </w:r>
      <w:r w:rsidRPr="00987489">
        <w:rPr>
          <w:rFonts w:ascii="Verdana" w:hAnsi="Verdana" w:cs="Arial"/>
        </w:rPr>
        <w:t xml:space="preserve"> de les persones treballadores en les matèries següents: feminismes, fractura digital, memòria històrica i realitat LGTBI (addicional a les 5h anuals exigides en la clàusula 8 del plec de prescripcions tècniques), amb un màxim de 20 punts</w:t>
      </w:r>
      <w:r w:rsidRPr="00DC47F2">
        <w:rPr>
          <w:rFonts w:ascii="Verdana" w:hAnsi="Verdana" w:cs="Arial"/>
        </w:rPr>
        <w:t>:</w:t>
      </w:r>
    </w:p>
    <w:p w14:paraId="6EAFBBF9" w14:textId="77777777" w:rsidR="00987489" w:rsidRDefault="00987489" w:rsidP="00987489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</w:p>
    <w:tbl>
      <w:tblPr>
        <w:tblStyle w:val="Taulaambquadrcula"/>
        <w:tblW w:w="4878" w:type="pct"/>
        <w:tblInd w:w="108" w:type="dxa"/>
        <w:tblLook w:val="04A0" w:firstRow="1" w:lastRow="0" w:firstColumn="1" w:lastColumn="0" w:noHBand="0" w:noVBand="1"/>
      </w:tblPr>
      <w:tblGrid>
        <w:gridCol w:w="7370"/>
        <w:gridCol w:w="2410"/>
      </w:tblGrid>
      <w:tr w:rsidR="00987489" w:rsidRPr="001D3ADC" w14:paraId="22E79C71" w14:textId="77777777" w:rsidTr="00B46E5A">
        <w:trPr>
          <w:trHeight w:val="397"/>
        </w:trPr>
        <w:tc>
          <w:tcPr>
            <w:tcW w:w="3768" w:type="pct"/>
            <w:shd w:val="clear" w:color="auto" w:fill="D9D9D9" w:themeFill="background1" w:themeFillShade="D9"/>
            <w:vAlign w:val="center"/>
          </w:tcPr>
          <w:p w14:paraId="09796BF1" w14:textId="77777777" w:rsidR="00987489" w:rsidRPr="001D3ADC" w:rsidRDefault="00987489" w:rsidP="00DC7612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b/>
              </w:rPr>
            </w:pPr>
            <w:r w:rsidRPr="001D3ADC">
              <w:rPr>
                <w:rFonts w:ascii="Verdana" w:hAnsi="Verdana"/>
              </w:rPr>
              <w:t>Increment</w:t>
            </w:r>
          </w:p>
        </w:tc>
        <w:tc>
          <w:tcPr>
            <w:tcW w:w="1232" w:type="pct"/>
            <w:shd w:val="clear" w:color="auto" w:fill="D9D9D9" w:themeFill="background1" w:themeFillShade="D9"/>
            <w:vAlign w:val="center"/>
          </w:tcPr>
          <w:p w14:paraId="122EA7CA" w14:textId="77777777" w:rsidR="00987489" w:rsidRPr="001D3ADC" w:rsidRDefault="00987489" w:rsidP="00DC7612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Marcar una de les opcions amb una “X”</w:t>
            </w:r>
          </w:p>
        </w:tc>
      </w:tr>
      <w:tr w:rsidR="00987489" w:rsidRPr="001D3ADC" w14:paraId="14884AD3" w14:textId="77777777" w:rsidTr="00B46E5A">
        <w:trPr>
          <w:trHeight w:val="397"/>
        </w:trPr>
        <w:tc>
          <w:tcPr>
            <w:tcW w:w="3768" w:type="pct"/>
            <w:vAlign w:val="center"/>
          </w:tcPr>
          <w:p w14:paraId="2A696D66" w14:textId="77777777" w:rsidR="00987489" w:rsidRPr="001D3ADC" w:rsidRDefault="00987489" w:rsidP="00DC7612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Cap increment, 0 punts</w:t>
            </w:r>
          </w:p>
        </w:tc>
        <w:tc>
          <w:tcPr>
            <w:tcW w:w="1232" w:type="pct"/>
            <w:vAlign w:val="center"/>
          </w:tcPr>
          <w:p w14:paraId="2996AD6F" w14:textId="77777777" w:rsidR="00987489" w:rsidRPr="001D3ADC" w:rsidRDefault="00987489" w:rsidP="00DC7612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987489" w:rsidRPr="001D3ADC" w14:paraId="21DA7971" w14:textId="77777777" w:rsidTr="00B46E5A">
        <w:trPr>
          <w:trHeight w:val="397"/>
        </w:trPr>
        <w:tc>
          <w:tcPr>
            <w:tcW w:w="3768" w:type="pct"/>
            <w:vAlign w:val="center"/>
          </w:tcPr>
          <w:p w14:paraId="4BAB4FC7" w14:textId="10B4C9DB" w:rsidR="00987489" w:rsidRPr="001D3ADC" w:rsidRDefault="00987489" w:rsidP="00DC7612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>en 5 hores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5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062057F1" w14:textId="77777777" w:rsidR="00987489" w:rsidRPr="001D3ADC" w:rsidRDefault="00987489" w:rsidP="00DC7612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987489" w:rsidRPr="001D3ADC" w14:paraId="4FF7E408" w14:textId="77777777" w:rsidTr="00B46E5A">
        <w:trPr>
          <w:trHeight w:val="397"/>
        </w:trPr>
        <w:tc>
          <w:tcPr>
            <w:tcW w:w="3768" w:type="pct"/>
            <w:vAlign w:val="center"/>
          </w:tcPr>
          <w:p w14:paraId="5571A311" w14:textId="601D8646" w:rsidR="00987489" w:rsidRPr="001D3ADC" w:rsidRDefault="00987489" w:rsidP="00DC7612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</w:t>
            </w: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</w:rPr>
              <w:t xml:space="preserve"> hores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12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038993CD" w14:textId="77777777" w:rsidR="00987489" w:rsidRPr="001D3ADC" w:rsidRDefault="00987489" w:rsidP="00DC7612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987489" w:rsidRPr="001D3ADC" w14:paraId="3512A0A7" w14:textId="77777777" w:rsidTr="00B46E5A">
        <w:trPr>
          <w:trHeight w:val="397"/>
        </w:trPr>
        <w:tc>
          <w:tcPr>
            <w:tcW w:w="3768" w:type="pct"/>
            <w:vAlign w:val="center"/>
          </w:tcPr>
          <w:p w14:paraId="73F3E876" w14:textId="001AC522" w:rsidR="00987489" w:rsidRPr="001D3ADC" w:rsidRDefault="00987489" w:rsidP="00DC7612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</w:t>
            </w: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5 hores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20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6F29E3BC" w14:textId="77777777" w:rsidR="00987489" w:rsidRPr="001D3ADC" w:rsidRDefault="00987489" w:rsidP="00DC7612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</w:tbl>
    <w:p w14:paraId="72BB3377" w14:textId="77777777" w:rsidR="000A4A0B" w:rsidRDefault="000A4A0B" w:rsidP="002B3D0B">
      <w:pPr>
        <w:rPr>
          <w:rFonts w:ascii="Verdana" w:hAnsi="Verdana"/>
          <w:sz w:val="16"/>
        </w:rPr>
      </w:pPr>
    </w:p>
    <w:p w14:paraId="6FA21A46" w14:textId="77777777" w:rsidR="000A4A0B" w:rsidRDefault="000A4A0B" w:rsidP="0055708B">
      <w:pPr>
        <w:rPr>
          <w:rFonts w:ascii="Verdana" w:hAnsi="Verdana"/>
        </w:rPr>
      </w:pPr>
      <w:bookmarkStart w:id="12" w:name="annex_OE_CritAuto"/>
      <w:bookmarkEnd w:id="12"/>
    </w:p>
    <w:p w14:paraId="181FFF24" w14:textId="77777777" w:rsidR="00987489" w:rsidRPr="009A39BD" w:rsidRDefault="00987489" w:rsidP="0055708B">
      <w:pPr>
        <w:rPr>
          <w:rFonts w:ascii="Verdana" w:hAnsi="Verdana"/>
        </w:rPr>
      </w:pPr>
    </w:p>
    <w:tbl>
      <w:tblPr>
        <w:tblStyle w:val="Taulaambquadrcula"/>
        <w:tblW w:w="9819" w:type="dxa"/>
        <w:tblInd w:w="108" w:type="dxa"/>
        <w:tblLook w:val="04A0" w:firstRow="1" w:lastRow="0" w:firstColumn="1" w:lastColumn="0" w:noHBand="0" w:noVBand="1"/>
      </w:tblPr>
      <w:tblGrid>
        <w:gridCol w:w="9819"/>
      </w:tblGrid>
      <w:tr w:rsidR="000A4A0B" w:rsidRPr="009A39BD" w14:paraId="5A98E09A" w14:textId="77777777" w:rsidTr="00987489">
        <w:trPr>
          <w:trHeight w:val="917"/>
        </w:trPr>
        <w:tc>
          <w:tcPr>
            <w:tcW w:w="9819" w:type="dxa"/>
          </w:tcPr>
          <w:p w14:paraId="38D6E06C" w14:textId="77777777" w:rsidR="000A4A0B" w:rsidRPr="009A39BD" w:rsidRDefault="000A4A0B" w:rsidP="0018126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266C65C7" w14:textId="77777777" w:rsidR="000A4A0B" w:rsidRPr="009A39BD" w:rsidRDefault="000A4A0B" w:rsidP="0018126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27895544" w14:textId="77777777" w:rsidR="000A4A0B" w:rsidRPr="009A39BD" w:rsidRDefault="000A4A0B" w:rsidP="00181263">
            <w:pPr>
              <w:rPr>
                <w:rFonts w:ascii="Verdana" w:hAnsi="Verdana"/>
              </w:rPr>
            </w:pPr>
          </w:p>
        </w:tc>
      </w:tr>
    </w:tbl>
    <w:p w14:paraId="35ED580D" w14:textId="77777777" w:rsidR="000A4A0B" w:rsidRPr="009A39BD" w:rsidRDefault="000A4A0B" w:rsidP="007803FB">
      <w:pPr>
        <w:rPr>
          <w:rFonts w:ascii="Verdana" w:hAnsi="Verdana" w:cs="Arial"/>
          <w:i/>
          <w:snapToGrid w:val="0"/>
          <w:lang w:eastAsia="es-ES"/>
        </w:rPr>
      </w:pPr>
    </w:p>
    <w:p w14:paraId="6D57B7F9" w14:textId="77777777" w:rsidR="000A4A0B" w:rsidRDefault="000A4A0B" w:rsidP="007803FB">
      <w:pPr>
        <w:rPr>
          <w:rFonts w:ascii="Verdana" w:hAnsi="Verdana" w:cs="Arial"/>
          <w:i/>
          <w:snapToGrid w:val="0"/>
          <w:lang w:eastAsia="es-ES"/>
        </w:rPr>
      </w:pPr>
    </w:p>
    <w:p w14:paraId="49DC1577" w14:textId="77777777" w:rsidR="00987489" w:rsidRDefault="00987489" w:rsidP="007803FB">
      <w:pPr>
        <w:rPr>
          <w:rFonts w:ascii="Verdana" w:hAnsi="Verdana" w:cs="Arial"/>
          <w:i/>
          <w:snapToGrid w:val="0"/>
          <w:lang w:eastAsia="es-ES"/>
        </w:rPr>
      </w:pPr>
    </w:p>
    <w:p w14:paraId="63054AF0" w14:textId="77777777" w:rsidR="00987489" w:rsidRPr="009A39BD" w:rsidRDefault="00987489" w:rsidP="007803FB">
      <w:pPr>
        <w:rPr>
          <w:rFonts w:ascii="Verdana" w:hAnsi="Verdana" w:cs="Arial"/>
          <w:i/>
          <w:snapToGrid w:val="0"/>
          <w:lang w:eastAsia="es-ES"/>
        </w:rPr>
      </w:pPr>
    </w:p>
    <w:p w14:paraId="5939AFB6" w14:textId="77777777" w:rsidR="000A4A0B" w:rsidRPr="009A39BD" w:rsidRDefault="000A4A0B" w:rsidP="007803FB">
      <w:pPr>
        <w:rPr>
          <w:rFonts w:ascii="Verdana" w:hAnsi="Verdana" w:cs="Arial"/>
          <w:i/>
          <w:snapToGrid w:val="0"/>
          <w:lang w:eastAsia="es-ES"/>
        </w:rPr>
      </w:pPr>
    </w:p>
    <w:p w14:paraId="1516B475" w14:textId="77777777" w:rsidR="000A4A0B" w:rsidRDefault="000A4A0B" w:rsidP="007803FB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2315B017" w14:textId="77777777" w:rsidR="000A4A0B" w:rsidRDefault="000A4A0B" w:rsidP="00BA6CEB">
      <w:pPr>
        <w:rPr>
          <w:rFonts w:ascii="Verdana" w:hAnsi="Verdana"/>
        </w:rPr>
      </w:pPr>
    </w:p>
    <w:p w14:paraId="1211360E" w14:textId="77777777" w:rsidR="000A4A0B" w:rsidRDefault="000A4A0B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39536671" w14:textId="34714FC8" w:rsidR="000A4A0B" w:rsidRPr="00D14A7B" w:rsidRDefault="000A4A0B" w:rsidP="00B34C1A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D14A7B">
        <w:rPr>
          <w:rFonts w:ascii="Verdana" w:hAnsi="Verdana" w:cs="Arial"/>
          <w:b/>
          <w:sz w:val="22"/>
          <w:szCs w:val="22"/>
          <w:u w:val="single"/>
        </w:rPr>
        <w:lastRenderedPageBreak/>
        <w:t>ANNEX</w:t>
      </w:r>
      <w:bookmarkStart w:id="13" w:name="annex_dsubr_num"/>
      <w:bookmarkEnd w:id="13"/>
      <w:r w:rsidRPr="00D14A7B">
        <w:rPr>
          <w:rFonts w:ascii="Verdana" w:hAnsi="Verdana" w:cs="Arial"/>
          <w:b/>
          <w:sz w:val="22"/>
          <w:szCs w:val="22"/>
          <w:u w:val="single"/>
        </w:rPr>
        <w:t>:</w:t>
      </w:r>
    </w:p>
    <w:p w14:paraId="4F8DCF19" w14:textId="77777777" w:rsidR="000A4A0B" w:rsidRDefault="000A4A0B" w:rsidP="00B34C1A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14:paraId="0E4EC7F4" w14:textId="77777777" w:rsidR="000A4A0B" w:rsidRPr="004747DE" w:rsidRDefault="000A4A0B" w:rsidP="00B34C1A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 xml:space="preserve">DECLARACIÓ </w:t>
      </w:r>
      <w:r w:rsidRPr="004747DE">
        <w:rPr>
          <w:rFonts w:ascii="Verdana" w:hAnsi="Verdana" w:cs="Arial"/>
          <w:b/>
          <w:sz w:val="24"/>
          <w:szCs w:val="24"/>
          <w:u w:val="single"/>
        </w:rPr>
        <w:t>CONDICIONS DELS CONTRACTES DE TREBALL</w:t>
      </w:r>
    </w:p>
    <w:p w14:paraId="7F599542" w14:textId="77777777" w:rsidR="000A4A0B" w:rsidRPr="004747DE" w:rsidRDefault="000A4A0B" w:rsidP="00B34C1A">
      <w:pPr>
        <w:jc w:val="center"/>
        <w:rPr>
          <w:rFonts w:ascii="Verdana" w:hAnsi="Verdana" w:cs="Arial"/>
          <w:i/>
          <w:szCs w:val="24"/>
        </w:rPr>
      </w:pPr>
    </w:p>
    <w:p w14:paraId="2ABFF8F8" w14:textId="77777777" w:rsidR="000A4A0B" w:rsidRDefault="000A4A0B" w:rsidP="00B34C1A">
      <w:pPr>
        <w:jc w:val="center"/>
        <w:rPr>
          <w:rFonts w:ascii="Verdana" w:hAnsi="Verdana" w:cs="Arial"/>
          <w:i/>
          <w:sz w:val="18"/>
          <w:szCs w:val="24"/>
        </w:rPr>
      </w:pPr>
      <w:r w:rsidRPr="004747DE">
        <w:rPr>
          <w:rFonts w:ascii="Verdana" w:hAnsi="Verdana" w:cs="Arial"/>
          <w:i/>
          <w:sz w:val="18"/>
          <w:szCs w:val="24"/>
        </w:rPr>
        <w:t xml:space="preserve">Tal com prescriu l’article 130.1 de LCSP, cal requerir a l’empresa/entitat contractista sortint les dades relatives a les condicions dels contractes de treball del personal subjecte a subrogació i facilitar a les empreses/licitadores aquesta informació en </w:t>
      </w:r>
      <w:r>
        <w:rPr>
          <w:rFonts w:ascii="Verdana" w:hAnsi="Verdana" w:cs="Arial"/>
          <w:i/>
          <w:sz w:val="18"/>
          <w:szCs w:val="24"/>
        </w:rPr>
        <w:t xml:space="preserve">el propi plec. </w:t>
      </w:r>
    </w:p>
    <w:p w14:paraId="21BEFC77" w14:textId="77777777" w:rsidR="000A4A0B" w:rsidRDefault="000A4A0B" w:rsidP="00B34C1A">
      <w:pPr>
        <w:jc w:val="center"/>
        <w:rPr>
          <w:rFonts w:ascii="Verdana" w:hAnsi="Verdana" w:cs="Arial"/>
          <w:i/>
          <w:sz w:val="18"/>
          <w:szCs w:val="24"/>
        </w:rPr>
      </w:pPr>
    </w:p>
    <w:p w14:paraId="36E827D0" w14:textId="77777777" w:rsidR="000A4A0B" w:rsidRDefault="000A4A0B" w:rsidP="00B34C1A">
      <w:pPr>
        <w:jc w:val="center"/>
        <w:rPr>
          <w:rFonts w:ascii="Verdana" w:hAnsi="Verdana" w:cs="Arial"/>
          <w:i/>
          <w:sz w:val="18"/>
          <w:szCs w:val="24"/>
        </w:rPr>
      </w:pPr>
      <w:r>
        <w:rPr>
          <w:rFonts w:ascii="Verdana" w:hAnsi="Verdana" w:cs="Arial"/>
          <w:i/>
          <w:sz w:val="18"/>
          <w:szCs w:val="24"/>
        </w:rPr>
        <w:t xml:space="preserve">L’empresa contractista sortint, que ha de facilitar obligatòriament aquesta informació en cas de subrogació, haurà de lliurar la present declaració responsable signada, acompanyant </w:t>
      </w:r>
      <w:r w:rsidRPr="001C597D">
        <w:rPr>
          <w:rFonts w:ascii="Verdana" w:hAnsi="Verdana" w:cs="Arial"/>
          <w:b/>
          <w:i/>
          <w:sz w:val="18"/>
          <w:szCs w:val="24"/>
        </w:rPr>
        <w:t>el quadre de la pàgina següent</w:t>
      </w:r>
      <w:r>
        <w:rPr>
          <w:rFonts w:ascii="Verdana" w:hAnsi="Verdana" w:cs="Arial"/>
          <w:i/>
          <w:sz w:val="18"/>
          <w:szCs w:val="24"/>
        </w:rPr>
        <w:t xml:space="preserve"> degudament emplenat i signat electrònicament.</w:t>
      </w:r>
    </w:p>
    <w:p w14:paraId="034C3474" w14:textId="77777777" w:rsidR="000A4A0B" w:rsidRDefault="000A4A0B" w:rsidP="00B34C1A">
      <w:pPr>
        <w:jc w:val="center"/>
        <w:rPr>
          <w:rFonts w:ascii="Verdana" w:hAnsi="Verdana" w:cs="Arial"/>
          <w:i/>
          <w:sz w:val="18"/>
          <w:szCs w:val="24"/>
        </w:rPr>
      </w:pPr>
    </w:p>
    <w:p w14:paraId="1D84EA1C" w14:textId="77777777" w:rsidR="000A4A0B" w:rsidRDefault="000A4A0B" w:rsidP="00B34C1A">
      <w:pPr>
        <w:jc w:val="center"/>
        <w:rPr>
          <w:rFonts w:ascii="Verdana" w:hAnsi="Verdana" w:cs="Arial"/>
          <w:i/>
          <w:sz w:val="18"/>
          <w:szCs w:val="24"/>
        </w:rPr>
      </w:pPr>
    </w:p>
    <w:p w14:paraId="0F15EED9" w14:textId="77777777" w:rsidR="000A4A0B" w:rsidRPr="004747DE" w:rsidRDefault="000A4A0B" w:rsidP="00B34C1A">
      <w:pPr>
        <w:shd w:val="clear" w:color="auto" w:fill="FFFFFF"/>
        <w:rPr>
          <w:rFonts w:ascii="Verdana" w:hAnsi="Verdana" w:cs="Arial"/>
          <w:snapToGrid w:val="0"/>
        </w:rPr>
      </w:pPr>
    </w:p>
    <w:p w14:paraId="5778A790" w14:textId="10A04D4D" w:rsidR="000A4A0B" w:rsidRPr="004747DE" w:rsidRDefault="000A4A0B" w:rsidP="00B34C1A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</w:t>
      </w:r>
      <w:r w:rsidRPr="004747DE">
        <w:rPr>
          <w:rFonts w:ascii="Verdana" w:hAnsi="Verdana" w:cs="Arial"/>
          <w:snapToGrid w:val="0"/>
        </w:rPr>
        <w:t xml:space="preserve">EN QUALITAT DE CONTRACTISTA del </w:t>
      </w:r>
      <w:r w:rsidR="0022079E" w:rsidRPr="0022079E">
        <w:rPr>
          <w:rFonts w:ascii="Verdana" w:hAnsi="Verdana" w:cs="Arial"/>
          <w:snapToGrid w:val="0"/>
        </w:rPr>
        <w:t>contracte que té por objecte el suport al Programa de Feminismes i LGTBI del districte de les Corts, amb mesures de contractació pública sostenible, número de contracte 001_25001584</w:t>
      </w:r>
    </w:p>
    <w:p w14:paraId="4AC12A03" w14:textId="77777777" w:rsidR="000A4A0B" w:rsidRDefault="000A4A0B" w:rsidP="00B34C1A">
      <w:pPr>
        <w:jc w:val="center"/>
        <w:rPr>
          <w:rFonts w:ascii="Times New Roman" w:hAnsi="Times New Roman"/>
          <w:sz w:val="24"/>
          <w:szCs w:val="24"/>
        </w:rPr>
      </w:pPr>
    </w:p>
    <w:p w14:paraId="6F7581BD" w14:textId="77777777" w:rsidR="000A4A0B" w:rsidRPr="004747DE" w:rsidRDefault="000A4A0B" w:rsidP="00B34C1A">
      <w:pPr>
        <w:jc w:val="center"/>
        <w:rPr>
          <w:rFonts w:ascii="Times New Roman" w:hAnsi="Times New Roman"/>
          <w:sz w:val="24"/>
          <w:szCs w:val="24"/>
        </w:rPr>
      </w:pPr>
    </w:p>
    <w:p w14:paraId="09FF28E6" w14:textId="77777777" w:rsidR="000A4A0B" w:rsidRDefault="000A4A0B" w:rsidP="00B34C1A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4747DE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</w:p>
    <w:p w14:paraId="1CD0AF23" w14:textId="77777777" w:rsidR="000A4A0B" w:rsidRDefault="000A4A0B" w:rsidP="00B34C1A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0CDB924E" w14:textId="77777777" w:rsidR="000A4A0B" w:rsidRPr="004747DE" w:rsidRDefault="000A4A0B" w:rsidP="00B34C1A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5E8883D7" w14:textId="072A05F3" w:rsidR="000A4A0B" w:rsidRDefault="000A4A0B" w:rsidP="00D14A7B">
      <w:pPr>
        <w:rPr>
          <w:rFonts w:ascii="Verdana" w:hAnsi="Verdana" w:cs="Arial"/>
          <w:snapToGrid w:val="0"/>
          <w:lang w:eastAsia="es-ES"/>
        </w:rPr>
      </w:pPr>
      <w:r w:rsidRPr="004747DE">
        <w:rPr>
          <w:rFonts w:ascii="Verdana" w:hAnsi="Verdana" w:cs="Arial"/>
          <w:snapToGrid w:val="0"/>
          <w:lang w:eastAsia="es-ES"/>
        </w:rPr>
        <w:t xml:space="preserve">Que la relació de les persones treballadores adscrites a l’execució del contracte de serveis </w:t>
      </w:r>
      <w:bookmarkStart w:id="14" w:name="annex_dsubr_objecte_2"/>
      <w:bookmarkEnd w:id="14"/>
      <w:r w:rsidR="0022079E" w:rsidRPr="0022079E">
        <w:rPr>
          <w:rFonts w:ascii="Verdana" w:hAnsi="Verdana" w:cs="Arial"/>
          <w:snapToGrid w:val="0"/>
          <w:lang w:eastAsia="es-ES"/>
        </w:rPr>
        <w:t>que té por objecte el suport al Programa de Feminismes i LGTBI del districte de les Corts, amb mesures de contractació pública sostenible</w:t>
      </w:r>
      <w:r>
        <w:rPr>
          <w:rFonts w:ascii="Verdana" w:hAnsi="Verdana" w:cs="Arial"/>
          <w:snapToGrid w:val="0"/>
          <w:lang w:eastAsia="es-ES"/>
        </w:rPr>
        <w:t xml:space="preserve"> </w:t>
      </w:r>
      <w:r w:rsidRPr="004747DE">
        <w:rPr>
          <w:rFonts w:ascii="Verdana" w:hAnsi="Verdana" w:cs="Arial"/>
          <w:snapToGrid w:val="0"/>
          <w:lang w:eastAsia="es-ES"/>
        </w:rPr>
        <w:t xml:space="preserve">en la data </w:t>
      </w:r>
      <w:r w:rsidRPr="004747DE">
        <w:rPr>
          <w:rFonts w:ascii="Verdana" w:hAnsi="Verdana" w:cs="Arial"/>
          <w:i/>
          <w:snapToGrid w:val="0"/>
          <w:sz w:val="16"/>
          <w:lang w:eastAsia="es-ES"/>
        </w:rPr>
        <w:t xml:space="preserve">(indicar dia/mes/any) </w:t>
      </w:r>
      <w:r w:rsidRPr="004747DE">
        <w:rPr>
          <w:rFonts w:ascii="Verdana" w:hAnsi="Verdana" w:cs="Arial"/>
          <w:snapToGrid w:val="0"/>
          <w:lang w:eastAsia="es-ES"/>
        </w:rPr>
        <w:t>és la que figura en la taula adjunta:</w:t>
      </w:r>
    </w:p>
    <w:p w14:paraId="3636B037" w14:textId="77777777" w:rsidR="000A4A0B" w:rsidRDefault="000A4A0B" w:rsidP="00B34C1A">
      <w:pPr>
        <w:jc w:val="center"/>
        <w:rPr>
          <w:rFonts w:ascii="Verdana" w:hAnsi="Verdana" w:cs="Arial"/>
          <w:snapToGrid w:val="0"/>
          <w:lang w:eastAsia="es-ES"/>
        </w:rPr>
      </w:pPr>
    </w:p>
    <w:p w14:paraId="6B12F10A" w14:textId="77777777" w:rsidR="000A4A0B" w:rsidRDefault="000A4A0B" w:rsidP="00B34C1A">
      <w:pPr>
        <w:jc w:val="center"/>
        <w:rPr>
          <w:rFonts w:ascii="Verdana" w:hAnsi="Verdana" w:cs="Arial"/>
          <w:snapToGrid w:val="0"/>
          <w:lang w:eastAsia="es-ES"/>
        </w:rPr>
      </w:pPr>
    </w:p>
    <w:p w14:paraId="50B5FC46" w14:textId="77777777" w:rsidR="000A4A0B" w:rsidRDefault="000A4A0B" w:rsidP="00B34C1A">
      <w:pPr>
        <w:jc w:val="center"/>
        <w:rPr>
          <w:rFonts w:cs="Arial"/>
        </w:rPr>
      </w:pPr>
    </w:p>
    <w:p w14:paraId="709BFC24" w14:textId="77777777" w:rsidR="000A4A0B" w:rsidRDefault="000A4A0B" w:rsidP="00B34C1A">
      <w:pPr>
        <w:jc w:val="center"/>
        <w:rPr>
          <w:rFonts w:cs="Arial"/>
        </w:rPr>
      </w:pPr>
    </w:p>
    <w:p w14:paraId="2B24F4CE" w14:textId="77777777" w:rsidR="000A4A0B" w:rsidRDefault="000A4A0B" w:rsidP="00B34C1A">
      <w:pPr>
        <w:jc w:val="center"/>
        <w:rPr>
          <w:rFonts w:cs="Arial"/>
        </w:rPr>
      </w:pPr>
    </w:p>
    <w:p w14:paraId="43D042E6" w14:textId="77777777" w:rsidR="000A4A0B" w:rsidRDefault="000A4A0B" w:rsidP="00B34C1A">
      <w:pPr>
        <w:jc w:val="center"/>
        <w:rPr>
          <w:rFonts w:cs="Arial"/>
        </w:rPr>
      </w:pPr>
    </w:p>
    <w:p w14:paraId="27A35702" w14:textId="77777777" w:rsidR="000A4A0B" w:rsidRDefault="000A4A0B" w:rsidP="00B34C1A">
      <w:pPr>
        <w:jc w:val="center"/>
        <w:rPr>
          <w:rFonts w:cs="Arial"/>
        </w:rPr>
      </w:pPr>
      <w:r w:rsidRPr="004747DE">
        <w:rPr>
          <w:rFonts w:ascii="Verdana" w:hAnsi="Verdana" w:cs="Arial"/>
          <w:i/>
        </w:rPr>
        <w:t>[Signatura electrònica contractista sortint]</w:t>
      </w:r>
    </w:p>
    <w:p w14:paraId="404DBF51" w14:textId="77777777" w:rsidR="000A4A0B" w:rsidRDefault="000A4A0B" w:rsidP="00B34C1A">
      <w:pPr>
        <w:jc w:val="center"/>
        <w:rPr>
          <w:rFonts w:cs="Arial"/>
        </w:rPr>
      </w:pPr>
    </w:p>
    <w:p w14:paraId="01B16D3B" w14:textId="77777777" w:rsidR="000A4A0B" w:rsidRDefault="000A4A0B" w:rsidP="00B34C1A">
      <w:pPr>
        <w:jc w:val="center"/>
        <w:rPr>
          <w:rFonts w:cs="Arial"/>
        </w:rPr>
      </w:pPr>
    </w:p>
    <w:p w14:paraId="0EB82C01" w14:textId="77777777" w:rsidR="000A4A0B" w:rsidRPr="004747DE" w:rsidRDefault="000A4A0B" w:rsidP="00B34C1A">
      <w:pPr>
        <w:jc w:val="center"/>
        <w:rPr>
          <w:rFonts w:ascii="Verdana" w:hAnsi="Verdana" w:cs="Arial"/>
          <w:snapToGrid w:val="0"/>
          <w:lang w:eastAsia="es-ES"/>
        </w:rPr>
      </w:pPr>
    </w:p>
    <w:p w14:paraId="4A7CE55A" w14:textId="77777777" w:rsidR="000A4A0B" w:rsidRDefault="000A4A0B" w:rsidP="00B34C1A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br w:type="page"/>
      </w:r>
    </w:p>
    <w:p w14:paraId="34778703" w14:textId="77777777" w:rsidR="000A4A0B" w:rsidRDefault="000A4A0B" w:rsidP="00B34C1A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  <w:sectPr w:rsidR="000A4A0B" w:rsidSect="000A4A0B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68834558" w14:textId="77777777" w:rsidR="000A4A0B" w:rsidRPr="00D14A7B" w:rsidRDefault="000A4A0B" w:rsidP="00B34C1A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D14A7B">
        <w:rPr>
          <w:rFonts w:ascii="Verdana" w:hAnsi="Verdana" w:cs="Arial"/>
          <w:b/>
          <w:sz w:val="22"/>
          <w:szCs w:val="22"/>
          <w:u w:val="single"/>
        </w:rPr>
        <w:lastRenderedPageBreak/>
        <w:t>ANNEX :</w:t>
      </w:r>
    </w:p>
    <w:p w14:paraId="0F083735" w14:textId="77777777" w:rsidR="000A4A0B" w:rsidRDefault="000A4A0B" w:rsidP="00B34C1A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747DE"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493AB7DB" w14:textId="77777777" w:rsidR="000A4A0B" w:rsidRPr="004747DE" w:rsidRDefault="000A4A0B" w:rsidP="00B34C1A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 xml:space="preserve">QUADRE </w:t>
      </w:r>
      <w:r w:rsidRPr="004747DE">
        <w:rPr>
          <w:rFonts w:ascii="Verdana" w:hAnsi="Verdana" w:cs="Arial"/>
          <w:b/>
          <w:sz w:val="24"/>
          <w:szCs w:val="24"/>
          <w:u w:val="single"/>
        </w:rPr>
        <w:t>CONDICIONS DELS CONTRACTES DE TREBALL</w:t>
      </w:r>
    </w:p>
    <w:p w14:paraId="6CAC30F6" w14:textId="77777777" w:rsidR="000A4A0B" w:rsidRPr="004747DE" w:rsidRDefault="000A4A0B" w:rsidP="00B34C1A">
      <w:pPr>
        <w:jc w:val="center"/>
        <w:rPr>
          <w:rFonts w:ascii="Verdana" w:hAnsi="Verdana" w:cs="Arial"/>
          <w:i/>
          <w:szCs w:val="24"/>
        </w:rPr>
      </w:pPr>
    </w:p>
    <w:p w14:paraId="24DF367E" w14:textId="77777777" w:rsidR="000A4A0B" w:rsidRDefault="000A4A0B" w:rsidP="00B34C1A">
      <w:pPr>
        <w:jc w:val="center"/>
        <w:rPr>
          <w:rFonts w:ascii="Verdana" w:hAnsi="Verdana" w:cs="Arial"/>
          <w:i/>
          <w:sz w:val="18"/>
          <w:szCs w:val="24"/>
        </w:rPr>
      </w:pPr>
      <w:r w:rsidRPr="004747DE">
        <w:rPr>
          <w:rFonts w:ascii="Verdana" w:hAnsi="Verdana" w:cs="Arial"/>
          <w:i/>
          <w:sz w:val="18"/>
          <w:szCs w:val="24"/>
        </w:rPr>
        <w:t xml:space="preserve">Tal com prescriu l’article 130.1 de LCSP, cal requerir a l’empresa/entitat contractista sortint les dades relatives a les condicions dels contractes de treball del personal subjecte a subrogació i facilitar a les empreses/licitadores aquesta informació en el propi plec.  </w:t>
      </w:r>
    </w:p>
    <w:p w14:paraId="223A539F" w14:textId="77777777" w:rsidR="000A4A0B" w:rsidRDefault="000A4A0B" w:rsidP="00B34C1A">
      <w:pPr>
        <w:jc w:val="center"/>
        <w:rPr>
          <w:rFonts w:ascii="Verdana" w:hAnsi="Verdana" w:cs="Arial"/>
          <w:i/>
          <w:sz w:val="18"/>
          <w:szCs w:val="24"/>
        </w:rPr>
      </w:pPr>
    </w:p>
    <w:p w14:paraId="32A6B80E" w14:textId="77777777" w:rsidR="000A4A0B" w:rsidRDefault="000A4A0B" w:rsidP="00B34C1A">
      <w:pPr>
        <w:jc w:val="center"/>
        <w:rPr>
          <w:rFonts w:ascii="Verdana" w:hAnsi="Verdana" w:cs="Arial"/>
          <w:i/>
          <w:sz w:val="18"/>
          <w:szCs w:val="24"/>
        </w:rPr>
      </w:pPr>
      <w:r>
        <w:rPr>
          <w:rFonts w:ascii="Verdana" w:hAnsi="Verdana" w:cs="Arial"/>
          <w:i/>
          <w:sz w:val="18"/>
          <w:szCs w:val="24"/>
        </w:rPr>
        <w:t xml:space="preserve">Aquest quadre, model que </w:t>
      </w:r>
      <w:r w:rsidRPr="004747DE">
        <w:rPr>
          <w:rFonts w:ascii="Verdana" w:hAnsi="Verdana" w:cs="Arial"/>
          <w:i/>
          <w:sz w:val="18"/>
          <w:szCs w:val="24"/>
        </w:rPr>
        <w:t>incorpora una graella amb els camps d</w:t>
      </w:r>
      <w:r>
        <w:rPr>
          <w:rFonts w:ascii="Verdana" w:hAnsi="Verdana" w:cs="Arial"/>
          <w:i/>
          <w:sz w:val="18"/>
          <w:szCs w:val="24"/>
        </w:rPr>
        <w:t xml:space="preserve">e dades mínims obligatoris, </w:t>
      </w:r>
    </w:p>
    <w:p w14:paraId="40EFBAE4" w14:textId="77777777" w:rsidR="000A4A0B" w:rsidRDefault="000A4A0B" w:rsidP="00B34C1A">
      <w:pPr>
        <w:jc w:val="center"/>
        <w:rPr>
          <w:rFonts w:ascii="Verdana" w:hAnsi="Verdana" w:cs="Arial"/>
          <w:i/>
          <w:sz w:val="18"/>
          <w:szCs w:val="24"/>
        </w:rPr>
      </w:pPr>
      <w:r w:rsidRPr="00903468">
        <w:rPr>
          <w:rFonts w:ascii="Verdana" w:hAnsi="Verdana" w:cs="Arial"/>
          <w:b/>
          <w:i/>
          <w:sz w:val="18"/>
          <w:szCs w:val="24"/>
        </w:rPr>
        <w:t xml:space="preserve">un cop emplenat i degudament signat per l’empresa/entitat contractista sortint, </w:t>
      </w:r>
      <w:r>
        <w:rPr>
          <w:rFonts w:ascii="Verdana" w:hAnsi="Verdana" w:cs="Arial"/>
          <w:b/>
          <w:i/>
          <w:sz w:val="18"/>
          <w:szCs w:val="24"/>
        </w:rPr>
        <w:t>ha de ser</w:t>
      </w:r>
      <w:r w:rsidRPr="00903468">
        <w:rPr>
          <w:rFonts w:ascii="Verdana" w:hAnsi="Verdana" w:cs="Arial"/>
          <w:b/>
          <w:i/>
          <w:sz w:val="18"/>
          <w:szCs w:val="24"/>
        </w:rPr>
        <w:t xml:space="preserve"> annexat al PCAP de la licitació del nou servei en compliment de l’article 130.1.</w:t>
      </w:r>
      <w:r>
        <w:rPr>
          <w:rFonts w:ascii="Verdana" w:hAnsi="Verdana" w:cs="Arial"/>
          <w:b/>
          <w:i/>
          <w:sz w:val="18"/>
          <w:szCs w:val="24"/>
        </w:rPr>
        <w:t xml:space="preserve"> LCSP</w:t>
      </w:r>
      <w:r w:rsidRPr="00903468">
        <w:rPr>
          <w:rFonts w:ascii="Verdana" w:hAnsi="Verdana" w:cs="Arial"/>
          <w:b/>
          <w:i/>
          <w:sz w:val="18"/>
          <w:szCs w:val="24"/>
        </w:rPr>
        <w:t xml:space="preserve"> abans citat</w:t>
      </w:r>
      <w:r>
        <w:rPr>
          <w:rFonts w:ascii="Verdana" w:hAnsi="Verdana" w:cs="Arial"/>
          <w:i/>
          <w:sz w:val="18"/>
          <w:szCs w:val="24"/>
        </w:rPr>
        <w:t>.</w:t>
      </w:r>
    </w:p>
    <w:p w14:paraId="47E19372" w14:textId="77777777" w:rsidR="000A4A0B" w:rsidRDefault="000A4A0B" w:rsidP="00B34C1A">
      <w:pPr>
        <w:jc w:val="center"/>
        <w:rPr>
          <w:rFonts w:ascii="Verdana" w:hAnsi="Verdana" w:cs="Arial"/>
          <w:i/>
          <w:sz w:val="18"/>
          <w:szCs w:val="24"/>
        </w:rPr>
      </w:pPr>
    </w:p>
    <w:tbl>
      <w:tblPr>
        <w:tblStyle w:val="Taulaambquadrcula1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82"/>
        <w:gridCol w:w="2629"/>
        <w:gridCol w:w="1418"/>
        <w:gridCol w:w="1559"/>
        <w:gridCol w:w="1276"/>
        <w:gridCol w:w="1275"/>
        <w:gridCol w:w="1276"/>
        <w:gridCol w:w="1418"/>
        <w:gridCol w:w="1559"/>
        <w:gridCol w:w="1701"/>
      </w:tblGrid>
      <w:tr w:rsidR="000A4A0B" w:rsidRPr="004747DE" w14:paraId="1949A7D5" w14:textId="77777777" w:rsidTr="00D14A7B">
        <w:trPr>
          <w:trHeight w:val="619"/>
        </w:trPr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33E2555B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>
              <w:rPr>
                <w:rFonts w:ascii="Verdana" w:hAnsi="Verdana" w:cs="Arial"/>
                <w:b/>
                <w:sz w:val="14"/>
              </w:rPr>
              <w:t>Identificació Persona</w:t>
            </w:r>
            <w:r w:rsidRPr="004747DE">
              <w:rPr>
                <w:rFonts w:ascii="Verdana" w:hAnsi="Verdana" w:cs="Arial"/>
                <w:b/>
                <w:sz w:val="14"/>
              </w:rPr>
              <w:t xml:space="preserve"> Treballadora</w:t>
            </w:r>
            <w:r>
              <w:rPr>
                <w:rStyle w:val="Refernciadenotaapeudepgina"/>
                <w:rFonts w:ascii="Verdana" w:hAnsi="Verdana" w:cs="Arial"/>
                <w:b/>
                <w:sz w:val="14"/>
              </w:rPr>
              <w:footnoteReference w:id="4"/>
            </w:r>
          </w:p>
        </w:tc>
        <w:tc>
          <w:tcPr>
            <w:tcW w:w="2629" w:type="dxa"/>
            <w:shd w:val="clear" w:color="auto" w:fill="D9D9D9" w:themeFill="background1" w:themeFillShade="D9"/>
            <w:vAlign w:val="center"/>
          </w:tcPr>
          <w:p w14:paraId="0CF14ED7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Conveni col·lectiu</w:t>
            </w:r>
          </w:p>
          <w:p w14:paraId="206A4C39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  <w:vertAlign w:val="superscript"/>
              </w:rPr>
            </w:pPr>
            <w:r w:rsidRPr="004747DE">
              <w:rPr>
                <w:rFonts w:ascii="Verdana" w:hAnsi="Verdana" w:cs="Arial"/>
                <w:b/>
                <w:sz w:val="12"/>
              </w:rPr>
              <w:t>(codi i denominació)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8FAF070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Grup professional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DE6C856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Denominació del Lloc de treball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A0684D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Tipus de contracte</w:t>
            </w:r>
            <w:r w:rsidRPr="004747DE">
              <w:rPr>
                <w:rFonts w:ascii="Verdana" w:hAnsi="Verdana" w:cs="Arial"/>
                <w:b/>
                <w:sz w:val="14"/>
                <w:vertAlign w:val="superscript"/>
              </w:rPr>
              <w:footnoteReference w:id="5"/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9CE42BD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Tipus de jornada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E334A8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 xml:space="preserve">Dedicació </w:t>
            </w:r>
            <w:r w:rsidRPr="004747DE">
              <w:rPr>
                <w:rFonts w:ascii="Verdana" w:hAnsi="Verdana" w:cs="Arial"/>
                <w:b/>
                <w:sz w:val="10"/>
              </w:rPr>
              <w:t>(Hores/Setmana)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6815BB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Data antiguitat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1674C9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Data venciment contracte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8B124B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Salari Brut anual</w:t>
            </w:r>
            <w:r w:rsidRPr="004747DE">
              <w:rPr>
                <w:rFonts w:ascii="Verdana" w:hAnsi="Verdana" w:cs="Arial"/>
                <w:b/>
                <w:sz w:val="14"/>
                <w:vertAlign w:val="superscript"/>
              </w:rPr>
              <w:footnoteReference w:id="6"/>
            </w:r>
          </w:p>
        </w:tc>
      </w:tr>
      <w:tr w:rsidR="000A4A0B" w:rsidRPr="004747DE" w14:paraId="161F53BF" w14:textId="77777777" w:rsidTr="00D14A7B">
        <w:trPr>
          <w:trHeight w:val="198"/>
        </w:trPr>
        <w:tc>
          <w:tcPr>
            <w:tcW w:w="1482" w:type="dxa"/>
          </w:tcPr>
          <w:p w14:paraId="39B84F07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6EBC7F4E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506CC347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778C6304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5FBF83B1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512C053A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20D15970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  <w:r w:rsidRPr="004747DE">
              <w:rPr>
                <w:rFonts w:ascii="Verdana" w:hAnsi="Verdana" w:cs="Arial"/>
                <w:sz w:val="14"/>
                <w:szCs w:val="16"/>
              </w:rPr>
              <w:t>h/s</w:t>
            </w:r>
          </w:p>
        </w:tc>
        <w:tc>
          <w:tcPr>
            <w:tcW w:w="1418" w:type="dxa"/>
          </w:tcPr>
          <w:p w14:paraId="1A60EF96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  <w:r w:rsidRPr="004747DE">
              <w:rPr>
                <w:rFonts w:ascii="Verdana" w:hAnsi="Verdana" w:cs="Arial"/>
                <w:sz w:val="14"/>
                <w:szCs w:val="16"/>
              </w:rPr>
              <w:t>__/__/____</w:t>
            </w:r>
          </w:p>
        </w:tc>
        <w:tc>
          <w:tcPr>
            <w:tcW w:w="1559" w:type="dxa"/>
          </w:tcPr>
          <w:p w14:paraId="13D4156D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  <w:r w:rsidRPr="004747DE">
              <w:rPr>
                <w:rFonts w:ascii="Verdana" w:hAnsi="Verdana" w:cs="Arial"/>
                <w:sz w:val="14"/>
                <w:szCs w:val="16"/>
              </w:rPr>
              <w:t>__/__/____</w:t>
            </w:r>
          </w:p>
        </w:tc>
        <w:tc>
          <w:tcPr>
            <w:tcW w:w="1701" w:type="dxa"/>
          </w:tcPr>
          <w:p w14:paraId="4A46B876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  <w:r w:rsidRPr="004747DE">
              <w:rPr>
                <w:rFonts w:ascii="Verdana" w:hAnsi="Verdana" w:cs="Arial"/>
                <w:sz w:val="14"/>
                <w:szCs w:val="16"/>
              </w:rPr>
              <w:t>XX.XXX,XX €</w:t>
            </w:r>
          </w:p>
        </w:tc>
      </w:tr>
      <w:tr w:rsidR="000A4A0B" w:rsidRPr="004747DE" w14:paraId="06D18C69" w14:textId="77777777" w:rsidTr="00D14A7B">
        <w:trPr>
          <w:trHeight w:val="211"/>
        </w:trPr>
        <w:tc>
          <w:tcPr>
            <w:tcW w:w="1482" w:type="dxa"/>
          </w:tcPr>
          <w:p w14:paraId="4ADC87CC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09528CE8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3EF4540F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3E498AA2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265831C2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2079AF34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77431B8E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6485033B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5DD9D6F5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09185DC2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</w:tr>
      <w:tr w:rsidR="000A4A0B" w:rsidRPr="004747DE" w14:paraId="0E9A9850" w14:textId="77777777" w:rsidTr="00D14A7B">
        <w:trPr>
          <w:trHeight w:val="198"/>
        </w:trPr>
        <w:tc>
          <w:tcPr>
            <w:tcW w:w="1482" w:type="dxa"/>
          </w:tcPr>
          <w:p w14:paraId="30043CB6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2D99DE2C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02ECFF7A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5911955B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129B9A15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7672CFD2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2D9BB456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49620342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5023E7C6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0C7F66E2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</w:tr>
      <w:tr w:rsidR="000A4A0B" w:rsidRPr="004747DE" w14:paraId="2BF2E02C" w14:textId="77777777" w:rsidTr="00D14A7B">
        <w:trPr>
          <w:trHeight w:val="211"/>
        </w:trPr>
        <w:tc>
          <w:tcPr>
            <w:tcW w:w="1482" w:type="dxa"/>
          </w:tcPr>
          <w:p w14:paraId="5BD1EEFB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1FC9FCAF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22EF95D3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5C5387BB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0B8B0719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6F9C0EB7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50ED6B01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3F2EEE30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067485B3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3F39EAD6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</w:tr>
      <w:tr w:rsidR="000A4A0B" w:rsidRPr="004747DE" w14:paraId="56599D4C" w14:textId="77777777" w:rsidTr="00D14A7B">
        <w:trPr>
          <w:trHeight w:val="198"/>
        </w:trPr>
        <w:tc>
          <w:tcPr>
            <w:tcW w:w="1482" w:type="dxa"/>
          </w:tcPr>
          <w:p w14:paraId="1F8EB5F4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40E70D6F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7AFB3336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11E8A14C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24808BB2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727BF025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17B8BC65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25203966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6046B533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13A259BF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</w:tr>
      <w:tr w:rsidR="000A4A0B" w:rsidRPr="004747DE" w14:paraId="1C068CB3" w14:textId="77777777" w:rsidTr="00D14A7B">
        <w:trPr>
          <w:trHeight w:val="211"/>
        </w:trPr>
        <w:tc>
          <w:tcPr>
            <w:tcW w:w="1482" w:type="dxa"/>
          </w:tcPr>
          <w:p w14:paraId="46F44D31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25422FD0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7730FE53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2D99A619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7A85CEF1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7A60E6CA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7282BB4E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1C589D25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0E914705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765E5598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</w:tr>
      <w:tr w:rsidR="000A4A0B" w:rsidRPr="004747DE" w14:paraId="2BFCDE3B" w14:textId="77777777" w:rsidTr="00D14A7B">
        <w:trPr>
          <w:trHeight w:val="198"/>
        </w:trPr>
        <w:tc>
          <w:tcPr>
            <w:tcW w:w="1482" w:type="dxa"/>
          </w:tcPr>
          <w:p w14:paraId="425078D5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243859FF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20E16494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01DC4C8C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7B7154F9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45D5C48D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34E23BF3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6622B43D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5C6975A1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54D289CA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</w:tr>
      <w:tr w:rsidR="000A4A0B" w:rsidRPr="004747DE" w14:paraId="5D163C0C" w14:textId="77777777" w:rsidTr="00D14A7B">
        <w:trPr>
          <w:trHeight w:val="223"/>
        </w:trPr>
        <w:tc>
          <w:tcPr>
            <w:tcW w:w="1482" w:type="dxa"/>
          </w:tcPr>
          <w:p w14:paraId="1EE63ABA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0167BB61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038C287F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32FA42B7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45DE3CC1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79CDA398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610A00E4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57D122A3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0D2AB211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39FDEA67" w14:textId="77777777" w:rsidR="000A4A0B" w:rsidRPr="004747DE" w:rsidRDefault="000A4A0B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</w:tr>
    </w:tbl>
    <w:p w14:paraId="390A6EE7" w14:textId="77777777" w:rsidR="000A4A0B" w:rsidRDefault="000A4A0B" w:rsidP="00D14A7B">
      <w:pPr>
        <w:shd w:val="clear" w:color="auto" w:fill="FFFFFF"/>
        <w:ind w:right="-2"/>
        <w:jc w:val="center"/>
        <w:rPr>
          <w:rFonts w:ascii="Verdana" w:hAnsi="Verdana" w:cs="Arial"/>
          <w:b/>
          <w:sz w:val="14"/>
        </w:rPr>
      </w:pPr>
    </w:p>
    <w:tbl>
      <w:tblPr>
        <w:tblStyle w:val="Taulaambquadrcula1"/>
        <w:tblW w:w="5483" w:type="pct"/>
        <w:tblInd w:w="-459" w:type="dxa"/>
        <w:tblLook w:val="04A0" w:firstRow="1" w:lastRow="0" w:firstColumn="1" w:lastColumn="0" w:noHBand="0" w:noVBand="1"/>
      </w:tblPr>
      <w:tblGrid>
        <w:gridCol w:w="1210"/>
        <w:gridCol w:w="7820"/>
        <w:gridCol w:w="1963"/>
      </w:tblGrid>
      <w:tr w:rsidR="000A4A0B" w:rsidRPr="004747DE" w14:paraId="144AAABB" w14:textId="77777777" w:rsidTr="00D14A7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04D65E3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Pactes en vigor  i altres eventuals qüestions relacionades amb les condicions laborals de la persona treballadora</w:t>
            </w:r>
          </w:p>
        </w:tc>
      </w:tr>
      <w:tr w:rsidR="000A4A0B" w:rsidRPr="004747DE" w14:paraId="0B8F986F" w14:textId="77777777" w:rsidTr="00D14A7B">
        <w:tc>
          <w:tcPr>
            <w:tcW w:w="390" w:type="pct"/>
            <w:shd w:val="clear" w:color="auto" w:fill="EEECE1" w:themeFill="background2"/>
            <w:vAlign w:val="center"/>
          </w:tcPr>
          <w:p w14:paraId="0F8485AE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  <w:vertAlign w:val="superscript"/>
              </w:rPr>
            </w:pPr>
            <w:r>
              <w:rPr>
                <w:rFonts w:ascii="Verdana" w:hAnsi="Verdana" w:cs="Arial"/>
                <w:b/>
                <w:sz w:val="14"/>
              </w:rPr>
              <w:t>Identificació Persona</w:t>
            </w:r>
            <w:r w:rsidRPr="004747DE">
              <w:rPr>
                <w:rFonts w:ascii="Verdana" w:hAnsi="Verdana" w:cs="Arial"/>
                <w:b/>
                <w:sz w:val="14"/>
              </w:rPr>
              <w:t xml:space="preserve"> Treballadora</w:t>
            </w:r>
          </w:p>
        </w:tc>
        <w:tc>
          <w:tcPr>
            <w:tcW w:w="3637" w:type="pct"/>
            <w:shd w:val="clear" w:color="auto" w:fill="EEECE1" w:themeFill="background2"/>
            <w:vAlign w:val="center"/>
          </w:tcPr>
          <w:p w14:paraId="6A090B19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Pactes en vigor</w:t>
            </w:r>
          </w:p>
        </w:tc>
        <w:tc>
          <w:tcPr>
            <w:tcW w:w="973" w:type="pct"/>
            <w:shd w:val="clear" w:color="auto" w:fill="EEECE1" w:themeFill="background2"/>
            <w:vAlign w:val="center"/>
          </w:tcPr>
          <w:p w14:paraId="77FBA255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 xml:space="preserve">Altra informació complementària relativa a condicions laborals </w:t>
            </w:r>
          </w:p>
        </w:tc>
      </w:tr>
      <w:tr w:rsidR="000A4A0B" w:rsidRPr="004747DE" w14:paraId="36138EB0" w14:textId="77777777" w:rsidTr="00D14A7B">
        <w:tc>
          <w:tcPr>
            <w:tcW w:w="390" w:type="pct"/>
          </w:tcPr>
          <w:p w14:paraId="1ED7900D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  <w:tc>
          <w:tcPr>
            <w:tcW w:w="3637" w:type="pct"/>
          </w:tcPr>
          <w:p w14:paraId="4EBDFF44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  <w:tc>
          <w:tcPr>
            <w:tcW w:w="973" w:type="pct"/>
          </w:tcPr>
          <w:p w14:paraId="69F6A48C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</w:tr>
      <w:tr w:rsidR="000A4A0B" w:rsidRPr="004747DE" w14:paraId="6DB755EA" w14:textId="77777777" w:rsidTr="00D14A7B">
        <w:tc>
          <w:tcPr>
            <w:tcW w:w="390" w:type="pct"/>
          </w:tcPr>
          <w:p w14:paraId="2755CB22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  <w:tc>
          <w:tcPr>
            <w:tcW w:w="3637" w:type="pct"/>
          </w:tcPr>
          <w:p w14:paraId="215E9EFC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  <w:tc>
          <w:tcPr>
            <w:tcW w:w="973" w:type="pct"/>
          </w:tcPr>
          <w:p w14:paraId="4605F5E6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</w:tr>
      <w:tr w:rsidR="000A4A0B" w:rsidRPr="004747DE" w14:paraId="12132A64" w14:textId="77777777" w:rsidTr="00D14A7B">
        <w:tc>
          <w:tcPr>
            <w:tcW w:w="390" w:type="pct"/>
          </w:tcPr>
          <w:p w14:paraId="2D67D849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  <w:tc>
          <w:tcPr>
            <w:tcW w:w="3637" w:type="pct"/>
          </w:tcPr>
          <w:p w14:paraId="03E1401D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  <w:tc>
          <w:tcPr>
            <w:tcW w:w="973" w:type="pct"/>
          </w:tcPr>
          <w:p w14:paraId="736558F8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</w:tr>
      <w:tr w:rsidR="000A4A0B" w:rsidRPr="004747DE" w14:paraId="73670ECC" w14:textId="77777777" w:rsidTr="00D14A7B">
        <w:tc>
          <w:tcPr>
            <w:tcW w:w="390" w:type="pct"/>
          </w:tcPr>
          <w:p w14:paraId="044E0165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3637" w:type="pct"/>
          </w:tcPr>
          <w:p w14:paraId="3F98229C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973" w:type="pct"/>
          </w:tcPr>
          <w:p w14:paraId="4A7486E0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</w:tr>
      <w:tr w:rsidR="000A4A0B" w:rsidRPr="004747DE" w14:paraId="11F67F34" w14:textId="77777777" w:rsidTr="00D14A7B">
        <w:tc>
          <w:tcPr>
            <w:tcW w:w="390" w:type="pct"/>
          </w:tcPr>
          <w:p w14:paraId="53AF96A1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3637" w:type="pct"/>
          </w:tcPr>
          <w:p w14:paraId="12327555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973" w:type="pct"/>
          </w:tcPr>
          <w:p w14:paraId="34CC055D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</w:tr>
      <w:tr w:rsidR="000A4A0B" w:rsidRPr="004747DE" w14:paraId="2CEB0246" w14:textId="77777777" w:rsidTr="00D14A7B">
        <w:tc>
          <w:tcPr>
            <w:tcW w:w="390" w:type="pct"/>
          </w:tcPr>
          <w:p w14:paraId="387AAD22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3637" w:type="pct"/>
          </w:tcPr>
          <w:p w14:paraId="5550B084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973" w:type="pct"/>
          </w:tcPr>
          <w:p w14:paraId="13909684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</w:tr>
      <w:tr w:rsidR="000A4A0B" w:rsidRPr="004747DE" w14:paraId="1968790C" w14:textId="77777777" w:rsidTr="00D14A7B">
        <w:tc>
          <w:tcPr>
            <w:tcW w:w="390" w:type="pct"/>
          </w:tcPr>
          <w:p w14:paraId="4EC2F35F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3637" w:type="pct"/>
          </w:tcPr>
          <w:p w14:paraId="27FF6957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973" w:type="pct"/>
          </w:tcPr>
          <w:p w14:paraId="0C7902AE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</w:tr>
      <w:tr w:rsidR="000A4A0B" w:rsidRPr="004747DE" w14:paraId="34565EE6" w14:textId="77777777" w:rsidTr="00D14A7B">
        <w:tc>
          <w:tcPr>
            <w:tcW w:w="390" w:type="pct"/>
          </w:tcPr>
          <w:p w14:paraId="57F87ECD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3637" w:type="pct"/>
          </w:tcPr>
          <w:p w14:paraId="73255636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973" w:type="pct"/>
          </w:tcPr>
          <w:p w14:paraId="7A694A5A" w14:textId="77777777" w:rsidR="000A4A0B" w:rsidRPr="004747DE" w:rsidRDefault="000A4A0B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</w:tr>
    </w:tbl>
    <w:p w14:paraId="70836F4C" w14:textId="77777777" w:rsidR="000A4A0B" w:rsidRPr="004747DE" w:rsidRDefault="000A4A0B" w:rsidP="00B34C1A">
      <w:pPr>
        <w:jc w:val="center"/>
        <w:rPr>
          <w:rFonts w:ascii="Verdana" w:hAnsi="Verdana" w:cs="Arial"/>
          <w:i/>
        </w:rPr>
      </w:pPr>
    </w:p>
    <w:p w14:paraId="7D51BD54" w14:textId="77777777" w:rsidR="000A4A0B" w:rsidRDefault="000A4A0B" w:rsidP="00B34C1A">
      <w:pPr>
        <w:jc w:val="center"/>
      </w:pPr>
      <w:r w:rsidRPr="004747DE">
        <w:rPr>
          <w:rFonts w:ascii="Verdana" w:hAnsi="Verdana" w:cs="Arial"/>
          <w:i/>
        </w:rPr>
        <w:t>[Signatura electrònica contractista sortint]</w:t>
      </w:r>
    </w:p>
    <w:p w14:paraId="43D93022" w14:textId="77777777" w:rsidR="000A4A0B" w:rsidRDefault="000A4A0B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7E18627D" w14:textId="77777777" w:rsidR="000A4A0B" w:rsidRPr="00E864DE" w:rsidRDefault="000A4A0B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5" w:name="annex_dge_num"/>
      <w:bookmarkEnd w:id="15"/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088742F6" w14:textId="77777777" w:rsidR="000A4A0B" w:rsidRPr="00E864DE" w:rsidRDefault="000A4A0B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7"/>
        <w:t>1</w:t>
      </w:r>
    </w:p>
    <w:p w14:paraId="48207A0F" w14:textId="77777777" w:rsidR="000A4A0B" w:rsidRPr="00E864DE" w:rsidRDefault="000A4A0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0F76F1D" w14:textId="664EDF08" w:rsidR="000A4A0B" w:rsidRPr="00E864DE" w:rsidRDefault="000A4A0B" w:rsidP="001814C1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</w:t>
      </w:r>
      <w:r w:rsidR="0022079E" w:rsidRPr="0022079E">
        <w:rPr>
          <w:rFonts w:ascii="Verdana" w:hAnsi="Verdana" w:cs="Arial"/>
          <w:snapToGrid w:val="0"/>
        </w:rPr>
        <w:t>i als efectes de licitar en el procediment d'adjudicació que té per objecte el suport al Programa de Feminismes i LGTBI del districte de les Corts, amb mesures de contractació pública sostenibl</w:t>
      </w:r>
      <w:r w:rsidR="0022079E">
        <w:rPr>
          <w:rFonts w:ascii="Verdana" w:hAnsi="Verdana" w:cs="Arial"/>
          <w:snapToGrid w:val="0"/>
        </w:rPr>
        <w:t>e</w:t>
      </w:r>
      <w:r w:rsidR="0022079E" w:rsidRPr="0022079E">
        <w:rPr>
          <w:rFonts w:ascii="Verdana" w:hAnsi="Verdana" w:cs="Arial"/>
          <w:snapToGrid w:val="0"/>
        </w:rPr>
        <w:t xml:space="preserve">, núm. </w:t>
      </w:r>
      <w:r w:rsidR="0022079E">
        <w:rPr>
          <w:rFonts w:ascii="Verdana" w:hAnsi="Verdana" w:cs="Arial"/>
          <w:snapToGrid w:val="0"/>
        </w:rPr>
        <w:t>c</w:t>
      </w:r>
      <w:r w:rsidR="0022079E" w:rsidRPr="0022079E">
        <w:rPr>
          <w:rFonts w:ascii="Verdana" w:hAnsi="Verdana" w:cs="Arial"/>
          <w:snapToGrid w:val="0"/>
        </w:rPr>
        <w:t>ontracte 001_2</w:t>
      </w:r>
      <w:r w:rsidR="0022079E">
        <w:rPr>
          <w:rFonts w:ascii="Verdana" w:hAnsi="Verdana" w:cs="Arial"/>
          <w:snapToGrid w:val="0"/>
        </w:rPr>
        <w:t>5001584</w:t>
      </w:r>
      <w:r w:rsidR="0022079E" w:rsidRPr="0022079E">
        <w:rPr>
          <w:rFonts w:ascii="Verdana" w:hAnsi="Verdana" w:cs="Arial"/>
          <w:snapToGrid w:val="0"/>
        </w:rPr>
        <w:t>.</w:t>
      </w:r>
    </w:p>
    <w:p w14:paraId="4F6E60F5" w14:textId="77777777" w:rsidR="000A4A0B" w:rsidRPr="00E864DE" w:rsidRDefault="000A4A0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88A8466" w14:textId="77777777" w:rsidR="000A4A0B" w:rsidRPr="00E864DE" w:rsidRDefault="000A4A0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5061E63" w14:textId="77777777" w:rsidR="000A4A0B" w:rsidRPr="00E864DE" w:rsidRDefault="000A4A0B" w:rsidP="001814C1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66C893EE" w14:textId="77777777" w:rsidR="000A4A0B" w:rsidRPr="00E864DE" w:rsidRDefault="000A4A0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37DFF4BE" w14:textId="77777777" w:rsidR="000A4A0B" w:rsidRPr="00E864DE" w:rsidRDefault="000A4A0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0A4A0B" w:rsidRPr="00E864DE" w14:paraId="096775A8" w14:textId="77777777" w:rsidTr="001D4DDC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BCEA5A" w14:textId="77777777" w:rsidR="000A4A0B" w:rsidRPr="00E864DE" w:rsidRDefault="000A4A0B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77438E" w14:textId="77777777" w:rsidR="000A4A0B" w:rsidRPr="00E864DE" w:rsidRDefault="000A4A0B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0A4A0B" w:rsidRPr="00E864DE" w14:paraId="3F17263A" w14:textId="77777777" w:rsidTr="001D4DDC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640E" w14:textId="77777777" w:rsidR="000A4A0B" w:rsidRPr="00E864DE" w:rsidRDefault="000A4A0B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4581" w14:textId="77777777" w:rsidR="000A4A0B" w:rsidRPr="00E864DE" w:rsidRDefault="000A4A0B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0A4A0B" w:rsidRPr="00E864DE" w14:paraId="4B679540" w14:textId="77777777" w:rsidTr="001D4DDC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5A08" w14:textId="77777777" w:rsidR="000A4A0B" w:rsidRPr="00E864DE" w:rsidRDefault="000A4A0B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D261" w14:textId="77777777" w:rsidR="000A4A0B" w:rsidRPr="00E864DE" w:rsidRDefault="000A4A0B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5FD59310" w14:textId="77777777" w:rsidR="000A4A0B" w:rsidRPr="00E864DE" w:rsidRDefault="000A4A0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F77AC59" w14:textId="77777777" w:rsidR="000A4A0B" w:rsidRPr="00E864DE" w:rsidRDefault="000A4A0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D1B9C83" w14:textId="77777777" w:rsidR="000A4A0B" w:rsidRPr="00E864DE" w:rsidRDefault="000A4A0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8"/>
        <w:t>2</w:t>
      </w:r>
    </w:p>
    <w:p w14:paraId="375020B0" w14:textId="77777777" w:rsidR="000A4A0B" w:rsidRPr="001814C1" w:rsidRDefault="000A4A0B" w:rsidP="001814C1"/>
    <w:p w14:paraId="1802C446" w14:textId="77777777" w:rsidR="000A4A0B" w:rsidRDefault="000A4A0B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D307E15" w14:textId="77777777" w:rsidR="000A4A0B" w:rsidRDefault="000A4A0B" w:rsidP="00134512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14:paraId="0861BE81" w14:textId="77777777" w:rsidR="000A4A0B" w:rsidRPr="00C04318" w:rsidRDefault="000A4A0B" w:rsidP="00134512">
      <w:pPr>
        <w:jc w:val="center"/>
        <w:rPr>
          <w:rFonts w:ascii="Verdana" w:hAnsi="Verdana"/>
          <w:b/>
        </w:rPr>
      </w:pPr>
    </w:p>
    <w:p w14:paraId="28D60A4B" w14:textId="77777777" w:rsidR="000A4A0B" w:rsidRPr="00C04318" w:rsidRDefault="000A4A0B" w:rsidP="00134512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3655B843" w14:textId="77777777" w:rsidR="000A4A0B" w:rsidRPr="00134512" w:rsidRDefault="000A4A0B" w:rsidP="00134512">
      <w:pPr>
        <w:rPr>
          <w:rFonts w:ascii="Verdana" w:hAnsi="Verdana" w:cs="Arial"/>
        </w:rPr>
      </w:pPr>
    </w:p>
    <w:p w14:paraId="118AB417" w14:textId="77777777" w:rsidR="000A4A0B" w:rsidRPr="00134512" w:rsidRDefault="000A4A0B" w:rsidP="00134512">
      <w:pPr>
        <w:rPr>
          <w:rFonts w:ascii="Verdana" w:hAnsi="Verdana" w:cs="Arial"/>
        </w:rPr>
      </w:pPr>
    </w:p>
    <w:p w14:paraId="112B905A" w14:textId="77777777" w:rsidR="000A4A0B" w:rsidRPr="00134512" w:rsidRDefault="000A4A0B" w:rsidP="00134512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4F4D96CC" w14:textId="77777777" w:rsidR="00651FAA" w:rsidRDefault="00651FAA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6E9F0299" w14:textId="77777777" w:rsidR="00651FAA" w:rsidRDefault="00651FAA">
      <w:pPr>
        <w:pageBreakBefore/>
        <w:jc w:val="left"/>
      </w:pPr>
    </w:p>
    <w:p w14:paraId="65339666" w14:textId="77777777" w:rsidR="00343A4A" w:rsidRDefault="00343A4A">
      <w:pPr>
        <w:sectPr w:rsidR="00343A4A">
          <w:headerReference w:type="default" r:id="rId9"/>
          <w:footerReference w:type="default" r:id="rId10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071DB9C6" w14:textId="77777777" w:rsidR="00651FAA" w:rsidRDefault="00651FAA">
      <w:pPr>
        <w:jc w:val="center"/>
        <w:rPr>
          <w:rFonts w:ascii="Verdana" w:hAnsi="Verdana" w:cs="Arial"/>
          <w:b/>
          <w:sz w:val="24"/>
          <w:szCs w:val="24"/>
        </w:rPr>
      </w:pPr>
    </w:p>
    <w:p w14:paraId="1A6C97EE" w14:textId="77777777" w:rsidR="00DA1924" w:rsidRDefault="00DA1924" w:rsidP="00DA192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530D4560" w14:textId="77777777" w:rsidR="00DA1924" w:rsidRDefault="00DA1924" w:rsidP="00DA192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3F2B4B64" w14:textId="77777777" w:rsidR="00DA1924" w:rsidRDefault="00DA1924" w:rsidP="00DA1924">
      <w:pPr>
        <w:rPr>
          <w:rFonts w:ascii="Verdana" w:hAnsi="Verdana"/>
        </w:rPr>
      </w:pPr>
    </w:p>
    <w:p w14:paraId="7AF81B28" w14:textId="77777777" w:rsidR="00DA1924" w:rsidRDefault="00DA1924" w:rsidP="00DA1924">
      <w:pPr>
        <w:rPr>
          <w:rFonts w:ascii="Verdana" w:hAnsi="Verdana"/>
        </w:rPr>
      </w:pPr>
    </w:p>
    <w:p w14:paraId="1B36D9F3" w14:textId="77777777" w:rsidR="00DA1924" w:rsidRDefault="00DA1924" w:rsidP="00DA1924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2254020A" w14:textId="77777777" w:rsidR="00DA1924" w:rsidRDefault="00DA1924" w:rsidP="00DA1924">
      <w:pPr>
        <w:rPr>
          <w:rFonts w:ascii="Verdana" w:hAnsi="Verdana"/>
        </w:rPr>
      </w:pPr>
    </w:p>
    <w:p w14:paraId="0BDF0D68" w14:textId="77777777" w:rsidR="00DA1924" w:rsidRDefault="00DA1924" w:rsidP="00DA1924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9"/>
      </w:r>
    </w:p>
    <w:p w14:paraId="0712051C" w14:textId="77777777" w:rsidR="00DA1924" w:rsidRDefault="00DA1924" w:rsidP="00DA1924">
      <w:pPr>
        <w:rPr>
          <w:rFonts w:ascii="Verdana" w:hAnsi="Verdana"/>
        </w:rPr>
      </w:pPr>
    </w:p>
    <w:p w14:paraId="595AAABC" w14:textId="77777777" w:rsidR="00DA1924" w:rsidRDefault="00DA1924" w:rsidP="00DA1924">
      <w:pPr>
        <w:rPr>
          <w:rFonts w:ascii="Verdana" w:hAnsi="Verdana"/>
        </w:rPr>
      </w:pPr>
    </w:p>
    <w:p w14:paraId="0654C48B" w14:textId="77777777" w:rsidR="00DA1924" w:rsidRDefault="00DA1924" w:rsidP="00DA192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7D04BE97" w14:textId="77777777" w:rsidR="00DA1924" w:rsidRDefault="00DA1924" w:rsidP="00DA1924">
      <w:pPr>
        <w:jc w:val="center"/>
        <w:rPr>
          <w:rFonts w:ascii="Verdana" w:hAnsi="Verdana"/>
        </w:rPr>
      </w:pPr>
    </w:p>
    <w:p w14:paraId="3A10AC9A" w14:textId="1F02981A"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7" w:name="annex_ute_obj_contr"/>
      <w:bookmarkEnd w:id="17"/>
      <w:r w:rsidR="007F5011">
        <w:rPr>
          <w:rFonts w:ascii="Verdana" w:hAnsi="Verdana"/>
        </w:rPr>
        <w:t xml:space="preserve">el </w:t>
      </w:r>
      <w:r w:rsidR="000A4A0B">
        <w:rPr>
          <w:rFonts w:ascii="Verdana" w:hAnsi="Verdana"/>
        </w:rPr>
        <w:t>suport al Programa de Feminismes i LGTBI del districte de les Corts, amb mesures de contractació pública sostenible</w:t>
      </w:r>
      <w:r w:rsidRPr="006E35C3">
        <w:rPr>
          <w:rFonts w:ascii="Verdana" w:hAnsi="Verdana"/>
        </w:rPr>
        <w:t xml:space="preserve">, núm. </w:t>
      </w:r>
      <w:r w:rsidR="007F5011">
        <w:rPr>
          <w:rFonts w:ascii="Verdana" w:hAnsi="Verdana"/>
        </w:rPr>
        <w:t>c</w:t>
      </w:r>
      <w:r w:rsidRPr="006E35C3">
        <w:rPr>
          <w:rFonts w:ascii="Verdana" w:hAnsi="Verdana"/>
        </w:rPr>
        <w:t xml:space="preserve">ontracte </w:t>
      </w:r>
      <w:bookmarkStart w:id="18" w:name="annex_ute_contracte"/>
      <w:bookmarkEnd w:id="18"/>
      <w:r w:rsidR="000A4A0B">
        <w:rPr>
          <w:rFonts w:ascii="Verdana" w:hAnsi="Verdana"/>
        </w:rPr>
        <w:t>001_25001584</w:t>
      </w:r>
      <w:r w:rsidRPr="006E35C3">
        <w:rPr>
          <w:rFonts w:ascii="Verdana" w:hAnsi="Verdana"/>
        </w:rPr>
        <w:t xml:space="preserve">, </w:t>
      </w:r>
      <w:bookmarkStart w:id="19" w:name="annex_ute_expedient"/>
      <w:bookmarkEnd w:id="19"/>
      <w:r w:rsidRPr="006E35C3">
        <w:rPr>
          <w:rFonts w:ascii="Verdana" w:hAnsi="Verdana"/>
        </w:rPr>
        <w:t>amb el següent percentatge de participació del preu en l’execució del contracte:</w:t>
      </w:r>
    </w:p>
    <w:p w14:paraId="2CBA72A1" w14:textId="77777777" w:rsidR="00DA1924" w:rsidRDefault="00DA1924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07CC466F" w14:textId="77777777" w:rsidR="00DA1924" w:rsidRDefault="00DA1924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42B6CFCA" w14:textId="77777777" w:rsidR="00DA1924" w:rsidRDefault="00DA1924" w:rsidP="00DA1924">
      <w:pPr>
        <w:pStyle w:val="Pargrafdellista"/>
        <w:numPr>
          <w:ilvl w:val="0"/>
          <w:numId w:val="9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7A4E4C73" w14:textId="77777777" w:rsidR="00DA1924" w:rsidRDefault="00DA1924" w:rsidP="00DA1924">
      <w:pPr>
        <w:pStyle w:val="Pargrafdellista"/>
        <w:ind w:left="360"/>
        <w:rPr>
          <w:rFonts w:ascii="Verdana" w:hAnsi="Verdana"/>
        </w:rPr>
      </w:pPr>
    </w:p>
    <w:p w14:paraId="28D7D057" w14:textId="77777777"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7A60571E" w14:textId="77777777" w:rsidR="00DA1924" w:rsidRDefault="00DA1924" w:rsidP="00DA1924">
      <w:pPr>
        <w:pStyle w:val="Pargrafdellista"/>
        <w:ind w:left="360"/>
        <w:rPr>
          <w:rFonts w:ascii="Verdana" w:hAnsi="Verdana"/>
        </w:rPr>
      </w:pPr>
    </w:p>
    <w:p w14:paraId="5CFB1EF8" w14:textId="77777777"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28E000B6" w14:textId="77777777" w:rsidR="00DA1924" w:rsidRDefault="00DA1924" w:rsidP="00DA1924">
      <w:pPr>
        <w:pStyle w:val="Pargrafdellista"/>
        <w:rPr>
          <w:rFonts w:ascii="Verdana" w:hAnsi="Verdana"/>
        </w:rPr>
      </w:pPr>
    </w:p>
    <w:p w14:paraId="3488202F" w14:textId="77777777" w:rsidR="00DA1924" w:rsidRDefault="00DA1924" w:rsidP="00DA1924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65476B49" w14:textId="77777777" w:rsidR="00DA1924" w:rsidRDefault="00DA1924" w:rsidP="00DA1924">
      <w:pPr>
        <w:rPr>
          <w:rFonts w:ascii="Verdana" w:hAnsi="Verdana"/>
        </w:rPr>
      </w:pPr>
    </w:p>
    <w:p w14:paraId="7FEBC2E8" w14:textId="77777777" w:rsidR="00DA1924" w:rsidRDefault="00DA1924" w:rsidP="00DA1924">
      <w:pPr>
        <w:rPr>
          <w:rFonts w:ascii="Verdana" w:hAnsi="Verdana"/>
        </w:rPr>
      </w:pPr>
    </w:p>
    <w:p w14:paraId="12A133FF" w14:textId="77777777" w:rsidR="00DA1924" w:rsidRDefault="00DA1924" w:rsidP="00DA1924">
      <w:pPr>
        <w:pStyle w:val="Pargrafdellista"/>
        <w:ind w:left="0"/>
        <w:rPr>
          <w:rFonts w:ascii="Verdana" w:hAnsi="Verdana"/>
        </w:rPr>
      </w:pPr>
    </w:p>
    <w:p w14:paraId="4D547EE6" w14:textId="77777777" w:rsidR="00DA1924" w:rsidRDefault="00DA1924" w:rsidP="00DA1924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3D951F69" w14:textId="77777777" w:rsidR="00651FAA" w:rsidRDefault="00651FAA">
      <w:pPr>
        <w:pStyle w:val="Pargrafdellista"/>
        <w:ind w:left="0"/>
        <w:rPr>
          <w:rFonts w:ascii="Verdana" w:hAnsi="Verdana"/>
        </w:rPr>
      </w:pPr>
    </w:p>
    <w:p w14:paraId="46F2BE7A" w14:textId="77777777" w:rsidR="00651FAA" w:rsidRDefault="00651FAA">
      <w:pPr>
        <w:spacing w:after="200" w:line="276" w:lineRule="auto"/>
        <w:jc w:val="left"/>
        <w:rPr>
          <w:rFonts w:ascii="Verdana" w:hAnsi="Verdana" w:cs="Arial"/>
        </w:rPr>
      </w:pPr>
    </w:p>
    <w:p w14:paraId="49AA7830" w14:textId="77777777" w:rsidR="000A4A0B" w:rsidRDefault="000A4A0B">
      <w:pPr>
        <w:rPr>
          <w:rFonts w:ascii="Verdana" w:hAnsi="Verdana"/>
        </w:rPr>
        <w:sectPr w:rsidR="000A4A0B">
          <w:type w:val="continuous"/>
          <w:pgSz w:w="11907" w:h="16840"/>
          <w:pgMar w:top="1418" w:right="964" w:bottom="1134" w:left="1134" w:header="708" w:footer="708" w:gutter="0"/>
          <w:pgNumType w:start="1"/>
          <w:cols w:space="708"/>
        </w:sectPr>
      </w:pPr>
      <w:bookmarkStart w:id="20" w:name="annex_0Final"/>
      <w:bookmarkEnd w:id="20"/>
    </w:p>
    <w:p w14:paraId="2BD1AEAB" w14:textId="77777777" w:rsidR="000A4A0B" w:rsidRDefault="000A4A0B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 w:rsidRPr="00252111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  <w:szCs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262698CF" w14:textId="77777777" w:rsidR="000A4A0B" w:rsidRPr="006648F7" w:rsidRDefault="000A4A0B" w:rsidP="004F4140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31C10A00" w14:textId="77777777" w:rsidR="000A4A0B" w:rsidRDefault="000A4A0B" w:rsidP="008F0D5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55A982CE" w14:textId="77777777" w:rsidR="000A4A0B" w:rsidRPr="001F4D50" w:rsidRDefault="000A4A0B" w:rsidP="008F0D5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630C0CC0" w14:textId="77777777" w:rsidR="000A4A0B" w:rsidRPr="007C6F38" w:rsidRDefault="000A4A0B" w:rsidP="008F0D5B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6051FB83" w14:textId="77777777" w:rsidR="000A4A0B" w:rsidRDefault="000A4A0B" w:rsidP="008F0D5B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442AC1A8" w14:textId="77777777" w:rsidR="000A4A0B" w:rsidRPr="00BE7119" w:rsidRDefault="000A4A0B" w:rsidP="008F0D5B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1. Fase d’execució del contracte:</w:t>
      </w:r>
      <w:r w:rsidRPr="00BE7119">
        <w:rPr>
          <w:rFonts w:ascii="Verdana" w:hAnsi="Verdana" w:cstheme="minorHAnsi"/>
          <w:b/>
        </w:rPr>
        <w:t xml:space="preserve"> </w:t>
      </w:r>
    </w:p>
    <w:p w14:paraId="3754278B" w14:textId="77777777" w:rsidR="000A4A0B" w:rsidRPr="00BE7119" w:rsidRDefault="000A4A0B" w:rsidP="008F0D5B">
      <w:pPr>
        <w:spacing w:before="240" w:after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BE7119">
        <w:rPr>
          <w:rFonts w:ascii="Verdana" w:hAnsi="Verdana" w:cstheme="minorHAnsi"/>
          <w:b/>
        </w:rPr>
        <w:t xml:space="preserve"> declaració responsable</w:t>
      </w:r>
      <w:r w:rsidRPr="00BE7119">
        <w:rPr>
          <w:rStyle w:val="Refernciadenotaapeudepgina"/>
          <w:rFonts w:ascii="Verdana" w:hAnsi="Verdana" w:cstheme="minorHAnsi"/>
          <w:b/>
        </w:rPr>
        <w:footnoteReference w:id="10"/>
      </w:r>
      <w:r w:rsidRPr="00BE7119">
        <w:rPr>
          <w:rFonts w:ascii="Verdana" w:hAnsi="Verdana" w:cstheme="minorHAnsi"/>
          <w:b/>
        </w:rPr>
        <w:t xml:space="preserve"> </w:t>
      </w:r>
      <w:r w:rsidRPr="00BE7119">
        <w:rPr>
          <w:rFonts w:ascii="Verdana" w:hAnsi="Verdana" w:cstheme="minorHAnsi"/>
        </w:rPr>
        <w:t>conforme es compromet a aplicar, com a mínim, una de les mesures següents (</w:t>
      </w:r>
      <w:r w:rsidRPr="008A3B25">
        <w:rPr>
          <w:rFonts w:ascii="Verdana" w:hAnsi="Verdana" w:cstheme="minorHAnsi"/>
        </w:rPr>
        <w:t>indicant la/les que correspongui) per facilitar la conciliació corresponsable del les persones implicades en l’execució del contracte:</w:t>
      </w:r>
    </w:p>
    <w:tbl>
      <w:tblPr>
        <w:tblStyle w:val="Taulaambquadrcula1"/>
        <w:tblpPr w:leftFromText="141" w:rightFromText="141" w:vertAnchor="text" w:horzAnchor="margin" w:tblpX="108" w:tblpY="237"/>
        <w:tblW w:w="4941" w:type="pct"/>
        <w:tblLook w:val="04A0" w:firstRow="1" w:lastRow="0" w:firstColumn="1" w:lastColumn="0" w:noHBand="0" w:noVBand="1"/>
      </w:tblPr>
      <w:tblGrid>
        <w:gridCol w:w="9907"/>
      </w:tblGrid>
      <w:tr w:rsidR="000A4A0B" w:rsidRPr="009F10D1" w14:paraId="1F3B9E9C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27DCD59" w14:textId="77777777" w:rsidR="000A4A0B" w:rsidRPr="009F10D1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FLEXIBILITAT HORÀRIA</w:t>
            </w:r>
          </w:p>
        </w:tc>
      </w:tr>
      <w:tr w:rsidR="000A4A0B" w:rsidRPr="009F10D1" w14:paraId="3E9D89D6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80E4" w14:textId="77777777" w:rsidR="000A4A0B" w:rsidRPr="009F10D1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Models de flexibilitat horària (permanència obligatòria)</w:t>
            </w:r>
          </w:p>
        </w:tc>
      </w:tr>
      <w:tr w:rsidR="000A4A0B" w:rsidRPr="009F10D1" w14:paraId="56038097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BCDF" w14:textId="77777777" w:rsidR="000A4A0B" w:rsidRPr="009F10D1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Racionalització d’horaris (horaris més flexibles)</w:t>
            </w:r>
          </w:p>
        </w:tc>
      </w:tr>
      <w:tr w:rsidR="000A4A0B" w:rsidRPr="009F10D1" w14:paraId="5B8877C3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08EE" w14:textId="77777777" w:rsidR="000A4A0B" w:rsidRPr="009F10D1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Bossa d’hores </w:t>
            </w:r>
          </w:p>
        </w:tc>
      </w:tr>
      <w:tr w:rsidR="000A4A0B" w:rsidRPr="009F10D1" w14:paraId="226EB79B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63DC" w14:textId="77777777" w:rsidR="000A4A0B" w:rsidRPr="009F10D1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Calendari de vacances flexible</w:t>
            </w:r>
          </w:p>
        </w:tc>
      </w:tr>
      <w:tr w:rsidR="000A4A0B" w:rsidRPr="009F10D1" w14:paraId="1C886C05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7021" w14:textId="77777777" w:rsidR="000A4A0B" w:rsidRPr="009F10D1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  <w:tr w:rsidR="000A4A0B" w:rsidRPr="009F10D1" w14:paraId="238C0366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8A4C0FA" w14:textId="77777777" w:rsidR="000A4A0B" w:rsidRPr="009F10D1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TELETREBALL</w:t>
            </w:r>
          </w:p>
        </w:tc>
      </w:tr>
      <w:tr w:rsidR="000A4A0B" w:rsidRPr="009F10D1" w14:paraId="23822FEB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2BF5" w14:textId="77777777" w:rsidR="000A4A0B" w:rsidRPr="009F10D1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Aplicable a tota la plantilla</w:t>
            </w:r>
          </w:p>
        </w:tc>
      </w:tr>
      <w:tr w:rsidR="000A4A0B" w:rsidRPr="009F10D1" w14:paraId="2CCCFF5C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2303" w14:textId="77777777" w:rsidR="000A4A0B" w:rsidRPr="009F10D1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Parcial (ex. 2 dies per setmana)</w:t>
            </w:r>
          </w:p>
        </w:tc>
      </w:tr>
      <w:tr w:rsidR="000A4A0B" w:rsidRPr="009F10D1" w14:paraId="2C7E1D69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3B05" w14:textId="77777777" w:rsidR="000A4A0B" w:rsidRPr="009F10D1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Segons tasques o categories professionals</w:t>
            </w:r>
          </w:p>
        </w:tc>
      </w:tr>
      <w:tr w:rsidR="000A4A0B" w:rsidRPr="009F10D1" w14:paraId="60B5F47E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22E0" w14:textId="77777777" w:rsidR="000A4A0B" w:rsidRPr="009F10D1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Altres</w:t>
            </w:r>
          </w:p>
        </w:tc>
      </w:tr>
      <w:tr w:rsidR="000A4A0B" w:rsidRPr="009F10D1" w14:paraId="7DC3C0CE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F716F33" w14:textId="77777777" w:rsidR="000A4A0B" w:rsidRPr="009F10D1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MESURES I SERVEIS DE CURA I CORRESPONSABILITAT</w:t>
            </w:r>
          </w:p>
        </w:tc>
      </w:tr>
      <w:tr w:rsidR="000A4A0B" w:rsidRPr="009F10D1" w14:paraId="7E7EEBEA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9166" w14:textId="77777777" w:rsidR="000A4A0B" w:rsidRPr="009F10D1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Permisos de maternitat/paternitat per sobre de la legislació aplicable </w:t>
            </w:r>
          </w:p>
        </w:tc>
      </w:tr>
      <w:tr w:rsidR="000A4A0B" w:rsidRPr="009F10D1" w14:paraId="769B8BC8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657E" w14:textId="77777777" w:rsidR="000A4A0B" w:rsidRPr="009F10D1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Permisos per tenir cura de persones dependents/infants</w:t>
            </w:r>
            <w:r w:rsidRPr="009F10D1">
              <w:rPr>
                <w:rFonts w:ascii="Verdana" w:hAnsi="Verdana" w:cstheme="minorHAnsi"/>
              </w:rPr>
              <w:t xml:space="preserve"> </w:t>
            </w:r>
            <w:r w:rsidRPr="009F10D1">
              <w:rPr>
                <w:rFonts w:ascii="Verdana" w:hAnsi="Verdana" w:cstheme="minorHAnsi"/>
                <w:color w:val="000000" w:themeColor="text1"/>
              </w:rPr>
              <w:t>per sobre de la legislació aplicable</w:t>
            </w:r>
          </w:p>
        </w:tc>
      </w:tr>
      <w:tr w:rsidR="000A4A0B" w:rsidRPr="009F10D1" w14:paraId="019BCFD0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5EE8" w14:textId="77777777" w:rsidR="000A4A0B" w:rsidRPr="009F10D1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Serveis de cura (guarderies i sales d’alletament al centre de treball, acords amb escoles bressol, col·legis, centres de dia o residències geriàtriques)</w:t>
            </w:r>
          </w:p>
        </w:tc>
      </w:tr>
      <w:tr w:rsidR="000A4A0B" w:rsidRPr="009F10D1" w14:paraId="39F5F329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16C2" w14:textId="77777777" w:rsidR="000A4A0B" w:rsidRPr="009F10D1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Assistència sanitària a persones </w:t>
            </w:r>
          </w:p>
        </w:tc>
      </w:tr>
      <w:tr w:rsidR="000A4A0B" w:rsidRPr="009F10D1" w14:paraId="2382EEC9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34E" w14:textId="77777777" w:rsidR="000A4A0B" w:rsidRPr="009F10D1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</w:tbl>
    <w:p w14:paraId="710F5861" w14:textId="77777777" w:rsidR="000A4A0B" w:rsidRPr="00BE7119" w:rsidRDefault="000A4A0B" w:rsidP="008F0D5B">
      <w:pPr>
        <w:spacing w:before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 xml:space="preserve">En cas que les mesures descrites estiguin integrades en un </w:t>
      </w:r>
      <w:r w:rsidRPr="00BE7119">
        <w:rPr>
          <w:rFonts w:ascii="Verdana" w:hAnsi="Verdana" w:cstheme="minorHAnsi"/>
          <w:b/>
        </w:rPr>
        <w:t>Pla d’Igualtat o altre document estratègic,</w:t>
      </w:r>
      <w:r w:rsidRPr="00BE7119">
        <w:rPr>
          <w:rFonts w:ascii="Verdana" w:hAnsi="Verdana" w:cstheme="minorHAnsi"/>
        </w:rPr>
        <w:t xml:space="preserve"> la declaració responsable s’acompanyarà d’aquest document.   </w:t>
      </w:r>
    </w:p>
    <w:p w14:paraId="74BE6663" w14:textId="77777777" w:rsidR="000A4A0B" w:rsidRPr="00BE7119" w:rsidRDefault="000A4A0B" w:rsidP="008F0D5B">
      <w:pPr>
        <w:spacing w:before="120"/>
        <w:rPr>
          <w:rFonts w:ascii="Verdana" w:eastAsiaTheme="minorEastAsia" w:hAnsi="Verdana" w:cstheme="minorHAnsi"/>
        </w:rPr>
      </w:pPr>
      <w:r w:rsidRPr="00BE7119">
        <w:rPr>
          <w:rFonts w:ascii="Verdana" w:eastAsia="Calibri" w:hAnsi="Verdana" w:cstheme="minorHAnsi"/>
        </w:rPr>
        <w:t xml:space="preserve">Si durant aquest termini l’empresa contractista </w:t>
      </w:r>
      <w:r w:rsidRPr="00BE7119">
        <w:rPr>
          <w:rFonts w:ascii="Verdana" w:eastAsiaTheme="minorEastAsia" w:hAnsi="Verdana" w:cstheme="minorHAnsi"/>
        </w:rPr>
        <w:t xml:space="preserve">té qualsevol dubte relacionat amb el compliment de la clàusula, </w:t>
      </w:r>
      <w:r w:rsidRPr="00BE7119">
        <w:rPr>
          <w:rFonts w:ascii="Verdana" w:eastAsia="Calibri" w:hAnsi="Verdana" w:cstheme="minorHAnsi"/>
        </w:rPr>
        <w:t xml:space="preserve">pot adreçar-se al </w:t>
      </w:r>
      <w:r w:rsidRPr="00BE7119">
        <w:rPr>
          <w:rFonts w:ascii="Verdana" w:eastAsia="Calibri" w:hAnsi="Verdana" w:cstheme="minorHAnsi"/>
          <w:b/>
        </w:rPr>
        <w:t>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BE7119">
        <w:rPr>
          <w:rFonts w:ascii="Verdana" w:eastAsia="Calibri" w:hAnsi="Verdana" w:cstheme="minorHAnsi"/>
          <w:b/>
        </w:rPr>
        <w:t>estió del Temps</w:t>
      </w:r>
      <w:r w:rsidRPr="00BE7119">
        <w:rPr>
          <w:rFonts w:ascii="Verdana" w:eastAsia="Calibri" w:hAnsi="Verdana" w:cstheme="minorHAnsi"/>
        </w:rPr>
        <w:t xml:space="preserve">, prestat per la DSGPT en col·laboració amb l’Oficina d’Atenció a les Empreses de Barcelona Activa, </w:t>
      </w:r>
      <w:r w:rsidRPr="00BE7119">
        <w:rPr>
          <w:rFonts w:ascii="Verdana" w:eastAsiaTheme="minorEastAsia" w:hAnsi="Verdana" w:cstheme="minorHAnsi"/>
        </w:rPr>
        <w:t xml:space="preserve">a través del portal:  </w:t>
      </w:r>
    </w:p>
    <w:p w14:paraId="476AEC8F" w14:textId="77777777" w:rsidR="000A4A0B" w:rsidRDefault="000A4A0B" w:rsidP="008F0D5B">
      <w:pPr>
        <w:spacing w:before="120"/>
        <w:rPr>
          <w:rFonts w:ascii="Verdana" w:eastAsiaTheme="minorEastAsia" w:hAnsi="Verdana" w:cstheme="minorHAnsi"/>
        </w:rPr>
      </w:pPr>
      <w:hyperlink r:id="rId11" w:history="1">
        <w:r w:rsidRPr="00BE7119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14:paraId="6C0208E2" w14:textId="77777777" w:rsidR="000A4A0B" w:rsidRDefault="000A4A0B" w:rsidP="008F0D5B">
      <w:pPr>
        <w:spacing w:before="120"/>
        <w:rPr>
          <w:rFonts w:ascii="Verdana" w:eastAsiaTheme="minorEastAsia" w:hAnsi="Verdana" w:cstheme="minorHAnsi"/>
        </w:rPr>
      </w:pPr>
    </w:p>
    <w:p w14:paraId="251BA543" w14:textId="77777777" w:rsidR="000A4A0B" w:rsidRPr="008F0D5B" w:rsidRDefault="000A4A0B" w:rsidP="008F0D5B">
      <w:pPr>
        <w:spacing w:before="120"/>
        <w:rPr>
          <w:rFonts w:ascii="Verdana" w:eastAsiaTheme="minorEastAsia" w:hAnsi="Verdana" w:cstheme="minorHAnsi"/>
        </w:rPr>
      </w:pPr>
      <w:r w:rsidRPr="00BE7119">
        <w:rPr>
          <w:rFonts w:ascii="Verdana" w:hAnsi="Verdana" w:cstheme="minorHAnsi"/>
        </w:rPr>
        <w:t xml:space="preserve">En cas de no poder presentar la documentació sol·licitada en el termini establert, l’empresa contractista comunicarà el motiu a la unitat promotora, que podrà derivar-la al Servei d’Assessorament per la Igualtat i la gestió del Temps informant-li dels passos a seguir i facilitant-li l’adreça d’accés. Quan </w:t>
      </w:r>
      <w:r w:rsidRPr="00BE7119">
        <w:rPr>
          <w:rFonts w:ascii="Verdana" w:eastAsia="Calibri" w:hAnsi="Verdana" w:cstheme="minorHAnsi"/>
        </w:rPr>
        <w:t xml:space="preserve">l’aplicació informàtica estigui operativa, consignarà aquesta derivació i s’assegurarà d’adjuntar qualsevol documentació relacionada.  </w:t>
      </w:r>
    </w:p>
    <w:p w14:paraId="309FC931" w14:textId="77777777" w:rsidR="000A4A0B" w:rsidRPr="007C6F38" w:rsidRDefault="000A4A0B" w:rsidP="008F0D5B">
      <w:pPr>
        <w:spacing w:before="120"/>
        <w:rPr>
          <w:rFonts w:ascii="Verdana" w:eastAsia="Calibri" w:hAnsi="Verdana" w:cstheme="minorHAnsi"/>
        </w:rPr>
      </w:pPr>
      <w:r>
        <w:rPr>
          <w:rFonts w:ascii="Verdana" w:hAnsi="Verdana" w:cstheme="minorHAnsi"/>
        </w:rPr>
        <w:t xml:space="preserve">Si, </w:t>
      </w:r>
      <w:r w:rsidRPr="00BE7119">
        <w:rPr>
          <w:rFonts w:ascii="Verdana" w:hAnsi="Verdana" w:cstheme="minorHAnsi"/>
        </w:rPr>
        <w:t xml:space="preserve">un cop rebudes les recomanacions i l’assessorament,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7CF62C12" w14:textId="77777777" w:rsidR="000A4A0B" w:rsidRPr="00BE7119" w:rsidRDefault="000A4A0B" w:rsidP="008F0D5B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2. Fase prèvia a la finalització del contracte</w:t>
      </w:r>
      <w:r w:rsidRPr="00BE7119">
        <w:rPr>
          <w:rFonts w:ascii="Verdana" w:hAnsi="Verdana" w:cstheme="minorHAnsi"/>
          <w:b/>
        </w:rPr>
        <w:t xml:space="preserve">: </w:t>
      </w:r>
    </w:p>
    <w:p w14:paraId="0B05B57D" w14:textId="77777777" w:rsidR="000A4A0B" w:rsidRPr="00BE7119" w:rsidRDefault="000A4A0B" w:rsidP="008F0D5B">
      <w:pPr>
        <w:spacing w:before="240"/>
        <w:rPr>
          <w:rFonts w:ascii="Verdana" w:eastAsia="Calibri" w:hAnsi="Verdana" w:cstheme="minorHAnsi"/>
        </w:rPr>
      </w:pPr>
      <w:r w:rsidRPr="00BE7119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 del contracte, i consignarà en l’aplicació informàtica quan aquesta estigui operativa, </w:t>
      </w:r>
      <w:r w:rsidRPr="00BE7119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BE7119">
        <w:rPr>
          <w:rFonts w:ascii="Verdana" w:eastAsia="Calibri" w:hAnsi="Verdana" w:cstheme="minorHAnsi"/>
        </w:rPr>
        <w:t xml:space="preserve"> </w:t>
      </w:r>
    </w:p>
    <w:p w14:paraId="75103521" w14:textId="77777777" w:rsidR="000A4A0B" w:rsidRDefault="000A4A0B" w:rsidP="008F0D5B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09D32016" w14:textId="77777777" w:rsidR="000A4A0B" w:rsidRDefault="000A4A0B" w:rsidP="008F0D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F94C13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0382B174" w14:textId="77777777" w:rsidR="000A4A0B" w:rsidRDefault="000A4A0B" w:rsidP="008F0D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47DE713A" w14:textId="77777777" w:rsidR="000A4A0B" w:rsidRDefault="000A4A0B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3BAA9FDA" w14:textId="77777777" w:rsidR="000A4A0B" w:rsidRPr="00414DA2" w:rsidRDefault="000A4A0B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1BC3499C" w14:textId="77777777" w:rsidR="000A4A0B" w:rsidRPr="007F3BA0" w:rsidRDefault="000A4A0B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2DEBB03A" w14:textId="77777777" w:rsidR="000A4A0B" w:rsidRDefault="000A4A0B" w:rsidP="008F0D5B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.......................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Conciliació corresponsable del temps laboral, familiar i personal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45D470A5" w14:textId="77777777" w:rsidR="000A4A0B" w:rsidRDefault="000A4A0B" w:rsidP="008F0D5B">
      <w:pPr>
        <w:shd w:val="clear" w:color="auto" w:fill="FFFFFF"/>
        <w:rPr>
          <w:rFonts w:ascii="Verdana" w:hAnsi="Verdana" w:cs="Arial"/>
        </w:rPr>
      </w:pPr>
    </w:p>
    <w:p w14:paraId="01F2400A" w14:textId="77777777" w:rsidR="000A4A0B" w:rsidRDefault="000A4A0B" w:rsidP="008F0D5B">
      <w:pPr>
        <w:shd w:val="clear" w:color="auto" w:fill="FFFFFF"/>
        <w:rPr>
          <w:rFonts w:ascii="Verdana" w:hAnsi="Verdana" w:cs="Arial"/>
        </w:rPr>
      </w:pPr>
    </w:p>
    <w:p w14:paraId="458F67CB" w14:textId="77777777" w:rsidR="000A4A0B" w:rsidRPr="007F3BA0" w:rsidRDefault="000A4A0B" w:rsidP="008F0D5B">
      <w:pPr>
        <w:shd w:val="clear" w:color="auto" w:fill="FFFFFF"/>
        <w:rPr>
          <w:rFonts w:ascii="Verdana" w:hAnsi="Verdana" w:cs="Arial"/>
        </w:rPr>
      </w:pPr>
    </w:p>
    <w:p w14:paraId="298DBE60" w14:textId="77777777" w:rsidR="000A4A0B" w:rsidRDefault="000A4A0B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BE7119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14:paraId="3DCD3B5F" w14:textId="77777777" w:rsidR="000A4A0B" w:rsidRDefault="000A4A0B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056B84D5" w14:textId="77777777" w:rsidR="000A4A0B" w:rsidRDefault="000A4A0B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08D38047" w14:textId="77777777" w:rsidR="000A4A0B" w:rsidRDefault="000A4A0B" w:rsidP="008F0D5B">
      <w:pPr>
        <w:shd w:val="clear" w:color="auto" w:fill="FFFFFF"/>
        <w:tabs>
          <w:tab w:val="num" w:pos="360"/>
        </w:tabs>
        <w:ind w:right="-2"/>
        <w:rPr>
          <w:rFonts w:ascii="Verdana" w:hAnsi="Verdana" w:cs="Calibri"/>
          <w:shd w:val="clear" w:color="auto" w:fill="FFFFFF"/>
        </w:rPr>
      </w:pPr>
      <w:r w:rsidRPr="00310E7D">
        <w:rPr>
          <w:rFonts w:ascii="Verdana" w:hAnsi="Verdana"/>
        </w:rPr>
        <w:t xml:space="preserve">Que </w:t>
      </w:r>
      <w:r w:rsidRPr="00BE7119">
        <w:rPr>
          <w:rFonts w:ascii="Verdana" w:hAnsi="Verdana" w:cs="Calibri"/>
          <w:shd w:val="clear" w:color="auto" w:fill="FFFFFF"/>
        </w:rPr>
        <w:t xml:space="preserve">durant l’execució del contracte els treballadors i </w:t>
      </w:r>
      <w:r>
        <w:rPr>
          <w:rFonts w:ascii="Verdana" w:hAnsi="Verdana" w:cs="Calibri"/>
          <w:shd w:val="clear" w:color="auto" w:fill="FFFFFF"/>
        </w:rPr>
        <w:t xml:space="preserve">les </w:t>
      </w:r>
      <w:r w:rsidRPr="00BE7119">
        <w:rPr>
          <w:rFonts w:ascii="Verdana" w:hAnsi="Verdana" w:cs="Calibri"/>
          <w:shd w:val="clear" w:color="auto" w:fill="FFFFFF"/>
        </w:rPr>
        <w:t>treballadores implicades en la mateixa podran beneficiar-se de les mesures següents</w:t>
      </w:r>
      <w:r>
        <w:rPr>
          <w:rStyle w:val="Refernciadenotaapeudepgina"/>
          <w:rFonts w:ascii="Verdana" w:hAnsi="Verdana" w:cs="Calibri"/>
          <w:shd w:val="clear" w:color="auto" w:fill="FFFFFF"/>
        </w:rPr>
        <w:footnoteReference w:customMarkFollows="1" w:id="11"/>
        <w:t>1</w:t>
      </w:r>
      <w:r w:rsidRPr="00BE7119">
        <w:rPr>
          <w:rFonts w:ascii="Verdana" w:hAnsi="Verdana" w:cs="Calibri"/>
          <w:shd w:val="clear" w:color="auto" w:fill="FFFFFF"/>
        </w:rPr>
        <w:t>:</w:t>
      </w:r>
    </w:p>
    <w:p w14:paraId="34ECCD4E" w14:textId="77777777" w:rsidR="000A4A0B" w:rsidRPr="00BE7119" w:rsidRDefault="000A4A0B" w:rsidP="008F0D5B">
      <w:pPr>
        <w:shd w:val="clear" w:color="auto" w:fill="FFFFFF"/>
        <w:tabs>
          <w:tab w:val="num" w:pos="360"/>
        </w:tabs>
        <w:ind w:right="-2"/>
        <w:rPr>
          <w:rFonts w:ascii="Verdana" w:hAnsi="Verdana" w:cs="Arial"/>
        </w:rPr>
      </w:pPr>
    </w:p>
    <w:tbl>
      <w:tblPr>
        <w:tblStyle w:val="Taulaambquadrcula1"/>
        <w:tblpPr w:leftFromText="141" w:rightFromText="141" w:vertAnchor="text" w:horzAnchor="margin" w:tblpX="149" w:tblpY="237"/>
        <w:tblW w:w="4858" w:type="pct"/>
        <w:tblLook w:val="04A0" w:firstRow="1" w:lastRow="0" w:firstColumn="1" w:lastColumn="0" w:noHBand="0" w:noVBand="1"/>
      </w:tblPr>
      <w:tblGrid>
        <w:gridCol w:w="5253"/>
        <w:gridCol w:w="653"/>
        <w:gridCol w:w="655"/>
        <w:gridCol w:w="3179"/>
      </w:tblGrid>
      <w:tr w:rsidR="000A4A0B" w:rsidRPr="00BE7119" w14:paraId="699D7F97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B8CF4EF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>FLEXIBILITAT HORÀRIA</w:t>
            </w:r>
          </w:p>
        </w:tc>
      </w:tr>
      <w:tr w:rsidR="000A4A0B" w:rsidRPr="00BE7119" w14:paraId="78274A4A" w14:textId="77777777" w:rsidTr="009E73E3">
        <w:trPr>
          <w:trHeight w:val="193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4ACFB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DCECF4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Sí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B2955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ED4971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Especificar / comentaris</w:t>
            </w:r>
          </w:p>
        </w:tc>
      </w:tr>
      <w:tr w:rsidR="000A4A0B" w:rsidRPr="00BE7119" w14:paraId="3F5695FB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FBB6" w14:textId="77777777" w:rsidR="000A4A0B" w:rsidRPr="00F94C13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Models de flexibilitat horària (permanència obligatòria)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2E4A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9710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3E9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A4A0B" w:rsidRPr="00BE7119" w14:paraId="62B7986F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8AD5" w14:textId="77777777" w:rsidR="000A4A0B" w:rsidRPr="00F94C13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Racionalització d’horaris (horaris més flexibles)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69D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8AFA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FC6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A4A0B" w:rsidRPr="00BE7119" w14:paraId="3524E5C8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BB6F" w14:textId="77777777" w:rsidR="000A4A0B" w:rsidRPr="00F94C13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Bossa d’hores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462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33F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416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A4A0B" w:rsidRPr="00BE7119" w14:paraId="5568B74C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F1CF" w14:textId="77777777" w:rsidR="000A4A0B" w:rsidRPr="00F94C13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Calendari de vacances flexible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8F55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064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953B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A4A0B" w:rsidRPr="00BE7119" w14:paraId="4B97F17E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C7A9" w14:textId="77777777" w:rsidR="000A4A0B" w:rsidRPr="00F94C13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6B31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3DF8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702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A4A0B" w:rsidRPr="00BE7119" w14:paraId="7F61DAD4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F18397B" w14:textId="77777777" w:rsidR="000A4A0B" w:rsidRPr="00F94C13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TELETREBALL</w:t>
            </w:r>
          </w:p>
        </w:tc>
      </w:tr>
      <w:tr w:rsidR="000A4A0B" w:rsidRPr="00BE7119" w14:paraId="2AAF6095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EB3A" w14:textId="77777777" w:rsidR="000A4A0B" w:rsidRPr="00F94C13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Aplicable a tota la plantilla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05C9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B135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1925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A4A0B" w:rsidRPr="00BE7119" w14:paraId="5DCCEBD0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FA31" w14:textId="77777777" w:rsidR="000A4A0B" w:rsidRPr="00F94C13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Parcial (ex. 2 dies per setmana)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269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A59C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0A2A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A4A0B" w:rsidRPr="00BE7119" w14:paraId="48C2F996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7364" w14:textId="77777777" w:rsidR="000A4A0B" w:rsidRPr="00F94C13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Segons tasques o categories professionals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7B39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6E0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22B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A4A0B" w:rsidRPr="00BE7119" w14:paraId="439AABF1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D1A5" w14:textId="77777777" w:rsidR="000A4A0B" w:rsidRPr="00F94C13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533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4B8E" w14:textId="77777777" w:rsidR="000A4A0B" w:rsidRPr="00BE7119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8A3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A4A0B" w:rsidRPr="00BE7119" w14:paraId="1A69EA10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FC31784" w14:textId="77777777" w:rsidR="000A4A0B" w:rsidRPr="00F94C13" w:rsidRDefault="000A4A0B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MESURES I SERVEIS DE CURA I CORRESPONSABILITAT</w:t>
            </w:r>
          </w:p>
        </w:tc>
      </w:tr>
      <w:tr w:rsidR="000A4A0B" w:rsidRPr="00BE7119" w14:paraId="3E832438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29BF" w14:textId="77777777" w:rsidR="000A4A0B" w:rsidRPr="00F94C13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Permisos de maternitat/paternitat per sobre de la legislació aplicable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7E99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70F3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EB0C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A4A0B" w:rsidRPr="00BE7119" w14:paraId="05836C91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51A8" w14:textId="77777777" w:rsidR="000A4A0B" w:rsidRPr="00F94C13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Permisos per tenir cura de persones dependents/infants</w:t>
            </w: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 sobre de la legislació aplicable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87A6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18A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D1A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A4A0B" w:rsidRPr="00BE7119" w14:paraId="170DC8F3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9A0B" w14:textId="77777777" w:rsidR="000A4A0B" w:rsidRPr="00F94C13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Serveis de cura (guarderies i sales d’alletament al centre de treball, acords amb escoles bressol, col·legis, centres de dia o residències geriàtriques)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67A4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0201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AAEA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A4A0B" w:rsidRPr="00BE7119" w14:paraId="6F80068D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C229" w14:textId="77777777" w:rsidR="000A4A0B" w:rsidRPr="00F94C13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Assistència sanitària a persones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54FE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73A8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D6A4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A4A0B" w:rsidRPr="00BE7119" w14:paraId="46B0C580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92C" w14:textId="77777777" w:rsidR="000A4A0B" w:rsidRPr="00F94C13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20D5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48AC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B84B" w14:textId="77777777" w:rsidR="000A4A0B" w:rsidRPr="00BE7119" w:rsidRDefault="000A4A0B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06959872" w14:textId="77777777" w:rsidR="000A4A0B" w:rsidRDefault="000A4A0B" w:rsidP="008F0D5B">
      <w:pPr>
        <w:spacing w:before="120"/>
        <w:rPr>
          <w:rFonts w:ascii="Verdana" w:hAnsi="Verdana" w:cstheme="minorHAnsi"/>
        </w:rPr>
      </w:pPr>
    </w:p>
    <w:p w14:paraId="3405F1D5" w14:textId="77777777" w:rsidR="000A4A0B" w:rsidRPr="008652C3" w:rsidRDefault="000A4A0B" w:rsidP="008F0D5B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 xml:space="preserve">Que les mesures indicades i descrites més amunt </w:t>
      </w:r>
      <w:r w:rsidRPr="008652C3">
        <w:rPr>
          <w:rFonts w:ascii="Verdana" w:hAnsi="Verdana" w:cstheme="minorHAnsi"/>
          <w:i/>
        </w:rPr>
        <w:t>ES TROBEN / NO ES TROBEN</w:t>
      </w:r>
      <w:r w:rsidRPr="008652C3">
        <w:rPr>
          <w:rFonts w:ascii="Verdana" w:hAnsi="Verdana" w:cstheme="minorHAnsi"/>
        </w:rPr>
        <w:t xml:space="preserve"> </w:t>
      </w:r>
      <w:r w:rsidRPr="008652C3">
        <w:rPr>
          <w:rFonts w:ascii="Verdana" w:hAnsi="Verdana" w:cstheme="minorHAnsi"/>
          <w:i/>
        </w:rPr>
        <w:t>[indicar]</w:t>
      </w:r>
      <w:r w:rsidRPr="008652C3">
        <w:rPr>
          <w:rFonts w:ascii="Verdana" w:hAnsi="Verdana" w:cstheme="minorHAnsi"/>
        </w:rPr>
        <w:t xml:space="preserve"> integrades dins la següent documentació:</w:t>
      </w:r>
    </w:p>
    <w:p w14:paraId="631B367E" w14:textId="77777777" w:rsidR="000A4A0B" w:rsidRPr="008652C3" w:rsidRDefault="000A4A0B" w:rsidP="008F0D5B">
      <w:pPr>
        <w:spacing w:before="120"/>
        <w:ind w:firstLine="708"/>
        <w:rPr>
          <w:rFonts w:ascii="Verdana" w:hAnsi="Verdana" w:cs="Arial"/>
        </w:rPr>
      </w:pPr>
      <w:r w:rsidRPr="008652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>Pla d’igualtat</w:t>
      </w:r>
    </w:p>
    <w:p w14:paraId="26066FDE" w14:textId="77777777" w:rsidR="000A4A0B" w:rsidRPr="008652C3" w:rsidRDefault="000A4A0B" w:rsidP="008F0D5B">
      <w:pPr>
        <w:spacing w:before="120"/>
        <w:ind w:firstLine="708"/>
        <w:rPr>
          <w:rFonts w:ascii="Verdana" w:hAnsi="Verdana" w:cstheme="minorHAnsi"/>
        </w:rPr>
      </w:pPr>
      <w:r w:rsidRPr="008652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 xml:space="preserve">Altre document estratègic </w:t>
      </w:r>
      <w:r w:rsidRPr="008652C3">
        <w:rPr>
          <w:rFonts w:ascii="Verdana" w:hAnsi="Verdana" w:cs="Arial"/>
          <w:i/>
        </w:rPr>
        <w:t>[especificar]</w:t>
      </w:r>
      <w:r w:rsidRPr="008652C3">
        <w:rPr>
          <w:rFonts w:ascii="Verdana" w:hAnsi="Verdana" w:cstheme="minorHAnsi"/>
        </w:rPr>
        <w:t>: ...........................................</w:t>
      </w:r>
    </w:p>
    <w:p w14:paraId="5FFE674C" w14:textId="77777777" w:rsidR="000A4A0B" w:rsidRPr="008652C3" w:rsidRDefault="000A4A0B" w:rsidP="008F0D5B">
      <w:pPr>
        <w:spacing w:before="120"/>
        <w:rPr>
          <w:rFonts w:ascii="Verdana" w:hAnsi="Verdana" w:cstheme="minorHAnsi"/>
        </w:rPr>
      </w:pPr>
    </w:p>
    <w:p w14:paraId="3DCDABAC" w14:textId="77777777" w:rsidR="000A4A0B" w:rsidRDefault="000A4A0B" w:rsidP="008F0D5B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>Que acompanya la present declaració de la documentació indicada més amunt</w:t>
      </w:r>
      <w:r w:rsidRPr="008652C3">
        <w:rPr>
          <w:rStyle w:val="Refernciadenotaapeudepgina"/>
          <w:rFonts w:ascii="Verdana" w:hAnsi="Verdana" w:cstheme="minorHAnsi"/>
        </w:rPr>
        <w:footnoteReference w:customMarkFollows="1" w:id="12"/>
        <w:t>2</w:t>
      </w:r>
      <w:r w:rsidRPr="008652C3">
        <w:rPr>
          <w:rFonts w:ascii="Verdana" w:hAnsi="Verdana" w:cstheme="minorHAnsi"/>
        </w:rPr>
        <w:t>.</w:t>
      </w:r>
    </w:p>
    <w:p w14:paraId="163FAFE4" w14:textId="77777777" w:rsidR="000A4A0B" w:rsidRDefault="000A4A0B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244B7F78" w14:textId="77777777" w:rsidR="000A4A0B" w:rsidRDefault="000A4A0B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7F65D690" w14:textId="77777777" w:rsidR="000A4A0B" w:rsidRDefault="000A4A0B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00E54675" w14:textId="77777777" w:rsidR="000A4A0B" w:rsidRPr="0078026B" w:rsidRDefault="000A4A0B" w:rsidP="008F0D5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3"/>
        <w:t>3</w:t>
      </w:r>
    </w:p>
    <w:p w14:paraId="76CC9898" w14:textId="77777777" w:rsidR="000A4A0B" w:rsidRPr="0078026B" w:rsidRDefault="000A4A0B" w:rsidP="008F0D5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</w:p>
    <w:p w14:paraId="2206F1DD" w14:textId="77777777" w:rsidR="000A4A0B" w:rsidRPr="0078026B" w:rsidRDefault="000A4A0B" w:rsidP="008F0D5B">
      <w:pPr>
        <w:pStyle w:val="Texto"/>
        <w:spacing w:after="0"/>
        <w:jc w:val="center"/>
        <w:rPr>
          <w:rFonts w:ascii="Verdana" w:hAnsi="Verdana" w:cstheme="minorHAnsi"/>
          <w:szCs w:val="24"/>
          <w:lang w:eastAsia="ca-ES"/>
        </w:rPr>
      </w:pPr>
    </w:p>
    <w:p w14:paraId="7F7966D9" w14:textId="77777777" w:rsidR="000A4A0B" w:rsidRDefault="000A4A0B">
      <w:pPr>
        <w:rPr>
          <w:rFonts w:ascii="Verdana" w:hAnsi="Verdana"/>
        </w:rPr>
        <w:sectPr w:rsidR="000A4A0B" w:rsidSect="000A4A0B">
          <w:headerReference w:type="default" r:id="rId12"/>
          <w:footerReference w:type="default" r:id="rId13"/>
          <w:headerReference w:type="first" r:id="rId14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6F6BA28B" w14:textId="77777777" w:rsidR="000A4A0B" w:rsidRDefault="000A4A0B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 xml:space="preserve">CRIMINACIÓ DE LES PERSONES </w:t>
      </w:r>
      <w:r w:rsidRPr="006648F7">
        <w:rPr>
          <w:rFonts w:ascii="Verdana" w:hAnsi="Verdana" w:cstheme="minorHAnsi"/>
          <w:b/>
          <w:color w:val="FF0000"/>
          <w:sz w:val="24"/>
          <w:szCs w:val="24"/>
        </w:rPr>
        <w:t>LGTBQIA+”</w:t>
      </w:r>
      <w:r w:rsidRPr="006648F7">
        <w:rPr>
          <w:rFonts w:ascii="Verdana" w:hAnsi="Verdana" w:cstheme="minorHAnsi"/>
          <w:b/>
          <w:color w:val="FF0000"/>
          <w:sz w:val="24"/>
        </w:rPr>
        <w:t xml:space="preserve"> </w:t>
      </w:r>
      <w:r w:rsidRPr="006648F7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0F479753" w14:textId="77777777" w:rsidR="000A4A0B" w:rsidRPr="006648F7" w:rsidRDefault="000A4A0B" w:rsidP="004F4140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48850320" w14:textId="77777777" w:rsidR="000A4A0B" w:rsidRPr="006648F7" w:rsidRDefault="000A4A0B" w:rsidP="004F4140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31D5B067" w14:textId="77777777" w:rsidR="000A4A0B" w:rsidRPr="006648F7" w:rsidRDefault="000A4A0B" w:rsidP="004F4140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6DDD27B9" w14:textId="77777777" w:rsidR="000A4A0B" w:rsidRPr="006648F7" w:rsidRDefault="000A4A0B" w:rsidP="004F4140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6648F7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6648F7">
        <w:rPr>
          <w:rFonts w:ascii="Verdana" w:hAnsi="Verdana" w:cstheme="minorHAnsi"/>
          <w:sz w:val="16"/>
        </w:rPr>
        <w:br/>
      </w:r>
      <w:r w:rsidRPr="006648F7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5849C8E9" w14:textId="77777777" w:rsidR="000A4A0B" w:rsidRPr="006648F7" w:rsidRDefault="000A4A0B" w:rsidP="004F4140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21AD7148" w14:textId="77777777" w:rsidR="000A4A0B" w:rsidRPr="006648F7" w:rsidRDefault="000A4A0B" w:rsidP="004F4140">
      <w:pPr>
        <w:autoSpaceDE w:val="0"/>
        <w:adjustRightInd w:val="0"/>
        <w:spacing w:before="240"/>
        <w:rPr>
          <w:rFonts w:ascii="Verdana" w:hAnsi="Verdana" w:cs="Calibri"/>
        </w:rPr>
      </w:pPr>
      <w:r w:rsidRPr="006648F7">
        <w:rPr>
          <w:rFonts w:ascii="Verdana" w:hAnsi="Verdana" w:cs="Calibri"/>
        </w:rPr>
        <w:t xml:space="preserve">En un termini màxim de 10 dies naturals posteriors a la data de formalització del contracte, l’empresa contractista aportarà </w:t>
      </w:r>
      <w:r w:rsidRPr="006648F7">
        <w:rPr>
          <w:rFonts w:ascii="Verdana" w:hAnsi="Verdana" w:cs="Calibri"/>
          <w:bCs/>
        </w:rPr>
        <w:t>una</w:t>
      </w:r>
      <w:r w:rsidRPr="006648F7">
        <w:rPr>
          <w:rFonts w:ascii="Verdana" w:hAnsi="Verdana" w:cs="Calibri"/>
          <w:b/>
          <w:bCs/>
        </w:rPr>
        <w:t xml:space="preserve"> declaració responsable</w:t>
      </w:r>
      <w:r w:rsidRPr="006648F7">
        <w:rPr>
          <w:rStyle w:val="Refernciadenotaapeudepgina"/>
          <w:rFonts w:ascii="Verdana" w:hAnsi="Verdana" w:cs="Calibri"/>
          <w:b/>
          <w:bCs/>
        </w:rPr>
        <w:footnoteReference w:id="14"/>
      </w:r>
      <w:r w:rsidRPr="006648F7">
        <w:rPr>
          <w:rFonts w:ascii="Verdana" w:hAnsi="Verdana" w:cs="Calibri"/>
          <w:b/>
          <w:bCs/>
        </w:rPr>
        <w:t xml:space="preserve"> </w:t>
      </w:r>
      <w:r w:rsidRPr="006648F7">
        <w:rPr>
          <w:rFonts w:ascii="Verdana" w:hAnsi="Verdana" w:cs="Calibri"/>
          <w:bCs/>
        </w:rPr>
        <w:t>conforme:</w:t>
      </w:r>
    </w:p>
    <w:p w14:paraId="15DF9A72" w14:textId="77777777" w:rsidR="000A4A0B" w:rsidRPr="006648F7" w:rsidRDefault="000A4A0B" w:rsidP="004F4140">
      <w:pPr>
        <w:rPr>
          <w:rFonts w:ascii="Verdana" w:eastAsiaTheme="minorEastAsia" w:hAnsi="Verdana" w:cstheme="minorHAnsi"/>
        </w:rPr>
      </w:pPr>
    </w:p>
    <w:p w14:paraId="3E34BF3C" w14:textId="77777777" w:rsidR="000A4A0B" w:rsidRPr="006648F7" w:rsidRDefault="000A4A0B" w:rsidP="000A4A0B">
      <w:pPr>
        <w:pStyle w:val="Pargrafdellista"/>
        <w:numPr>
          <w:ilvl w:val="0"/>
          <w:numId w:val="14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 w:rsidRPr="006648F7">
        <w:rPr>
          <w:rFonts w:ascii="Verdana" w:hAnsi="Verdana"/>
        </w:rPr>
        <w:t xml:space="preserve">Aporta el </w:t>
      </w:r>
      <w:r w:rsidRPr="006648F7">
        <w:rPr>
          <w:rFonts w:ascii="Verdana" w:hAnsi="Verdana"/>
          <w:b/>
        </w:rPr>
        <w:t>protocol, pla d’actuació o document</w:t>
      </w:r>
      <w:r w:rsidRPr="006648F7">
        <w:rPr>
          <w:rFonts w:ascii="Verdana" w:hAnsi="Verdana"/>
        </w:rPr>
        <w:t xml:space="preserve"> que detalla les mesures que aplicarà en l’execució del contracte per garantir la igualtat d’oportunitats i no-discriminació de les persones LGTBQIA+.</w:t>
      </w:r>
    </w:p>
    <w:p w14:paraId="08994701" w14:textId="77777777" w:rsidR="000A4A0B" w:rsidRPr="006648F7" w:rsidRDefault="000A4A0B" w:rsidP="004F4140">
      <w:pPr>
        <w:pStyle w:val="Pargrafdellista"/>
        <w:tabs>
          <w:tab w:val="left" w:pos="1100"/>
        </w:tabs>
        <w:ind w:left="0"/>
        <w:rPr>
          <w:rFonts w:ascii="Verdana" w:eastAsiaTheme="minorEastAsia" w:hAnsi="Verdana"/>
        </w:rPr>
      </w:pPr>
    </w:p>
    <w:p w14:paraId="7B459B8B" w14:textId="77777777" w:rsidR="000A4A0B" w:rsidRPr="006648F7" w:rsidRDefault="000A4A0B" w:rsidP="000A4A0B">
      <w:pPr>
        <w:pStyle w:val="Pargrafdellista"/>
        <w:numPr>
          <w:ilvl w:val="0"/>
          <w:numId w:val="14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 w:rsidRPr="006648F7">
        <w:rPr>
          <w:rFonts w:ascii="Verdana" w:eastAsiaTheme="minorEastAsia" w:hAnsi="Verdana"/>
        </w:rPr>
        <w:t xml:space="preserve">Les mesures garanteixen, com a mínim, </w:t>
      </w:r>
      <w:r w:rsidRPr="006648F7">
        <w:rPr>
          <w:rFonts w:ascii="Verdana" w:eastAsia="Calibri" w:hAnsi="Verdana" w:cstheme="minorHAnsi"/>
        </w:rPr>
        <w:t xml:space="preserve">la </w:t>
      </w:r>
      <w:r w:rsidRPr="006648F7">
        <w:rPr>
          <w:rFonts w:ascii="Verdana" w:eastAsia="Calibri" w:hAnsi="Verdana" w:cstheme="minorHAnsi"/>
          <w:b/>
        </w:rPr>
        <w:t>formació del personal</w:t>
      </w:r>
      <w:r w:rsidRPr="006648F7">
        <w:rPr>
          <w:rFonts w:ascii="Verdana" w:eastAsia="Calibri" w:hAnsi="Verdana" w:cstheme="minorHAnsi"/>
        </w:rPr>
        <w:t xml:space="preserve"> en continguts relacionats amb la diversitat i les discriminacions que poden patir les persones per motius d’orientació sexual, identitat de gènere i/o expressió de gènere; indicant la formació rebuda o, si s’escau, que es proveirà durant els primers mesos d’execució del contracte. </w:t>
      </w:r>
    </w:p>
    <w:p w14:paraId="386D2DD1" w14:textId="77777777" w:rsidR="000A4A0B" w:rsidRPr="006648F7" w:rsidRDefault="000A4A0B" w:rsidP="004F4140">
      <w:pPr>
        <w:rPr>
          <w:rFonts w:ascii="Verdana" w:eastAsiaTheme="minorEastAsia" w:hAnsi="Verdana" w:cstheme="minorHAnsi"/>
        </w:rPr>
      </w:pPr>
    </w:p>
    <w:p w14:paraId="4F836A64" w14:textId="77777777" w:rsidR="000A4A0B" w:rsidRPr="006648F7" w:rsidRDefault="000A4A0B" w:rsidP="004F4140">
      <w:pPr>
        <w:tabs>
          <w:tab w:val="left" w:pos="980"/>
        </w:tabs>
        <w:spacing w:before="120"/>
        <w:contextualSpacing/>
        <w:rPr>
          <w:rFonts w:ascii="Verdana" w:eastAsia="Calibri" w:hAnsi="Verdana" w:cstheme="minorHAnsi"/>
        </w:rPr>
      </w:pPr>
      <w:r w:rsidRPr="006648F7">
        <w:rPr>
          <w:rFonts w:ascii="Verdana" w:eastAsia="Calibri" w:hAnsi="Verdana" w:cstheme="minorHAnsi"/>
        </w:rPr>
        <w:t>La declaració s’acompanyarà del</w:t>
      </w:r>
      <w:r w:rsidRPr="006648F7">
        <w:rPr>
          <w:rFonts w:ascii="Verdana" w:eastAsia="Calibri" w:hAnsi="Verdana" w:cstheme="minorHAnsi"/>
          <w:b/>
          <w:bCs/>
        </w:rPr>
        <w:t xml:space="preserve"> protocol, pla d’actuació o document </w:t>
      </w:r>
      <w:r w:rsidRPr="006648F7">
        <w:rPr>
          <w:rFonts w:ascii="Verdana" w:eastAsia="Calibri" w:hAnsi="Verdana" w:cstheme="minorHAnsi"/>
        </w:rPr>
        <w:t>que detalli les mesures que aplicarà en l’execució del contracte per garantir la igualtat d’oportunitats i no-discriminació de les persones LGTBQIA+.</w:t>
      </w:r>
    </w:p>
    <w:p w14:paraId="7F955265" w14:textId="77777777" w:rsidR="000A4A0B" w:rsidRPr="006648F7" w:rsidRDefault="000A4A0B" w:rsidP="004F4140">
      <w:pPr>
        <w:tabs>
          <w:tab w:val="left" w:pos="980"/>
        </w:tabs>
        <w:spacing w:before="120"/>
        <w:contextualSpacing/>
        <w:rPr>
          <w:rFonts w:ascii="Verdana" w:eastAsia="Symbol" w:hAnsi="Verdana" w:cstheme="minorHAnsi"/>
        </w:rPr>
      </w:pPr>
    </w:p>
    <w:p w14:paraId="1E86E541" w14:textId="77777777" w:rsidR="000A4A0B" w:rsidRDefault="000A4A0B" w:rsidP="004F4140">
      <w:pPr>
        <w:spacing w:before="120"/>
        <w:rPr>
          <w:rFonts w:ascii="Verdana" w:eastAsiaTheme="minorEastAsia" w:hAnsi="Verdana" w:cstheme="minorHAnsi"/>
        </w:rPr>
      </w:pPr>
      <w:r w:rsidRPr="006648F7">
        <w:rPr>
          <w:rFonts w:ascii="Verdana" w:eastAsia="Calibri" w:hAnsi="Verdana" w:cstheme="minorHAnsi"/>
        </w:rPr>
        <w:t xml:space="preserve">Si durant aquest termini l’empresa contractista </w:t>
      </w:r>
      <w:r w:rsidRPr="006648F7">
        <w:rPr>
          <w:rFonts w:ascii="Verdana" w:eastAsiaTheme="minorEastAsia" w:hAnsi="Verdana" w:cstheme="minorHAnsi"/>
        </w:rPr>
        <w:t>té qualsevol dubte</w:t>
      </w:r>
      <w:r w:rsidRPr="00887284">
        <w:rPr>
          <w:rFonts w:ascii="Verdana" w:eastAsiaTheme="minorEastAsia" w:hAnsi="Verdana" w:cstheme="minorHAnsi"/>
        </w:rPr>
        <w:t xml:space="preserve"> relacionat amb el compliment de la clàusula, </w:t>
      </w:r>
      <w:r w:rsidRPr="00887284">
        <w:rPr>
          <w:rFonts w:ascii="Verdana" w:eastAsia="Calibri" w:hAnsi="Verdana" w:cstheme="minorHAnsi"/>
        </w:rPr>
        <w:t xml:space="preserve">pot adreçar-se </w:t>
      </w:r>
      <w:r w:rsidRPr="00887284">
        <w:rPr>
          <w:rFonts w:ascii="Verdana" w:eastAsia="Calibri" w:hAnsi="Verdana" w:cstheme="minorHAnsi"/>
          <w:b/>
        </w:rPr>
        <w:t>al 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887284">
        <w:rPr>
          <w:rFonts w:ascii="Verdana" w:eastAsia="Calibri" w:hAnsi="Verdana" w:cstheme="minorHAnsi"/>
          <w:b/>
        </w:rPr>
        <w:t>estió del Temps</w:t>
      </w:r>
      <w:r w:rsidRPr="00887284">
        <w:rPr>
          <w:rFonts w:ascii="Verdana" w:eastAsia="Calibri" w:hAnsi="Verdana" w:cstheme="minorHAnsi"/>
        </w:rPr>
        <w:t xml:space="preserve">, prestat per la </w:t>
      </w:r>
      <w:r w:rsidRPr="00887284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887284">
        <w:rPr>
          <w:rFonts w:ascii="Verdana" w:eastAsia="Calibri" w:hAnsi="Verdana" w:cstheme="minorHAnsi"/>
        </w:rPr>
        <w:t xml:space="preserve"> en col·laboració amb l’Oficina d’Atenció a les Empreses de Barcelona Activa, </w:t>
      </w:r>
      <w:r w:rsidRPr="00887284">
        <w:rPr>
          <w:rFonts w:ascii="Verdana" w:eastAsiaTheme="minorEastAsia" w:hAnsi="Verdana" w:cstheme="minorHAnsi"/>
        </w:rPr>
        <w:t>a través del portal:</w:t>
      </w:r>
    </w:p>
    <w:p w14:paraId="3815AC21" w14:textId="77777777" w:rsidR="000A4A0B" w:rsidRDefault="000A4A0B" w:rsidP="004F4140">
      <w:pPr>
        <w:spacing w:before="120"/>
        <w:rPr>
          <w:rStyle w:val="Enlla"/>
          <w:rFonts w:ascii="Verdana" w:eastAsiaTheme="minorEastAsia" w:hAnsi="Verdana" w:cstheme="minorHAnsi"/>
        </w:rPr>
      </w:pPr>
      <w:hyperlink r:id="rId15" w:history="1">
        <w:r w:rsidRPr="00887284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14:paraId="32794CB3" w14:textId="77777777" w:rsidR="000A4A0B" w:rsidRPr="006648F7" w:rsidRDefault="000A4A0B" w:rsidP="004F4140">
      <w:pPr>
        <w:spacing w:before="120"/>
        <w:rPr>
          <w:rFonts w:ascii="Verdana" w:hAnsi="Verdana" w:cs="Calibri"/>
        </w:rPr>
      </w:pPr>
      <w:r w:rsidRPr="00887284">
        <w:rPr>
          <w:rFonts w:ascii="Verdana" w:hAnsi="Verdana" w:cs="Calibri"/>
        </w:rPr>
        <w:t>En cas de no poder presentar la documentació sol·licitada en el termini establert, l’empresa contractista comunicarà el motiu a la unitat promotora del contracte, que podrà derivar-la al Servei d’Assessorament per la Ig</w:t>
      </w:r>
      <w:r w:rsidRPr="006648F7">
        <w:rPr>
          <w:rFonts w:ascii="Verdana" w:hAnsi="Verdana" w:cs="Calibri"/>
        </w:rPr>
        <w:t>ualtat i la gestió del Temps informant-li dels passos a seguir i facilitant-li l’adreça d’accés. Quan l’aplicació informàtica corresponent estigui operativa, consignarà aquesta derivació i s’assegurarà d’adjuntar qualsevol documentació relacionada.</w:t>
      </w:r>
    </w:p>
    <w:p w14:paraId="72803947" w14:textId="77777777" w:rsidR="000A4A0B" w:rsidRDefault="000A4A0B" w:rsidP="004F4140">
      <w:pPr>
        <w:spacing w:before="120"/>
        <w:rPr>
          <w:rFonts w:ascii="Verdana" w:hAnsi="Verdana" w:cs="Calibri"/>
          <w:color w:val="000000" w:themeColor="text1"/>
        </w:rPr>
      </w:pPr>
      <w:r w:rsidRPr="006648F7">
        <w:rPr>
          <w:rFonts w:ascii="Verdana" w:hAnsi="Verdana" w:cs="Calibri"/>
          <w:bCs/>
          <w:color w:val="000000" w:themeColor="text1"/>
        </w:rPr>
        <w:t>Si,</w:t>
      </w:r>
      <w:r w:rsidRPr="006648F7">
        <w:rPr>
          <w:rFonts w:ascii="Verdana" w:hAnsi="Verdana" w:cs="Calibri"/>
          <w:b/>
          <w:bCs/>
          <w:color w:val="000000" w:themeColor="text1"/>
        </w:rPr>
        <w:t xml:space="preserve"> </w:t>
      </w:r>
      <w:r w:rsidRPr="006648F7">
        <w:rPr>
          <w:rFonts w:ascii="Verdana" w:hAnsi="Verdana" w:cs="Calibri"/>
          <w:bCs/>
          <w:color w:val="000000" w:themeColor="text1"/>
        </w:rPr>
        <w:t>un cop r</w:t>
      </w:r>
      <w:r w:rsidRPr="006648F7">
        <w:rPr>
          <w:rFonts w:ascii="Verdana" w:hAnsi="Verdana" w:cs="Calibri"/>
          <w:color w:val="000000" w:themeColor="text1"/>
        </w:rPr>
        <w:t xml:space="preserve">ebudes les recomanacions i l’assessorament, </w:t>
      </w:r>
      <w:r w:rsidRPr="00B337FA">
        <w:rPr>
          <w:rFonts w:ascii="Verdana" w:hAnsi="Verdana" w:cs="Calibri"/>
          <w:color w:val="000000" w:themeColor="text1"/>
        </w:rPr>
        <w:t>persisteix en no presentar la documentació requerida, la unitat promotora podrà donar curs a les consideracions que s’hagin establert en els plecs en cas d’incompliment</w:t>
      </w:r>
      <w:r>
        <w:rPr>
          <w:rFonts w:ascii="Verdana" w:hAnsi="Verdana" w:cs="Calibri"/>
          <w:color w:val="000000" w:themeColor="text1"/>
        </w:rPr>
        <w:t>.</w:t>
      </w:r>
    </w:p>
    <w:p w14:paraId="3C225938" w14:textId="77777777" w:rsidR="000A4A0B" w:rsidRDefault="000A4A0B" w:rsidP="004F4140">
      <w:pPr>
        <w:spacing w:before="120"/>
        <w:rPr>
          <w:rFonts w:ascii="Verdana" w:hAnsi="Verdana" w:cs="Calibri"/>
          <w:color w:val="000000" w:themeColor="text1"/>
        </w:rPr>
      </w:pPr>
    </w:p>
    <w:p w14:paraId="0CC5A013" w14:textId="77777777" w:rsidR="000A4A0B" w:rsidRDefault="000A4A0B" w:rsidP="004F4140">
      <w:pPr>
        <w:spacing w:before="120"/>
        <w:rPr>
          <w:rFonts w:ascii="Verdana" w:hAnsi="Verdana" w:cs="Calibri"/>
          <w:b/>
          <w:u w:val="single"/>
        </w:rPr>
      </w:pPr>
    </w:p>
    <w:p w14:paraId="149AAD81" w14:textId="77777777" w:rsidR="000A4A0B" w:rsidRDefault="000A4A0B" w:rsidP="004F4140">
      <w:pPr>
        <w:spacing w:before="120"/>
        <w:rPr>
          <w:rFonts w:ascii="Verdana" w:hAnsi="Verdana" w:cs="Calibri"/>
          <w:b/>
          <w:u w:val="single"/>
        </w:rPr>
      </w:pPr>
    </w:p>
    <w:p w14:paraId="0CFEF4F9" w14:textId="77777777" w:rsidR="000A4A0B" w:rsidRPr="00887284" w:rsidRDefault="000A4A0B" w:rsidP="004F4140">
      <w:pPr>
        <w:spacing w:before="120"/>
        <w:rPr>
          <w:rFonts w:ascii="Verdana" w:hAnsi="Verdana" w:cs="Calibri"/>
          <w:b/>
        </w:rPr>
      </w:pPr>
      <w:r w:rsidRPr="00887284">
        <w:rPr>
          <w:rFonts w:ascii="Verdana" w:hAnsi="Verdana" w:cs="Calibri"/>
          <w:b/>
          <w:u w:val="single"/>
        </w:rPr>
        <w:t>2. Fase prèvia a la finalització del contracte</w:t>
      </w:r>
      <w:r w:rsidRPr="00887284">
        <w:rPr>
          <w:rFonts w:ascii="Verdana" w:hAnsi="Verdana" w:cs="Calibri"/>
          <w:b/>
        </w:rPr>
        <w:t xml:space="preserve">: </w:t>
      </w:r>
    </w:p>
    <w:p w14:paraId="2C08B665" w14:textId="77777777" w:rsidR="000A4A0B" w:rsidRDefault="000A4A0B" w:rsidP="004F4140">
      <w:pPr>
        <w:spacing w:before="240"/>
        <w:rPr>
          <w:rFonts w:ascii="Verdana" w:eastAsia="Calibri" w:hAnsi="Verdana" w:cstheme="minorHAnsi"/>
        </w:rPr>
      </w:pPr>
      <w:r w:rsidRPr="00887284">
        <w:rPr>
          <w:rFonts w:ascii="Verdana" w:eastAsia="Calibri" w:hAnsi="Verdana" w:cstheme="minorHAnsi"/>
        </w:rPr>
        <w:lastRenderedPageBreak/>
        <w:t xml:space="preserve">Aproximadament un mes abans de finalitzar el contracte, l’empresa </w:t>
      </w:r>
      <w:r>
        <w:rPr>
          <w:rFonts w:ascii="Verdana" w:eastAsia="Calibri" w:hAnsi="Verdana" w:cstheme="minorHAnsi"/>
        </w:rPr>
        <w:t>contractista</w:t>
      </w:r>
      <w:r w:rsidRPr="00887284">
        <w:rPr>
          <w:rFonts w:ascii="Verdana" w:eastAsia="Calibri" w:hAnsi="Verdana" w:cstheme="minorHAnsi"/>
        </w:rPr>
        <w:t xml:space="preserve"> presentarà a la unitat </w:t>
      </w:r>
      <w:r w:rsidRPr="006648F7">
        <w:rPr>
          <w:rFonts w:ascii="Verdana" w:eastAsia="Calibri" w:hAnsi="Verdana" w:cstheme="minorHAnsi"/>
        </w:rPr>
        <w:t xml:space="preserve">promotora, i consignarà en l’aplicació informàtica corresponent, quan aquesta estigui operativa, </w:t>
      </w:r>
      <w:r w:rsidRPr="006648F7">
        <w:rPr>
          <w:rFonts w:ascii="Verdana" w:eastAsia="Calibri" w:hAnsi="Verdana" w:cstheme="minorHAnsi"/>
          <w:b/>
          <w:bCs/>
        </w:rPr>
        <w:t>un informe</w:t>
      </w:r>
      <w:r w:rsidRPr="00887284">
        <w:rPr>
          <w:rFonts w:ascii="Verdana" w:eastAsia="Calibri" w:hAnsi="Verdana" w:cstheme="minorHAnsi"/>
          <w:b/>
          <w:bCs/>
        </w:rPr>
        <w:t xml:space="preserve"> amb la concreció de quines han estat les mesures aplicades.</w:t>
      </w:r>
      <w:r w:rsidRPr="00887284">
        <w:rPr>
          <w:rFonts w:ascii="Verdana" w:eastAsia="Calibri" w:hAnsi="Verdana" w:cstheme="minorHAnsi"/>
        </w:rPr>
        <w:t xml:space="preserve"> </w:t>
      </w:r>
    </w:p>
    <w:p w14:paraId="654A1489" w14:textId="77777777" w:rsidR="000A4A0B" w:rsidRDefault="000A4A0B">
      <w:pPr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br w:type="page"/>
      </w:r>
    </w:p>
    <w:p w14:paraId="6602AF6C" w14:textId="77777777" w:rsidR="000A4A0B" w:rsidRDefault="000A4A0B" w:rsidP="004F4140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>CRIMINACIÓ DE LES PERSONES LGTBQIA+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1010B268" w14:textId="77777777" w:rsidR="000A4A0B" w:rsidRDefault="000A4A0B" w:rsidP="004F4140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6B98F008" w14:textId="77777777" w:rsidR="000A4A0B" w:rsidRDefault="000A4A0B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653D6235" w14:textId="77777777" w:rsidR="000A4A0B" w:rsidRPr="00414DA2" w:rsidRDefault="000A4A0B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7EED7C78" w14:textId="77777777" w:rsidR="000A4A0B" w:rsidRPr="007F3BA0" w:rsidRDefault="000A4A0B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77CCF30A" w14:textId="77777777" w:rsidR="000A4A0B" w:rsidRPr="007F3BA0" w:rsidRDefault="000A4A0B" w:rsidP="004F4140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Igualtat d’Oportunitats i no-discriminació de les persones LGTBQIA+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</w:t>
      </w:r>
      <w:r>
        <w:rPr>
          <w:rFonts w:ascii="Verdana" w:hAnsi="Verdana" w:cs="Arial"/>
        </w:rPr>
        <w:t>..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0C94B2C2" w14:textId="77777777" w:rsidR="000A4A0B" w:rsidRDefault="000A4A0B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3F9A7426" w14:textId="77777777" w:rsidR="000A4A0B" w:rsidRDefault="000A4A0B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2366AE13" w14:textId="77777777" w:rsidR="000A4A0B" w:rsidRPr="007F3BA0" w:rsidRDefault="000A4A0B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3530C154" w14:textId="77777777" w:rsidR="000A4A0B" w:rsidRDefault="000A4A0B" w:rsidP="004F4140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887284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14:paraId="2A7596B9" w14:textId="77777777" w:rsidR="000A4A0B" w:rsidRPr="00887284" w:rsidRDefault="000A4A0B" w:rsidP="004F4140">
      <w:pPr>
        <w:tabs>
          <w:tab w:val="center" w:pos="4323"/>
          <w:tab w:val="left" w:pos="7920"/>
        </w:tabs>
        <w:rPr>
          <w:rFonts w:ascii="Verdana" w:hAnsi="Verdana" w:cs="Arial"/>
        </w:rPr>
      </w:pPr>
    </w:p>
    <w:p w14:paraId="7C23FD90" w14:textId="77777777" w:rsidR="000A4A0B" w:rsidRDefault="000A4A0B" w:rsidP="004F4140">
      <w:pPr>
        <w:shd w:val="clear" w:color="auto" w:fill="FFFFFF"/>
        <w:ind w:right="-2"/>
        <w:rPr>
          <w:rFonts w:ascii="Verdana" w:hAnsi="Verdana" w:cs="Arial"/>
        </w:rPr>
      </w:pPr>
    </w:p>
    <w:p w14:paraId="0BC36CA9" w14:textId="77777777" w:rsidR="000A4A0B" w:rsidRPr="00310E7D" w:rsidRDefault="000A4A0B" w:rsidP="004F4140">
      <w:pPr>
        <w:shd w:val="clear" w:color="auto" w:fill="FFFFFF"/>
        <w:ind w:right="-2"/>
        <w:rPr>
          <w:rFonts w:ascii="Verdana" w:hAnsi="Verdana"/>
        </w:rPr>
      </w:pPr>
      <w:r w:rsidRPr="00310E7D">
        <w:rPr>
          <w:rFonts w:ascii="Verdana" w:hAnsi="Verdana"/>
        </w:rPr>
        <w:t>Que l’entitat que representa:</w:t>
      </w:r>
    </w:p>
    <w:p w14:paraId="632C3FDF" w14:textId="77777777" w:rsidR="000A4A0B" w:rsidRPr="00B65926" w:rsidRDefault="000A4A0B" w:rsidP="004F4140">
      <w:pPr>
        <w:shd w:val="clear" w:color="auto" w:fill="FFFFFF"/>
        <w:ind w:right="-2"/>
        <w:rPr>
          <w:rFonts w:ascii="Verdana" w:hAnsi="Verdana" w:cs="Arial"/>
        </w:rPr>
      </w:pPr>
    </w:p>
    <w:p w14:paraId="339B3BDC" w14:textId="77777777" w:rsidR="000A4A0B" w:rsidRPr="006648F7" w:rsidRDefault="000A4A0B" w:rsidP="004F4140">
      <w:pPr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Pr="00887284">
        <w:rPr>
          <w:rFonts w:ascii="Verdana" w:hAnsi="Verdana" w:cs="Arial"/>
        </w:rPr>
        <w:t>porta</w:t>
      </w:r>
      <w:r>
        <w:rPr>
          <w:rFonts w:ascii="Verdana" w:hAnsi="Verdana" w:cs="Arial"/>
        </w:rPr>
        <w:t xml:space="preserve"> el </w:t>
      </w:r>
      <w:r w:rsidRPr="00B65926">
        <w:rPr>
          <w:rFonts w:ascii="Verdana" w:hAnsi="Verdana" w:cs="Arial"/>
          <w:i/>
        </w:rPr>
        <w:t>[protocol, pla d’actuació, document]</w:t>
      </w:r>
      <w:r>
        <w:rPr>
          <w:rFonts w:ascii="Verdana" w:hAnsi="Verdana" w:cs="Arial"/>
        </w:rPr>
        <w:t xml:space="preserve"> </w:t>
      </w:r>
      <w:r w:rsidRPr="00887284">
        <w:rPr>
          <w:rFonts w:ascii="Verdana" w:hAnsi="Verdana" w:cs="Arial"/>
        </w:rPr>
        <w:t xml:space="preserve">.................................................. </w:t>
      </w:r>
      <w:r w:rsidRPr="006648F7">
        <w:rPr>
          <w:rFonts w:ascii="Verdana" w:hAnsi="Verdana" w:cs="Arial"/>
        </w:rPr>
        <w:t xml:space="preserve">on es detallen les mesures que aplicarà en l’execució del contracte per garantir la igualtat d’oportunitats i no-discriminació de les persones LGTBQIA+, incloent entre elles </w:t>
      </w:r>
      <w:r w:rsidRPr="006648F7">
        <w:rPr>
          <w:rFonts w:ascii="Verdana" w:hAnsi="Verdana" w:cs="Arial"/>
          <w:b/>
        </w:rPr>
        <w:t>la formació del personal</w:t>
      </w:r>
      <w:r w:rsidRPr="006648F7">
        <w:rPr>
          <w:rFonts w:ascii="Verdana" w:hAnsi="Verdana" w:cs="Arial"/>
        </w:rPr>
        <w:t xml:space="preserve"> adscrit a l’execució del contracte en continguts relacionats amb la diversitat i les discriminacions que poden patir les persones per motius d’orientació sexual, identitat de gènere i/o expressió de gènere .</w:t>
      </w:r>
    </w:p>
    <w:p w14:paraId="65542556" w14:textId="77777777" w:rsidR="000A4A0B" w:rsidRPr="006648F7" w:rsidRDefault="000A4A0B" w:rsidP="004F4140">
      <w:pPr>
        <w:ind w:right="-2"/>
        <w:rPr>
          <w:rFonts w:ascii="Verdana" w:hAnsi="Verdana" w:cs="Arial"/>
        </w:rPr>
      </w:pPr>
    </w:p>
    <w:p w14:paraId="682939D8" w14:textId="77777777" w:rsidR="000A4A0B" w:rsidRPr="006648F7" w:rsidRDefault="000A4A0B" w:rsidP="004F4140">
      <w:pPr>
        <w:ind w:right="-2"/>
        <w:rPr>
          <w:rFonts w:ascii="Verdana" w:hAnsi="Verdana" w:cs="Arial"/>
        </w:rPr>
      </w:pPr>
      <w:r w:rsidRPr="006648F7">
        <w:rPr>
          <w:rFonts w:ascii="Verdana" w:hAnsi="Verdana" w:cs="Arial"/>
        </w:rPr>
        <w:t>I garanteix que el personal laboral adscrit a l’execució del contracte:</w:t>
      </w:r>
    </w:p>
    <w:p w14:paraId="109CF900" w14:textId="77777777" w:rsidR="000A4A0B" w:rsidRPr="006648F7" w:rsidRDefault="000A4A0B" w:rsidP="004F4140">
      <w:pPr>
        <w:ind w:right="-2"/>
        <w:rPr>
          <w:rFonts w:ascii="Verdana" w:hAnsi="Verdana" w:cs="Arial"/>
        </w:rPr>
      </w:pPr>
    </w:p>
    <w:p w14:paraId="71092D32" w14:textId="77777777" w:rsidR="000A4A0B" w:rsidRPr="006648F7" w:rsidRDefault="000A4A0B" w:rsidP="004F4140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6648F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48F7">
        <w:rPr>
          <w:rFonts w:ascii="Verdana" w:hAnsi="Verdana" w:cs="Arial"/>
        </w:rPr>
        <w:instrText xml:space="preserve"> FORMCHECKBOX </w:instrText>
      </w:r>
      <w:r w:rsidRPr="006648F7">
        <w:rPr>
          <w:rFonts w:ascii="Verdana" w:hAnsi="Verdana" w:cs="Arial"/>
        </w:rPr>
      </w:r>
      <w:r w:rsidRPr="006648F7">
        <w:rPr>
          <w:rFonts w:ascii="Verdana" w:hAnsi="Verdana" w:cs="Arial"/>
        </w:rPr>
        <w:fldChar w:fldCharType="separate"/>
      </w:r>
      <w:r w:rsidRPr="006648F7">
        <w:rPr>
          <w:rFonts w:ascii="Verdana" w:hAnsi="Verdana" w:cs="Arial"/>
        </w:rPr>
        <w:fldChar w:fldCharType="end"/>
      </w:r>
      <w:r w:rsidRPr="006648F7">
        <w:rPr>
          <w:rFonts w:ascii="Verdana" w:hAnsi="Verdana" w:cs="Arial"/>
        </w:rPr>
        <w:t xml:space="preserve">  Ha rebut la següent formació  en continguts relacionats amb la diversitat i les discriminacions que poden patir les persones per motius d’orientació sexual, identitat de gènere i/o expressió de gènere ................................................</w:t>
      </w:r>
      <w:r>
        <w:rPr>
          <w:rFonts w:ascii="Verdana" w:hAnsi="Verdana" w:cs="Arial"/>
        </w:rPr>
        <w:t>.......</w:t>
      </w:r>
    </w:p>
    <w:p w14:paraId="0817B9D9" w14:textId="77777777" w:rsidR="000A4A0B" w:rsidRPr="006648F7" w:rsidRDefault="000A4A0B" w:rsidP="004F4140">
      <w:pPr>
        <w:ind w:right="-2"/>
        <w:rPr>
          <w:rFonts w:ascii="Verdana" w:hAnsi="Verdana" w:cs="Arial"/>
        </w:rPr>
      </w:pPr>
    </w:p>
    <w:p w14:paraId="114175DA" w14:textId="77777777" w:rsidR="000A4A0B" w:rsidRPr="00857885" w:rsidRDefault="000A4A0B" w:rsidP="004F4140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6648F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48F7">
        <w:rPr>
          <w:rFonts w:ascii="Verdana" w:hAnsi="Verdana" w:cs="Arial"/>
        </w:rPr>
        <w:instrText xml:space="preserve"> FORMCHECKBOX </w:instrText>
      </w:r>
      <w:r w:rsidRPr="006648F7">
        <w:rPr>
          <w:rFonts w:ascii="Verdana" w:hAnsi="Verdana" w:cs="Arial"/>
        </w:rPr>
      </w:r>
      <w:r w:rsidRPr="006648F7">
        <w:rPr>
          <w:rFonts w:ascii="Verdana" w:hAnsi="Verdana" w:cs="Arial"/>
        </w:rPr>
        <w:fldChar w:fldCharType="separate"/>
      </w:r>
      <w:r w:rsidRPr="006648F7">
        <w:rPr>
          <w:rFonts w:ascii="Verdana" w:hAnsi="Verdana" w:cs="Arial"/>
        </w:rPr>
        <w:fldChar w:fldCharType="end"/>
      </w:r>
      <w:r w:rsidRPr="006648F7">
        <w:rPr>
          <w:rFonts w:ascii="Verdana" w:hAnsi="Verdana" w:cs="Arial"/>
        </w:rPr>
        <w:t xml:space="preserve"> Rebrà la formació .........................................................., durant els primers mesos d’execució del contracte, en continguts relacionats amb la diversitat i les discriminacions que poden patir les persones per motius d’orientació sexual, identitat de gènere i/o expressió de gènere.</w:t>
      </w:r>
    </w:p>
    <w:p w14:paraId="1752F2A1" w14:textId="77777777" w:rsidR="000A4A0B" w:rsidRPr="00887284" w:rsidRDefault="000A4A0B" w:rsidP="004F4140">
      <w:pPr>
        <w:shd w:val="clear" w:color="auto" w:fill="FFFFFF"/>
        <w:ind w:right="-2"/>
        <w:rPr>
          <w:rFonts w:ascii="Verdana" w:hAnsi="Verdana" w:cs="Arial"/>
        </w:rPr>
      </w:pPr>
    </w:p>
    <w:p w14:paraId="6432DA6F" w14:textId="77777777" w:rsidR="000A4A0B" w:rsidRDefault="000A4A0B" w:rsidP="004F4140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14:paraId="0DF2CD43" w14:textId="77777777" w:rsidR="000A4A0B" w:rsidRDefault="000A4A0B" w:rsidP="004F4140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14:paraId="36B93D43" w14:textId="77777777" w:rsidR="000A4A0B" w:rsidRDefault="000A4A0B" w:rsidP="004F4140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7B6FF679" w14:textId="77777777" w:rsidR="000A4A0B" w:rsidRDefault="000A4A0B" w:rsidP="004F4140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114F7692" w14:textId="77777777" w:rsidR="000A4A0B" w:rsidRPr="0078026B" w:rsidRDefault="000A4A0B" w:rsidP="004F4140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5"/>
        <w:t>1</w:t>
      </w:r>
    </w:p>
    <w:p w14:paraId="30848732" w14:textId="77777777" w:rsidR="000A4A0B" w:rsidRDefault="000A4A0B">
      <w:pPr>
        <w:rPr>
          <w:rFonts w:ascii="Verdana" w:hAnsi="Verdana"/>
        </w:rPr>
        <w:sectPr w:rsidR="000A4A0B" w:rsidSect="000A4A0B">
          <w:headerReference w:type="default" r:id="rId16"/>
          <w:footerReference w:type="default" r:id="rId17"/>
          <w:headerReference w:type="first" r:id="rId1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67435FEE" w14:textId="77777777" w:rsidR="000A4A0B" w:rsidRDefault="000A4A0B" w:rsidP="00066DB9">
      <w:pPr>
        <w:spacing w:line="200" w:lineRule="exact"/>
        <w:rPr>
          <w:sz w:val="24"/>
          <w:szCs w:val="24"/>
        </w:rPr>
      </w:pPr>
    </w:p>
    <w:p w14:paraId="1EC41457" w14:textId="77777777" w:rsidR="000A4A0B" w:rsidRDefault="000A4A0B" w:rsidP="00066DB9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5040F">
        <w:rPr>
          <w:rFonts w:ascii="Verdana" w:hAnsi="Verdana" w:cstheme="minorHAnsi"/>
          <w:b/>
          <w:color w:val="FF0000"/>
          <w:sz w:val="24"/>
        </w:rPr>
        <w:t>MESURES CONTRA L’ASSETJAMENT SEXUAL I PER RA</w:t>
      </w:r>
      <w:r>
        <w:rPr>
          <w:rFonts w:ascii="Verdana" w:hAnsi="Verdana" w:cstheme="minorHAnsi"/>
          <w:b/>
          <w:color w:val="FF0000"/>
          <w:sz w:val="24"/>
        </w:rPr>
        <w:t>Ó</w:t>
      </w:r>
      <w:r w:rsidRPr="00C5040F">
        <w:rPr>
          <w:rFonts w:ascii="Verdana" w:hAnsi="Verdana" w:cstheme="minorHAnsi"/>
          <w:b/>
          <w:color w:val="FF0000"/>
          <w:sz w:val="24"/>
        </w:rPr>
        <w:t xml:space="preserve"> DE SEXE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14:paraId="634D1024" w14:textId="77777777" w:rsidR="000A4A0B" w:rsidRPr="007C6F38" w:rsidRDefault="000A4A0B" w:rsidP="001A64B5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1E711A4F" w14:textId="77777777" w:rsidR="000A4A0B" w:rsidRPr="001F4D50" w:rsidRDefault="000A4A0B" w:rsidP="001A64B5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740B0B62" w14:textId="77777777" w:rsidR="000A4A0B" w:rsidRPr="007C6F38" w:rsidRDefault="000A4A0B" w:rsidP="001A64B5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66C0A1C4" w14:textId="77777777" w:rsidR="000A4A0B" w:rsidRPr="00C00B9E" w:rsidRDefault="000A4A0B" w:rsidP="001A64B5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070ABD17" w14:textId="77777777" w:rsidR="000A4A0B" w:rsidRPr="00403697" w:rsidRDefault="000A4A0B" w:rsidP="001A64B5">
      <w:pPr>
        <w:spacing w:before="240"/>
        <w:rPr>
          <w:rFonts w:ascii="Verdana" w:hAnsi="Verdana" w:cstheme="minorHAnsi"/>
          <w:b/>
        </w:rPr>
      </w:pPr>
      <w:r w:rsidRPr="00403697">
        <w:rPr>
          <w:rFonts w:ascii="Verdana" w:eastAsia="Calibri" w:hAnsi="Verdana" w:cstheme="minorHAnsi"/>
          <w:b/>
          <w:u w:val="single"/>
        </w:rPr>
        <w:t>1.Fase d’execució del contracte</w:t>
      </w:r>
      <w:r w:rsidRPr="00403697">
        <w:rPr>
          <w:rFonts w:ascii="Verdana" w:eastAsia="Calibri" w:hAnsi="Verdana" w:cstheme="minorHAnsi"/>
          <w:b/>
        </w:rPr>
        <w:t>:</w:t>
      </w:r>
    </w:p>
    <w:p w14:paraId="4204C983" w14:textId="77777777" w:rsidR="000A4A0B" w:rsidRPr="00403697" w:rsidRDefault="000A4A0B" w:rsidP="001A64B5">
      <w:pPr>
        <w:spacing w:before="24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un termini màxim de 10 dies naturals posteriors a la data de formalització del contracte, l’empresa contractista aportarà una </w:t>
      </w:r>
      <w:r w:rsidRPr="00403697">
        <w:rPr>
          <w:rFonts w:ascii="Verdana" w:eastAsia="Calibri" w:hAnsi="Verdana" w:cstheme="minorHAnsi"/>
          <w:b/>
        </w:rPr>
        <w:t>declaració responsable</w:t>
      </w:r>
      <w:r w:rsidRPr="00403697">
        <w:rPr>
          <w:rStyle w:val="Refernciadenotaapeudepgina"/>
          <w:rFonts w:ascii="Verdana" w:eastAsia="Calibri" w:hAnsi="Verdana" w:cstheme="minorHAnsi"/>
          <w:b/>
        </w:rPr>
        <w:footnoteReference w:id="16"/>
      </w:r>
      <w:r w:rsidRPr="00403697">
        <w:rPr>
          <w:rFonts w:ascii="Verdana" w:eastAsia="Calibri" w:hAnsi="Verdana" w:cstheme="minorHAnsi"/>
          <w:b/>
        </w:rPr>
        <w:t xml:space="preserve"> </w:t>
      </w:r>
      <w:r w:rsidRPr="00403697">
        <w:rPr>
          <w:rFonts w:ascii="Verdana" w:eastAsia="Calibri" w:hAnsi="Verdana" w:cstheme="minorHAnsi"/>
        </w:rPr>
        <w:t>conforme aporta:</w:t>
      </w:r>
    </w:p>
    <w:p w14:paraId="4CB37C3C" w14:textId="77777777" w:rsidR="000A4A0B" w:rsidRPr="00403697" w:rsidRDefault="000A4A0B" w:rsidP="000A4A0B">
      <w:pPr>
        <w:pStyle w:val="Pargrafdellista"/>
        <w:numPr>
          <w:ilvl w:val="0"/>
          <w:numId w:val="16"/>
        </w:numPr>
        <w:tabs>
          <w:tab w:val="left" w:pos="110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Pla d’igualtat</w:t>
      </w:r>
      <w:r w:rsidRPr="00403697">
        <w:rPr>
          <w:rFonts w:ascii="Verdana" w:eastAsia="Calibri" w:hAnsi="Verdana" w:cstheme="minorHAnsi"/>
        </w:rPr>
        <w:t xml:space="preserve"> que incorpora mesures per a prevenir i abordar l’assetjament sexual i l’assetjament per raó de sexe en relació amb el personal adscrit a l’execució del contracte, o bé,</w:t>
      </w:r>
    </w:p>
    <w:p w14:paraId="1CB1D4E1" w14:textId="77777777" w:rsidR="000A4A0B" w:rsidRPr="00403697" w:rsidRDefault="000A4A0B" w:rsidP="000A4A0B">
      <w:pPr>
        <w:numPr>
          <w:ilvl w:val="0"/>
          <w:numId w:val="16"/>
        </w:numPr>
        <w:tabs>
          <w:tab w:val="left" w:pos="112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Protocol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contracte, o bé,</w:t>
      </w:r>
    </w:p>
    <w:p w14:paraId="6D406F5D" w14:textId="77777777" w:rsidR="000A4A0B" w:rsidRPr="00403697" w:rsidRDefault="000A4A0B" w:rsidP="000A4A0B">
      <w:pPr>
        <w:numPr>
          <w:ilvl w:val="0"/>
          <w:numId w:val="16"/>
        </w:numPr>
        <w:tabs>
          <w:tab w:val="left" w:pos="1120"/>
        </w:tabs>
        <w:suppressAutoHyphens w:val="0"/>
        <w:autoSpaceDN/>
        <w:spacing w:before="120" w:after="24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una </w:t>
      </w:r>
      <w:r w:rsidRPr="00403697">
        <w:rPr>
          <w:rFonts w:ascii="Verdana" w:eastAsia="Calibri" w:hAnsi="Verdana" w:cstheme="minorHAnsi"/>
          <w:b/>
          <w:bCs/>
        </w:rPr>
        <w:t>descripció de les mesures concretes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contracte.</w:t>
      </w:r>
    </w:p>
    <w:p w14:paraId="5BFD2264" w14:textId="77777777" w:rsidR="000A4A0B" w:rsidRPr="00403697" w:rsidRDefault="000A4A0B" w:rsidP="001A64B5">
      <w:pPr>
        <w:spacing w:before="120"/>
        <w:rPr>
          <w:rFonts w:ascii="Verdana" w:hAnsi="Verdana" w:cstheme="minorHAnsi"/>
        </w:rPr>
      </w:pPr>
      <w:r>
        <w:rPr>
          <w:rFonts w:ascii="Verdana" w:eastAsia="Calibri" w:hAnsi="Verdana" w:cstheme="minorHAnsi"/>
        </w:rPr>
        <w:t xml:space="preserve">asseverant </w:t>
      </w:r>
      <w:r w:rsidRPr="00403697">
        <w:rPr>
          <w:rFonts w:ascii="Verdana" w:eastAsia="Calibri" w:hAnsi="Verdana" w:cstheme="minorHAnsi"/>
        </w:rPr>
        <w:t>que el document present</w:t>
      </w:r>
      <w:r>
        <w:rPr>
          <w:rFonts w:ascii="Verdana" w:eastAsia="Calibri" w:hAnsi="Verdana" w:cstheme="minorHAnsi"/>
        </w:rPr>
        <w:t xml:space="preserve">at compleix amb els requeriment establert per la condició especial d’execució d’incloure, com a mínim </w:t>
      </w:r>
      <w:r w:rsidRPr="00403697">
        <w:rPr>
          <w:rFonts w:ascii="Verdana" w:eastAsia="Calibri" w:hAnsi="Verdana" w:cstheme="minorHAnsi"/>
        </w:rPr>
        <w:t>les següents mesures:</w:t>
      </w:r>
    </w:p>
    <w:p w14:paraId="191D4DD7" w14:textId="77777777" w:rsidR="000A4A0B" w:rsidRPr="00403697" w:rsidRDefault="000A4A0B" w:rsidP="000A4A0B">
      <w:pPr>
        <w:numPr>
          <w:ilvl w:val="0"/>
          <w:numId w:val="15"/>
        </w:numPr>
        <w:tabs>
          <w:tab w:val="left" w:pos="980"/>
        </w:tabs>
        <w:suppressAutoHyphens w:val="0"/>
        <w:autoSpaceDN/>
        <w:spacing w:before="120" w:after="12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Accions formatives </w:t>
      </w:r>
      <w:r w:rsidRPr="00403697">
        <w:rPr>
          <w:rFonts w:ascii="Verdana" w:eastAsia="Calibri" w:hAnsi="Verdana" w:cstheme="minorHAnsi"/>
          <w:bCs/>
        </w:rPr>
        <w:t>que garanteixin la capacitació del personal en matèria d’identificació, prevenció i abordatge de les situacions d’assetjament</w:t>
      </w:r>
      <w:r w:rsidRPr="00403697">
        <w:rPr>
          <w:rFonts w:ascii="Verdana" w:eastAsia="Calibri" w:hAnsi="Verdana" w:cstheme="minorHAnsi"/>
        </w:rPr>
        <w:t>.</w:t>
      </w:r>
    </w:p>
    <w:p w14:paraId="14400015" w14:textId="77777777" w:rsidR="000A4A0B" w:rsidRPr="00403697" w:rsidRDefault="000A4A0B" w:rsidP="000A4A0B">
      <w:pPr>
        <w:numPr>
          <w:ilvl w:val="0"/>
          <w:numId w:val="15"/>
        </w:numPr>
        <w:tabs>
          <w:tab w:val="left" w:pos="980"/>
        </w:tabs>
        <w:suppressAutoHyphens w:val="0"/>
        <w:autoSpaceDN/>
        <w:spacing w:before="120" w:after="24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Designació d’una o més persones referents </w:t>
      </w:r>
      <w:r w:rsidRPr="00403697">
        <w:rPr>
          <w:rFonts w:ascii="Verdana" w:eastAsia="Calibri" w:hAnsi="Verdana" w:cstheme="minorHAnsi"/>
        </w:rPr>
        <w:t>que vetllin per un espai de treball lliure de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violències masclistes, indicant, en aquest cas, el nom i cognoms de les mateixes i les seves dades de contacte.</w:t>
      </w:r>
    </w:p>
    <w:p w14:paraId="764FEA56" w14:textId="77777777" w:rsidR="000A4A0B" w:rsidRPr="00403697" w:rsidRDefault="000A4A0B" w:rsidP="001A64B5">
      <w:pPr>
        <w:tabs>
          <w:tab w:val="left" w:pos="980"/>
        </w:tabs>
        <w:spacing w:before="120"/>
        <w:contextualSpacing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La declaració s’acompanyarà del</w:t>
      </w:r>
      <w:r w:rsidRPr="00403697">
        <w:rPr>
          <w:rFonts w:ascii="Verdana" w:eastAsia="Calibri" w:hAnsi="Verdana" w:cstheme="minorHAnsi"/>
          <w:b/>
          <w:bCs/>
        </w:rPr>
        <w:t xml:space="preserve"> Pla d’igualtat, Protocol o document </w:t>
      </w:r>
      <w:r w:rsidRPr="00403697">
        <w:rPr>
          <w:rFonts w:ascii="Verdana" w:eastAsia="Calibri" w:hAnsi="Verdana" w:cstheme="minorHAnsi"/>
        </w:rPr>
        <w:t>que detalli les mesures per a prevenir i abordar l’assetjament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sexual i per raó de sexe.</w:t>
      </w:r>
    </w:p>
    <w:p w14:paraId="72DDD4BC" w14:textId="77777777" w:rsidR="000A4A0B" w:rsidRPr="00403697" w:rsidRDefault="000A4A0B" w:rsidP="001A64B5">
      <w:pPr>
        <w:tabs>
          <w:tab w:val="left" w:pos="980"/>
        </w:tabs>
        <w:spacing w:before="120"/>
        <w:contextualSpacing/>
        <w:rPr>
          <w:rFonts w:ascii="Verdana" w:eastAsia="Symbol" w:hAnsi="Verdana" w:cstheme="minorHAnsi"/>
        </w:rPr>
      </w:pPr>
    </w:p>
    <w:p w14:paraId="433714ED" w14:textId="77777777" w:rsidR="000A4A0B" w:rsidRPr="00403697" w:rsidRDefault="000A4A0B" w:rsidP="001A64B5">
      <w:pPr>
        <w:spacing w:before="12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Si durant aquest termini l’empresa contractista </w:t>
      </w:r>
      <w:r w:rsidRPr="00403697">
        <w:rPr>
          <w:rFonts w:ascii="Verdana" w:hAnsi="Verdana" w:cstheme="minorHAnsi"/>
        </w:rPr>
        <w:t xml:space="preserve">té qualsevol dubte relacionat amb el compliment de la clàusula, </w:t>
      </w:r>
      <w:r w:rsidRPr="00403697">
        <w:rPr>
          <w:rFonts w:ascii="Verdana" w:eastAsia="Calibri" w:hAnsi="Verdana" w:cstheme="minorHAnsi"/>
        </w:rPr>
        <w:t xml:space="preserve">pot adreçar-se al </w:t>
      </w:r>
      <w:r w:rsidRPr="00403697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403697">
        <w:rPr>
          <w:rFonts w:ascii="Verdana" w:eastAsia="Calibri" w:hAnsi="Verdana" w:cstheme="minorHAnsi"/>
          <w:b/>
        </w:rPr>
        <w:t>estió del Temps</w:t>
      </w:r>
      <w:r w:rsidRPr="00403697">
        <w:rPr>
          <w:rFonts w:ascii="Verdana" w:eastAsia="Calibri" w:hAnsi="Verdana" w:cstheme="minorHAnsi"/>
        </w:rPr>
        <w:t xml:space="preserve">, prestat per la </w:t>
      </w:r>
      <w:r w:rsidRPr="00403697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403697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403697">
        <w:rPr>
          <w:rFonts w:ascii="Verdana" w:hAnsi="Verdana" w:cstheme="minorHAnsi"/>
        </w:rPr>
        <w:t xml:space="preserve">a través del portal:  </w:t>
      </w:r>
    </w:p>
    <w:p w14:paraId="332A9FD7" w14:textId="77777777" w:rsidR="000A4A0B" w:rsidRPr="00403697" w:rsidRDefault="000A4A0B" w:rsidP="001A64B5">
      <w:pPr>
        <w:spacing w:before="120"/>
        <w:rPr>
          <w:rFonts w:ascii="Verdana" w:hAnsi="Verdana" w:cstheme="minorHAnsi"/>
        </w:rPr>
      </w:pPr>
      <w:hyperlink r:id="rId19" w:history="1">
        <w:r w:rsidRPr="00403697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0542C97C" w14:textId="77777777" w:rsidR="000A4A0B" w:rsidRPr="00403697" w:rsidRDefault="000A4A0B" w:rsidP="001A64B5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Quan l’aplicació informàtica estigui operativa, consignarà aquesta derivació i s’assegurarà d’adjuntar qualsevol documentació relacionada.  </w:t>
      </w:r>
    </w:p>
    <w:p w14:paraId="6E384D5F" w14:textId="77777777" w:rsidR="000A4A0B" w:rsidRDefault="000A4A0B" w:rsidP="001A64B5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lastRenderedPageBreak/>
        <w:t>Si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un cop rebudes les recomanacions i l’assessorament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00FD1F9D" w14:textId="77777777" w:rsidR="000A4A0B" w:rsidRPr="007851E6" w:rsidRDefault="000A4A0B" w:rsidP="001A64B5">
      <w:pPr>
        <w:spacing w:before="240"/>
        <w:rPr>
          <w:rFonts w:ascii="Verdana" w:eastAsia="Calibri" w:hAnsi="Verdana" w:cstheme="minorHAnsi"/>
          <w:b/>
          <w:u w:val="single"/>
        </w:rPr>
      </w:pPr>
      <w:r w:rsidRPr="007851E6">
        <w:rPr>
          <w:rFonts w:ascii="Verdana" w:eastAsia="Calibri" w:hAnsi="Verdana" w:cstheme="minorHAnsi"/>
          <w:b/>
          <w:u w:val="single"/>
        </w:rPr>
        <w:t>2. Fase prèvia a la finalització del contracte:</w:t>
      </w:r>
    </w:p>
    <w:p w14:paraId="09B2854F" w14:textId="77777777" w:rsidR="000A4A0B" w:rsidRDefault="000A4A0B" w:rsidP="001A64B5">
      <w:pPr>
        <w:spacing w:before="240"/>
        <w:rPr>
          <w:rFonts w:eastAsia="Calibri" w:cstheme="minorHAnsi"/>
          <w:sz w:val="24"/>
          <w:szCs w:val="24"/>
        </w:rPr>
      </w:pPr>
      <w:r w:rsidRPr="007851E6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 w:rsidRPr="007851E6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403697"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br w:type="page"/>
      </w:r>
    </w:p>
    <w:p w14:paraId="20B0CED1" w14:textId="77777777" w:rsidR="000A4A0B" w:rsidRDefault="000A4A0B" w:rsidP="001A64B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“MESURES CONTRA L’ASSETJAMENT SEXUAL I PER RAÓ DE SEXE”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39FADFDC" w14:textId="77777777" w:rsidR="000A4A0B" w:rsidRDefault="000A4A0B" w:rsidP="001A64B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686AD865" w14:textId="77777777" w:rsidR="000A4A0B" w:rsidRDefault="000A4A0B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65FC7833" w14:textId="77777777" w:rsidR="000A4A0B" w:rsidRPr="00414DA2" w:rsidRDefault="000A4A0B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219C30BE" w14:textId="77777777" w:rsidR="000A4A0B" w:rsidRPr="007F3BA0" w:rsidRDefault="000A4A0B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0006B84D" w14:textId="77777777" w:rsidR="000A4A0B" w:rsidRPr="007F3BA0" w:rsidRDefault="000A4A0B" w:rsidP="001A64B5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Mesures contra l’assetjament sexual i per raó de sexe”</w:t>
      </w:r>
      <w:r w:rsidRPr="007F3BA0">
        <w:rPr>
          <w:rFonts w:ascii="Verdana" w:hAnsi="Verdana" w:cs="Arial"/>
          <w:snapToGrid w:val="0"/>
        </w:rPr>
        <w:t xml:space="preserve"> establerta en el procediment d'adjudicació de</w:t>
      </w:r>
      <w:r>
        <w:rPr>
          <w:rFonts w:ascii="Verdana" w:hAnsi="Verdana" w:cs="Arial"/>
          <w:snapToGrid w:val="0"/>
        </w:rPr>
        <w:t xml:space="preserve"> </w:t>
      </w:r>
      <w:r w:rsidRPr="007F3BA0">
        <w:rPr>
          <w:rFonts w:ascii="Verdana" w:hAnsi="Verdana" w:cs="Arial"/>
          <w:snapToGrid w:val="0"/>
        </w:rPr>
        <w:t xml:space="preserve"> ........</w:t>
      </w:r>
      <w:r>
        <w:rPr>
          <w:rFonts w:ascii="Verdana" w:hAnsi="Verdana" w:cs="Arial"/>
          <w:snapToGrid w:val="0"/>
        </w:rPr>
        <w:t>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1CD91C32" w14:textId="77777777" w:rsidR="000A4A0B" w:rsidRPr="007F3BA0" w:rsidRDefault="000A4A0B" w:rsidP="001A64B5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501B62D0" w14:textId="77777777" w:rsidR="000A4A0B" w:rsidRDefault="000A4A0B" w:rsidP="001A64B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45AA92F7" w14:textId="77777777" w:rsidR="000A4A0B" w:rsidRPr="00AF0197" w:rsidRDefault="000A4A0B" w:rsidP="001A64B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Cs w:val="24"/>
          <w:lang w:eastAsia="es-ES"/>
        </w:rPr>
      </w:pPr>
    </w:p>
    <w:p w14:paraId="3BD4D98F" w14:textId="77777777" w:rsidR="000A4A0B" w:rsidRPr="00AF0197" w:rsidRDefault="000A4A0B" w:rsidP="001A64B5">
      <w:pPr>
        <w:tabs>
          <w:tab w:val="center" w:pos="4323"/>
          <w:tab w:val="left" w:pos="7920"/>
        </w:tabs>
        <w:rPr>
          <w:rFonts w:ascii="Verdana" w:hAnsi="Verdana"/>
        </w:rPr>
      </w:pPr>
      <w:r w:rsidRPr="00AF0197">
        <w:rPr>
          <w:rFonts w:ascii="Verdana" w:hAnsi="Verdana"/>
        </w:rPr>
        <w:t>Que l’entitat que representa aporta, conjuntament amb aquesta declaració, un dels següents documents:</w:t>
      </w:r>
    </w:p>
    <w:p w14:paraId="6FAB15E4" w14:textId="77777777" w:rsidR="000A4A0B" w:rsidRPr="007F3BA0" w:rsidRDefault="000A4A0B" w:rsidP="001A64B5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1173CEF5" w14:textId="77777777" w:rsidR="000A4A0B" w:rsidRDefault="000A4A0B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Pr="000B3E1F">
        <w:rPr>
          <w:rFonts w:ascii="Verdana" w:hAnsi="Verdana" w:cs="Arial"/>
        </w:rPr>
      </w:r>
      <w:r w:rsidRPr="000B3E1F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Un </w:t>
      </w:r>
      <w:r w:rsidRPr="000B3E1F">
        <w:rPr>
          <w:rFonts w:ascii="Verdana" w:hAnsi="Verdana" w:cs="Arial"/>
          <w:b/>
        </w:rPr>
        <w:t>Pla d’igualtat</w:t>
      </w:r>
      <w:r w:rsidRPr="000B3E1F">
        <w:rPr>
          <w:rFonts w:ascii="Verdana" w:hAnsi="Verdana" w:cs="Arial"/>
        </w:rPr>
        <w:t xml:space="preserve"> que incorpora mesures per a prevenir i abordar l’assetjament sexual i l’assetjament per raó de sexe en relació amb el personal adscrit a l’execució del contracte.</w:t>
      </w:r>
    </w:p>
    <w:p w14:paraId="22D73BB0" w14:textId="77777777" w:rsidR="000A4A0B" w:rsidRPr="000B3E1F" w:rsidRDefault="000A4A0B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361988A2" w14:textId="77777777" w:rsidR="000A4A0B" w:rsidRDefault="000A4A0B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Pr="000B3E1F">
        <w:rPr>
          <w:rFonts w:ascii="Verdana" w:hAnsi="Verdana" w:cs="Arial"/>
        </w:rPr>
      </w:r>
      <w:r w:rsidRPr="000B3E1F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U</w:t>
      </w:r>
      <w:r w:rsidRPr="000B3E1F">
        <w:rPr>
          <w:rFonts w:ascii="Verdana" w:hAnsi="Verdana" w:cs="Arial"/>
        </w:rPr>
        <w:t xml:space="preserve">n </w:t>
      </w:r>
      <w:r w:rsidRPr="000B3E1F">
        <w:rPr>
          <w:rFonts w:ascii="Verdana" w:hAnsi="Verdana" w:cs="Arial"/>
          <w:b/>
        </w:rPr>
        <w:t>Protocol</w:t>
      </w:r>
      <w:r w:rsidRPr="000B3E1F">
        <w:rPr>
          <w:rFonts w:ascii="Verdana" w:hAnsi="Verdana" w:cs="Arial"/>
        </w:rPr>
        <w:t xml:space="preserve"> per a prevenir i abordar l’assetjament sexual i l’assetjament per raó de sexe en relació amb el personal adscrit a l’execució del contracte.</w:t>
      </w:r>
    </w:p>
    <w:p w14:paraId="0C9B8373" w14:textId="77777777" w:rsidR="000A4A0B" w:rsidRPr="000B3E1F" w:rsidRDefault="000A4A0B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450E8907" w14:textId="77777777" w:rsidR="000A4A0B" w:rsidRPr="000B3E1F" w:rsidRDefault="000A4A0B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43724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7245">
        <w:rPr>
          <w:rFonts w:ascii="Verdana" w:hAnsi="Verdana" w:cs="Arial"/>
        </w:rPr>
        <w:instrText xml:space="preserve"> FORMCHECKBOX </w:instrText>
      </w:r>
      <w:r w:rsidRPr="00437245">
        <w:rPr>
          <w:rFonts w:ascii="Verdana" w:hAnsi="Verdana" w:cs="Arial"/>
        </w:rPr>
      </w:r>
      <w:r w:rsidRPr="00437245">
        <w:rPr>
          <w:rFonts w:ascii="Verdana" w:hAnsi="Verdana" w:cs="Arial"/>
        </w:rPr>
        <w:fldChar w:fldCharType="separate"/>
      </w:r>
      <w:r w:rsidRPr="00437245">
        <w:rPr>
          <w:rFonts w:ascii="Verdana" w:hAnsi="Verdana" w:cs="Arial"/>
        </w:rPr>
        <w:fldChar w:fldCharType="end"/>
      </w:r>
      <w:r w:rsidRPr="00437245">
        <w:rPr>
          <w:rFonts w:ascii="Verdana" w:hAnsi="Verdana" w:cs="Arial"/>
        </w:rPr>
        <w:t xml:space="preserve"> Una </w:t>
      </w:r>
      <w:r w:rsidRPr="000B3E1F">
        <w:rPr>
          <w:rFonts w:ascii="Verdana" w:hAnsi="Verdana" w:cs="Arial"/>
          <w:b/>
        </w:rPr>
        <w:t>descripció de les mesures concretes</w:t>
      </w:r>
      <w:r>
        <w:rPr>
          <w:rFonts w:ascii="Verdana" w:hAnsi="Verdana" w:cs="Arial"/>
        </w:rPr>
        <w:t xml:space="preserve"> </w:t>
      </w:r>
      <w:r w:rsidRPr="000B3E1F">
        <w:rPr>
          <w:rFonts w:ascii="Verdana" w:hAnsi="Verdana" w:cs="Arial"/>
        </w:rPr>
        <w:t>per a prevenir i abordar l’assetjament sexual i l’assetjament per raó de sexe en relació amb el personal adscrit a l’execució del contracte.</w:t>
      </w:r>
    </w:p>
    <w:p w14:paraId="59AB9880" w14:textId="77777777" w:rsidR="000A4A0B" w:rsidRDefault="000A4A0B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270640DE" w14:textId="77777777" w:rsidR="000A4A0B" w:rsidRDefault="000A4A0B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  <w:r>
        <w:rPr>
          <w:rFonts w:ascii="Verdana" w:hAnsi="Verdana" w:cs="Arial"/>
        </w:rPr>
        <w:t>Que les mesures descrites en el document aportat inclouen:</w:t>
      </w:r>
    </w:p>
    <w:p w14:paraId="35F33A5F" w14:textId="77777777" w:rsidR="000A4A0B" w:rsidRDefault="000A4A0B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4F13316B" w14:textId="77777777" w:rsidR="000A4A0B" w:rsidRPr="00403697" w:rsidRDefault="000A4A0B" w:rsidP="000A4A0B">
      <w:pPr>
        <w:numPr>
          <w:ilvl w:val="0"/>
          <w:numId w:val="17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realització/assistència del personal</w:t>
      </w:r>
      <w:r w:rsidRPr="00403697">
        <w:rPr>
          <w:rFonts w:ascii="Verdana" w:hAnsi="Verdana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adscrit a l’execució del contracte al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curs/sessió formativa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..................................................................</w:t>
      </w:r>
    </w:p>
    <w:p w14:paraId="2E5BA6B8" w14:textId="77777777" w:rsidR="000A4A0B" w:rsidRPr="00403697" w:rsidRDefault="000A4A0B" w:rsidP="000A4A0B">
      <w:pPr>
        <w:numPr>
          <w:ilvl w:val="0"/>
          <w:numId w:val="17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designació del/la Sr/a...................................................., amb la següent adreça de correu electrònic ............................................... com a persona referent encarregada de vetllar per un espai de treball lliure de violències masclistes.</w:t>
      </w:r>
    </w:p>
    <w:p w14:paraId="0D17BA50" w14:textId="77777777" w:rsidR="000A4A0B" w:rsidRPr="00877AA3" w:rsidRDefault="000A4A0B" w:rsidP="001A64B5">
      <w:pPr>
        <w:rPr>
          <w:rFonts w:ascii="Verdana" w:hAnsi="Verdana" w:cs="Calibri"/>
          <w:szCs w:val="24"/>
          <w:shd w:val="clear" w:color="auto" w:fill="FFFFFF"/>
        </w:rPr>
      </w:pPr>
    </w:p>
    <w:p w14:paraId="62533DE4" w14:textId="77777777" w:rsidR="000A4A0B" w:rsidRPr="00877AA3" w:rsidRDefault="000A4A0B" w:rsidP="001A64B5">
      <w:pPr>
        <w:shd w:val="clear" w:color="auto" w:fill="FFFFFF"/>
        <w:ind w:right="-2"/>
        <w:rPr>
          <w:rFonts w:ascii="Verdana" w:hAnsi="Verdana" w:cs="Arial"/>
          <w:sz w:val="16"/>
        </w:rPr>
      </w:pPr>
    </w:p>
    <w:p w14:paraId="2E7A41D3" w14:textId="77777777" w:rsidR="000A4A0B" w:rsidRPr="00877AA3" w:rsidRDefault="000A4A0B" w:rsidP="001A64B5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877AA3">
        <w:rPr>
          <w:rFonts w:ascii="Verdana" w:eastAsia="Calibri" w:hAnsi="Verdana" w:cstheme="minorHAnsi"/>
          <w:szCs w:val="24"/>
        </w:rPr>
        <w:t>[Signatura electrònica]</w:t>
      </w:r>
      <w:r w:rsidRPr="00877AA3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877AA3">
        <w:rPr>
          <w:rStyle w:val="Refernciadenotaapeudepgina"/>
          <w:rFonts w:ascii="Verdana" w:hAnsi="Verdana" w:cstheme="minorHAnsi"/>
          <w:szCs w:val="24"/>
        </w:rPr>
        <w:footnoteReference w:customMarkFollows="1" w:id="17"/>
        <w:t>1</w:t>
      </w:r>
    </w:p>
    <w:p w14:paraId="233C0802" w14:textId="77777777" w:rsidR="000A4A0B" w:rsidRDefault="000A4A0B">
      <w:pPr>
        <w:rPr>
          <w:rFonts w:ascii="Verdana" w:hAnsi="Verdana"/>
        </w:rPr>
        <w:sectPr w:rsidR="000A4A0B" w:rsidSect="000A4A0B">
          <w:headerReference w:type="default" r:id="rId20"/>
          <w:footerReference w:type="default" r:id="rId21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510BEBB9" w14:textId="77777777" w:rsidR="000A4A0B" w:rsidRDefault="000A4A0B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14:paraId="515EFE7C" w14:textId="77777777" w:rsidR="000A4A0B" w:rsidRDefault="000A4A0B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14:paraId="4455B290" w14:textId="77777777" w:rsidR="000A4A0B" w:rsidRDefault="000A4A0B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26B01E26" w14:textId="77777777" w:rsidR="000A4A0B" w:rsidRPr="007C6F38" w:rsidRDefault="000A4A0B" w:rsidP="00A70677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4D81577E" w14:textId="77777777" w:rsidR="000A4A0B" w:rsidRPr="001F4D50" w:rsidRDefault="000A4A0B" w:rsidP="00A70677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760665BF" w14:textId="77777777" w:rsidR="000A4A0B" w:rsidRPr="007C6F38" w:rsidRDefault="000A4A0B" w:rsidP="00A70677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6E7A3C95" w14:textId="77777777" w:rsidR="000A4A0B" w:rsidRPr="00C00B9E" w:rsidRDefault="000A4A0B" w:rsidP="00A70677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6273050E" w14:textId="77777777" w:rsidR="000A4A0B" w:rsidRPr="00357905" w:rsidRDefault="000A4A0B" w:rsidP="00A70677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14:paraId="7195DDB3" w14:textId="77777777" w:rsidR="000A4A0B" w:rsidRPr="00357905" w:rsidRDefault="000A4A0B" w:rsidP="00A70677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18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14:paraId="1D670049" w14:textId="77777777" w:rsidR="000A4A0B" w:rsidRPr="00357905" w:rsidRDefault="000A4A0B" w:rsidP="00A7067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1382A57F" w14:textId="77777777" w:rsidR="000A4A0B" w:rsidRPr="00357905" w:rsidRDefault="000A4A0B" w:rsidP="00A7067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de Gènere i Polítiques del Temps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14:paraId="1613BCBA" w14:textId="77777777" w:rsidR="000A4A0B" w:rsidRPr="00357905" w:rsidRDefault="000A4A0B" w:rsidP="00A7067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Gènere i Polítiques del Temps.</w:t>
      </w:r>
    </w:p>
    <w:p w14:paraId="0E3BD8E8" w14:textId="77777777" w:rsidR="000A4A0B" w:rsidRDefault="000A4A0B" w:rsidP="00A7067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14:paraId="28FCEBA3" w14:textId="77777777" w:rsidR="000A4A0B" w:rsidRPr="00357905" w:rsidRDefault="000A4A0B" w:rsidP="00A7067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14:paraId="09E89E44" w14:textId="77777777" w:rsidR="000A4A0B" w:rsidRDefault="000A4A0B" w:rsidP="000A4A0B">
      <w:pPr>
        <w:numPr>
          <w:ilvl w:val="0"/>
          <w:numId w:val="19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14:paraId="3C0C4635" w14:textId="77777777" w:rsidR="000A4A0B" w:rsidRPr="00A70677" w:rsidRDefault="000A4A0B" w:rsidP="000A4A0B">
      <w:pPr>
        <w:numPr>
          <w:ilvl w:val="0"/>
          <w:numId w:val="19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14:paraId="3DEE3F3D" w14:textId="77777777" w:rsidR="000A4A0B" w:rsidRDefault="000A4A0B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77FCD4C8" w14:textId="77777777" w:rsidR="000A4A0B" w:rsidRDefault="000A4A0B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397C03C1" w14:textId="77777777" w:rsidR="000A4A0B" w:rsidRDefault="000A4A0B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65A8C9C5" w14:textId="77777777" w:rsidR="000A4A0B" w:rsidRDefault="000A4A0B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17516F6C" w14:textId="77777777" w:rsidR="000A4A0B" w:rsidRPr="00414DA2" w:rsidRDefault="000A4A0B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2A2C4872" w14:textId="77777777" w:rsidR="000A4A0B" w:rsidRPr="007F3BA0" w:rsidRDefault="000A4A0B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7FE3F874" w14:textId="77777777" w:rsidR="000A4A0B" w:rsidRPr="007F3BA0" w:rsidRDefault="000A4A0B" w:rsidP="00A70677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67BF7F70" w14:textId="77777777" w:rsidR="000A4A0B" w:rsidRPr="007F3BA0" w:rsidRDefault="000A4A0B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3888CAEC" w14:textId="77777777" w:rsidR="000A4A0B" w:rsidRDefault="000A4A0B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72DD9467" w14:textId="77777777" w:rsidR="000A4A0B" w:rsidRDefault="000A4A0B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39931700" w14:textId="77777777" w:rsidR="000A4A0B" w:rsidRPr="00ED09F4" w:rsidRDefault="000A4A0B" w:rsidP="00A70677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14:paraId="5AE61DE9" w14:textId="77777777" w:rsidR="000A4A0B" w:rsidRPr="00ED09F4" w:rsidRDefault="000A4A0B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4916555A" w14:textId="77777777" w:rsidR="000A4A0B" w:rsidRPr="00ED09F4" w:rsidRDefault="000A4A0B" w:rsidP="000A4A0B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14:paraId="78D53223" w14:textId="77777777" w:rsidR="000A4A0B" w:rsidRPr="00ED09F4" w:rsidRDefault="000A4A0B" w:rsidP="000A4A0B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25F15DC1" w14:textId="77777777" w:rsidR="000A4A0B" w:rsidRDefault="000A4A0B" w:rsidP="000A4A0B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14:paraId="37A68477" w14:textId="77777777" w:rsidR="000A4A0B" w:rsidRPr="00310D1C" w:rsidRDefault="000A4A0B" w:rsidP="000A4A0B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14:paraId="0A348A6C" w14:textId="77777777" w:rsidR="000A4A0B" w:rsidRPr="00310D1C" w:rsidRDefault="000A4A0B" w:rsidP="000A4A0B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>
        <w:rPr>
          <w:rFonts w:ascii="Verdana" w:hAnsi="Verdana" w:cs="Arial"/>
          <w:snapToGrid w:val="0"/>
        </w:rPr>
        <w:t xml:space="preserve">’efectuar </w:t>
      </w:r>
      <w:r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14:paraId="1CAF05C3" w14:textId="77777777" w:rsidR="000A4A0B" w:rsidRDefault="000A4A0B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017CC9FC" w14:textId="77777777" w:rsidR="000A4A0B" w:rsidRDefault="000A4A0B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2B5D683E" w14:textId="77777777" w:rsidR="000A4A0B" w:rsidRPr="0078026B" w:rsidRDefault="000A4A0B" w:rsidP="00A70677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9"/>
        <w:t>1</w:t>
      </w:r>
    </w:p>
    <w:p w14:paraId="3974E5FF" w14:textId="77777777" w:rsidR="000A4A0B" w:rsidRDefault="000A4A0B" w:rsidP="00A70677">
      <w:pPr>
        <w:pStyle w:val="Texto"/>
        <w:spacing w:after="0"/>
        <w:rPr>
          <w:rFonts w:asciiTheme="majorHAnsi" w:hAnsiTheme="majorHAnsi"/>
        </w:rPr>
      </w:pPr>
    </w:p>
    <w:p w14:paraId="54A833F3" w14:textId="77777777" w:rsidR="000A4A0B" w:rsidRDefault="000A4A0B">
      <w:pPr>
        <w:rPr>
          <w:rFonts w:ascii="Verdana" w:hAnsi="Verdana"/>
        </w:rPr>
        <w:sectPr w:rsidR="000A4A0B" w:rsidSect="000A4A0B">
          <w:headerReference w:type="default" r:id="rId22"/>
          <w:footerReference w:type="default" r:id="rId23"/>
          <w:headerReference w:type="first" r:id="rId24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53DDDE5F" w14:textId="77777777" w:rsidR="000A4A0B" w:rsidRDefault="000A4A0B" w:rsidP="00066DB9">
      <w:pPr>
        <w:spacing w:line="200" w:lineRule="exact"/>
        <w:rPr>
          <w:sz w:val="24"/>
          <w:szCs w:val="24"/>
        </w:rPr>
      </w:pPr>
    </w:p>
    <w:p w14:paraId="01A8CE56" w14:textId="77777777" w:rsidR="000A4A0B" w:rsidRDefault="000A4A0B" w:rsidP="00066DB9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14:paraId="44007B54" w14:textId="77777777" w:rsidR="000A4A0B" w:rsidRPr="007C6F38" w:rsidRDefault="000A4A0B" w:rsidP="008F2552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6188274C" w14:textId="77777777" w:rsidR="000A4A0B" w:rsidRPr="001F4D50" w:rsidRDefault="000A4A0B" w:rsidP="008F2552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3F58757C" w14:textId="77777777" w:rsidR="000A4A0B" w:rsidRPr="007C6F38" w:rsidRDefault="000A4A0B" w:rsidP="008F2552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3F9FFEF2" w14:textId="77777777" w:rsidR="000A4A0B" w:rsidRPr="00C00B9E" w:rsidRDefault="000A4A0B" w:rsidP="008F2552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78046F24" w14:textId="77777777" w:rsidR="000A4A0B" w:rsidRPr="007C6F38" w:rsidRDefault="000A4A0B" w:rsidP="008F2552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1. Fase d’execució del contracte:</w:t>
      </w:r>
      <w:r w:rsidRPr="007C6F38">
        <w:rPr>
          <w:rFonts w:ascii="Verdana" w:hAnsi="Verdana"/>
          <w:i/>
          <w:noProof/>
        </w:rPr>
        <w:t xml:space="preserve"> </w:t>
      </w:r>
    </w:p>
    <w:p w14:paraId="5D28A120" w14:textId="77777777" w:rsidR="000A4A0B" w:rsidRPr="007C6F38" w:rsidRDefault="000A4A0B" w:rsidP="008F2552">
      <w:pPr>
        <w:spacing w:before="240"/>
        <w:rPr>
          <w:rFonts w:ascii="Verdana" w:hAnsi="Verdana"/>
        </w:rPr>
      </w:pPr>
      <w:r w:rsidRPr="007C6F38">
        <w:rPr>
          <w:rFonts w:ascii="Verdana" w:eastAsia="Calibri" w:hAnsi="Verdana" w:cstheme="minorHAnsi"/>
        </w:rPr>
        <w:t>En un termini màxim de 10 dies naturals posteriors a la data de formalització del contracte, l’empresa contractista presentarà la documentació següent:</w:t>
      </w:r>
    </w:p>
    <w:p w14:paraId="7ABA3BF0" w14:textId="77777777" w:rsidR="000A4A0B" w:rsidRPr="007C6F38" w:rsidRDefault="000A4A0B" w:rsidP="000A4A0B">
      <w:pPr>
        <w:pStyle w:val="Pargrafdellista"/>
        <w:numPr>
          <w:ilvl w:val="0"/>
          <w:numId w:val="22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>Empreses legalment obligades a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estableix l‘article 45 de la </w:t>
      </w:r>
      <w:hyperlink r:id="rId25" w:history="1">
        <w:r w:rsidRPr="00414DA2">
          <w:rPr>
            <w:rStyle w:val="Enlla"/>
            <w:rFonts w:ascii="Verdana" w:eastAsia="Calibri" w:hAnsi="Verdana" w:cstheme="minorHAnsi"/>
            <w:i/>
            <w:iCs/>
          </w:rPr>
          <w:t>Llei Orgànica 3/2007, de 22 de març, per a la Igualtat efectiva de dones i homes</w:t>
        </w:r>
      </w:hyperlink>
      <w:r w:rsidRPr="007C6F38">
        <w:rPr>
          <w:rFonts w:ascii="Verdana" w:eastAsia="Calibri" w:hAnsi="Verdana" w:cstheme="minorHAnsi"/>
          <w:i/>
          <w:iCs/>
        </w:rPr>
        <w:t>:</w:t>
      </w:r>
    </w:p>
    <w:p w14:paraId="559A54EE" w14:textId="77777777" w:rsidR="000A4A0B" w:rsidRPr="007C6F38" w:rsidRDefault="000A4A0B" w:rsidP="008F2552">
      <w:pPr>
        <w:rPr>
          <w:rFonts w:ascii="Verdana" w:eastAsia="Calibri" w:hAnsi="Verdana" w:cstheme="minorHAnsi"/>
          <w:i/>
          <w:iCs/>
        </w:rPr>
      </w:pPr>
    </w:p>
    <w:p w14:paraId="1CB91A49" w14:textId="77777777" w:rsidR="000A4A0B" w:rsidRPr="007C6F38" w:rsidRDefault="000A4A0B" w:rsidP="000A4A0B">
      <w:pPr>
        <w:pStyle w:val="Pargrafdellista"/>
        <w:numPr>
          <w:ilvl w:val="0"/>
          <w:numId w:val="26"/>
        </w:numPr>
        <w:tabs>
          <w:tab w:val="left" w:pos="1400"/>
        </w:tabs>
        <w:suppressAutoHyphens w:val="0"/>
        <w:autoSpaceDN/>
        <w:ind w:left="709" w:hanging="283"/>
        <w:contextualSpacing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Calibri" w:hAnsi="Verdana" w:cstheme="minorHAnsi"/>
          <w:b/>
          <w:bCs/>
        </w:rPr>
        <w:t xml:space="preserve">Justificant d’inscripció obligatòria del Pla d’igualtat </w:t>
      </w:r>
      <w:r w:rsidRPr="007C6F38">
        <w:rPr>
          <w:rFonts w:ascii="Verdana" w:eastAsia="Calibri" w:hAnsi="Verdana" w:cstheme="minorHAnsi"/>
          <w:bCs/>
        </w:rPr>
        <w:t>en el registre corresponent.</w:t>
      </w:r>
      <w:r w:rsidRPr="007C6F38">
        <w:rPr>
          <w:rFonts w:ascii="Verdana" w:eastAsia="Calibri" w:hAnsi="Verdana" w:cstheme="minorHAnsi"/>
          <w:b/>
          <w:bCs/>
        </w:rPr>
        <w:t xml:space="preserve"> </w:t>
      </w:r>
    </w:p>
    <w:p w14:paraId="0432249C" w14:textId="77777777" w:rsidR="000A4A0B" w:rsidRPr="007C6F38" w:rsidRDefault="000A4A0B" w:rsidP="008F2552">
      <w:pPr>
        <w:rPr>
          <w:rFonts w:ascii="Verdana" w:hAnsi="Verdana" w:cstheme="minorHAnsi"/>
        </w:rPr>
      </w:pPr>
      <w:bookmarkStart w:id="22" w:name="page4"/>
      <w:bookmarkEnd w:id="22"/>
    </w:p>
    <w:p w14:paraId="12B33018" w14:textId="77777777" w:rsidR="000A4A0B" w:rsidRPr="007C6F38" w:rsidRDefault="000A4A0B" w:rsidP="000A4A0B">
      <w:pPr>
        <w:pStyle w:val="Pargrafdellista"/>
        <w:numPr>
          <w:ilvl w:val="0"/>
          <w:numId w:val="22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 xml:space="preserve">Empreses </w:t>
      </w:r>
      <w:r>
        <w:rPr>
          <w:rFonts w:ascii="Verdana" w:eastAsia="Calibri" w:hAnsi="Verdana" w:cstheme="minorHAnsi"/>
          <w:i/>
          <w:iCs/>
          <w:u w:val="single"/>
        </w:rPr>
        <w:t>NO</w:t>
      </w:r>
      <w:r w:rsidRPr="007C6F38">
        <w:rPr>
          <w:rFonts w:ascii="Verdana" w:eastAsia="Calibri" w:hAnsi="Verdana" w:cstheme="minorHAnsi"/>
          <w:i/>
          <w:iCs/>
          <w:u w:val="single"/>
        </w:rPr>
        <w:t xml:space="preserve"> subjectes a l’obligació legal de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estableix l‘article 45 de la Llei Orgànica 3/2007:</w:t>
      </w:r>
    </w:p>
    <w:p w14:paraId="7F48BDC4" w14:textId="77777777" w:rsidR="000A4A0B" w:rsidRPr="007C6F38" w:rsidRDefault="000A4A0B" w:rsidP="008F2552">
      <w:pPr>
        <w:ind w:left="720"/>
        <w:rPr>
          <w:rFonts w:ascii="Verdana" w:hAnsi="Verdana" w:cstheme="minorHAnsi"/>
        </w:rPr>
      </w:pPr>
    </w:p>
    <w:p w14:paraId="24A4F91F" w14:textId="77777777" w:rsidR="000A4A0B" w:rsidRPr="007C6F38" w:rsidRDefault="000A4A0B" w:rsidP="000A4A0B">
      <w:pPr>
        <w:numPr>
          <w:ilvl w:val="0"/>
          <w:numId w:val="20"/>
        </w:numPr>
        <w:tabs>
          <w:tab w:val="left" w:pos="1260"/>
        </w:tabs>
        <w:suppressAutoHyphens w:val="0"/>
        <w:autoSpaceDN/>
        <w:spacing w:after="120"/>
        <w:ind w:left="709" w:hanging="28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Declaració responsable</w:t>
      </w:r>
      <w:r w:rsidRPr="007C6F38">
        <w:rPr>
          <w:rStyle w:val="Refernciadenotaapeudepgina"/>
          <w:rFonts w:ascii="Verdana" w:eastAsia="Symbol" w:hAnsi="Verdana" w:cstheme="minorHAnsi"/>
          <w:b/>
        </w:rPr>
        <w:footnoteReference w:id="20"/>
      </w:r>
      <w:r w:rsidRPr="007C6F38">
        <w:rPr>
          <w:rFonts w:ascii="Verdana" w:eastAsia="Symbol" w:hAnsi="Verdana" w:cstheme="minorHAnsi"/>
          <w:b/>
        </w:rPr>
        <w:t xml:space="preserve"> </w:t>
      </w:r>
      <w:r w:rsidRPr="007C6F38">
        <w:rPr>
          <w:rFonts w:ascii="Verdana" w:eastAsia="Symbol" w:hAnsi="Verdana" w:cstheme="minorHAnsi"/>
        </w:rPr>
        <w:t xml:space="preserve">conforme: </w:t>
      </w:r>
    </w:p>
    <w:p w14:paraId="67F5E9E9" w14:textId="77777777" w:rsidR="000A4A0B" w:rsidRPr="007C6F38" w:rsidRDefault="000A4A0B" w:rsidP="000A4A0B">
      <w:pPr>
        <w:pStyle w:val="Pargrafdellista"/>
        <w:numPr>
          <w:ilvl w:val="0"/>
          <w:numId w:val="23"/>
        </w:numPr>
        <w:tabs>
          <w:tab w:val="left" w:pos="1260"/>
        </w:tabs>
        <w:suppressAutoHyphens w:val="0"/>
        <w:autoSpaceDN/>
        <w:spacing w:after="60"/>
        <w:ind w:left="993" w:hanging="357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No està obligada a disposar d’un Pla d’igualtat. </w:t>
      </w:r>
    </w:p>
    <w:p w14:paraId="601B6CB4" w14:textId="77777777" w:rsidR="000A4A0B" w:rsidRPr="007C6F38" w:rsidRDefault="000A4A0B" w:rsidP="000A4A0B">
      <w:pPr>
        <w:pStyle w:val="Pargrafdellista"/>
        <w:numPr>
          <w:ilvl w:val="0"/>
          <w:numId w:val="23"/>
        </w:numPr>
        <w:tabs>
          <w:tab w:val="left" w:pos="1260"/>
        </w:tabs>
        <w:suppressAutoHyphens w:val="0"/>
        <w:autoSpaceDN/>
        <w:spacing w:after="240"/>
        <w:ind w:left="99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Annexa un dels documents següents: </w:t>
      </w:r>
    </w:p>
    <w:p w14:paraId="17262629" w14:textId="77777777" w:rsidR="000A4A0B" w:rsidRPr="007C6F38" w:rsidRDefault="000A4A0B" w:rsidP="000A4A0B">
      <w:pPr>
        <w:pStyle w:val="Pargrafdellista"/>
        <w:numPr>
          <w:ilvl w:val="0"/>
          <w:numId w:val="21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Justificant d’inscripció voluntària del Pla d’igualtat</w:t>
      </w:r>
      <w:r w:rsidRPr="007C6F38">
        <w:rPr>
          <w:rFonts w:ascii="Verdana" w:eastAsia="Symbol" w:hAnsi="Verdana" w:cstheme="minorHAnsi"/>
        </w:rPr>
        <w:t xml:space="preserve"> en el registre corresponent.</w:t>
      </w:r>
    </w:p>
    <w:p w14:paraId="2D92B488" w14:textId="77777777" w:rsidR="000A4A0B" w:rsidRPr="007C6F38" w:rsidRDefault="000A4A0B" w:rsidP="000A4A0B">
      <w:pPr>
        <w:pStyle w:val="Pargrafdellista"/>
        <w:numPr>
          <w:ilvl w:val="0"/>
          <w:numId w:val="21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 xml:space="preserve">Descripció de, com a mínim, una mesura de foment de la igualtat </w:t>
      </w:r>
      <w:r w:rsidRPr="007C6F38">
        <w:rPr>
          <w:rFonts w:ascii="Verdana" w:eastAsia="Symbol" w:hAnsi="Verdana" w:cstheme="minorHAnsi"/>
        </w:rPr>
        <w:t>aplicable a les persones que executaran el contracte.</w:t>
      </w:r>
    </w:p>
    <w:p w14:paraId="7024A3BD" w14:textId="77777777" w:rsidR="000A4A0B" w:rsidRPr="007C6F38" w:rsidRDefault="000A4A0B" w:rsidP="008F2552">
      <w:pPr>
        <w:pStyle w:val="Pargrafdellista"/>
        <w:tabs>
          <w:tab w:val="left" w:pos="1260"/>
        </w:tabs>
        <w:spacing w:before="240" w:after="240"/>
        <w:ind w:left="1276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La descripció d’aquesta mesura, que pot fer referència a qualsevol de les matèries detallades en l’article 46.2 de la Llei Orgànica 3/2007, ha de incloure una explicació del motiu pel qual es considera idònia.  </w:t>
      </w:r>
    </w:p>
    <w:p w14:paraId="48AA7DCC" w14:textId="77777777" w:rsidR="000A4A0B" w:rsidRDefault="000A4A0B" w:rsidP="008F2552">
      <w:pPr>
        <w:spacing w:before="12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 xml:space="preserve">Si durant aquest termini l’empresa contractista </w:t>
      </w:r>
      <w:r w:rsidRPr="007C6F38">
        <w:rPr>
          <w:rFonts w:ascii="Verdana" w:hAnsi="Verdana" w:cstheme="minorHAnsi"/>
        </w:rPr>
        <w:t xml:space="preserve">té qualsevol dubte relacionat amb el compliment de la clàusula, </w:t>
      </w:r>
      <w:r w:rsidRPr="007C6F38">
        <w:rPr>
          <w:rFonts w:ascii="Verdana" w:eastAsia="Calibri" w:hAnsi="Verdana" w:cstheme="minorHAnsi"/>
        </w:rPr>
        <w:t xml:space="preserve">pot adreçar-se al </w:t>
      </w:r>
      <w:r w:rsidRPr="007C6F38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7C6F38">
        <w:rPr>
          <w:rFonts w:ascii="Verdana" w:eastAsia="Calibri" w:hAnsi="Verdana" w:cstheme="minorHAnsi"/>
          <w:b/>
        </w:rPr>
        <w:t>estió del Temps,</w:t>
      </w:r>
      <w:r w:rsidRPr="007C6F38">
        <w:rPr>
          <w:rFonts w:ascii="Verdana" w:eastAsia="Calibri" w:hAnsi="Verdana" w:cstheme="minorHAnsi"/>
        </w:rPr>
        <w:t xml:space="preserve"> prestat per la </w:t>
      </w:r>
      <w:r w:rsidRPr="007C6F38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7C6F38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7C6F38">
        <w:rPr>
          <w:rFonts w:ascii="Verdana" w:hAnsi="Verdana" w:cstheme="minorHAnsi"/>
        </w:rPr>
        <w:t>a través del portal:</w:t>
      </w:r>
    </w:p>
    <w:p w14:paraId="4FA8E9ED" w14:textId="77777777" w:rsidR="000A4A0B" w:rsidRDefault="000A4A0B" w:rsidP="008F2552"/>
    <w:p w14:paraId="1E231BBE" w14:textId="77777777" w:rsidR="000A4A0B" w:rsidRPr="007C6F38" w:rsidRDefault="000A4A0B" w:rsidP="008F2552">
      <w:pPr>
        <w:rPr>
          <w:rFonts w:ascii="Verdana" w:hAnsi="Verdana" w:cstheme="minorHAnsi"/>
        </w:rPr>
      </w:pPr>
      <w:hyperlink r:id="rId26" w:history="1">
        <w:r w:rsidRPr="007C6F38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43EBF80D" w14:textId="77777777" w:rsidR="000A4A0B" w:rsidRPr="00D71E3B" w:rsidRDefault="000A4A0B" w:rsidP="008F2552">
      <w:pPr>
        <w:spacing w:before="12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</w:t>
      </w:r>
      <w:r w:rsidRPr="00D71E3B">
        <w:rPr>
          <w:rFonts w:ascii="Verdana" w:eastAsia="Calibri" w:hAnsi="Verdana" w:cstheme="minorHAnsi"/>
        </w:rPr>
        <w:t xml:space="preserve">Quan l’aplicació informàtica corresponent estigui operativa, consignarà aquesta derivació i s’assegurarà d’adjuntar qualsevol documentació relacionada.  </w:t>
      </w:r>
    </w:p>
    <w:p w14:paraId="4E97F51F" w14:textId="77777777" w:rsidR="000A4A0B" w:rsidRPr="007C6F38" w:rsidRDefault="000A4A0B" w:rsidP="008F2552">
      <w:pPr>
        <w:spacing w:before="120"/>
        <w:rPr>
          <w:rFonts w:ascii="Verdana" w:eastAsia="Calibri" w:hAnsi="Verdana" w:cstheme="minorHAnsi"/>
        </w:rPr>
      </w:pPr>
      <w:bookmarkStart w:id="23" w:name="page5"/>
      <w:bookmarkEnd w:id="23"/>
      <w:r w:rsidRPr="00D71E3B">
        <w:rPr>
          <w:rFonts w:ascii="Verdana" w:eastAsia="Calibri" w:hAnsi="Verdana" w:cstheme="minorHAnsi"/>
        </w:rPr>
        <w:lastRenderedPageBreak/>
        <w:t>Si, un cop rebut l’assesso</w:t>
      </w:r>
      <w:r>
        <w:rPr>
          <w:rFonts w:ascii="Verdana" w:eastAsia="Calibri" w:hAnsi="Verdana" w:cstheme="minorHAnsi"/>
        </w:rPr>
        <w:t>rament, 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36A37D67" w14:textId="77777777" w:rsidR="000A4A0B" w:rsidRPr="007C6F38" w:rsidRDefault="000A4A0B" w:rsidP="008F2552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2. Fase prèvia a la finalització del contracte</w:t>
      </w:r>
      <w:r w:rsidRPr="007C6F38">
        <w:rPr>
          <w:rFonts w:ascii="Verdana" w:eastAsia="Calibri" w:hAnsi="Verdana" w:cstheme="minorHAnsi"/>
          <w:b/>
        </w:rPr>
        <w:t>:</w:t>
      </w:r>
    </w:p>
    <w:p w14:paraId="390EBBC6" w14:textId="77777777" w:rsidR="000A4A0B" w:rsidRDefault="000A4A0B" w:rsidP="008F2552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Abans de finalitzar el contracte l’empresa facilitarà a la unitat promotora del mateix, </w:t>
      </w:r>
      <w:r>
        <w:rPr>
          <w:rFonts w:ascii="Verdana" w:eastAsia="Calibri" w:hAnsi="Verdana" w:cstheme="minorHAnsi"/>
        </w:rPr>
        <w:t>mentre</w:t>
      </w:r>
      <w:r w:rsidRPr="007C6F38">
        <w:rPr>
          <w:rFonts w:ascii="Verdana" w:eastAsia="Calibri" w:hAnsi="Verdana" w:cstheme="minorHAnsi"/>
        </w:rPr>
        <w:t xml:space="preserve"> no estigui operativa l’aplicació informàtica que permetrà consignar-les, les següents dades relatives a les persones treballadores ocupades en la seva execució:</w:t>
      </w:r>
    </w:p>
    <w:p w14:paraId="05466F3A" w14:textId="77777777" w:rsidR="000A4A0B" w:rsidRPr="008F2552" w:rsidRDefault="000A4A0B" w:rsidP="008F2552">
      <w:pPr>
        <w:pStyle w:val="Pargrafdellista"/>
        <w:tabs>
          <w:tab w:val="left" w:pos="980"/>
        </w:tabs>
        <w:rPr>
          <w:rFonts w:ascii="Verdana" w:eastAsia="Arial" w:hAnsi="Verdana" w:cstheme="minorHAnsi"/>
        </w:rPr>
      </w:pPr>
    </w:p>
    <w:p w14:paraId="7A25C4CE" w14:textId="77777777" w:rsidR="000A4A0B" w:rsidRPr="007C6F38" w:rsidRDefault="000A4A0B" w:rsidP="000A4A0B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d’homes.</w:t>
      </w:r>
    </w:p>
    <w:p w14:paraId="15FC10A5" w14:textId="77777777" w:rsidR="000A4A0B" w:rsidRPr="007C6F38" w:rsidRDefault="000A4A0B" w:rsidP="000A4A0B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de dones.</w:t>
      </w:r>
    </w:p>
    <w:p w14:paraId="02173C86" w14:textId="77777777" w:rsidR="000A4A0B" w:rsidRPr="007C6F38" w:rsidRDefault="000A4A0B" w:rsidP="000A4A0B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total de persones treballadores.</w:t>
      </w:r>
    </w:p>
    <w:p w14:paraId="50798518" w14:textId="77777777" w:rsidR="000A4A0B" w:rsidRPr="007C6F38" w:rsidRDefault="000A4A0B" w:rsidP="000A4A0B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60F3CE33" w14:textId="77777777" w:rsidR="000A4A0B" w:rsidRPr="007C6F38" w:rsidRDefault="000A4A0B" w:rsidP="000A4A0B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043A5B44" w14:textId="77777777" w:rsidR="000A4A0B" w:rsidRPr="007C6F38" w:rsidRDefault="000A4A0B" w:rsidP="008F2552">
      <w:pPr>
        <w:spacing w:before="24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>A més, de forma voluntària i a títol informatiu, facilitarà les següents dades relatives al conjunt de la seva plantilla:</w:t>
      </w:r>
    </w:p>
    <w:p w14:paraId="4DCBDFEC" w14:textId="77777777" w:rsidR="000A4A0B" w:rsidRDefault="000A4A0B" w:rsidP="008F2552">
      <w:pPr>
        <w:pStyle w:val="Pargrafdellista"/>
        <w:tabs>
          <w:tab w:val="left" w:pos="980"/>
        </w:tabs>
        <w:rPr>
          <w:rFonts w:ascii="Verdana" w:eastAsia="Calibri" w:hAnsi="Verdana" w:cstheme="minorHAnsi"/>
        </w:rPr>
      </w:pPr>
    </w:p>
    <w:p w14:paraId="215A3E9F" w14:textId="77777777" w:rsidR="000A4A0B" w:rsidRPr="007C6F38" w:rsidRDefault="000A4A0B" w:rsidP="000A4A0B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1E212418" w14:textId="77777777" w:rsidR="000A4A0B" w:rsidRPr="007C6F38" w:rsidRDefault="000A4A0B" w:rsidP="000A4A0B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78726762" w14:textId="77777777" w:rsidR="000A4A0B" w:rsidRPr="007C6F38" w:rsidRDefault="000A4A0B" w:rsidP="000A4A0B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horitzontal (percentatge de dones en cada àrea o departament funcional de l'empresa)</w:t>
      </w:r>
    </w:p>
    <w:p w14:paraId="57F5236B" w14:textId="77777777" w:rsidR="000A4A0B" w:rsidRPr="007C6F38" w:rsidRDefault="000A4A0B" w:rsidP="000A4A0B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vertical (núm. de dones directives sobre el total de càrrecs directius).</w:t>
      </w:r>
    </w:p>
    <w:p w14:paraId="725CB3C8" w14:textId="77777777" w:rsidR="000A4A0B" w:rsidRPr="007C6F38" w:rsidRDefault="000A4A0B" w:rsidP="000A4A0B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Bretxa salarial (Salari mitjà/hora dels homes en plantilla - salari mitjà/hora de les dones en plantilla / salari mitjà/hora dels homes en plantilla).</w:t>
      </w:r>
    </w:p>
    <w:p w14:paraId="6969FFC8" w14:textId="77777777" w:rsidR="000A4A0B" w:rsidRPr="007C6F38" w:rsidRDefault="000A4A0B" w:rsidP="008F2552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Aproximadament un mes abans de finalitzar el contracte, l’empresa adjudicatària presentarà a la unitat promotora, i consignarà en l’aplicació informàtica</w:t>
      </w:r>
      <w:r>
        <w:rPr>
          <w:rFonts w:ascii="Verdana" w:eastAsia="Calibri" w:hAnsi="Verdana" w:cstheme="minorHAnsi"/>
        </w:rPr>
        <w:t xml:space="preserve"> corresponent,</w:t>
      </w:r>
      <w:r w:rsidRPr="007C6F38">
        <w:rPr>
          <w:rFonts w:ascii="Verdana" w:eastAsia="Calibri" w:hAnsi="Verdana" w:cstheme="minorHAnsi"/>
        </w:rPr>
        <w:t xml:space="preserve"> quan aquesta estigui operativa, </w:t>
      </w:r>
      <w:r w:rsidRPr="007C6F38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7C6F38">
        <w:rPr>
          <w:rFonts w:ascii="Verdana" w:eastAsia="Calibri" w:hAnsi="Verdana" w:cstheme="minorHAnsi"/>
        </w:rPr>
        <w:t xml:space="preserve"> </w:t>
      </w:r>
    </w:p>
    <w:p w14:paraId="22868CE0" w14:textId="77777777" w:rsidR="000A4A0B" w:rsidRDefault="000A4A0B" w:rsidP="008F2552">
      <w:pPr>
        <w:rPr>
          <w:rFonts w:eastAsia="Calibri" w:cstheme="minorHAnsi"/>
          <w:sz w:val="24"/>
          <w:szCs w:val="24"/>
        </w:rPr>
      </w:pPr>
      <w:r w:rsidRPr="007C6F38">
        <w:rPr>
          <w:rFonts w:ascii="Verdana" w:eastAsia="Calibri" w:hAnsi="Verdana" w:cstheme="minorHAnsi"/>
        </w:rPr>
        <w:br w:type="page"/>
      </w:r>
    </w:p>
    <w:p w14:paraId="1ED73276" w14:textId="77777777" w:rsidR="000A4A0B" w:rsidRDefault="000A4A0B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40B79E7A" w14:textId="77777777" w:rsidR="000A4A0B" w:rsidRDefault="000A4A0B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5F477E58" w14:textId="77777777" w:rsidR="000A4A0B" w:rsidRDefault="000A4A0B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54C6CF82" w14:textId="77777777" w:rsidR="000A4A0B" w:rsidRPr="00414DA2" w:rsidRDefault="000A4A0B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Style w:val="Refernciadenotaapeudepgina"/>
          <w:rFonts w:ascii="Verdana" w:hAnsi="Verdana" w:cs="Arial"/>
          <w:b/>
          <w:sz w:val="24"/>
          <w:szCs w:val="24"/>
        </w:rPr>
        <w:footnoteReference w:customMarkFollows="1" w:id="21"/>
        <w:t>1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6A138A63" w14:textId="77777777" w:rsidR="000A4A0B" w:rsidRPr="007F3BA0" w:rsidRDefault="000A4A0B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0AB0E1D8" w14:textId="77777777" w:rsidR="000A4A0B" w:rsidRPr="007F3BA0" w:rsidRDefault="000A4A0B" w:rsidP="008F255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3ED4C1D5" w14:textId="77777777" w:rsidR="000A4A0B" w:rsidRPr="007F3BA0" w:rsidRDefault="000A4A0B" w:rsidP="008F2552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”Pla o mesures d’Igualtat”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031CE239" w14:textId="77777777" w:rsidR="000A4A0B" w:rsidRPr="007F3BA0" w:rsidRDefault="000A4A0B" w:rsidP="008F255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061F5005" w14:textId="77777777" w:rsidR="000A4A0B" w:rsidRPr="007F3BA0" w:rsidRDefault="000A4A0B" w:rsidP="008F2552">
      <w:pPr>
        <w:shd w:val="clear" w:color="auto" w:fill="FFFFFF"/>
        <w:ind w:right="-2"/>
        <w:rPr>
          <w:rFonts w:ascii="Verdana" w:hAnsi="Verdana" w:cs="Arial"/>
          <w:snapToGrid w:val="0"/>
          <w:sz w:val="24"/>
          <w:szCs w:val="24"/>
        </w:rPr>
      </w:pPr>
    </w:p>
    <w:p w14:paraId="7A4D82D7" w14:textId="77777777" w:rsidR="000A4A0B" w:rsidRDefault="000A4A0B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0AA17DB1" w14:textId="77777777" w:rsidR="000A4A0B" w:rsidRDefault="000A4A0B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705FA2C6" w14:textId="77777777" w:rsidR="000A4A0B" w:rsidRDefault="000A4A0B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1FF47DF8" w14:textId="77777777" w:rsidR="000A4A0B" w:rsidRPr="0078026B" w:rsidRDefault="000A4A0B" w:rsidP="008F2552">
      <w:pPr>
        <w:tabs>
          <w:tab w:val="center" w:pos="4323"/>
          <w:tab w:val="left" w:pos="7920"/>
        </w:tabs>
        <w:ind w:left="426" w:hanging="426"/>
        <w:rPr>
          <w:rFonts w:ascii="Verdana" w:hAnsi="Verdana"/>
        </w:rPr>
      </w:pPr>
      <w:r w:rsidRPr="0078026B">
        <w:rPr>
          <w:rFonts w:ascii="Verdana" w:hAnsi="Verdana"/>
        </w:rPr>
        <w:t>Que l’entitat que representa:</w:t>
      </w:r>
    </w:p>
    <w:p w14:paraId="01914646" w14:textId="77777777" w:rsidR="000A4A0B" w:rsidRDefault="000A4A0B" w:rsidP="008F2552">
      <w:pPr>
        <w:tabs>
          <w:tab w:val="center" w:pos="4323"/>
          <w:tab w:val="left" w:pos="7920"/>
        </w:tabs>
        <w:ind w:left="426" w:hanging="426"/>
      </w:pPr>
    </w:p>
    <w:p w14:paraId="3D41A13B" w14:textId="77777777" w:rsidR="000A4A0B" w:rsidRPr="0078026B" w:rsidRDefault="000A4A0B" w:rsidP="00933CEA">
      <w:pPr>
        <w:tabs>
          <w:tab w:val="center" w:pos="4323"/>
          <w:tab w:val="left" w:pos="7920"/>
        </w:tabs>
        <w:ind w:left="1134" w:hanging="425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78026B">
        <w:rPr>
          <w:rFonts w:ascii="Verdana" w:hAnsi="Verdana"/>
        </w:rPr>
        <w:t xml:space="preserve">NO està subjecta a l’obligació legal de disposar d’un Pla d’Igualtat, segons el que estableix l’article 45 de la </w:t>
      </w:r>
      <w:hyperlink r:id="rId27" w:history="1">
        <w:r w:rsidRPr="0078026B">
          <w:rPr>
            <w:rFonts w:ascii="Verdana" w:hAnsi="Verdana"/>
          </w:rPr>
          <w:t>Llei Orgànica 3/2007, de 22 de març, per a la igualtat efectiva de dones i homes</w:t>
        </w:r>
      </w:hyperlink>
      <w:r w:rsidRPr="0078026B">
        <w:rPr>
          <w:rFonts w:ascii="Verdana" w:hAnsi="Verdana"/>
        </w:rPr>
        <w:t>.</w:t>
      </w:r>
    </w:p>
    <w:p w14:paraId="19D317F3" w14:textId="77777777" w:rsidR="000A4A0B" w:rsidRPr="007F3BA0" w:rsidRDefault="000A4A0B" w:rsidP="008F2552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524A771B" w14:textId="77777777" w:rsidR="000A4A0B" w:rsidRDefault="000A4A0B" w:rsidP="008F2552">
      <w:pPr>
        <w:spacing w:before="120" w:after="240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t>Que annexa un dels següents documents:</w:t>
      </w:r>
    </w:p>
    <w:p w14:paraId="0DC818A2" w14:textId="77777777" w:rsidR="000A4A0B" w:rsidRDefault="000A4A0B" w:rsidP="008F2552">
      <w:pPr>
        <w:spacing w:before="120" w:after="240"/>
        <w:ind w:left="1134" w:hanging="425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54E7F">
        <w:rPr>
          <w:rFonts w:ascii="Verdana" w:hAnsi="Verdana" w:cs="Calibri"/>
          <w:shd w:val="clear" w:color="auto" w:fill="FFFFFF"/>
        </w:rPr>
        <w:t xml:space="preserve">El justificant d’inscripció </w:t>
      </w:r>
      <w:r w:rsidRPr="00D54E7F">
        <w:rPr>
          <w:rFonts w:ascii="Verdana" w:hAnsi="Verdana" w:cs="Calibri"/>
          <w:b/>
          <w:shd w:val="clear" w:color="auto" w:fill="FFFFFF"/>
        </w:rPr>
        <w:t>voluntària</w:t>
      </w:r>
      <w:r w:rsidRPr="00D54E7F">
        <w:rPr>
          <w:rFonts w:ascii="Verdana" w:hAnsi="Verdana" w:cs="Calibri"/>
          <w:shd w:val="clear" w:color="auto" w:fill="FFFFFF"/>
        </w:rPr>
        <w:t xml:space="preserve"> del Pla d’igualtat en el registre corresponent.</w:t>
      </w:r>
    </w:p>
    <w:p w14:paraId="5065BFD0" w14:textId="77777777" w:rsidR="000A4A0B" w:rsidRPr="00D54E7F" w:rsidRDefault="000A4A0B" w:rsidP="008F2552">
      <w:pPr>
        <w:spacing w:before="120" w:after="240"/>
        <w:ind w:left="1134" w:hanging="414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D54E7F">
        <w:rPr>
          <w:rFonts w:ascii="Verdana" w:hAnsi="Verdana" w:cs="Calibri"/>
          <w:shd w:val="clear" w:color="auto" w:fill="FFFFFF"/>
        </w:rPr>
        <w:t xml:space="preserve"> </w:t>
      </w:r>
      <w:r>
        <w:rPr>
          <w:rFonts w:ascii="Verdana" w:hAnsi="Verdana" w:cs="Calibri"/>
          <w:shd w:val="clear" w:color="auto" w:fill="FFFFFF"/>
        </w:rPr>
        <w:t>L</w:t>
      </w:r>
      <w:r w:rsidRPr="007F3BA0">
        <w:rPr>
          <w:rFonts w:ascii="Verdana" w:hAnsi="Verdana" w:cs="Calibri"/>
          <w:shd w:val="clear" w:color="auto" w:fill="FFFFFF"/>
        </w:rPr>
        <w:t>es mesures de promoció de la igualtat aplicables a les persones que execut</w:t>
      </w:r>
      <w:r>
        <w:rPr>
          <w:rFonts w:ascii="Verdana" w:hAnsi="Verdana" w:cs="Calibri"/>
          <w:shd w:val="clear" w:color="auto" w:fill="FFFFFF"/>
        </w:rPr>
        <w:t>aran</w:t>
      </w:r>
      <w:r w:rsidRPr="007F3BA0">
        <w:rPr>
          <w:rFonts w:ascii="Verdana" w:hAnsi="Verdana" w:cs="Calibri"/>
          <w:shd w:val="clear" w:color="auto" w:fill="FFFFFF"/>
        </w:rPr>
        <w:t xml:space="preserve"> el contracte.</w:t>
      </w:r>
    </w:p>
    <w:p w14:paraId="6A7C7AE8" w14:textId="77777777" w:rsidR="000A4A0B" w:rsidRPr="007F3BA0" w:rsidRDefault="000A4A0B" w:rsidP="000A4A0B">
      <w:pPr>
        <w:numPr>
          <w:ilvl w:val="0"/>
          <w:numId w:val="18"/>
        </w:numPr>
        <w:suppressAutoHyphens w:val="0"/>
        <w:autoSpaceDN/>
        <w:spacing w:before="120" w:after="240"/>
        <w:textAlignment w:val="auto"/>
        <w:rPr>
          <w:rFonts w:ascii="Verdana" w:hAnsi="Verdana" w:cs="Calibri"/>
          <w:shd w:val="clear" w:color="auto" w:fill="FFFFFF"/>
        </w:rPr>
      </w:pPr>
      <w:r w:rsidRPr="007F3BA0">
        <w:rPr>
          <w:rFonts w:ascii="Verdana" w:hAnsi="Verdana" w:cs="Calibri"/>
          <w:shd w:val="clear" w:color="auto" w:fill="FFFFFF"/>
        </w:rPr>
        <w:t>Que aquestes mesures inclouen un diagnòstic de la situació en relació a (àmbit de treball) ............................................</w:t>
      </w:r>
      <w:r>
        <w:rPr>
          <w:rFonts w:ascii="Verdana" w:hAnsi="Verdana" w:cs="Calibri"/>
          <w:shd w:val="clear" w:color="auto" w:fill="FFFFFF"/>
        </w:rPr>
        <w:t>.........</w:t>
      </w:r>
      <w:r w:rsidRPr="007F3BA0">
        <w:rPr>
          <w:rFonts w:ascii="Verdana" w:hAnsi="Verdana" w:cs="Calibri"/>
          <w:shd w:val="clear" w:color="auto" w:fill="FFFFFF"/>
        </w:rPr>
        <w:t xml:space="preserve"> que justifica la idoneïtat de les accions previstes.</w:t>
      </w:r>
    </w:p>
    <w:p w14:paraId="44840925" w14:textId="77777777" w:rsidR="000A4A0B" w:rsidRDefault="000A4A0B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85FBBBE" w14:textId="77777777" w:rsidR="000A4A0B" w:rsidRPr="007F3BA0" w:rsidRDefault="000A4A0B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BB21FB2" w14:textId="77777777" w:rsidR="000A4A0B" w:rsidRPr="007F3BA0" w:rsidRDefault="000A4A0B" w:rsidP="008F2552">
      <w:pPr>
        <w:shd w:val="clear" w:color="auto" w:fill="FFFFFF"/>
        <w:ind w:right="-2"/>
        <w:rPr>
          <w:rFonts w:ascii="Verdana" w:hAnsi="Verdana" w:cs="Arial"/>
        </w:rPr>
      </w:pPr>
    </w:p>
    <w:p w14:paraId="6B76C7ED" w14:textId="77777777" w:rsidR="000A4A0B" w:rsidRPr="0078026B" w:rsidRDefault="000A4A0B" w:rsidP="008F2552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78026B">
        <w:rPr>
          <w:rStyle w:val="Refernciadenotaapeudepgina"/>
          <w:rFonts w:ascii="Verdana" w:hAnsi="Verdana" w:cs="Arial"/>
          <w:snapToGrid w:val="0"/>
          <w:szCs w:val="24"/>
          <w:lang w:eastAsia="es-ES"/>
        </w:rPr>
        <w:footnoteReference w:id="22"/>
      </w:r>
    </w:p>
    <w:p w14:paraId="46E0CE40" w14:textId="77777777" w:rsidR="000A4A0B" w:rsidRPr="002A2913" w:rsidRDefault="000A4A0B" w:rsidP="003A0BAE">
      <w:pPr>
        <w:spacing w:line="218" w:lineRule="auto"/>
        <w:rPr>
          <w:rFonts w:asciiTheme="majorHAnsi" w:hAnsiTheme="majorHAnsi"/>
        </w:rPr>
      </w:pPr>
    </w:p>
    <w:p w14:paraId="39555088" w14:textId="77777777" w:rsidR="00651FAA" w:rsidRDefault="00651FAA">
      <w:pPr>
        <w:rPr>
          <w:rFonts w:ascii="Verdana" w:hAnsi="Verdana"/>
        </w:rPr>
      </w:pPr>
    </w:p>
    <w:sectPr w:rsidR="00651FAA" w:rsidSect="000A4A0B">
      <w:headerReference w:type="default" r:id="rId28"/>
      <w:footerReference w:type="default" r:id="rId2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170B" w14:textId="77777777" w:rsidR="00BF18C8" w:rsidRDefault="00BF18C8">
      <w:r>
        <w:separator/>
      </w:r>
    </w:p>
  </w:endnote>
  <w:endnote w:type="continuationSeparator" w:id="0">
    <w:p w14:paraId="71898457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717626"/>
      <w:docPartObj>
        <w:docPartGallery w:val="Page Numbers (Bottom of Page)"/>
        <w:docPartUnique/>
      </w:docPartObj>
    </w:sdtPr>
    <w:sdtEndPr/>
    <w:sdtContent>
      <w:p w14:paraId="391BBCA4" w14:textId="77777777" w:rsidR="000A4A0B" w:rsidRDefault="000A4A0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20B285" w14:textId="77777777" w:rsidR="000A4A0B" w:rsidRDefault="000A4A0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8F5A" w14:textId="77777777" w:rsidR="00BF18C8" w:rsidRDefault="00BF18C8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272E34E6" w14:textId="77777777" w:rsidR="000A4A0B" w:rsidRDefault="000A4A0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2B0291B" w14:textId="77777777" w:rsidR="000A4A0B" w:rsidRDefault="000A4A0B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006268"/>
      <w:docPartObj>
        <w:docPartGallery w:val="Page Numbers (Bottom of Page)"/>
        <w:docPartUnique/>
      </w:docPartObj>
    </w:sdtPr>
    <w:sdtEndPr/>
    <w:sdtContent>
      <w:p w14:paraId="5AD3151D" w14:textId="77777777" w:rsidR="000A4A0B" w:rsidRDefault="000A4A0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DDE847" w14:textId="77777777" w:rsidR="000A4A0B" w:rsidRDefault="000A4A0B">
    <w:pPr>
      <w:pStyle w:val="Peu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240568"/>
      <w:docPartObj>
        <w:docPartGallery w:val="Page Numbers (Bottom of Page)"/>
        <w:docPartUnique/>
      </w:docPartObj>
    </w:sdtPr>
    <w:sdtEndPr/>
    <w:sdtContent>
      <w:p w14:paraId="3AE0859F" w14:textId="77777777" w:rsidR="000A4A0B" w:rsidRDefault="000A4A0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27308CA" w14:textId="77777777" w:rsidR="000A4A0B" w:rsidRDefault="000A4A0B">
    <w:pPr>
      <w:pStyle w:val="Peu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904975"/>
      <w:docPartObj>
        <w:docPartGallery w:val="Page Numbers (Bottom of Page)"/>
        <w:docPartUnique/>
      </w:docPartObj>
    </w:sdtPr>
    <w:sdtEndPr/>
    <w:sdtContent>
      <w:p w14:paraId="04493C99" w14:textId="77777777" w:rsidR="000A4A0B" w:rsidRDefault="000A4A0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A65A2E" w14:textId="77777777" w:rsidR="000A4A0B" w:rsidRDefault="000A4A0B">
    <w:pPr>
      <w:pStyle w:val="Peu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0D25DC78" w14:textId="77777777" w:rsidR="000A4A0B" w:rsidRDefault="000A4A0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087AB42" w14:textId="77777777" w:rsidR="000A4A0B" w:rsidRDefault="000A4A0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3CF4" w14:textId="77777777" w:rsidR="00BF18C8" w:rsidRDefault="00BF18C8">
      <w:r>
        <w:separator/>
      </w:r>
    </w:p>
  </w:footnote>
  <w:footnote w:type="continuationSeparator" w:id="0">
    <w:p w14:paraId="6E5FFC6A" w14:textId="77777777" w:rsidR="00BF18C8" w:rsidRDefault="00BF18C8">
      <w:r>
        <w:continuationSeparator/>
      </w:r>
    </w:p>
  </w:footnote>
  <w:footnote w:id="1">
    <w:p w14:paraId="79E85C53" w14:textId="77777777" w:rsidR="00D06E2D" w:rsidRPr="00A10D5D" w:rsidRDefault="00D06E2D" w:rsidP="00D06E2D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2">
    <w:p w14:paraId="5D18594A" w14:textId="77777777" w:rsidR="000A4A0B" w:rsidRPr="008B06B6" w:rsidRDefault="000A4A0B" w:rsidP="00F3594D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3">
    <w:p w14:paraId="0A26511D" w14:textId="77777777" w:rsidR="005E2E59" w:rsidRPr="007861A7" w:rsidRDefault="005E2E59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7B028838" w14:textId="77777777" w:rsidR="005E2E59" w:rsidRPr="007861A7" w:rsidRDefault="005E2E59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4">
    <w:p w14:paraId="2B30BF83" w14:textId="77777777" w:rsidR="000A4A0B" w:rsidRPr="002F5E79" w:rsidRDefault="000A4A0B" w:rsidP="00B34C1A">
      <w:pPr>
        <w:pStyle w:val="Textdenotaapeudepgina"/>
        <w:rPr>
          <w:lang w:val="ca-ES"/>
        </w:rPr>
      </w:pPr>
      <w:r w:rsidRPr="002F5E79">
        <w:rPr>
          <w:rFonts w:ascii="Verdana" w:hAnsi="Verdana"/>
          <w:sz w:val="14"/>
          <w:vertAlign w:val="superscript"/>
        </w:rPr>
        <w:footnoteRef/>
      </w:r>
      <w:r w:rsidRPr="002F5E79">
        <w:rPr>
          <w:rFonts w:ascii="Verdana" w:hAnsi="Verdana"/>
          <w:sz w:val="14"/>
        </w:rPr>
        <w:t xml:space="preserve"> </w:t>
      </w:r>
      <w:r>
        <w:rPr>
          <w:rFonts w:ascii="Verdana" w:hAnsi="Verdana"/>
          <w:sz w:val="14"/>
        </w:rPr>
        <w:t xml:space="preserve">Les </w:t>
      </w:r>
      <w:proofErr w:type="spellStart"/>
      <w:r>
        <w:rPr>
          <w:rFonts w:ascii="Verdana" w:hAnsi="Verdana"/>
          <w:sz w:val="14"/>
        </w:rPr>
        <w:t>dues</w:t>
      </w:r>
      <w:proofErr w:type="spellEnd"/>
      <w:r>
        <w:rPr>
          <w:rFonts w:ascii="Verdana" w:hAnsi="Verdana"/>
          <w:sz w:val="14"/>
        </w:rPr>
        <w:t xml:space="preserve"> primeres </w:t>
      </w:r>
      <w:proofErr w:type="spellStart"/>
      <w:r>
        <w:rPr>
          <w:rFonts w:ascii="Verdana" w:hAnsi="Verdana"/>
          <w:sz w:val="14"/>
        </w:rPr>
        <w:t>in</w:t>
      </w:r>
      <w:r w:rsidRPr="002F5E79">
        <w:rPr>
          <w:rFonts w:ascii="Verdana" w:hAnsi="Verdana"/>
          <w:sz w:val="14"/>
        </w:rPr>
        <w:t>i</w:t>
      </w:r>
      <w:r>
        <w:rPr>
          <w:rFonts w:ascii="Verdana" w:hAnsi="Verdana"/>
          <w:sz w:val="14"/>
        </w:rPr>
        <w:t>ci</w:t>
      </w:r>
      <w:r w:rsidRPr="002F5E79">
        <w:rPr>
          <w:rFonts w:ascii="Verdana" w:hAnsi="Verdana"/>
          <w:sz w:val="14"/>
        </w:rPr>
        <w:t>als</w:t>
      </w:r>
      <w:proofErr w:type="spellEnd"/>
      <w:r w:rsidRPr="002F5E79">
        <w:rPr>
          <w:rFonts w:ascii="Verdana" w:hAnsi="Verdana"/>
          <w:sz w:val="14"/>
        </w:rPr>
        <w:t xml:space="preserve"> del primer </w:t>
      </w:r>
      <w:proofErr w:type="spellStart"/>
      <w:r w:rsidRPr="002F5E79">
        <w:rPr>
          <w:rFonts w:ascii="Verdana" w:hAnsi="Verdana"/>
          <w:sz w:val="14"/>
        </w:rPr>
        <w:t>cognom</w:t>
      </w:r>
      <w:proofErr w:type="spellEnd"/>
      <w:r w:rsidRPr="002F5E79">
        <w:rPr>
          <w:rFonts w:ascii="Verdana" w:hAnsi="Verdana"/>
          <w:sz w:val="14"/>
        </w:rPr>
        <w:t xml:space="preserve">, seguides de les </w:t>
      </w:r>
      <w:proofErr w:type="spellStart"/>
      <w:r w:rsidRPr="002F5E79">
        <w:rPr>
          <w:rFonts w:ascii="Verdana" w:hAnsi="Verdana"/>
          <w:sz w:val="14"/>
        </w:rPr>
        <w:t>dues</w:t>
      </w:r>
      <w:proofErr w:type="spellEnd"/>
      <w:r w:rsidRPr="002F5E79">
        <w:rPr>
          <w:rFonts w:ascii="Verdana" w:hAnsi="Verdana"/>
          <w:sz w:val="14"/>
        </w:rPr>
        <w:t xml:space="preserve"> primeres </w:t>
      </w:r>
      <w:proofErr w:type="spellStart"/>
      <w:r w:rsidRPr="002F5E79">
        <w:rPr>
          <w:rFonts w:ascii="Verdana" w:hAnsi="Verdana"/>
          <w:sz w:val="14"/>
        </w:rPr>
        <w:t>inicials</w:t>
      </w:r>
      <w:proofErr w:type="spellEnd"/>
      <w:r w:rsidRPr="002F5E79">
        <w:rPr>
          <w:rFonts w:ascii="Verdana" w:hAnsi="Verdana"/>
          <w:sz w:val="14"/>
        </w:rPr>
        <w:t xml:space="preserve"> del </w:t>
      </w:r>
      <w:proofErr w:type="spellStart"/>
      <w:r w:rsidRPr="002F5E79">
        <w:rPr>
          <w:rFonts w:ascii="Verdana" w:hAnsi="Verdana"/>
          <w:sz w:val="14"/>
        </w:rPr>
        <w:t>segon</w:t>
      </w:r>
      <w:proofErr w:type="spellEnd"/>
      <w:r w:rsidRPr="002F5E79">
        <w:rPr>
          <w:rFonts w:ascii="Verdana" w:hAnsi="Verdana"/>
          <w:sz w:val="14"/>
        </w:rPr>
        <w:t xml:space="preserve"> </w:t>
      </w:r>
      <w:proofErr w:type="spellStart"/>
      <w:r w:rsidRPr="002F5E79">
        <w:rPr>
          <w:rFonts w:ascii="Verdana" w:hAnsi="Verdana"/>
          <w:sz w:val="14"/>
        </w:rPr>
        <w:t>cognom</w:t>
      </w:r>
      <w:proofErr w:type="spellEnd"/>
      <w:r w:rsidRPr="002F5E79">
        <w:rPr>
          <w:rFonts w:ascii="Verdana" w:hAnsi="Verdana"/>
          <w:sz w:val="14"/>
        </w:rPr>
        <w:t xml:space="preserve">, seguides de la primera inicial del </w:t>
      </w:r>
      <w:proofErr w:type="spellStart"/>
      <w:r w:rsidRPr="002F5E79">
        <w:rPr>
          <w:rFonts w:ascii="Verdana" w:hAnsi="Verdana"/>
          <w:sz w:val="14"/>
        </w:rPr>
        <w:t>nom</w:t>
      </w:r>
      <w:proofErr w:type="spellEnd"/>
      <w:r w:rsidRPr="002F5E79">
        <w:rPr>
          <w:rFonts w:ascii="Verdana" w:hAnsi="Verdana"/>
          <w:sz w:val="14"/>
        </w:rPr>
        <w:t xml:space="preserve">. </w:t>
      </w:r>
      <w:r>
        <w:rPr>
          <w:rFonts w:ascii="Verdana" w:hAnsi="Verdana"/>
          <w:sz w:val="14"/>
        </w:rPr>
        <w:t>Ex:</w:t>
      </w:r>
      <w:r w:rsidRPr="002F5E79">
        <w:rPr>
          <w:rFonts w:ascii="Verdana" w:hAnsi="Verdana"/>
          <w:sz w:val="14"/>
        </w:rPr>
        <w:t xml:space="preserve"> MARÍA MARTÍ SÁNCHEZ = MASAM</w:t>
      </w:r>
    </w:p>
  </w:footnote>
  <w:footnote w:id="5">
    <w:p w14:paraId="082FBF1D" w14:textId="77777777" w:rsidR="000A4A0B" w:rsidRPr="00F672B7" w:rsidRDefault="000A4A0B" w:rsidP="00B34C1A">
      <w:pPr>
        <w:pStyle w:val="Textdenotaapeudepgina"/>
        <w:rPr>
          <w:lang w:val="ca-ES"/>
        </w:rPr>
      </w:pPr>
      <w:r w:rsidRPr="002F5E79">
        <w:rPr>
          <w:rStyle w:val="Refernciadenotaapeudepgina"/>
          <w:rFonts w:ascii="Verdana" w:hAnsi="Verdana"/>
          <w:sz w:val="14"/>
          <w:szCs w:val="16"/>
        </w:rPr>
        <w:footnoteRef/>
      </w:r>
      <w:r>
        <w:rPr>
          <w:rFonts w:ascii="Verdana" w:hAnsi="Verdana"/>
        </w:rPr>
        <w:t xml:space="preserve"> </w:t>
      </w:r>
      <w:r w:rsidRPr="00A57F6A">
        <w:rPr>
          <w:rFonts w:ascii="Verdana" w:hAnsi="Verdana"/>
          <w:sz w:val="14"/>
        </w:rPr>
        <w:t>Segons codis publicats per la TGSS “Clau del Contracte de Treball “. P.e: 100: Indefinit per temps ordinari ; 300: Indefinit fix/discontinu; 500: Temporal. Temps parcial ordinari, etc…</w:t>
      </w:r>
    </w:p>
  </w:footnote>
  <w:footnote w:id="6">
    <w:p w14:paraId="2AC369B1" w14:textId="77777777" w:rsidR="000A4A0B" w:rsidRPr="008E3649" w:rsidRDefault="000A4A0B" w:rsidP="00B34C1A">
      <w:pPr>
        <w:pStyle w:val="Textdenotaapeudepgina"/>
        <w:rPr>
          <w:lang w:val="ca-ES"/>
        </w:rPr>
      </w:pPr>
      <w:r>
        <w:rPr>
          <w:rStyle w:val="Refernciadenotaapeudepgina"/>
        </w:rPr>
        <w:footnoteRef/>
      </w:r>
      <w:r>
        <w:t xml:space="preserve"> </w:t>
      </w:r>
      <w:r w:rsidRPr="008E3649">
        <w:rPr>
          <w:rFonts w:ascii="Verdana" w:hAnsi="Verdana"/>
          <w:sz w:val="14"/>
        </w:rPr>
        <w:t xml:space="preserve">Retribució bruta anual que rep la persona treballadora. </w:t>
      </w:r>
      <w:r w:rsidRPr="008E3649">
        <w:rPr>
          <w:rFonts w:ascii="Verdana" w:hAnsi="Verdana"/>
          <w:b/>
          <w:sz w:val="14"/>
        </w:rPr>
        <w:t>No inclou</w:t>
      </w:r>
      <w:r w:rsidRPr="008E3649">
        <w:rPr>
          <w:rFonts w:ascii="Verdana" w:hAnsi="Verdana"/>
          <w:sz w:val="14"/>
        </w:rPr>
        <w:t xml:space="preserve"> l</w:t>
      </w:r>
      <w:r>
        <w:rPr>
          <w:rFonts w:ascii="Verdana" w:hAnsi="Verdana"/>
          <w:sz w:val="14"/>
        </w:rPr>
        <w:t>e</w:t>
      </w:r>
      <w:r w:rsidRPr="008E3649">
        <w:rPr>
          <w:rFonts w:ascii="Verdana" w:hAnsi="Verdana"/>
          <w:sz w:val="14"/>
        </w:rPr>
        <w:t>s despeses de S.S</w:t>
      </w:r>
    </w:p>
  </w:footnote>
  <w:footnote w:id="7">
    <w:p w14:paraId="25BA80F2" w14:textId="77777777" w:rsidR="000A4A0B" w:rsidRPr="00B21AF6" w:rsidRDefault="000A4A0B" w:rsidP="001814C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7EF18EFD" w14:textId="77777777" w:rsidR="000A4A0B" w:rsidRPr="00F102B3" w:rsidRDefault="000A4A0B" w:rsidP="001814C1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8">
    <w:p w14:paraId="14078044" w14:textId="77777777" w:rsidR="000A4A0B" w:rsidRPr="00F102B3" w:rsidRDefault="000A4A0B" w:rsidP="001814C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7ED06A05" w14:textId="77777777" w:rsidR="000A4A0B" w:rsidRPr="00EF1582" w:rsidRDefault="000A4A0B" w:rsidP="001814C1">
      <w:pPr>
        <w:pStyle w:val="Textdenotaapeudepgina"/>
        <w:rPr>
          <w:lang w:val="ca-ES"/>
        </w:rPr>
      </w:pPr>
    </w:p>
  </w:footnote>
  <w:footnote w:id="9">
    <w:p w14:paraId="1C80404C" w14:textId="77777777" w:rsidR="00BF18C8" w:rsidRDefault="00BF18C8" w:rsidP="00DA192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10">
    <w:p w14:paraId="59AD9050" w14:textId="77777777" w:rsidR="000A4A0B" w:rsidRPr="00252111" w:rsidRDefault="000A4A0B" w:rsidP="008F0D5B">
      <w:pPr>
        <w:pStyle w:val="Textdenotaapeudepgina"/>
        <w:rPr>
          <w:rFonts w:ascii="Verdana" w:hAnsi="Verdana"/>
          <w:sz w:val="16"/>
          <w:szCs w:val="16"/>
        </w:rPr>
      </w:pPr>
      <w:r w:rsidRPr="00252111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Model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annex</w:t>
      </w:r>
      <w:proofErr w:type="spellEnd"/>
    </w:p>
  </w:footnote>
  <w:footnote w:id="11">
    <w:p w14:paraId="7286392E" w14:textId="77777777" w:rsidR="000A4A0B" w:rsidRPr="005622F2" w:rsidRDefault="000A4A0B" w:rsidP="008F0D5B">
      <w:pPr>
        <w:pStyle w:val="Textdenotaapeudepgina"/>
        <w:rPr>
          <w:lang w:val="es-ES_tradnl"/>
        </w:rPr>
      </w:pPr>
      <w:r>
        <w:rPr>
          <w:rStyle w:val="Refernciadenotaapeudepgina"/>
        </w:rPr>
        <w:t>1</w:t>
      </w:r>
      <w:r>
        <w:t xml:space="preserve"> </w:t>
      </w:r>
      <w:r w:rsidRPr="005622F2">
        <w:t xml:space="preserve">Indiqueu com a mínim una mesura i </w:t>
      </w:r>
      <w:r>
        <w:t xml:space="preserve">especifiqueu </w:t>
      </w:r>
      <w:r w:rsidRPr="005622F2">
        <w:t>el seu contingut.</w:t>
      </w:r>
    </w:p>
  </w:footnote>
  <w:footnote w:id="12">
    <w:p w14:paraId="224C9E09" w14:textId="77777777" w:rsidR="000A4A0B" w:rsidRDefault="000A4A0B" w:rsidP="008F0D5B">
      <w:pPr>
        <w:pStyle w:val="Textdenotaapeudepgina"/>
      </w:pPr>
      <w:r w:rsidRPr="008652C3">
        <w:rPr>
          <w:rStyle w:val="Refernciadenotaapeudepgina"/>
        </w:rPr>
        <w:t>2</w:t>
      </w:r>
      <w:r w:rsidRPr="008652C3">
        <w:t xml:space="preserve"> La Condició Especial d’Execució exigeix indicar i presentar  documentació addicional a la declaració responsable en cas que les mesures de conciliació  indicades es trobin integrades en el Pla d’Igualtat o altre document estratègic de l’empresa o entitat.</w:t>
      </w:r>
    </w:p>
    <w:p w14:paraId="705790B7" w14:textId="77777777" w:rsidR="000A4A0B" w:rsidRDefault="000A4A0B" w:rsidP="008F0D5B">
      <w:pPr>
        <w:pStyle w:val="Textdenotaapeudepgina"/>
      </w:pPr>
      <w:r>
        <w:t xml:space="preserve"> </w:t>
      </w:r>
    </w:p>
  </w:footnote>
  <w:footnote w:id="13">
    <w:p w14:paraId="6A57A753" w14:textId="77777777" w:rsidR="000A4A0B" w:rsidRDefault="000A4A0B" w:rsidP="008F0D5B">
      <w:pPr>
        <w:pStyle w:val="Textdenotaapeudepgina"/>
      </w:pPr>
      <w:r>
        <w:rPr>
          <w:rStyle w:val="Refernciadenotaapeudepgina"/>
        </w:rPr>
        <w:t>3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4">
    <w:p w14:paraId="3FBB1C41" w14:textId="77777777" w:rsidR="000A4A0B" w:rsidRPr="00857885" w:rsidRDefault="000A4A0B" w:rsidP="004F4140">
      <w:pPr>
        <w:pStyle w:val="Textdenotaapeudepgina"/>
        <w:rPr>
          <w:rFonts w:ascii="Verdana" w:hAnsi="Verdana"/>
          <w:sz w:val="16"/>
          <w:szCs w:val="16"/>
        </w:rPr>
      </w:pPr>
      <w:r w:rsidRPr="00857885">
        <w:rPr>
          <w:rStyle w:val="Refernciadenotaapeudepgina"/>
          <w:rFonts w:ascii="Verdana" w:hAnsi="Verdana"/>
          <w:sz w:val="16"/>
          <w:szCs w:val="16"/>
        </w:rPr>
        <w:footnoteRef/>
      </w:r>
      <w:r w:rsidRPr="00857885">
        <w:rPr>
          <w:rFonts w:ascii="Verdana" w:hAnsi="Verdana"/>
          <w:sz w:val="16"/>
          <w:szCs w:val="16"/>
        </w:rPr>
        <w:t xml:space="preserve"> Model annex</w:t>
      </w:r>
    </w:p>
  </w:footnote>
  <w:footnote w:id="15">
    <w:p w14:paraId="0837C22F" w14:textId="77777777" w:rsidR="000A4A0B" w:rsidRDefault="000A4A0B" w:rsidP="004F4140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6">
    <w:p w14:paraId="5E212D02" w14:textId="77777777" w:rsidR="000A4A0B" w:rsidRPr="00C5040F" w:rsidRDefault="000A4A0B" w:rsidP="001A64B5">
      <w:pPr>
        <w:pStyle w:val="Textdenotaapeudepgina"/>
        <w:rPr>
          <w:rFonts w:ascii="Verdana" w:hAnsi="Verdana"/>
        </w:rPr>
      </w:pPr>
      <w:r w:rsidRPr="00C5040F">
        <w:rPr>
          <w:rStyle w:val="Refernciadenotaapeudepgina"/>
          <w:rFonts w:ascii="Verdana" w:hAnsi="Verdana"/>
        </w:rPr>
        <w:footnoteRef/>
      </w:r>
      <w:r>
        <w:rPr>
          <w:rFonts w:ascii="Verdana" w:hAnsi="Verdana"/>
        </w:rPr>
        <w:t xml:space="preserve"> Model annex</w:t>
      </w:r>
    </w:p>
  </w:footnote>
  <w:footnote w:id="17">
    <w:p w14:paraId="39C89ED0" w14:textId="77777777" w:rsidR="000A4A0B" w:rsidRDefault="000A4A0B" w:rsidP="001A64B5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</w:t>
      </w:r>
      <w:r w:rsidRPr="00414DA2">
        <w:rPr>
          <w:rFonts w:ascii="Verdana" w:hAnsi="Verdana"/>
          <w:sz w:val="16"/>
          <w:szCs w:val="16"/>
        </w:rPr>
        <w:t>emporal d’</w:t>
      </w:r>
      <w:r>
        <w:rPr>
          <w:rFonts w:ascii="Verdana" w:hAnsi="Verdana"/>
          <w:sz w:val="16"/>
          <w:szCs w:val="16"/>
        </w:rPr>
        <w:t>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8">
    <w:p w14:paraId="6081596B" w14:textId="77777777" w:rsidR="000A4A0B" w:rsidRPr="00C37DC4" w:rsidRDefault="000A4A0B" w:rsidP="00A70677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Model annex</w:t>
      </w:r>
    </w:p>
  </w:footnote>
  <w:footnote w:id="19">
    <w:p w14:paraId="5D503F20" w14:textId="77777777" w:rsidR="000A4A0B" w:rsidRDefault="000A4A0B" w:rsidP="00A70677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d’</w:t>
      </w:r>
      <w:r>
        <w:rPr>
          <w:rFonts w:ascii="Verdana" w:hAnsi="Verdana"/>
          <w:sz w:val="16"/>
          <w:szCs w:val="16"/>
        </w:rPr>
        <w:t>Unió 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20">
    <w:p w14:paraId="6A92A5FC" w14:textId="77777777" w:rsidR="000A4A0B" w:rsidRPr="0078026B" w:rsidRDefault="000A4A0B" w:rsidP="008F2552">
      <w:pPr>
        <w:pStyle w:val="Textdenotaapeudepgina"/>
        <w:rPr>
          <w:rFonts w:ascii="Verdana" w:hAnsi="Verdana"/>
        </w:rPr>
      </w:pPr>
      <w:r w:rsidRPr="0078026B">
        <w:rPr>
          <w:rStyle w:val="Refernciadenotaapeudepgina"/>
          <w:rFonts w:ascii="Verdana" w:hAnsi="Verdana"/>
          <w:sz w:val="16"/>
        </w:rPr>
        <w:footnoteRef/>
      </w:r>
      <w:r w:rsidRPr="0078026B">
        <w:rPr>
          <w:rFonts w:ascii="Verdana" w:hAnsi="Verdana"/>
          <w:sz w:val="16"/>
        </w:rPr>
        <w:t xml:space="preserve"> Model annex</w:t>
      </w:r>
    </w:p>
  </w:footnote>
  <w:footnote w:id="21">
    <w:p w14:paraId="16F69BF3" w14:textId="77777777" w:rsidR="000A4A0B" w:rsidRDefault="000A4A0B" w:rsidP="008F2552">
      <w:pPr>
        <w:pStyle w:val="Textdenotaapeudepgina"/>
        <w:rPr>
          <w:rFonts w:ascii="Verdana" w:hAnsi="Verdana"/>
          <w:sz w:val="16"/>
          <w:szCs w:val="16"/>
        </w:rPr>
      </w:pPr>
      <w:r w:rsidRPr="00414DA2">
        <w:rPr>
          <w:rStyle w:val="Refernciadenotaapeudepgina"/>
          <w:rFonts w:ascii="Verdana" w:hAnsi="Verdana"/>
          <w:sz w:val="16"/>
          <w:szCs w:val="16"/>
        </w:rPr>
        <w:t>1</w:t>
      </w:r>
      <w:r w:rsidRPr="00414DA2">
        <w:rPr>
          <w:rFonts w:ascii="Verdana" w:hAnsi="Verdana"/>
          <w:sz w:val="16"/>
          <w:szCs w:val="16"/>
        </w:rPr>
        <w:t xml:space="preserve"> A presentar per part de l’empresa contractista quan aquesta </w:t>
      </w:r>
      <w:r>
        <w:rPr>
          <w:rFonts w:ascii="Verdana" w:hAnsi="Verdana"/>
          <w:sz w:val="16"/>
          <w:szCs w:val="16"/>
        </w:rPr>
        <w:t>NO</w:t>
      </w:r>
      <w:r w:rsidRPr="00414DA2">
        <w:rPr>
          <w:rFonts w:ascii="Verdana" w:hAnsi="Verdana"/>
          <w:sz w:val="16"/>
          <w:szCs w:val="16"/>
        </w:rPr>
        <w:t xml:space="preserve"> es troba subjecta a l’obligació legal de disposar d’un Pla d’Igualtat segons el que estableix l‘article 45 de la Llei Orgànica 3/2007. </w:t>
      </w:r>
    </w:p>
    <w:p w14:paraId="0DC9863B" w14:textId="77777777" w:rsidR="000A4A0B" w:rsidRPr="00414DA2" w:rsidRDefault="000A4A0B" w:rsidP="008F2552">
      <w:pPr>
        <w:pStyle w:val="Textdenotaapeudepgina"/>
        <w:rPr>
          <w:rFonts w:ascii="Verdana" w:hAnsi="Verdana"/>
          <w:sz w:val="16"/>
          <w:szCs w:val="16"/>
        </w:rPr>
      </w:pPr>
    </w:p>
  </w:footnote>
  <w:footnote w:id="22">
    <w:p w14:paraId="072F4DD1" w14:textId="77777777" w:rsidR="000A4A0B" w:rsidRDefault="000A4A0B" w:rsidP="008F2552">
      <w:pPr>
        <w:pStyle w:val="Textdenotaapeudepgina"/>
      </w:pPr>
      <w:r w:rsidRPr="00414DA2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7155" w14:textId="77777777" w:rsidR="007F5011" w:rsidRDefault="007F5011" w:rsidP="007F5011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8FB9D14" wp14:editId="17C5FC68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807262516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156282672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990978560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99185360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837697776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2E3CCAA1" id="Group 2" o:spid="_x0000_s1026" style="position:absolute;margin-left:-57.9pt;margin-top:-23.85pt;width:123.75pt;height:105.45pt;z-index:251657728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2170EA17" wp14:editId="40727F2A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929783594" name="I 1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783594" name="I 1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A757C74" w14:textId="77777777" w:rsidR="007F5011" w:rsidRDefault="007F5011" w:rsidP="007F5011">
    <w:pPr>
      <w:pStyle w:val="Capalera"/>
      <w:rPr>
        <w:sz w:val="16"/>
        <w:szCs w:val="16"/>
      </w:rPr>
    </w:pPr>
  </w:p>
  <w:p w14:paraId="68345F48" w14:textId="77777777" w:rsidR="007F5011" w:rsidRPr="006D3CFE" w:rsidRDefault="007F5011" w:rsidP="007F5011">
    <w:pPr>
      <w:rPr>
        <w:rFonts w:cs="Arial"/>
        <w:b/>
        <w:sz w:val="14"/>
        <w:szCs w:val="14"/>
      </w:rPr>
    </w:pPr>
    <w:r w:rsidRPr="006D3CFE">
      <w:rPr>
        <w:rFonts w:cs="Arial"/>
        <w:b/>
        <w:sz w:val="14"/>
        <w:szCs w:val="14"/>
      </w:rPr>
      <w:t>Districte de Les Corts</w:t>
    </w:r>
  </w:p>
  <w:p w14:paraId="3C3831A3" w14:textId="77777777" w:rsidR="007F5011" w:rsidRDefault="007F5011" w:rsidP="007F5011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Departament de Recursos Interns</w:t>
    </w:r>
  </w:p>
  <w:p w14:paraId="52D503F2" w14:textId="77777777" w:rsidR="007F5011" w:rsidRPr="006D3CFE" w:rsidRDefault="007F5011" w:rsidP="007F5011">
    <w:pPr>
      <w:rPr>
        <w:rFonts w:cs="Arial"/>
        <w:sz w:val="14"/>
        <w:szCs w:val="14"/>
      </w:rPr>
    </w:pPr>
  </w:p>
  <w:p w14:paraId="51052A90" w14:textId="77777777" w:rsidR="007F5011" w:rsidRPr="006D3CFE" w:rsidRDefault="007F5011" w:rsidP="007F5011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Plaça Comas, 18</w:t>
    </w:r>
  </w:p>
  <w:p w14:paraId="4E3EB35F" w14:textId="77777777" w:rsidR="007F5011" w:rsidRPr="006D3CFE" w:rsidRDefault="007F5011" w:rsidP="007F5011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08028 Barcelona</w:t>
    </w:r>
  </w:p>
  <w:p w14:paraId="56743447" w14:textId="77777777" w:rsidR="007F5011" w:rsidRDefault="007F5011" w:rsidP="007F5011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 xml:space="preserve">Tel. </w:t>
    </w:r>
    <w:r w:rsidRPr="002D2E4D">
      <w:rPr>
        <w:rFonts w:cs="Arial"/>
        <w:sz w:val="14"/>
        <w:szCs w:val="14"/>
      </w:rPr>
      <w:t>932916406</w:t>
    </w:r>
  </w:p>
  <w:p w14:paraId="43066FCB" w14:textId="77777777" w:rsidR="007F5011" w:rsidRPr="006D3CFE" w:rsidRDefault="007F5011" w:rsidP="007F5011">
    <w:pPr>
      <w:rPr>
        <w:rFonts w:cs="Arial"/>
        <w:sz w:val="14"/>
        <w:szCs w:val="14"/>
      </w:rPr>
    </w:pPr>
    <w:r w:rsidRPr="002D2E4D">
      <w:rPr>
        <w:rFonts w:cs="Arial"/>
        <w:sz w:val="14"/>
        <w:szCs w:val="14"/>
      </w:rPr>
      <w:t>https://www.barcelona.cat/ca/</w:t>
    </w:r>
  </w:p>
  <w:p w14:paraId="124EF8D1" w14:textId="77777777" w:rsidR="000A4A0B" w:rsidRPr="00133EE1" w:rsidRDefault="000A4A0B" w:rsidP="00133EE1">
    <w:pPr>
      <w:pStyle w:val="Capalera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E1FC" w14:textId="77777777" w:rsidR="000A4A0B" w:rsidRDefault="000A4A0B" w:rsidP="009913EE">
    <w:pPr>
      <w:spacing w:line="45" w:lineRule="exact"/>
      <w:rPr>
        <w:sz w:val="24"/>
        <w:szCs w:val="24"/>
      </w:rPr>
    </w:pPr>
  </w:p>
  <w:p w14:paraId="151E5B4A" w14:textId="77777777" w:rsidR="000A4A0B" w:rsidRDefault="000A4A0B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CB0C05" w:rsidRPr="00A41DF7" w14:paraId="602AEA42" w14:textId="77777777" w:rsidTr="00737D8F">
      <w:tc>
        <w:tcPr>
          <w:tcW w:w="5920" w:type="dxa"/>
          <w:shd w:val="clear" w:color="auto" w:fill="auto"/>
        </w:tcPr>
        <w:p w14:paraId="48A0D816" w14:textId="77777777" w:rsidR="000A4A0B" w:rsidRPr="00A41DF7" w:rsidRDefault="000A4A0B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D8E924A" w14:textId="77777777" w:rsidR="000A4A0B" w:rsidRPr="00A41DF7" w:rsidRDefault="000A4A0B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18F19F8" w14:textId="77777777" w:rsidR="000A4A0B" w:rsidRPr="00A41DF7" w:rsidRDefault="000A4A0B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29E406F4" w14:textId="77777777" w:rsidR="000A4A0B" w:rsidRPr="00CB0C05" w:rsidRDefault="000A4A0B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84864" behindDoc="0" locked="0" layoutInCell="1" allowOverlap="1" wp14:anchorId="57A3FAE4" wp14:editId="48DCE3B4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960552049" name="Imatge 9605520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  <w:shd w:val="clear" w:color="auto" w:fill="auto"/>
        </w:tcPr>
        <w:p w14:paraId="2BEB7989" w14:textId="77777777" w:rsidR="000A4A0B" w:rsidRPr="00A41DF7" w:rsidRDefault="000A4A0B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03A24DC5" w14:textId="77777777" w:rsidR="000A4A0B" w:rsidRPr="00A41DF7" w:rsidRDefault="000A4A0B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048E3F9C" w14:textId="77777777" w:rsidR="000A4A0B" w:rsidRPr="00A41DF7" w:rsidRDefault="000A4A0B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6969D4B8" w14:textId="77777777" w:rsidR="000A4A0B" w:rsidRDefault="000A4A0B" w:rsidP="00CB0C05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1319" w14:textId="77777777" w:rsidR="00BF18C8" w:rsidRDefault="00BF18C8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4D311AC" wp14:editId="3059B8F2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0BFDB4CE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7D18DDFF" wp14:editId="3E0987C8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7765FC6" w14:textId="77777777" w:rsidR="00BF18C8" w:rsidRDefault="00BF18C8">
    <w:pPr>
      <w:pStyle w:val="Capalera"/>
      <w:rPr>
        <w:sz w:val="16"/>
        <w:szCs w:val="16"/>
      </w:rPr>
    </w:pPr>
  </w:p>
  <w:p w14:paraId="434529E3" w14:textId="77777777" w:rsidR="000A4A0B" w:rsidRPr="006D3CFE" w:rsidRDefault="000A4A0B" w:rsidP="009C647D">
    <w:pPr>
      <w:rPr>
        <w:rFonts w:cs="Arial"/>
        <w:b/>
        <w:sz w:val="14"/>
        <w:szCs w:val="14"/>
      </w:rPr>
    </w:pPr>
    <w:bookmarkStart w:id="16" w:name="ident"/>
    <w:bookmarkEnd w:id="16"/>
    <w:r w:rsidRPr="006D3CFE">
      <w:rPr>
        <w:rFonts w:cs="Arial"/>
        <w:b/>
        <w:sz w:val="14"/>
        <w:szCs w:val="14"/>
      </w:rPr>
      <w:t>Districte de Les Corts</w:t>
    </w:r>
  </w:p>
  <w:p w14:paraId="4F64C613" w14:textId="77777777" w:rsidR="000A4A0B" w:rsidRDefault="000A4A0B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Departament de Recursos Interns</w:t>
    </w:r>
  </w:p>
  <w:p w14:paraId="680FB438" w14:textId="77777777" w:rsidR="000A4A0B" w:rsidRPr="006D3CFE" w:rsidRDefault="000A4A0B" w:rsidP="009C647D">
    <w:pPr>
      <w:rPr>
        <w:rFonts w:cs="Arial"/>
        <w:sz w:val="14"/>
        <w:szCs w:val="14"/>
      </w:rPr>
    </w:pPr>
  </w:p>
  <w:p w14:paraId="3D81C912" w14:textId="77777777" w:rsidR="000A4A0B" w:rsidRPr="006D3CFE" w:rsidRDefault="000A4A0B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Plaça Comas, 18</w:t>
    </w:r>
  </w:p>
  <w:p w14:paraId="370B93A0" w14:textId="77777777" w:rsidR="000A4A0B" w:rsidRPr="006D3CFE" w:rsidRDefault="000A4A0B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08028 Barcelona</w:t>
    </w:r>
  </w:p>
  <w:p w14:paraId="522B4408" w14:textId="77777777" w:rsidR="000A4A0B" w:rsidRDefault="000A4A0B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 xml:space="preserve">Tel. </w:t>
    </w:r>
    <w:r w:rsidRPr="002D2E4D">
      <w:rPr>
        <w:rFonts w:cs="Arial"/>
        <w:sz w:val="14"/>
        <w:szCs w:val="14"/>
      </w:rPr>
      <w:t>932916406</w:t>
    </w:r>
  </w:p>
  <w:p w14:paraId="60DDB7C1" w14:textId="77777777" w:rsidR="000A4A0B" w:rsidRPr="006D3CFE" w:rsidRDefault="000A4A0B" w:rsidP="009C647D">
    <w:pPr>
      <w:rPr>
        <w:rFonts w:cs="Arial"/>
        <w:sz w:val="14"/>
        <w:szCs w:val="14"/>
      </w:rPr>
    </w:pPr>
    <w:r w:rsidRPr="002D2E4D">
      <w:rPr>
        <w:rFonts w:cs="Arial"/>
        <w:sz w:val="14"/>
        <w:szCs w:val="14"/>
      </w:rPr>
      <w:t>https://www.barcelona.cat/ca/</w:t>
    </w:r>
  </w:p>
  <w:p w14:paraId="34DF4094" w14:textId="77777777" w:rsidR="00BF18C8" w:rsidRDefault="00BF18C8">
    <w:pPr>
      <w:jc w:val="left"/>
      <w:rPr>
        <w:rFonts w:cs="Arial"/>
        <w:b/>
        <w:sz w:val="14"/>
        <w:szCs w:val="14"/>
      </w:rPr>
    </w:pPr>
  </w:p>
  <w:p w14:paraId="73BD42F5" w14:textId="77777777" w:rsidR="00BF18C8" w:rsidRDefault="00BF18C8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F85C" w14:textId="77777777" w:rsidR="000A4A0B" w:rsidRDefault="000A4A0B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B4BD9" w:rsidRPr="00A41DF7" w14:paraId="0B68A552" w14:textId="77777777" w:rsidTr="008E016A">
      <w:tc>
        <w:tcPr>
          <w:tcW w:w="5920" w:type="dxa"/>
          <w:shd w:val="clear" w:color="auto" w:fill="auto"/>
        </w:tcPr>
        <w:p w14:paraId="01C2DF61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C004CC1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28D4AA7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2175BE8A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0EAADF26" wp14:editId="4C3F5FF7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97957452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14:paraId="3D1B6DC1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604E52BD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37C8FD65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34ADD246" w14:textId="77777777" w:rsidR="000A4A0B" w:rsidRPr="00A41DF7" w:rsidRDefault="000A4A0B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489ADEC1" w14:textId="77777777" w:rsidR="000A4A0B" w:rsidRDefault="000A4A0B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341B" w14:textId="77777777" w:rsidR="000A4A0B" w:rsidRDefault="000A4A0B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B5E1D" w:rsidRPr="00A41DF7" w14:paraId="6FBD016E" w14:textId="77777777" w:rsidTr="00AB5E1D">
      <w:tc>
        <w:tcPr>
          <w:tcW w:w="6204" w:type="dxa"/>
          <w:shd w:val="clear" w:color="auto" w:fill="auto"/>
        </w:tcPr>
        <w:p w14:paraId="1EB0CD52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FC190A3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FD6B2DA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2A9835EE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2C59B20B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3651522F" wp14:editId="68CAAB8A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136826521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08102DE3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40ECB9FE" w14:textId="77777777" w:rsidR="000A4A0B" w:rsidRDefault="000A4A0B" w:rsidP="00A41DF7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DE34" w14:textId="77777777" w:rsidR="000A4A0B" w:rsidRDefault="000A4A0B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B4BD9" w:rsidRPr="00A41DF7" w14:paraId="229CE972" w14:textId="77777777" w:rsidTr="008E016A">
      <w:tc>
        <w:tcPr>
          <w:tcW w:w="5920" w:type="dxa"/>
          <w:shd w:val="clear" w:color="auto" w:fill="auto"/>
        </w:tcPr>
        <w:p w14:paraId="2C585EF6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53FD6B0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0D1BF72E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04E66001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4223BE80" wp14:editId="70500785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537082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14:paraId="14FDB3FF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63EF08DD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6433EE35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374664FC" w14:textId="77777777" w:rsidR="000A4A0B" w:rsidRPr="00A41DF7" w:rsidRDefault="000A4A0B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78B48258" w14:textId="77777777" w:rsidR="000A4A0B" w:rsidRDefault="000A4A0B">
    <w:pPr>
      <w:pStyle w:val="Capaler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CAD1" w14:textId="77777777" w:rsidR="000A4A0B" w:rsidRDefault="000A4A0B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B5E1D" w:rsidRPr="00A41DF7" w14:paraId="62AB101D" w14:textId="77777777" w:rsidTr="00AB5E1D">
      <w:tc>
        <w:tcPr>
          <w:tcW w:w="6204" w:type="dxa"/>
          <w:shd w:val="clear" w:color="auto" w:fill="auto"/>
        </w:tcPr>
        <w:p w14:paraId="1DF3A4EC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70AA1EA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DF25FFA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3658EF16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0CD8DCBD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1552" behindDoc="0" locked="0" layoutInCell="1" allowOverlap="1" wp14:anchorId="493D5D0C" wp14:editId="52276635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248269830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7698E58C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579603DF" w14:textId="77777777" w:rsidR="000A4A0B" w:rsidRDefault="000A4A0B" w:rsidP="00A41DF7">
    <w:pPr>
      <w:pStyle w:val="Capaler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9011" w14:textId="77777777" w:rsidR="000A4A0B" w:rsidRDefault="000A4A0B" w:rsidP="009913EE">
    <w:pPr>
      <w:spacing w:line="45" w:lineRule="exact"/>
      <w:rPr>
        <w:sz w:val="24"/>
        <w:szCs w:val="24"/>
      </w:rPr>
    </w:pPr>
  </w:p>
  <w:p w14:paraId="750C8B87" w14:textId="77777777" w:rsidR="000A4A0B" w:rsidRDefault="000A4A0B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CB0C05" w:rsidRPr="00A41DF7" w14:paraId="5C534909" w14:textId="77777777" w:rsidTr="00737D8F">
      <w:tc>
        <w:tcPr>
          <w:tcW w:w="5920" w:type="dxa"/>
          <w:shd w:val="clear" w:color="auto" w:fill="auto"/>
        </w:tcPr>
        <w:p w14:paraId="7D51B273" w14:textId="77777777" w:rsidR="000A4A0B" w:rsidRPr="00A41DF7" w:rsidRDefault="000A4A0B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bookmarkStart w:id="21" w:name="page1"/>
          <w:bookmarkEnd w:id="21"/>
        </w:p>
        <w:p w14:paraId="4237E215" w14:textId="77777777" w:rsidR="000A4A0B" w:rsidRPr="00A41DF7" w:rsidRDefault="000A4A0B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4E926A7" w14:textId="77777777" w:rsidR="000A4A0B" w:rsidRPr="00A41DF7" w:rsidRDefault="000A4A0B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2F7CCB81" w14:textId="77777777" w:rsidR="000A4A0B" w:rsidRPr="00CB0C05" w:rsidRDefault="000A4A0B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5648" behindDoc="0" locked="0" layoutInCell="1" allowOverlap="1" wp14:anchorId="4C88D8B8" wp14:editId="38EEE00A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587621190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  <w:shd w:val="clear" w:color="auto" w:fill="auto"/>
        </w:tcPr>
        <w:p w14:paraId="6197F0FF" w14:textId="77777777" w:rsidR="000A4A0B" w:rsidRPr="00A41DF7" w:rsidRDefault="000A4A0B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1D055E60" w14:textId="77777777" w:rsidR="000A4A0B" w:rsidRPr="00A41DF7" w:rsidRDefault="000A4A0B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72024663" w14:textId="77777777" w:rsidR="000A4A0B" w:rsidRPr="00A41DF7" w:rsidRDefault="000A4A0B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0225CEE4" w14:textId="77777777" w:rsidR="000A4A0B" w:rsidRDefault="000A4A0B" w:rsidP="00CB0C05">
    <w:pPr>
      <w:pStyle w:val="Capalera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66EC" w14:textId="77777777" w:rsidR="000A4A0B" w:rsidRDefault="000A4A0B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B4BD9" w:rsidRPr="00A41DF7" w14:paraId="6A250ACC" w14:textId="77777777" w:rsidTr="008E016A">
      <w:tc>
        <w:tcPr>
          <w:tcW w:w="5920" w:type="dxa"/>
          <w:shd w:val="clear" w:color="auto" w:fill="auto"/>
        </w:tcPr>
        <w:p w14:paraId="1ACD2030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A588A9C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1CA4CDA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08F31A4B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9744" behindDoc="0" locked="0" layoutInCell="1" allowOverlap="1" wp14:anchorId="3F15A744" wp14:editId="3CBEA80E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121276903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14:paraId="71447394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6A12E7C7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252B699" w14:textId="77777777" w:rsidR="000A4A0B" w:rsidRPr="00A41DF7" w:rsidRDefault="000A4A0B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6A340EB4" w14:textId="77777777" w:rsidR="000A4A0B" w:rsidRPr="00A41DF7" w:rsidRDefault="000A4A0B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A1C142B" w14:textId="77777777" w:rsidR="000A4A0B" w:rsidRDefault="000A4A0B">
    <w:pPr>
      <w:pStyle w:val="Capalera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0435" w14:textId="77777777" w:rsidR="000A4A0B" w:rsidRDefault="000A4A0B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B5E1D" w:rsidRPr="00A41DF7" w14:paraId="38BEF55A" w14:textId="77777777" w:rsidTr="00AB5E1D">
      <w:tc>
        <w:tcPr>
          <w:tcW w:w="6204" w:type="dxa"/>
          <w:shd w:val="clear" w:color="auto" w:fill="auto"/>
        </w:tcPr>
        <w:p w14:paraId="5EDF21DF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1233FD4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0547D5C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345A07FE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7CF15F61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80768" behindDoc="0" locked="0" layoutInCell="1" allowOverlap="1" wp14:anchorId="7941FE72" wp14:editId="73CB41B0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536550512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52E510B6" w14:textId="77777777" w:rsidR="000A4A0B" w:rsidRPr="00A41DF7" w:rsidRDefault="000A4A0B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10D7525E" w14:textId="77777777" w:rsidR="000A4A0B" w:rsidRDefault="000A4A0B" w:rsidP="00A41DF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4452EB"/>
    <w:multiLevelType w:val="hybridMultilevel"/>
    <w:tmpl w:val="5D645FE4"/>
    <w:lvl w:ilvl="0" w:tplc="2A1867B8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16F0673"/>
    <w:multiLevelType w:val="hybridMultilevel"/>
    <w:tmpl w:val="1EF63552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7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1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E3386"/>
    <w:multiLevelType w:val="hybridMultilevel"/>
    <w:tmpl w:val="92DEFD2E"/>
    <w:lvl w:ilvl="0" w:tplc="5F583F10">
      <w:start w:val="1"/>
      <w:numFmt w:val="bullet"/>
      <w:lvlText w:val="-"/>
      <w:lvlJc w:val="left"/>
      <w:pPr>
        <w:ind w:left="927" w:hanging="360"/>
      </w:p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B146FA"/>
    <w:multiLevelType w:val="hybridMultilevel"/>
    <w:tmpl w:val="49CC9C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720202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63D2394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215C36"/>
    <w:multiLevelType w:val="hybridMultilevel"/>
    <w:tmpl w:val="A7EA470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66065916">
    <w:abstractNumId w:val="15"/>
  </w:num>
  <w:num w:numId="2" w16cid:durableId="1171797493">
    <w:abstractNumId w:val="4"/>
  </w:num>
  <w:num w:numId="3" w16cid:durableId="1329409550">
    <w:abstractNumId w:val="26"/>
  </w:num>
  <w:num w:numId="4" w16cid:durableId="973675558">
    <w:abstractNumId w:val="8"/>
  </w:num>
  <w:num w:numId="5" w16cid:durableId="1905725524">
    <w:abstractNumId w:val="9"/>
  </w:num>
  <w:num w:numId="6" w16cid:durableId="1986817314">
    <w:abstractNumId w:val="18"/>
  </w:num>
  <w:num w:numId="7" w16cid:durableId="274019477">
    <w:abstractNumId w:val="14"/>
  </w:num>
  <w:num w:numId="8" w16cid:durableId="1093090110">
    <w:abstractNumId w:val="3"/>
  </w:num>
  <w:num w:numId="9" w16cid:durableId="627394780">
    <w:abstractNumId w:val="1"/>
  </w:num>
  <w:num w:numId="10" w16cid:durableId="1489245906">
    <w:abstractNumId w:val="31"/>
  </w:num>
  <w:num w:numId="11" w16cid:durableId="1446192789">
    <w:abstractNumId w:val="19"/>
  </w:num>
  <w:num w:numId="12" w16cid:durableId="2142376421">
    <w:abstractNumId w:val="30"/>
  </w:num>
  <w:num w:numId="13" w16cid:durableId="1746485901">
    <w:abstractNumId w:val="27"/>
  </w:num>
  <w:num w:numId="14" w16cid:durableId="1156798900">
    <w:abstractNumId w:val="0"/>
  </w:num>
  <w:num w:numId="15" w16cid:durableId="2050763408">
    <w:abstractNumId w:val="10"/>
  </w:num>
  <w:num w:numId="16" w16cid:durableId="133068865">
    <w:abstractNumId w:val="7"/>
  </w:num>
  <w:num w:numId="17" w16cid:durableId="752356846">
    <w:abstractNumId w:val="29"/>
  </w:num>
  <w:num w:numId="18" w16cid:durableId="894511626">
    <w:abstractNumId w:val="11"/>
  </w:num>
  <w:num w:numId="19" w16cid:durableId="464157692">
    <w:abstractNumId w:val="17"/>
  </w:num>
  <w:num w:numId="20" w16cid:durableId="631326718">
    <w:abstractNumId w:val="6"/>
  </w:num>
  <w:num w:numId="21" w16cid:durableId="1857035841">
    <w:abstractNumId w:val="20"/>
  </w:num>
  <w:num w:numId="22" w16cid:durableId="928349453">
    <w:abstractNumId w:val="32"/>
  </w:num>
  <w:num w:numId="23" w16cid:durableId="1710228931">
    <w:abstractNumId w:val="22"/>
  </w:num>
  <w:num w:numId="24" w16cid:durableId="2123529531">
    <w:abstractNumId w:val="28"/>
  </w:num>
  <w:num w:numId="25" w16cid:durableId="1723289031">
    <w:abstractNumId w:val="25"/>
  </w:num>
  <w:num w:numId="26" w16cid:durableId="1941834911">
    <w:abstractNumId w:val="13"/>
  </w:num>
  <w:num w:numId="27" w16cid:durableId="859123939">
    <w:abstractNumId w:val="21"/>
  </w:num>
  <w:num w:numId="28" w16cid:durableId="666787664">
    <w:abstractNumId w:val="23"/>
  </w:num>
  <w:num w:numId="29" w16cid:durableId="1943881758">
    <w:abstractNumId w:val="24"/>
  </w:num>
  <w:num w:numId="30" w16cid:durableId="615067805">
    <w:abstractNumId w:val="16"/>
  </w:num>
  <w:num w:numId="31" w16cid:durableId="235286974">
    <w:abstractNumId w:val="5"/>
  </w:num>
  <w:num w:numId="32" w16cid:durableId="197744709">
    <w:abstractNumId w:val="12"/>
  </w:num>
  <w:num w:numId="33" w16cid:durableId="485441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34FC4"/>
    <w:rsid w:val="000807E3"/>
    <w:rsid w:val="000A4A0B"/>
    <w:rsid w:val="000B06A5"/>
    <w:rsid w:val="000C31F2"/>
    <w:rsid w:val="0011286B"/>
    <w:rsid w:val="0013077C"/>
    <w:rsid w:val="001453FD"/>
    <w:rsid w:val="001A7021"/>
    <w:rsid w:val="001E5B6C"/>
    <w:rsid w:val="0022079E"/>
    <w:rsid w:val="00243C06"/>
    <w:rsid w:val="00262C6F"/>
    <w:rsid w:val="002C51ED"/>
    <w:rsid w:val="00322530"/>
    <w:rsid w:val="00323887"/>
    <w:rsid w:val="00324EAC"/>
    <w:rsid w:val="00343A4A"/>
    <w:rsid w:val="0036044A"/>
    <w:rsid w:val="00445A47"/>
    <w:rsid w:val="00445BF0"/>
    <w:rsid w:val="00453698"/>
    <w:rsid w:val="004B162F"/>
    <w:rsid w:val="004D23D8"/>
    <w:rsid w:val="004D6D52"/>
    <w:rsid w:val="004F5F2F"/>
    <w:rsid w:val="00524A1A"/>
    <w:rsid w:val="0054222D"/>
    <w:rsid w:val="005460D0"/>
    <w:rsid w:val="005E2E59"/>
    <w:rsid w:val="00634D2F"/>
    <w:rsid w:val="006353B4"/>
    <w:rsid w:val="00651FAA"/>
    <w:rsid w:val="0066497A"/>
    <w:rsid w:val="00676045"/>
    <w:rsid w:val="006C7B24"/>
    <w:rsid w:val="0074709E"/>
    <w:rsid w:val="00754D25"/>
    <w:rsid w:val="00782370"/>
    <w:rsid w:val="00796505"/>
    <w:rsid w:val="007A0AFB"/>
    <w:rsid w:val="007F5011"/>
    <w:rsid w:val="008267A4"/>
    <w:rsid w:val="00845575"/>
    <w:rsid w:val="008808F5"/>
    <w:rsid w:val="00882198"/>
    <w:rsid w:val="008B0C00"/>
    <w:rsid w:val="008B2C8D"/>
    <w:rsid w:val="008D41ED"/>
    <w:rsid w:val="00913E23"/>
    <w:rsid w:val="009815F0"/>
    <w:rsid w:val="00987489"/>
    <w:rsid w:val="009A71AA"/>
    <w:rsid w:val="009F4ACE"/>
    <w:rsid w:val="009F565D"/>
    <w:rsid w:val="00A14437"/>
    <w:rsid w:val="00A25EF8"/>
    <w:rsid w:val="00A35D0D"/>
    <w:rsid w:val="00A476F5"/>
    <w:rsid w:val="00A66C27"/>
    <w:rsid w:val="00A8428F"/>
    <w:rsid w:val="00AF0B82"/>
    <w:rsid w:val="00B46E5A"/>
    <w:rsid w:val="00B74DE3"/>
    <w:rsid w:val="00BA2B4D"/>
    <w:rsid w:val="00BC7C5F"/>
    <w:rsid w:val="00BE1A40"/>
    <w:rsid w:val="00BF18C8"/>
    <w:rsid w:val="00C0461A"/>
    <w:rsid w:val="00C26BC2"/>
    <w:rsid w:val="00C273AE"/>
    <w:rsid w:val="00C50F6E"/>
    <w:rsid w:val="00C650A1"/>
    <w:rsid w:val="00C86EB7"/>
    <w:rsid w:val="00CC0FB4"/>
    <w:rsid w:val="00CF28D6"/>
    <w:rsid w:val="00D06E2D"/>
    <w:rsid w:val="00D2269A"/>
    <w:rsid w:val="00D84028"/>
    <w:rsid w:val="00DA1924"/>
    <w:rsid w:val="00DA6A2F"/>
    <w:rsid w:val="00DB25B3"/>
    <w:rsid w:val="00E71C1F"/>
    <w:rsid w:val="00E91CAB"/>
    <w:rsid w:val="00F230AC"/>
    <w:rsid w:val="00F52683"/>
    <w:rsid w:val="00F949E2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E616"/>
  <w15:docId w15:val="{5BB68ADB-F183-418A-B1C9-E9A48ED7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de lista,Párrafo antic,Lista1,Llista Nivell1,TOC style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0A4A0B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A4A0B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0A4A0B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0A4A0B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0A4A0B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A4A0B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0A4A0B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0A4A0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0A4A0B"/>
    <w:rPr>
      <w:rFonts w:ascii="Arial" w:hAnsi="Arial"/>
      <w:color w:val="000000"/>
    </w:rPr>
  </w:style>
  <w:style w:type="table" w:styleId="Taulaambquadrcula">
    <w:name w:val="Table Grid"/>
    <w:aliases w:val="Taula Peu de Pàgina"/>
    <w:basedOn w:val="Taulanormal"/>
    <w:uiPriority w:val="59"/>
    <w:rsid w:val="000A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0A4A0B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0A4A0B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0A4A0B"/>
  </w:style>
  <w:style w:type="character" w:styleId="Mencisenseresoldre">
    <w:name w:val="Unresolved Mention"/>
    <w:basedOn w:val="Lletraperdefectedelpargraf"/>
    <w:uiPriority w:val="99"/>
    <w:semiHidden/>
    <w:unhideWhenUsed/>
    <w:rsid w:val="00913E23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de lista Car1"/>
    <w:basedOn w:val="Lletraperdefectedelpargraf"/>
    <w:link w:val="Pargrafdellista"/>
    <w:uiPriority w:val="34"/>
    <w:qFormat/>
    <w:locked/>
    <w:rsid w:val="0011286B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https://empreses.barcelonactiva.cat/ca/web/es/servei-d-assessorament-per-la-igualtat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yperlink" Target="https://www.boe.es/eli/es/lo/2007/03/22/3/con" TargetMode="Externa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mpreses.barcelonactiva.cat/ca/web/es/servei-d-assessorament-per-la-igualtat" TargetMode="Externa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yperlink" Target="https://empreses.barcelonactiva.cat/ca/web/es/servei-d-assessorament-per-la-igualtat" TargetMode="External"/><Relationship Id="rId23" Type="http://schemas.openxmlformats.org/officeDocument/2006/relationships/footer" Target="footer6.xml"/><Relationship Id="rId28" Type="http://schemas.openxmlformats.org/officeDocument/2006/relationships/header" Target="header10.xml"/><Relationship Id="rId10" Type="http://schemas.openxmlformats.org/officeDocument/2006/relationships/footer" Target="footer2.xml"/><Relationship Id="rId19" Type="http://schemas.openxmlformats.org/officeDocument/2006/relationships/hyperlink" Target="https://empreses.barcelonactiva.cat/ca/web/es/servei-d-assessorament-per-la-igualtat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yperlink" Target="https://www.boe.es/eli/es/lo/2007/03/22/3/con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25</Pages>
  <Words>6295</Words>
  <Characters>35888</Characters>
  <Application>Microsoft Office Word</Application>
  <DocSecurity>0</DocSecurity>
  <Lines>299</Lines>
  <Paragraphs>84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42099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ORTEGA, JOEL</cp:lastModifiedBy>
  <cp:revision>14</cp:revision>
  <dcterms:created xsi:type="dcterms:W3CDTF">2025-06-02T12:31:00Z</dcterms:created>
  <dcterms:modified xsi:type="dcterms:W3CDTF">2025-06-03T09:33:00Z</dcterms:modified>
</cp:coreProperties>
</file>