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6688" w14:textId="77777777" w:rsidR="003D1671" w:rsidRPr="00851CE7" w:rsidRDefault="003D1671" w:rsidP="003D1671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851CE7">
        <w:rPr>
          <w:rFonts w:ascii="Arial" w:hAnsi="Arial" w:cs="Arial"/>
          <w:b/>
          <w:spacing w:val="-2"/>
          <w:sz w:val="20"/>
          <w:szCs w:val="20"/>
        </w:rPr>
        <w:t xml:space="preserve">ANNEX </w:t>
      </w:r>
      <w:r>
        <w:rPr>
          <w:rFonts w:ascii="Arial" w:hAnsi="Arial" w:cs="Arial"/>
          <w:b/>
          <w:sz w:val="20"/>
          <w:szCs w:val="20"/>
        </w:rPr>
        <w:t>5</w:t>
      </w:r>
    </w:p>
    <w:p w14:paraId="3E92C99B" w14:textId="77777777" w:rsidR="003D1671" w:rsidRDefault="003D1671" w:rsidP="00620B1B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</w:p>
    <w:p w14:paraId="62B0C69D" w14:textId="204D11BB" w:rsidR="00620B1B" w:rsidRPr="00851CE7" w:rsidRDefault="00620B1B" w:rsidP="00620B1B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851CE7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NÚM:</w:t>
      </w:r>
      <w:r w:rsidRPr="00851C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2025-7</w:t>
      </w:r>
    </w:p>
    <w:p w14:paraId="32C04E0D" w14:textId="77777777" w:rsidR="00620B1B" w:rsidRPr="00851CE7" w:rsidRDefault="00620B1B" w:rsidP="00620B1B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7F1A79" w14:textId="77777777" w:rsidR="00620B1B" w:rsidRPr="00851CE7" w:rsidRDefault="00620B1B" w:rsidP="00620B1B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274DF4" w14:textId="77777777" w:rsidR="00620B1B" w:rsidRPr="00851CE7" w:rsidRDefault="00620B1B" w:rsidP="00620B1B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851CE7">
        <w:rPr>
          <w:rFonts w:ascii="Arial" w:hAnsi="Arial" w:cs="Arial"/>
          <w:bCs/>
          <w:sz w:val="20"/>
          <w:szCs w:val="20"/>
        </w:rPr>
        <w:t>De conformitat amb l’apartat 1.P. del Quadre de característiques del Plec de clàusules administratives particulars de l’expedient de referència, relatiu a les condicions especials d’execució del contracte, “</w:t>
      </w:r>
      <w:r w:rsidRPr="00851CE7">
        <w:rPr>
          <w:rFonts w:ascii="Arial" w:hAnsi="Arial" w:cs="Arial"/>
          <w:sz w:val="20"/>
          <w:szCs w:val="20"/>
        </w:rPr>
        <w:t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buits per depositar-los en els contenidors corresponents o, en el seu cas, en el punt net o altre sistema de gestió de residus autoritzat (...)”</w:t>
      </w:r>
    </w:p>
    <w:p w14:paraId="6FE653BE" w14:textId="77777777" w:rsidR="00620B1B" w:rsidRPr="00851CE7" w:rsidRDefault="00620B1B" w:rsidP="00620B1B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72279283" w14:textId="77777777" w:rsidR="00620B1B" w:rsidRPr="00851CE7" w:rsidRDefault="00620B1B" w:rsidP="00620B1B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732C9A68" w14:textId="77777777" w:rsidR="00620B1B" w:rsidRPr="00851CE7" w:rsidRDefault="00620B1B" w:rsidP="00620B1B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851CE7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851CE7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851CE7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851CE7">
        <w:rPr>
          <w:rFonts w:ascii="Arial" w:hAnsi="Arial" w:cs="Arial"/>
          <w:sz w:val="20"/>
          <w:szCs w:val="20"/>
        </w:rPr>
        <w:t>.................</w:t>
      </w:r>
      <w:r w:rsidRPr="00851CE7">
        <w:rPr>
          <w:rFonts w:ascii="Arial" w:hAnsi="Arial" w:cs="Arial"/>
          <w:bCs/>
          <w:sz w:val="20"/>
          <w:szCs w:val="20"/>
        </w:rPr>
        <w:t xml:space="preserve"> DECLARA que aquesta empresa complirà amb la condició especial d’execució esmentada.</w:t>
      </w:r>
    </w:p>
    <w:p w14:paraId="112C7A80" w14:textId="77777777" w:rsidR="00620B1B" w:rsidRPr="00851CE7" w:rsidRDefault="00620B1B" w:rsidP="00620B1B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</w:p>
    <w:p w14:paraId="72643792" w14:textId="77777777" w:rsidR="00620B1B" w:rsidRPr="00851CE7" w:rsidRDefault="00620B1B" w:rsidP="00620B1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09B4C94A" w14:textId="77777777" w:rsidR="00620B1B" w:rsidRPr="00851CE7" w:rsidRDefault="00620B1B" w:rsidP="00620B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1CE7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779AC910" w14:textId="77777777" w:rsidR="00620B1B" w:rsidRPr="00851CE7" w:rsidRDefault="00620B1B" w:rsidP="00620B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82058F6" w14:textId="77777777" w:rsidR="00620B1B" w:rsidRPr="00851CE7" w:rsidRDefault="00620B1B" w:rsidP="00620B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018971" w14:textId="77777777" w:rsidR="00620B1B" w:rsidRPr="00851CE7" w:rsidRDefault="00620B1B" w:rsidP="00620B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02971B" w14:textId="77777777" w:rsidR="00620B1B" w:rsidRPr="00851CE7" w:rsidRDefault="00620B1B" w:rsidP="00620B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86BC597" w14:textId="77777777" w:rsidR="00620B1B" w:rsidRPr="00851CE7" w:rsidRDefault="00620B1B" w:rsidP="00620B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882971" w14:textId="77777777" w:rsidR="00620B1B" w:rsidRPr="00851CE7" w:rsidRDefault="00620B1B" w:rsidP="00620B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7AAA9FE" w14:textId="77777777" w:rsidR="00620B1B" w:rsidRPr="00851CE7" w:rsidRDefault="00620B1B" w:rsidP="00620B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1CE7">
        <w:rPr>
          <w:rFonts w:ascii="Arial" w:hAnsi="Arial" w:cs="Arial"/>
          <w:sz w:val="20"/>
          <w:szCs w:val="20"/>
        </w:rPr>
        <w:t>Signatura del licitador o de l’apoderat</w:t>
      </w:r>
    </w:p>
    <w:p w14:paraId="052BA986" w14:textId="77777777" w:rsidR="00620B1B" w:rsidRDefault="00620B1B"/>
    <w:sectPr w:rsidR="00620B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1B"/>
    <w:rsid w:val="003D1671"/>
    <w:rsid w:val="00620B1B"/>
    <w:rsid w:val="00B5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5630"/>
  <w15:chartTrackingRefBased/>
  <w15:docId w15:val="{C5BD6346-825C-40B3-B034-D055D311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B1B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20B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20B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20B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20B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20B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20B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20B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20B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20B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20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20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20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20B1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20B1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20B1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20B1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20B1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20B1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20B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620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20B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620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0B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620B1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20B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620B1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20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20B1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20B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1039</Characters>
  <Application>Microsoft Office Word</Application>
  <DocSecurity>0</DocSecurity>
  <Lines>21</Lines>
  <Paragraphs>6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2</cp:revision>
  <dcterms:created xsi:type="dcterms:W3CDTF">2025-06-06T10:48:00Z</dcterms:created>
  <dcterms:modified xsi:type="dcterms:W3CDTF">2025-06-06T10:50:00Z</dcterms:modified>
</cp:coreProperties>
</file>