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F93" w:rsidRPr="00096208" w:rsidRDefault="00162F93" w:rsidP="00162F93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>ANNEX I AL PCAP</w:t>
      </w:r>
    </w:p>
    <w:p w:rsidR="00162F93" w:rsidRDefault="00162F93" w:rsidP="00162F93">
      <w:pPr>
        <w:ind w:right="-1"/>
        <w:jc w:val="both"/>
        <w:rPr>
          <w:rFonts w:ascii="Arial" w:eastAsia="Calibri" w:hAnsi="Arial" w:cs="Arial"/>
          <w:b/>
          <w:szCs w:val="24"/>
          <w:highlight w:val="yellow"/>
          <w:lang w:eastAsia="en-US"/>
        </w:rPr>
      </w:pPr>
    </w:p>
    <w:p w:rsidR="00162F93" w:rsidRPr="003C6444" w:rsidRDefault="00162F93" w:rsidP="00162F93">
      <w:pPr>
        <w:ind w:right="-1"/>
        <w:jc w:val="both"/>
        <w:rPr>
          <w:rFonts w:ascii="Arial" w:hAnsi="Arial" w:cs="Arial"/>
          <w:color w:val="FF0000"/>
        </w:rPr>
      </w:pPr>
      <w:r w:rsidRPr="00FD4CF7">
        <w:rPr>
          <w:rFonts w:ascii="Arial" w:eastAsia="Arial" w:hAnsi="Arial" w:cs="Arial"/>
          <w:bCs/>
          <w:color w:val="auto"/>
          <w:spacing w:val="-2"/>
          <w:szCs w:val="24"/>
        </w:rPr>
        <w:t>Contracte:</w:t>
      </w:r>
      <w:r w:rsidRPr="00FD4CF7">
        <w:rPr>
          <w:rFonts w:ascii="Arial" w:eastAsia="Arial" w:hAnsi="Arial" w:cs="Arial"/>
          <w:bCs/>
          <w:color w:val="auto"/>
          <w:spacing w:val="65"/>
          <w:szCs w:val="24"/>
        </w:rPr>
        <w:t xml:space="preserve"> </w:t>
      </w:r>
      <w:r>
        <w:rPr>
          <w:rFonts w:ascii="Arial" w:hAnsi="Arial" w:cs="Arial"/>
        </w:rPr>
        <w:t xml:space="preserve">servei de realització de proves psicotècniques, proves d’adequació </w:t>
      </w:r>
      <w:r w:rsidRPr="00EF09F7">
        <w:rPr>
          <w:rFonts w:ascii="Arial" w:hAnsi="Arial" w:cs="Arial"/>
          <w:color w:val="auto"/>
        </w:rPr>
        <w:t>i entrevistes competencials</w:t>
      </w:r>
      <w:r>
        <w:rPr>
          <w:rFonts w:ascii="Arial" w:hAnsi="Arial" w:cs="Arial"/>
        </w:rPr>
        <w:t xml:space="preserve"> als processos selectius de l’Ajuntament d’Esplugues de Llobregat </w:t>
      </w:r>
    </w:p>
    <w:p w:rsidR="00162F93" w:rsidRPr="00F66394" w:rsidRDefault="00162F93" w:rsidP="00162F93">
      <w:pPr>
        <w:ind w:right="-1"/>
        <w:jc w:val="both"/>
        <w:rPr>
          <w:rFonts w:ascii="Arial" w:hAnsi="Arial" w:cs="Arial"/>
          <w:color w:val="auto"/>
        </w:rPr>
      </w:pPr>
      <w:r w:rsidRPr="00F66394">
        <w:rPr>
          <w:rFonts w:ascii="Arial" w:hAnsi="Arial" w:cs="Arial"/>
          <w:color w:val="auto"/>
        </w:rPr>
        <w:t xml:space="preserve">EXP: </w:t>
      </w:r>
      <w:r w:rsidRPr="005C16C1">
        <w:rPr>
          <w:rFonts w:ascii="Arial" w:hAnsi="Arial" w:cs="Arial"/>
          <w:spacing w:val="-1"/>
          <w:szCs w:val="24"/>
        </w:rPr>
        <w:t>2025/1906/3109</w:t>
      </w:r>
    </w:p>
    <w:p w:rsidR="00162F93" w:rsidRPr="00BB70F5" w:rsidRDefault="00162F93" w:rsidP="00162F93">
      <w:pPr>
        <w:ind w:right="-1"/>
        <w:jc w:val="both"/>
        <w:rPr>
          <w:rFonts w:ascii="Arial" w:hAnsi="Arial" w:cs="Arial"/>
          <w:color w:val="auto"/>
          <w:szCs w:val="24"/>
          <w:lang w:eastAsia="es-ES_tradnl"/>
        </w:rPr>
      </w:pPr>
    </w:p>
    <w:p w:rsidR="00162F93" w:rsidRPr="00096208" w:rsidRDefault="00162F93" w:rsidP="00162F93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096208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162F93" w:rsidRPr="00096208" w:rsidRDefault="00162F93" w:rsidP="00162F93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162F93" w:rsidRPr="00096208" w:rsidRDefault="00162F93" w:rsidP="00162F93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096208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ÚNIC</w:t>
      </w:r>
      <w:r w:rsidRPr="00096208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162F93" w:rsidRPr="00096208" w:rsidRDefault="00162F93" w:rsidP="00162F93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162F93" w:rsidRPr="00096208" w:rsidRDefault="00162F93" w:rsidP="00162F93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162F93" w:rsidRPr="00096208" w:rsidRDefault="00162F93" w:rsidP="00162F93">
      <w:pPr>
        <w:tabs>
          <w:tab w:val="num" w:pos="900"/>
        </w:tabs>
        <w:ind w:left="142"/>
        <w:jc w:val="both"/>
        <w:rPr>
          <w:rFonts w:ascii="Arial" w:hAnsi="Arial" w:cs="Arial"/>
          <w:strike/>
          <w:szCs w:val="24"/>
        </w:rPr>
      </w:pPr>
      <w:r w:rsidRPr="00096208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096208">
        <w:rPr>
          <w:rFonts w:ascii="Arial" w:hAnsi="Arial" w:cs="Arial"/>
          <w:i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szCs w:val="24"/>
        </w:rPr>
        <w:t>N</w:t>
      </w:r>
      <w:r w:rsidRPr="00096208">
        <w:rPr>
          <w:rFonts w:ascii="Arial" w:hAnsi="Arial" w:cs="Arial"/>
          <w:i/>
          <w:szCs w:val="24"/>
        </w:rPr>
        <w:t>IF núm. .............., domiciliada a........... carrer ........................, núm..........,</w:t>
      </w:r>
      <w:r w:rsidRPr="00096208">
        <w:rPr>
          <w:rFonts w:ascii="Arial" w:hAnsi="Arial" w:cs="Arial"/>
          <w:szCs w:val="24"/>
        </w:rPr>
        <w:t xml:space="preserve"> </w:t>
      </w:r>
      <w:r w:rsidRPr="00096208">
        <w:rPr>
          <w:rFonts w:ascii="Arial" w:hAnsi="Arial" w:cs="Arial"/>
          <w:i/>
          <w:szCs w:val="24"/>
        </w:rPr>
        <w:t>(persona de contacte......................,</w:t>
      </w:r>
      <w:r w:rsidRPr="00096208">
        <w:rPr>
          <w:rFonts w:ascii="Arial" w:hAnsi="Arial" w:cs="Arial"/>
          <w:szCs w:val="24"/>
        </w:rPr>
        <w:t xml:space="preserve"> adreça de correu electrònic ................,  telèfon núm. ............... i fax núm.. .. .....................), opta a la contractació relativa a</w:t>
      </w:r>
      <w:r w:rsidRPr="006959AB">
        <w:rPr>
          <w:rFonts w:ascii="Arial" w:hAnsi="Arial" w:cs="Arial"/>
          <w:color w:val="auto"/>
          <w:szCs w:val="24"/>
        </w:rPr>
        <w:t xml:space="preserve">l </w:t>
      </w:r>
      <w:r>
        <w:rPr>
          <w:rFonts w:ascii="Arial" w:hAnsi="Arial" w:cs="Arial"/>
        </w:rPr>
        <w:t xml:space="preserve">servei de realització de proves psicotècniques, proves d’adequació </w:t>
      </w:r>
      <w:r w:rsidRPr="00EF09F7">
        <w:rPr>
          <w:rFonts w:ascii="Arial" w:hAnsi="Arial" w:cs="Arial"/>
          <w:color w:val="auto"/>
        </w:rPr>
        <w:t>i entrevistes competencials</w:t>
      </w:r>
      <w:r>
        <w:rPr>
          <w:rFonts w:ascii="Arial" w:hAnsi="Arial" w:cs="Arial"/>
        </w:rPr>
        <w:t xml:space="preserve"> als processos selectius de l’Ajuntament d’Esplugues de Llobregat (EXP.</w:t>
      </w:r>
      <w:r w:rsidRPr="005C16C1">
        <w:rPr>
          <w:rFonts w:ascii="Arial" w:hAnsi="Arial" w:cs="Arial"/>
          <w:spacing w:val="-1"/>
          <w:szCs w:val="24"/>
        </w:rPr>
        <w:t>2025/1906/3109</w:t>
      </w:r>
      <w:r>
        <w:rPr>
          <w:rFonts w:ascii="Arial" w:hAnsi="Arial" w:cs="Arial"/>
          <w:spacing w:val="-1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096208">
        <w:rPr>
          <w:rFonts w:ascii="Arial" w:hAnsi="Arial" w:cs="Arial"/>
          <w:szCs w:val="24"/>
        </w:rPr>
        <w:t xml:space="preserve"> i DECLARA RESPONSABLEMENT:</w:t>
      </w:r>
    </w:p>
    <w:p w:rsidR="00162F93" w:rsidRPr="00096208" w:rsidRDefault="00162F93" w:rsidP="00162F93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el perfil d’empresa és el següent:</w:t>
      </w:r>
    </w:p>
    <w:p w:rsidR="00162F93" w:rsidRPr="00096208" w:rsidRDefault="00162F93" w:rsidP="00162F93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162F93" w:rsidRPr="00096208" w:rsidTr="00D543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93" w:rsidRPr="00096208" w:rsidRDefault="00162F93" w:rsidP="00D543E7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93" w:rsidRPr="00096208" w:rsidRDefault="00162F93" w:rsidP="00D543E7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93" w:rsidRPr="00096208" w:rsidRDefault="00162F93" w:rsidP="00D543E7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Marcar amb una creu</w:t>
            </w:r>
          </w:p>
        </w:tc>
      </w:tr>
      <w:tr w:rsidR="00162F93" w:rsidRPr="00096208" w:rsidTr="00D543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93" w:rsidRPr="00096208" w:rsidRDefault="00162F93" w:rsidP="00D543E7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93" w:rsidRPr="00096208" w:rsidRDefault="00162F93" w:rsidP="00D543E7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93" w:rsidRPr="00096208" w:rsidRDefault="00162F93" w:rsidP="00D543E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62F93" w:rsidRPr="00096208" w:rsidTr="00D543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93" w:rsidRPr="00096208" w:rsidRDefault="00162F93" w:rsidP="00D543E7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93" w:rsidRPr="00096208" w:rsidRDefault="00162F93" w:rsidP="00D543E7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93" w:rsidRPr="00096208" w:rsidRDefault="00162F93" w:rsidP="00D543E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62F93" w:rsidRPr="00096208" w:rsidTr="00D543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93" w:rsidRPr="00096208" w:rsidRDefault="00162F93" w:rsidP="00D543E7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93" w:rsidRPr="00096208" w:rsidRDefault="00162F93" w:rsidP="00D543E7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93" w:rsidRPr="00096208" w:rsidRDefault="00162F93" w:rsidP="00D543E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62F93" w:rsidRPr="00096208" w:rsidTr="00D543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93" w:rsidRPr="00096208" w:rsidRDefault="00162F93" w:rsidP="00D543E7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93" w:rsidRPr="00096208" w:rsidRDefault="00162F93" w:rsidP="00D543E7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93" w:rsidRPr="00096208" w:rsidRDefault="00162F93" w:rsidP="00D543E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162F93" w:rsidRPr="00096208" w:rsidRDefault="00162F93" w:rsidP="00162F93">
      <w:pPr>
        <w:ind w:left="284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162F93" w:rsidRPr="00096208" w:rsidRDefault="00162F93" w:rsidP="00162F93">
      <w:pPr>
        <w:ind w:left="709"/>
        <w:jc w:val="both"/>
        <w:rPr>
          <w:rFonts w:ascii="Arial" w:hAnsi="Arial" w:cs="Arial"/>
          <w:szCs w:val="24"/>
        </w:rPr>
      </w:pPr>
    </w:p>
    <w:p w:rsidR="00162F93" w:rsidRPr="00DD3ADB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D3ADB">
        <w:rPr>
          <w:rFonts w:ascii="Arial" w:hAnsi="Arial" w:cs="Arial"/>
          <w:color w:val="auto"/>
          <w:szCs w:val="24"/>
        </w:rPr>
        <w:lastRenderedPageBreak/>
        <w:t>Que es troba al corrent del compliment de les obligacions tributàries i amb la Seguretat Social, i, si s’escau, al corrent amb l’Ajuntament d’Esplugues de Llobregat.</w:t>
      </w:r>
    </w:p>
    <w:p w:rsidR="00162F93" w:rsidRPr="00096208" w:rsidRDefault="00162F93" w:rsidP="00162F93">
      <w:pPr>
        <w:pStyle w:val="Prrafodelista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autoritza a l’Ajuntament d’Esplugues de Llobregat a l’obtenció per mitjans electrònics de les dades següents: Comprovació amb la AEAT i la TGSS </w:t>
      </w:r>
      <w:bookmarkStart w:id="0" w:name="_Hlk198892261"/>
      <w:r w:rsidRPr="00F07244">
        <w:rPr>
          <w:rFonts w:ascii="Arial" w:hAnsi="Arial" w:cs="Arial"/>
          <w:color w:val="auto"/>
          <w:szCs w:val="24"/>
        </w:rPr>
        <w:t>i amb l’Ajuntament d’Esplugues de Llobregat</w:t>
      </w:r>
      <w:bookmarkEnd w:id="0"/>
      <w:r>
        <w:rPr>
          <w:rFonts w:ascii="Arial" w:hAnsi="Arial" w:cs="Arial"/>
          <w:szCs w:val="24"/>
        </w:rPr>
        <w:t xml:space="preserve">, </w:t>
      </w:r>
      <w:r w:rsidRPr="00096208">
        <w:rPr>
          <w:rFonts w:ascii="Arial" w:hAnsi="Arial" w:cs="Arial"/>
          <w:szCs w:val="24"/>
        </w:rPr>
        <w:t>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162F93" w:rsidRPr="00096208" w:rsidRDefault="00162F93" w:rsidP="00162F93">
      <w:pPr>
        <w:ind w:left="720"/>
        <w:contextualSpacing/>
        <w:jc w:val="both"/>
        <w:rPr>
          <w:rFonts w:ascii="Arial" w:hAnsi="Arial" w:cs="Arial"/>
          <w:szCs w:val="24"/>
        </w:rPr>
      </w:pPr>
    </w:p>
    <w:p w:rsidR="00162F93" w:rsidRPr="00E730D1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E730D1">
        <w:rPr>
          <w:rFonts w:ascii="Arial" w:hAnsi="Arial" w:cs="Arial"/>
          <w:szCs w:val="24"/>
        </w:rPr>
        <w:t>Que està inscrit en el Registre de Licitadors de la Generalitat de Catalunya i/o de l’Administració General de l’Estat i que les dades que hi consten no han experimentat cap variació.</w:t>
      </w:r>
    </w:p>
    <w:p w:rsidR="00162F93" w:rsidRDefault="00162F93" w:rsidP="00162F93">
      <w:pPr>
        <w:pStyle w:val="Prrafodelista"/>
        <w:rPr>
          <w:rFonts w:ascii="Arial" w:hAnsi="Arial" w:cs="Arial"/>
          <w:szCs w:val="24"/>
        </w:rPr>
      </w:pPr>
    </w:p>
    <w:p w:rsidR="00162F93" w:rsidRDefault="00162F93" w:rsidP="00162F9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5020F7">
        <w:rPr>
          <w:rFonts w:ascii="Arial" w:hAnsi="Arial" w:cs="Arial"/>
          <w:szCs w:val="24"/>
        </w:rPr>
        <w:sym w:font="Wingdings 2" w:char="F0A3"/>
      </w:r>
      <w:r w:rsidRPr="005020F7">
        <w:rPr>
          <w:rFonts w:ascii="Arial" w:hAnsi="Arial" w:cs="Arial"/>
          <w:szCs w:val="24"/>
        </w:rPr>
        <w:t xml:space="preserve"> SÍ</w:t>
      </w:r>
      <w:r w:rsidRPr="005020F7">
        <w:rPr>
          <w:rFonts w:ascii="Arial" w:hAnsi="Arial" w:cs="Arial"/>
          <w:szCs w:val="24"/>
        </w:rPr>
        <w:tab/>
      </w:r>
      <w:r w:rsidRPr="005020F7">
        <w:rPr>
          <w:rFonts w:ascii="Arial" w:hAnsi="Arial" w:cs="Arial"/>
          <w:szCs w:val="24"/>
        </w:rPr>
        <w:tab/>
      </w:r>
      <w:r w:rsidRPr="005020F7">
        <w:rPr>
          <w:rFonts w:ascii="Arial" w:hAnsi="Arial" w:cs="Arial"/>
          <w:szCs w:val="24"/>
        </w:rPr>
        <w:sym w:font="Wingdings 2" w:char="F0A3"/>
      </w:r>
      <w:r w:rsidRPr="005020F7">
        <w:rPr>
          <w:rFonts w:ascii="Arial" w:hAnsi="Arial" w:cs="Arial"/>
          <w:szCs w:val="24"/>
        </w:rPr>
        <w:t xml:space="preserve"> NO</w:t>
      </w:r>
    </w:p>
    <w:p w:rsidR="00162F93" w:rsidRPr="00096208" w:rsidRDefault="00162F93" w:rsidP="00162F93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 </w:t>
      </w: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13 d’aquest plec de condicions econòmic administratives particulars (PCAP) i que es compromet a adscriure a l’execució del contracte els mitjans personals / materials descrits a la dita clàusula. </w:t>
      </w:r>
    </w:p>
    <w:p w:rsidR="00162F93" w:rsidRPr="00096208" w:rsidRDefault="00162F93" w:rsidP="00162F93">
      <w:pPr>
        <w:ind w:left="709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096208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162F93" w:rsidRPr="00096208" w:rsidRDefault="00162F93" w:rsidP="00162F93">
      <w:pPr>
        <w:ind w:left="709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162F93" w:rsidRPr="00096208" w:rsidRDefault="00162F93" w:rsidP="00162F93">
      <w:pPr>
        <w:pStyle w:val="Prrafodelista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162F93" w:rsidRPr="00096208" w:rsidRDefault="00162F93" w:rsidP="00162F93">
      <w:pPr>
        <w:pStyle w:val="Prrafodelista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162F93" w:rsidRPr="00096208" w:rsidRDefault="00162F93" w:rsidP="00162F93">
      <w:pPr>
        <w:ind w:left="709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162F93" w:rsidRPr="00096208" w:rsidRDefault="00162F93" w:rsidP="00162F93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162F93" w:rsidRPr="00096208" w:rsidRDefault="00162F93" w:rsidP="00162F93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162F93" w:rsidRPr="00096208" w:rsidRDefault="00162F93" w:rsidP="00162F93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162F93" w:rsidRPr="00096208" w:rsidRDefault="00162F93" w:rsidP="00162F93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162F93" w:rsidRPr="00096208" w:rsidRDefault="00162F93" w:rsidP="00162F93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162F93" w:rsidRPr="00096208" w:rsidRDefault="00162F93" w:rsidP="00162F93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096208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162F93" w:rsidRPr="00096208" w:rsidRDefault="00162F93" w:rsidP="00162F93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162F93" w:rsidRPr="00096208" w:rsidRDefault="00162F93" w:rsidP="00162F93">
      <w:pPr>
        <w:ind w:left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</w:t>
      </w:r>
      <w:proofErr w:type="spellStart"/>
      <w:r w:rsidRPr="00096208">
        <w:rPr>
          <w:rFonts w:ascii="Arial" w:hAnsi="Arial" w:cs="Arial"/>
          <w:szCs w:val="24"/>
        </w:rPr>
        <w:t>NO</w:t>
      </w:r>
      <w:proofErr w:type="spellEnd"/>
      <w:r w:rsidRPr="00096208">
        <w:rPr>
          <w:rFonts w:ascii="Arial" w:hAnsi="Arial" w:cs="Arial"/>
          <w:szCs w:val="24"/>
        </w:rPr>
        <w:t xml:space="preserve"> obligat per normativa</w:t>
      </w:r>
    </w:p>
    <w:p w:rsidR="00162F93" w:rsidRPr="00096208" w:rsidRDefault="00162F93" w:rsidP="00162F93">
      <w:pPr>
        <w:ind w:left="1440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ind w:left="1440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162F93" w:rsidRPr="00096208" w:rsidRDefault="00162F93" w:rsidP="00162F93">
      <w:pPr>
        <w:ind w:left="1440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ind w:left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  <w:t xml:space="preserve">             </w:t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</w:t>
      </w:r>
      <w:proofErr w:type="spellStart"/>
      <w:r w:rsidRPr="00096208">
        <w:rPr>
          <w:rFonts w:ascii="Arial" w:hAnsi="Arial" w:cs="Arial"/>
          <w:szCs w:val="24"/>
        </w:rPr>
        <w:t>NO</w:t>
      </w:r>
      <w:proofErr w:type="spellEnd"/>
      <w:r w:rsidRPr="00096208">
        <w:rPr>
          <w:rFonts w:ascii="Arial" w:hAnsi="Arial" w:cs="Arial"/>
          <w:szCs w:val="24"/>
        </w:rPr>
        <w:t xml:space="preserve"> obligat per normativa</w:t>
      </w:r>
      <w:r w:rsidRPr="00096208">
        <w:rPr>
          <w:rFonts w:ascii="Arial" w:hAnsi="Arial" w:cs="Arial"/>
          <w:szCs w:val="24"/>
        </w:rPr>
        <w:tab/>
      </w:r>
    </w:p>
    <w:p w:rsidR="00162F93" w:rsidRPr="00096208" w:rsidRDefault="00162F93" w:rsidP="00162F93">
      <w:pPr>
        <w:ind w:left="284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ind w:left="284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162F93" w:rsidRPr="00096208" w:rsidRDefault="00162F93" w:rsidP="00162F93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</w:p>
    <w:p w:rsidR="00162F93" w:rsidRPr="00096208" w:rsidRDefault="00162F93" w:rsidP="00162F93">
      <w:pPr>
        <w:ind w:left="709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162F93" w:rsidRPr="00096208" w:rsidRDefault="00162F93" w:rsidP="00162F9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subjecte a l’IVA.</w:t>
      </w:r>
    </w:p>
    <w:p w:rsidR="00162F93" w:rsidRPr="00096208" w:rsidRDefault="00162F93" w:rsidP="00162F9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162F93" w:rsidRPr="00096208" w:rsidRDefault="00162F93" w:rsidP="00162F93">
      <w:pPr>
        <w:ind w:left="284" w:hanging="1135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Respecte l’Impost d’Activitats Econòmiques (IAE) l’empresa:</w:t>
      </w:r>
    </w:p>
    <w:p w:rsidR="00162F93" w:rsidRPr="00096208" w:rsidRDefault="00162F93" w:rsidP="00162F9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subjecte a l’IAE.</w:t>
      </w:r>
    </w:p>
    <w:p w:rsidR="00162F93" w:rsidRPr="00096208" w:rsidRDefault="00162F93" w:rsidP="00162F9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162F93" w:rsidRPr="00096208" w:rsidRDefault="00162F93" w:rsidP="00162F9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162F93" w:rsidRPr="00096208" w:rsidRDefault="00162F93" w:rsidP="00162F93">
      <w:pPr>
        <w:ind w:left="851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(</w:t>
      </w:r>
      <w:r w:rsidRPr="00096208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162F93" w:rsidRPr="00096208" w:rsidRDefault="00162F93" w:rsidP="00162F93">
      <w:pPr>
        <w:ind w:left="284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NO té intenció de concórrer en unió temporal d’empreses</w:t>
      </w:r>
    </w:p>
    <w:p w:rsidR="00162F93" w:rsidRPr="00096208" w:rsidRDefault="00162F93" w:rsidP="00162F93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096208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096208">
        <w:rPr>
          <w:rFonts w:ascii="Arial" w:hAnsi="Arial" w:cs="Arial"/>
          <w:szCs w:val="24"/>
        </w:rPr>
        <w:t xml:space="preserve"> a:</w:t>
      </w:r>
      <w:r w:rsidRPr="00096208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162F93" w:rsidRPr="00096208" w:rsidRDefault="00162F93" w:rsidP="00162F93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162F93" w:rsidRPr="00096208" w:rsidTr="00D543E7">
        <w:tc>
          <w:tcPr>
            <w:tcW w:w="1810" w:type="dxa"/>
            <w:shd w:val="clear" w:color="auto" w:fill="auto"/>
          </w:tcPr>
          <w:p w:rsidR="00162F93" w:rsidRPr="00096208" w:rsidRDefault="00162F93" w:rsidP="00D543E7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162F93" w:rsidRPr="00096208" w:rsidRDefault="00162F93" w:rsidP="00D543E7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162F93" w:rsidRPr="00096208" w:rsidRDefault="00162F93" w:rsidP="00D543E7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162F93" w:rsidRPr="00096208" w:rsidRDefault="00162F93" w:rsidP="00D543E7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162F93" w:rsidRPr="00096208" w:rsidRDefault="00162F93" w:rsidP="00D543E7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Mòbil</w:t>
            </w:r>
          </w:p>
          <w:p w:rsidR="00162F93" w:rsidRPr="00096208" w:rsidRDefault="00162F93" w:rsidP="00D543E7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162F93" w:rsidRPr="00096208" w:rsidTr="00D543E7">
        <w:tc>
          <w:tcPr>
            <w:tcW w:w="1810" w:type="dxa"/>
            <w:shd w:val="clear" w:color="auto" w:fill="auto"/>
          </w:tcPr>
          <w:p w:rsidR="00162F93" w:rsidRPr="00096208" w:rsidRDefault="00162F93" w:rsidP="00D543E7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62F93" w:rsidRPr="00096208" w:rsidRDefault="00162F93" w:rsidP="00D543E7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62F93" w:rsidRPr="00096208" w:rsidRDefault="00162F93" w:rsidP="00D543E7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162F93" w:rsidRPr="00096208" w:rsidRDefault="00162F93" w:rsidP="00D543E7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162F93" w:rsidRPr="00096208" w:rsidTr="00D543E7">
        <w:tc>
          <w:tcPr>
            <w:tcW w:w="1810" w:type="dxa"/>
            <w:shd w:val="clear" w:color="auto" w:fill="auto"/>
          </w:tcPr>
          <w:p w:rsidR="00162F93" w:rsidRPr="00096208" w:rsidRDefault="00162F93" w:rsidP="00D543E7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62F93" w:rsidRPr="00096208" w:rsidRDefault="00162F93" w:rsidP="00D543E7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162F93" w:rsidRPr="00096208" w:rsidRDefault="00162F93" w:rsidP="00D543E7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162F93" w:rsidRPr="00096208" w:rsidRDefault="00162F93" w:rsidP="00D543E7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162F93" w:rsidRPr="00096208" w:rsidRDefault="00162F93" w:rsidP="00162F93">
      <w:pPr>
        <w:ind w:left="284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ind w:left="426"/>
        <w:jc w:val="both"/>
        <w:rPr>
          <w:rFonts w:ascii="Arial" w:hAnsi="Arial" w:cs="Arial"/>
          <w:i/>
          <w:szCs w:val="24"/>
        </w:rPr>
      </w:pPr>
      <w:r w:rsidRPr="00096208">
        <w:rPr>
          <w:rFonts w:ascii="Arial" w:hAnsi="Arial" w:cs="Arial"/>
          <w:i/>
          <w:szCs w:val="24"/>
        </w:rPr>
        <w:t>*Camps obligatoris.</w:t>
      </w:r>
    </w:p>
    <w:p w:rsidR="00162F93" w:rsidRPr="00096208" w:rsidRDefault="00162F93" w:rsidP="00162F93">
      <w:pPr>
        <w:ind w:left="426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096208">
        <w:rPr>
          <w:rFonts w:ascii="Arial" w:hAnsi="Arial" w:cs="Arial"/>
          <w:szCs w:val="24"/>
          <w:lang w:eastAsia="ca-ES"/>
        </w:rPr>
        <w:t>comunicacions i requeriments</w:t>
      </w:r>
      <w:r w:rsidRPr="00096208">
        <w:rPr>
          <w:rFonts w:ascii="Arial" w:hAnsi="Arial" w:cs="Arial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162F93" w:rsidRPr="00096208" w:rsidRDefault="00162F93" w:rsidP="00162F93">
      <w:pPr>
        <w:ind w:left="426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96208">
        <w:rPr>
          <w:rFonts w:ascii="Arial" w:hAnsi="Arial" w:cs="Arial"/>
          <w:szCs w:val="24"/>
        </w:rPr>
        <w:t>Notum</w:t>
      </w:r>
      <w:proofErr w:type="spellEnd"/>
      <w:r w:rsidRPr="00096208">
        <w:rPr>
          <w:rFonts w:ascii="Arial" w:hAnsi="Arial" w:cs="Arial"/>
          <w:szCs w:val="24"/>
        </w:rPr>
        <w:t xml:space="preserve"> a aquests efectes.</w:t>
      </w:r>
    </w:p>
    <w:p w:rsidR="00162F93" w:rsidRPr="00096208" w:rsidRDefault="00162F93" w:rsidP="00162F93">
      <w:pPr>
        <w:ind w:left="709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096208">
        <w:rPr>
          <w:rFonts w:ascii="Arial" w:hAnsi="Arial" w:cs="Arial"/>
          <w:i/>
          <w:szCs w:val="24"/>
        </w:rPr>
        <w:t>(indicar les empreses que el composen)</w:t>
      </w:r>
      <w:r w:rsidRPr="00096208">
        <w:rPr>
          <w:rFonts w:ascii="Arial" w:hAnsi="Arial" w:cs="Arial"/>
          <w:szCs w:val="24"/>
        </w:rPr>
        <w:t xml:space="preserve">. </w:t>
      </w:r>
    </w:p>
    <w:p w:rsidR="00162F93" w:rsidRPr="00096208" w:rsidRDefault="00162F93" w:rsidP="00162F93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162F93" w:rsidRPr="00096208" w:rsidRDefault="00162F93" w:rsidP="00162F9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096208">
        <w:rPr>
          <w:rFonts w:ascii="Arial" w:hAnsi="Arial" w:cs="Arial"/>
          <w:szCs w:val="24"/>
        </w:rPr>
        <w:t>Que, cas de resultar proposat com a adjudicatari, es compromet a aportar la documentació assenyalada en la clàusula 19) del PCAP.</w:t>
      </w:r>
    </w:p>
    <w:p w:rsidR="00162F93" w:rsidRDefault="00162F93" w:rsidP="00162F93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162F93" w:rsidRPr="00096208" w:rsidRDefault="00162F93" w:rsidP="00162F93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162F93" w:rsidRPr="00096208" w:rsidRDefault="00162F93" w:rsidP="00162F93">
      <w:pPr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(</w:t>
      </w:r>
      <w:r w:rsidRPr="0009620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096208">
        <w:rPr>
          <w:rFonts w:ascii="Arial" w:hAnsi="Arial" w:cs="Arial"/>
          <w:szCs w:val="24"/>
        </w:rPr>
        <w:t>)</w:t>
      </w:r>
      <w:r w:rsidRPr="00096208">
        <w:rPr>
          <w:rFonts w:ascii="Arial" w:hAnsi="Arial" w:cs="Arial"/>
          <w:i/>
          <w:szCs w:val="24"/>
        </w:rPr>
        <w:t>.</w:t>
      </w:r>
      <w:r w:rsidRPr="00096208">
        <w:rPr>
          <w:rFonts w:ascii="Arial" w:hAnsi="Arial" w:cs="Arial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F93" w:rsidRDefault="00162F93" w:rsidP="00162F93">
      <w:r>
        <w:separator/>
      </w:r>
    </w:p>
  </w:endnote>
  <w:endnote w:type="continuationSeparator" w:id="0">
    <w:p w:rsidR="00162F93" w:rsidRDefault="00162F93" w:rsidP="0016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93" w:rsidRDefault="00162F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93" w:rsidRDefault="00162F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93" w:rsidRDefault="00162F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F93" w:rsidRDefault="00162F93" w:rsidP="00162F93">
      <w:r>
        <w:separator/>
      </w:r>
    </w:p>
  </w:footnote>
  <w:footnote w:type="continuationSeparator" w:id="0">
    <w:p w:rsidR="00162F93" w:rsidRDefault="00162F93" w:rsidP="0016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93" w:rsidRDefault="00162F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93" w:rsidRDefault="00162F93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93" w:rsidRDefault="00162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BEFC4E74"/>
    <w:lvl w:ilvl="0" w:tplc="1E3A00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93"/>
    <w:rsid w:val="00162F93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5C2963F-8334-4818-AFF5-533F01FE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F93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162F93"/>
    <w:pPr>
      <w:ind w:left="708"/>
    </w:pPr>
    <w:rPr>
      <w:lang w:eastAsia="x-none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162F93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paragraph" w:styleId="Encabezado">
    <w:name w:val="header"/>
    <w:basedOn w:val="Normal"/>
    <w:link w:val="EncabezadoCar"/>
    <w:uiPriority w:val="99"/>
    <w:unhideWhenUsed/>
    <w:rsid w:val="00162F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2F93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62F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F93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2025-06-30T07:52:00Z</dcterms:created>
  <dcterms:modified xsi:type="dcterms:W3CDTF">2025-06-30T07:52:00Z</dcterms:modified>
</cp:coreProperties>
</file>