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E7C0" w14:textId="6ECB76BA" w:rsidR="008978E8" w:rsidRPr="00C123AE" w:rsidRDefault="00FF50A5" w:rsidP="00C123AE">
      <w:pPr>
        <w:rPr>
          <w:rFonts w:ascii="Roboto Medium" w:hAnsi="Roboto Medium" w:cs="Arial"/>
          <w:bCs/>
          <w:sz w:val="22"/>
          <w:szCs w:val="22"/>
        </w:rPr>
      </w:pPr>
      <w:r w:rsidRPr="00C123A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</w:t>
      </w:r>
      <w:r w:rsidR="008F479B" w:rsidRPr="00C123A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VI </w:t>
      </w:r>
      <w:r w:rsidRPr="00C123A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1053F6" w:rsidRPr="009124E1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CONTRACTE </w:t>
      </w:r>
      <w:r w:rsidR="00C517E7">
        <w:rPr>
          <w:rFonts w:ascii="Roboto Medium" w:hAnsi="Roboto Medium"/>
          <w:sz w:val="22"/>
          <w:szCs w:val="22"/>
        </w:rPr>
        <w:t>DE SERVEI DE CONTROL D’ACCESSOS I PETIT MANTENIMENT D’INSTAL·LACIONS MUNICIPALS</w:t>
      </w:r>
    </w:p>
    <w:p w14:paraId="65EB8277" w14:textId="6A753034" w:rsidR="00993F17" w:rsidRPr="001053F6" w:rsidRDefault="00993F17" w:rsidP="001053F6">
      <w:pPr>
        <w:tabs>
          <w:tab w:val="left" w:pos="4860"/>
        </w:tabs>
        <w:rPr>
          <w:rFonts w:ascii="Roboto Light" w:eastAsia="Calibri" w:hAnsi="Roboto Light" w:cs="Arial"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727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Nom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CIF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Domicili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Correu electrònic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399036C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proofErr w:type="spell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1A4F64">
        <w:rPr>
          <w:rFonts w:ascii="Roboto Light" w:hAnsi="Roboto Light" w:cs="Arial"/>
          <w:sz w:val="22"/>
          <w:szCs w:val="22"/>
        </w:rPr>
        <w:t>representant e</w:t>
      </w:r>
      <w:r w:rsidR="00D76EAF">
        <w:rPr>
          <w:rFonts w:ascii="Roboto Light" w:hAnsi="Roboto Light" w:cs="Arial"/>
          <w:sz w:val="22"/>
          <w:szCs w:val="22"/>
        </w:rPr>
        <w:t xml:space="preserve">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, d’acord amb la clàusula 2.11) del Plec.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B7C9" w14:textId="77777777" w:rsidR="007E7A65" w:rsidRDefault="007E7A65">
      <w:r>
        <w:separator/>
      </w:r>
    </w:p>
  </w:endnote>
  <w:endnote w:type="continuationSeparator" w:id="0">
    <w:p w14:paraId="4352A22F" w14:textId="77777777" w:rsidR="007E7A65" w:rsidRDefault="007E7A65">
      <w:r>
        <w:continuationSeparator/>
      </w:r>
    </w:p>
  </w:endnote>
  <w:endnote w:type="continuationNotice" w:id="1">
    <w:p w14:paraId="1E6CC353" w14:textId="77777777" w:rsidR="007E7A65" w:rsidRDefault="007E7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1A4F6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1A4F64" w:rsidRPr="00D117F6" w:rsidRDefault="00993F17" w:rsidP="003A546D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1A4F64" w:rsidRPr="00D117F6" w:rsidRDefault="001A4F64" w:rsidP="003A546D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1A4F64" w:rsidRPr="00D117F6" w:rsidRDefault="00993F17" w:rsidP="003A546D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1A4F64" w:rsidRPr="00D117F6" w:rsidRDefault="001A4F64" w:rsidP="003A546D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3662" w14:textId="77777777" w:rsidR="007E7A65" w:rsidRDefault="007E7A65">
      <w:r>
        <w:separator/>
      </w:r>
    </w:p>
  </w:footnote>
  <w:footnote w:type="continuationSeparator" w:id="0">
    <w:p w14:paraId="47F7E47B" w14:textId="77777777" w:rsidR="007E7A65" w:rsidRDefault="007E7A65">
      <w:r>
        <w:continuationSeparator/>
      </w:r>
    </w:p>
  </w:footnote>
  <w:footnote w:type="continuationNotice" w:id="1">
    <w:p w14:paraId="3B0193E7" w14:textId="77777777" w:rsidR="007E7A65" w:rsidRDefault="007E7A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1A4F64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325C"/>
    <w:rsid w:val="0009405E"/>
    <w:rsid w:val="000B35EA"/>
    <w:rsid w:val="000F113C"/>
    <w:rsid w:val="001053F6"/>
    <w:rsid w:val="00133C39"/>
    <w:rsid w:val="00167B92"/>
    <w:rsid w:val="00186888"/>
    <w:rsid w:val="001A4F64"/>
    <w:rsid w:val="002773D1"/>
    <w:rsid w:val="00277CD4"/>
    <w:rsid w:val="002F7A2B"/>
    <w:rsid w:val="003A43D2"/>
    <w:rsid w:val="003A546D"/>
    <w:rsid w:val="003E533C"/>
    <w:rsid w:val="00412A74"/>
    <w:rsid w:val="004F4932"/>
    <w:rsid w:val="0050103D"/>
    <w:rsid w:val="00512991"/>
    <w:rsid w:val="00687A61"/>
    <w:rsid w:val="006B2030"/>
    <w:rsid w:val="006D5E98"/>
    <w:rsid w:val="007407FB"/>
    <w:rsid w:val="0076687A"/>
    <w:rsid w:val="007B05D7"/>
    <w:rsid w:val="007E5E7B"/>
    <w:rsid w:val="007E7A65"/>
    <w:rsid w:val="00817B40"/>
    <w:rsid w:val="008473F0"/>
    <w:rsid w:val="008978E8"/>
    <w:rsid w:val="008B3000"/>
    <w:rsid w:val="008D4C17"/>
    <w:rsid w:val="008F479B"/>
    <w:rsid w:val="00950D83"/>
    <w:rsid w:val="00993F17"/>
    <w:rsid w:val="00A955BD"/>
    <w:rsid w:val="00AA63DE"/>
    <w:rsid w:val="00AC4D7C"/>
    <w:rsid w:val="00AF5F60"/>
    <w:rsid w:val="00B16E82"/>
    <w:rsid w:val="00B61B0C"/>
    <w:rsid w:val="00B912E6"/>
    <w:rsid w:val="00BB046E"/>
    <w:rsid w:val="00BF749A"/>
    <w:rsid w:val="00C10CF3"/>
    <w:rsid w:val="00C123AE"/>
    <w:rsid w:val="00C44B74"/>
    <w:rsid w:val="00C517E7"/>
    <w:rsid w:val="00CC697E"/>
    <w:rsid w:val="00D13BA4"/>
    <w:rsid w:val="00D15083"/>
    <w:rsid w:val="00D62149"/>
    <w:rsid w:val="00D76EAF"/>
    <w:rsid w:val="00DA6EBA"/>
    <w:rsid w:val="00DB6F9C"/>
    <w:rsid w:val="00DF151B"/>
    <w:rsid w:val="00E12F54"/>
    <w:rsid w:val="00E9788E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494CBD2E-5C15-4E19-8AD7-23D2EDA1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15B4A-BF62-4009-B59A-7ED83F2A7C5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f2dfe71-9dfa-413b-ae3a-41991284f149"/>
    <ds:schemaRef ds:uri="http://purl.org/dc/elements/1.1/"/>
    <ds:schemaRef ds:uri="237ccfbf-63dd-4d38-8b93-e8704443556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C30951-DBEA-4FCA-86C2-D3618718B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00328-B362-4D07-AEBC-73F7D669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Èlia Bigordà Rodó</cp:lastModifiedBy>
  <cp:revision>3</cp:revision>
  <cp:lastPrinted>2019-07-19T04:15:00Z</cp:lastPrinted>
  <dcterms:created xsi:type="dcterms:W3CDTF">2025-05-22T07:55:00Z</dcterms:created>
  <dcterms:modified xsi:type="dcterms:W3CDTF">2025-05-22T07:55:00Z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