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4E7A" w14:textId="77777777" w:rsidR="004800B3" w:rsidRPr="00A90E65" w:rsidRDefault="004800B3" w:rsidP="004800B3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left="284" w:hanging="284"/>
        <w:jc w:val="left"/>
      </w:pPr>
      <w:r w:rsidRPr="00A90E65">
        <w:rPr>
          <w:sz w:val="22"/>
        </w:rPr>
        <w:t>Proposició econòmica, basada en el preu, haurà d’ajustar-se al model</w:t>
      </w:r>
      <w:r w:rsidRPr="00A90E65">
        <w:rPr>
          <w:spacing w:val="-19"/>
          <w:sz w:val="22"/>
        </w:rPr>
        <w:t xml:space="preserve"> </w:t>
      </w:r>
      <w:r w:rsidRPr="00A90E65">
        <w:rPr>
          <w:sz w:val="22"/>
        </w:rPr>
        <w:t>següent:</w:t>
      </w:r>
    </w:p>
    <w:p w14:paraId="09986654" w14:textId="77777777" w:rsidR="004800B3" w:rsidRPr="00A90E65" w:rsidRDefault="004800B3" w:rsidP="004800B3">
      <w:pPr>
        <w:rPr>
          <w:sz w:val="22"/>
        </w:rPr>
      </w:pPr>
    </w:p>
    <w:p w14:paraId="369A6D59" w14:textId="77777777" w:rsidR="004800B3" w:rsidRPr="00BA6D13" w:rsidRDefault="004800B3" w:rsidP="004800B3">
      <w:pPr>
        <w:ind w:left="284"/>
        <w:rPr>
          <w:b/>
          <w:bCs/>
          <w:sz w:val="22"/>
          <w:szCs w:val="22"/>
          <w:lang w:eastAsia="es-ES"/>
        </w:rPr>
      </w:pPr>
      <w:r w:rsidRPr="00A90E65">
        <w:rPr>
          <w:sz w:val="22"/>
          <w:szCs w:val="22"/>
        </w:rPr>
        <w:t xml:space="preserve">"El Sr./La Sra.......................................... amb NIF núm................., </w:t>
      </w:r>
      <w:r w:rsidRPr="00A90E65">
        <w:rPr>
          <w:i/>
          <w:sz w:val="22"/>
          <w:szCs w:val="22"/>
        </w:rPr>
        <w:t xml:space="preserve">en nom propi / en representació de l’empresa .............., en qualitat de ............, i segons escriptura pública autoritzada davant Notari ......, en data ..... i amb número de protocol .../o    document .......,    CIF núm. .............., domiciliada a..........., carrer ........................,  núm. ....,  (persona  de  contacte......................, </w:t>
      </w:r>
      <w:r w:rsidRPr="00A90E65">
        <w:rPr>
          <w:sz w:val="22"/>
          <w:szCs w:val="22"/>
        </w:rPr>
        <w:t>adreça de correu electrònic ................, telèfon núm. ............. i fax núm. .............), assabentat/da de les condicions exigides per optar a la contractació relativa a les obres del</w:t>
      </w:r>
      <w:r>
        <w:rPr>
          <w:b/>
          <w:bCs/>
          <w:sz w:val="22"/>
          <w:szCs w:val="22"/>
          <w:lang w:eastAsia="es-ES"/>
        </w:rPr>
        <w:t xml:space="preserve"> </w:t>
      </w:r>
      <w:r w:rsidRPr="00A90E65">
        <w:rPr>
          <w:b/>
          <w:bCs/>
          <w:sz w:val="22"/>
          <w:szCs w:val="22"/>
          <w:lang w:eastAsia="es-ES"/>
        </w:rPr>
        <w:t>“</w:t>
      </w:r>
      <w:r w:rsidRPr="00B56297">
        <w:rPr>
          <w:b/>
          <w:sz w:val="22"/>
          <w:lang w:eastAsia="ca-ES"/>
        </w:rPr>
        <w:t>PROJECTE EXECUTIU PER A</w:t>
      </w:r>
      <w:r>
        <w:rPr>
          <w:b/>
          <w:sz w:val="22"/>
          <w:lang w:eastAsia="ca-ES"/>
        </w:rPr>
        <w:t xml:space="preserve"> </w:t>
      </w:r>
      <w:r w:rsidRPr="00B56297">
        <w:rPr>
          <w:b/>
          <w:sz w:val="22"/>
          <w:lang w:eastAsia="ca-ES"/>
        </w:rPr>
        <w:t>PROTEGIR EL PAS DELS AMFIBIS ENTRE EL PK 21+320 I 21+980 DE LA CARRETERA BV-5114. TM FOGARS DE MONTCLÚS</w:t>
      </w:r>
      <w:r w:rsidRPr="00A90E65">
        <w:rPr>
          <w:b/>
          <w:bCs/>
          <w:sz w:val="22"/>
          <w:szCs w:val="22"/>
          <w:lang w:eastAsia="es-ES"/>
        </w:rPr>
        <w:t>”</w:t>
      </w:r>
      <w:r w:rsidRPr="00A90E65">
        <w:rPr>
          <w:b/>
          <w:sz w:val="22"/>
          <w:szCs w:val="22"/>
          <w:lang w:eastAsia="es-ES"/>
        </w:rPr>
        <w:t xml:space="preserve"> </w:t>
      </w:r>
      <w:r w:rsidRPr="00A90E65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5D61B816" w14:textId="77777777" w:rsidR="004800B3" w:rsidRPr="00A90E65" w:rsidRDefault="004800B3" w:rsidP="004800B3">
      <w:pPr>
        <w:autoSpaceDE w:val="0"/>
        <w:ind w:left="284"/>
        <w:rPr>
          <w:sz w:val="22"/>
          <w:szCs w:val="22"/>
        </w:rPr>
      </w:pPr>
    </w:p>
    <w:tbl>
      <w:tblPr>
        <w:tblW w:w="0" w:type="auto"/>
        <w:tblInd w:w="524" w:type="dxa"/>
        <w:tblLayout w:type="fixed"/>
        <w:tblLook w:val="0000" w:firstRow="0" w:lastRow="0" w:firstColumn="0" w:lastColumn="0" w:noHBand="0" w:noVBand="0"/>
      </w:tblPr>
      <w:tblGrid>
        <w:gridCol w:w="1764"/>
        <w:gridCol w:w="1984"/>
        <w:gridCol w:w="851"/>
        <w:gridCol w:w="1559"/>
        <w:gridCol w:w="1981"/>
      </w:tblGrid>
      <w:tr w:rsidR="004800B3" w:rsidRPr="00A90E65" w14:paraId="33372A33" w14:textId="77777777" w:rsidTr="00AD65D0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00C25" w14:textId="77777777" w:rsidR="004800B3" w:rsidRPr="00A90E65" w:rsidRDefault="004800B3" w:rsidP="00AD65D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EAD5A" w14:textId="77777777" w:rsidR="004800B3" w:rsidRPr="00A90E65" w:rsidRDefault="004800B3" w:rsidP="00AD65D0">
            <w:pPr>
              <w:jc w:val="center"/>
            </w:pPr>
            <w:r w:rsidRPr="00A90E65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D1B3A" w14:textId="77777777" w:rsidR="004800B3" w:rsidRPr="00A90E65" w:rsidRDefault="004800B3" w:rsidP="00AD65D0">
            <w:pPr>
              <w:jc w:val="center"/>
            </w:pPr>
            <w:r w:rsidRPr="00A90E65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A6F7E" w14:textId="77777777" w:rsidR="004800B3" w:rsidRPr="00A90E65" w:rsidRDefault="004800B3" w:rsidP="00AD65D0">
            <w:pPr>
              <w:jc w:val="center"/>
            </w:pPr>
            <w:r w:rsidRPr="00A90E65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73EC26" w14:textId="77777777" w:rsidR="004800B3" w:rsidRPr="00A90E65" w:rsidRDefault="004800B3" w:rsidP="00AD65D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800B3" w:rsidRPr="00A90E65" w14:paraId="03106169" w14:textId="77777777" w:rsidTr="00AD65D0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AA970" w14:textId="77777777" w:rsidR="004800B3" w:rsidRPr="00A90E65" w:rsidRDefault="004800B3" w:rsidP="00AD65D0">
            <w:pPr>
              <w:jc w:val="left"/>
            </w:pPr>
            <w:r w:rsidRPr="00A90E65">
              <w:rPr>
                <w:b/>
                <w:bCs/>
                <w:sz w:val="22"/>
                <w:szCs w:val="22"/>
              </w:rPr>
              <w:t>Preu licitació</w:t>
            </w:r>
          </w:p>
          <w:p w14:paraId="3F230F65" w14:textId="77777777" w:rsidR="004800B3" w:rsidRPr="00A90E65" w:rsidRDefault="004800B3" w:rsidP="00AD65D0">
            <w:pPr>
              <w:jc w:val="left"/>
            </w:pPr>
            <w:r w:rsidRPr="00A90E65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F126A23" w14:textId="77777777" w:rsidR="004800B3" w:rsidRPr="00A90E65" w:rsidRDefault="004800B3" w:rsidP="00AD65D0">
            <w:pPr>
              <w:jc w:val="center"/>
            </w:pPr>
            <w:r w:rsidRPr="00A90E65">
              <w:rPr>
                <w:sz w:val="22"/>
                <w:szCs w:val="22"/>
              </w:rPr>
              <w:t xml:space="preserve">Preu </w:t>
            </w:r>
            <w:proofErr w:type="spellStart"/>
            <w:r w:rsidRPr="00A90E65">
              <w:rPr>
                <w:sz w:val="22"/>
                <w:szCs w:val="22"/>
              </w:rPr>
              <w:t>ofertat</w:t>
            </w:r>
            <w:proofErr w:type="spellEnd"/>
          </w:p>
          <w:p w14:paraId="407E8F64" w14:textId="77777777" w:rsidR="004800B3" w:rsidRPr="00A90E65" w:rsidRDefault="004800B3" w:rsidP="00AD65D0">
            <w:pPr>
              <w:jc w:val="center"/>
            </w:pPr>
            <w:r w:rsidRPr="00A90E65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BE87" w14:textId="77777777" w:rsidR="004800B3" w:rsidRPr="00A90E65" w:rsidRDefault="004800B3" w:rsidP="00AD65D0">
            <w:pPr>
              <w:jc w:val="center"/>
            </w:pPr>
            <w:r w:rsidRPr="00A90E65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D1AA8" w14:textId="77777777" w:rsidR="004800B3" w:rsidRPr="00A90E65" w:rsidRDefault="004800B3" w:rsidP="00AD65D0">
            <w:pPr>
              <w:jc w:val="center"/>
            </w:pPr>
            <w:r w:rsidRPr="00A90E65">
              <w:rPr>
                <w:sz w:val="22"/>
                <w:szCs w:val="22"/>
              </w:rPr>
              <w:t>Import IVA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104822A" w14:textId="77777777" w:rsidR="004800B3" w:rsidRPr="00A90E65" w:rsidRDefault="004800B3" w:rsidP="00AD65D0">
            <w:pPr>
              <w:ind w:left="-108"/>
              <w:jc w:val="center"/>
            </w:pPr>
            <w:r w:rsidRPr="00A90E65">
              <w:rPr>
                <w:sz w:val="22"/>
                <w:szCs w:val="22"/>
              </w:rPr>
              <w:t xml:space="preserve">Total preu </w:t>
            </w:r>
            <w:proofErr w:type="spellStart"/>
            <w:r w:rsidRPr="00A90E65">
              <w:rPr>
                <w:sz w:val="22"/>
                <w:szCs w:val="22"/>
              </w:rPr>
              <w:t>ofertat</w:t>
            </w:r>
            <w:proofErr w:type="spellEnd"/>
          </w:p>
          <w:p w14:paraId="450244A6" w14:textId="77777777" w:rsidR="004800B3" w:rsidRPr="00A90E65" w:rsidRDefault="004800B3" w:rsidP="00AD65D0">
            <w:pPr>
              <w:jc w:val="center"/>
            </w:pPr>
            <w:r w:rsidRPr="00A90E65">
              <w:rPr>
                <w:sz w:val="22"/>
                <w:szCs w:val="22"/>
              </w:rPr>
              <w:t>(IVA inclòs)</w:t>
            </w:r>
          </w:p>
        </w:tc>
      </w:tr>
      <w:tr w:rsidR="004800B3" w:rsidRPr="00A90E65" w14:paraId="3FE16DDA" w14:textId="77777777" w:rsidTr="00AD65D0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5A91A" w14:textId="77777777" w:rsidR="004800B3" w:rsidRPr="00B56297" w:rsidRDefault="004800B3" w:rsidP="00AD65D0">
            <w:pPr>
              <w:jc w:val="left"/>
            </w:pPr>
            <w:r w:rsidRPr="00B56297">
              <w:rPr>
                <w:sz w:val="22"/>
                <w:szCs w:val="22"/>
              </w:rPr>
              <w:t xml:space="preserve">231.941,55 </w:t>
            </w:r>
            <w:r w:rsidRPr="00B56297">
              <w:rPr>
                <w:sz w:val="22"/>
                <w:szCs w:val="22"/>
                <w:lang w:val="es-ES_tradnl" w:eastAsia="es-E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AE50785" w14:textId="77777777" w:rsidR="004800B3" w:rsidRPr="00A90E65" w:rsidRDefault="004800B3" w:rsidP="00AD65D0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F5E1EDC" w14:textId="77777777" w:rsidR="004800B3" w:rsidRPr="00A90E65" w:rsidRDefault="004800B3" w:rsidP="00AD65D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8D29179" w14:textId="77777777" w:rsidR="004800B3" w:rsidRPr="00A90E65" w:rsidRDefault="004800B3" w:rsidP="00AD65D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23A799" w14:textId="77777777" w:rsidR="004800B3" w:rsidRPr="00A90E65" w:rsidRDefault="004800B3" w:rsidP="00AD65D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464012CC" w14:textId="77777777" w:rsidR="004800B3" w:rsidRPr="00A90E65" w:rsidRDefault="004800B3" w:rsidP="004800B3">
      <w:pPr>
        <w:ind w:hanging="567"/>
      </w:pPr>
    </w:p>
    <w:p w14:paraId="231DE458" w14:textId="77777777" w:rsidR="004800B3" w:rsidRPr="00A90E65" w:rsidRDefault="004800B3" w:rsidP="004800B3">
      <w:pPr>
        <w:ind w:left="851" w:hanging="567"/>
      </w:pPr>
      <w:r w:rsidRPr="00A90E65">
        <w:rPr>
          <w:sz w:val="22"/>
          <w:szCs w:val="22"/>
        </w:rPr>
        <w:t>(</w:t>
      </w:r>
      <w:r w:rsidRPr="00A90E65">
        <w:rPr>
          <w:i/>
          <w:sz w:val="22"/>
          <w:szCs w:val="22"/>
        </w:rPr>
        <w:t>Data i signatura</w:t>
      </w:r>
      <w:r w:rsidRPr="00A90E65">
        <w:rPr>
          <w:sz w:val="22"/>
          <w:szCs w:val="22"/>
        </w:rPr>
        <w:t>)."</w:t>
      </w:r>
    </w:p>
    <w:p w14:paraId="01239442" w14:textId="77777777" w:rsidR="00FC413D" w:rsidRDefault="00FC413D"/>
    <w:sectPr w:rsidR="00FC4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singleLevel"/>
    <w:tmpl w:val="00000023"/>
    <w:name w:val="WW8Num37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num w:numId="1" w16cid:durableId="90186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B3"/>
    <w:rsid w:val="004800B3"/>
    <w:rsid w:val="006F7528"/>
    <w:rsid w:val="008A58F3"/>
    <w:rsid w:val="00C0703E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2422"/>
  <w15:chartTrackingRefBased/>
  <w15:docId w15:val="{57B14862-365B-4888-8121-FF4A41B3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B3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80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8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80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80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80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800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800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800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800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80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80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80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800B3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800B3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800B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800B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800B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800B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800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8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80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8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800B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800B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800B3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80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800B3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80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LAHUERTA GONZALVO, OLGA</dc:creator>
  <cp:keywords/>
  <dc:description/>
  <cp:lastModifiedBy>LAHUERTA GONZALVO, OLGA</cp:lastModifiedBy>
  <cp:revision>1</cp:revision>
  <dcterms:created xsi:type="dcterms:W3CDTF">2025-06-27T10:00:00Z</dcterms:created>
  <dcterms:modified xsi:type="dcterms:W3CDTF">2025-06-27T10:03:00Z</dcterms:modified>
</cp:coreProperties>
</file>