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027" w:rsidRDefault="00423027" w:rsidP="0042302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 (</w:t>
      </w:r>
      <w:r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423027" w:rsidRDefault="00423027" w:rsidP="0042302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23027" w:rsidRDefault="00423027" w:rsidP="0042302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423027" w:rsidRDefault="00423027" w:rsidP="00423027">
      <w:pPr>
        <w:widowControl w:val="0"/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d’orientació d’àmbit comunitari 2025-2027 amb núm. </w:t>
      </w:r>
      <w:proofErr w:type="spellStart"/>
      <w:r>
        <w:rPr>
          <w:rFonts w:ascii="Arial" w:hAnsi="Arial" w:cs="Arial"/>
          <w:sz w:val="22"/>
          <w:szCs w:val="22"/>
        </w:rPr>
        <w:t>d’expt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E5687">
        <w:rPr>
          <w:rFonts w:ascii="Arial" w:hAnsi="Arial" w:cs="Arial"/>
          <w:b/>
          <w:bCs/>
          <w:sz w:val="22"/>
          <w:szCs w:val="22"/>
          <w:u w:val="single"/>
        </w:rPr>
        <w:t>SAB_2025000022 (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Expt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Mytao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 2025/3692)</w:t>
      </w:r>
    </w:p>
    <w:p w:rsidR="00423027" w:rsidRDefault="00423027" w:rsidP="00423027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</w:p>
    <w:p w:rsidR="00423027" w:rsidRDefault="00423027" w:rsidP="00423027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423027" w:rsidRDefault="00423027" w:rsidP="00423027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423027" w:rsidRDefault="00423027" w:rsidP="00423027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94"/>
      </w:tblGrid>
      <w:tr w:rsidR="00423027" w:rsidTr="00BD515F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423027" w:rsidTr="00BD515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3027" w:rsidTr="00BD515F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3027" w:rsidRDefault="00423027" w:rsidP="00423027">
      <w:pPr>
        <w:widowControl w:val="0"/>
        <w:spacing w:after="0"/>
        <w:jc w:val="both"/>
      </w:pPr>
    </w:p>
    <w:tbl>
      <w:tblPr>
        <w:tblW w:w="0" w:type="auto"/>
        <w:tblInd w:w="7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8"/>
      </w:tblGrid>
      <w:tr w:rsidR="00423027" w:rsidTr="00BD515F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423027" w:rsidRDefault="00423027" w:rsidP="00BD515F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3027" w:rsidRDefault="00423027" w:rsidP="00423027">
      <w:pPr>
        <w:pStyle w:val="Textoindependiente31"/>
      </w:pPr>
    </w:p>
    <w:p w:rsidR="00423027" w:rsidRDefault="00423027" w:rsidP="00423027">
      <w:pPr>
        <w:pStyle w:val="Textoindependiente31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p w:rsidR="00423027" w:rsidRDefault="00423027" w:rsidP="00423027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(Lloc, data i signatura de la persona que proposa)</w:t>
      </w:r>
    </w:p>
    <w:p w:rsidR="00DE1596" w:rsidRPr="00423027" w:rsidRDefault="00DE1596" w:rsidP="00423027">
      <w:bookmarkStart w:id="0" w:name="_GoBack"/>
      <w:bookmarkEnd w:id="0"/>
    </w:p>
    <w:sectPr w:rsidR="00DE1596" w:rsidRPr="0042302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76" w:rsidRDefault="00080E76" w:rsidP="00080E76">
      <w:pPr>
        <w:spacing w:after="0"/>
      </w:pPr>
      <w:r>
        <w:separator/>
      </w:r>
    </w:p>
  </w:endnote>
  <w:endnote w:type="continuationSeparator" w:id="0">
    <w:p w:rsidR="00080E76" w:rsidRDefault="00080E76" w:rsidP="0008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76" w:rsidRDefault="00080E76" w:rsidP="00080E76">
      <w:pPr>
        <w:spacing w:after="0"/>
      </w:pPr>
      <w:r>
        <w:separator/>
      </w:r>
    </w:p>
  </w:footnote>
  <w:footnote w:type="continuationSeparator" w:id="0">
    <w:p w:rsidR="00080E76" w:rsidRDefault="00080E76" w:rsidP="00080E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76" w:rsidRDefault="00080E76">
    <w:pPr>
      <w:pStyle w:val="Encabezado"/>
    </w:pPr>
    <w:r w:rsidRPr="00830981">
      <w:rPr>
        <w:noProof/>
        <w:lang w:eastAsia="ca-ES"/>
      </w:rPr>
      <w:drawing>
        <wp:inline distT="0" distB="0" distL="0" distR="0" wp14:anchorId="7C9D628E" wp14:editId="3CDAED5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6"/>
    <w:rsid w:val="00080E76"/>
    <w:rsid w:val="00423027"/>
    <w:rsid w:val="00D57DB8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CCF"/>
  <w15:chartTrackingRefBased/>
  <w15:docId w15:val="{E1616208-1BB1-4781-86FA-CFB9CD62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E7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080E7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0E7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080E76"/>
    <w:pPr>
      <w:ind w:left="708"/>
    </w:pPr>
  </w:style>
  <w:style w:type="paragraph" w:styleId="NormalWeb">
    <w:name w:val="Normal (Web)"/>
    <w:basedOn w:val="Normal"/>
    <w:uiPriority w:val="99"/>
    <w:rsid w:val="00080E7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80E7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80E76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080E7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Standard">
    <w:name w:val="Standard"/>
    <w:rsid w:val="00D57DB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val="ca-ES" w:eastAsia="es-ES"/>
    </w:rPr>
  </w:style>
  <w:style w:type="character" w:customStyle="1" w:styleId="Fuentedeprrafopredeter5">
    <w:name w:val="Fuente de párrafo predeter.5"/>
    <w:rsid w:val="00D57DB8"/>
  </w:style>
  <w:style w:type="paragraph" w:customStyle="1" w:styleId="Textbody">
    <w:name w:val="Text body"/>
    <w:basedOn w:val="Standard"/>
    <w:rsid w:val="00D57DB8"/>
    <w:rPr>
      <w:b/>
    </w:rPr>
  </w:style>
  <w:style w:type="paragraph" w:customStyle="1" w:styleId="Contingutdelataula">
    <w:name w:val="Contingut de la taula"/>
    <w:basedOn w:val="Normal"/>
    <w:rsid w:val="00423027"/>
  </w:style>
  <w:style w:type="paragraph" w:customStyle="1" w:styleId="Textoindependiente31">
    <w:name w:val="Texto independiente 31"/>
    <w:basedOn w:val="Normal"/>
    <w:rsid w:val="00423027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2025-05-19T05:37:00Z</dcterms:created>
  <dcterms:modified xsi:type="dcterms:W3CDTF">2025-05-19T05:37:00Z</dcterms:modified>
</cp:coreProperties>
</file>