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78F299AB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C14617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552C66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552C66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49B5C304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</w:t>
      </w:r>
      <w:r w:rsidR="006114C0">
        <w:rPr>
          <w:rFonts w:ascii="Century Gothic" w:hAnsi="Century Gothic"/>
          <w:i/>
          <w:iCs/>
        </w:rPr>
        <w:t>el DEUC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6ECEF2DC" w:rsidR="00C14617" w:rsidRDefault="00031F74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3EE631A5" wp14:editId="200B5BD6">
          <wp:simplePos x="0" y="0"/>
          <wp:positionH relativeFrom="column">
            <wp:posOffset>-375285</wp:posOffset>
          </wp:positionH>
          <wp:positionV relativeFrom="paragraph">
            <wp:posOffset>-373380</wp:posOffset>
          </wp:positionV>
          <wp:extent cx="1816100" cy="556895"/>
          <wp:effectExtent l="0" t="0" r="0" b="0"/>
          <wp:wrapSquare wrapText="largest"/>
          <wp:docPr id="4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YVePIy6PnwaaAc0L9s0nKP+K1iUhCyIBEQcVcuCZN7b94hf+oIEuxMXM4UDTgFvYpympVejq9wCeE3gfp5MpQ==" w:salt="FZb/OpKAPkcJGpT0Qp3O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0D"/>
    <w:rsid w:val="00031F74"/>
    <w:rsid w:val="000F3C0C"/>
    <w:rsid w:val="001557ED"/>
    <w:rsid w:val="002E05F2"/>
    <w:rsid w:val="00511C0D"/>
    <w:rsid w:val="00552C66"/>
    <w:rsid w:val="006114C0"/>
    <w:rsid w:val="00852847"/>
    <w:rsid w:val="00880892"/>
    <w:rsid w:val="00AC24F8"/>
    <w:rsid w:val="00AC56E2"/>
    <w:rsid w:val="00BC7AEC"/>
    <w:rsid w:val="00C14617"/>
    <w:rsid w:val="00D84204"/>
    <w:rsid w:val="00D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86"/>
    <w:rsid w:val="00456B86"/>
    <w:rsid w:val="00970F9F"/>
    <w:rsid w:val="00BC7AEC"/>
    <w:rsid w:val="00D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FiraTàrrega - Cristina Pons</cp:lastModifiedBy>
  <cp:revision>9</cp:revision>
  <dcterms:created xsi:type="dcterms:W3CDTF">2022-10-05T06:26:00Z</dcterms:created>
  <dcterms:modified xsi:type="dcterms:W3CDTF">2025-06-26T10:27:00Z</dcterms:modified>
</cp:coreProperties>
</file>