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Pr="00CA6B68" w:rsidRDefault="009A454E" w:rsidP="009A454E">
      <w:pPr>
        <w:spacing w:after="0"/>
        <w:jc w:val="center"/>
        <w:rPr>
          <w:b/>
          <w:spacing w:val="20"/>
          <w:sz w:val="24"/>
          <w:szCs w:val="20"/>
        </w:rPr>
      </w:pPr>
      <w:r w:rsidRPr="00CA6B68">
        <w:rPr>
          <w:b/>
          <w:spacing w:val="20"/>
          <w:sz w:val="24"/>
          <w:szCs w:val="20"/>
        </w:rPr>
        <w:t>Declaració responsable de vigència de dades</w:t>
      </w:r>
    </w:p>
    <w:p w14:paraId="34A7F787" w14:textId="66C2562D" w:rsidR="009A454E" w:rsidRDefault="009A454E" w:rsidP="009A454E">
      <w:pPr>
        <w:spacing w:after="0"/>
        <w:jc w:val="center"/>
      </w:pPr>
      <w:r w:rsidRPr="009A454E">
        <w:t>Contracte basat en l’Acord marc per al subministrament i instal·lació de mo</w:t>
      </w:r>
      <w:r w:rsidR="00B40BAD">
        <w:t>bi</w:t>
      </w:r>
      <w:r w:rsidR="00B9196D">
        <w:t>liari d’oficina (Exp. CCS-2025-7</w:t>
      </w:r>
      <w:r w:rsidR="00350E68">
        <w:t>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30461F31" w:rsidR="009A454E" w:rsidRPr="008129BA" w:rsidRDefault="008129BA" w:rsidP="002A6AF2">
            <w:pPr>
              <w:rPr>
                <w:b/>
              </w:rPr>
            </w:pPr>
            <w:r w:rsidRPr="008129BA">
              <w:rPr>
                <w:b/>
              </w:rPr>
              <w:t>Exp. CCS-</w:t>
            </w:r>
            <w:r w:rsidR="00B9196D">
              <w:rPr>
                <w:b/>
              </w:rPr>
              <w:t>2025-7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21B67FAA" w:rsidR="009A454E" w:rsidRPr="008129BA" w:rsidRDefault="008129BA" w:rsidP="002A6AF2">
            <w:r w:rsidRPr="008129BA">
              <w:t xml:space="preserve">Contractació basada per al </w:t>
            </w:r>
            <w:r w:rsidR="002A6AF2">
              <w:t>segon</w:t>
            </w:r>
            <w:r w:rsidR="00825409">
              <w:t xml:space="preserve"> semestre de 2025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346B4ED6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>
        <w:rPr>
          <w:rFonts w:cs="Arial"/>
        </w:rPr>
        <w:t>22-6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5D872331" w:rsidR="009A454E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 w:rsidR="00216DC2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  <w:bookmarkStart w:id="0" w:name="_GoBack"/>
      <w:bookmarkEnd w:id="0"/>
    </w:p>
    <w:p w14:paraId="245DFA06" w14:textId="6CA39504" w:rsidR="00825409" w:rsidRDefault="00825409" w:rsidP="009A454E">
      <w:pPr>
        <w:spacing w:after="0"/>
        <w:rPr>
          <w:rFonts w:cs="Arial"/>
          <w:snapToGrid w:val="0"/>
        </w:rPr>
      </w:pPr>
    </w:p>
    <w:p w14:paraId="5A98B4A9" w14:textId="77777777" w:rsidR="00825409" w:rsidRDefault="00825409" w:rsidP="009A454E">
      <w:pPr>
        <w:spacing w:after="0"/>
        <w:rPr>
          <w:rFonts w:cs="Arial"/>
          <w:snapToGrid w:val="0"/>
        </w:rPr>
      </w:pPr>
    </w:p>
    <w:p w14:paraId="5AD1E9AA" w14:textId="77777777" w:rsidR="00216DC2" w:rsidRDefault="00216DC2" w:rsidP="009A454E">
      <w:pPr>
        <w:spacing w:after="0"/>
        <w:rPr>
          <w:rFonts w:cs="Arial"/>
          <w:snapToGrid w:val="0"/>
        </w:rPr>
      </w:pPr>
    </w:p>
    <w:p w14:paraId="4ADFED18" w14:textId="77777777" w:rsidR="00216DC2" w:rsidRDefault="00216DC2" w:rsidP="009A454E">
      <w:pPr>
        <w:spacing w:after="0"/>
        <w:rPr>
          <w:rFonts w:cs="Arial"/>
          <w:snapToGrid w:val="0"/>
        </w:rPr>
      </w:pPr>
    </w:p>
    <w:p w14:paraId="4FA3C0B1" w14:textId="77777777" w:rsidR="00216DC2" w:rsidRPr="008C781D" w:rsidRDefault="00216DC2" w:rsidP="009A454E">
      <w:pPr>
        <w:spacing w:after="0"/>
        <w:rPr>
          <w:rFonts w:cs="Arial"/>
          <w:snapToGrid w:val="0"/>
        </w:rPr>
      </w:pP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7447" w14:textId="33280218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Foc, 57</w:t>
    </w:r>
  </w:p>
  <w:p w14:paraId="41718768" w14:textId="02585257" w:rsidR="00AD0A63" w:rsidRPr="00D53EE5" w:rsidRDefault="008129BA" w:rsidP="00C667C1">
    <w:pPr>
      <w:pStyle w:val="Peu"/>
      <w:rPr>
        <w:b/>
        <w:sz w:val="18"/>
      </w:rPr>
    </w:pPr>
    <w:r>
      <w:rPr>
        <w:b/>
        <w:sz w:val="18"/>
      </w:rPr>
      <w:t>08038, Barcelona</w:t>
    </w:r>
  </w:p>
  <w:p w14:paraId="3B6482CA" w14:textId="06FAAE2B" w:rsidR="00AD0A63" w:rsidRPr="00D53EE5" w:rsidRDefault="00D363CF" w:rsidP="00C667C1">
    <w:pPr>
      <w:pStyle w:val="Peu"/>
      <w:rPr>
        <w:b/>
        <w:sz w:val="18"/>
      </w:rPr>
    </w:pPr>
    <w:r w:rsidRPr="00D53EE5">
      <w:rPr>
        <w:b/>
        <w:sz w:val="18"/>
      </w:rPr>
      <w:t xml:space="preserve">Telèfon: </w:t>
    </w:r>
    <w:r w:rsidR="008129BA">
      <w:rPr>
        <w:b/>
        <w:sz w:val="18"/>
      </w:rPr>
      <w:t>933 162 266</w:t>
    </w:r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327ED480" w:rsidR="00AD0A63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B9196D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AD0A63" w:rsidRDefault="00AD0A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21FCD" w14:textId="4C0C28DB" w:rsidR="00621F78" w:rsidRDefault="00CA6B68" w:rsidP="00C667C1">
    <w:pPr>
      <w:pStyle w:val="Capalera"/>
      <w:spacing w:line="276" w:lineRule="auto"/>
      <w:ind w:left="482"/>
      <w:rPr>
        <w:b/>
        <w:sz w:val="20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988386C" wp14:editId="515EB075">
          <wp:simplePos x="0" y="0"/>
          <wp:positionH relativeFrom="column">
            <wp:posOffset>-80975</wp:posOffset>
          </wp:positionH>
          <wp:positionV relativeFrom="paragraph">
            <wp:posOffset>-3175</wp:posOffset>
          </wp:positionV>
          <wp:extent cx="2095238" cy="495238"/>
          <wp:effectExtent l="0" t="0" r="635" b="63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38" cy="495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633FC" w14:textId="77777777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565DAA8B" w14:textId="77777777" w:rsidR="00CA6B68" w:rsidRPr="00C667C1" w:rsidRDefault="00CA6B68" w:rsidP="00C667C1">
    <w:pPr>
      <w:pStyle w:val="Capalera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166E36"/>
    <w:rsid w:val="00185D22"/>
    <w:rsid w:val="00216DC2"/>
    <w:rsid w:val="002A6AF2"/>
    <w:rsid w:val="002D2302"/>
    <w:rsid w:val="00350E68"/>
    <w:rsid w:val="003B107C"/>
    <w:rsid w:val="004246D3"/>
    <w:rsid w:val="004C6F1E"/>
    <w:rsid w:val="004F4D97"/>
    <w:rsid w:val="005A3927"/>
    <w:rsid w:val="00621F78"/>
    <w:rsid w:val="0065735C"/>
    <w:rsid w:val="008129BA"/>
    <w:rsid w:val="00825409"/>
    <w:rsid w:val="009A454E"/>
    <w:rsid w:val="00AD0A63"/>
    <w:rsid w:val="00B40BAD"/>
    <w:rsid w:val="00B9196D"/>
    <w:rsid w:val="00CA6B68"/>
    <w:rsid w:val="00D363CF"/>
    <w:rsid w:val="00D43041"/>
    <w:rsid w:val="00DA6899"/>
    <w:rsid w:val="00EE5C2F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E4E5634E18D47B20F66BC2E6A566E" ma:contentTypeVersion="2" ma:contentTypeDescription="Crea un document nou" ma:contentTypeScope="" ma:versionID="0059c7eb4bf8a5589d9e0e82bb30a138">
  <xsd:schema xmlns:xsd="http://www.w3.org/2001/XMLSchema" xmlns:xs="http://www.w3.org/2001/XMLSchema" xmlns:p="http://schemas.microsoft.com/office/2006/metadata/properties" xmlns:ns3="9d56983e-bcb0-46a8-a5ac-ce372e47f990" targetNamespace="http://schemas.microsoft.com/office/2006/metadata/properties" ma:root="true" ma:fieldsID="a229e3aa96c4adeea501bd0384f1d454" ns3:_="">
    <xsd:import namespace="9d56983e-bcb0-46a8-a5ac-ce372e47f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983e-bcb0-46a8-a5ac-ce372e47f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1127B-8C09-49F9-954C-23E535A3C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983e-bcb0-46a8-a5ac-ce372e47f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535DA1-ED82-4C7B-9784-8BAF10CCC68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56983e-bcb0-46a8-a5ac-ce372e47f9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Rodríguez Morón, Carmen</cp:lastModifiedBy>
  <cp:revision>7</cp:revision>
  <dcterms:created xsi:type="dcterms:W3CDTF">2025-01-10T15:21:00Z</dcterms:created>
  <dcterms:modified xsi:type="dcterms:W3CDTF">2025-06-17T06:57:00Z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0x010100B6DE4E5634E18D47B20F66BC2E6A566E</vt:lpwstr>
  </property>
</Properties>
</file>