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11" w:rsidRDefault="00BF2F11" w:rsidP="003C13C3">
      <w:pPr>
        <w:adjustRightInd/>
        <w:spacing w:after="0" w:afterAutospacing="0"/>
        <w:ind w:right="223"/>
        <w:jc w:val="center"/>
        <w:rPr>
          <w:rFonts w:eastAsia="Arial"/>
          <w:b/>
          <w:lang w:val="es-ES" w:eastAsia="en-US"/>
        </w:rPr>
      </w:pPr>
    </w:p>
    <w:p w:rsidR="00BF2F11" w:rsidRPr="00954594" w:rsidRDefault="00BF2F11" w:rsidP="003C13C3">
      <w:pPr>
        <w:adjustRightInd/>
        <w:spacing w:after="0" w:afterAutospacing="0"/>
        <w:ind w:right="223"/>
        <w:jc w:val="center"/>
        <w:rPr>
          <w:rFonts w:eastAsia="Arial"/>
          <w:b/>
          <w:lang w:val="es-ES" w:eastAsia="en-US"/>
        </w:rPr>
      </w:pPr>
      <w:r w:rsidRPr="00954594">
        <w:rPr>
          <w:rFonts w:eastAsia="Arial"/>
          <w:b/>
          <w:lang w:val="es-ES" w:eastAsia="en-US"/>
        </w:rPr>
        <w:t>ANNEX</w:t>
      </w:r>
      <w:r w:rsidRPr="00954594">
        <w:rPr>
          <w:rFonts w:eastAsia="Arial"/>
          <w:b/>
          <w:spacing w:val="-2"/>
          <w:lang w:val="es-ES" w:eastAsia="en-US"/>
        </w:rPr>
        <w:t xml:space="preserve"> </w:t>
      </w:r>
      <w:r w:rsidRPr="00954594">
        <w:rPr>
          <w:rFonts w:eastAsia="Arial"/>
          <w:b/>
          <w:lang w:val="es-ES" w:eastAsia="en-US"/>
        </w:rPr>
        <w:t>1</w:t>
      </w:r>
    </w:p>
    <w:p w:rsidR="00BF2F11" w:rsidRPr="00954594" w:rsidRDefault="00BF2F11" w:rsidP="003C13C3">
      <w:pPr>
        <w:adjustRightInd/>
        <w:spacing w:after="0" w:afterAutospacing="0"/>
        <w:jc w:val="center"/>
        <w:rPr>
          <w:rFonts w:eastAsia="Arial"/>
          <w:b/>
          <w:lang w:val="es-ES" w:eastAsia="en-US"/>
        </w:rPr>
      </w:pPr>
    </w:p>
    <w:p w:rsidR="00BF2F11" w:rsidRPr="00954594" w:rsidRDefault="00BF2F11" w:rsidP="003C13C3">
      <w:pPr>
        <w:adjustRightInd/>
        <w:spacing w:after="0" w:afterAutospacing="0"/>
        <w:ind w:left="118"/>
        <w:jc w:val="center"/>
        <w:rPr>
          <w:rFonts w:eastAsia="Arial"/>
          <w:b/>
          <w:lang w:eastAsia="en-US"/>
        </w:rPr>
      </w:pPr>
      <w:r w:rsidRPr="00954594">
        <w:rPr>
          <w:rFonts w:eastAsia="Arial"/>
          <w:b/>
          <w:lang w:eastAsia="en-US"/>
        </w:rPr>
        <w:t>DECLARACIÓ</w:t>
      </w:r>
      <w:r w:rsidRPr="00954594">
        <w:rPr>
          <w:rFonts w:eastAsia="Arial"/>
          <w:b/>
          <w:spacing w:val="-4"/>
          <w:lang w:eastAsia="en-US"/>
        </w:rPr>
        <w:t xml:space="preserve"> </w:t>
      </w:r>
      <w:r w:rsidRPr="00954594">
        <w:rPr>
          <w:rFonts w:eastAsia="Arial"/>
          <w:b/>
          <w:lang w:eastAsia="en-US"/>
        </w:rPr>
        <w:t>RESPONSABLE</w:t>
      </w:r>
    </w:p>
    <w:p w:rsidR="00BF2F11" w:rsidRDefault="00BF2F11" w:rsidP="003C13C3">
      <w:pPr>
        <w:tabs>
          <w:tab w:val="left" w:pos="6924"/>
        </w:tabs>
        <w:adjustRightInd/>
        <w:spacing w:before="126" w:after="0" w:afterAutospacing="0"/>
        <w:ind w:left="118"/>
        <w:rPr>
          <w:rFonts w:eastAsia="Arial"/>
          <w:lang w:eastAsia="en-US"/>
        </w:rPr>
      </w:pPr>
    </w:p>
    <w:p w:rsidR="00BF2F11" w:rsidRPr="00954594" w:rsidRDefault="00BF2F11" w:rsidP="003C13C3">
      <w:pPr>
        <w:tabs>
          <w:tab w:val="left" w:pos="6924"/>
        </w:tabs>
        <w:adjustRightInd/>
        <w:spacing w:before="126" w:after="0" w:afterAutospacing="0"/>
        <w:jc w:val="both"/>
        <w:rPr>
          <w:rFonts w:eastAsia="Arial"/>
          <w:lang w:eastAsia="en-US"/>
        </w:rPr>
      </w:pPr>
      <w:r w:rsidRPr="00954594">
        <w:rPr>
          <w:rFonts w:eastAsia="Arial"/>
          <w:lang w:eastAsia="en-US"/>
        </w:rPr>
        <w:t>El/la</w:t>
      </w:r>
      <w:r w:rsidRPr="00954594">
        <w:rPr>
          <w:rFonts w:eastAsia="Arial"/>
          <w:spacing w:val="-4"/>
          <w:lang w:eastAsia="en-US"/>
        </w:rPr>
        <w:t xml:space="preserve"> </w:t>
      </w:r>
      <w:r w:rsidRPr="00954594">
        <w:rPr>
          <w:rFonts w:eastAsia="Arial"/>
          <w:lang w:eastAsia="en-US"/>
        </w:rPr>
        <w:t>senyor/a</w:t>
      </w:r>
      <w:r>
        <w:rPr>
          <w:rFonts w:eastAsia="Arial"/>
          <w:lang w:eastAsia="en-US"/>
        </w:rPr>
        <w:t>..........................c</w:t>
      </w:r>
      <w:r w:rsidRPr="00954594">
        <w:rPr>
          <w:rFonts w:eastAsia="Arial"/>
          <w:lang w:eastAsia="en-US"/>
        </w:rPr>
        <w:t>om a</w:t>
      </w:r>
      <w:r w:rsidRPr="00954594">
        <w:rPr>
          <w:rFonts w:eastAsia="Arial"/>
          <w:spacing w:val="-3"/>
          <w:lang w:eastAsia="en-US"/>
        </w:rPr>
        <w:t xml:space="preserve"> </w:t>
      </w:r>
      <w:r w:rsidRPr="00954594">
        <w:rPr>
          <w:rFonts w:eastAsia="Arial"/>
          <w:lang w:eastAsia="en-US"/>
        </w:rPr>
        <w:t>representant</w:t>
      </w:r>
      <w:r w:rsidRPr="00954594">
        <w:rPr>
          <w:rFonts w:eastAsia="Arial"/>
          <w:spacing w:val="-3"/>
          <w:lang w:eastAsia="en-US"/>
        </w:rPr>
        <w:t xml:space="preserve"> </w:t>
      </w:r>
      <w:r w:rsidRPr="00954594">
        <w:rPr>
          <w:rFonts w:eastAsia="Arial"/>
          <w:lang w:eastAsia="en-US"/>
        </w:rPr>
        <w:t>de</w:t>
      </w:r>
      <w:r>
        <w:rPr>
          <w:rFonts w:eastAsia="Arial"/>
          <w:lang w:eastAsia="en-US"/>
        </w:rPr>
        <w:t xml:space="preserve"> </w:t>
      </w:r>
      <w:r w:rsidRPr="00954594">
        <w:rPr>
          <w:rFonts w:eastAsia="Arial"/>
          <w:lang w:eastAsia="en-US"/>
        </w:rPr>
        <w:t>l’empresa</w:t>
      </w:r>
      <w:r>
        <w:rPr>
          <w:rFonts w:eastAsia="Arial"/>
          <w:lang w:eastAsia="en-US"/>
        </w:rPr>
        <w:t xml:space="preserve"> ..........................................</w:t>
      </w:r>
      <w:r w:rsidRPr="00954594">
        <w:rPr>
          <w:rFonts w:eastAsia="Arial"/>
          <w:lang w:eastAsia="en-US"/>
        </w:rPr>
        <w:t>,</w:t>
      </w:r>
      <w:r w:rsidRPr="00954594">
        <w:rPr>
          <w:rFonts w:eastAsia="Arial"/>
          <w:spacing w:val="1"/>
          <w:lang w:eastAsia="en-US"/>
        </w:rPr>
        <w:t xml:space="preserve"> </w:t>
      </w:r>
      <w:r w:rsidRPr="00954594">
        <w:rPr>
          <w:rFonts w:eastAsia="Arial"/>
          <w:lang w:eastAsia="en-US"/>
        </w:rPr>
        <w:t>sota</w:t>
      </w:r>
      <w:r w:rsidRPr="00954594">
        <w:rPr>
          <w:rFonts w:eastAsia="Arial"/>
          <w:spacing w:val="-1"/>
          <w:lang w:eastAsia="en-US"/>
        </w:rPr>
        <w:t xml:space="preserve"> </w:t>
      </w:r>
      <w:r w:rsidRPr="00954594">
        <w:rPr>
          <w:rFonts w:eastAsia="Arial"/>
          <w:lang w:eastAsia="en-US"/>
        </w:rPr>
        <w:t>la</w:t>
      </w:r>
      <w:r w:rsidRPr="00954594">
        <w:rPr>
          <w:rFonts w:eastAsia="Arial"/>
          <w:spacing w:val="-3"/>
          <w:lang w:eastAsia="en-US"/>
        </w:rPr>
        <w:t xml:space="preserve"> </w:t>
      </w:r>
      <w:r w:rsidRPr="00954594">
        <w:rPr>
          <w:rFonts w:eastAsia="Arial"/>
          <w:lang w:eastAsia="en-US"/>
        </w:rPr>
        <w:t xml:space="preserve">meva </w:t>
      </w:r>
      <w:r w:rsidRPr="00954594">
        <w:rPr>
          <w:rFonts w:eastAsia="Arial"/>
          <w:spacing w:val="-1"/>
          <w:lang w:eastAsia="en-US"/>
        </w:rPr>
        <w:t>responsabilitat</w:t>
      </w:r>
      <w:r w:rsidRPr="00954594">
        <w:rPr>
          <w:rFonts w:eastAsia="Arial"/>
          <w:spacing w:val="2"/>
          <w:lang w:eastAsia="en-US"/>
        </w:rPr>
        <w:t xml:space="preserve"> </w:t>
      </w:r>
      <w:r w:rsidRPr="00954594">
        <w:rPr>
          <w:rFonts w:eastAsia="Arial"/>
          <w:spacing w:val="-1"/>
          <w:lang w:eastAsia="en-US"/>
        </w:rPr>
        <w:t>i</w:t>
      </w:r>
      <w:r w:rsidRPr="00954594">
        <w:rPr>
          <w:rFonts w:eastAsia="Arial"/>
          <w:spacing w:val="-3"/>
          <w:lang w:eastAsia="en-US"/>
        </w:rPr>
        <w:t xml:space="preserve"> </w:t>
      </w:r>
      <w:r w:rsidRPr="00954594">
        <w:rPr>
          <w:rFonts w:eastAsia="Arial"/>
          <w:spacing w:val="-1"/>
          <w:lang w:eastAsia="en-US"/>
        </w:rPr>
        <w:t>en</w:t>
      </w:r>
      <w:r w:rsidRPr="00954594">
        <w:rPr>
          <w:rFonts w:eastAsia="Arial"/>
          <w:lang w:eastAsia="en-US"/>
        </w:rPr>
        <w:t xml:space="preserve"> </w:t>
      </w:r>
      <w:r w:rsidRPr="00954594">
        <w:rPr>
          <w:rFonts w:eastAsia="Arial"/>
          <w:spacing w:val="-1"/>
          <w:lang w:eastAsia="en-US"/>
        </w:rPr>
        <w:t>nom de</w:t>
      </w:r>
      <w:r w:rsidRPr="00954594">
        <w:rPr>
          <w:rFonts w:eastAsia="Arial"/>
          <w:lang w:eastAsia="en-US"/>
        </w:rPr>
        <w:t xml:space="preserve"> </w:t>
      </w:r>
      <w:r w:rsidRPr="00954594">
        <w:rPr>
          <w:rFonts w:eastAsia="Arial"/>
          <w:spacing w:val="-1"/>
          <w:lang w:eastAsia="en-US"/>
        </w:rPr>
        <w:t>l’empresa</w:t>
      </w:r>
      <w:r>
        <w:rPr>
          <w:rFonts w:eastAsia="Arial"/>
          <w:spacing w:val="-2"/>
          <w:lang w:eastAsia="en-US"/>
        </w:rPr>
        <w:t>...............................................</w:t>
      </w:r>
      <w:r w:rsidRPr="00954594">
        <w:rPr>
          <w:rFonts w:eastAsia="Arial"/>
          <w:lang w:eastAsia="en-US"/>
        </w:rPr>
        <w:t>a la</w:t>
      </w:r>
      <w:r w:rsidRPr="00954594">
        <w:rPr>
          <w:rFonts w:eastAsia="Arial"/>
          <w:spacing w:val="-2"/>
          <w:lang w:eastAsia="en-US"/>
        </w:rPr>
        <w:t xml:space="preserve"> </w:t>
      </w:r>
      <w:r w:rsidRPr="00954594">
        <w:rPr>
          <w:rFonts w:eastAsia="Arial"/>
          <w:lang w:eastAsia="en-US"/>
        </w:rPr>
        <w:t>qual</w:t>
      </w:r>
      <w:r w:rsidRPr="00954594">
        <w:rPr>
          <w:rFonts w:eastAsia="Arial"/>
          <w:spacing w:val="-3"/>
          <w:lang w:eastAsia="en-US"/>
        </w:rPr>
        <w:t xml:space="preserve"> </w:t>
      </w:r>
      <w:r w:rsidRPr="00954594">
        <w:rPr>
          <w:rFonts w:eastAsia="Arial"/>
          <w:lang w:eastAsia="en-US"/>
        </w:rPr>
        <w:t>represento,</w:t>
      </w:r>
      <w:r w:rsidRPr="00954594">
        <w:rPr>
          <w:rFonts w:eastAsia="Arial"/>
          <w:spacing w:val="2"/>
          <w:lang w:eastAsia="en-US"/>
        </w:rPr>
        <w:t xml:space="preserve"> </w:t>
      </w:r>
      <w:r w:rsidRPr="00954594">
        <w:rPr>
          <w:rFonts w:eastAsia="Arial"/>
          <w:lang w:eastAsia="en-US"/>
        </w:rPr>
        <w:t>com</w:t>
      </w:r>
      <w:r w:rsidRPr="00954594">
        <w:rPr>
          <w:rFonts w:eastAsia="Arial"/>
          <w:spacing w:val="-1"/>
          <w:lang w:eastAsia="en-US"/>
        </w:rPr>
        <w:t xml:space="preserve"> </w:t>
      </w:r>
      <w:r w:rsidRPr="00954594">
        <w:rPr>
          <w:rFonts w:eastAsia="Arial"/>
          <w:lang w:eastAsia="en-US"/>
        </w:rPr>
        <w:t>a licitadora del</w:t>
      </w:r>
      <w:r w:rsidRPr="00954594">
        <w:rPr>
          <w:rFonts w:eastAsia="Arial"/>
          <w:spacing w:val="-15"/>
          <w:lang w:eastAsia="en-US"/>
        </w:rPr>
        <w:t xml:space="preserve"> </w:t>
      </w:r>
      <w:r w:rsidRPr="00954594">
        <w:rPr>
          <w:rFonts w:eastAsia="Arial"/>
          <w:lang w:eastAsia="en-US"/>
        </w:rPr>
        <w:t>contracte</w:t>
      </w:r>
    </w:p>
    <w:p w:rsidR="00BF2F11" w:rsidRPr="00954594" w:rsidRDefault="00BF2F11" w:rsidP="003C13C3">
      <w:pPr>
        <w:adjustRightInd/>
        <w:spacing w:after="0" w:afterAutospacing="0"/>
        <w:jc w:val="both"/>
        <w:rPr>
          <w:rFonts w:eastAsia="Arial"/>
          <w:lang w:eastAsia="en-US"/>
        </w:rPr>
      </w:pPr>
    </w:p>
    <w:p w:rsidR="00BF2F11" w:rsidRPr="00954594" w:rsidRDefault="00BF2F11" w:rsidP="003C13C3">
      <w:pPr>
        <w:adjustRightInd/>
        <w:spacing w:after="0" w:afterAutospacing="0"/>
        <w:jc w:val="both"/>
        <w:rPr>
          <w:rFonts w:eastAsia="Arial"/>
          <w:lang w:eastAsia="en-US"/>
        </w:rPr>
      </w:pPr>
    </w:p>
    <w:p w:rsidR="00BF2F11" w:rsidRPr="00954594" w:rsidRDefault="00BF2F11" w:rsidP="003C13C3">
      <w:pPr>
        <w:adjustRightInd/>
        <w:spacing w:before="205" w:after="0" w:afterAutospacing="0"/>
        <w:jc w:val="both"/>
        <w:rPr>
          <w:rFonts w:eastAsia="Arial"/>
          <w:b/>
          <w:lang w:eastAsia="en-US"/>
        </w:rPr>
      </w:pPr>
      <w:r w:rsidRPr="00954594">
        <w:rPr>
          <w:rFonts w:eastAsia="Arial"/>
          <w:b/>
          <w:lang w:eastAsia="en-US"/>
        </w:rPr>
        <w:t>DECLARO:</w:t>
      </w:r>
    </w:p>
    <w:p w:rsidR="00BF2F11" w:rsidRDefault="00BF2F11" w:rsidP="003C13C3">
      <w:pPr>
        <w:tabs>
          <w:tab w:val="left" w:pos="284"/>
        </w:tabs>
        <w:adjustRightInd/>
        <w:spacing w:after="0" w:afterAutospacing="0"/>
        <w:jc w:val="both"/>
        <w:rPr>
          <w:rFonts w:eastAsia="Arial"/>
          <w:lang w:eastAsia="en-US"/>
        </w:rPr>
      </w:pPr>
    </w:p>
    <w:p w:rsidR="00BF2F11" w:rsidRDefault="00BF2F11" w:rsidP="003C13C3">
      <w:pPr>
        <w:pStyle w:val="Pargrafdellista"/>
        <w:numPr>
          <w:ilvl w:val="0"/>
          <w:numId w:val="1"/>
        </w:numPr>
        <w:tabs>
          <w:tab w:val="left" w:pos="284"/>
        </w:tabs>
        <w:autoSpaceDE/>
        <w:autoSpaceDN/>
        <w:adjustRightInd/>
        <w:spacing w:before="11" w:after="0" w:afterAutospacing="0"/>
        <w:contextualSpacing w:val="0"/>
        <w:jc w:val="both"/>
        <w:rPr>
          <w:b/>
        </w:rPr>
      </w:pPr>
      <w:r w:rsidRPr="00954594">
        <w:rPr>
          <w:rFonts w:eastAsia="Arial"/>
        </w:rPr>
        <w:t>que conec les prescripcions tècniques i el plec de clàusules administratives particulars que</w:t>
      </w:r>
      <w:r w:rsidRPr="00954594">
        <w:rPr>
          <w:rFonts w:eastAsia="Arial"/>
          <w:spacing w:val="1"/>
        </w:rPr>
        <w:t xml:space="preserve"> </w:t>
      </w:r>
      <w:r w:rsidRPr="00954594">
        <w:rPr>
          <w:rFonts w:eastAsia="Arial"/>
        </w:rPr>
        <w:t>serveixen de base a la convocatòria, que accepto incondicionalment les seves clàusules i el que</w:t>
      </w:r>
      <w:r w:rsidRPr="00954594">
        <w:rPr>
          <w:rFonts w:eastAsia="Arial"/>
          <w:spacing w:val="-59"/>
        </w:rPr>
        <w:t xml:space="preserve"> </w:t>
      </w:r>
      <w:r w:rsidRPr="00954594">
        <w:rPr>
          <w:rFonts w:eastAsia="Arial"/>
        </w:rPr>
        <w:t>disposa la Llei 9/2017, de 8 de novembre, de Contractes del Sector Públic i el Reglament</w:t>
      </w:r>
      <w:r w:rsidRPr="00954594">
        <w:rPr>
          <w:rFonts w:eastAsia="Arial"/>
          <w:spacing w:val="1"/>
        </w:rPr>
        <w:t xml:space="preserve"> </w:t>
      </w:r>
      <w:r w:rsidRPr="00954594">
        <w:rPr>
          <w:rFonts w:eastAsia="Arial"/>
        </w:rPr>
        <w:t>general de la Llei de contractes de les Administracions Públiques, aprovat pel Reial decret</w:t>
      </w:r>
      <w:r w:rsidRPr="00954594">
        <w:rPr>
          <w:rFonts w:eastAsia="Arial"/>
          <w:spacing w:val="1"/>
        </w:rPr>
        <w:t xml:space="preserve"> </w:t>
      </w:r>
      <w:r w:rsidRPr="00954594">
        <w:rPr>
          <w:rFonts w:eastAsia="Arial"/>
        </w:rPr>
        <w:t>1098/2001,</w:t>
      </w:r>
      <w:r w:rsidRPr="00954594">
        <w:rPr>
          <w:rFonts w:eastAsia="Arial"/>
          <w:spacing w:val="-2"/>
        </w:rPr>
        <w:t xml:space="preserve"> </w:t>
      </w:r>
      <w:r w:rsidRPr="00954594">
        <w:rPr>
          <w:rFonts w:eastAsia="Arial"/>
        </w:rPr>
        <w:t>de 12</w:t>
      </w:r>
      <w:r w:rsidRPr="00954594">
        <w:rPr>
          <w:rFonts w:eastAsia="Arial"/>
          <w:spacing w:val="-2"/>
        </w:rPr>
        <w:t xml:space="preserve"> </w:t>
      </w:r>
      <w:r w:rsidRPr="00954594">
        <w:rPr>
          <w:rFonts w:eastAsia="Arial"/>
        </w:rPr>
        <w:t>d’octubre,</w:t>
      </w:r>
      <w:r w:rsidRPr="00954594">
        <w:rPr>
          <w:rFonts w:eastAsia="Arial"/>
          <w:spacing w:val="1"/>
        </w:rPr>
        <w:t xml:space="preserve"> </w:t>
      </w:r>
      <w:r w:rsidRPr="00954594">
        <w:rPr>
          <w:rFonts w:eastAsia="Arial"/>
        </w:rPr>
        <w:t>i</w:t>
      </w:r>
    </w:p>
    <w:p w:rsidR="00BF2F11" w:rsidRPr="00954594" w:rsidRDefault="00BF2F11" w:rsidP="003C13C3">
      <w:pPr>
        <w:pStyle w:val="Pargrafdellista"/>
        <w:numPr>
          <w:ilvl w:val="0"/>
          <w:numId w:val="1"/>
        </w:numPr>
        <w:tabs>
          <w:tab w:val="left" w:pos="284"/>
        </w:tabs>
        <w:autoSpaceDE/>
        <w:autoSpaceDN/>
        <w:adjustRightInd/>
        <w:spacing w:before="11" w:after="0" w:afterAutospacing="0"/>
        <w:contextualSpacing w:val="0"/>
        <w:jc w:val="both"/>
        <w:rPr>
          <w:rFonts w:eastAsia="Arial"/>
        </w:rPr>
      </w:pPr>
      <w:r w:rsidRPr="00954594">
        <w:rPr>
          <w:rFonts w:eastAsia="Arial"/>
        </w:rPr>
        <w:t>que formulo la proposta tècnica per a participar en la licitació, detallada en els documents</w:t>
      </w:r>
      <w:r w:rsidRPr="00954594">
        <w:rPr>
          <w:rFonts w:eastAsia="Arial"/>
          <w:spacing w:val="-59"/>
        </w:rPr>
        <w:t xml:space="preserve">   </w:t>
      </w:r>
      <w:r w:rsidRPr="00954594">
        <w:rPr>
          <w:rFonts w:eastAsia="Arial"/>
        </w:rPr>
        <w:t>annexos i que</w:t>
      </w:r>
      <w:r w:rsidRPr="00954594">
        <w:rPr>
          <w:rFonts w:eastAsia="Arial"/>
          <w:spacing w:val="-2"/>
        </w:rPr>
        <w:t xml:space="preserve"> </w:t>
      </w:r>
      <w:r w:rsidRPr="00954594">
        <w:rPr>
          <w:rFonts w:eastAsia="Arial"/>
        </w:rPr>
        <w:t>es</w:t>
      </w:r>
      <w:r w:rsidRPr="00954594">
        <w:rPr>
          <w:rFonts w:eastAsia="Arial"/>
          <w:spacing w:val="-2"/>
        </w:rPr>
        <w:t xml:space="preserve"> </w:t>
      </w:r>
      <w:r w:rsidRPr="00954594">
        <w:rPr>
          <w:rFonts w:eastAsia="Arial"/>
        </w:rPr>
        <w:t>relacionen</w:t>
      </w:r>
      <w:r w:rsidRPr="00954594">
        <w:rPr>
          <w:rFonts w:eastAsia="Arial"/>
          <w:spacing w:val="-1"/>
        </w:rPr>
        <w:t xml:space="preserve"> </w:t>
      </w:r>
      <w:r w:rsidRPr="00954594">
        <w:rPr>
          <w:rFonts w:eastAsia="Arial"/>
        </w:rPr>
        <w:t>a</w:t>
      </w:r>
      <w:r w:rsidRPr="00954594">
        <w:rPr>
          <w:rFonts w:eastAsia="Arial"/>
          <w:spacing w:val="-3"/>
        </w:rPr>
        <w:t xml:space="preserve"> </w:t>
      </w:r>
      <w:r w:rsidRPr="00954594">
        <w:rPr>
          <w:rFonts w:eastAsia="Arial"/>
        </w:rPr>
        <w:t>continuació:</w:t>
      </w:r>
    </w:p>
    <w:p w:rsidR="00BF2F11" w:rsidRPr="00954594" w:rsidRDefault="00BF2F11" w:rsidP="003C13C3">
      <w:pPr>
        <w:adjustRightInd/>
        <w:spacing w:after="0" w:afterAutospacing="0"/>
        <w:jc w:val="both"/>
        <w:rPr>
          <w:rFonts w:eastAsia="Arial"/>
          <w:lang w:val="es-ES" w:eastAsia="en-US"/>
        </w:rPr>
      </w:pPr>
    </w:p>
    <w:p w:rsidR="00BF2F11" w:rsidRPr="00954594" w:rsidRDefault="00BF2F11" w:rsidP="003C13C3">
      <w:pPr>
        <w:adjustRightInd/>
        <w:spacing w:before="1" w:after="0" w:afterAutospacing="0"/>
        <w:jc w:val="both"/>
        <w:rPr>
          <w:rFonts w:eastAsia="Arial"/>
          <w:b/>
          <w:lang w:val="es-ES" w:eastAsia="en-US"/>
        </w:rPr>
      </w:pPr>
      <w:bookmarkStart w:id="0" w:name="RELACIÓ_DE_DOCUMENTS_QUE_INTEGREN_LA_PRO"/>
      <w:bookmarkEnd w:id="0"/>
      <w:r w:rsidRPr="00954594">
        <w:rPr>
          <w:rFonts w:eastAsia="Arial"/>
          <w:b/>
          <w:lang w:val="es-ES" w:eastAsia="en-US"/>
        </w:rPr>
        <w:t>RELACIÓ</w:t>
      </w:r>
      <w:r w:rsidRPr="00954594">
        <w:rPr>
          <w:rFonts w:eastAsia="Arial"/>
          <w:b/>
          <w:spacing w:val="-1"/>
          <w:lang w:val="es-ES" w:eastAsia="en-US"/>
        </w:rPr>
        <w:t xml:space="preserve"> </w:t>
      </w:r>
      <w:r w:rsidRPr="00954594">
        <w:rPr>
          <w:rFonts w:eastAsia="Arial"/>
          <w:b/>
          <w:lang w:val="es-ES" w:eastAsia="en-US"/>
        </w:rPr>
        <w:t>DE</w:t>
      </w:r>
      <w:r w:rsidRPr="00954594">
        <w:rPr>
          <w:rFonts w:eastAsia="Arial"/>
          <w:b/>
          <w:spacing w:val="-3"/>
          <w:lang w:val="es-ES" w:eastAsia="en-US"/>
        </w:rPr>
        <w:t xml:space="preserve"> </w:t>
      </w:r>
      <w:r w:rsidRPr="00954594">
        <w:rPr>
          <w:rFonts w:eastAsia="Arial"/>
          <w:b/>
          <w:lang w:val="es-ES" w:eastAsia="en-US"/>
        </w:rPr>
        <w:t>DOCUMENTS</w:t>
      </w:r>
      <w:r w:rsidRPr="00954594">
        <w:rPr>
          <w:rFonts w:eastAsia="Arial"/>
          <w:b/>
          <w:spacing w:val="-2"/>
          <w:lang w:val="es-ES" w:eastAsia="en-US"/>
        </w:rPr>
        <w:t xml:space="preserve"> </w:t>
      </w:r>
      <w:r w:rsidRPr="00954594">
        <w:rPr>
          <w:rFonts w:eastAsia="Arial"/>
          <w:b/>
          <w:lang w:val="es-ES" w:eastAsia="en-US"/>
        </w:rPr>
        <w:t>QUE</w:t>
      </w:r>
      <w:r w:rsidRPr="00954594">
        <w:rPr>
          <w:rFonts w:eastAsia="Arial"/>
          <w:b/>
          <w:spacing w:val="-3"/>
          <w:lang w:val="es-ES" w:eastAsia="en-US"/>
        </w:rPr>
        <w:t xml:space="preserve"> </w:t>
      </w:r>
      <w:r w:rsidRPr="00954594">
        <w:rPr>
          <w:rFonts w:eastAsia="Arial"/>
          <w:b/>
          <w:lang w:val="es-ES" w:eastAsia="en-US"/>
        </w:rPr>
        <w:t>INTEGREN</w:t>
      </w:r>
      <w:r w:rsidRPr="00954594">
        <w:rPr>
          <w:rFonts w:eastAsia="Arial"/>
          <w:b/>
          <w:spacing w:val="-3"/>
          <w:lang w:val="es-ES" w:eastAsia="en-US"/>
        </w:rPr>
        <w:t xml:space="preserve"> </w:t>
      </w:r>
      <w:r w:rsidRPr="00954594">
        <w:rPr>
          <w:rFonts w:eastAsia="Arial"/>
          <w:b/>
          <w:lang w:val="es-ES" w:eastAsia="en-US"/>
        </w:rPr>
        <w:t>LA</w:t>
      </w:r>
      <w:r w:rsidRPr="00954594">
        <w:rPr>
          <w:rFonts w:eastAsia="Arial"/>
          <w:b/>
          <w:spacing w:val="-5"/>
          <w:lang w:val="es-ES" w:eastAsia="en-US"/>
        </w:rPr>
        <w:t xml:space="preserve"> </w:t>
      </w:r>
      <w:r w:rsidRPr="00954594">
        <w:rPr>
          <w:rFonts w:eastAsia="Arial"/>
          <w:b/>
          <w:lang w:val="es-ES" w:eastAsia="en-US"/>
        </w:rPr>
        <w:t>PROPOSTA</w:t>
      </w:r>
      <w:r w:rsidRPr="00954594">
        <w:rPr>
          <w:rFonts w:eastAsia="Arial"/>
          <w:b/>
          <w:spacing w:val="-6"/>
          <w:lang w:val="es-ES" w:eastAsia="en-US"/>
        </w:rPr>
        <w:t xml:space="preserve"> </w:t>
      </w:r>
      <w:r w:rsidRPr="00954594">
        <w:rPr>
          <w:rFonts w:eastAsia="Arial"/>
          <w:b/>
          <w:lang w:val="es-ES" w:eastAsia="en-US"/>
        </w:rPr>
        <w:t>TÈCNICA (SOBRE B)</w:t>
      </w:r>
    </w:p>
    <w:p w:rsidR="00BF2F11" w:rsidRDefault="00BF2F11" w:rsidP="003C13C3">
      <w:pPr>
        <w:spacing w:after="0" w:afterAutospacing="0"/>
        <w:jc w:val="both"/>
        <w:rPr>
          <w:rFonts w:eastAsia="Calibri"/>
          <w:b/>
          <w:bCs/>
          <w:color w:val="000000" w:themeColor="text1"/>
        </w:rPr>
      </w:pPr>
    </w:p>
    <w:p w:rsidR="00BF2F11" w:rsidRDefault="00BF2F11" w:rsidP="003C13C3">
      <w:pPr>
        <w:spacing w:after="0" w:afterAutospacing="0"/>
        <w:jc w:val="both"/>
        <w:rPr>
          <w:rFonts w:eastAsia="Calibri"/>
          <w:bCs/>
          <w:color w:val="000000" w:themeColor="text1"/>
        </w:rPr>
      </w:pPr>
      <w:r w:rsidRPr="00954594">
        <w:rPr>
          <w:rFonts w:eastAsia="Calibri"/>
          <w:bCs/>
          <w:color w:val="000000" w:themeColor="text1"/>
        </w:rPr>
        <w:t xml:space="preserve">La proposta tècnica dels licitadors </w:t>
      </w:r>
      <w:r w:rsidR="00661238">
        <w:rPr>
          <w:rFonts w:eastAsia="Calibri"/>
          <w:b/>
          <w:bCs/>
          <w:color w:val="000000" w:themeColor="text1"/>
          <w:u w:val="single"/>
        </w:rPr>
        <w:t>NO PODRÀ EXCEDIR D’UN MÀXIM DE 5</w:t>
      </w:r>
      <w:r w:rsidRPr="00954594">
        <w:rPr>
          <w:rFonts w:eastAsia="Calibri"/>
          <w:b/>
          <w:bCs/>
          <w:color w:val="000000" w:themeColor="text1"/>
          <w:u w:val="single"/>
        </w:rPr>
        <w:t>0 PÀGINES</w:t>
      </w:r>
      <w:r w:rsidRPr="00954594">
        <w:rPr>
          <w:rFonts w:eastAsia="Calibri"/>
          <w:bCs/>
          <w:color w:val="000000" w:themeColor="text1"/>
        </w:rPr>
        <w:t xml:space="preserve"> (caràtules, índex i annexos inclosos) i  fent servir, com a mínim, la següent tipografia: </w:t>
      </w:r>
      <w:proofErr w:type="spellStart"/>
      <w:r w:rsidRPr="00954594">
        <w:rPr>
          <w:rFonts w:eastAsia="Calibri"/>
          <w:bCs/>
          <w:color w:val="000000" w:themeColor="text1"/>
        </w:rPr>
        <w:t>Arial</w:t>
      </w:r>
      <w:proofErr w:type="spellEnd"/>
      <w:r w:rsidRPr="00954594">
        <w:rPr>
          <w:rFonts w:eastAsia="Calibri"/>
          <w:bCs/>
          <w:color w:val="000000" w:themeColor="text1"/>
        </w:rPr>
        <w:t xml:space="preserve"> amb Cos 10,5 i interlineat simple i marges de la pagina mínim 1,5mm. Totes aquelles pàgines que superin el límit màxim de pàgines establert, no seran tingudes en compte, ni valorades en cap cas, i es consideraran com a no presentades a tots els efectes.</w:t>
      </w:r>
    </w:p>
    <w:p w:rsidR="00661238" w:rsidRDefault="00661238" w:rsidP="003C13C3">
      <w:pPr>
        <w:pStyle w:val="Pargrafdellista"/>
        <w:tabs>
          <w:tab w:val="left" w:pos="284"/>
        </w:tabs>
        <w:autoSpaceDE/>
        <w:autoSpaceDN/>
        <w:adjustRightInd/>
        <w:spacing w:before="11" w:after="0" w:afterAutospacing="0"/>
        <w:contextualSpacing w:val="0"/>
        <w:jc w:val="both"/>
      </w:pPr>
    </w:p>
    <w:p w:rsidR="00BF2F11" w:rsidRDefault="00BF2F11" w:rsidP="003C13C3">
      <w:pPr>
        <w:pStyle w:val="Pargrafdellista"/>
        <w:numPr>
          <w:ilvl w:val="0"/>
          <w:numId w:val="1"/>
        </w:numPr>
        <w:tabs>
          <w:tab w:val="left" w:pos="284"/>
        </w:tabs>
        <w:autoSpaceDE/>
        <w:autoSpaceDN/>
        <w:adjustRightInd/>
        <w:spacing w:before="11" w:after="0" w:afterAutospacing="0"/>
        <w:contextualSpacing w:val="0"/>
        <w:jc w:val="both"/>
      </w:pPr>
      <w:r w:rsidRPr="00954594">
        <w:t>Proposta tècnica:</w:t>
      </w:r>
    </w:p>
    <w:p w:rsidR="00BF2F11" w:rsidRDefault="00661238" w:rsidP="003C13C3">
      <w:pPr>
        <w:pStyle w:val="Pargrafdellista"/>
        <w:numPr>
          <w:ilvl w:val="1"/>
          <w:numId w:val="1"/>
        </w:numPr>
        <w:tabs>
          <w:tab w:val="left" w:pos="284"/>
        </w:tabs>
        <w:autoSpaceDE/>
        <w:autoSpaceDN/>
        <w:adjustRightInd/>
        <w:spacing w:before="11" w:after="0" w:afterAutospacing="0"/>
        <w:contextualSpacing w:val="0"/>
        <w:jc w:val="both"/>
      </w:pPr>
      <w:r>
        <w:rPr>
          <w:rFonts w:eastAsia="Arial"/>
        </w:rPr>
        <w:t xml:space="preserve">Pla tecnològic </w:t>
      </w:r>
    </w:p>
    <w:p w:rsidR="00BF2F11" w:rsidRPr="00231E7F" w:rsidRDefault="00BF2F11" w:rsidP="003C13C3">
      <w:pPr>
        <w:pStyle w:val="Pargrafdellista"/>
        <w:numPr>
          <w:ilvl w:val="1"/>
          <w:numId w:val="1"/>
        </w:numPr>
        <w:tabs>
          <w:tab w:val="left" w:pos="284"/>
        </w:tabs>
        <w:autoSpaceDE/>
        <w:autoSpaceDN/>
        <w:adjustRightInd/>
        <w:spacing w:before="11" w:after="0" w:afterAutospacing="0"/>
        <w:contextualSpacing w:val="0"/>
        <w:jc w:val="both"/>
      </w:pPr>
      <w:r w:rsidRPr="00231E7F">
        <w:rPr>
          <w:rFonts w:eastAsia="Arial"/>
        </w:rPr>
        <w:t>Pla operatiu i de desplegament de la solució </w:t>
      </w:r>
    </w:p>
    <w:p w:rsidR="00BF2F11" w:rsidRDefault="00BF2F11" w:rsidP="003C13C3">
      <w:pPr>
        <w:pStyle w:val="Pargrafdellista"/>
        <w:numPr>
          <w:ilvl w:val="1"/>
          <w:numId w:val="1"/>
        </w:numPr>
        <w:tabs>
          <w:tab w:val="left" w:pos="284"/>
        </w:tabs>
        <w:autoSpaceDE/>
        <w:autoSpaceDN/>
        <w:adjustRightInd/>
        <w:spacing w:before="11" w:after="0" w:afterAutospacing="0"/>
        <w:contextualSpacing w:val="0"/>
        <w:jc w:val="both"/>
      </w:pPr>
      <w:r w:rsidRPr="00231E7F">
        <w:rPr>
          <w:rFonts w:eastAsia="Arial"/>
        </w:rPr>
        <w:t>Pla de qualitat </w:t>
      </w:r>
    </w:p>
    <w:p w:rsidR="00BF2F11" w:rsidRPr="00231E7F" w:rsidRDefault="00BF2F11" w:rsidP="003C13C3">
      <w:pPr>
        <w:pStyle w:val="Pargrafdellista"/>
        <w:numPr>
          <w:ilvl w:val="1"/>
          <w:numId w:val="1"/>
        </w:numPr>
        <w:tabs>
          <w:tab w:val="left" w:pos="284"/>
        </w:tabs>
        <w:autoSpaceDE/>
        <w:autoSpaceDN/>
        <w:adjustRightInd/>
        <w:spacing w:before="11" w:after="0" w:afterAutospacing="0"/>
        <w:contextualSpacing w:val="0"/>
        <w:jc w:val="both"/>
        <w:rPr>
          <w:rFonts w:eastAsia="Arial"/>
        </w:rPr>
      </w:pPr>
      <w:r w:rsidRPr="00231E7F">
        <w:rPr>
          <w:rFonts w:eastAsia="Arial"/>
        </w:rPr>
        <w:t>Pla de generació d’impacte i evidència </w:t>
      </w:r>
    </w:p>
    <w:p w:rsidR="00BF2F11" w:rsidRPr="00954594" w:rsidRDefault="00BF2F11" w:rsidP="003C13C3">
      <w:pPr>
        <w:adjustRightInd/>
        <w:spacing w:before="122" w:after="0" w:afterAutospacing="0"/>
        <w:jc w:val="both"/>
        <w:rPr>
          <w:rFonts w:eastAsia="Arial"/>
          <w:lang w:val="es-ES" w:eastAsia="en-US"/>
        </w:rPr>
      </w:pPr>
    </w:p>
    <w:p w:rsidR="00BF2F11" w:rsidRPr="00954594" w:rsidRDefault="00BF2F11" w:rsidP="003C13C3">
      <w:pPr>
        <w:adjustRightInd/>
        <w:spacing w:before="127" w:after="0" w:afterAutospacing="0"/>
        <w:jc w:val="both"/>
        <w:rPr>
          <w:rFonts w:eastAsia="Arial"/>
          <w:i/>
          <w:lang w:val="es-ES" w:eastAsia="en-US"/>
        </w:rPr>
      </w:pPr>
    </w:p>
    <w:p w:rsidR="00BF2F11" w:rsidRPr="00954594" w:rsidRDefault="00BF2F11" w:rsidP="003C13C3">
      <w:pPr>
        <w:adjustRightInd/>
        <w:spacing w:before="127" w:after="0" w:afterAutospacing="0"/>
        <w:jc w:val="both"/>
        <w:rPr>
          <w:rFonts w:eastAsia="Arial"/>
          <w:i/>
          <w:lang w:val="es-ES" w:eastAsia="en-US"/>
        </w:rPr>
      </w:pPr>
    </w:p>
    <w:p w:rsidR="00BF2F11" w:rsidRDefault="00BF2F11" w:rsidP="003C13C3">
      <w:pPr>
        <w:pStyle w:val="Capalerainforme"/>
        <w:spacing w:line="276" w:lineRule="auto"/>
        <w:jc w:val="left"/>
        <w:rPr>
          <w:rFonts w:eastAsia="Arial"/>
          <w:sz w:val="22"/>
          <w:szCs w:val="22"/>
          <w:lang w:val="es-ES" w:eastAsia="en-US"/>
        </w:rPr>
      </w:pPr>
      <w:r w:rsidRPr="00231E7F">
        <w:rPr>
          <w:rFonts w:eastAsia="Arial"/>
          <w:sz w:val="22"/>
          <w:szCs w:val="22"/>
          <w:lang w:val="es-ES" w:eastAsia="en-US"/>
        </w:rPr>
        <w:t>(</w:t>
      </w:r>
      <w:proofErr w:type="spellStart"/>
      <w:r w:rsidRPr="00231E7F">
        <w:rPr>
          <w:rFonts w:eastAsia="Arial"/>
          <w:sz w:val="22"/>
          <w:szCs w:val="22"/>
          <w:lang w:val="es-ES" w:eastAsia="en-US"/>
        </w:rPr>
        <w:t>lloc</w:t>
      </w:r>
      <w:proofErr w:type="spellEnd"/>
      <w:r w:rsidRPr="00231E7F">
        <w:rPr>
          <w:rFonts w:eastAsia="Arial"/>
          <w:spacing w:val="-1"/>
          <w:sz w:val="22"/>
          <w:szCs w:val="22"/>
          <w:lang w:val="es-ES" w:eastAsia="en-US"/>
        </w:rPr>
        <w:t xml:space="preserve"> </w:t>
      </w:r>
      <w:r w:rsidRPr="00231E7F">
        <w:rPr>
          <w:rFonts w:eastAsia="Arial"/>
          <w:sz w:val="22"/>
          <w:szCs w:val="22"/>
          <w:lang w:val="es-ES" w:eastAsia="en-US"/>
        </w:rPr>
        <w:t>i</w:t>
      </w:r>
      <w:r w:rsidRPr="00231E7F">
        <w:rPr>
          <w:rFonts w:eastAsia="Arial"/>
          <w:spacing w:val="-2"/>
          <w:sz w:val="22"/>
          <w:szCs w:val="22"/>
          <w:lang w:val="es-ES" w:eastAsia="en-US"/>
        </w:rPr>
        <w:t xml:space="preserve"> </w:t>
      </w:r>
      <w:r w:rsidRPr="00231E7F">
        <w:rPr>
          <w:rFonts w:eastAsia="Arial"/>
          <w:sz w:val="22"/>
          <w:szCs w:val="22"/>
          <w:lang w:val="es-ES" w:eastAsia="en-US"/>
        </w:rPr>
        <w:t>data)</w:t>
      </w:r>
    </w:p>
    <w:p w:rsidR="00BF2F11" w:rsidRDefault="00BF2F11" w:rsidP="003C13C3">
      <w:pPr>
        <w:widowControl/>
        <w:autoSpaceDE/>
        <w:autoSpaceDN/>
        <w:adjustRightInd/>
        <w:spacing w:after="0" w:afterAutospacing="0"/>
        <w:rPr>
          <w:rFonts w:eastAsia="Arial"/>
          <w:i/>
          <w:lang w:val="es-ES" w:eastAsia="en-US"/>
        </w:rPr>
      </w:pPr>
      <w:r>
        <w:rPr>
          <w:rFonts w:eastAsia="Arial"/>
          <w:lang w:val="es-ES" w:eastAsia="en-US"/>
        </w:rPr>
        <w:br w:type="page"/>
      </w:r>
    </w:p>
    <w:p w:rsidR="00F154FD" w:rsidRPr="00954594" w:rsidRDefault="00F154FD" w:rsidP="003C13C3">
      <w:pPr>
        <w:pStyle w:val="Capalerainforme"/>
        <w:spacing w:line="276" w:lineRule="auto"/>
        <w:rPr>
          <w:rFonts w:eastAsia="Arial"/>
          <w:sz w:val="22"/>
          <w:szCs w:val="22"/>
          <w:lang w:eastAsia="en-US"/>
        </w:rPr>
      </w:pPr>
    </w:p>
    <w:p w:rsidR="00F154FD" w:rsidRPr="00954594" w:rsidRDefault="00F154FD" w:rsidP="003C13C3">
      <w:pPr>
        <w:autoSpaceDE/>
        <w:autoSpaceDN/>
        <w:adjustRightInd/>
        <w:spacing w:after="0" w:afterAutospacing="0"/>
        <w:ind w:left="683"/>
        <w:jc w:val="center"/>
        <w:outlineLvl w:val="0"/>
        <w:rPr>
          <w:rFonts w:eastAsia="Arial"/>
          <w:i/>
          <w:lang w:eastAsia="en-US"/>
        </w:rPr>
      </w:pPr>
      <w:r w:rsidRPr="00954594">
        <w:rPr>
          <w:rFonts w:eastAsia="Arial"/>
          <w:b/>
          <w:bCs/>
          <w:lang w:eastAsia="en-US"/>
        </w:rPr>
        <w:t>ANNEX 2</w:t>
      </w:r>
    </w:p>
    <w:p w:rsidR="00F154FD" w:rsidRPr="00954594" w:rsidRDefault="00F154FD" w:rsidP="003C13C3">
      <w:pPr>
        <w:autoSpaceDE/>
        <w:autoSpaceDN/>
        <w:adjustRightInd/>
        <w:spacing w:before="2" w:after="0" w:afterAutospacing="0"/>
        <w:rPr>
          <w:rFonts w:eastAsia="Arial"/>
          <w:i/>
          <w:lang w:eastAsia="en-US"/>
        </w:rPr>
      </w:pPr>
    </w:p>
    <w:p w:rsidR="00F154FD" w:rsidRPr="00954594" w:rsidRDefault="00F154FD" w:rsidP="003C13C3">
      <w:pPr>
        <w:autoSpaceDE/>
        <w:autoSpaceDN/>
        <w:adjustRightInd/>
        <w:spacing w:before="72" w:after="0" w:afterAutospacing="0"/>
        <w:ind w:left="683"/>
        <w:jc w:val="center"/>
        <w:rPr>
          <w:rFonts w:eastAsia="Arial"/>
          <w:b/>
          <w:bCs/>
          <w:lang w:eastAsia="en-US"/>
        </w:rPr>
      </w:pPr>
      <w:r w:rsidRPr="00954594">
        <w:rPr>
          <w:rFonts w:eastAsia="Arial"/>
          <w:b/>
          <w:bCs/>
          <w:lang w:eastAsia="en-US"/>
        </w:rPr>
        <w:t>MODEL</w:t>
      </w:r>
      <w:r w:rsidRPr="00954594">
        <w:rPr>
          <w:rFonts w:eastAsia="Arial"/>
          <w:b/>
          <w:bCs/>
          <w:spacing w:val="-2"/>
          <w:lang w:eastAsia="en-US"/>
        </w:rPr>
        <w:t xml:space="preserve"> </w:t>
      </w:r>
      <w:r w:rsidRPr="00954594">
        <w:rPr>
          <w:rFonts w:eastAsia="Arial"/>
          <w:b/>
          <w:bCs/>
          <w:spacing w:val="-1"/>
          <w:lang w:eastAsia="en-US"/>
        </w:rPr>
        <w:t>D’OFERTA</w:t>
      </w:r>
      <w:r w:rsidRPr="00954594">
        <w:rPr>
          <w:rFonts w:eastAsia="Arial"/>
          <w:b/>
          <w:bCs/>
          <w:spacing w:val="-5"/>
          <w:lang w:eastAsia="en-US"/>
        </w:rPr>
        <w:t xml:space="preserve"> </w:t>
      </w:r>
      <w:r w:rsidRPr="00954594">
        <w:rPr>
          <w:rFonts w:eastAsia="Arial"/>
          <w:b/>
          <w:bCs/>
          <w:lang w:eastAsia="en-US"/>
        </w:rPr>
        <w:t>ECONÒMICA I RESTA DE CRITERIS QUANTIFICABLES AUTOMATICAMENT</w:t>
      </w:r>
    </w:p>
    <w:p w:rsidR="00F154FD" w:rsidRDefault="00F154FD" w:rsidP="003C13C3">
      <w:pPr>
        <w:tabs>
          <w:tab w:val="left" w:pos="5613"/>
        </w:tabs>
        <w:jc w:val="both"/>
      </w:pPr>
    </w:p>
    <w:p w:rsidR="00F154FD" w:rsidRPr="00B1694E" w:rsidRDefault="00F154FD" w:rsidP="003C13C3">
      <w:pPr>
        <w:pStyle w:val="Pargrafdellista"/>
        <w:numPr>
          <w:ilvl w:val="0"/>
          <w:numId w:val="2"/>
        </w:numPr>
        <w:tabs>
          <w:tab w:val="left" w:pos="284"/>
        </w:tabs>
        <w:autoSpaceDE/>
        <w:autoSpaceDN/>
        <w:adjustRightInd/>
        <w:spacing w:before="11" w:after="0" w:afterAutospacing="0"/>
        <w:contextualSpacing w:val="0"/>
        <w:jc w:val="both"/>
      </w:pPr>
      <w:r w:rsidRPr="00464C43">
        <w:rPr>
          <w:b/>
        </w:rPr>
        <w:t>Oferta econòmica</w:t>
      </w:r>
      <w:r w:rsidRPr="4F73A6D1">
        <w:t xml:space="preserve"> (màxim 30 punts)</w:t>
      </w:r>
    </w:p>
    <w:p w:rsidR="00F154FD" w:rsidRPr="00954594" w:rsidRDefault="00F154FD" w:rsidP="003C13C3">
      <w:pPr>
        <w:autoSpaceDE/>
        <w:autoSpaceDN/>
        <w:adjustRightInd/>
        <w:spacing w:before="2" w:after="0" w:afterAutospacing="0"/>
        <w:jc w:val="both"/>
        <w:rPr>
          <w:rFonts w:eastAsia="Arial"/>
          <w:b/>
          <w:bCs/>
          <w:lang w:eastAsia="en-US"/>
        </w:rPr>
      </w:pP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El/la</w:t>
      </w:r>
      <w:r w:rsidRPr="00954594">
        <w:rPr>
          <w:rFonts w:eastAsia="Arial"/>
          <w:spacing w:val="51"/>
          <w:lang w:eastAsia="en-US"/>
        </w:rPr>
        <w:t xml:space="preserve"> </w:t>
      </w:r>
      <w:r w:rsidRPr="00954594">
        <w:rPr>
          <w:rFonts w:eastAsia="Arial"/>
          <w:spacing w:val="-1"/>
          <w:lang w:eastAsia="en-US"/>
        </w:rPr>
        <w:t>Sr./Sra............................................................................................</w:t>
      </w:r>
      <w:r w:rsidRPr="00954594">
        <w:rPr>
          <w:rFonts w:eastAsia="Arial"/>
          <w:spacing w:val="52"/>
          <w:lang w:eastAsia="en-US"/>
        </w:rPr>
        <w:t xml:space="preserve"> </w:t>
      </w:r>
      <w:r w:rsidRPr="00954594">
        <w:rPr>
          <w:rFonts w:eastAsia="Arial"/>
          <w:spacing w:val="-2"/>
          <w:lang w:eastAsia="en-US"/>
        </w:rPr>
        <w:t>amb</w:t>
      </w:r>
      <w:r w:rsidRPr="00954594">
        <w:rPr>
          <w:rFonts w:eastAsia="Arial"/>
          <w:spacing w:val="51"/>
          <w:lang w:eastAsia="en-US"/>
        </w:rPr>
        <w:t xml:space="preserve"> </w:t>
      </w:r>
      <w:r w:rsidRPr="00954594">
        <w:rPr>
          <w:rFonts w:eastAsia="Arial"/>
          <w:spacing w:val="-1"/>
          <w:lang w:eastAsia="en-US"/>
        </w:rPr>
        <w:t>residència</w:t>
      </w:r>
    </w:p>
    <w:p w:rsidR="00F154FD" w:rsidRPr="00954594" w:rsidRDefault="00F154FD" w:rsidP="003C13C3">
      <w:pPr>
        <w:autoSpaceDE/>
        <w:autoSpaceDN/>
        <w:adjustRightInd/>
        <w:spacing w:before="1" w:after="0" w:afterAutospacing="0"/>
        <w:jc w:val="both"/>
        <w:rPr>
          <w:rFonts w:eastAsia="Arial"/>
          <w:lang w:eastAsia="en-US"/>
        </w:rPr>
      </w:pPr>
      <w:r w:rsidRPr="00954594">
        <w:rPr>
          <w:rFonts w:eastAsia="Arial"/>
          <w:lang w:eastAsia="en-US"/>
        </w:rPr>
        <w:t xml:space="preserve">a  </w:t>
      </w:r>
      <w:r w:rsidRPr="00954594">
        <w:rPr>
          <w:rFonts w:eastAsia="Arial"/>
          <w:spacing w:val="46"/>
          <w:lang w:eastAsia="en-US"/>
        </w:rPr>
        <w:t xml:space="preserve"> </w:t>
      </w:r>
      <w:r w:rsidRPr="00954594">
        <w:rPr>
          <w:rFonts w:eastAsia="Arial"/>
          <w:spacing w:val="-1"/>
          <w:lang w:eastAsia="en-US"/>
        </w:rPr>
        <w:t>.......................................,</w:t>
      </w:r>
      <w:r w:rsidRPr="00954594">
        <w:rPr>
          <w:rFonts w:eastAsia="Arial"/>
          <w:lang w:eastAsia="en-US"/>
        </w:rPr>
        <w:t xml:space="preserve">  </w:t>
      </w:r>
      <w:r w:rsidRPr="00954594">
        <w:rPr>
          <w:rFonts w:eastAsia="Arial"/>
          <w:spacing w:val="47"/>
          <w:lang w:eastAsia="en-US"/>
        </w:rPr>
        <w:t xml:space="preserve"> </w:t>
      </w:r>
      <w:r w:rsidRPr="00954594">
        <w:rPr>
          <w:rFonts w:eastAsia="Arial"/>
          <w:spacing w:val="-1"/>
          <w:lang w:eastAsia="en-US"/>
        </w:rPr>
        <w:t>al</w:t>
      </w:r>
      <w:r w:rsidRPr="00954594">
        <w:rPr>
          <w:rFonts w:eastAsia="Arial"/>
          <w:lang w:eastAsia="en-US"/>
        </w:rPr>
        <w:t xml:space="preserve">  </w:t>
      </w:r>
      <w:r w:rsidRPr="00954594">
        <w:rPr>
          <w:rFonts w:eastAsia="Arial"/>
          <w:spacing w:val="45"/>
          <w:lang w:eastAsia="en-US"/>
        </w:rPr>
        <w:t xml:space="preserve"> </w:t>
      </w:r>
      <w:r w:rsidRPr="00954594">
        <w:rPr>
          <w:rFonts w:eastAsia="Arial"/>
          <w:spacing w:val="-1"/>
          <w:lang w:eastAsia="en-US"/>
        </w:rPr>
        <w:t>carrer.................................número............,</w:t>
      </w:r>
      <w:r w:rsidRPr="00954594">
        <w:rPr>
          <w:rFonts w:eastAsia="Arial"/>
          <w:lang w:eastAsia="en-US"/>
        </w:rPr>
        <w:t xml:space="preserve">  </w:t>
      </w:r>
      <w:r w:rsidRPr="00954594">
        <w:rPr>
          <w:rFonts w:eastAsia="Arial"/>
          <w:spacing w:val="47"/>
          <w:lang w:eastAsia="en-US"/>
        </w:rPr>
        <w:t xml:space="preserve"> </w:t>
      </w:r>
      <w:r w:rsidRPr="00954594">
        <w:rPr>
          <w:rFonts w:eastAsia="Arial"/>
          <w:lang w:eastAsia="en-US"/>
        </w:rPr>
        <w:t xml:space="preserve">i  </w:t>
      </w:r>
      <w:r w:rsidRPr="00954594">
        <w:rPr>
          <w:rFonts w:eastAsia="Arial"/>
          <w:spacing w:val="45"/>
          <w:lang w:eastAsia="en-US"/>
        </w:rPr>
        <w:t xml:space="preserve"> </w:t>
      </w:r>
      <w:r w:rsidRPr="00954594">
        <w:rPr>
          <w:rFonts w:eastAsia="Arial"/>
          <w:lang w:eastAsia="en-US"/>
        </w:rPr>
        <w:t>amb</w:t>
      </w: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NIF..................,</w:t>
      </w:r>
      <w:r w:rsidRPr="00954594">
        <w:rPr>
          <w:rFonts w:eastAsia="Arial"/>
          <w:spacing w:val="3"/>
          <w:lang w:eastAsia="en-US"/>
        </w:rPr>
        <w:t xml:space="preserve"> </w:t>
      </w:r>
      <w:r w:rsidRPr="00954594">
        <w:rPr>
          <w:rFonts w:eastAsia="Arial"/>
          <w:spacing w:val="-1"/>
          <w:lang w:eastAsia="en-US"/>
        </w:rPr>
        <w:t>declara</w:t>
      </w:r>
      <w:r w:rsidRPr="00954594">
        <w:rPr>
          <w:rFonts w:eastAsia="Arial"/>
          <w:spacing w:val="60"/>
          <w:lang w:eastAsia="en-US"/>
        </w:rPr>
        <w:t xml:space="preserve"> </w:t>
      </w:r>
      <w:r w:rsidRPr="00954594">
        <w:rPr>
          <w:rFonts w:eastAsia="Arial"/>
          <w:lang w:eastAsia="en-US"/>
        </w:rPr>
        <w:t>que,</w:t>
      </w:r>
      <w:r w:rsidRPr="00954594">
        <w:rPr>
          <w:rFonts w:eastAsia="Arial"/>
          <w:spacing w:val="3"/>
          <w:lang w:eastAsia="en-US"/>
        </w:rPr>
        <w:t xml:space="preserve"> </w:t>
      </w:r>
      <w:r w:rsidRPr="00954594">
        <w:rPr>
          <w:rFonts w:eastAsia="Arial"/>
          <w:spacing w:val="-1"/>
          <w:lang w:eastAsia="en-US"/>
        </w:rPr>
        <w:t>assabentat/</w:t>
      </w:r>
      <w:proofErr w:type="spellStart"/>
      <w:r w:rsidRPr="00954594">
        <w:rPr>
          <w:rFonts w:eastAsia="Arial"/>
          <w:spacing w:val="-1"/>
          <w:lang w:eastAsia="en-US"/>
        </w:rPr>
        <w:t>ada</w:t>
      </w:r>
      <w:proofErr w:type="spellEnd"/>
      <w:r w:rsidRPr="00954594">
        <w:rPr>
          <w:rFonts w:eastAsia="Arial"/>
          <w:spacing w:val="2"/>
          <w:lang w:eastAsia="en-US"/>
        </w:rPr>
        <w:t xml:space="preserve"> </w:t>
      </w:r>
      <w:r w:rsidRPr="00954594">
        <w:rPr>
          <w:rFonts w:eastAsia="Arial"/>
          <w:spacing w:val="-2"/>
          <w:lang w:eastAsia="en-US"/>
        </w:rPr>
        <w:t>de</w:t>
      </w:r>
      <w:r w:rsidRPr="00954594">
        <w:rPr>
          <w:rFonts w:eastAsia="Arial"/>
          <w:spacing w:val="2"/>
          <w:lang w:eastAsia="en-US"/>
        </w:rPr>
        <w:t xml:space="preserve"> </w:t>
      </w:r>
      <w:r w:rsidRPr="00954594">
        <w:rPr>
          <w:rFonts w:eastAsia="Arial"/>
          <w:spacing w:val="-1"/>
          <w:lang w:eastAsia="en-US"/>
        </w:rPr>
        <w:t>les</w:t>
      </w:r>
      <w:r w:rsidRPr="00954594">
        <w:rPr>
          <w:rFonts w:eastAsia="Arial"/>
          <w:spacing w:val="2"/>
          <w:lang w:eastAsia="en-US"/>
        </w:rPr>
        <w:t xml:space="preserve"> </w:t>
      </w:r>
      <w:r w:rsidRPr="00954594">
        <w:rPr>
          <w:rFonts w:eastAsia="Arial"/>
          <w:spacing w:val="-1"/>
          <w:lang w:eastAsia="en-US"/>
        </w:rPr>
        <w:t>condicions</w:t>
      </w:r>
      <w:r w:rsidRPr="00954594">
        <w:rPr>
          <w:rFonts w:eastAsia="Arial"/>
          <w:spacing w:val="2"/>
          <w:lang w:eastAsia="en-US"/>
        </w:rPr>
        <w:t xml:space="preserve"> </w:t>
      </w:r>
      <w:r w:rsidRPr="00954594">
        <w:rPr>
          <w:rFonts w:eastAsia="Arial"/>
          <w:lang w:eastAsia="en-US"/>
        </w:rPr>
        <w:t>i</w:t>
      </w:r>
      <w:r w:rsidRPr="00954594">
        <w:rPr>
          <w:rFonts w:eastAsia="Arial"/>
          <w:spacing w:val="1"/>
          <w:lang w:eastAsia="en-US"/>
        </w:rPr>
        <w:t xml:space="preserve"> </w:t>
      </w:r>
      <w:r w:rsidRPr="00954594">
        <w:rPr>
          <w:rFonts w:eastAsia="Arial"/>
          <w:lang w:eastAsia="en-US"/>
        </w:rPr>
        <w:t>els</w:t>
      </w:r>
      <w:r w:rsidRPr="00954594">
        <w:rPr>
          <w:rFonts w:eastAsia="Arial"/>
          <w:spacing w:val="4"/>
          <w:lang w:eastAsia="en-US"/>
        </w:rPr>
        <w:t xml:space="preserve"> </w:t>
      </w:r>
      <w:r w:rsidRPr="00954594">
        <w:rPr>
          <w:rFonts w:eastAsia="Arial"/>
          <w:spacing w:val="-1"/>
          <w:lang w:eastAsia="en-US"/>
        </w:rPr>
        <w:t>requisits</w:t>
      </w:r>
      <w:r w:rsidRPr="00954594">
        <w:rPr>
          <w:rFonts w:eastAsia="Arial"/>
          <w:spacing w:val="2"/>
          <w:lang w:eastAsia="en-US"/>
        </w:rPr>
        <w:t xml:space="preserve"> </w:t>
      </w:r>
      <w:r w:rsidRPr="00954594">
        <w:rPr>
          <w:rFonts w:eastAsia="Arial"/>
          <w:spacing w:val="-1"/>
          <w:lang w:eastAsia="en-US"/>
        </w:rPr>
        <w:t>que</w:t>
      </w:r>
      <w:r w:rsidRPr="00954594">
        <w:rPr>
          <w:rFonts w:eastAsia="Arial"/>
          <w:spacing w:val="63"/>
          <w:lang w:eastAsia="en-US"/>
        </w:rPr>
        <w:t xml:space="preserve"> </w:t>
      </w:r>
      <w:r w:rsidRPr="00954594">
        <w:rPr>
          <w:rFonts w:eastAsia="Arial"/>
          <w:spacing w:val="-1"/>
          <w:lang w:eastAsia="en-US"/>
        </w:rPr>
        <w:t>s’exigeixen</w:t>
      </w:r>
      <w:r w:rsidRPr="00954594">
        <w:rPr>
          <w:rFonts w:eastAsia="Arial"/>
          <w:spacing w:val="21"/>
          <w:lang w:eastAsia="en-US"/>
        </w:rPr>
        <w:t xml:space="preserve"> </w:t>
      </w:r>
      <w:r w:rsidRPr="00954594">
        <w:rPr>
          <w:rFonts w:eastAsia="Arial"/>
          <w:spacing w:val="-1"/>
          <w:lang w:eastAsia="en-US"/>
        </w:rPr>
        <w:t>per</w:t>
      </w:r>
      <w:r w:rsidRPr="00954594">
        <w:rPr>
          <w:rFonts w:eastAsia="Arial"/>
          <w:spacing w:val="22"/>
          <w:lang w:eastAsia="en-US"/>
        </w:rPr>
        <w:t xml:space="preserve"> </w:t>
      </w:r>
      <w:r w:rsidRPr="00954594">
        <w:rPr>
          <w:rFonts w:eastAsia="Arial"/>
          <w:spacing w:val="-1"/>
          <w:lang w:eastAsia="en-US"/>
        </w:rPr>
        <w:t>poder</w:t>
      </w:r>
      <w:r w:rsidRPr="00954594">
        <w:rPr>
          <w:rFonts w:eastAsia="Arial"/>
          <w:spacing w:val="22"/>
          <w:lang w:eastAsia="en-US"/>
        </w:rPr>
        <w:t xml:space="preserve"> </w:t>
      </w:r>
      <w:r w:rsidRPr="00954594">
        <w:rPr>
          <w:rFonts w:eastAsia="Arial"/>
          <w:spacing w:val="-1"/>
          <w:lang w:eastAsia="en-US"/>
        </w:rPr>
        <w:t>ser</w:t>
      </w:r>
      <w:r w:rsidRPr="00954594">
        <w:rPr>
          <w:rFonts w:eastAsia="Arial"/>
          <w:spacing w:val="22"/>
          <w:lang w:eastAsia="en-US"/>
        </w:rPr>
        <w:t xml:space="preserve"> </w:t>
      </w:r>
      <w:r w:rsidRPr="00954594">
        <w:rPr>
          <w:rFonts w:eastAsia="Arial"/>
          <w:spacing w:val="-1"/>
          <w:lang w:eastAsia="en-US"/>
        </w:rPr>
        <w:t>l’empresa</w:t>
      </w:r>
      <w:r w:rsidRPr="00954594">
        <w:rPr>
          <w:rFonts w:eastAsia="Arial"/>
          <w:spacing w:val="21"/>
          <w:lang w:eastAsia="en-US"/>
        </w:rPr>
        <w:t xml:space="preserve"> </w:t>
      </w:r>
      <w:r w:rsidRPr="00954594">
        <w:rPr>
          <w:rFonts w:eastAsia="Arial"/>
          <w:spacing w:val="-1"/>
          <w:lang w:eastAsia="en-US"/>
        </w:rPr>
        <w:t>adjudicatària</w:t>
      </w:r>
      <w:r w:rsidRPr="00954594">
        <w:rPr>
          <w:rFonts w:eastAsia="Arial"/>
          <w:spacing w:val="21"/>
          <w:lang w:eastAsia="en-US"/>
        </w:rPr>
        <w:t xml:space="preserve"> </w:t>
      </w:r>
      <w:r w:rsidRPr="00954594">
        <w:rPr>
          <w:rFonts w:eastAsia="Arial"/>
          <w:spacing w:val="-1"/>
          <w:lang w:eastAsia="en-US"/>
        </w:rPr>
        <w:t>del</w:t>
      </w:r>
      <w:r w:rsidRPr="00954594">
        <w:rPr>
          <w:rFonts w:eastAsia="Arial"/>
          <w:spacing w:val="20"/>
          <w:lang w:eastAsia="en-US"/>
        </w:rPr>
        <w:t xml:space="preserve"> </w:t>
      </w:r>
      <w:r w:rsidRPr="00954594">
        <w:rPr>
          <w:rFonts w:eastAsia="Arial"/>
          <w:spacing w:val="-1"/>
          <w:lang w:eastAsia="en-US"/>
        </w:rPr>
        <w:t>contracte</w:t>
      </w:r>
      <w:r w:rsidRPr="00954594">
        <w:rPr>
          <w:rFonts w:eastAsia="Arial"/>
          <w:spacing w:val="21"/>
          <w:lang w:eastAsia="en-US"/>
        </w:rPr>
        <w:t xml:space="preserve"> </w:t>
      </w:r>
      <w:r w:rsidRPr="00954594">
        <w:rPr>
          <w:rFonts w:eastAsia="Arial"/>
          <w:spacing w:val="-1"/>
          <w:lang w:eastAsia="en-US"/>
        </w:rPr>
        <w:t>.................,</w:t>
      </w:r>
      <w:r w:rsidRPr="00954594">
        <w:rPr>
          <w:rFonts w:eastAsia="Arial"/>
          <w:spacing w:val="22"/>
          <w:lang w:eastAsia="en-US"/>
        </w:rPr>
        <w:t xml:space="preserve"> </w:t>
      </w:r>
      <w:r w:rsidRPr="00954594">
        <w:rPr>
          <w:rFonts w:eastAsia="Arial"/>
          <w:lang w:eastAsia="en-US"/>
        </w:rPr>
        <w:t>amb</w:t>
      </w:r>
      <w:r w:rsidRPr="00954594">
        <w:rPr>
          <w:rFonts w:eastAsia="Arial"/>
          <w:spacing w:val="57"/>
          <w:lang w:eastAsia="en-US"/>
        </w:rPr>
        <w:t xml:space="preserve"> </w:t>
      </w:r>
      <w:r w:rsidRPr="00954594">
        <w:rPr>
          <w:rFonts w:eastAsia="Arial"/>
          <w:spacing w:val="-2"/>
          <w:lang w:eastAsia="en-US"/>
        </w:rPr>
        <w:t>expedient</w:t>
      </w:r>
      <w:r w:rsidRPr="00954594">
        <w:rPr>
          <w:rFonts w:eastAsia="Arial"/>
          <w:spacing w:val="59"/>
          <w:lang w:eastAsia="en-US"/>
        </w:rPr>
        <w:t xml:space="preserve"> </w:t>
      </w:r>
      <w:r w:rsidRPr="00954594">
        <w:rPr>
          <w:rFonts w:eastAsia="Arial"/>
          <w:spacing w:val="-1"/>
          <w:lang w:eastAsia="en-US"/>
        </w:rPr>
        <w:t>número</w:t>
      </w:r>
      <w:r w:rsidRPr="00954594">
        <w:rPr>
          <w:rFonts w:eastAsia="Arial"/>
          <w:spacing w:val="56"/>
          <w:lang w:eastAsia="en-US"/>
        </w:rPr>
        <w:t xml:space="preserve"> </w:t>
      </w:r>
      <w:r w:rsidRPr="00954594">
        <w:rPr>
          <w:rFonts w:eastAsia="Arial"/>
          <w:spacing w:val="-1"/>
          <w:lang w:eastAsia="en-US"/>
        </w:rPr>
        <w:t>............................</w:t>
      </w:r>
      <w:r w:rsidRPr="00954594">
        <w:rPr>
          <w:rFonts w:eastAsia="Arial"/>
          <w:spacing w:val="57"/>
          <w:lang w:eastAsia="en-US"/>
        </w:rPr>
        <w:t xml:space="preserve"> </w:t>
      </w:r>
      <w:r w:rsidRPr="00954594">
        <w:rPr>
          <w:rFonts w:eastAsia="Arial"/>
          <w:lang w:eastAsia="en-US"/>
        </w:rPr>
        <w:t>,</w:t>
      </w:r>
      <w:r w:rsidRPr="00954594">
        <w:rPr>
          <w:rFonts w:eastAsia="Arial"/>
          <w:spacing w:val="59"/>
          <w:lang w:eastAsia="en-US"/>
        </w:rPr>
        <w:t xml:space="preserve"> </w:t>
      </w:r>
      <w:r w:rsidRPr="00954594">
        <w:rPr>
          <w:rFonts w:eastAsia="Arial"/>
          <w:spacing w:val="-1"/>
          <w:lang w:eastAsia="en-US"/>
        </w:rPr>
        <w:t>es</w:t>
      </w:r>
      <w:r w:rsidRPr="00954594">
        <w:rPr>
          <w:rFonts w:eastAsia="Arial"/>
          <w:spacing w:val="58"/>
          <w:lang w:eastAsia="en-US"/>
        </w:rPr>
        <w:t xml:space="preserve"> </w:t>
      </w:r>
      <w:r w:rsidRPr="00954594">
        <w:rPr>
          <w:rFonts w:eastAsia="Arial"/>
          <w:spacing w:val="-1"/>
          <w:lang w:eastAsia="en-US"/>
        </w:rPr>
        <w:t>compromet</w:t>
      </w:r>
      <w:r w:rsidRPr="00954594">
        <w:rPr>
          <w:rFonts w:eastAsia="Arial"/>
          <w:spacing w:val="57"/>
          <w:lang w:eastAsia="en-US"/>
        </w:rPr>
        <w:t xml:space="preserve"> </w:t>
      </w:r>
      <w:r w:rsidRPr="00954594">
        <w:rPr>
          <w:rFonts w:eastAsia="Arial"/>
          <w:spacing w:val="-1"/>
          <w:lang w:eastAsia="en-US"/>
        </w:rPr>
        <w:t>(en</w:t>
      </w:r>
      <w:r w:rsidRPr="00954594">
        <w:rPr>
          <w:rFonts w:eastAsia="Arial"/>
          <w:spacing w:val="59"/>
          <w:lang w:eastAsia="en-US"/>
        </w:rPr>
        <w:t xml:space="preserve"> </w:t>
      </w:r>
      <w:r w:rsidRPr="00954594">
        <w:rPr>
          <w:rFonts w:eastAsia="Arial"/>
          <w:spacing w:val="-1"/>
          <w:lang w:eastAsia="en-US"/>
        </w:rPr>
        <w:t>nom</w:t>
      </w:r>
      <w:r w:rsidRPr="00954594">
        <w:rPr>
          <w:rFonts w:eastAsia="Arial"/>
          <w:spacing w:val="59"/>
          <w:lang w:eastAsia="en-US"/>
        </w:rPr>
        <w:t xml:space="preserve"> </w:t>
      </w:r>
      <w:r w:rsidRPr="00954594">
        <w:rPr>
          <w:rFonts w:eastAsia="Arial"/>
          <w:spacing w:val="-2"/>
          <w:lang w:eastAsia="en-US"/>
        </w:rPr>
        <w:t>propi</w:t>
      </w:r>
      <w:r w:rsidRPr="00954594">
        <w:rPr>
          <w:rFonts w:eastAsia="Arial"/>
          <w:spacing w:val="57"/>
          <w:lang w:eastAsia="en-US"/>
        </w:rPr>
        <w:t xml:space="preserve"> </w:t>
      </w:r>
      <w:r w:rsidRPr="00954594">
        <w:rPr>
          <w:rFonts w:eastAsia="Arial"/>
          <w:lang w:eastAsia="en-US"/>
        </w:rPr>
        <w:t>/</w:t>
      </w:r>
      <w:r w:rsidRPr="00954594">
        <w:rPr>
          <w:rFonts w:eastAsia="Arial"/>
          <w:spacing w:val="59"/>
          <w:lang w:eastAsia="en-US"/>
        </w:rPr>
        <w:t xml:space="preserve"> </w:t>
      </w:r>
      <w:r w:rsidRPr="00954594">
        <w:rPr>
          <w:rFonts w:eastAsia="Arial"/>
          <w:spacing w:val="-1"/>
          <w:lang w:eastAsia="en-US"/>
        </w:rPr>
        <w:t>en</w:t>
      </w:r>
      <w:r w:rsidRPr="00954594">
        <w:rPr>
          <w:rFonts w:eastAsia="Arial"/>
          <w:spacing w:val="58"/>
          <w:lang w:eastAsia="en-US"/>
        </w:rPr>
        <w:t xml:space="preserve"> </w:t>
      </w:r>
      <w:r w:rsidRPr="00954594">
        <w:rPr>
          <w:rFonts w:eastAsia="Arial"/>
          <w:spacing w:val="-1"/>
          <w:lang w:eastAsia="en-US"/>
        </w:rPr>
        <w:t>nom</w:t>
      </w:r>
      <w:r w:rsidRPr="00954594">
        <w:rPr>
          <w:rFonts w:eastAsia="Arial"/>
          <w:spacing w:val="59"/>
          <w:lang w:eastAsia="en-US"/>
        </w:rPr>
        <w:t xml:space="preserve"> </w:t>
      </w:r>
      <w:r w:rsidRPr="00954594">
        <w:rPr>
          <w:rFonts w:eastAsia="Arial"/>
          <w:lang w:eastAsia="en-US"/>
        </w:rPr>
        <w:t>i</w:t>
      </w:r>
      <w:r w:rsidRPr="00954594">
        <w:rPr>
          <w:rFonts w:eastAsia="Arial"/>
          <w:spacing w:val="69"/>
          <w:lang w:eastAsia="en-US"/>
        </w:rPr>
        <w:t xml:space="preserve"> </w:t>
      </w:r>
      <w:r w:rsidRPr="00954594">
        <w:rPr>
          <w:rFonts w:eastAsia="Arial"/>
          <w:spacing w:val="-1"/>
          <w:lang w:eastAsia="en-US"/>
        </w:rPr>
        <w:t>representació</w:t>
      </w:r>
      <w:r w:rsidRPr="00954594">
        <w:rPr>
          <w:rFonts w:eastAsia="Arial"/>
          <w:spacing w:val="26"/>
          <w:lang w:eastAsia="en-US"/>
        </w:rPr>
        <w:t xml:space="preserve"> </w:t>
      </w:r>
      <w:r w:rsidRPr="00954594">
        <w:rPr>
          <w:rFonts w:eastAsia="Arial"/>
          <w:spacing w:val="-1"/>
          <w:lang w:eastAsia="en-US"/>
        </w:rPr>
        <w:t>de</w:t>
      </w:r>
      <w:r w:rsidRPr="00954594">
        <w:rPr>
          <w:rFonts w:eastAsia="Arial"/>
          <w:spacing w:val="26"/>
          <w:lang w:eastAsia="en-US"/>
        </w:rPr>
        <w:t xml:space="preserve"> </w:t>
      </w:r>
      <w:r w:rsidRPr="00954594">
        <w:rPr>
          <w:rFonts w:eastAsia="Arial"/>
          <w:spacing w:val="-1"/>
          <w:lang w:eastAsia="en-US"/>
        </w:rPr>
        <w:t>l’empresa)</w:t>
      </w:r>
      <w:r w:rsidRPr="00954594">
        <w:rPr>
          <w:rFonts w:eastAsia="Arial"/>
          <w:spacing w:val="27"/>
          <w:lang w:eastAsia="en-US"/>
        </w:rPr>
        <w:t xml:space="preserve"> </w:t>
      </w:r>
      <w:r w:rsidRPr="00954594">
        <w:rPr>
          <w:rFonts w:eastAsia="Arial"/>
          <w:lang w:eastAsia="en-US"/>
        </w:rPr>
        <w:t>a</w:t>
      </w:r>
      <w:r w:rsidRPr="00954594">
        <w:rPr>
          <w:rFonts w:eastAsia="Arial"/>
          <w:spacing w:val="26"/>
          <w:lang w:eastAsia="en-US"/>
        </w:rPr>
        <w:t xml:space="preserve"> </w:t>
      </w:r>
      <w:r w:rsidRPr="00954594">
        <w:rPr>
          <w:rFonts w:eastAsia="Arial"/>
          <w:spacing w:val="-1"/>
          <w:lang w:eastAsia="en-US"/>
        </w:rPr>
        <w:t>executar-lo</w:t>
      </w:r>
      <w:r w:rsidRPr="00954594">
        <w:rPr>
          <w:rFonts w:eastAsia="Arial"/>
          <w:spacing w:val="26"/>
          <w:lang w:eastAsia="en-US"/>
        </w:rPr>
        <w:t xml:space="preserve"> </w:t>
      </w:r>
      <w:r w:rsidRPr="00954594">
        <w:rPr>
          <w:rFonts w:eastAsia="Arial"/>
          <w:spacing w:val="-1"/>
          <w:lang w:eastAsia="en-US"/>
        </w:rPr>
        <w:t>amb</w:t>
      </w:r>
      <w:r w:rsidRPr="00954594">
        <w:rPr>
          <w:rFonts w:eastAsia="Arial"/>
          <w:spacing w:val="26"/>
          <w:lang w:eastAsia="en-US"/>
        </w:rPr>
        <w:t xml:space="preserve"> </w:t>
      </w:r>
      <w:r w:rsidRPr="00954594">
        <w:rPr>
          <w:rFonts w:eastAsia="Arial"/>
          <w:spacing w:val="-1"/>
          <w:lang w:eastAsia="en-US"/>
        </w:rPr>
        <w:t>estricta</w:t>
      </w:r>
      <w:r w:rsidRPr="00954594">
        <w:rPr>
          <w:rFonts w:eastAsia="Arial"/>
          <w:spacing w:val="23"/>
          <w:lang w:eastAsia="en-US"/>
        </w:rPr>
        <w:t xml:space="preserve"> </w:t>
      </w:r>
      <w:r w:rsidRPr="00954594">
        <w:rPr>
          <w:rFonts w:eastAsia="Arial"/>
          <w:spacing w:val="-1"/>
          <w:lang w:eastAsia="en-US"/>
        </w:rPr>
        <w:t>subjecció</w:t>
      </w:r>
      <w:r w:rsidRPr="00954594">
        <w:rPr>
          <w:rFonts w:eastAsia="Arial"/>
          <w:spacing w:val="26"/>
          <w:lang w:eastAsia="en-US"/>
        </w:rPr>
        <w:t xml:space="preserve"> </w:t>
      </w:r>
      <w:r w:rsidRPr="00954594">
        <w:rPr>
          <w:rFonts w:eastAsia="Arial"/>
          <w:spacing w:val="-1"/>
          <w:lang w:eastAsia="en-US"/>
        </w:rPr>
        <w:t>als</w:t>
      </w:r>
      <w:r w:rsidRPr="00954594">
        <w:rPr>
          <w:rFonts w:eastAsia="Arial"/>
          <w:spacing w:val="26"/>
          <w:lang w:eastAsia="en-US"/>
        </w:rPr>
        <w:t xml:space="preserve"> </w:t>
      </w:r>
      <w:r w:rsidRPr="00954594">
        <w:rPr>
          <w:rFonts w:eastAsia="Arial"/>
          <w:spacing w:val="-1"/>
          <w:lang w:eastAsia="en-US"/>
        </w:rPr>
        <w:t>requisits</w:t>
      </w:r>
      <w:r w:rsidRPr="00954594">
        <w:rPr>
          <w:rFonts w:eastAsia="Arial"/>
          <w:spacing w:val="26"/>
          <w:lang w:eastAsia="en-US"/>
        </w:rPr>
        <w:t xml:space="preserve"> </w:t>
      </w:r>
      <w:r w:rsidRPr="00954594">
        <w:rPr>
          <w:rFonts w:eastAsia="Arial"/>
          <w:lang w:eastAsia="en-US"/>
        </w:rPr>
        <w:t>i</w:t>
      </w:r>
      <w:r w:rsidRPr="00954594">
        <w:rPr>
          <w:rFonts w:eastAsia="Arial"/>
          <w:spacing w:val="53"/>
          <w:lang w:eastAsia="en-US"/>
        </w:rPr>
        <w:t xml:space="preserve"> </w:t>
      </w:r>
      <w:r w:rsidRPr="00954594">
        <w:rPr>
          <w:rFonts w:eastAsia="Arial"/>
          <w:spacing w:val="-1"/>
          <w:lang w:eastAsia="en-US"/>
        </w:rPr>
        <w:t>condicions</w:t>
      </w:r>
      <w:r w:rsidRPr="00954594">
        <w:rPr>
          <w:rFonts w:eastAsia="Arial"/>
          <w:spacing w:val="25"/>
          <w:lang w:eastAsia="en-US"/>
        </w:rPr>
        <w:t xml:space="preserve"> </w:t>
      </w:r>
      <w:r w:rsidRPr="00954594">
        <w:rPr>
          <w:rFonts w:eastAsia="Arial"/>
          <w:spacing w:val="-1"/>
          <w:lang w:eastAsia="en-US"/>
        </w:rPr>
        <w:t>estipulats,</w:t>
      </w:r>
      <w:r w:rsidRPr="00954594">
        <w:rPr>
          <w:rFonts w:eastAsia="Arial"/>
          <w:spacing w:val="26"/>
          <w:lang w:eastAsia="en-US"/>
        </w:rPr>
        <w:t xml:space="preserve"> </w:t>
      </w:r>
      <w:r w:rsidRPr="00954594">
        <w:rPr>
          <w:rFonts w:eastAsia="Arial"/>
          <w:spacing w:val="-2"/>
          <w:lang w:eastAsia="en-US"/>
        </w:rPr>
        <w:t>(per la quantitat total de / per la quantitat per anualitat de)</w:t>
      </w:r>
      <w:r w:rsidRPr="00954594">
        <w:rPr>
          <w:rFonts w:eastAsia="Arial"/>
          <w:spacing w:val="23"/>
          <w:lang w:eastAsia="en-US"/>
        </w:rPr>
        <w:t xml:space="preserve"> </w:t>
      </w:r>
      <w:r w:rsidRPr="00954594">
        <w:rPr>
          <w:rFonts w:eastAsia="Arial"/>
          <w:spacing w:val="-1"/>
          <w:lang w:eastAsia="en-US"/>
        </w:rPr>
        <w:t>...........................€</w:t>
      </w:r>
      <w:r w:rsidRPr="00954594">
        <w:rPr>
          <w:rFonts w:eastAsia="Arial"/>
          <w:spacing w:val="24"/>
          <w:lang w:eastAsia="en-US"/>
        </w:rPr>
        <w:t xml:space="preserve"> </w:t>
      </w:r>
      <w:r w:rsidRPr="00954594">
        <w:rPr>
          <w:rFonts w:eastAsia="Arial"/>
          <w:spacing w:val="-1"/>
          <w:lang w:eastAsia="en-US"/>
        </w:rPr>
        <w:t>(xifra</w:t>
      </w:r>
      <w:r w:rsidRPr="00954594">
        <w:rPr>
          <w:rFonts w:eastAsia="Arial"/>
          <w:spacing w:val="24"/>
          <w:lang w:eastAsia="en-US"/>
        </w:rPr>
        <w:t xml:space="preserve"> </w:t>
      </w:r>
      <w:r w:rsidRPr="00954594">
        <w:rPr>
          <w:rFonts w:eastAsia="Arial"/>
          <w:spacing w:val="-2"/>
          <w:lang w:eastAsia="en-US"/>
        </w:rPr>
        <w:t>en</w:t>
      </w:r>
      <w:r w:rsidRPr="00954594">
        <w:rPr>
          <w:rFonts w:eastAsia="Arial"/>
          <w:spacing w:val="24"/>
          <w:lang w:eastAsia="en-US"/>
        </w:rPr>
        <w:t xml:space="preserve"> </w:t>
      </w:r>
      <w:r w:rsidRPr="00954594">
        <w:rPr>
          <w:rFonts w:eastAsia="Arial"/>
          <w:spacing w:val="-1"/>
          <w:lang w:eastAsia="en-US"/>
        </w:rPr>
        <w:t>lletres</w:t>
      </w:r>
      <w:r w:rsidRPr="00954594">
        <w:rPr>
          <w:rFonts w:eastAsia="Arial"/>
          <w:spacing w:val="25"/>
          <w:lang w:eastAsia="en-US"/>
        </w:rPr>
        <w:t xml:space="preserve"> </w:t>
      </w:r>
      <w:r w:rsidRPr="00954594">
        <w:rPr>
          <w:rFonts w:eastAsia="Arial"/>
          <w:lang w:eastAsia="en-US"/>
        </w:rPr>
        <w:t>i</w:t>
      </w:r>
      <w:r w:rsidRPr="00954594">
        <w:rPr>
          <w:rFonts w:eastAsia="Arial"/>
          <w:spacing w:val="24"/>
          <w:lang w:eastAsia="en-US"/>
        </w:rPr>
        <w:t xml:space="preserve"> </w:t>
      </w:r>
      <w:r w:rsidRPr="00954594">
        <w:rPr>
          <w:rFonts w:eastAsia="Arial"/>
          <w:spacing w:val="-2"/>
          <w:lang w:eastAsia="en-US"/>
        </w:rPr>
        <w:t>en</w:t>
      </w:r>
      <w:r w:rsidRPr="00954594">
        <w:rPr>
          <w:rFonts w:eastAsia="Arial"/>
          <w:spacing w:val="85"/>
          <w:lang w:eastAsia="en-US"/>
        </w:rPr>
        <w:t xml:space="preserve"> </w:t>
      </w:r>
      <w:r w:rsidRPr="00954594">
        <w:rPr>
          <w:rFonts w:eastAsia="Arial"/>
          <w:spacing w:val="-1"/>
          <w:lang w:eastAsia="en-US"/>
        </w:rPr>
        <w:t>números),</w:t>
      </w:r>
      <w:r w:rsidRPr="00954594">
        <w:rPr>
          <w:rFonts w:eastAsia="Arial"/>
          <w:spacing w:val="39"/>
          <w:lang w:eastAsia="en-US"/>
        </w:rPr>
        <w:t xml:space="preserve"> </w:t>
      </w:r>
      <w:r w:rsidRPr="00954594">
        <w:rPr>
          <w:rFonts w:eastAsia="Arial"/>
          <w:spacing w:val="-1"/>
          <w:lang w:eastAsia="en-US"/>
        </w:rPr>
        <w:t>de</w:t>
      </w:r>
      <w:r w:rsidRPr="00954594">
        <w:rPr>
          <w:rFonts w:eastAsia="Arial"/>
          <w:spacing w:val="38"/>
          <w:lang w:eastAsia="en-US"/>
        </w:rPr>
        <w:t xml:space="preserve"> </w:t>
      </w:r>
      <w:r w:rsidRPr="00954594">
        <w:rPr>
          <w:rFonts w:eastAsia="Arial"/>
          <w:spacing w:val="-1"/>
          <w:lang w:eastAsia="en-US"/>
        </w:rPr>
        <w:t>les</w:t>
      </w:r>
      <w:r w:rsidRPr="00954594">
        <w:rPr>
          <w:rFonts w:eastAsia="Arial"/>
          <w:spacing w:val="36"/>
          <w:lang w:eastAsia="en-US"/>
        </w:rPr>
        <w:t xml:space="preserve"> </w:t>
      </w:r>
      <w:r w:rsidRPr="00954594">
        <w:rPr>
          <w:rFonts w:eastAsia="Arial"/>
          <w:spacing w:val="-1"/>
          <w:lang w:eastAsia="en-US"/>
        </w:rPr>
        <w:t>quals...........................................€,</w:t>
      </w:r>
      <w:r w:rsidRPr="00954594">
        <w:rPr>
          <w:rFonts w:eastAsia="Arial"/>
          <w:spacing w:val="39"/>
          <w:lang w:eastAsia="en-US"/>
        </w:rPr>
        <w:t xml:space="preserve"> </w:t>
      </w:r>
      <w:r w:rsidRPr="00954594">
        <w:rPr>
          <w:rFonts w:eastAsia="Arial"/>
          <w:spacing w:val="-1"/>
          <w:lang w:eastAsia="en-US"/>
        </w:rPr>
        <w:t>es</w:t>
      </w:r>
      <w:r w:rsidRPr="00954594">
        <w:rPr>
          <w:rFonts w:eastAsia="Arial"/>
          <w:spacing w:val="38"/>
          <w:lang w:eastAsia="en-US"/>
        </w:rPr>
        <w:t xml:space="preserve"> </w:t>
      </w:r>
      <w:r w:rsidRPr="00954594">
        <w:rPr>
          <w:rFonts w:eastAsia="Arial"/>
          <w:spacing w:val="-1"/>
          <w:lang w:eastAsia="en-US"/>
        </w:rPr>
        <w:t>corresponen</w:t>
      </w:r>
      <w:r w:rsidRPr="00954594">
        <w:rPr>
          <w:rFonts w:eastAsia="Arial"/>
          <w:spacing w:val="35"/>
          <w:lang w:eastAsia="en-US"/>
        </w:rPr>
        <w:t xml:space="preserve"> </w:t>
      </w:r>
      <w:r w:rsidRPr="00954594">
        <w:rPr>
          <w:rFonts w:eastAsia="Arial"/>
          <w:spacing w:val="-1"/>
          <w:lang w:eastAsia="en-US"/>
        </w:rPr>
        <w:t>al</w:t>
      </w:r>
      <w:r w:rsidRPr="00954594">
        <w:rPr>
          <w:rFonts w:eastAsia="Arial"/>
          <w:spacing w:val="38"/>
          <w:lang w:eastAsia="en-US"/>
        </w:rPr>
        <w:t xml:space="preserve"> </w:t>
      </w:r>
      <w:r w:rsidRPr="00954594">
        <w:rPr>
          <w:rFonts w:eastAsia="Arial"/>
          <w:spacing w:val="-1"/>
          <w:lang w:eastAsia="en-US"/>
        </w:rPr>
        <w:t>preu</w:t>
      </w:r>
      <w:r w:rsidRPr="00954594">
        <w:rPr>
          <w:rFonts w:eastAsia="Arial"/>
          <w:spacing w:val="38"/>
          <w:lang w:eastAsia="en-US"/>
        </w:rPr>
        <w:t xml:space="preserve"> </w:t>
      </w:r>
      <w:r w:rsidRPr="00954594">
        <w:rPr>
          <w:rFonts w:eastAsia="Arial"/>
          <w:spacing w:val="-1"/>
          <w:lang w:eastAsia="en-US"/>
        </w:rPr>
        <w:t>del</w:t>
      </w:r>
      <w:r w:rsidRPr="00954594">
        <w:rPr>
          <w:rFonts w:eastAsia="Arial"/>
          <w:spacing w:val="77"/>
          <w:lang w:eastAsia="en-US"/>
        </w:rPr>
        <w:t xml:space="preserve"> </w:t>
      </w:r>
      <w:r w:rsidRPr="00954594">
        <w:rPr>
          <w:rFonts w:eastAsia="Arial"/>
          <w:spacing w:val="-1"/>
          <w:lang w:eastAsia="en-US"/>
        </w:rPr>
        <w:t>contracte</w:t>
      </w:r>
      <w:r w:rsidRPr="00954594">
        <w:rPr>
          <w:rFonts w:eastAsia="Arial"/>
          <w:lang w:eastAsia="en-US"/>
        </w:rPr>
        <w:t xml:space="preserve"> i</w:t>
      </w:r>
      <w:r w:rsidRPr="00954594">
        <w:rPr>
          <w:rFonts w:eastAsia="Arial"/>
          <w:spacing w:val="-3"/>
          <w:lang w:eastAsia="en-US"/>
        </w:rPr>
        <w:t xml:space="preserve"> </w:t>
      </w:r>
      <w:r w:rsidRPr="00954594">
        <w:rPr>
          <w:rFonts w:eastAsia="Arial"/>
          <w:spacing w:val="-1"/>
          <w:lang w:eastAsia="en-US"/>
        </w:rPr>
        <w:t>.........................€</w:t>
      </w:r>
      <w:r w:rsidRPr="00954594">
        <w:rPr>
          <w:rFonts w:eastAsia="Arial"/>
          <w:lang w:eastAsia="en-US"/>
        </w:rPr>
        <w:t xml:space="preserve"> </w:t>
      </w:r>
      <w:r w:rsidRPr="00954594">
        <w:rPr>
          <w:rFonts w:eastAsia="Arial"/>
          <w:spacing w:val="-1"/>
          <w:lang w:eastAsia="en-US"/>
        </w:rPr>
        <w:t>es</w:t>
      </w:r>
      <w:r w:rsidRPr="00954594">
        <w:rPr>
          <w:rFonts w:eastAsia="Arial"/>
          <w:spacing w:val="-2"/>
          <w:lang w:eastAsia="en-US"/>
        </w:rPr>
        <w:t xml:space="preserve"> </w:t>
      </w:r>
      <w:r w:rsidRPr="00954594">
        <w:rPr>
          <w:rFonts w:eastAsia="Arial"/>
          <w:spacing w:val="-1"/>
          <w:lang w:eastAsia="en-US"/>
        </w:rPr>
        <w:t>corresponen</w:t>
      </w:r>
      <w:r w:rsidRPr="00954594">
        <w:rPr>
          <w:rFonts w:eastAsia="Arial"/>
          <w:spacing w:val="-2"/>
          <w:lang w:eastAsia="en-US"/>
        </w:rPr>
        <w:t xml:space="preserve"> </w:t>
      </w:r>
      <w:r w:rsidRPr="00954594">
        <w:rPr>
          <w:rFonts w:eastAsia="Arial"/>
          <w:lang w:eastAsia="en-US"/>
        </w:rPr>
        <w:t xml:space="preserve">a </w:t>
      </w:r>
      <w:r w:rsidRPr="00954594">
        <w:rPr>
          <w:rFonts w:eastAsia="Arial"/>
          <w:spacing w:val="-1"/>
          <w:lang w:eastAsia="en-US"/>
        </w:rPr>
        <w:t>l'Impost sobre</w:t>
      </w:r>
      <w:r w:rsidRPr="00954594">
        <w:rPr>
          <w:rFonts w:eastAsia="Arial"/>
          <w:lang w:eastAsia="en-US"/>
        </w:rPr>
        <w:t xml:space="preserve"> </w:t>
      </w:r>
      <w:r w:rsidRPr="00954594">
        <w:rPr>
          <w:rFonts w:eastAsia="Arial"/>
          <w:spacing w:val="-1"/>
          <w:lang w:eastAsia="en-US"/>
        </w:rPr>
        <w:t>el</w:t>
      </w:r>
      <w:r w:rsidRPr="00954594">
        <w:rPr>
          <w:rFonts w:eastAsia="Arial"/>
          <w:lang w:eastAsia="en-US"/>
        </w:rPr>
        <w:t xml:space="preserve"> </w:t>
      </w:r>
      <w:r w:rsidRPr="00954594">
        <w:rPr>
          <w:rFonts w:eastAsia="Arial"/>
          <w:spacing w:val="-1"/>
          <w:lang w:eastAsia="en-US"/>
        </w:rPr>
        <w:t>Valor Afegit (IVA).</w:t>
      </w:r>
    </w:p>
    <w:p w:rsidR="00F154FD" w:rsidRPr="00954594" w:rsidRDefault="00F154FD" w:rsidP="003C13C3">
      <w:pPr>
        <w:autoSpaceDE/>
        <w:autoSpaceDN/>
        <w:adjustRightInd/>
        <w:spacing w:after="0" w:afterAutospacing="0"/>
        <w:jc w:val="both"/>
        <w:rPr>
          <w:rFonts w:eastAsia="Arial"/>
          <w:lang w:eastAsia="en-US"/>
        </w:rPr>
      </w:pPr>
    </w:p>
    <w:p w:rsidR="00F154FD" w:rsidRDefault="00F154FD" w:rsidP="003C13C3">
      <w:pPr>
        <w:pStyle w:val="Pargrafdellista"/>
        <w:numPr>
          <w:ilvl w:val="0"/>
          <w:numId w:val="2"/>
        </w:numPr>
        <w:tabs>
          <w:tab w:val="left" w:pos="284"/>
        </w:tabs>
        <w:autoSpaceDE/>
        <w:autoSpaceDN/>
        <w:adjustRightInd/>
        <w:spacing w:before="11" w:after="0" w:afterAutospacing="0"/>
        <w:contextualSpacing w:val="0"/>
        <w:jc w:val="both"/>
      </w:pPr>
      <w:r w:rsidRPr="00F154FD">
        <w:rPr>
          <w:rFonts w:eastAsia="Arial"/>
          <w:b/>
        </w:rPr>
        <w:t>Valoració de la projecció lateral</w:t>
      </w:r>
      <w:r w:rsidRPr="00231E7F">
        <w:rPr>
          <w:rFonts w:eastAsia="Arial"/>
        </w:rPr>
        <w:t xml:space="preserve"> </w:t>
      </w:r>
      <w:r w:rsidRPr="00231E7F">
        <w:rPr>
          <w:rFonts w:eastAsia="Arial"/>
          <w:i/>
        </w:rPr>
        <w:t>(màxim 5 punts)</w:t>
      </w:r>
    </w:p>
    <w:p w:rsidR="00F154FD" w:rsidRDefault="00F154FD" w:rsidP="003C13C3">
      <w:pPr>
        <w:spacing w:after="0" w:afterAutospacing="0"/>
        <w:rPr>
          <w:rFonts w:eastAsia="Arial"/>
        </w:rPr>
      </w:pPr>
    </w:p>
    <w:p w:rsidR="00F154FD" w:rsidRPr="00231E7F" w:rsidRDefault="00F154FD" w:rsidP="003C13C3">
      <w:pPr>
        <w:spacing w:after="0" w:afterAutospacing="0"/>
        <w:rPr>
          <w:rFonts w:eastAsia="Arial"/>
          <w:b/>
        </w:rPr>
      </w:pPr>
      <w:r w:rsidRPr="00231E7F">
        <w:rPr>
          <w:rFonts w:eastAsia="Arial"/>
          <w:b/>
        </w:rPr>
        <w:t>Conté projecció lateral?</w:t>
      </w:r>
    </w:p>
    <w:p w:rsidR="00F154FD" w:rsidRDefault="00FD1D68" w:rsidP="003C13C3">
      <w:pPr>
        <w:spacing w:after="0" w:afterAutospacing="0"/>
        <w:ind w:firstLine="720"/>
        <w:rPr>
          <w:rFonts w:eastAsia="Arial"/>
        </w:rPr>
      </w:pPr>
      <w:sdt>
        <w:sdtPr>
          <w:rPr>
            <w:rFonts w:eastAsia="Arial"/>
          </w:rPr>
          <w:id w:val="-1853033272"/>
          <w14:checkbox>
            <w14:checked w14:val="0"/>
            <w14:checkedState w14:val="2612" w14:font="MS Gothic"/>
            <w14:uncheckedState w14:val="2610" w14:font="MS Gothic"/>
          </w14:checkbox>
        </w:sdtPr>
        <w:sdtEndPr/>
        <w:sdtContent>
          <w:r w:rsidR="00F154FD">
            <w:rPr>
              <w:rFonts w:ascii="MS Gothic" w:eastAsia="MS Gothic" w:hAnsi="MS Gothic" w:hint="eastAsia"/>
            </w:rPr>
            <w:t>☐</w:t>
          </w:r>
        </w:sdtContent>
      </w:sdt>
      <w:r w:rsidR="00F154FD">
        <w:rPr>
          <w:rFonts w:eastAsia="Arial"/>
        </w:rPr>
        <w:t xml:space="preserve"> SÍ</w:t>
      </w:r>
    </w:p>
    <w:p w:rsidR="00F154FD" w:rsidRDefault="00FD1D68" w:rsidP="003C13C3">
      <w:pPr>
        <w:spacing w:after="0" w:afterAutospacing="0"/>
        <w:ind w:firstLine="720"/>
        <w:rPr>
          <w:rFonts w:eastAsia="Arial"/>
        </w:rPr>
      </w:pPr>
      <w:sdt>
        <w:sdtPr>
          <w:rPr>
            <w:rFonts w:eastAsia="Arial"/>
          </w:rPr>
          <w:id w:val="1165129120"/>
          <w14:checkbox>
            <w14:checked w14:val="0"/>
            <w14:checkedState w14:val="2612" w14:font="MS Gothic"/>
            <w14:uncheckedState w14:val="2610" w14:font="MS Gothic"/>
          </w14:checkbox>
        </w:sdtPr>
        <w:sdtEndPr/>
        <w:sdtContent>
          <w:r w:rsidR="00F154FD">
            <w:rPr>
              <w:rFonts w:ascii="MS Gothic" w:eastAsia="MS Gothic" w:hAnsi="MS Gothic" w:hint="eastAsia"/>
            </w:rPr>
            <w:t>☐</w:t>
          </w:r>
        </w:sdtContent>
      </w:sdt>
      <w:r w:rsidR="00F154FD">
        <w:rPr>
          <w:rFonts w:eastAsia="Arial"/>
        </w:rPr>
        <w:t xml:space="preserve"> NO</w:t>
      </w:r>
    </w:p>
    <w:p w:rsidR="00F154FD" w:rsidRDefault="00F154FD" w:rsidP="003C13C3">
      <w:pPr>
        <w:tabs>
          <w:tab w:val="left" w:pos="5613"/>
        </w:tabs>
        <w:spacing w:after="0" w:afterAutospacing="0"/>
        <w:jc w:val="both"/>
        <w:rPr>
          <w:color w:val="000000" w:themeColor="text1"/>
        </w:rPr>
      </w:pPr>
    </w:p>
    <w:p w:rsidR="00F154FD" w:rsidRPr="00231E7F" w:rsidRDefault="00F154FD" w:rsidP="003C13C3">
      <w:pPr>
        <w:tabs>
          <w:tab w:val="left" w:pos="5613"/>
        </w:tabs>
        <w:spacing w:after="0" w:afterAutospacing="0"/>
        <w:jc w:val="both"/>
        <w:rPr>
          <w:i/>
          <w:color w:val="000000" w:themeColor="text1"/>
          <w:sz w:val="18"/>
          <w:szCs w:val="18"/>
        </w:rPr>
      </w:pPr>
      <w:r w:rsidRPr="00231E7F">
        <w:rPr>
          <w:i/>
          <w:color w:val="000000" w:themeColor="text1"/>
          <w:sz w:val="18"/>
          <w:szCs w:val="18"/>
        </w:rPr>
        <w:t xml:space="preserve">Es valorarà amb 5 punts si l’oferta de l'empresa licitadora compta amb la valoració lateral de les imatges de radiografia de tòrax per ser avaluada per la solució. </w:t>
      </w:r>
    </w:p>
    <w:p w:rsidR="00F154FD" w:rsidRPr="00231E7F" w:rsidRDefault="00F154FD" w:rsidP="003C13C3">
      <w:pPr>
        <w:tabs>
          <w:tab w:val="left" w:pos="5613"/>
        </w:tabs>
        <w:spacing w:after="0" w:afterAutospacing="0"/>
        <w:jc w:val="both"/>
        <w:rPr>
          <w:i/>
          <w:color w:val="000000" w:themeColor="text1"/>
          <w:sz w:val="18"/>
          <w:szCs w:val="18"/>
        </w:rPr>
      </w:pPr>
    </w:p>
    <w:p w:rsidR="00F154FD" w:rsidRDefault="00F154FD" w:rsidP="003C13C3">
      <w:pPr>
        <w:tabs>
          <w:tab w:val="left" w:pos="5613"/>
        </w:tabs>
        <w:spacing w:after="0" w:afterAutospacing="0"/>
        <w:jc w:val="both"/>
        <w:rPr>
          <w:i/>
          <w:color w:val="000000" w:themeColor="text1"/>
          <w:sz w:val="18"/>
          <w:szCs w:val="18"/>
        </w:rPr>
      </w:pPr>
      <w:r w:rsidRPr="00231E7F">
        <w:rPr>
          <w:i/>
          <w:color w:val="000000" w:themeColor="text1"/>
          <w:sz w:val="18"/>
          <w:szCs w:val="18"/>
        </w:rPr>
        <w:t>L’oferta que no ofereixi la valoració lateral de les imatges de radiografia de tòrax per ser avaluada per la solució es valorarà amb 0 punts.</w:t>
      </w:r>
    </w:p>
    <w:p w:rsidR="00027E65" w:rsidRDefault="00027E65" w:rsidP="003C13C3">
      <w:pPr>
        <w:tabs>
          <w:tab w:val="left" w:pos="5613"/>
        </w:tabs>
        <w:spacing w:after="0" w:afterAutospacing="0"/>
        <w:jc w:val="both"/>
        <w:rPr>
          <w:i/>
          <w:color w:val="000000" w:themeColor="text1"/>
          <w:sz w:val="18"/>
          <w:szCs w:val="18"/>
        </w:rPr>
      </w:pPr>
    </w:p>
    <w:p w:rsidR="00027E65" w:rsidRPr="00027E65" w:rsidRDefault="00027E65" w:rsidP="003C13C3">
      <w:pPr>
        <w:tabs>
          <w:tab w:val="left" w:pos="5613"/>
        </w:tabs>
        <w:spacing w:after="0" w:afterAutospacing="0"/>
        <w:jc w:val="both"/>
        <w:rPr>
          <w:rFonts w:eastAsia="Arial"/>
          <w:i/>
          <w:sz w:val="18"/>
        </w:rPr>
      </w:pPr>
      <w:r w:rsidRPr="00027E65">
        <w:rPr>
          <w:rFonts w:eastAsia="Arial"/>
          <w:i/>
          <w:sz w:val="18"/>
        </w:rPr>
        <w:t>Forma d’acreditació: Es demanarà a les empreses que justifiquin a</w:t>
      </w:r>
      <w:r>
        <w:rPr>
          <w:rFonts w:eastAsia="Arial"/>
          <w:i/>
          <w:sz w:val="18"/>
        </w:rPr>
        <w:t>mb un informe en format PDF els  r</w:t>
      </w:r>
      <w:r w:rsidRPr="00027E65">
        <w:rPr>
          <w:rFonts w:eastAsia="Arial"/>
          <w:i/>
          <w:sz w:val="18"/>
        </w:rPr>
        <w:t>esultats del seu model on mostrin la capacitat que té el model per detectar la projecció lateral d’una radi</w:t>
      </w:r>
      <w:r>
        <w:rPr>
          <w:rFonts w:eastAsia="Arial"/>
          <w:i/>
          <w:sz w:val="18"/>
        </w:rPr>
        <w:t xml:space="preserve">ografia de tòrax. </w:t>
      </w:r>
    </w:p>
    <w:p w:rsidR="00F154FD" w:rsidRPr="00231E7F" w:rsidRDefault="00F154FD" w:rsidP="003C13C3">
      <w:pPr>
        <w:tabs>
          <w:tab w:val="left" w:pos="5613"/>
        </w:tabs>
        <w:spacing w:after="0" w:afterAutospacing="0"/>
        <w:jc w:val="both"/>
        <w:rPr>
          <w:i/>
          <w:color w:val="000000"/>
          <w:sz w:val="18"/>
          <w:szCs w:val="18"/>
        </w:rPr>
      </w:pPr>
    </w:p>
    <w:tbl>
      <w:tblPr>
        <w:tblW w:w="862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5"/>
        <w:gridCol w:w="1978"/>
        <w:gridCol w:w="3820"/>
      </w:tblGrid>
      <w:tr w:rsidR="00F154FD" w:rsidRPr="00231E7F" w:rsidTr="0066621B">
        <w:trPr>
          <w:trHeight w:val="202"/>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rsidR="00F154FD" w:rsidRPr="00231E7F" w:rsidRDefault="00F154FD" w:rsidP="003C13C3">
            <w:pPr>
              <w:jc w:val="center"/>
              <w:rPr>
                <w:rFonts w:eastAsia="Arial"/>
                <w:b/>
                <w:bCs/>
                <w:sz w:val="18"/>
                <w:szCs w:val="18"/>
              </w:rPr>
            </w:pPr>
            <w:r w:rsidRPr="00231E7F">
              <w:rPr>
                <w:rFonts w:eastAsia="Arial"/>
                <w:b/>
                <w:bCs/>
                <w:sz w:val="18"/>
                <w:szCs w:val="18"/>
              </w:rPr>
              <w:t>Conté projecció lateral?</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rsidR="00F154FD" w:rsidRPr="00231E7F" w:rsidRDefault="00F154FD" w:rsidP="003C13C3">
            <w:pPr>
              <w:jc w:val="center"/>
              <w:rPr>
                <w:sz w:val="18"/>
                <w:szCs w:val="18"/>
              </w:rPr>
            </w:pPr>
            <w:r w:rsidRPr="00231E7F">
              <w:rPr>
                <w:rFonts w:eastAsia="Arial"/>
                <w:b/>
                <w:bCs/>
                <w:sz w:val="18"/>
                <w:szCs w:val="18"/>
              </w:rPr>
              <w:t xml:space="preserve">Puntuació </w:t>
            </w:r>
            <w:r w:rsidRPr="00231E7F">
              <w:rPr>
                <w:rFonts w:eastAsia="Arial"/>
                <w:sz w:val="18"/>
                <w:szCs w:val="18"/>
              </w:rPr>
              <w:t xml:space="preserve"> </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rsidR="00F154FD" w:rsidRPr="00231E7F" w:rsidRDefault="00F154FD" w:rsidP="003C13C3">
            <w:pPr>
              <w:jc w:val="center"/>
              <w:rPr>
                <w:sz w:val="18"/>
                <w:szCs w:val="18"/>
              </w:rPr>
            </w:pPr>
            <w:r w:rsidRPr="00231E7F">
              <w:rPr>
                <w:rFonts w:eastAsia="Arial"/>
                <w:b/>
                <w:bCs/>
                <w:sz w:val="18"/>
                <w:szCs w:val="18"/>
              </w:rPr>
              <w:t>Com l’empresa ens ho demostrar:</w:t>
            </w:r>
            <w:r w:rsidRPr="00231E7F">
              <w:rPr>
                <w:rFonts w:eastAsia="Arial"/>
                <w:sz w:val="18"/>
                <w:szCs w:val="18"/>
              </w:rPr>
              <w:t xml:space="preserve"> </w:t>
            </w:r>
          </w:p>
        </w:tc>
      </w:tr>
      <w:tr w:rsidR="00F154FD" w:rsidRPr="00231E7F" w:rsidTr="0066621B">
        <w:trPr>
          <w:trHeight w:val="30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rFonts w:eastAsia="Arial"/>
                <w:sz w:val="18"/>
                <w:szCs w:val="18"/>
              </w:rPr>
            </w:pPr>
            <w:r w:rsidRPr="00231E7F">
              <w:rPr>
                <w:rFonts w:eastAsia="Arial"/>
                <w:sz w:val="18"/>
                <w:szCs w:val="18"/>
              </w:rPr>
              <w:t>Sí</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sz w:val="18"/>
                <w:szCs w:val="18"/>
              </w:rPr>
            </w:pPr>
            <w:r w:rsidRPr="00231E7F">
              <w:rPr>
                <w:rFonts w:eastAsia="Arial"/>
                <w:sz w:val="18"/>
                <w:szCs w:val="18"/>
              </w:rPr>
              <w:t>5 punts</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sz w:val="18"/>
                <w:szCs w:val="18"/>
              </w:rPr>
            </w:pPr>
            <w:r w:rsidRPr="00231E7F">
              <w:rPr>
                <w:rFonts w:eastAsia="Arial"/>
                <w:sz w:val="18"/>
                <w:szCs w:val="18"/>
              </w:rPr>
              <w:t>Arxiu PDF amb imatge DICOM</w:t>
            </w:r>
          </w:p>
        </w:tc>
      </w:tr>
      <w:tr w:rsidR="00F154FD" w:rsidRPr="00231E7F" w:rsidTr="0066621B">
        <w:trPr>
          <w:trHeight w:val="30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sz w:val="18"/>
                <w:szCs w:val="18"/>
              </w:rPr>
            </w:pPr>
            <w:r w:rsidRPr="00231E7F">
              <w:rPr>
                <w:rFonts w:eastAsia="Arial"/>
                <w:sz w:val="18"/>
                <w:szCs w:val="18"/>
              </w:rPr>
              <w:t>No</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rFonts w:eastAsia="Arial"/>
                <w:sz w:val="18"/>
                <w:szCs w:val="18"/>
              </w:rPr>
            </w:pPr>
            <w:r w:rsidRPr="00231E7F">
              <w:rPr>
                <w:rFonts w:eastAsia="Arial"/>
                <w:sz w:val="18"/>
                <w:szCs w:val="18"/>
              </w:rPr>
              <w:t>0 punts</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sz w:val="18"/>
                <w:szCs w:val="18"/>
              </w:rPr>
            </w:pPr>
            <w:r w:rsidRPr="00231E7F">
              <w:rPr>
                <w:rFonts w:eastAsia="Arial"/>
                <w:sz w:val="18"/>
                <w:szCs w:val="18"/>
              </w:rPr>
              <w:t>Arxiu PDF amb imatge DICOM</w:t>
            </w:r>
          </w:p>
        </w:tc>
      </w:tr>
    </w:tbl>
    <w:p w:rsidR="00F154FD" w:rsidRPr="00954594" w:rsidRDefault="00F154FD" w:rsidP="003C13C3">
      <w:pPr>
        <w:autoSpaceDE/>
        <w:autoSpaceDN/>
        <w:adjustRightInd/>
        <w:spacing w:before="11" w:after="0" w:afterAutospacing="0"/>
        <w:jc w:val="both"/>
        <w:rPr>
          <w:rFonts w:eastAsia="Arial"/>
          <w:lang w:eastAsia="en-US"/>
        </w:rPr>
      </w:pPr>
    </w:p>
    <w:p w:rsidR="00F154FD" w:rsidRPr="00231E7F" w:rsidRDefault="00F154FD" w:rsidP="003C13C3">
      <w:pPr>
        <w:pStyle w:val="Pargrafdellista"/>
        <w:numPr>
          <w:ilvl w:val="0"/>
          <w:numId w:val="2"/>
        </w:numPr>
        <w:tabs>
          <w:tab w:val="left" w:pos="284"/>
        </w:tabs>
        <w:autoSpaceDE/>
        <w:autoSpaceDN/>
        <w:adjustRightInd/>
        <w:spacing w:after="0" w:afterAutospacing="0"/>
        <w:contextualSpacing w:val="0"/>
        <w:jc w:val="both"/>
      </w:pPr>
      <w:r w:rsidRPr="00231E7F">
        <w:rPr>
          <w:rFonts w:eastAsia="Arial"/>
          <w:b/>
        </w:rPr>
        <w:t>Capacitat de detectar més patologies</w:t>
      </w:r>
      <w:r w:rsidRPr="00231E7F">
        <w:rPr>
          <w:rFonts w:eastAsia="Arial"/>
        </w:rPr>
        <w:t xml:space="preserve"> </w:t>
      </w:r>
      <w:r w:rsidRPr="00231E7F">
        <w:rPr>
          <w:rFonts w:eastAsia="Arial"/>
          <w:i/>
        </w:rPr>
        <w:t>(màxim 5 punts)</w:t>
      </w:r>
    </w:p>
    <w:p w:rsidR="003C13C3" w:rsidRDefault="003C13C3" w:rsidP="003C13C3">
      <w:pPr>
        <w:spacing w:after="0" w:afterAutospacing="0"/>
        <w:rPr>
          <w:rFonts w:eastAsia="Arial"/>
        </w:rPr>
      </w:pPr>
    </w:p>
    <w:p w:rsidR="00F154FD" w:rsidRDefault="00F154FD" w:rsidP="003C13C3">
      <w:pPr>
        <w:spacing w:after="0" w:afterAutospacing="0"/>
        <w:rPr>
          <w:rFonts w:eastAsia="Arial"/>
        </w:rPr>
      </w:pPr>
      <w:r>
        <w:rPr>
          <w:rFonts w:eastAsia="Arial"/>
        </w:rPr>
        <w:t xml:space="preserve">Quantes patologies diferents a les proposades en els casos </w:t>
      </w:r>
      <w:proofErr w:type="spellStart"/>
      <w:r>
        <w:rPr>
          <w:rFonts w:eastAsia="Arial"/>
        </w:rPr>
        <w:t>dús</w:t>
      </w:r>
      <w:proofErr w:type="spellEnd"/>
      <w:r>
        <w:rPr>
          <w:rFonts w:eastAsia="Arial"/>
        </w:rPr>
        <w:t xml:space="preserve"> és capaç de detectar la solució </w:t>
      </w:r>
      <w:proofErr w:type="spellStart"/>
      <w:r>
        <w:rPr>
          <w:rFonts w:eastAsia="Arial"/>
        </w:rPr>
        <w:t>ofertada</w:t>
      </w:r>
      <w:proofErr w:type="spellEnd"/>
      <w:r>
        <w:rPr>
          <w:rFonts w:eastAsia="Arial"/>
        </w:rPr>
        <w:t>:</w:t>
      </w:r>
    </w:p>
    <w:p w:rsidR="00F154FD" w:rsidRPr="00231E7F" w:rsidRDefault="00F154FD" w:rsidP="003C13C3">
      <w:pPr>
        <w:pStyle w:val="Pargrafdellista"/>
        <w:numPr>
          <w:ilvl w:val="0"/>
          <w:numId w:val="1"/>
        </w:numPr>
        <w:tabs>
          <w:tab w:val="left" w:pos="284"/>
        </w:tabs>
        <w:autoSpaceDE/>
        <w:autoSpaceDN/>
        <w:adjustRightInd/>
        <w:spacing w:before="11" w:after="0" w:afterAutospacing="0"/>
        <w:contextualSpacing w:val="0"/>
        <w:jc w:val="both"/>
        <w:rPr>
          <w:rFonts w:eastAsia="Arial"/>
          <w:i/>
        </w:rPr>
      </w:pPr>
      <w:r>
        <w:t xml:space="preserve">....................... </w:t>
      </w:r>
      <w:r w:rsidRPr="00231E7F">
        <w:rPr>
          <w:i/>
        </w:rPr>
        <w:t>(indicar número i patologies)</w:t>
      </w:r>
    </w:p>
    <w:p w:rsidR="00F154FD" w:rsidRDefault="00F154FD" w:rsidP="003C13C3">
      <w:pPr>
        <w:autoSpaceDE/>
        <w:autoSpaceDN/>
        <w:adjustRightInd/>
        <w:spacing w:before="11" w:after="0" w:afterAutospacing="0"/>
        <w:jc w:val="both"/>
        <w:rPr>
          <w:rFonts w:eastAsia="Arial"/>
          <w:lang w:eastAsia="en-US"/>
        </w:rPr>
      </w:pPr>
    </w:p>
    <w:p w:rsidR="00F154FD" w:rsidRDefault="00F154FD" w:rsidP="003C13C3">
      <w:pPr>
        <w:tabs>
          <w:tab w:val="left" w:pos="5613"/>
        </w:tabs>
        <w:spacing w:after="0" w:afterAutospacing="0"/>
        <w:jc w:val="both"/>
        <w:rPr>
          <w:i/>
          <w:color w:val="000000" w:themeColor="text1"/>
          <w:sz w:val="18"/>
        </w:rPr>
      </w:pPr>
      <w:r w:rsidRPr="00231E7F">
        <w:rPr>
          <w:i/>
          <w:color w:val="000000" w:themeColor="text1"/>
          <w:sz w:val="18"/>
        </w:rPr>
        <w:t xml:space="preserve">És valorarà com a criteri automàtic la capacitat de la solució </w:t>
      </w:r>
      <w:proofErr w:type="spellStart"/>
      <w:r w:rsidRPr="00231E7F">
        <w:rPr>
          <w:i/>
          <w:color w:val="000000" w:themeColor="text1"/>
          <w:sz w:val="18"/>
        </w:rPr>
        <w:t>ofertada</w:t>
      </w:r>
      <w:proofErr w:type="spellEnd"/>
      <w:r w:rsidRPr="00231E7F">
        <w:rPr>
          <w:i/>
          <w:color w:val="000000" w:themeColor="text1"/>
          <w:sz w:val="18"/>
        </w:rPr>
        <w:t xml:space="preserve"> de detectar un nombre superior de patologies a les requerides en l’apartat 3.2 del PPT.</w:t>
      </w:r>
    </w:p>
    <w:p w:rsidR="00F154FD" w:rsidRPr="00231E7F" w:rsidRDefault="00F154FD" w:rsidP="003C13C3">
      <w:pPr>
        <w:tabs>
          <w:tab w:val="left" w:pos="5613"/>
        </w:tabs>
        <w:spacing w:after="0" w:afterAutospacing="0"/>
        <w:jc w:val="both"/>
        <w:rPr>
          <w:i/>
          <w:color w:val="000000" w:themeColor="text1"/>
          <w:sz w:val="18"/>
        </w:rPr>
      </w:pPr>
    </w:p>
    <w:p w:rsidR="00F154FD" w:rsidRDefault="00F154FD" w:rsidP="003C13C3">
      <w:pPr>
        <w:tabs>
          <w:tab w:val="left" w:pos="5613"/>
        </w:tabs>
        <w:spacing w:after="0" w:afterAutospacing="0"/>
        <w:jc w:val="both"/>
        <w:rPr>
          <w:rFonts w:eastAsia="Arial"/>
          <w:i/>
          <w:sz w:val="18"/>
        </w:rPr>
      </w:pPr>
      <w:r w:rsidRPr="00231E7F">
        <w:rPr>
          <w:rFonts w:eastAsia="Arial"/>
          <w:i/>
          <w:sz w:val="18"/>
        </w:rPr>
        <w:t>Es valorarà amb 5 punts si el model de l’empresa és capaç de detectar més de 5 patologies diferents a les proposades en els casos d’ús.</w:t>
      </w:r>
    </w:p>
    <w:p w:rsidR="00F154FD" w:rsidRPr="00231E7F" w:rsidRDefault="00F154FD" w:rsidP="003C13C3">
      <w:pPr>
        <w:tabs>
          <w:tab w:val="left" w:pos="5613"/>
        </w:tabs>
        <w:spacing w:after="0" w:afterAutospacing="0"/>
        <w:jc w:val="both"/>
        <w:rPr>
          <w:rFonts w:eastAsia="Arial"/>
          <w:i/>
          <w:sz w:val="18"/>
        </w:rPr>
      </w:pPr>
    </w:p>
    <w:p w:rsidR="00F154FD" w:rsidRDefault="00F154FD" w:rsidP="003C13C3">
      <w:pPr>
        <w:tabs>
          <w:tab w:val="left" w:pos="5613"/>
        </w:tabs>
        <w:spacing w:after="0" w:afterAutospacing="0"/>
        <w:jc w:val="both"/>
        <w:rPr>
          <w:rFonts w:eastAsia="Arial"/>
          <w:i/>
          <w:sz w:val="18"/>
        </w:rPr>
      </w:pPr>
      <w:r w:rsidRPr="00231E7F">
        <w:rPr>
          <w:rFonts w:eastAsia="Arial"/>
          <w:i/>
          <w:sz w:val="18"/>
        </w:rPr>
        <w:t>Es valorarà amb 2,5 punts si el model es capaç de detectar entre 1 i 5 patologies diferents a les proposades en els casos d’ús.</w:t>
      </w:r>
    </w:p>
    <w:p w:rsidR="00F154FD" w:rsidRPr="00231E7F" w:rsidRDefault="00F154FD" w:rsidP="003C13C3">
      <w:pPr>
        <w:tabs>
          <w:tab w:val="left" w:pos="5613"/>
        </w:tabs>
        <w:spacing w:after="0" w:afterAutospacing="0"/>
        <w:jc w:val="both"/>
        <w:rPr>
          <w:rFonts w:eastAsia="Arial"/>
          <w:i/>
          <w:sz w:val="18"/>
        </w:rPr>
      </w:pPr>
    </w:p>
    <w:p w:rsidR="00027E65" w:rsidRDefault="00F154FD" w:rsidP="003C13C3">
      <w:pPr>
        <w:tabs>
          <w:tab w:val="left" w:pos="5613"/>
        </w:tabs>
        <w:spacing w:after="0" w:afterAutospacing="0"/>
        <w:jc w:val="both"/>
        <w:rPr>
          <w:rFonts w:eastAsia="Arial"/>
          <w:i/>
          <w:sz w:val="18"/>
        </w:rPr>
      </w:pPr>
      <w:r w:rsidRPr="00231E7F">
        <w:rPr>
          <w:rFonts w:eastAsia="Arial"/>
          <w:i/>
          <w:sz w:val="18"/>
        </w:rPr>
        <w:t>Es valorarà amb 0 punts si el model no es capaç de detectar més patologies de les proposades als casos d’ús.</w:t>
      </w:r>
    </w:p>
    <w:p w:rsidR="00027E65" w:rsidRDefault="00027E65" w:rsidP="003C13C3">
      <w:pPr>
        <w:tabs>
          <w:tab w:val="left" w:pos="5613"/>
        </w:tabs>
        <w:spacing w:after="0" w:afterAutospacing="0"/>
        <w:jc w:val="both"/>
        <w:rPr>
          <w:rFonts w:eastAsia="Arial"/>
          <w:i/>
          <w:sz w:val="18"/>
        </w:rPr>
      </w:pPr>
    </w:p>
    <w:p w:rsidR="00027E65" w:rsidRDefault="00027E65" w:rsidP="003C13C3">
      <w:pPr>
        <w:tabs>
          <w:tab w:val="left" w:pos="5613"/>
        </w:tabs>
        <w:spacing w:after="0" w:afterAutospacing="0"/>
        <w:jc w:val="both"/>
        <w:rPr>
          <w:rFonts w:eastAsia="Arial"/>
          <w:i/>
          <w:sz w:val="18"/>
        </w:rPr>
      </w:pPr>
      <w:r w:rsidRPr="00027E65">
        <w:rPr>
          <w:rFonts w:eastAsia="Arial"/>
          <w:i/>
          <w:sz w:val="18"/>
        </w:rPr>
        <w:t>Forma d’acreditació: Es demanarà a les empreses que justifiquin amb un informe en format PDF els resultats del seu model on mostrin la capacitat que té el model per detectar més patologies que les incorporades com a casos d’ús.</w:t>
      </w:r>
    </w:p>
    <w:p w:rsidR="00027E65" w:rsidRPr="00027E65" w:rsidRDefault="00027E65" w:rsidP="003C13C3">
      <w:pPr>
        <w:spacing w:after="0" w:afterAutospacing="0"/>
        <w:rPr>
          <w:rFonts w:eastAsia="Arial"/>
          <w:i/>
          <w:sz w:val="18"/>
        </w:rPr>
      </w:pPr>
    </w:p>
    <w:tbl>
      <w:tblPr>
        <w:tblW w:w="862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10"/>
        <w:gridCol w:w="1593"/>
        <w:gridCol w:w="3820"/>
      </w:tblGrid>
      <w:tr w:rsidR="00F154FD" w:rsidRPr="00231E7F" w:rsidTr="0066621B">
        <w:trPr>
          <w:trHeight w:val="300"/>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rsidR="00F154FD" w:rsidRPr="00231E7F" w:rsidRDefault="00F154FD" w:rsidP="003C13C3">
            <w:pPr>
              <w:jc w:val="center"/>
              <w:rPr>
                <w:rFonts w:eastAsia="Arial"/>
                <w:b/>
                <w:bCs/>
                <w:sz w:val="18"/>
                <w:szCs w:val="18"/>
              </w:rPr>
            </w:pPr>
            <w:r w:rsidRPr="00231E7F">
              <w:rPr>
                <w:rFonts w:eastAsia="Arial"/>
                <w:b/>
                <w:bCs/>
                <w:sz w:val="18"/>
                <w:szCs w:val="18"/>
              </w:rPr>
              <w:t>Té capacitat de detectar més patologies? Quantes?</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rsidR="00F154FD" w:rsidRPr="00231E7F" w:rsidRDefault="00F154FD" w:rsidP="003C13C3">
            <w:pPr>
              <w:jc w:val="center"/>
              <w:rPr>
                <w:sz w:val="18"/>
                <w:szCs w:val="18"/>
              </w:rPr>
            </w:pPr>
            <w:r w:rsidRPr="00231E7F">
              <w:rPr>
                <w:rFonts w:eastAsia="Arial"/>
                <w:b/>
                <w:bCs/>
                <w:sz w:val="18"/>
                <w:szCs w:val="18"/>
              </w:rPr>
              <w:t xml:space="preserve">Puntuació </w:t>
            </w:r>
            <w:r w:rsidRPr="00231E7F">
              <w:rPr>
                <w:rFonts w:eastAsia="Arial"/>
                <w:sz w:val="18"/>
                <w:szCs w:val="18"/>
              </w:rPr>
              <w:t xml:space="preserve"> </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rsidR="00F154FD" w:rsidRPr="00231E7F" w:rsidRDefault="00F154FD" w:rsidP="003C13C3">
            <w:pPr>
              <w:jc w:val="center"/>
              <w:rPr>
                <w:sz w:val="18"/>
                <w:szCs w:val="18"/>
              </w:rPr>
            </w:pPr>
            <w:r w:rsidRPr="00231E7F">
              <w:rPr>
                <w:rFonts w:eastAsia="Arial"/>
                <w:b/>
                <w:bCs/>
                <w:sz w:val="18"/>
                <w:szCs w:val="18"/>
              </w:rPr>
              <w:t>Com l’empresa ens ho demostrar:</w:t>
            </w:r>
            <w:r w:rsidRPr="00231E7F">
              <w:rPr>
                <w:rFonts w:eastAsia="Arial"/>
                <w:sz w:val="18"/>
                <w:szCs w:val="18"/>
              </w:rPr>
              <w:t xml:space="preserve"> </w:t>
            </w:r>
          </w:p>
        </w:tc>
      </w:tr>
      <w:tr w:rsidR="00F154FD" w:rsidRPr="00231E7F" w:rsidTr="0066621B">
        <w:trPr>
          <w:trHeight w:val="158"/>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rFonts w:eastAsia="Arial"/>
                <w:sz w:val="18"/>
                <w:szCs w:val="18"/>
              </w:rPr>
            </w:pPr>
            <w:r w:rsidRPr="00231E7F">
              <w:rPr>
                <w:rFonts w:eastAsia="Arial"/>
                <w:sz w:val="18"/>
                <w:szCs w:val="18"/>
              </w:rPr>
              <w:t>Sí, més de 5</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both"/>
              <w:rPr>
                <w:sz w:val="18"/>
                <w:szCs w:val="18"/>
              </w:rPr>
            </w:pPr>
            <w:r w:rsidRPr="00231E7F">
              <w:rPr>
                <w:rFonts w:eastAsia="Arial"/>
                <w:sz w:val="18"/>
                <w:szCs w:val="18"/>
              </w:rPr>
              <w:t>5 punts</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both"/>
              <w:rPr>
                <w:sz w:val="18"/>
                <w:szCs w:val="18"/>
              </w:rPr>
            </w:pPr>
            <w:r w:rsidRPr="00231E7F">
              <w:rPr>
                <w:rFonts w:eastAsia="Arial"/>
                <w:sz w:val="18"/>
                <w:szCs w:val="18"/>
              </w:rPr>
              <w:t>Arxiu PDF amb imatge DICOM</w:t>
            </w:r>
          </w:p>
        </w:tc>
      </w:tr>
      <w:tr w:rsidR="00F154FD" w:rsidRPr="00231E7F" w:rsidTr="0066621B">
        <w:trPr>
          <w:trHeight w:val="190"/>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rFonts w:eastAsia="Arial"/>
                <w:sz w:val="18"/>
                <w:szCs w:val="18"/>
              </w:rPr>
            </w:pPr>
            <w:r w:rsidRPr="00231E7F">
              <w:rPr>
                <w:rFonts w:eastAsia="Arial"/>
                <w:sz w:val="18"/>
                <w:szCs w:val="18"/>
              </w:rPr>
              <w:t>Sí, entre 1 i 5</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both"/>
              <w:rPr>
                <w:rFonts w:eastAsia="Arial"/>
                <w:sz w:val="18"/>
                <w:szCs w:val="18"/>
              </w:rPr>
            </w:pPr>
            <w:r w:rsidRPr="00231E7F">
              <w:rPr>
                <w:rFonts w:eastAsia="Arial"/>
                <w:sz w:val="18"/>
                <w:szCs w:val="18"/>
              </w:rPr>
              <w:t>2,5 punts</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both"/>
              <w:rPr>
                <w:sz w:val="18"/>
                <w:szCs w:val="18"/>
              </w:rPr>
            </w:pPr>
            <w:r w:rsidRPr="00231E7F">
              <w:rPr>
                <w:rFonts w:eastAsia="Arial"/>
                <w:sz w:val="18"/>
                <w:szCs w:val="18"/>
              </w:rPr>
              <w:t>Arxiu PDF amb imatge DICOM</w:t>
            </w:r>
          </w:p>
        </w:tc>
      </w:tr>
      <w:tr w:rsidR="00F154FD" w:rsidRPr="00231E7F" w:rsidTr="0066621B">
        <w:trPr>
          <w:trHeight w:val="83"/>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center"/>
              <w:rPr>
                <w:sz w:val="18"/>
                <w:szCs w:val="18"/>
              </w:rPr>
            </w:pPr>
            <w:r w:rsidRPr="00231E7F">
              <w:rPr>
                <w:rFonts w:eastAsia="Arial"/>
                <w:sz w:val="18"/>
                <w:szCs w:val="18"/>
              </w:rPr>
              <w:t>No</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both"/>
              <w:rPr>
                <w:rFonts w:eastAsia="Arial"/>
                <w:sz w:val="18"/>
                <w:szCs w:val="18"/>
              </w:rPr>
            </w:pPr>
            <w:r w:rsidRPr="00231E7F">
              <w:rPr>
                <w:rFonts w:eastAsia="Arial"/>
                <w:sz w:val="18"/>
                <w:szCs w:val="18"/>
              </w:rPr>
              <w:t>0 punts</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54FD" w:rsidRPr="00231E7F" w:rsidRDefault="00F154FD" w:rsidP="003C13C3">
            <w:pPr>
              <w:jc w:val="both"/>
              <w:rPr>
                <w:sz w:val="18"/>
                <w:szCs w:val="18"/>
              </w:rPr>
            </w:pPr>
            <w:r w:rsidRPr="00231E7F">
              <w:rPr>
                <w:rFonts w:eastAsia="Arial"/>
                <w:sz w:val="18"/>
                <w:szCs w:val="18"/>
              </w:rPr>
              <w:t>Arxiu PDF amb imatge DICOM</w:t>
            </w:r>
          </w:p>
        </w:tc>
      </w:tr>
    </w:tbl>
    <w:p w:rsidR="00F154FD" w:rsidRPr="00954594" w:rsidRDefault="00F154FD" w:rsidP="003C13C3">
      <w:pPr>
        <w:autoSpaceDE/>
        <w:autoSpaceDN/>
        <w:adjustRightInd/>
        <w:spacing w:before="11" w:after="0" w:afterAutospacing="0"/>
        <w:jc w:val="both"/>
        <w:rPr>
          <w:rFonts w:eastAsia="Arial"/>
          <w:lang w:eastAsia="en-US"/>
        </w:rPr>
      </w:pPr>
    </w:p>
    <w:p w:rsidR="00F154FD" w:rsidRPr="00954594" w:rsidRDefault="00F154FD" w:rsidP="003C13C3">
      <w:pPr>
        <w:autoSpaceDE/>
        <w:autoSpaceDN/>
        <w:adjustRightInd/>
        <w:spacing w:before="11" w:after="0" w:afterAutospacing="0"/>
        <w:jc w:val="both"/>
        <w:rPr>
          <w:rFonts w:eastAsia="Arial"/>
          <w:lang w:eastAsia="en-US"/>
        </w:rPr>
      </w:pPr>
    </w:p>
    <w:p w:rsidR="00F154FD" w:rsidRPr="00954594" w:rsidRDefault="00F154FD" w:rsidP="003C13C3">
      <w:pPr>
        <w:autoSpaceDE/>
        <w:autoSpaceDN/>
        <w:adjustRightInd/>
        <w:spacing w:before="11" w:after="0" w:afterAutospacing="0"/>
        <w:jc w:val="both"/>
        <w:rPr>
          <w:rFonts w:eastAsia="Arial"/>
          <w:lang w:eastAsia="en-US"/>
        </w:rPr>
      </w:pPr>
    </w:p>
    <w:p w:rsidR="00F154FD" w:rsidRPr="00954594" w:rsidRDefault="00F154FD" w:rsidP="003C13C3">
      <w:pPr>
        <w:autoSpaceDE/>
        <w:autoSpaceDN/>
        <w:adjustRightInd/>
        <w:spacing w:after="0" w:afterAutospacing="0"/>
        <w:jc w:val="both"/>
        <w:rPr>
          <w:rFonts w:eastAsia="Arial"/>
          <w:spacing w:val="25"/>
          <w:lang w:eastAsia="en-US"/>
        </w:rPr>
      </w:pPr>
      <w:r w:rsidRPr="00954594">
        <w:rPr>
          <w:rFonts w:eastAsia="Arial"/>
          <w:lang w:eastAsia="en-US"/>
        </w:rPr>
        <w:t>I</w:t>
      </w:r>
      <w:r w:rsidRPr="00954594">
        <w:rPr>
          <w:rFonts w:eastAsia="Arial"/>
          <w:spacing w:val="2"/>
          <w:lang w:eastAsia="en-US"/>
        </w:rPr>
        <w:t xml:space="preserve"> </w:t>
      </w:r>
      <w:r w:rsidRPr="00954594">
        <w:rPr>
          <w:rFonts w:eastAsia="Arial"/>
          <w:spacing w:val="-2"/>
          <w:lang w:eastAsia="en-US"/>
        </w:rPr>
        <w:t>per</w:t>
      </w:r>
      <w:r w:rsidRPr="00954594">
        <w:rPr>
          <w:rFonts w:eastAsia="Arial"/>
          <w:spacing w:val="-1"/>
          <w:lang w:eastAsia="en-US"/>
        </w:rPr>
        <w:t xml:space="preserve"> </w:t>
      </w:r>
      <w:r w:rsidRPr="00954594">
        <w:rPr>
          <w:rFonts w:eastAsia="Arial"/>
          <w:lang w:eastAsia="en-US"/>
        </w:rPr>
        <w:t>què</w:t>
      </w:r>
      <w:r w:rsidRPr="00954594">
        <w:rPr>
          <w:rFonts w:eastAsia="Arial"/>
          <w:spacing w:val="-2"/>
          <w:lang w:eastAsia="en-US"/>
        </w:rPr>
        <w:t xml:space="preserve"> </w:t>
      </w:r>
      <w:r w:rsidRPr="00954594">
        <w:rPr>
          <w:rFonts w:eastAsia="Arial"/>
          <w:spacing w:val="-1"/>
          <w:lang w:eastAsia="en-US"/>
        </w:rPr>
        <w:t>consti,</w:t>
      </w:r>
      <w:r w:rsidRPr="00954594">
        <w:rPr>
          <w:rFonts w:eastAsia="Arial"/>
          <w:spacing w:val="2"/>
          <w:lang w:eastAsia="en-US"/>
        </w:rPr>
        <w:t xml:space="preserve"> </w:t>
      </w:r>
      <w:r w:rsidRPr="00954594">
        <w:rPr>
          <w:rFonts w:eastAsia="Arial"/>
          <w:spacing w:val="-1"/>
          <w:lang w:eastAsia="en-US"/>
        </w:rPr>
        <w:t>signo</w:t>
      </w:r>
      <w:r w:rsidRPr="00954594">
        <w:rPr>
          <w:rFonts w:eastAsia="Arial"/>
          <w:spacing w:val="-2"/>
          <w:lang w:eastAsia="en-US"/>
        </w:rPr>
        <w:t xml:space="preserve"> </w:t>
      </w:r>
      <w:r w:rsidRPr="00954594">
        <w:rPr>
          <w:rFonts w:eastAsia="Arial"/>
          <w:spacing w:val="-1"/>
          <w:lang w:eastAsia="en-US"/>
        </w:rPr>
        <w:t>aquesta</w:t>
      </w:r>
      <w:r w:rsidRPr="00954594">
        <w:rPr>
          <w:rFonts w:eastAsia="Arial"/>
          <w:lang w:eastAsia="en-US"/>
        </w:rPr>
        <w:t xml:space="preserve"> </w:t>
      </w:r>
      <w:r w:rsidRPr="00954594">
        <w:rPr>
          <w:rFonts w:eastAsia="Arial"/>
          <w:spacing w:val="-1"/>
          <w:lang w:eastAsia="en-US"/>
        </w:rPr>
        <w:t>oferta.</w:t>
      </w:r>
      <w:r w:rsidRPr="00954594">
        <w:rPr>
          <w:rFonts w:eastAsia="Arial"/>
          <w:spacing w:val="25"/>
          <w:lang w:eastAsia="en-US"/>
        </w:rPr>
        <w:t xml:space="preserve"> </w:t>
      </w:r>
    </w:p>
    <w:p w:rsidR="00F154FD" w:rsidRPr="00954594" w:rsidRDefault="00F154FD" w:rsidP="003C13C3">
      <w:pPr>
        <w:autoSpaceDE/>
        <w:autoSpaceDN/>
        <w:adjustRightInd/>
        <w:spacing w:after="0" w:afterAutospacing="0"/>
        <w:jc w:val="both"/>
        <w:rPr>
          <w:rFonts w:eastAsia="Arial"/>
          <w:spacing w:val="25"/>
          <w:lang w:eastAsia="en-US"/>
        </w:rPr>
      </w:pP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(lloc</w:t>
      </w:r>
      <w:r w:rsidRPr="00954594">
        <w:rPr>
          <w:rFonts w:eastAsia="Arial"/>
          <w:spacing w:val="1"/>
          <w:lang w:eastAsia="en-US"/>
        </w:rPr>
        <w:t xml:space="preserve"> </w:t>
      </w:r>
      <w:r w:rsidRPr="00954594">
        <w:rPr>
          <w:rFonts w:eastAsia="Arial"/>
          <w:lang w:eastAsia="en-US"/>
        </w:rPr>
        <w:t xml:space="preserve">i </w:t>
      </w:r>
      <w:r w:rsidRPr="00954594">
        <w:rPr>
          <w:rFonts w:eastAsia="Arial"/>
          <w:spacing w:val="-1"/>
          <w:lang w:eastAsia="en-US"/>
        </w:rPr>
        <w:t>data</w:t>
      </w:r>
      <w:r w:rsidRPr="00954594">
        <w:rPr>
          <w:rFonts w:eastAsia="Arial"/>
          <w:spacing w:val="-2"/>
          <w:lang w:eastAsia="en-US"/>
        </w:rPr>
        <w:t xml:space="preserve"> </w:t>
      </w:r>
      <w:r w:rsidRPr="00954594">
        <w:rPr>
          <w:rFonts w:eastAsia="Arial"/>
          <w:lang w:eastAsia="en-US"/>
        </w:rPr>
        <w:t>)</w:t>
      </w:r>
    </w:p>
    <w:p w:rsidR="00F154FD" w:rsidRPr="00954594" w:rsidRDefault="00F154FD" w:rsidP="003C13C3">
      <w:pPr>
        <w:autoSpaceDE/>
        <w:autoSpaceDN/>
        <w:adjustRightInd/>
        <w:spacing w:after="0" w:afterAutospacing="0"/>
        <w:jc w:val="both"/>
        <w:rPr>
          <w:rFonts w:eastAsia="Arial"/>
          <w:lang w:eastAsia="en-US"/>
        </w:rPr>
      </w:pPr>
    </w:p>
    <w:p w:rsidR="00F154FD" w:rsidRPr="00954594" w:rsidRDefault="00F154FD" w:rsidP="003C13C3">
      <w:pPr>
        <w:autoSpaceDE/>
        <w:autoSpaceDN/>
        <w:adjustRightInd/>
        <w:spacing w:after="0" w:afterAutospacing="0"/>
        <w:jc w:val="both"/>
        <w:rPr>
          <w:rFonts w:eastAsia="Arial"/>
          <w:lang w:eastAsia="en-US"/>
        </w:rPr>
      </w:pPr>
    </w:p>
    <w:p w:rsidR="00F154FD" w:rsidRPr="00954594" w:rsidRDefault="00F154FD" w:rsidP="003C13C3">
      <w:pPr>
        <w:autoSpaceDE/>
        <w:autoSpaceDN/>
        <w:adjustRightInd/>
        <w:spacing w:before="1" w:after="0" w:afterAutospacing="0"/>
        <w:jc w:val="both"/>
        <w:rPr>
          <w:rFonts w:eastAsia="Arial"/>
          <w:lang w:eastAsia="en-US"/>
        </w:rPr>
      </w:pPr>
    </w:p>
    <w:p w:rsidR="00F154FD" w:rsidRDefault="00F154FD" w:rsidP="003C13C3">
      <w:pPr>
        <w:autoSpaceDE/>
        <w:autoSpaceDN/>
        <w:adjustRightInd/>
        <w:spacing w:after="0" w:afterAutospacing="0"/>
        <w:jc w:val="both"/>
        <w:rPr>
          <w:rFonts w:eastAsia="Arial"/>
          <w:spacing w:val="-1"/>
          <w:lang w:eastAsia="en-US"/>
        </w:rPr>
      </w:pPr>
      <w:r w:rsidRPr="00954594">
        <w:rPr>
          <w:rFonts w:eastAsia="Arial"/>
          <w:spacing w:val="-1"/>
          <w:lang w:eastAsia="en-US"/>
        </w:rPr>
        <w:t>Signatura</w:t>
      </w:r>
    </w:p>
    <w:p w:rsidR="00F154FD" w:rsidRDefault="00F154FD" w:rsidP="003C13C3">
      <w:pPr>
        <w:widowControl/>
        <w:autoSpaceDE/>
        <w:autoSpaceDN/>
        <w:adjustRightInd/>
        <w:spacing w:after="0" w:afterAutospacing="0"/>
        <w:rPr>
          <w:rFonts w:eastAsia="Arial"/>
          <w:spacing w:val="-1"/>
          <w:lang w:eastAsia="en-US"/>
        </w:rPr>
      </w:pPr>
      <w:r>
        <w:rPr>
          <w:rFonts w:eastAsia="Arial"/>
          <w:spacing w:val="-1"/>
          <w:lang w:eastAsia="en-US"/>
        </w:rPr>
        <w:br w:type="page"/>
      </w:r>
    </w:p>
    <w:p w:rsidR="00F154FD" w:rsidRPr="00954594" w:rsidRDefault="00F154FD" w:rsidP="003C13C3">
      <w:pPr>
        <w:autoSpaceDE/>
        <w:autoSpaceDN/>
        <w:adjustRightInd/>
        <w:spacing w:after="0" w:afterAutospacing="0"/>
        <w:jc w:val="center"/>
        <w:rPr>
          <w:rFonts w:eastAsia="Arial"/>
          <w:b/>
          <w:bCs/>
          <w:lang w:eastAsia="en-US"/>
        </w:rPr>
      </w:pPr>
      <w:r w:rsidRPr="00954594">
        <w:rPr>
          <w:rFonts w:eastAsia="Arial"/>
          <w:b/>
          <w:bCs/>
          <w:lang w:eastAsia="en-US"/>
        </w:rPr>
        <w:lastRenderedPageBreak/>
        <w:t>ANNEX 3</w:t>
      </w:r>
    </w:p>
    <w:p w:rsidR="00F154FD" w:rsidRPr="00954594" w:rsidRDefault="00F154FD" w:rsidP="003C13C3">
      <w:pPr>
        <w:autoSpaceDE/>
        <w:autoSpaceDN/>
        <w:adjustRightInd/>
        <w:spacing w:after="0" w:afterAutospacing="0"/>
        <w:ind w:left="683"/>
        <w:jc w:val="center"/>
        <w:outlineLvl w:val="0"/>
        <w:rPr>
          <w:rFonts w:eastAsia="Arial"/>
          <w:b/>
          <w:bCs/>
          <w:lang w:eastAsia="en-US"/>
        </w:rPr>
      </w:pPr>
    </w:p>
    <w:p w:rsidR="00F154FD" w:rsidRPr="00954594" w:rsidRDefault="00F154FD" w:rsidP="003C13C3">
      <w:pPr>
        <w:autoSpaceDE/>
        <w:autoSpaceDN/>
        <w:adjustRightInd/>
        <w:spacing w:beforeLines="72" w:before="172" w:after="0" w:afterAutospacing="0"/>
        <w:ind w:left="683" w:right="108"/>
        <w:jc w:val="center"/>
        <w:rPr>
          <w:rFonts w:eastAsia="Arial"/>
          <w:b/>
          <w:bCs/>
          <w:spacing w:val="-1"/>
          <w:lang w:eastAsia="en-US"/>
        </w:rPr>
      </w:pPr>
      <w:r w:rsidRPr="00954594">
        <w:rPr>
          <w:rFonts w:eastAsia="Arial"/>
          <w:b/>
          <w:bCs/>
          <w:spacing w:val="-1"/>
          <w:lang w:eastAsia="en-US"/>
        </w:rPr>
        <w:t>GRUP EMPRESARIAL</w:t>
      </w:r>
    </w:p>
    <w:p w:rsidR="00F154FD" w:rsidRPr="00954594" w:rsidRDefault="00F154FD" w:rsidP="003C13C3">
      <w:pPr>
        <w:autoSpaceDE/>
        <w:autoSpaceDN/>
        <w:adjustRightInd/>
        <w:spacing w:beforeLines="72" w:before="172" w:after="0" w:afterAutospacing="0"/>
        <w:jc w:val="both"/>
        <w:rPr>
          <w:rFonts w:eastAsia="Arial"/>
          <w:b/>
          <w:bCs/>
          <w:spacing w:val="-1"/>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L’empresa a la qual represento forma part d’un grup empresarial. El grup es denomina “..........................” i el conformen les entitats següents (</w:t>
      </w:r>
      <w:r w:rsidRPr="00F154FD">
        <w:rPr>
          <w:rFonts w:eastAsia="Calibri"/>
          <w:i/>
          <w:lang w:eastAsia="en-US"/>
        </w:rPr>
        <w:t>incloure tan les espanyoles com les no espanyoles)</w:t>
      </w: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r w:rsidRPr="00F154FD">
        <w:rPr>
          <w:rFonts w:eastAsia="Calibri"/>
          <w:lang w:eastAsia="en-US"/>
        </w:rPr>
        <w:cr/>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I, perquè consti, signo aquesta declaració, sota la meva responsabilitat, i segell d’aquesta empresa.</w:t>
      </w: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eastAsia="en-US"/>
        </w:rPr>
      </w:pPr>
      <w:r w:rsidRPr="00954594">
        <w:rPr>
          <w:rFonts w:eastAsia="Calibri"/>
          <w:lang w:eastAsia="en-US"/>
        </w:rPr>
        <w:t>(Lloc i data)</w:t>
      </w:r>
    </w:p>
    <w:p w:rsidR="00F154FD" w:rsidRDefault="00F154FD" w:rsidP="003C13C3">
      <w:pPr>
        <w:autoSpaceDE/>
        <w:autoSpaceDN/>
        <w:adjustRightInd/>
        <w:spacing w:beforeLines="72" w:before="172" w:after="0" w:afterAutospacing="0"/>
        <w:rPr>
          <w:rFonts w:eastAsia="Calibri"/>
          <w:lang w:eastAsia="en-US"/>
        </w:rPr>
      </w:pPr>
      <w:r>
        <w:rPr>
          <w:rFonts w:eastAsia="Calibri"/>
          <w:lang w:eastAsia="en-US"/>
        </w:rPr>
        <w:t>(signatura</w:t>
      </w:r>
      <w:r w:rsidRPr="00954594">
        <w:rPr>
          <w:rFonts w:eastAsia="Calibri"/>
          <w:lang w:eastAsia="en-US"/>
        </w:rPr>
        <w:t>)</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1" w:name="_Toc158981495"/>
      <w:r w:rsidRPr="00F154FD">
        <w:rPr>
          <w:rFonts w:eastAsia="Calibri"/>
          <w:b/>
          <w:bCs/>
          <w:lang w:eastAsia="en-US"/>
        </w:rPr>
        <w:lastRenderedPageBreak/>
        <w:t xml:space="preserve">ANNEX </w:t>
      </w:r>
      <w:bookmarkEnd w:id="1"/>
      <w:r w:rsidRPr="00F154FD">
        <w:rPr>
          <w:rFonts w:eastAsia="Calibri"/>
          <w:b/>
          <w:bCs/>
          <w:lang w:eastAsia="en-US"/>
        </w:rPr>
        <w:t>4</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lang w:eastAsia="en-US"/>
        </w:rPr>
        <w:t>INFORMACIÓ SOBRE LES CONDICIONS DE SUBROGACIÓ EN CONTRACTES DE TREBALL EN COMPLIMENT DEL QUE PREVEU L’ART. 130 DE LA LCSP</w:t>
      </w:r>
    </w:p>
    <w:p w:rsidR="00F154FD" w:rsidRPr="00F154FD" w:rsidRDefault="00F154FD" w:rsidP="003C13C3">
      <w:pPr>
        <w:autoSpaceDE/>
        <w:autoSpaceDN/>
        <w:adjustRightInd/>
        <w:spacing w:beforeLines="72" w:before="172" w:after="0" w:afterAutospacing="0"/>
        <w:rPr>
          <w:rFonts w:eastAsia="Calibri"/>
          <w:b/>
          <w:bCs/>
          <w:lang w:eastAsia="en-US"/>
        </w:rPr>
      </w:pPr>
    </w:p>
    <w:p w:rsidR="00F154FD" w:rsidRDefault="00F154FD" w:rsidP="003C13C3">
      <w:pPr>
        <w:autoSpaceDE/>
        <w:autoSpaceDN/>
        <w:adjustRightInd/>
        <w:spacing w:beforeLines="72" w:before="172" w:after="0" w:afterAutospacing="0"/>
        <w:jc w:val="center"/>
        <w:rPr>
          <w:rFonts w:eastAsia="Calibri"/>
          <w:i/>
          <w:lang w:eastAsia="en-US"/>
        </w:rPr>
      </w:pPr>
      <w:r w:rsidRPr="00F154FD">
        <w:rPr>
          <w:rFonts w:eastAsia="Calibri"/>
          <w:i/>
          <w:lang w:eastAsia="en-US"/>
        </w:rPr>
        <w:t>No aplica</w:t>
      </w:r>
    </w:p>
    <w:p w:rsidR="00F154FD" w:rsidRDefault="00F154FD" w:rsidP="003C13C3">
      <w:pPr>
        <w:widowControl/>
        <w:autoSpaceDE/>
        <w:autoSpaceDN/>
        <w:adjustRightInd/>
        <w:spacing w:after="160" w:afterAutospacing="0"/>
        <w:jc w:val="both"/>
        <w:rPr>
          <w:rFonts w:eastAsia="Calibri"/>
          <w:i/>
          <w:lang w:eastAsia="en-US"/>
        </w:rPr>
      </w:pPr>
      <w:r>
        <w:rPr>
          <w:rFonts w:eastAsia="Calibri"/>
          <w:i/>
          <w:lang w:eastAsia="en-US"/>
        </w:rPr>
        <w:br w:type="page"/>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2" w:name="_Toc158981496"/>
      <w:r w:rsidRPr="00F154FD">
        <w:rPr>
          <w:rFonts w:eastAsia="Calibri"/>
          <w:b/>
          <w:bCs/>
          <w:lang w:eastAsia="en-US"/>
        </w:rPr>
        <w:t xml:space="preserve">ANNEX </w:t>
      </w:r>
      <w:bookmarkEnd w:id="2"/>
      <w:r w:rsidRPr="00F154FD">
        <w:rPr>
          <w:rFonts w:eastAsia="Calibri"/>
          <w:b/>
          <w:bCs/>
          <w:lang w:eastAsia="en-US"/>
        </w:rPr>
        <w:t>5</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lang w:eastAsia="en-US"/>
        </w:rPr>
      </w:pPr>
      <w:r w:rsidRPr="00F154FD">
        <w:rPr>
          <w:rFonts w:eastAsia="Calibri"/>
          <w:b/>
          <w:bCs/>
          <w:lang w:eastAsia="en-US"/>
        </w:rPr>
        <w:t>REGLES ESPECIALS RESPECTE DEL PERSONAL DE L’EMPRESA CONTRACTISTA</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w:t>
      </w:r>
      <w:r>
        <w:rPr>
          <w:rFonts w:eastAsia="Calibri"/>
          <w:lang w:eastAsia="en-US"/>
        </w:rPr>
        <w:t>requisits</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autoSpaceDE/>
        <w:autoSpaceDN/>
        <w:adjustRightInd/>
        <w:spacing w:beforeLines="72" w:before="172" w:after="0" w:afterAutospacing="0"/>
        <w:jc w:val="both"/>
        <w:rPr>
          <w:rFonts w:eastAsia="Calibri"/>
          <w:lang w:eastAsia="en-US"/>
        </w:rPr>
      </w:pPr>
      <w:r w:rsidRPr="00F154FD">
        <w:rPr>
          <w:rFonts w:eastAsia="Calibri"/>
          <w:lang w:eastAsia="en-US"/>
        </w:rPr>
        <w:t xml:space="preserve">L’empresa contractista procurarà que existeixi estabilitat en l’equip de treball, i que les variacions en la seva composició siguin puntuals i obeeixin a raons justificades, en ordre a no alterar el bon funcionament del servei, informant en tot moment a </w:t>
      </w:r>
      <w:r>
        <w:rPr>
          <w:rFonts w:eastAsia="Calibri"/>
          <w:lang w:eastAsia="en-US"/>
        </w:rPr>
        <w:t>l’Administració.</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haurà de designar, al menys, un coordinador tècnic o responsable integrat en la seva pròpia plantilla, que tindrà entre les seves obligacions les següents:</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 xml:space="preserve">Actuar  com  a  interlocutor  de  l’empresa  contractista  davant  l’Administració, canalitzant, d’una banda, la comunicació entre aquella i el personal integrant de   l’equip de treball adscrit al contracte i, d’una </w:t>
      </w:r>
      <w:r w:rsidRPr="00F154FD">
        <w:rPr>
          <w:rFonts w:eastAsia="Calibri"/>
          <w:lang w:eastAsia="en-US"/>
        </w:rPr>
        <w:lastRenderedPageBreak/>
        <w:t>altra banda, de l’Administració, en tot el relatiu a les qüestions derivades de l’execució del contracte.</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Distribuir el treball entre el personal encarregat de l’execució del contracte,  i impartir a aquests treballadors les ordres i instruccions de treball que siguin necessàries en relació amb la prestació del servei contractat.</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Supervisar el correcte compliment per part del personal integrant de l’equip de treball de les funcions que té encomanades, així com controlar l’assistència d’aquest personal al lloc de treball.</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Organitzar el règim de vacacions del personal adscrit a l’execució del contracte, havent de coordinar-se adequadament l’empresa contractista com l’Administració contractant, per no alterar el bon funcionament del servei.</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Informar a l’Administració sobre les variacions, ocasionals o permanents, en la composició de l’equip de treball adscrit a l’execució del contracte.</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3" w:name="_Toc158981497"/>
      <w:r w:rsidRPr="00F154FD">
        <w:rPr>
          <w:rFonts w:eastAsia="Calibri"/>
          <w:b/>
          <w:bCs/>
          <w:lang w:eastAsia="en-US"/>
        </w:rPr>
        <w:lastRenderedPageBreak/>
        <w:t xml:space="preserve">ANNEX </w:t>
      </w:r>
      <w:bookmarkEnd w:id="3"/>
      <w:r w:rsidRPr="00F154FD">
        <w:rPr>
          <w:rFonts w:eastAsia="Calibri"/>
          <w:b/>
          <w:bCs/>
          <w:lang w:eastAsia="en-US"/>
        </w:rPr>
        <w:t>6</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bCs/>
          <w:lang w:eastAsia="en-US"/>
        </w:rPr>
        <w:t>DOCUMENT EUROPEU ÚNIC DE CONTRACTACIÓ (DEUC) (SOBRE A)</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 </w:t>
      </w: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Us podeu descarregar el DEUC a l’anunci de licitació del contracte a la Plataforma de Contractacions de la Generalitat de Catalunya.</w:t>
      </w:r>
    </w:p>
    <w:p w:rsidR="003C13C3" w:rsidRDefault="003C13C3" w:rsidP="003C13C3">
      <w:pPr>
        <w:autoSpaceDE/>
        <w:autoSpaceDN/>
        <w:adjustRightInd/>
        <w:spacing w:beforeLines="72" w:before="172" w:after="0" w:afterAutospacing="0"/>
        <w:jc w:val="both"/>
        <w:rPr>
          <w:rFonts w:eastAsia="Calibri"/>
          <w:lang w:eastAsia="en-US"/>
        </w:rPr>
      </w:pPr>
      <w:hyperlink r:id="rId8" w:history="1">
        <w:r w:rsidRPr="00DD3B41">
          <w:rPr>
            <w:rStyle w:val="Enlla"/>
            <w:rFonts w:eastAsia="Calibri"/>
            <w:lang w:eastAsia="en-US"/>
          </w:rPr>
          <w:t>https://contractaciopublica.cat/ca/deuc</w:t>
        </w:r>
      </w:hyperlink>
    </w:p>
    <w:p w:rsidR="003C13C3" w:rsidRDefault="003C13C3" w:rsidP="003C13C3">
      <w:pPr>
        <w:autoSpaceDE/>
        <w:autoSpaceDN/>
        <w:adjustRightInd/>
        <w:spacing w:beforeLines="72" w:before="172" w:after="0" w:afterAutospacing="0"/>
        <w:jc w:val="both"/>
        <w:rPr>
          <w:rFonts w:eastAsia="Calibri"/>
          <w:lang w:eastAsia="en-US"/>
        </w:rPr>
      </w:pP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4" w:name="_Toc158981498"/>
      <w:r w:rsidRPr="00F154FD">
        <w:rPr>
          <w:rFonts w:eastAsia="Calibri"/>
          <w:b/>
          <w:bCs/>
          <w:lang w:eastAsia="en-US"/>
        </w:rPr>
        <w:lastRenderedPageBreak/>
        <w:t xml:space="preserve">ANNEX </w:t>
      </w:r>
      <w:bookmarkEnd w:id="4"/>
      <w:r w:rsidRPr="00F154FD">
        <w:rPr>
          <w:rFonts w:eastAsia="Calibri"/>
          <w:b/>
          <w:bCs/>
          <w:lang w:eastAsia="en-US"/>
        </w:rPr>
        <w:t>7</w:t>
      </w:r>
    </w:p>
    <w:p w:rsidR="00F154FD" w:rsidRPr="00F154FD" w:rsidRDefault="00F154FD" w:rsidP="003C13C3">
      <w:pPr>
        <w:autoSpaceDE/>
        <w:autoSpaceDN/>
        <w:adjustRightInd/>
        <w:spacing w:beforeLines="72" w:before="172" w:after="0" w:afterAutospacing="0"/>
        <w:jc w:val="center"/>
        <w:rPr>
          <w:rFonts w:eastAsia="Calibri"/>
          <w:b/>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lang w:eastAsia="en-US"/>
        </w:rPr>
        <w:t>COMPOSICIÓ DE LA MESA DE CONTRACTACIÓ</w:t>
      </w:r>
    </w:p>
    <w:p w:rsidR="00F154FD" w:rsidRPr="00F154FD" w:rsidRDefault="00F154FD" w:rsidP="003C13C3">
      <w:pPr>
        <w:autoSpaceDE/>
        <w:autoSpaceDN/>
        <w:adjustRightInd/>
        <w:spacing w:beforeLines="72" w:before="172" w:after="0" w:afterAutospacing="0"/>
        <w:jc w:val="both"/>
        <w:rPr>
          <w:rFonts w:eastAsia="Calibri"/>
          <w:b/>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Presidenta:</w:t>
      </w:r>
      <w:r w:rsidRPr="00F154FD">
        <w:rPr>
          <w:rFonts w:eastAsia="Calibri"/>
          <w:lang w:eastAsia="en-US"/>
        </w:rPr>
        <w:t xml:space="preserve"> Òrgan de contractació i, en cas d’absència, la directora de l’àrea de Recursos i Serveis.</w:t>
      </w:r>
    </w:p>
    <w:p w:rsidR="00F154FD" w:rsidRPr="00F154FD" w:rsidRDefault="00F154FD" w:rsidP="003C13C3">
      <w:pPr>
        <w:autoSpaceDE/>
        <w:autoSpaceDN/>
        <w:adjustRightInd/>
        <w:spacing w:beforeLines="72" w:before="172" w:after="0" w:afterAutospacing="0"/>
        <w:jc w:val="both"/>
        <w:rPr>
          <w:rFonts w:eastAsia="Calibri"/>
          <w:b/>
          <w:lang w:eastAsia="en-US"/>
        </w:rPr>
      </w:pPr>
      <w:r w:rsidRPr="00F154FD">
        <w:rPr>
          <w:rFonts w:eastAsia="Calibri"/>
          <w:b/>
          <w:lang w:eastAsia="en-US"/>
        </w:rPr>
        <w:t>Vocals:</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ab/>
        <w:t>Dos tècnics/</w:t>
      </w:r>
      <w:proofErr w:type="spellStart"/>
      <w:r w:rsidRPr="00F154FD">
        <w:rPr>
          <w:rFonts w:eastAsia="Calibri"/>
          <w:lang w:eastAsia="en-US"/>
        </w:rPr>
        <w:t>ques</w:t>
      </w:r>
      <w:proofErr w:type="spellEnd"/>
      <w:r w:rsidRPr="00F154FD">
        <w:rPr>
          <w:rFonts w:eastAsia="Calibri"/>
          <w:lang w:eastAsia="en-US"/>
        </w:rPr>
        <w:t>:</w:t>
      </w:r>
    </w:p>
    <w:p w:rsidR="00F154FD" w:rsidRPr="00F154FD" w:rsidRDefault="00F154FD" w:rsidP="003C13C3">
      <w:pPr>
        <w:numPr>
          <w:ilvl w:val="0"/>
          <w:numId w:val="6"/>
        </w:numPr>
        <w:autoSpaceDE/>
        <w:autoSpaceDN/>
        <w:adjustRightInd/>
        <w:spacing w:after="0" w:afterAutospacing="0"/>
        <w:jc w:val="both"/>
        <w:rPr>
          <w:rFonts w:eastAsia="Calibri"/>
          <w:lang w:eastAsia="en-US"/>
        </w:rPr>
      </w:pPr>
      <w:r w:rsidRPr="00F154FD">
        <w:rPr>
          <w:rFonts w:eastAsia="Calibri"/>
          <w:lang w:eastAsia="en-US"/>
        </w:rPr>
        <w:t xml:space="preserve">Un/a de l’àrea d'Analítica de dades de </w:t>
      </w:r>
      <w:proofErr w:type="spellStart"/>
      <w:r w:rsidRPr="00F154FD">
        <w:rPr>
          <w:rFonts w:eastAsia="Calibri"/>
          <w:lang w:eastAsia="en-US"/>
        </w:rPr>
        <w:t>l’AQuAS</w:t>
      </w:r>
      <w:proofErr w:type="spellEnd"/>
      <w:r w:rsidRPr="00F154FD">
        <w:rPr>
          <w:rFonts w:eastAsia="Calibri"/>
          <w:lang w:eastAsia="en-US"/>
        </w:rPr>
        <w:t xml:space="preserve">. </w:t>
      </w:r>
    </w:p>
    <w:p w:rsidR="00F154FD" w:rsidRPr="00F154FD" w:rsidRDefault="003C13C3" w:rsidP="003C13C3">
      <w:pPr>
        <w:numPr>
          <w:ilvl w:val="0"/>
          <w:numId w:val="6"/>
        </w:numPr>
        <w:autoSpaceDE/>
        <w:autoSpaceDN/>
        <w:adjustRightInd/>
        <w:spacing w:after="0" w:afterAutospacing="0"/>
        <w:jc w:val="both"/>
        <w:rPr>
          <w:rFonts w:eastAsia="Calibri"/>
          <w:lang w:eastAsia="en-US"/>
        </w:rPr>
      </w:pPr>
      <w:r>
        <w:rPr>
          <w:rFonts w:eastAsia="Calibri"/>
          <w:lang w:eastAsia="en-US"/>
        </w:rPr>
        <w:t>Un/a de</w:t>
      </w:r>
      <w:r w:rsidR="00F154FD" w:rsidRPr="00F154FD">
        <w:rPr>
          <w:rFonts w:eastAsia="Calibri"/>
          <w:lang w:eastAsia="en-US"/>
        </w:rPr>
        <w:t xml:space="preserve"> l’àrea d’Innovació de </w:t>
      </w:r>
      <w:proofErr w:type="spellStart"/>
      <w:r w:rsidR="00F154FD" w:rsidRPr="00F154FD">
        <w:rPr>
          <w:rFonts w:eastAsia="Calibri"/>
          <w:lang w:eastAsia="en-US"/>
        </w:rPr>
        <w:t>l’AQuAS</w:t>
      </w:r>
      <w:proofErr w:type="spellEnd"/>
      <w:r w:rsidR="00F154FD" w:rsidRPr="00F154FD">
        <w:rPr>
          <w:rFonts w:eastAsia="Calibri"/>
          <w:lang w:eastAsia="en-US"/>
        </w:rPr>
        <w:t xml:space="preserve">.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Representant de l’Assessoria Jurídica del Departament de Salut:</w:t>
      </w:r>
      <w:r w:rsidRPr="00F154FD">
        <w:rPr>
          <w:rFonts w:eastAsia="Calibri"/>
          <w:lang w:eastAsia="en-US"/>
        </w:rPr>
        <w:t xml:space="preserve"> l’Advocada en Cap i, en cap d’absència, un/a tècnic/a de l’Assessoria.</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Representant de la Intervenció Delegada del Departament de Salut:</w:t>
      </w:r>
      <w:r w:rsidRPr="00F154FD">
        <w:rPr>
          <w:rFonts w:eastAsia="Calibri"/>
          <w:lang w:eastAsia="en-US"/>
        </w:rPr>
        <w:t xml:space="preserve"> Òrgan de Control Intern de </w:t>
      </w:r>
      <w:proofErr w:type="spellStart"/>
      <w:r w:rsidRPr="00F154FD">
        <w:rPr>
          <w:rFonts w:eastAsia="Calibri"/>
          <w:lang w:eastAsia="en-US"/>
        </w:rPr>
        <w:t>l’AQuAS</w:t>
      </w:r>
      <w:proofErr w:type="spellEnd"/>
      <w:r w:rsidRPr="00F154FD">
        <w:rPr>
          <w:rFonts w:eastAsia="Calibri"/>
          <w:lang w:eastAsia="en-US"/>
        </w:rPr>
        <w:t xml:space="preserve"> o, en cas d’absència, la responsable de Comptabilitat de l’àrea de Recursos i Serveis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Secretari/a de la Mesa de contractació:</w:t>
      </w:r>
      <w:r w:rsidRPr="00F154FD">
        <w:rPr>
          <w:rFonts w:eastAsia="Calibri"/>
          <w:lang w:eastAsia="en-US"/>
        </w:rPr>
        <w:t xml:space="preserve"> un/a tècnic/a de l’Oficina de Contractes de l’àrea de Recursos i Serveis</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La designació dels titulars i suplents integrants de la Mesa de contractació serà aprovada per l’òrgan de contractació i publicada en el Perfil de contractant de conformitat amb el que estableix l’article 21 de Real Decret 817/2009, de 8 de maig, per al que es desenvolupa parcialment la Llei 30/2007, de 30 d’octubre, de contractes del sector públic.</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9D1F5B" w:rsidRDefault="009D1F5B" w:rsidP="003C13C3">
      <w:pPr>
        <w:autoSpaceDE/>
        <w:autoSpaceDN/>
        <w:adjustRightInd/>
        <w:spacing w:beforeLines="72" w:before="172" w:after="0" w:afterAutospacing="0"/>
        <w:jc w:val="center"/>
        <w:rPr>
          <w:rFonts w:eastAsia="Calibri"/>
          <w:b/>
          <w:bCs/>
          <w:lang w:eastAsia="en-US"/>
        </w:rPr>
      </w:pPr>
      <w:bookmarkStart w:id="5" w:name="_Toc158981500"/>
    </w:p>
    <w:p w:rsidR="00F154FD" w:rsidRPr="00F154FD" w:rsidRDefault="00F154FD" w:rsidP="003C13C3">
      <w:pPr>
        <w:autoSpaceDE/>
        <w:autoSpaceDN/>
        <w:adjustRightInd/>
        <w:spacing w:beforeLines="72" w:before="172" w:after="0" w:afterAutospacing="0"/>
        <w:jc w:val="center"/>
        <w:rPr>
          <w:rFonts w:eastAsia="Calibri"/>
          <w:b/>
          <w:bCs/>
          <w:lang w:eastAsia="en-US"/>
        </w:rPr>
      </w:pPr>
      <w:r w:rsidRPr="00F154FD">
        <w:rPr>
          <w:rFonts w:eastAsia="Calibri"/>
          <w:b/>
          <w:bCs/>
          <w:lang w:eastAsia="en-US"/>
        </w:rPr>
        <w:t xml:space="preserve">ANNEX </w:t>
      </w:r>
      <w:bookmarkEnd w:id="5"/>
      <w:r w:rsidRPr="00F154FD">
        <w:rPr>
          <w:rFonts w:eastAsia="Calibri"/>
          <w:b/>
          <w:bCs/>
          <w:lang w:eastAsia="en-US"/>
        </w:rPr>
        <w:t>8</w:t>
      </w:r>
    </w:p>
    <w:p w:rsidR="00F154FD" w:rsidRPr="00F154FD" w:rsidRDefault="00F154FD" w:rsidP="003C13C3">
      <w:pPr>
        <w:autoSpaceDE/>
        <w:autoSpaceDN/>
        <w:adjustRightInd/>
        <w:spacing w:beforeLines="72" w:before="172" w:after="0" w:afterAutospacing="0"/>
        <w:jc w:val="center"/>
        <w:rPr>
          <w:rFonts w:eastAsia="Calibri"/>
          <w:b/>
          <w:bCs/>
          <w:lang w:val="es-ES" w:eastAsia="en-US"/>
        </w:rPr>
      </w:pPr>
    </w:p>
    <w:p w:rsidR="00F154FD" w:rsidRPr="00F154FD" w:rsidRDefault="00F154FD" w:rsidP="003C13C3">
      <w:pPr>
        <w:autoSpaceDE/>
        <w:autoSpaceDN/>
        <w:adjustRightInd/>
        <w:spacing w:beforeLines="72" w:before="172" w:after="0" w:afterAutospacing="0"/>
        <w:jc w:val="center"/>
        <w:rPr>
          <w:rFonts w:eastAsia="Calibri"/>
          <w:b/>
          <w:bCs/>
          <w:lang w:val="es-ES" w:eastAsia="en-US"/>
        </w:rPr>
      </w:pPr>
      <w:r w:rsidRPr="00F154FD">
        <w:rPr>
          <w:rFonts w:eastAsia="Calibri"/>
          <w:b/>
          <w:bCs/>
          <w:lang w:val="es-ES" w:eastAsia="en-US"/>
        </w:rPr>
        <w:t>MODEL PETICIÓ CONSTITUCIÓ GARANTIA DEFINITIVA PER MITJÀ RETENCIÓ DE PREU</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Núm. de l’expedient de contractació: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Objecte del contracte: </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El senyor/a ............................................................. com apoderat/</w:t>
      </w:r>
      <w:proofErr w:type="spellStart"/>
      <w:r w:rsidRPr="00F154FD">
        <w:rPr>
          <w:rFonts w:eastAsia="Calibri"/>
          <w:lang w:eastAsia="en-US"/>
        </w:rPr>
        <w:t>ada</w:t>
      </w:r>
      <w:proofErr w:type="spellEnd"/>
      <w:r w:rsidRPr="00F154FD">
        <w:rPr>
          <w:rFonts w:eastAsia="Calibri"/>
          <w:lang w:eastAsia="en-US"/>
        </w:rPr>
        <w:t xml:space="preserve"> de l’empresa ....................................... </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Sol·licita:</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Que la garantia definitiva per import de .......................................euros, corresponent al Lot/Lots...............................................de l’expedient de referència, es realitzi per mitjà de retenció de preu. </w:t>
      </w:r>
    </w:p>
    <w:p w:rsidR="00F154FD" w:rsidRPr="00F154FD" w:rsidRDefault="00F154FD" w:rsidP="003C13C3">
      <w:pPr>
        <w:autoSpaceDE/>
        <w:autoSpaceDN/>
        <w:adjustRightInd/>
        <w:spacing w:beforeLines="72" w:before="172" w:after="0" w:afterAutospacing="0"/>
        <w:jc w:val="both"/>
        <w:rPr>
          <w:rFonts w:eastAsia="Calibri"/>
          <w:bCs/>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(Lloc i data)</w:t>
      </w: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(signatura i segell de l’empresa)</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9D1F5B" w:rsidRDefault="009D1F5B" w:rsidP="003C13C3">
      <w:pPr>
        <w:autoSpaceDE/>
        <w:autoSpaceDN/>
        <w:adjustRightInd/>
        <w:spacing w:after="0" w:afterAutospacing="0"/>
        <w:jc w:val="center"/>
        <w:outlineLvl w:val="0"/>
        <w:rPr>
          <w:b/>
          <w:lang w:eastAsia="ca-ES"/>
        </w:rPr>
      </w:pPr>
      <w:bookmarkStart w:id="6" w:name="_Toc158981501"/>
    </w:p>
    <w:p w:rsidR="00F154FD" w:rsidRPr="00954594" w:rsidRDefault="00F154FD" w:rsidP="003C13C3">
      <w:pPr>
        <w:autoSpaceDE/>
        <w:autoSpaceDN/>
        <w:adjustRightInd/>
        <w:spacing w:after="0" w:afterAutospacing="0"/>
        <w:jc w:val="center"/>
        <w:outlineLvl w:val="0"/>
        <w:rPr>
          <w:b/>
          <w:lang w:eastAsia="ca-ES"/>
        </w:rPr>
      </w:pPr>
      <w:r w:rsidRPr="00954594">
        <w:rPr>
          <w:b/>
          <w:lang w:eastAsia="ca-ES"/>
        </w:rPr>
        <w:t xml:space="preserve">ANNEX </w:t>
      </w:r>
      <w:bookmarkEnd w:id="6"/>
      <w:r w:rsidRPr="00954594">
        <w:rPr>
          <w:b/>
          <w:lang w:eastAsia="ca-ES"/>
        </w:rPr>
        <w:t>9</w:t>
      </w:r>
    </w:p>
    <w:p w:rsidR="00F154FD" w:rsidRPr="00954594" w:rsidRDefault="00F154FD" w:rsidP="003C13C3">
      <w:pPr>
        <w:spacing w:after="0" w:afterAutospacing="0"/>
        <w:jc w:val="center"/>
        <w:rPr>
          <w:b/>
          <w:bCs/>
          <w:lang w:eastAsia="ca-ES"/>
        </w:rPr>
      </w:pPr>
    </w:p>
    <w:p w:rsidR="00F154FD" w:rsidRPr="00954594" w:rsidRDefault="00F154FD" w:rsidP="003C13C3">
      <w:pPr>
        <w:spacing w:after="0" w:afterAutospacing="0"/>
        <w:jc w:val="center"/>
        <w:rPr>
          <w:lang w:eastAsia="ca-ES"/>
        </w:rPr>
      </w:pPr>
      <w:r w:rsidRPr="00954594">
        <w:rPr>
          <w:b/>
          <w:bCs/>
          <w:lang w:eastAsia="ca-ES"/>
        </w:rPr>
        <w:t xml:space="preserve">CLÀUSULES CONTRACTUALS PER A ENCÀRRECS DE TRACTAMENT DE DADES PERSONALS ENTRE </w:t>
      </w:r>
      <w:r w:rsidRPr="00954594">
        <w:rPr>
          <w:b/>
          <w:bCs/>
          <w:i/>
          <w:iCs/>
          <w:lang w:eastAsia="ca-ES"/>
        </w:rPr>
        <w:t xml:space="preserve">(òrgan de contractació) </w:t>
      </w:r>
      <w:r w:rsidRPr="00954594">
        <w:rPr>
          <w:b/>
          <w:bCs/>
          <w:lang w:eastAsia="ca-ES"/>
        </w:rPr>
        <w:t xml:space="preserve">i </w:t>
      </w:r>
      <w:r w:rsidRPr="00954594">
        <w:rPr>
          <w:b/>
          <w:bCs/>
          <w:i/>
          <w:iCs/>
          <w:lang w:eastAsia="ca-ES"/>
        </w:rPr>
        <w:t>(empresa contractista)</w:t>
      </w: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REUNITS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D’una banda, el/la Sr./Sra. </w:t>
      </w:r>
      <w:r w:rsidRPr="00954594">
        <w:rPr>
          <w:i/>
          <w:iCs/>
          <w:lang w:eastAsia="ca-ES"/>
        </w:rPr>
        <w:t>(nom i cognoms)</w:t>
      </w:r>
      <w:r w:rsidRPr="00954594">
        <w:rPr>
          <w:lang w:eastAsia="ca-ES"/>
        </w:rPr>
        <w:t xml:space="preserve">, </w:t>
      </w:r>
      <w:r w:rsidRPr="00954594">
        <w:rPr>
          <w:i/>
          <w:iCs/>
          <w:lang w:eastAsia="ca-ES"/>
        </w:rPr>
        <w:t>(càrrec)</w:t>
      </w:r>
      <w:r w:rsidRPr="00954594">
        <w:rPr>
          <w:lang w:eastAsia="ca-ES"/>
        </w:rPr>
        <w:t xml:space="preserve">. </w:t>
      </w:r>
    </w:p>
    <w:p w:rsidR="00F154FD" w:rsidRPr="00954594" w:rsidRDefault="00F154FD" w:rsidP="003C13C3">
      <w:pPr>
        <w:spacing w:after="0" w:afterAutospacing="0"/>
        <w:jc w:val="both"/>
        <w:rPr>
          <w:lang w:eastAsia="ca-ES"/>
        </w:rPr>
      </w:pPr>
      <w:r w:rsidRPr="00954594">
        <w:rPr>
          <w:lang w:eastAsia="ca-ES"/>
        </w:rPr>
        <w:t xml:space="preserve">I de l’altra, el/la Sr./Sra. </w:t>
      </w:r>
      <w:r w:rsidRPr="00954594">
        <w:rPr>
          <w:i/>
          <w:iCs/>
          <w:lang w:eastAsia="ca-ES"/>
        </w:rPr>
        <w:t>(nom i cognoms)</w:t>
      </w:r>
      <w:r w:rsidRPr="00954594">
        <w:rPr>
          <w:lang w:eastAsia="ca-ES"/>
        </w:rPr>
        <w:t xml:space="preserve">, amb DNI </w:t>
      </w:r>
      <w:r w:rsidRPr="00954594">
        <w:rPr>
          <w:i/>
          <w:iCs/>
          <w:lang w:eastAsia="ca-ES"/>
        </w:rPr>
        <w:t>(núm.)</w:t>
      </w:r>
      <w:r w:rsidRPr="00954594">
        <w:rPr>
          <w:lang w:eastAsia="ca-ES"/>
        </w:rPr>
        <w:t xml:space="preserve">, </w:t>
      </w:r>
      <w:r w:rsidRPr="00954594">
        <w:rPr>
          <w:i/>
          <w:iCs/>
          <w:lang w:eastAsia="ca-ES"/>
        </w:rPr>
        <w:t>(en nom propi / en nom i representació de l’empresa)</w:t>
      </w:r>
      <w:r w:rsidRPr="00954594">
        <w:rPr>
          <w:lang w:eastAsia="ca-ES"/>
        </w:rPr>
        <w:t xml:space="preserve">, en virtut de l’escriptura de poder mercantil, protocol </w:t>
      </w:r>
      <w:r w:rsidRPr="00954594">
        <w:rPr>
          <w:i/>
          <w:iCs/>
          <w:lang w:eastAsia="ca-ES"/>
        </w:rPr>
        <w:t>(núm.)</w:t>
      </w:r>
      <w:r w:rsidRPr="00954594">
        <w:rPr>
          <w:lang w:eastAsia="ca-ES"/>
        </w:rPr>
        <w:t xml:space="preserve">, autoritzada pel notari de l’Il·lustre Col·legi Notarial de Catalunya, Sr. </w:t>
      </w:r>
      <w:r w:rsidRPr="00954594">
        <w:rPr>
          <w:i/>
          <w:iCs/>
          <w:lang w:eastAsia="ca-ES"/>
        </w:rPr>
        <w:t>(nom i cognoms)</w:t>
      </w:r>
      <w:r w:rsidRPr="00954594">
        <w:rPr>
          <w:lang w:eastAsia="ca-ES"/>
        </w:rPr>
        <w:t>, en (</w:t>
      </w:r>
      <w:r w:rsidRPr="00954594">
        <w:rPr>
          <w:i/>
          <w:iCs/>
          <w:lang w:eastAsia="ca-ES"/>
        </w:rPr>
        <w:t>data)</w:t>
      </w:r>
      <w:r w:rsidRPr="00954594">
        <w:rPr>
          <w:lang w:eastAsia="ca-ES"/>
        </w:rPr>
        <w:t xml:space="preserve">, inscrita al Registre Mercantil de </w:t>
      </w:r>
      <w:r w:rsidRPr="00954594">
        <w:rPr>
          <w:i/>
          <w:iCs/>
          <w:lang w:eastAsia="ca-ES"/>
        </w:rPr>
        <w:t>(localitat)</w:t>
      </w:r>
      <w:r w:rsidRPr="00954594">
        <w:rPr>
          <w:lang w:eastAsia="ca-ES"/>
        </w:rPr>
        <w:t xml:space="preserve">, en </w:t>
      </w:r>
      <w:r w:rsidRPr="00954594">
        <w:rPr>
          <w:i/>
          <w:iCs/>
          <w:lang w:eastAsia="ca-ES"/>
        </w:rPr>
        <w:t>(data)</w:t>
      </w:r>
      <w:r w:rsidRPr="00954594">
        <w:rPr>
          <w:lang w:eastAsia="ca-ES"/>
        </w:rPr>
        <w:t xml:space="preserve">, en el full </w:t>
      </w:r>
      <w:r w:rsidRPr="00954594">
        <w:rPr>
          <w:i/>
          <w:iCs/>
          <w:lang w:eastAsia="ca-ES"/>
        </w:rPr>
        <w:t>(núm.)</w:t>
      </w:r>
      <w:r w:rsidRPr="00954594">
        <w:rPr>
          <w:lang w:eastAsia="ca-ES"/>
        </w:rPr>
        <w:t xml:space="preserve">, </w:t>
      </w:r>
      <w:r w:rsidRPr="00954594">
        <w:rPr>
          <w:i/>
          <w:iCs/>
          <w:lang w:eastAsia="ca-ES"/>
        </w:rPr>
        <w:t>(foli)</w:t>
      </w:r>
      <w:r w:rsidRPr="00954594">
        <w:rPr>
          <w:lang w:eastAsia="ca-ES"/>
        </w:rPr>
        <w:t xml:space="preserve">, </w:t>
      </w:r>
      <w:r w:rsidRPr="00954594">
        <w:rPr>
          <w:i/>
          <w:iCs/>
          <w:lang w:eastAsia="ca-ES"/>
        </w:rPr>
        <w:t>(volum)</w:t>
      </w:r>
      <w:r w:rsidRPr="00954594">
        <w:rPr>
          <w:lang w:eastAsia="ca-ES"/>
        </w:rPr>
        <w:t xml:space="preserve">, </w:t>
      </w:r>
      <w:r w:rsidRPr="00954594">
        <w:rPr>
          <w:i/>
          <w:iCs/>
          <w:lang w:eastAsia="ca-ES"/>
        </w:rPr>
        <w:t>(inscripció)</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Ambdues parts, en l’exercici de les funcions que els estan legalment assignades, reconeixent-se recíprocament la capacitat legal necessària per obligar-se de comú acord. </w:t>
      </w:r>
    </w:p>
    <w:p w:rsidR="00F154FD" w:rsidRPr="00954594" w:rsidRDefault="00F154FD" w:rsidP="003C13C3">
      <w:pPr>
        <w:spacing w:after="0" w:afterAutospacing="0"/>
        <w:jc w:val="both"/>
        <w:rPr>
          <w:b/>
          <w:bCs/>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MANIFESTEN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i/>
          <w:iCs/>
          <w:lang w:eastAsia="ca-ES"/>
        </w:rPr>
      </w:pPr>
      <w:r w:rsidRPr="00954594">
        <w:rPr>
          <w:b/>
          <w:bCs/>
          <w:lang w:eastAsia="ca-ES"/>
        </w:rPr>
        <w:t xml:space="preserve">I. </w:t>
      </w:r>
      <w:r w:rsidRPr="00954594">
        <w:rPr>
          <w:i/>
          <w:iCs/>
          <w:lang w:eastAsia="ca-ES"/>
        </w:rPr>
        <w:t xml:space="preserve">Ambdues parts han signat un contracte per X, amb expedient X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II. </w:t>
      </w:r>
      <w:r w:rsidRPr="00954594">
        <w:rPr>
          <w:lang w:eastAsia="ca-ES"/>
        </w:rPr>
        <w:t xml:space="preserve">Atès que l’execució del contracte esmentat per part de </w:t>
      </w:r>
      <w:r w:rsidRPr="00954594">
        <w:rPr>
          <w:i/>
          <w:iCs/>
          <w:lang w:eastAsia="ca-ES"/>
        </w:rPr>
        <w:t xml:space="preserve">(empresa contractista) </w:t>
      </w:r>
      <w:r w:rsidRPr="00954594">
        <w:rPr>
          <w:lang w:eastAsia="ca-ES"/>
        </w:rPr>
        <w:t xml:space="preserve">comporta tractar dades personals de les quals és responsable </w:t>
      </w:r>
      <w:r w:rsidRPr="00954594">
        <w:rPr>
          <w:i/>
          <w:iCs/>
          <w:lang w:eastAsia="ca-ES"/>
        </w:rPr>
        <w:t>(òrgan de contractació)</w:t>
      </w:r>
      <w:r w:rsidRPr="00954594">
        <w:rPr>
          <w:lang w:eastAsia="ca-ES"/>
        </w:rPr>
        <w:t xml:space="preserve">, </w:t>
      </w:r>
      <w:r w:rsidRPr="00954594">
        <w:rPr>
          <w:i/>
          <w:iCs/>
          <w:lang w:eastAsia="ca-ES"/>
        </w:rPr>
        <w:t xml:space="preserve">(empresa contractista) </w:t>
      </w:r>
      <w:r w:rsidRPr="00954594">
        <w:rPr>
          <w:lang w:eastAsia="ca-ES"/>
        </w:rPr>
        <w:t xml:space="preserve">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III. </w:t>
      </w:r>
      <w:r w:rsidRPr="00954594">
        <w:rPr>
          <w:lang w:eastAsia="ca-ES"/>
        </w:rPr>
        <w:t xml:space="preserve">Que </w:t>
      </w:r>
      <w:r w:rsidRPr="00954594">
        <w:rPr>
          <w:i/>
          <w:iCs/>
          <w:lang w:eastAsia="ca-ES"/>
        </w:rPr>
        <w:t xml:space="preserve">(empresa contractista) </w:t>
      </w:r>
      <w:r w:rsidRPr="00954594">
        <w:rPr>
          <w:lang w:eastAsia="ca-ES"/>
        </w:rPr>
        <w:t>disposa de la capacitat i els recursos necessaris per tal de garantir que, en la seva qualitat d’encarregat del tractament, aplica les mesures tècniques i organitzatives apropiades per complir amb el que estableix la legislació de protecció de dades esmentada.</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IV. </w:t>
      </w:r>
      <w:r w:rsidRPr="00954594">
        <w:rPr>
          <w:lang w:eastAsia="ca-ES"/>
        </w:rPr>
        <w:t xml:space="preserve">La necessitat de signar un acord d’encàrrec de tractament de dades de caràcter personal en relació amb el contracte esmentat, en els termes que estableixen els articles 28 del RGPD i 33 de la LOPDGDD.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CLÀUSULES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Primera.- Objecte de l’encàrrec de tractament </w:t>
      </w:r>
    </w:p>
    <w:p w:rsidR="00F154FD" w:rsidRPr="00954594" w:rsidRDefault="00F154FD" w:rsidP="003C13C3">
      <w:pPr>
        <w:spacing w:after="0" w:afterAutospacing="0"/>
        <w:jc w:val="both"/>
        <w:rPr>
          <w:lang w:eastAsia="ca-ES"/>
        </w:rPr>
      </w:pPr>
      <w:r w:rsidRPr="00954594">
        <w:rPr>
          <w:lang w:eastAsia="ca-ES"/>
        </w:rPr>
        <w:t xml:space="preserve">Mitjançant aquest acord d’encàrrec s’habilita </w:t>
      </w:r>
      <w:r w:rsidRPr="00954594">
        <w:rPr>
          <w:i/>
          <w:iCs/>
          <w:lang w:eastAsia="ca-ES"/>
        </w:rPr>
        <w:t>(empresa contractista)</w:t>
      </w:r>
      <w:r w:rsidRPr="00954594">
        <w:rPr>
          <w:lang w:eastAsia="ca-ES"/>
        </w:rPr>
        <w:t xml:space="preserve">, en qualitat d’encarregada del tractament (en endavant, l’encarregat), per tractar per compte de </w:t>
      </w:r>
      <w:r w:rsidRPr="00954594">
        <w:rPr>
          <w:i/>
          <w:iCs/>
          <w:lang w:eastAsia="ca-ES"/>
        </w:rPr>
        <w:lastRenderedPageBreak/>
        <w:t>(òrgan de contractació)</w:t>
      </w:r>
      <w:r w:rsidRPr="00954594">
        <w:rPr>
          <w:lang w:eastAsia="ca-ES"/>
        </w:rPr>
        <w:t xml:space="preserve">, responsable del tractament (en endavant, el responsable) les dades de caràcter personal necessàries per prestar el servei de </w:t>
      </w:r>
      <w:r w:rsidRPr="00954594">
        <w:rPr>
          <w:i/>
          <w:iCs/>
          <w:lang w:eastAsia="ca-ES"/>
        </w:rPr>
        <w:t>(...)</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El tractament consistirà en </w:t>
      </w:r>
      <w:r w:rsidRPr="00954594">
        <w:rPr>
          <w:i/>
          <w:iCs/>
          <w:lang w:eastAsia="ca-ES"/>
        </w:rPr>
        <w:t>(descripció del tractament i de les activitats concretes)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Segona.- Identificació de la informació afectada </w:t>
      </w:r>
    </w:p>
    <w:p w:rsidR="00F154FD" w:rsidRPr="00954594" w:rsidRDefault="00F154FD" w:rsidP="003C13C3">
      <w:pPr>
        <w:spacing w:after="0" w:afterAutospacing="0"/>
        <w:jc w:val="both"/>
        <w:rPr>
          <w:lang w:eastAsia="ca-ES"/>
        </w:rPr>
      </w:pPr>
      <w:r w:rsidRPr="00954594">
        <w:rPr>
          <w:lang w:eastAsia="ca-ES"/>
        </w:rPr>
        <w:t xml:space="preserve">Per executar les prestacions derivades del compliment de l’objecte d’aquest encàrrec, el responsable, posa a disposició de l’encarregat, la informació següent del/s tractament/s de dades </w:t>
      </w:r>
      <w:r w:rsidRPr="00954594">
        <w:rPr>
          <w:i/>
          <w:iCs/>
          <w:lang w:eastAsia="ca-ES"/>
        </w:rPr>
        <w:t>(identificació tractament/s)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numPr>
          <w:ilvl w:val="0"/>
          <w:numId w:val="7"/>
        </w:numPr>
        <w:autoSpaceDE/>
        <w:autoSpaceDN/>
        <w:adjustRightInd/>
        <w:spacing w:after="0" w:afterAutospacing="0"/>
        <w:ind w:left="360"/>
        <w:jc w:val="both"/>
        <w:rPr>
          <w:lang w:eastAsia="ca-ES"/>
        </w:rPr>
      </w:pPr>
      <w:r w:rsidRPr="00954594">
        <w:rPr>
          <w:i/>
          <w:iCs/>
          <w:lang w:eastAsia="ca-ES"/>
        </w:rPr>
        <w:t xml:space="preserve">(identificació del tipus de dades personals del/s tractament/s). </w:t>
      </w:r>
    </w:p>
    <w:p w:rsidR="00F154FD" w:rsidRPr="00954594" w:rsidRDefault="00F154FD" w:rsidP="003C13C3">
      <w:pPr>
        <w:numPr>
          <w:ilvl w:val="0"/>
          <w:numId w:val="7"/>
        </w:numPr>
        <w:autoSpaceDE/>
        <w:autoSpaceDN/>
        <w:adjustRightInd/>
        <w:spacing w:after="0" w:afterAutospacing="0"/>
        <w:ind w:left="360"/>
        <w:jc w:val="both"/>
        <w:rPr>
          <w:lang w:eastAsia="ca-ES"/>
        </w:rPr>
      </w:pPr>
      <w:r w:rsidRPr="00954594">
        <w:rPr>
          <w:i/>
          <w:iCs/>
          <w:lang w:eastAsia="ca-ES"/>
        </w:rPr>
        <w:t xml:space="preserve">(identificació de la categories de persones interessades del/s tractament/s).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Tercera.- Durada </w:t>
      </w:r>
    </w:p>
    <w:p w:rsidR="00F154FD" w:rsidRPr="00954594" w:rsidRDefault="00F154FD" w:rsidP="003C13C3">
      <w:pPr>
        <w:spacing w:after="0" w:afterAutospacing="0"/>
        <w:jc w:val="both"/>
        <w:rPr>
          <w:lang w:eastAsia="ca-ES"/>
        </w:rPr>
      </w:pPr>
      <w:r w:rsidRPr="00954594">
        <w:rPr>
          <w:lang w:eastAsia="ca-ES"/>
        </w:rPr>
        <w:t xml:space="preserve">La vigència d’aquest encàrrec de tractament queda vinculada a la durada del contracte subscrit que s’ha identificat en aquest document.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Quarta.- Obligacions de l’encarregat </w:t>
      </w:r>
    </w:p>
    <w:p w:rsidR="00F154FD" w:rsidRPr="00954594" w:rsidRDefault="00F154FD" w:rsidP="003C13C3">
      <w:pPr>
        <w:spacing w:after="0" w:afterAutospacing="0"/>
        <w:jc w:val="both"/>
        <w:rPr>
          <w:lang w:eastAsia="ca-ES"/>
        </w:rPr>
      </w:pPr>
      <w:r w:rsidRPr="00954594">
        <w:rPr>
          <w:lang w:eastAsia="ca-ES"/>
        </w:rPr>
        <w:t xml:space="preserve">L’encarregat i tot el seu personal s’obliguen a donar compliment a l’establert a l’article 28 del RGPD i, en particular, a: </w:t>
      </w: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 </w:t>
      </w:r>
    </w:p>
    <w:p w:rsidR="00F154FD" w:rsidRPr="00954594" w:rsidRDefault="00F154FD" w:rsidP="003C13C3">
      <w:pPr>
        <w:spacing w:after="0" w:afterAutospacing="0"/>
        <w:ind w:left="360"/>
        <w:jc w:val="both"/>
        <w:rPr>
          <w:lang w:eastAsia="ca-ES"/>
        </w:rPr>
      </w:pPr>
      <w:r w:rsidRPr="00954594">
        <w:rPr>
          <w:lang w:eastAsia="ca-ES"/>
        </w:rPr>
        <w:t xml:space="preserve">Si l'encarregat considera que alguna de les instruccions infringeix el RGPD o qualsevol altra disposició en matèria de protecció de dades de la Unió o dels estats membres, l'encarregat n’ha d’informar immediatament el responsable. </w:t>
      </w:r>
    </w:p>
    <w:p w:rsidR="00F154FD" w:rsidRPr="00954594" w:rsidRDefault="00F154FD" w:rsidP="003C13C3">
      <w:pPr>
        <w:spacing w:after="0" w:afterAutospacing="0"/>
        <w:ind w:left="36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Subcontractació: </w:t>
      </w:r>
      <w:r w:rsidRPr="00954594">
        <w:rPr>
          <w:i/>
          <w:iCs/>
          <w:lang w:eastAsia="ca-ES"/>
        </w:rPr>
        <w:t xml:space="preserve">(en cas que s’hagi previst la subcontractació de prestacions que comportin el tractament de dades de caràcter personal) </w:t>
      </w:r>
    </w:p>
    <w:p w:rsidR="00F154FD" w:rsidRPr="00954594" w:rsidRDefault="00F154FD" w:rsidP="003C13C3">
      <w:pPr>
        <w:spacing w:after="0" w:afterAutospacing="0"/>
        <w:ind w:left="360"/>
        <w:jc w:val="both"/>
        <w:rPr>
          <w:lang w:eastAsia="ca-ES"/>
        </w:rPr>
      </w:pPr>
      <w:r w:rsidRPr="00954594">
        <w:rPr>
          <w:lang w:eastAsia="ca-ES"/>
        </w:rPr>
        <w:t xml:space="preserve">L’encarregat ha de comunicar aquest fet per escrit i de forma fefaent al responsable, identificant de forma clara i inequívoca l’empresa </w:t>
      </w:r>
      <w:proofErr w:type="spellStart"/>
      <w:r w:rsidRPr="00954594">
        <w:rPr>
          <w:lang w:eastAsia="ca-ES"/>
        </w:rPr>
        <w:t>subcontractista</w:t>
      </w:r>
      <w:proofErr w:type="spellEnd"/>
      <w:r w:rsidRPr="00954594">
        <w:rPr>
          <w:lang w:eastAsia="ca-ES"/>
        </w:rPr>
        <w:t xml:space="preserve"> i les seves dades de contacte. La subcontractació es pot dur a terme si el responsable no hi manifesta oposició en el termini de </w:t>
      </w:r>
      <w:r w:rsidRPr="00954594">
        <w:rPr>
          <w:i/>
          <w:iCs/>
          <w:lang w:eastAsia="ca-ES"/>
        </w:rPr>
        <w:t>(dies)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lastRenderedPageBreak/>
        <w:t xml:space="preserve">Posar a disposició del responsable tota la informació necessària per permetre i contribuir a la realització d’auditories, incloses inspeccions, per part del responsable o un altre auditor autoritzat pel responsable.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i/>
          <w:iCs/>
          <w:lang w:eastAsia="ca-ES"/>
        </w:rPr>
        <w:t xml:space="preserve">(Quan el dret d’informació l’hagi de donar l’encarregat)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Facilitar, en el moment de recollir les dades, la informació relativa als tractaments de dades que es duran a terme. La redacció i el format en què es facilitarà la informació s'ha de consensuar amb el responsable, abans d’iniciar la recollida de les dades.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i/>
          <w:iCs/>
          <w:lang w:eastAsia="ca-ES"/>
        </w:rPr>
        <w:t xml:space="preserve">(Suprimir / retornar al responsable) </w:t>
      </w:r>
      <w:r w:rsidRPr="00954594">
        <w:rPr>
          <w:lang w:eastAsia="ca-ES"/>
        </w:rPr>
        <w:t xml:space="preserve">les dades personals un cop hagi finalitzat la prestació dels serveis de tractament.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Comunicar, en el cas d’ús de servidors, qualsevol canvi que es produeixi en relació amb la informació facilitada en la licitació.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Cinquena.- Obligacions del responsable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Correspon al responsable:</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Lliurar a l'encarregat les dades a les quals es refereix la clàusula 2 d'aquest document. </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Supervisar el tractament i vetllar, abans i durant el mateix, perquè l’encarregat compleixi la normativa en matèria de protecció de dades. </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Altres obligacions que li puguin aplicar, d’acord amb la normativa de protecció de dades.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Sisena.- Drets del responsable </w:t>
      </w:r>
    </w:p>
    <w:p w:rsidR="00F154FD" w:rsidRPr="00954594" w:rsidRDefault="00F154FD" w:rsidP="003C13C3">
      <w:pPr>
        <w:spacing w:after="0" w:afterAutospacing="0"/>
        <w:jc w:val="both"/>
        <w:rPr>
          <w:lang w:eastAsia="ca-ES"/>
        </w:rPr>
      </w:pPr>
      <w:r w:rsidRPr="00954594">
        <w:rPr>
          <w:lang w:eastAsia="ca-ES"/>
        </w:rPr>
        <w:t xml:space="preserve">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Setena.- Modificació de l’encàrrec </w:t>
      </w:r>
    </w:p>
    <w:p w:rsidR="00F154FD" w:rsidRPr="00954594" w:rsidRDefault="00F154FD" w:rsidP="003C13C3">
      <w:pPr>
        <w:spacing w:after="0" w:afterAutospacing="0"/>
        <w:jc w:val="both"/>
        <w:rPr>
          <w:lang w:eastAsia="ca-ES"/>
        </w:rPr>
      </w:pPr>
      <w:r w:rsidRPr="00954594">
        <w:rPr>
          <w:lang w:eastAsia="ca-ES"/>
        </w:rPr>
        <w:t xml:space="preserve">Qualsevol canvi en el tractament de dades previst en el present encàrrec farà necessària la seva modificació. </w:t>
      </w:r>
    </w:p>
    <w:p w:rsidR="00F154FD" w:rsidRPr="00954594" w:rsidRDefault="00F154FD" w:rsidP="003C13C3">
      <w:pPr>
        <w:spacing w:after="0" w:afterAutospacing="0"/>
        <w:jc w:val="both"/>
        <w:rPr>
          <w:b/>
          <w:bCs/>
          <w:lang w:eastAsia="ca-ES"/>
        </w:rPr>
      </w:pPr>
    </w:p>
    <w:p w:rsidR="00F154FD" w:rsidRPr="00954594" w:rsidRDefault="00F154FD" w:rsidP="003C13C3">
      <w:pPr>
        <w:spacing w:after="0" w:afterAutospacing="0"/>
        <w:jc w:val="both"/>
        <w:rPr>
          <w:lang w:eastAsia="ca-ES"/>
        </w:rPr>
      </w:pPr>
      <w:r w:rsidRPr="00954594">
        <w:rPr>
          <w:b/>
          <w:bCs/>
          <w:lang w:eastAsia="ca-ES"/>
        </w:rPr>
        <w:t xml:space="preserve">Vuitena.- Comunicacions i notificacions </w:t>
      </w:r>
    </w:p>
    <w:p w:rsidR="00F154FD" w:rsidRPr="00954594" w:rsidRDefault="00F154FD" w:rsidP="003C13C3">
      <w:pPr>
        <w:spacing w:after="0" w:afterAutospacing="0"/>
        <w:jc w:val="both"/>
        <w:rPr>
          <w:lang w:eastAsia="ca-ES"/>
        </w:rPr>
      </w:pPr>
      <w:r w:rsidRPr="00954594">
        <w:rPr>
          <w:lang w:eastAsia="ca-ES"/>
        </w:rPr>
        <w:lastRenderedPageBreak/>
        <w:t xml:space="preserve">Les comunicacions adreçades al responsable s’enviaran a: </w:t>
      </w:r>
    </w:p>
    <w:p w:rsidR="00F154FD" w:rsidRPr="00954594" w:rsidRDefault="00F154FD" w:rsidP="003C13C3">
      <w:pPr>
        <w:spacing w:after="0" w:afterAutospacing="0"/>
        <w:jc w:val="both"/>
        <w:rPr>
          <w:lang w:eastAsia="ca-ES"/>
        </w:rPr>
      </w:pPr>
      <w:r w:rsidRPr="00954594">
        <w:rPr>
          <w:i/>
          <w:iCs/>
          <w:lang w:eastAsia="ca-ES"/>
        </w:rPr>
        <w:t xml:space="preserve">(Correu electrònic del responsable) </w:t>
      </w:r>
    </w:p>
    <w:p w:rsidR="00F154FD" w:rsidRPr="00954594" w:rsidRDefault="00F154FD" w:rsidP="003C13C3">
      <w:pPr>
        <w:spacing w:after="0" w:afterAutospacing="0"/>
        <w:jc w:val="both"/>
        <w:rPr>
          <w:lang w:eastAsia="ca-ES"/>
        </w:rPr>
      </w:pPr>
      <w:r w:rsidRPr="00954594">
        <w:rPr>
          <w:lang w:eastAsia="ca-ES"/>
        </w:rPr>
        <w:t xml:space="preserve">Les comunicacions adreçades a l’encarregat s’enviaran a: </w:t>
      </w:r>
    </w:p>
    <w:p w:rsidR="00F154FD" w:rsidRPr="00954594" w:rsidRDefault="00F154FD" w:rsidP="003C13C3">
      <w:pPr>
        <w:spacing w:after="0" w:afterAutospacing="0"/>
        <w:jc w:val="both"/>
        <w:rPr>
          <w:lang w:eastAsia="ca-ES"/>
        </w:rPr>
      </w:pPr>
      <w:r w:rsidRPr="00954594">
        <w:rPr>
          <w:i/>
          <w:iCs/>
          <w:lang w:eastAsia="ca-ES"/>
        </w:rPr>
        <w:t xml:space="preserve">(Correu electrònic de l’encarregat)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En prova de conformitat, ambdues parts signen el present encàrrec, quedant un exemplar en poder de cadascuna de les parts. </w:t>
      </w: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r w:rsidRPr="00954594">
        <w:rPr>
          <w:i/>
          <w:iCs/>
          <w:lang w:eastAsia="ca-ES"/>
        </w:rPr>
        <w:t xml:space="preserve">(nom i cognoms)                                  (nom i cognoms) </w:t>
      </w:r>
    </w:p>
    <w:p w:rsidR="00F154FD" w:rsidRDefault="00F154FD" w:rsidP="003C13C3">
      <w:pPr>
        <w:spacing w:after="0" w:afterAutospacing="0"/>
        <w:jc w:val="both"/>
        <w:rPr>
          <w:lang w:eastAsia="ca-ES"/>
        </w:rPr>
      </w:pPr>
      <w:r w:rsidRPr="00954594">
        <w:rPr>
          <w:lang w:eastAsia="ca-ES"/>
        </w:rPr>
        <w:t>Responsable                                         Encarregat</w:t>
      </w:r>
    </w:p>
    <w:p w:rsidR="00F154FD" w:rsidRDefault="00F154FD" w:rsidP="003C13C3">
      <w:pPr>
        <w:widowControl/>
        <w:autoSpaceDE/>
        <w:autoSpaceDN/>
        <w:adjustRightInd/>
        <w:spacing w:after="160" w:afterAutospacing="0"/>
        <w:jc w:val="both"/>
        <w:rPr>
          <w:lang w:eastAsia="ca-ES"/>
        </w:rPr>
      </w:pPr>
      <w:r>
        <w:rPr>
          <w:lang w:eastAsia="ca-ES"/>
        </w:rPr>
        <w:br w:type="page"/>
      </w:r>
    </w:p>
    <w:p w:rsidR="00F154FD" w:rsidRPr="00954594" w:rsidRDefault="00F154FD" w:rsidP="003C13C3">
      <w:pPr>
        <w:widowControl/>
        <w:spacing w:after="0" w:afterAutospacing="0"/>
        <w:jc w:val="both"/>
        <w:rPr>
          <w:rFonts w:eastAsia="Calibri"/>
          <w:b/>
          <w:bCs/>
          <w:color w:val="000000"/>
          <w:lang w:eastAsia="en-US"/>
        </w:rPr>
      </w:pPr>
      <w:r w:rsidRPr="00954594">
        <w:rPr>
          <w:rFonts w:eastAsia="Calibri"/>
          <w:b/>
          <w:bCs/>
          <w:color w:val="000000"/>
          <w:lang w:eastAsia="en-US"/>
        </w:rPr>
        <w:lastRenderedPageBreak/>
        <w:t xml:space="preserve">ANNEX: Mesures de ciberseguretat de nivell bàsic (Marc de Ciberseguretat de Protecció de Dades - MCPD)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Normativa, procediments i estàndards de protecció de dades: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MO.NO.01: Normativa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MO.NO.02: Procediments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MO.NO.03: Procediments d’autorització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Coneixement de la normativa, procediments i estàndards de protecció de dades: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MO.CN.04: Deures i obligacions del personal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MO.CN.05: Formació i conscienciació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dades en el disseny i per defecte: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MG.PD.06: Arquitectura de seguretat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MG.PD.07: Desenvolupament segur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MG.PD.08: Proves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Gestió d’accessos dels 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MG.GA.09: Requisits d’accés i segregació de funcions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MG.GA.10: Identificació i autenticació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MG.GA.11: Gestió de drets d’accés d’usuaris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MG.GA.12: Accés local i remot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Gestió de serveis externs: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MG.GS.13: Contractació i acords de nivell de servei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d’instal·lacions i infraestructures: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MP.II.16: Condicionament dels locals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MP.II.17: Control d’accés físic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MP.II.18: Registre d’entrada i de sortida d’equipaments i suports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Monitorització de l’activitat i incidències: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P.MO.19: Controls d’auditoria dels sistemes de la 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MP.MO.20: Registre i protecció de l’activitat dels 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MP.MO.21: Gestió d’incidents i sistemes de notificació d’incidents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d’actius: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MP.PA.22: Inventari d’actius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MP.PA.23: Fitxers temporals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MP.PA.24: Protecció d’equips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MP.PA.25: Manteniment d’equipament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MP.PA.26: Protecció de suports d’informació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MP.PA.27: Devolució d’actius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la 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lastRenderedPageBreak/>
        <w:t xml:space="preserve">o MP.PA.28: Protecció del lloc de treball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MP.PI.29: Limitació del tractament de dades personals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o MP.PI.30: Còpies de seguretat</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la informació en tractaments no automatitzats: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MP.PP.33: Control d’accés a la documentació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MP.PP.34: Custòdia, emmagatzematge i destrucció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MP.PP.35: Còpia o reproducció de documents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MP.PP.36: Trasllat de documentació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MP.PP.37: Criteris d’arxiu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MP.PP.38: Gestió d’incidents i sistemes de notificació d’incidències </w:t>
      </w:r>
    </w:p>
    <w:p w:rsidR="00F154FD" w:rsidRDefault="00F154FD" w:rsidP="003C13C3">
      <w:pPr>
        <w:widowControl/>
        <w:spacing w:after="0" w:afterAutospacing="0"/>
        <w:jc w:val="both"/>
        <w:rPr>
          <w:rFonts w:eastAsia="Calibri"/>
          <w:color w:val="000000"/>
          <w:lang w:eastAsia="en-US"/>
        </w:rPr>
      </w:pPr>
      <w:r w:rsidRPr="00954594">
        <w:rPr>
          <w:rFonts w:eastAsia="Calibri"/>
          <w:color w:val="000000"/>
          <w:lang w:eastAsia="en-US"/>
        </w:rPr>
        <w:t>o MP.PP.39: Procediments per tractaments no automatitzats</w:t>
      </w:r>
    </w:p>
    <w:p w:rsidR="00F154FD" w:rsidRDefault="00F154FD"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F154FD" w:rsidRPr="00F154FD" w:rsidRDefault="00F154FD" w:rsidP="003C13C3">
      <w:pPr>
        <w:widowControl/>
        <w:spacing w:after="0" w:afterAutospacing="0"/>
        <w:jc w:val="center"/>
        <w:rPr>
          <w:rFonts w:eastAsia="Calibri"/>
          <w:b/>
          <w:bCs/>
          <w:color w:val="000000"/>
          <w:lang w:eastAsia="en-US"/>
        </w:rPr>
      </w:pPr>
      <w:bookmarkStart w:id="7" w:name="_Toc158981502"/>
      <w:r w:rsidRPr="00F154FD">
        <w:rPr>
          <w:rFonts w:eastAsia="Calibri"/>
          <w:b/>
          <w:bCs/>
          <w:color w:val="000000"/>
          <w:lang w:eastAsia="en-US"/>
        </w:rPr>
        <w:lastRenderedPageBreak/>
        <w:t>ANNEX 1</w:t>
      </w:r>
      <w:bookmarkEnd w:id="7"/>
      <w:r w:rsidRPr="00F154FD">
        <w:rPr>
          <w:rFonts w:eastAsia="Calibri"/>
          <w:b/>
          <w:bCs/>
          <w:color w:val="000000"/>
          <w:lang w:eastAsia="en-US"/>
        </w:rPr>
        <w:t>0</w:t>
      </w:r>
    </w:p>
    <w:p w:rsidR="00F154FD" w:rsidRPr="00F154FD" w:rsidRDefault="00F154FD" w:rsidP="003C13C3">
      <w:pPr>
        <w:widowControl/>
        <w:spacing w:after="0" w:afterAutospacing="0"/>
        <w:jc w:val="center"/>
        <w:rPr>
          <w:rFonts w:eastAsia="Calibri"/>
          <w:b/>
          <w:color w:val="000000"/>
          <w:lang w:eastAsia="en-US"/>
        </w:rPr>
      </w:pPr>
    </w:p>
    <w:p w:rsidR="00F154FD" w:rsidRPr="00F154FD" w:rsidRDefault="00F154FD" w:rsidP="003C13C3">
      <w:pPr>
        <w:widowControl/>
        <w:spacing w:after="0" w:afterAutospacing="0"/>
        <w:jc w:val="center"/>
        <w:rPr>
          <w:rFonts w:eastAsia="Calibri"/>
          <w:b/>
          <w:bCs/>
          <w:color w:val="000000"/>
          <w:lang w:val="es-ES" w:eastAsia="en-US"/>
        </w:rPr>
      </w:pPr>
      <w:r w:rsidRPr="00F154FD">
        <w:rPr>
          <w:rFonts w:eastAsia="Calibri"/>
          <w:b/>
          <w:bCs/>
          <w:color w:val="000000"/>
          <w:lang w:val="es-ES" w:eastAsia="en-US"/>
        </w:rPr>
        <w:t>MODEL DE DECLARACIÓ RESPONSABLE PER ALS CONTRACTES L’EXECUCIÓ</w:t>
      </w:r>
    </w:p>
    <w:p w:rsidR="00F154FD" w:rsidRPr="00F154FD" w:rsidRDefault="00F154FD" w:rsidP="003C13C3">
      <w:pPr>
        <w:widowControl/>
        <w:spacing w:after="0" w:afterAutospacing="0"/>
        <w:jc w:val="center"/>
        <w:rPr>
          <w:rFonts w:eastAsia="Calibri"/>
          <w:b/>
          <w:bCs/>
          <w:color w:val="000000"/>
          <w:lang w:val="es-ES" w:eastAsia="en-US"/>
        </w:rPr>
      </w:pPr>
      <w:r w:rsidRPr="00F154FD">
        <w:rPr>
          <w:rFonts w:eastAsia="Calibri"/>
          <w:b/>
          <w:bCs/>
          <w:color w:val="000000"/>
          <w:lang w:val="es-ES" w:eastAsia="en-US"/>
        </w:rPr>
        <w:t>DELS QUALS REQUEREIXI EL TRACTAMENT PER PART DEL CONTRACTISTA DE DADES PERSONALS PER COMPTE DEL RESPONSABLE DEL TRACTAMENT</w:t>
      </w:r>
    </w:p>
    <w:p w:rsidR="00F154FD" w:rsidRPr="00F154FD" w:rsidRDefault="00F154FD" w:rsidP="003C13C3">
      <w:pPr>
        <w:widowControl/>
        <w:spacing w:after="0" w:afterAutospacing="0"/>
        <w:jc w:val="both"/>
        <w:rPr>
          <w:rFonts w:eastAsia="Calibri"/>
          <w:color w:val="000000"/>
          <w:lang w:val="es-ES" w:eastAsia="en-US"/>
        </w:rPr>
      </w:pPr>
    </w:p>
    <w:p w:rsidR="00F154FD" w:rsidRPr="00F154FD" w:rsidRDefault="00F154FD" w:rsidP="003C13C3">
      <w:pPr>
        <w:widowControl/>
        <w:spacing w:after="0" w:afterAutospacing="0"/>
        <w:jc w:val="both"/>
        <w:rPr>
          <w:rFonts w:eastAsia="Calibri"/>
          <w:color w:val="000000"/>
          <w:lang w:val="es-ES" w:eastAsia="en-US"/>
        </w:rPr>
      </w:pPr>
    </w:p>
    <w:p w:rsidR="007B467A" w:rsidRDefault="00F154FD" w:rsidP="003C13C3">
      <w:pPr>
        <w:widowControl/>
        <w:spacing w:after="0" w:afterAutospacing="0"/>
        <w:jc w:val="both"/>
        <w:rPr>
          <w:rFonts w:eastAsia="Calibri"/>
          <w:color w:val="000000"/>
          <w:lang w:eastAsia="en-US"/>
        </w:rPr>
      </w:pPr>
      <w:r w:rsidRPr="00F154FD">
        <w:rPr>
          <w:rFonts w:eastAsia="Calibri"/>
          <w:color w:val="000000"/>
          <w:lang w:eastAsia="en-US"/>
        </w:rPr>
        <w:t xml:space="preserve">El/la Sr./Sra............................................................................................ en (nom propi /en nom i representació de l’empresa)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F154FD">
        <w:rPr>
          <w:rFonts w:eastAsia="Calibri"/>
          <w:color w:val="000000"/>
          <w:lang w:eastAsia="en-US"/>
        </w:rPr>
        <w:t>subcontractistes</w:t>
      </w:r>
      <w:proofErr w:type="spellEnd"/>
      <w:r w:rsidRPr="00F154FD">
        <w:rPr>
          <w:rFonts w:eastAsia="Calibri"/>
          <w:color w:val="000000"/>
          <w:lang w:eastAsia="en-US"/>
        </w:rPr>
        <w:t xml:space="preserve"> als quals se n’encarregui la realització.</w:t>
      </w:r>
    </w:p>
    <w:p w:rsidR="007B467A" w:rsidRDefault="007B467A"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7B467A" w:rsidRPr="00954594" w:rsidRDefault="007B467A" w:rsidP="003C13C3">
      <w:pPr>
        <w:autoSpaceDE/>
        <w:autoSpaceDN/>
        <w:adjustRightInd/>
        <w:spacing w:after="0" w:afterAutospacing="0"/>
        <w:jc w:val="center"/>
        <w:outlineLvl w:val="0"/>
        <w:rPr>
          <w:rFonts w:eastAsia="Arial"/>
          <w:b/>
          <w:bCs/>
          <w:snapToGrid w:val="0"/>
          <w:lang w:eastAsia="en-US"/>
        </w:rPr>
      </w:pPr>
      <w:bookmarkStart w:id="8" w:name="_Toc158981503"/>
      <w:r w:rsidRPr="00954594">
        <w:rPr>
          <w:rFonts w:eastAsia="Arial"/>
          <w:b/>
          <w:bCs/>
          <w:snapToGrid w:val="0"/>
          <w:lang w:eastAsia="en-US"/>
        </w:rPr>
        <w:lastRenderedPageBreak/>
        <w:t>ANNEX 1</w:t>
      </w:r>
      <w:bookmarkEnd w:id="8"/>
      <w:r w:rsidRPr="00954594">
        <w:rPr>
          <w:rFonts w:eastAsia="Arial"/>
          <w:b/>
          <w:bCs/>
          <w:snapToGrid w:val="0"/>
          <w:lang w:eastAsia="en-US"/>
        </w:rPr>
        <w:t>1</w:t>
      </w:r>
    </w:p>
    <w:p w:rsidR="007B467A" w:rsidRPr="00954594" w:rsidRDefault="007B467A" w:rsidP="003C13C3">
      <w:pPr>
        <w:autoSpaceDE/>
        <w:autoSpaceDN/>
        <w:adjustRightInd/>
        <w:spacing w:after="0" w:afterAutospacing="0"/>
        <w:jc w:val="center"/>
        <w:rPr>
          <w:rFonts w:eastAsia="Calibri"/>
          <w:b/>
          <w:snapToGrid w:val="0"/>
          <w:lang w:eastAsia="en-US"/>
        </w:rPr>
      </w:pPr>
    </w:p>
    <w:p w:rsidR="007B467A" w:rsidRPr="00954594" w:rsidRDefault="007B467A" w:rsidP="003C13C3">
      <w:pPr>
        <w:widowControl/>
        <w:spacing w:after="0" w:afterAutospacing="0"/>
        <w:jc w:val="center"/>
        <w:rPr>
          <w:rFonts w:eastAsia="Calibri"/>
          <w:lang w:eastAsia="en-US"/>
        </w:rPr>
      </w:pPr>
      <w:r w:rsidRPr="00954594">
        <w:rPr>
          <w:rFonts w:eastAsia="Calibri"/>
          <w:b/>
          <w:bCs/>
          <w:lang w:eastAsia="en-US"/>
        </w:rPr>
        <w:t>INFORMACIÓ BÀSICA SOBRE PROTECCIÓ DE DADES DE CARÀCTER PERSONAL DELS LICITADORS</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Denominació de l’activitat de tractament: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Responsable del tractament de les dades personals: </w:t>
      </w:r>
      <w:r w:rsidRPr="00954594">
        <w:rPr>
          <w:rFonts w:eastAsia="Calibri"/>
          <w:i/>
          <w:iCs/>
          <w:lang w:eastAsia="en-US"/>
        </w:rPr>
        <w:t xml:space="preserve">(òrgan de contractació i correu electrònic de contacte)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Finalitat: </w:t>
      </w:r>
      <w:r w:rsidRPr="00954594">
        <w:rPr>
          <w:rFonts w:eastAsia="Calibri"/>
          <w:i/>
          <w:iCs/>
          <w:lang w:eastAsia="en-US"/>
        </w:rPr>
        <w:t xml:space="preserve">(finalitat o finalitats per a les quals es fa el tractament)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Drets de les persones interessades: </w:t>
      </w: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Teniu dret a obtenir informació sobre si a l’Agència de Qualitat i Avaluació Sanitàries de Catalunya estem tractant dades personals que us concerneixen, o no.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Com a persones interessades, teniu dret a accedir a les vostres dades personals, així com a sol·licitar la rectificació de les dades inexactes o, si escau, sol·licitar-ne la supressió, entre altres motius, quan les dades ja no siguin necessàries per a les finalitats per les quals es van recollir.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Podeu sol·licitar la limitació del tractament de les vostres dades d’acord amb les condicions establertes a l’article 18 del RGPD. En aquest cas, únicament tractarem les vostres dades per exercir o defensar reclamacions o en cas de protecció dels drets d’una altra persona física o jurídica o per raons d’interès públic important.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En determinades circumstàncies, podeu oposar-vos, motivant la vostra sol·licitud, al tractament de les vostres dades personals.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b/>
          <w:bCs/>
          <w:lang w:eastAsia="en-US"/>
        </w:rPr>
      </w:pPr>
      <w:r w:rsidRPr="00954594">
        <w:rPr>
          <w:rFonts w:eastAsia="Calibri"/>
          <w:b/>
          <w:bCs/>
          <w:lang w:eastAsia="en-US"/>
        </w:rPr>
        <w:t>Com es poden exercir els drets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Podeu exercir els vostres drets d’accés, rectificació, supressió, oposició al tractament i sol·licitud de limitació, adreçant una sol·licitud en suport paper a l’Agència de Qualitat i Avaluació Sanitàries de Catalunya (C. Roc Boronat 44, 08005 Barcelona) o, en format electrònic, mitjançant aquest </w:t>
      </w:r>
      <w:hyperlink r:id="rId9" w:history="1">
        <w:r w:rsidRPr="00954594">
          <w:rPr>
            <w:rFonts w:eastAsia="Calibri"/>
            <w:color w:val="0563C1"/>
            <w:u w:val="single"/>
            <w:lang w:eastAsia="en-US"/>
          </w:rPr>
          <w:t>servei electrònic específic</w:t>
        </w:r>
      </w:hyperlink>
      <w:r w:rsidRPr="00954594">
        <w:rPr>
          <w:rFonts w:eastAsia="Calibri"/>
          <w:lang w:eastAsia="en-US"/>
        </w:rPr>
        <w:t>: https://n9.cl/4ynxdo</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b/>
          <w:bCs/>
          <w:lang w:eastAsia="en-US"/>
        </w:rPr>
      </w:pPr>
      <w:r w:rsidRPr="00954594">
        <w:rPr>
          <w:rFonts w:eastAsia="Calibri"/>
          <w:b/>
          <w:bCs/>
          <w:lang w:eastAsia="en-US"/>
        </w:rPr>
        <w:t>Drets ARSOPOL</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Les administracions públiques, en compliment de les seves competències, poden recollir i tractar dades personals sempre que el tractament sigui adequat, pertinent i no excessiu en relació amb l'àmbit i les finalitats determinades, explícites i legítimes per a les quals s'obtenen.</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El Reglament europeu 2016/679, de 27 d’abril, general de protecció de dades (RGPD) estableix que qualsevol persona que facilita dades de caràcter personal pot exercir els seus drets d’accés, rectificació, supressió, oposició, portabilitat, a l'oblit i el dret de limitació al tractament (ARSOPOL).</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Davant de qualsevol eventual vulneració dels deures imposats pel RGPD o dels drets reconeguts a les persones, es pot interposar una reclamació davant del delegat de protecció de dades o l’autoritat de control competent (art. 77 del RGPD).</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numPr>
          <w:ilvl w:val="0"/>
          <w:numId w:val="10"/>
        </w:numPr>
        <w:autoSpaceDE/>
        <w:autoSpaceDN/>
        <w:adjustRightInd/>
        <w:spacing w:after="0" w:afterAutospacing="0"/>
        <w:jc w:val="both"/>
        <w:rPr>
          <w:rFonts w:eastAsia="Calibri"/>
          <w:lang w:eastAsia="en-US"/>
        </w:rPr>
      </w:pPr>
      <w:r w:rsidRPr="00954594">
        <w:rPr>
          <w:rFonts w:eastAsia="Calibri"/>
          <w:lang w:eastAsia="en-US"/>
        </w:rPr>
        <w:lastRenderedPageBreak/>
        <w:t>Reclamacions que es basin exclusivament en la desatenció d’una sol·licitud d’exercici dels drets ARSO-POL.</w:t>
      </w:r>
    </w:p>
    <w:p w:rsidR="007B467A" w:rsidRPr="00954594" w:rsidRDefault="007B467A" w:rsidP="003C13C3">
      <w:pPr>
        <w:widowControl/>
        <w:spacing w:after="0" w:afterAutospacing="0"/>
        <w:ind w:left="720"/>
        <w:jc w:val="both"/>
        <w:rPr>
          <w:rFonts w:eastAsia="Calibri"/>
          <w:lang w:eastAsia="en-US"/>
        </w:rPr>
      </w:pPr>
    </w:p>
    <w:p w:rsidR="007B467A" w:rsidRPr="00954594" w:rsidRDefault="007B467A" w:rsidP="003C13C3">
      <w:pPr>
        <w:widowControl/>
        <w:numPr>
          <w:ilvl w:val="0"/>
          <w:numId w:val="10"/>
        </w:numPr>
        <w:autoSpaceDE/>
        <w:autoSpaceDN/>
        <w:adjustRightInd/>
        <w:spacing w:after="0" w:afterAutospacing="0"/>
        <w:jc w:val="both"/>
        <w:rPr>
          <w:rFonts w:eastAsia="Calibri"/>
          <w:lang w:eastAsia="en-US"/>
        </w:rPr>
      </w:pPr>
      <w:r w:rsidRPr="00954594">
        <w:rPr>
          <w:rFonts w:eastAsia="Calibri"/>
          <w:lang w:eastAsia="en-US"/>
        </w:rPr>
        <w:t xml:space="preserve">Reclamació per qualsevol altra vulneració.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autoSpaceDE/>
        <w:autoSpaceDN/>
        <w:adjustRightInd/>
        <w:spacing w:after="0" w:afterAutospacing="0"/>
        <w:jc w:val="both"/>
        <w:rPr>
          <w:rFonts w:eastAsia="Calibri"/>
          <w:b/>
          <w:bCs/>
          <w:lang w:eastAsia="en-US"/>
        </w:rPr>
      </w:pPr>
    </w:p>
    <w:p w:rsidR="007B467A" w:rsidRPr="00954594" w:rsidRDefault="007B467A" w:rsidP="003C13C3">
      <w:pPr>
        <w:autoSpaceDE/>
        <w:autoSpaceDN/>
        <w:adjustRightInd/>
        <w:spacing w:after="0" w:afterAutospacing="0"/>
        <w:jc w:val="both"/>
        <w:rPr>
          <w:rFonts w:eastAsia="Calibri"/>
          <w:b/>
          <w:snapToGrid w:val="0"/>
          <w:lang w:eastAsia="en-US"/>
        </w:rPr>
      </w:pPr>
      <w:r w:rsidRPr="00954594">
        <w:rPr>
          <w:rFonts w:eastAsia="Calibri"/>
          <w:b/>
          <w:bCs/>
          <w:lang w:eastAsia="en-US"/>
        </w:rPr>
        <w:t xml:space="preserve">Delegat/da de Protecció de Dades </w:t>
      </w:r>
    </w:p>
    <w:p w:rsidR="007B467A" w:rsidRPr="00954594" w:rsidRDefault="007B467A" w:rsidP="003C13C3">
      <w:pPr>
        <w:autoSpaceDE/>
        <w:autoSpaceDN/>
        <w:adjustRightInd/>
        <w:spacing w:after="0" w:afterAutospacing="0"/>
        <w:jc w:val="both"/>
        <w:rPr>
          <w:rFonts w:eastAsia="Calibri"/>
          <w:snapToGrid w:val="0"/>
          <w:lang w:eastAsia="en-US"/>
        </w:rPr>
      </w:pPr>
      <w:r w:rsidRPr="00954594">
        <w:rPr>
          <w:rFonts w:eastAsia="Calibri"/>
          <w:snapToGrid w:val="0"/>
          <w:lang w:eastAsia="en-US"/>
        </w:rPr>
        <w:t>El/la Delegat/da de Protecció de Dades és la persona encarregada de vetllar pel dret fonamental a la protecció de dades personals a l’Agència de Qualitat i Avaluació Sanitàries de Catalunya, i de supervisar el compliment de la normativa reguladora. </w:t>
      </w:r>
    </w:p>
    <w:p w:rsidR="007B467A" w:rsidRDefault="007B467A" w:rsidP="003C13C3">
      <w:pPr>
        <w:autoSpaceDE/>
        <w:autoSpaceDN/>
        <w:adjustRightInd/>
        <w:spacing w:after="0" w:afterAutospacing="0"/>
        <w:jc w:val="both"/>
        <w:rPr>
          <w:rFonts w:eastAsia="Calibri"/>
          <w:snapToGrid w:val="0"/>
          <w:lang w:eastAsia="en-US"/>
        </w:rPr>
      </w:pPr>
      <w:r w:rsidRPr="00954594">
        <w:rPr>
          <w:rFonts w:eastAsia="Calibri"/>
          <w:snapToGrid w:val="0"/>
          <w:lang w:eastAsia="en-US"/>
        </w:rPr>
        <w:t>La seva adreça de contacte és: </w:t>
      </w:r>
      <w:hyperlink r:id="rId10" w:tgtFrame="_blank" w:history="1">
        <w:r w:rsidRPr="00954594">
          <w:rPr>
            <w:rFonts w:eastAsia="Calibri"/>
            <w:snapToGrid w:val="0"/>
            <w:color w:val="0563C1"/>
            <w:u w:val="single"/>
            <w:lang w:eastAsia="en-US"/>
          </w:rPr>
          <w:t>dpd@ticsalutsocial.cat</w:t>
        </w:r>
      </w:hyperlink>
      <w:r w:rsidRPr="00954594">
        <w:rPr>
          <w:rFonts w:eastAsia="Calibri"/>
          <w:snapToGrid w:val="0"/>
          <w:lang w:eastAsia="en-US"/>
        </w:rPr>
        <w:t>.</w:t>
      </w:r>
    </w:p>
    <w:p w:rsidR="007B467A" w:rsidRDefault="007B467A" w:rsidP="003C13C3">
      <w:pPr>
        <w:widowControl/>
        <w:autoSpaceDE/>
        <w:autoSpaceDN/>
        <w:adjustRightInd/>
        <w:spacing w:after="160" w:afterAutospacing="0"/>
        <w:jc w:val="both"/>
        <w:rPr>
          <w:rFonts w:eastAsia="Calibri"/>
          <w:snapToGrid w:val="0"/>
          <w:lang w:eastAsia="en-US"/>
        </w:rPr>
      </w:pPr>
      <w:r>
        <w:rPr>
          <w:rFonts w:eastAsia="Calibri"/>
          <w:snapToGrid w:val="0"/>
          <w:lang w:eastAsia="en-US"/>
        </w:rPr>
        <w:br w:type="page"/>
      </w:r>
    </w:p>
    <w:p w:rsidR="007B467A" w:rsidRPr="00954594" w:rsidRDefault="007B467A" w:rsidP="003C13C3">
      <w:pPr>
        <w:autoSpaceDE/>
        <w:autoSpaceDN/>
        <w:adjustRightInd/>
        <w:spacing w:after="0" w:afterAutospacing="0"/>
        <w:jc w:val="center"/>
        <w:outlineLvl w:val="0"/>
        <w:rPr>
          <w:rFonts w:eastAsia="Arial"/>
          <w:b/>
          <w:bCs/>
          <w:snapToGrid w:val="0"/>
          <w:lang w:eastAsia="en-US"/>
        </w:rPr>
      </w:pPr>
      <w:r w:rsidRPr="00954594">
        <w:rPr>
          <w:rFonts w:eastAsia="Arial"/>
          <w:b/>
          <w:bCs/>
          <w:snapToGrid w:val="0"/>
          <w:lang w:eastAsia="en-US"/>
        </w:rPr>
        <w:lastRenderedPageBreak/>
        <w:t>ANNEX 12</w:t>
      </w:r>
    </w:p>
    <w:p w:rsidR="007B467A" w:rsidRPr="00954594" w:rsidRDefault="007B467A" w:rsidP="003C13C3">
      <w:pPr>
        <w:autoSpaceDE/>
        <w:autoSpaceDN/>
        <w:adjustRightInd/>
        <w:spacing w:after="0" w:afterAutospacing="0"/>
        <w:jc w:val="center"/>
        <w:rPr>
          <w:rFonts w:eastAsia="Calibri"/>
          <w:b/>
          <w:snapToGrid w:val="0"/>
          <w:lang w:eastAsia="en-US"/>
        </w:rPr>
      </w:pPr>
    </w:p>
    <w:p w:rsidR="007B467A" w:rsidRPr="00954594" w:rsidRDefault="007B467A" w:rsidP="003C13C3">
      <w:pPr>
        <w:widowControl/>
        <w:spacing w:after="0" w:afterAutospacing="0"/>
        <w:jc w:val="center"/>
        <w:rPr>
          <w:rFonts w:eastAsia="Calibri"/>
          <w:b/>
          <w:bCs/>
          <w:color w:val="000000"/>
          <w:lang w:eastAsia="en-US"/>
        </w:rPr>
      </w:pPr>
      <w:r w:rsidRPr="00954594">
        <w:rPr>
          <w:rFonts w:eastAsia="Calibri"/>
          <w:b/>
          <w:bCs/>
          <w:color w:val="000000"/>
          <w:lang w:eastAsia="en-US"/>
        </w:rPr>
        <w:t>CLÀUSULA DE PROTECCIÓ DE DADES I DEURE DE CONFIDENCIALITAT</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L’execució de l’objecte del contracte </w:t>
      </w:r>
      <w:r w:rsidRPr="00954594">
        <w:rPr>
          <w:rFonts w:eastAsia="Calibri"/>
          <w:i/>
          <w:iCs/>
          <w:color w:val="818181"/>
          <w:lang w:eastAsia="en-US"/>
        </w:rPr>
        <w:t xml:space="preserve">(referència al contracte – núm. d’expedient) </w:t>
      </w:r>
      <w:r w:rsidRPr="00954594">
        <w:rPr>
          <w:rFonts w:eastAsia="Calibri"/>
          <w:color w:val="000000"/>
          <w:lang w:eastAsia="en-US"/>
        </w:rPr>
        <w:t xml:space="preserve">relatiu al servei </w:t>
      </w:r>
      <w:r w:rsidRPr="00954594">
        <w:rPr>
          <w:rFonts w:eastAsia="Calibri"/>
          <w:i/>
          <w:iCs/>
          <w:color w:val="818181"/>
          <w:lang w:eastAsia="en-US"/>
        </w:rPr>
        <w:t xml:space="preserve">(identificar la finalitat del servei) </w:t>
      </w:r>
      <w:r w:rsidRPr="00954594">
        <w:rPr>
          <w:rFonts w:eastAsia="Calibri"/>
          <w:color w:val="000000"/>
          <w:lang w:eastAsia="en-US"/>
        </w:rPr>
        <w:t xml:space="preserve">no implica el tractament de dades personals, per la qual cosa ni el seu personal ni, en el seu cas, les empreses subcontractades, poden accedir als arxius, documents i sistemes informàtics en què figurin dites dades.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No obstant això, en cas de tractament incidental, o en cas que el personal de </w:t>
      </w:r>
      <w:r w:rsidRPr="00954594">
        <w:rPr>
          <w:rFonts w:eastAsia="Calibri"/>
          <w:i/>
          <w:iCs/>
          <w:color w:val="818181"/>
          <w:lang w:eastAsia="en-US"/>
        </w:rPr>
        <w:t>(empresa contractista)</w:t>
      </w:r>
      <w:r w:rsidRPr="00954594">
        <w:rPr>
          <w:rFonts w:eastAsia="Calibri"/>
          <w:color w:val="000000"/>
          <w:lang w:eastAsia="en-U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No obstant això, quan el personal de </w:t>
      </w:r>
      <w:r w:rsidRPr="00954594">
        <w:rPr>
          <w:rFonts w:eastAsia="Calibri"/>
          <w:i/>
          <w:iCs/>
          <w:color w:val="818181"/>
          <w:lang w:eastAsia="en-US"/>
        </w:rPr>
        <w:t xml:space="preserve">(empresa contractista) </w:t>
      </w:r>
      <w:r w:rsidRPr="00954594">
        <w:rPr>
          <w:rFonts w:eastAsia="Calibri"/>
          <w:color w:val="000000"/>
          <w:lang w:eastAsia="en-US"/>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El personal de </w:t>
      </w:r>
      <w:r w:rsidRPr="00954594">
        <w:rPr>
          <w:rFonts w:eastAsia="Calibri"/>
          <w:i/>
          <w:iCs/>
          <w:color w:val="818181"/>
          <w:lang w:eastAsia="en-US"/>
        </w:rPr>
        <w:t xml:space="preserve">(empresa contractista) </w:t>
      </w:r>
      <w:r w:rsidRPr="00954594">
        <w:rPr>
          <w:rFonts w:eastAsia="Calibri"/>
          <w:color w:val="000000"/>
          <w:lang w:eastAsia="en-US"/>
        </w:rPr>
        <w:t>i, en el seu cas el de les empreses subcontractades, tot i que no siguin encarregades del tractament, han de respectar les mesures de seguretat que hagi establert l’</w:t>
      </w:r>
      <w:r w:rsidRPr="00954594">
        <w:rPr>
          <w:rFonts w:eastAsia="Calibri"/>
          <w:i/>
          <w:iCs/>
          <w:color w:val="818181"/>
          <w:lang w:eastAsia="en-US"/>
        </w:rPr>
        <w:t>(òrgan de contractació)</w:t>
      </w:r>
      <w:r w:rsidRPr="00954594">
        <w:rPr>
          <w:rFonts w:eastAsia="Calibri"/>
          <w:color w:val="000000"/>
          <w:lang w:eastAsia="en-US"/>
        </w:rPr>
        <w:t xml:space="preserve">, responsable del tractament. En particular, ha de tenir en compte el següent: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En tot el procés d’execució de les tasques pròpies del contracte, </w:t>
      </w:r>
      <w:r w:rsidRPr="00954594">
        <w:rPr>
          <w:rFonts w:eastAsia="Calibri"/>
          <w:i/>
          <w:iCs/>
          <w:color w:val="818181"/>
          <w:lang w:eastAsia="en-US"/>
        </w:rPr>
        <w:t xml:space="preserve">(empresa contractista) </w:t>
      </w:r>
      <w:r w:rsidRPr="00954594">
        <w:rPr>
          <w:rFonts w:eastAsia="Calibri"/>
          <w:color w:val="000000"/>
          <w:lang w:eastAsia="en-US"/>
        </w:rPr>
        <w:t xml:space="preserve">i, en el seu cas, les empreses subcontractades han de complir estrictes normes de seguretat a fi d’assegurar en tot moment la confidencialitat, la integritat i la disponibilitat de la informació referent a les tasques executades. </w:t>
      </w: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Igualment, caldrà garantir la seguretat i la confidencialitat de la informació continguda en la documentació dels registres i seguiments duts per </w:t>
      </w:r>
      <w:r w:rsidRPr="00954594">
        <w:rPr>
          <w:rFonts w:eastAsia="Calibri"/>
          <w:i/>
          <w:iCs/>
          <w:color w:val="818181"/>
          <w:lang w:eastAsia="en-US"/>
        </w:rPr>
        <w:t xml:space="preserve">(empresa contractista) </w:t>
      </w:r>
      <w:r w:rsidRPr="00954594">
        <w:rPr>
          <w:rFonts w:eastAsia="Calibri"/>
          <w:color w:val="000000"/>
          <w:lang w:eastAsia="en-US"/>
        </w:rPr>
        <w:t>respecte al procés d’execució.</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L’</w:t>
      </w:r>
      <w:r w:rsidRPr="00954594">
        <w:rPr>
          <w:rFonts w:eastAsia="Calibri"/>
          <w:i/>
          <w:iCs/>
          <w:color w:val="818181"/>
          <w:lang w:eastAsia="en-US"/>
        </w:rPr>
        <w:t xml:space="preserve">(empresa contractista) </w:t>
      </w:r>
      <w:r w:rsidRPr="00954594">
        <w:rPr>
          <w:rFonts w:eastAsia="Calibri"/>
          <w:color w:val="000000"/>
          <w:lang w:eastAsia="en-US"/>
        </w:rPr>
        <w:t xml:space="preserve">ha de posar en coneixement dels treballadors afectats les mesures establertes a la clàusula anterior i conservar l’acreditació de la comunicació d’aquest deure.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Així mateix, </w:t>
      </w:r>
      <w:r w:rsidRPr="00954594">
        <w:rPr>
          <w:rFonts w:eastAsia="Calibri"/>
          <w:i/>
          <w:iCs/>
          <w:color w:val="818181"/>
          <w:lang w:eastAsia="en-US"/>
        </w:rPr>
        <w:t xml:space="preserve">(empresa contractista) </w:t>
      </w:r>
      <w:r w:rsidRPr="00954594">
        <w:rPr>
          <w:rFonts w:eastAsia="Calibri"/>
          <w:color w:val="000000"/>
          <w:lang w:eastAsia="en-US"/>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L’</w:t>
      </w:r>
      <w:r w:rsidRPr="00954594">
        <w:rPr>
          <w:rFonts w:eastAsia="Calibri"/>
          <w:i/>
          <w:iCs/>
          <w:color w:val="818181"/>
          <w:lang w:eastAsia="en-US"/>
        </w:rPr>
        <w:t xml:space="preserve">(empresa contractista) </w:t>
      </w:r>
      <w:r w:rsidRPr="00954594">
        <w:rPr>
          <w:rFonts w:eastAsia="Calibri"/>
          <w:color w:val="000000"/>
          <w:lang w:eastAsia="en-US"/>
        </w:rPr>
        <w:t>haurà de retornar tots aquells suports o materials que continguin dades personals a l’</w:t>
      </w:r>
      <w:r w:rsidRPr="00954594">
        <w:rPr>
          <w:rFonts w:eastAsia="Calibri"/>
          <w:i/>
          <w:iCs/>
          <w:color w:val="818181"/>
          <w:lang w:eastAsia="en-US"/>
        </w:rPr>
        <w:t xml:space="preserve">(òrgan de contractació) </w:t>
      </w:r>
      <w:r w:rsidRPr="00954594">
        <w:rPr>
          <w:rFonts w:eastAsia="Calibri"/>
          <w:color w:val="000000"/>
          <w:lang w:eastAsia="en-US"/>
        </w:rPr>
        <w:t xml:space="preserve">o destruir-los, immediatament després de la finalització de les tasques que n’han originat l’ús temporal, i en qualsevol cas, a la finalització del projecte o de la relació laboral.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L’incompliment del que s’estableix en els apartats anteriors pot donar lloc a què </w:t>
      </w:r>
      <w:r w:rsidRPr="00954594">
        <w:rPr>
          <w:rFonts w:eastAsia="Calibri"/>
          <w:i/>
          <w:iCs/>
          <w:color w:val="818181"/>
          <w:lang w:eastAsia="en-US"/>
        </w:rPr>
        <w:t xml:space="preserve">(empresa contractista) </w:t>
      </w:r>
      <w:r w:rsidRPr="00954594">
        <w:rPr>
          <w:rFonts w:eastAsia="Calibri"/>
          <w:color w:val="000000"/>
          <w:lang w:eastAsia="en-US"/>
        </w:rPr>
        <w:t xml:space="preserve">sigui considerada responsable del tractament, als efectes d’aplicar el règim sancionador i de responsabilitats previst a la normativa de protecció de dades.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 a .........de ......... de 20... </w:t>
      </w: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Default="007B467A" w:rsidP="003C13C3">
      <w:pPr>
        <w:autoSpaceDE/>
        <w:autoSpaceDN/>
        <w:adjustRightInd/>
        <w:spacing w:after="0" w:afterAutospacing="0"/>
        <w:jc w:val="both"/>
        <w:rPr>
          <w:rFonts w:eastAsia="Calibri"/>
          <w:color w:val="000000"/>
          <w:lang w:eastAsia="en-US"/>
        </w:rPr>
      </w:pPr>
      <w:r w:rsidRPr="00954594">
        <w:rPr>
          <w:rFonts w:eastAsia="Calibri"/>
          <w:color w:val="000000"/>
          <w:lang w:eastAsia="en-US"/>
        </w:rPr>
        <w:t>Signat, ..............</w:t>
      </w:r>
    </w:p>
    <w:p w:rsidR="007B467A" w:rsidRDefault="007B467A"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7B467A" w:rsidRPr="00954594" w:rsidRDefault="007B467A" w:rsidP="003C13C3">
      <w:pPr>
        <w:pStyle w:val="Ttol1"/>
        <w:ind w:left="357" w:hanging="357"/>
        <w:jc w:val="center"/>
        <w:rPr>
          <w:rFonts w:cs="Arial"/>
          <w:sz w:val="22"/>
          <w:szCs w:val="22"/>
        </w:rPr>
      </w:pPr>
      <w:r w:rsidRPr="00954594">
        <w:rPr>
          <w:rFonts w:cs="Arial"/>
          <w:sz w:val="22"/>
          <w:szCs w:val="22"/>
        </w:rPr>
        <w:lastRenderedPageBreak/>
        <w:t>ANNEX 13</w:t>
      </w:r>
    </w:p>
    <w:p w:rsidR="007B467A" w:rsidRPr="00954594" w:rsidRDefault="007B467A" w:rsidP="003C13C3">
      <w:pPr>
        <w:jc w:val="center"/>
        <w:rPr>
          <w:b/>
        </w:rPr>
      </w:pPr>
      <w:r w:rsidRPr="00954594">
        <w:rPr>
          <w:b/>
        </w:rPr>
        <w:t>DECLARACIÓ D’ABSÈNCIA DE CONFLICTE D’INTERÈS DE LES PERSONES PARTICIPANTS EN EL PROCEDIMENT DE PREPARACIÓ I TRAMITACIÓ DE L’EXPEDIENT DE CONTRACTACIÓ.</w:t>
      </w:r>
    </w:p>
    <w:p w:rsidR="007B467A" w:rsidRPr="00954594" w:rsidRDefault="007B467A" w:rsidP="003C13C3">
      <w:pPr>
        <w:jc w:val="both"/>
      </w:pPr>
      <w:r w:rsidRPr="00954594">
        <w:t xml:space="preserve">Expedient: </w:t>
      </w:r>
    </w:p>
    <w:p w:rsidR="007B467A" w:rsidRPr="00954594" w:rsidRDefault="007B467A" w:rsidP="003C13C3">
      <w:pPr>
        <w:jc w:val="both"/>
      </w:pPr>
      <w:r w:rsidRPr="00954594">
        <w:t>Contracte:</w:t>
      </w:r>
    </w:p>
    <w:p w:rsidR="007B467A" w:rsidRPr="00954594" w:rsidRDefault="007B467A" w:rsidP="003C13C3">
      <w:pPr>
        <w:jc w:val="both"/>
      </w:pPr>
      <w:r w:rsidRPr="00954594">
        <w:t xml:space="preserve">Òrgan de contractació: </w:t>
      </w:r>
    </w:p>
    <w:p w:rsidR="007B467A" w:rsidRPr="00954594" w:rsidRDefault="007B467A" w:rsidP="003C13C3">
      <w:pPr>
        <w:jc w:val="both"/>
      </w:pPr>
      <w:r w:rsidRPr="00954594">
        <w:t xml:space="preserve">Amb l’objecte de garantir la imparcialitat en el procediment de contractació indicat, la persona signatària, com a participant en el procés de preparació i tramitació de l’expedient, declara: </w:t>
      </w:r>
    </w:p>
    <w:p w:rsidR="007B467A" w:rsidRPr="00954594" w:rsidRDefault="007B467A" w:rsidP="003C13C3">
      <w:pPr>
        <w:jc w:val="both"/>
      </w:pPr>
      <w:r w:rsidRPr="00954594">
        <w:t>Primer. Que coneix la informació següent:</w:t>
      </w:r>
    </w:p>
    <w:p w:rsidR="007B467A" w:rsidRPr="00954594" w:rsidRDefault="007B467A" w:rsidP="003C13C3">
      <w:pPr>
        <w:jc w:val="both"/>
      </w:pPr>
      <w:r w:rsidRPr="00954594">
        <w:t xml:space="preserve">1. L’article 61.3 «Conflicte d'interessos», del </w:t>
      </w:r>
      <w:r w:rsidR="00AA6DCA" w:rsidRPr="00AA6DCA">
        <w:t xml:space="preserve">Reglament (UE, </w:t>
      </w:r>
      <w:proofErr w:type="spellStart"/>
      <w:r w:rsidR="00AA6DCA" w:rsidRPr="00AA6DCA">
        <w:t>Euratom</w:t>
      </w:r>
      <w:proofErr w:type="spellEnd"/>
      <w:r w:rsidR="00AA6DCA" w:rsidRPr="00AA6DCA">
        <w:t xml:space="preserve">) 2024/2509 del Parlament Europeu i del Consell, de 23 de setembre (Reglament financer de la UE) </w:t>
      </w:r>
      <w:r w:rsidRPr="00954594">
        <w:t xml:space="preserve">estableix que «existirà conflicte d'interessos quan l'exercici imparcial i objectiu de les funcions es vegi compromès per raons familiars, afectives, d'afinitat política o nacional, d’interès econòmic o per qualsevol motiu directe o indirecte d'interès personal». </w:t>
      </w:r>
    </w:p>
    <w:p w:rsidR="007B467A" w:rsidRPr="00954594" w:rsidRDefault="007B467A" w:rsidP="003C13C3">
      <w:pPr>
        <w:jc w:val="both"/>
      </w:pPr>
      <w:r w:rsidRPr="00954594">
        <w:t xml:space="preserve">2.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rsidR="007B467A" w:rsidRPr="00954594" w:rsidRDefault="007B467A" w:rsidP="003C13C3">
      <w:pPr>
        <w:jc w:val="both"/>
      </w:pPr>
      <w:r w:rsidRPr="00954594">
        <w:t xml:space="preserve">3.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rsidR="007B467A" w:rsidRPr="00954594" w:rsidRDefault="007B467A" w:rsidP="003C13C3">
      <w:pPr>
        <w:jc w:val="both"/>
      </w:pPr>
      <w:r w:rsidRPr="00954594">
        <w:t>4. L’apartat 4 de la citada disposició addicional cent dotzena estableix que:</w:t>
      </w:r>
    </w:p>
    <w:p w:rsidR="007B467A" w:rsidRPr="00954594" w:rsidRDefault="007B467A" w:rsidP="003C13C3">
      <w:pPr>
        <w:jc w:val="both"/>
      </w:pPr>
      <w:r w:rsidRPr="00954594">
        <w:t xml:space="preserve">- «A través de l’eina informàtica s’analitzaran les possibles relacions familiars o vinculacions societàries, directes o indirectes, en les que es pugui donar un interès </w:t>
      </w:r>
      <w:r w:rsidRPr="00954594">
        <w:lastRenderedPageBreak/>
        <w:t>personal o econòmic susceptible de provocar un conflicte d’interès, entre les persones a les que es refereix l’apartat anterior i els participants en cada procediment».</w:t>
      </w:r>
    </w:p>
    <w:p w:rsidR="007B467A" w:rsidRPr="00954594" w:rsidRDefault="007B467A" w:rsidP="003C13C3">
      <w:pPr>
        <w:jc w:val="both"/>
      </w:pPr>
      <w:r w:rsidRPr="00954594">
        <w:t>-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w:t>
      </w:r>
    </w:p>
    <w:p w:rsidR="007B467A" w:rsidRPr="00954594" w:rsidRDefault="007B467A" w:rsidP="003C13C3">
      <w:pPr>
        <w:jc w:val="both"/>
      </w:pPr>
      <w:r w:rsidRPr="00954594">
        <w:t xml:space="preserve">5.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rsidR="007B467A" w:rsidRPr="00954594" w:rsidRDefault="007B467A" w:rsidP="003C13C3">
      <w:pPr>
        <w:jc w:val="both"/>
      </w:pPr>
      <w:r w:rsidRPr="00954594">
        <w:t xml:space="preserve">“a) Tenir interès personal en l’afer de què es tracti o en un altre en la resolució del qual pugui influir la d’aquell; ser administrador d’una societat o entitat interessada, o tenir una qüestió litigiosa pendent amb algun interessat. </w:t>
      </w:r>
    </w:p>
    <w:p w:rsidR="007B467A" w:rsidRPr="00954594" w:rsidRDefault="007B467A" w:rsidP="003C13C3">
      <w:pPr>
        <w:jc w:val="both"/>
      </w:pPr>
      <w:r w:rsidRPr="00954594">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rsidR="007B467A" w:rsidRPr="00954594" w:rsidRDefault="007B467A" w:rsidP="003C13C3">
      <w:pPr>
        <w:jc w:val="both"/>
      </w:pPr>
      <w:r w:rsidRPr="00954594">
        <w:t xml:space="preserve">c) Tenir amistat íntima o enemistat manifesta amb alguna de les persones esmentades a l’apartat anterior. </w:t>
      </w:r>
    </w:p>
    <w:p w:rsidR="007B467A" w:rsidRPr="00954594" w:rsidRDefault="007B467A" w:rsidP="003C13C3">
      <w:pPr>
        <w:jc w:val="both"/>
      </w:pPr>
      <w:r w:rsidRPr="00954594">
        <w:t xml:space="preserve">d) Haver intervingut com a pèrit o com a testimoni en el procediment de què es tracti. </w:t>
      </w:r>
    </w:p>
    <w:p w:rsidR="007B467A" w:rsidRPr="00954594" w:rsidRDefault="007B467A" w:rsidP="003C13C3">
      <w:pPr>
        <w:jc w:val="both"/>
      </w:pPr>
      <w:r w:rsidRPr="00954594">
        <w:t xml:space="preserve">e) Tenir relació de servei amb una persona natural o jurídica interessada directament en l’afer, o haver-li prestat en els dos últims anys serveis professionals de qualsevol tipus i en qualsevol circumstància o lloc”. </w:t>
      </w:r>
    </w:p>
    <w:p w:rsidR="007B467A" w:rsidRPr="00954594" w:rsidRDefault="007B467A" w:rsidP="003C13C3">
      <w:pPr>
        <w:jc w:val="both"/>
      </w:pPr>
      <w:r w:rsidRPr="00954594">
        <w:t xml:space="preserve">Segon. Que, en el moment de la signatura d’aquesta declaració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rsidR="007B467A" w:rsidRPr="00954594" w:rsidRDefault="007B467A" w:rsidP="003C13C3">
      <w:pPr>
        <w:jc w:val="both"/>
      </w:pPr>
      <w:r w:rsidRPr="00954594">
        <w:t xml:space="preserve">Tercer. Que es compromet a posar en coneixement de l’òrgan de contractació, sense dilació, qualsevol situació de conflicte d’interès que pogués conèixer i produir-se en qualsevol moment del procediment en curs. </w:t>
      </w:r>
    </w:p>
    <w:p w:rsidR="007B467A" w:rsidRPr="00954594" w:rsidRDefault="007B467A" w:rsidP="003C13C3">
      <w:pPr>
        <w:jc w:val="both"/>
      </w:pPr>
      <w:r w:rsidRPr="00954594">
        <w:lastRenderedPageBreak/>
        <w:t>Quart. Que té coneixement que si es demostra que una declaració d’absència de conflicte d’interès és falsa, aquest fet comportarà les conseqüències disciplinàries, administratives o judicials que estableixi la normativa aplicable.</w:t>
      </w:r>
    </w:p>
    <w:p w:rsidR="007B467A" w:rsidRPr="00954594" w:rsidRDefault="007B467A" w:rsidP="003C13C3">
      <w:pPr>
        <w:jc w:val="both"/>
      </w:pPr>
    </w:p>
    <w:p w:rsidR="007B467A" w:rsidRPr="00954594" w:rsidRDefault="007B467A" w:rsidP="003C13C3">
      <w:pPr>
        <w:jc w:val="both"/>
      </w:pPr>
    </w:p>
    <w:p w:rsidR="007B467A" w:rsidRDefault="007B467A" w:rsidP="003C13C3">
      <w:pPr>
        <w:jc w:val="both"/>
      </w:pPr>
      <w:r w:rsidRPr="00954594">
        <w:t>(Data i signatura, nom complet i DNI)</w:t>
      </w:r>
    </w:p>
    <w:p w:rsidR="007B467A" w:rsidRDefault="007B467A" w:rsidP="003C13C3">
      <w:pPr>
        <w:widowControl/>
        <w:autoSpaceDE/>
        <w:autoSpaceDN/>
        <w:adjustRightInd/>
        <w:spacing w:after="160" w:afterAutospacing="0"/>
        <w:jc w:val="both"/>
      </w:pPr>
      <w:r>
        <w:br w:type="page"/>
      </w:r>
    </w:p>
    <w:p w:rsidR="007B467A" w:rsidRPr="00954594" w:rsidRDefault="007B467A" w:rsidP="003C13C3">
      <w:pPr>
        <w:pStyle w:val="Ttol1"/>
        <w:ind w:left="357" w:hanging="357"/>
        <w:jc w:val="center"/>
        <w:rPr>
          <w:rFonts w:cs="Arial"/>
          <w:sz w:val="22"/>
          <w:szCs w:val="22"/>
        </w:rPr>
      </w:pPr>
      <w:r w:rsidRPr="00954594">
        <w:rPr>
          <w:rFonts w:cs="Arial"/>
          <w:sz w:val="22"/>
          <w:szCs w:val="22"/>
        </w:rPr>
        <w:lastRenderedPageBreak/>
        <w:t>ANNEX 14</w:t>
      </w:r>
    </w:p>
    <w:p w:rsidR="007B467A" w:rsidRPr="00954594" w:rsidRDefault="007B467A" w:rsidP="003C13C3">
      <w:pPr>
        <w:jc w:val="center"/>
        <w:rPr>
          <w:b/>
        </w:rPr>
      </w:pPr>
      <w:r w:rsidRPr="00954594">
        <w:rPr>
          <w:b/>
        </w:rPr>
        <w:t>DECLARACIÓ D’ABSÈNCIA DE CONFLICTES D’INTERÈS PER A L’EMPRESA CONTRACTISTA I/O SUBCONTRACTISTA</w:t>
      </w:r>
    </w:p>
    <w:p w:rsidR="007B467A" w:rsidRPr="00954594" w:rsidRDefault="007B467A" w:rsidP="003C13C3">
      <w:pPr>
        <w:spacing w:after="203"/>
        <w:ind w:left="2"/>
        <w:jc w:val="both"/>
      </w:pPr>
      <w:r w:rsidRPr="00954594">
        <w:t xml:space="preserve">Expedient: </w:t>
      </w:r>
    </w:p>
    <w:p w:rsidR="007B467A" w:rsidRPr="00954594" w:rsidRDefault="007B467A" w:rsidP="003C13C3">
      <w:pPr>
        <w:spacing w:after="203"/>
        <w:ind w:left="2"/>
        <w:jc w:val="both"/>
      </w:pPr>
      <w:r w:rsidRPr="00954594">
        <w:t>Contracte:</w:t>
      </w:r>
    </w:p>
    <w:p w:rsidR="007B467A" w:rsidRPr="00954594" w:rsidRDefault="007B467A" w:rsidP="003C13C3">
      <w:pPr>
        <w:spacing w:after="203"/>
        <w:ind w:left="2"/>
        <w:jc w:val="both"/>
      </w:pPr>
      <w:r w:rsidRPr="00954594">
        <w:t xml:space="preserve">Òrgan de contractació: </w:t>
      </w:r>
    </w:p>
    <w:p w:rsidR="007B467A" w:rsidRPr="00954594" w:rsidRDefault="007B467A" w:rsidP="003C13C3">
      <w:pPr>
        <w:spacing w:after="203"/>
        <w:ind w:left="2"/>
        <w:jc w:val="both"/>
      </w:pPr>
      <w:r w:rsidRPr="00954594">
        <w:rPr>
          <w:b/>
        </w:rPr>
        <w:t>[Nom i cognoms]</w:t>
      </w:r>
      <w:r w:rsidRPr="00954594">
        <w:t xml:space="preserve">, amb DNI </w:t>
      </w:r>
      <w:r w:rsidRPr="00954594">
        <w:rPr>
          <w:b/>
        </w:rPr>
        <w:t>[núm. DNI]</w:t>
      </w:r>
      <w:r w:rsidRPr="00954594">
        <w:t xml:space="preserve">, en nom propi / com a </w:t>
      </w:r>
      <w:r w:rsidRPr="00954594">
        <w:rPr>
          <w:b/>
        </w:rPr>
        <w:t>[condició en què declara]</w:t>
      </w:r>
      <w:r w:rsidRPr="00954594">
        <w:t xml:space="preserve"> de </w:t>
      </w:r>
      <w:r w:rsidRPr="00954594">
        <w:rPr>
          <w:b/>
        </w:rPr>
        <w:t>[nom entitat]</w:t>
      </w:r>
      <w:r w:rsidRPr="00954594">
        <w:t xml:space="preserve">, amb NIF </w:t>
      </w:r>
      <w:r w:rsidRPr="00954594">
        <w:rPr>
          <w:b/>
        </w:rPr>
        <w:t>[NIF entitat]</w:t>
      </w:r>
      <w:r w:rsidRPr="00954594">
        <w:t>, amb el poder suficient que consta acreditat en el procediment de contractació indicat,</w:t>
      </w:r>
    </w:p>
    <w:p w:rsidR="007B467A" w:rsidRPr="00954594" w:rsidRDefault="007B467A" w:rsidP="003C13C3">
      <w:pPr>
        <w:spacing w:after="203"/>
        <w:ind w:left="2"/>
        <w:jc w:val="both"/>
      </w:pPr>
      <w:r w:rsidRPr="00954594">
        <w:t>DECLARO:</w:t>
      </w:r>
    </w:p>
    <w:p w:rsidR="007B467A" w:rsidRPr="00954594" w:rsidRDefault="007B467A" w:rsidP="003C13C3">
      <w:pPr>
        <w:spacing w:after="203"/>
        <w:ind w:left="2"/>
        <w:jc w:val="both"/>
      </w:pPr>
      <w:r w:rsidRPr="00954594">
        <w:t>Primer. Que conec plenament els plecs que regeixen el contracte indicat, així com la normativa que li és aplicable, i que ti</w:t>
      </w:r>
      <w:r w:rsidR="000E774B">
        <w:t>nc coneixement que l’article 61</w:t>
      </w:r>
      <w:r w:rsidRPr="00954594">
        <w:t xml:space="preserve"> “Conflicte d’interessos”, del </w:t>
      </w:r>
      <w:r w:rsidR="000E774B" w:rsidRPr="000E774B">
        <w:t xml:space="preserve">Reglament (UE, </w:t>
      </w:r>
      <w:proofErr w:type="spellStart"/>
      <w:r w:rsidR="000E774B" w:rsidRPr="000E774B">
        <w:t>Euratom</w:t>
      </w:r>
      <w:proofErr w:type="spellEnd"/>
      <w:r w:rsidR="000E774B" w:rsidRPr="000E774B">
        <w:t xml:space="preserve">) 2024/2509 del Parlament Europeu i del Consell, de 23 de setembre (Reglament financer de la UE) </w:t>
      </w:r>
      <w:r w:rsidRPr="00954594">
        <w:t xml:space="preserve">estableix que hi ha conflicte d’interessos quan l’exercici imparcial i objectiu de les funcions es vegi compromès per raons familiars, afectives, d’afinitat política o nacional, d’interès econòmic o per qualsevol motiu directe o indirecte d’interès personal.  </w:t>
      </w:r>
    </w:p>
    <w:p w:rsidR="007B467A" w:rsidRPr="00954594" w:rsidRDefault="007B467A" w:rsidP="003C13C3">
      <w:pPr>
        <w:spacing w:after="203"/>
        <w:ind w:left="2"/>
        <w:jc w:val="both"/>
      </w:pPr>
      <w:r w:rsidRPr="00954594">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rsidR="007B467A" w:rsidRPr="00954594" w:rsidRDefault="007B467A" w:rsidP="003C13C3">
      <w:pPr>
        <w:spacing w:after="203"/>
        <w:ind w:left="2"/>
        <w:jc w:val="both"/>
      </w:pPr>
      <w:r w:rsidRPr="00954594">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rsidR="007B467A" w:rsidRPr="00954594" w:rsidRDefault="007B467A" w:rsidP="003C13C3">
      <w:pPr>
        <w:spacing w:after="203"/>
        <w:ind w:left="2"/>
        <w:jc w:val="both"/>
      </w:pPr>
      <w:r w:rsidRPr="00954594">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rsidR="007B467A" w:rsidRPr="00954594" w:rsidRDefault="007B467A" w:rsidP="003C13C3">
      <w:pPr>
        <w:spacing w:after="203"/>
        <w:ind w:left="2"/>
        <w:jc w:val="both"/>
      </w:pPr>
      <w:r w:rsidRPr="00954594">
        <w:t xml:space="preserve">Cinquè. Que els administradors, els representants i la resta de persones amb capacitat de presa de decisions o control sobre [persona jurídica] no es troben en la situació de conflicte definida a l'apartat quart. </w:t>
      </w:r>
    </w:p>
    <w:p w:rsidR="007B467A" w:rsidRPr="00954594" w:rsidRDefault="007B467A" w:rsidP="003C13C3">
      <w:pPr>
        <w:spacing w:after="203"/>
        <w:ind w:left="2"/>
        <w:jc w:val="both"/>
      </w:pPr>
      <w:r w:rsidRPr="00954594">
        <w:t xml:space="preserve">Sisè. Que em comprometo a posar en coneixement de l’òrgan de contractació, sense dilació, qualsevol situació de conflicte d’interès que comprometi o pugui comprometre el compliment de les obligacions esmentades.  </w:t>
      </w:r>
    </w:p>
    <w:p w:rsidR="007B467A" w:rsidRPr="00954594" w:rsidRDefault="007B467A" w:rsidP="003C13C3">
      <w:pPr>
        <w:spacing w:after="203"/>
        <w:ind w:left="2"/>
        <w:jc w:val="both"/>
      </w:pPr>
      <w:r w:rsidRPr="00954594">
        <w:lastRenderedPageBreak/>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7B467A" w:rsidRDefault="007B467A" w:rsidP="003C13C3">
      <w:pPr>
        <w:spacing w:after="86"/>
        <w:ind w:left="2"/>
        <w:jc w:val="both"/>
      </w:pPr>
      <w:r w:rsidRPr="00954594">
        <w:t>[Signatura]</w:t>
      </w:r>
    </w:p>
    <w:p w:rsidR="007B467A" w:rsidRDefault="007B467A" w:rsidP="003C13C3">
      <w:pPr>
        <w:widowControl/>
        <w:autoSpaceDE/>
        <w:autoSpaceDN/>
        <w:adjustRightInd/>
        <w:spacing w:after="160" w:afterAutospacing="0"/>
        <w:jc w:val="both"/>
      </w:pPr>
      <w:r>
        <w:br w:type="page"/>
      </w:r>
    </w:p>
    <w:p w:rsidR="007B467A" w:rsidRPr="00954594" w:rsidRDefault="007B467A" w:rsidP="009D1F5B">
      <w:pPr>
        <w:pStyle w:val="Ttol1"/>
        <w:jc w:val="center"/>
        <w:rPr>
          <w:rFonts w:cs="Arial"/>
          <w:sz w:val="22"/>
          <w:szCs w:val="22"/>
        </w:rPr>
      </w:pPr>
      <w:r w:rsidRPr="00954594">
        <w:rPr>
          <w:rFonts w:cs="Arial"/>
          <w:sz w:val="22"/>
          <w:szCs w:val="22"/>
        </w:rPr>
        <w:lastRenderedPageBreak/>
        <w:t>ANNEX 15</w:t>
      </w:r>
    </w:p>
    <w:p w:rsidR="007B467A" w:rsidRPr="00954594" w:rsidRDefault="007B467A" w:rsidP="009D1F5B">
      <w:pPr>
        <w:jc w:val="center"/>
        <w:rPr>
          <w:b/>
        </w:rPr>
      </w:pPr>
      <w:r w:rsidRPr="00954594">
        <w:rPr>
          <w:b/>
        </w:rPr>
        <w:t>DECLARACIÓ DE CESSIÓ I TRACTAMENT DE DADES EN RELACIÓ AMB L’EXECUCIÓ D’ACTUACIONS DEL PLA DE RECUPERACIÓ, TRANSFORMACIÓ I RESILIÈNCIA (PRTR)</w:t>
      </w:r>
    </w:p>
    <w:p w:rsidR="007B467A" w:rsidRPr="00954594" w:rsidRDefault="007B467A" w:rsidP="003C13C3">
      <w:pPr>
        <w:jc w:val="both"/>
      </w:pPr>
      <w:r w:rsidRPr="00954594">
        <w:t>Jo, el sotasignat/</w:t>
      </w:r>
      <w:proofErr w:type="spellStart"/>
      <w:r w:rsidRPr="00954594">
        <w:t>ada</w:t>
      </w:r>
      <w:proofErr w:type="spellEnd"/>
      <w:r w:rsidRPr="00954594">
        <w:t xml:space="preserve">, </w:t>
      </w:r>
      <w:r w:rsidRPr="00954594">
        <w:rPr>
          <w:b/>
        </w:rPr>
        <w:t>[Nom i cognoms]</w:t>
      </w:r>
      <w:r w:rsidRPr="00954594">
        <w:t xml:space="preserve">, amb DNI </w:t>
      </w:r>
      <w:r w:rsidRPr="00954594">
        <w:rPr>
          <w:b/>
        </w:rPr>
        <w:t>[núm. DNI]</w:t>
      </w:r>
      <w:r w:rsidRPr="00954594">
        <w:t>, com a conseller/a delegat/</w:t>
      </w:r>
      <w:proofErr w:type="spellStart"/>
      <w:r w:rsidRPr="00954594">
        <w:t>ada</w:t>
      </w:r>
      <w:proofErr w:type="spellEnd"/>
      <w:r w:rsidRPr="00954594">
        <w:t xml:space="preserve"> o gerent de l’entitat </w:t>
      </w:r>
      <w:r w:rsidRPr="00954594">
        <w:rPr>
          <w:b/>
        </w:rPr>
        <w:t>[nom entitat]</w:t>
      </w:r>
      <w:r w:rsidRPr="00954594">
        <w:t xml:space="preserve">, amb NIF </w:t>
      </w:r>
      <w:r w:rsidRPr="00954594">
        <w:rPr>
          <w:b/>
        </w:rPr>
        <w:t>[NIF entitat]</w:t>
      </w:r>
      <w:r w:rsidRPr="00954594">
        <w:t xml:space="preserve"> i amb domicili fiscal a [domicili entitat], que participa com a contractista/</w:t>
      </w:r>
      <w:proofErr w:type="spellStart"/>
      <w:r w:rsidRPr="00954594">
        <w:t>subcontractista</w:t>
      </w:r>
      <w:proofErr w:type="spellEnd"/>
      <w:r w:rsidRPr="00954594">
        <w:t xml:space="preserve">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 nom del perceptor final dels fons;</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 xml:space="preserve">el nom del contractista i del </w:t>
      </w:r>
      <w:proofErr w:type="spellStart"/>
      <w:r w:rsidRPr="00954594">
        <w:t>subcontractista</w:t>
      </w:r>
      <w:proofErr w:type="spellEnd"/>
      <w:r w:rsidRPr="00954594">
        <w:t>, quan el perceptor final dels fons sigui un poder adjudicador de conformitat amb el dret de la Unió o nacional en matèria de contractació pública;</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els noms, cognoms i dates de naixement dels titulars reals del perceptor dels fons o del contractista, segons es defineix a l'article 3, punt 6, de la Directiva (UE) 2015/849 del Parlament Europeu i del Consell (26);</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rsidR="007B467A" w:rsidRPr="00954594" w:rsidRDefault="007B467A" w:rsidP="003C13C3">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D’acord amb el marc jurídic exposat, accedeixo a la cessió i al tractament de les dades amb les finalitats expressament indicades en els articles esmentats.</w:t>
      </w:r>
    </w:p>
    <w:p w:rsidR="007B467A" w:rsidRPr="00954594" w:rsidRDefault="007B467A" w:rsidP="003C13C3">
      <w:pPr>
        <w:jc w:val="both"/>
        <w:rPr>
          <w:b/>
        </w:rPr>
      </w:pPr>
      <w:r w:rsidRPr="00954594">
        <w:rPr>
          <w:b/>
        </w:rPr>
        <w:t>[Lloc i data]</w:t>
      </w:r>
    </w:p>
    <w:p w:rsidR="007B467A" w:rsidRDefault="007B467A" w:rsidP="003C13C3">
      <w:pPr>
        <w:jc w:val="both"/>
        <w:rPr>
          <w:b/>
        </w:rPr>
      </w:pPr>
      <w:r w:rsidRPr="00954594">
        <w:rPr>
          <w:b/>
        </w:rPr>
        <w:t>[Signatura i càrrec]</w:t>
      </w:r>
    </w:p>
    <w:p w:rsidR="007B467A" w:rsidRDefault="007B467A" w:rsidP="003C13C3">
      <w:pPr>
        <w:widowControl/>
        <w:autoSpaceDE/>
        <w:autoSpaceDN/>
        <w:adjustRightInd/>
        <w:spacing w:after="160" w:afterAutospacing="0"/>
        <w:jc w:val="both"/>
        <w:rPr>
          <w:b/>
        </w:rPr>
      </w:pPr>
      <w:r>
        <w:rPr>
          <w:b/>
        </w:rPr>
        <w:br w:type="page"/>
      </w:r>
    </w:p>
    <w:p w:rsidR="007B467A" w:rsidRPr="007B467A" w:rsidRDefault="007B467A" w:rsidP="003C13C3">
      <w:pPr>
        <w:spacing w:before="480" w:after="240" w:afterAutospacing="0"/>
        <w:ind w:left="357" w:hanging="357"/>
        <w:jc w:val="center"/>
        <w:outlineLvl w:val="0"/>
        <w:rPr>
          <w:rFonts w:eastAsia="MS Gothic"/>
          <w:b/>
          <w:bCs/>
        </w:rPr>
      </w:pPr>
      <w:r w:rsidRPr="007B467A">
        <w:rPr>
          <w:rFonts w:eastAsia="MS Gothic"/>
          <w:b/>
          <w:bCs/>
        </w:rPr>
        <w:lastRenderedPageBreak/>
        <w:t>ANNEX 16</w:t>
      </w:r>
    </w:p>
    <w:p w:rsidR="007B467A" w:rsidRPr="007B467A" w:rsidRDefault="007B467A" w:rsidP="003C13C3">
      <w:pPr>
        <w:jc w:val="center"/>
        <w:rPr>
          <w:b/>
        </w:rPr>
      </w:pPr>
      <w:r w:rsidRPr="007B467A">
        <w:rPr>
          <w:b/>
        </w:rPr>
        <w:t>MODEL DE DECLARACIÓ DE COMPROMÍS EN RELACIÓ AMB L'EXECUCIÓ D'ACTUACIONS DEL PLA DE RECUPERACIÓ, TRANSFORMACIÓ I RESILIÈNCIA (PRTR)</w:t>
      </w:r>
    </w:p>
    <w:p w:rsidR="007B467A" w:rsidRPr="007B467A" w:rsidRDefault="007B467A" w:rsidP="003C13C3">
      <w:pPr>
        <w:jc w:val="both"/>
      </w:pPr>
      <w:r w:rsidRPr="007B467A">
        <w:t>Jo, el sotasignat/</w:t>
      </w:r>
      <w:proofErr w:type="spellStart"/>
      <w:r w:rsidRPr="007B467A">
        <w:t>ada</w:t>
      </w:r>
      <w:proofErr w:type="spellEnd"/>
      <w:r w:rsidRPr="007B467A">
        <w:t xml:space="preserve">, </w:t>
      </w:r>
      <w:r w:rsidRPr="007B467A">
        <w:rPr>
          <w:b/>
        </w:rPr>
        <w:t>[Nom i cognoms]</w:t>
      </w:r>
      <w:r w:rsidRPr="007B467A">
        <w:t xml:space="preserve">, amb DNI </w:t>
      </w:r>
      <w:r w:rsidRPr="007B467A">
        <w:rPr>
          <w:b/>
        </w:rPr>
        <w:t>[núm. DNI]</w:t>
      </w:r>
      <w:r w:rsidRPr="007B467A">
        <w:t>, com a conseller/a delegat/</w:t>
      </w:r>
      <w:proofErr w:type="spellStart"/>
      <w:r w:rsidRPr="007B467A">
        <w:t>ada</w:t>
      </w:r>
      <w:proofErr w:type="spellEnd"/>
      <w:r w:rsidRPr="007B467A">
        <w:t xml:space="preserve"> o gerent de l’entitat </w:t>
      </w:r>
      <w:r w:rsidRPr="007B467A">
        <w:rPr>
          <w:b/>
        </w:rPr>
        <w:t>[nom entitat]</w:t>
      </w:r>
      <w:r w:rsidRPr="007B467A">
        <w:t xml:space="preserve">, amb NIF </w:t>
      </w:r>
      <w:r w:rsidRPr="007B467A">
        <w:rPr>
          <w:b/>
        </w:rPr>
        <w:t>[NIF entitat]</w:t>
      </w:r>
      <w:r w:rsidRPr="007B467A">
        <w:t xml:space="preserve"> i amb domicili fiscal a </w:t>
      </w:r>
      <w:r w:rsidRPr="007B467A">
        <w:rPr>
          <w:b/>
        </w:rPr>
        <w:t>[domicili entitat]</w:t>
      </w:r>
      <w:r w:rsidRPr="007B467A">
        <w:t>, en la condició d’òrgan responsable / òrgan gestor / que participa com a contractista/ens destinatari de l’encàrrec/</w:t>
      </w:r>
      <w:proofErr w:type="spellStart"/>
      <w:r w:rsidRPr="007B467A">
        <w:t>subcontractista</w:t>
      </w:r>
      <w:proofErr w:type="spellEnd"/>
      <w:r w:rsidRPr="007B467A">
        <w:t xml:space="preserve">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7B467A" w:rsidRPr="007B467A" w:rsidRDefault="007B467A" w:rsidP="003C13C3">
      <w:pPr>
        <w:jc w:val="both"/>
      </w:pPr>
      <w:r w:rsidRPr="007B467A">
        <w:t xml:space="preserve">Addicionalment, atenent al contingut del PRTR, em comprometo a respectar els principis d’economia circular i evitar impactes negatius significatius en el medi ambient (DNSH, per les sigles en anglès do no significant </w:t>
      </w:r>
      <w:proofErr w:type="spellStart"/>
      <w:r w:rsidRPr="007B467A">
        <w:t>harm</w:t>
      </w:r>
      <w:proofErr w:type="spellEnd"/>
      <w:r w:rsidRPr="007B467A">
        <w:t>) en l’execució de les actuacions dutes a terme en el marc del PRTR, i manifesto que no hi ha doble finançament i que, en cas d’haver-n’hi, no em consta cap risc d’incompatibilitat amb el règim d’ajuts d’estat.</w:t>
      </w:r>
    </w:p>
    <w:p w:rsidR="007B467A" w:rsidRPr="007B467A" w:rsidRDefault="007B467A" w:rsidP="003C13C3">
      <w:pPr>
        <w:jc w:val="both"/>
        <w:rPr>
          <w:b/>
        </w:rPr>
      </w:pPr>
      <w:r w:rsidRPr="007B467A">
        <w:rPr>
          <w:b/>
        </w:rPr>
        <w:t>[Lloc i data]</w:t>
      </w:r>
    </w:p>
    <w:p w:rsidR="007B467A" w:rsidRDefault="007B467A" w:rsidP="003C13C3">
      <w:pPr>
        <w:spacing w:after="235"/>
        <w:ind w:left="-3"/>
        <w:jc w:val="both"/>
        <w:rPr>
          <w:b/>
        </w:rPr>
      </w:pPr>
      <w:r w:rsidRPr="007B467A">
        <w:rPr>
          <w:b/>
        </w:rPr>
        <w:t>[Signatura i càrrec]</w:t>
      </w:r>
    </w:p>
    <w:p w:rsidR="007B467A" w:rsidRDefault="007B467A" w:rsidP="003C13C3">
      <w:pPr>
        <w:widowControl/>
        <w:autoSpaceDE/>
        <w:autoSpaceDN/>
        <w:adjustRightInd/>
        <w:spacing w:after="160" w:afterAutospacing="0"/>
        <w:jc w:val="both"/>
        <w:rPr>
          <w:b/>
        </w:rPr>
      </w:pPr>
      <w:r>
        <w:rPr>
          <w:b/>
        </w:rPr>
        <w:br w:type="page"/>
      </w:r>
    </w:p>
    <w:p w:rsidR="007B467A" w:rsidRPr="00954594" w:rsidRDefault="007B467A" w:rsidP="003C13C3">
      <w:pPr>
        <w:pStyle w:val="Ttol1"/>
        <w:ind w:left="357" w:hanging="357"/>
        <w:jc w:val="center"/>
        <w:rPr>
          <w:rFonts w:cs="Arial"/>
          <w:b w:val="0"/>
          <w:sz w:val="22"/>
          <w:szCs w:val="22"/>
        </w:rPr>
      </w:pPr>
      <w:r w:rsidRPr="00954594">
        <w:rPr>
          <w:rFonts w:cs="Arial"/>
          <w:sz w:val="22"/>
          <w:szCs w:val="22"/>
        </w:rPr>
        <w:lastRenderedPageBreak/>
        <w:t>ANNEX</w:t>
      </w:r>
      <w:r w:rsidRPr="00954594">
        <w:rPr>
          <w:rFonts w:cs="Arial"/>
          <w:b w:val="0"/>
          <w:sz w:val="22"/>
          <w:szCs w:val="22"/>
        </w:rPr>
        <w:t xml:space="preserve"> </w:t>
      </w:r>
      <w:r w:rsidRPr="00954594">
        <w:rPr>
          <w:rFonts w:cs="Arial"/>
          <w:sz w:val="22"/>
          <w:szCs w:val="22"/>
        </w:rPr>
        <w:t>17</w:t>
      </w:r>
    </w:p>
    <w:p w:rsidR="007B467A" w:rsidRPr="00954594" w:rsidRDefault="007B467A" w:rsidP="003C13C3">
      <w:pPr>
        <w:jc w:val="center"/>
        <w:rPr>
          <w:b/>
        </w:rPr>
      </w:pPr>
      <w:r w:rsidRPr="00954594">
        <w:rPr>
          <w:b/>
        </w:rPr>
        <w:t>DECLARACIÓ RESPONSABLE SOBRE EL COMPLIMENT DEL PRINCIPI DE NO CAUSAR PERJUDICI SIGNIFICATIU ALS SIS OBJECTIUS MEDIAMBIENTALS EN EL SENTIT DE L’ARTICLE 17 DEL REGLAMENT (UE) 2020/852</w:t>
      </w:r>
    </w:p>
    <w:p w:rsidR="007B467A" w:rsidRPr="00954594" w:rsidRDefault="007B467A" w:rsidP="003C13C3">
      <w:pPr>
        <w:jc w:val="both"/>
      </w:pPr>
      <w:r w:rsidRPr="00954594">
        <w:t xml:space="preserve">Expedient de contractació núm.: </w:t>
      </w:r>
      <w:r>
        <w:rPr>
          <w:rStyle w:val="normaltextrun"/>
          <w:rFonts w:eastAsiaTheme="majorEastAsia"/>
          <w:b/>
          <w:bCs/>
        </w:rPr>
        <w:t>.....................</w:t>
      </w:r>
    </w:p>
    <w:p w:rsidR="007B467A" w:rsidRPr="00954594" w:rsidRDefault="007B467A" w:rsidP="00FD1D68">
      <w:pPr>
        <w:jc w:val="both"/>
      </w:pPr>
      <w:r w:rsidRPr="00954594">
        <w:t>Identificació de l’actuació (objecte del contracte que es licita</w:t>
      </w:r>
      <w:r w:rsidR="00FD1D68">
        <w:t>......................</w:t>
      </w:r>
      <w:bookmarkStart w:id="9" w:name="_GoBack"/>
      <w:bookmarkEnd w:id="9"/>
    </w:p>
    <w:p w:rsidR="007B467A" w:rsidRPr="00954594" w:rsidRDefault="007B467A" w:rsidP="003C13C3">
      <w:pPr>
        <w:jc w:val="both"/>
      </w:pPr>
      <w:r w:rsidRPr="00954594">
        <w:t xml:space="preserve">Component del Pla de recuperació, transformació i resiliència (PRTR) al qual pertany l’activitat (segons el PRTR): Component 11 – modernització de les administracions públiques </w:t>
      </w:r>
    </w:p>
    <w:p w:rsidR="007B467A" w:rsidRPr="00954594" w:rsidRDefault="007B467A" w:rsidP="003C13C3">
      <w:pPr>
        <w:jc w:val="both"/>
      </w:pPr>
      <w:r w:rsidRPr="00954594">
        <w:t xml:space="preserve">Mesura del component PRTR a què pertany l’activitat indicant, si escau, la </w:t>
      </w:r>
      <w:proofErr w:type="spellStart"/>
      <w:r w:rsidRPr="00954594">
        <w:t>submesura</w:t>
      </w:r>
      <w:proofErr w:type="spellEnd"/>
      <w:r w:rsidRPr="00954594">
        <w:t xml:space="preserve"> (segons el PRTR): Inversió 3 - Transformació Digital i Modernització del Ministeri de Política Territorial i Funció Pública i de les Administracions de les CCAA i els EELL</w:t>
      </w:r>
    </w:p>
    <w:p w:rsidR="007B467A" w:rsidRPr="00954594" w:rsidRDefault="007B467A" w:rsidP="003C13C3">
      <w:pPr>
        <w:jc w:val="both"/>
      </w:pPr>
      <w:r w:rsidRPr="00954594">
        <w:t xml:space="preserve">Etiquetatge climàtic i mediambiental assignat a la mesura (reforma o inversió) o a la </w:t>
      </w:r>
      <w:proofErr w:type="spellStart"/>
      <w:r w:rsidRPr="00954594">
        <w:t>submesura</w:t>
      </w:r>
      <w:proofErr w:type="spellEnd"/>
      <w:r w:rsidRPr="00954594">
        <w:t xml:space="preserve"> del PRTR (si la mesura no disposa d’etiqueta assignada que reconegui contribució climàtica i mediambiental, cal indicar “sense etiqueta”): Sense etiqueta</w:t>
      </w:r>
    </w:p>
    <w:p w:rsidR="007B467A" w:rsidRPr="00954594" w:rsidRDefault="007B467A" w:rsidP="003C13C3">
      <w:pPr>
        <w:jc w:val="both"/>
      </w:pPr>
      <w:r w:rsidRPr="00954594">
        <w:t xml:space="preserve">Percentatge de contribució a objectius climàtics: 0% </w:t>
      </w:r>
    </w:p>
    <w:p w:rsidR="007B467A" w:rsidRPr="00954594" w:rsidRDefault="007B467A" w:rsidP="003C13C3">
      <w:pPr>
        <w:jc w:val="both"/>
      </w:pPr>
      <w:r w:rsidRPr="00954594">
        <w:t xml:space="preserve">Percentatge de contribució a objectius mediambientals: 0% </w:t>
      </w:r>
    </w:p>
    <w:p w:rsidR="007B467A" w:rsidRPr="00954594" w:rsidRDefault="007B467A" w:rsidP="003C13C3">
      <w:pPr>
        <w:jc w:val="both"/>
      </w:pPr>
      <w:r w:rsidRPr="00954594">
        <w:t>Percentatge de contribució a objectius de transició digital: 100 %</w:t>
      </w:r>
    </w:p>
    <w:p w:rsidR="007B467A" w:rsidRPr="00954594" w:rsidRDefault="007B467A" w:rsidP="003C13C3">
      <w:pPr>
        <w:jc w:val="both"/>
      </w:pPr>
      <w:r w:rsidRPr="00954594">
        <w:t>Jo, el sotasignat/</w:t>
      </w:r>
      <w:proofErr w:type="spellStart"/>
      <w:r w:rsidRPr="00954594">
        <w:t>ada</w:t>
      </w:r>
      <w:proofErr w:type="spellEnd"/>
      <w:r w:rsidRPr="00954594">
        <w:t xml:space="preserve">, </w:t>
      </w:r>
      <w:r w:rsidRPr="00954594">
        <w:rPr>
          <w:b/>
        </w:rPr>
        <w:t>[Nom i cognoms]</w:t>
      </w:r>
      <w:r w:rsidRPr="00954594">
        <w:t xml:space="preserve">, amb DNI </w:t>
      </w:r>
      <w:r w:rsidRPr="00954594">
        <w:rPr>
          <w:b/>
        </w:rPr>
        <w:t>[núm. DNI]</w:t>
      </w:r>
      <w:r w:rsidRPr="00954594">
        <w:t xml:space="preserve">, </w:t>
      </w:r>
      <w:r w:rsidRPr="00954594">
        <w:rPr>
          <w:b/>
        </w:rPr>
        <w:t>[en nom propi / en representació de l’entitat ......]</w:t>
      </w:r>
      <w:r w:rsidRPr="00954594">
        <w:t xml:space="preserve">, amb NIF </w:t>
      </w:r>
      <w:r w:rsidRPr="00954594">
        <w:rPr>
          <w:b/>
        </w:rPr>
        <w:t>[núm. NIF]</w:t>
      </w:r>
      <w:r w:rsidRPr="00954594">
        <w:t xml:space="preserve"> en qualitat de </w:t>
      </w:r>
      <w:r w:rsidRPr="00954594">
        <w:rPr>
          <w:b/>
        </w:rPr>
        <w:t>[càrrec]</w:t>
      </w:r>
      <w:r w:rsidRPr="00954594">
        <w:t>, com a participant en el procediment d’adjudicació del contracte indicat, sota la meva responsabilitat, en matèria mediambiental declaro que:</w:t>
      </w:r>
      <w:r w:rsidRPr="00954594">
        <w:rPr>
          <w:rStyle w:val="Refernciadenotaapeudepgina"/>
          <w:vertAlign w:val="superscript"/>
        </w:rPr>
        <w:footnoteReference w:id="1"/>
      </w:r>
    </w:p>
    <w:p w:rsidR="007B467A" w:rsidRPr="00954594" w:rsidRDefault="007B467A" w:rsidP="003C13C3">
      <w:pPr>
        <w:jc w:val="both"/>
      </w:pPr>
      <w:r w:rsidRPr="00954594">
        <w:t>a) Les activitats que es desenvolupen no ocasionen un perjudici significatiu als següents objectius mediambientals:</w:t>
      </w:r>
      <w:r w:rsidRPr="00954594">
        <w:rPr>
          <w:rStyle w:val="Refernciadenotaapeudepgina"/>
          <w:vertAlign w:val="superscript"/>
        </w:rPr>
        <w:footnoteReference w:id="2"/>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Mitigació del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lastRenderedPageBreak/>
        <w:t>Adaptació al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Ús sostenible i protecció dels recursos hídrics i marins.</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Economia circular, inclosos la prevenció i el reciclatge de residus.</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Prevenció i control de la contaminació a l’atmosfera, l’aigua o el sòl.</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Protecció i restauració de la biodiversitat i els ecosistemes.</w:t>
      </w:r>
    </w:p>
    <w:p w:rsidR="007B467A" w:rsidRPr="00954594" w:rsidRDefault="007B467A" w:rsidP="009D1F5B">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 xml:space="preserve">b) Les activitats s’adeqüen, si escau, a les característiques fixades per a la mesura i </w:t>
      </w:r>
      <w:proofErr w:type="spellStart"/>
      <w:r w:rsidRPr="00954594">
        <w:t>submesura</w:t>
      </w:r>
      <w:proofErr w:type="spellEnd"/>
      <w:r w:rsidRPr="00954594">
        <w:t xml:space="preserve">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w:t>
      </w:r>
    </w:p>
    <w:p w:rsidR="007B467A" w:rsidRPr="00954594" w:rsidRDefault="007B467A" w:rsidP="003C13C3">
      <w:pPr>
        <w:jc w:val="both"/>
      </w:pPr>
      <w:r w:rsidRPr="00954594">
        <w:t>c) Les activitats que es desenvolupen en el projecte compliran amb la normativa mediambiental vigent que sigui aplicable. (Completar per l’AP amb la normativa destacada)</w:t>
      </w:r>
    </w:p>
    <w:p w:rsidR="007B467A" w:rsidRPr="00954594" w:rsidRDefault="007B467A" w:rsidP="003C13C3">
      <w:pPr>
        <w:jc w:val="both"/>
      </w:pPr>
      <w:r w:rsidRPr="00954594">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w:t>
      </w:r>
      <w:r w:rsidRPr="00954594">
        <w:rPr>
          <w:rStyle w:val="Refernciadenotaapeudepgina"/>
          <w:vertAlign w:val="superscript"/>
        </w:rPr>
        <w:footnoteReference w:id="3"/>
      </w:r>
      <w:r w:rsidRPr="00954594">
        <w:t xml:space="preserve"> a la Proposta de Decisió d’execució del Consell relativa a l’aprovació de l’avaluació del pla de recuperació i resiliència d’Espanya</w:t>
      </w:r>
      <w:r w:rsidRPr="00954594">
        <w:rPr>
          <w:rStyle w:val="Refernciadenotaapeudepgina"/>
          <w:vertAlign w:val="superscript"/>
        </w:rPr>
        <w:footnoteReference w:id="4"/>
      </w:r>
      <w:r w:rsidRPr="00954594">
        <w:t xml:space="preserve"> i al seu annex.</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Construcció de refineries de cru, centrals tèrmiques de carbó i projectes que impliquin l'extracció de petroli o gas natural, a causa del perjudici a l’objectiu de mitigació del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Compensació dels costos indirectes del RCDE.</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w:t>
      </w:r>
      <w:r w:rsidRPr="00954594">
        <w:lastRenderedPageBreak/>
        <w:t>documentalment per a cada planta.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954594">
        <w:t>recondicionament</w:t>
      </w:r>
      <w:proofErr w:type="spellEnd"/>
      <w:r w:rsidRPr="00954594">
        <w:t xml:space="preserve"> per a operacions de reciclatge de residus separats, com el compostatge i la digestió anaeròbia de </w:t>
      </w:r>
      <w:proofErr w:type="spellStart"/>
      <w:r w:rsidRPr="00954594">
        <w:t>bioresidus</w:t>
      </w:r>
      <w:proofErr w:type="spellEnd"/>
      <w:r w:rsidRPr="00954594">
        <w:t>, sempre que aquestes accions no comportin un augment de la capacitat de tractament de residus de les plantes o una prolongació de la vida útil. Aquests detalls s'hauran de justificar documentalment per a cada planta.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en què l'eliminació a llarg termini de residus pugui causar danys al medi ambient.</w:t>
      </w:r>
    </w:p>
    <w:p w:rsidR="007B467A" w:rsidRPr="00954594" w:rsidRDefault="007B467A" w:rsidP="003C13C3">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e) Les activitats que es desenvolupin no causaran efectes directes sobre el medi ambient, ni efectes indirectes primaris en tot el seu cicle de vida, entenent com a tals els que es puguin materialitzar una vegada realitzada l’activitat.</w:t>
      </w:r>
    </w:p>
    <w:p w:rsidR="007B467A" w:rsidRPr="00954594" w:rsidRDefault="007B467A" w:rsidP="003C13C3">
      <w:pPr>
        <w:jc w:val="both"/>
      </w:pPr>
      <w:r w:rsidRPr="00954594">
        <w:t>Tinc coneixement que l’incompliment d’algun dels requisits que estableix aquesta declaració dona lloc a l’obligació de retornar les quantitats percebudes i els interessos de demora corresponents.</w:t>
      </w:r>
    </w:p>
    <w:p w:rsidR="007B467A" w:rsidRPr="00954594" w:rsidRDefault="007B467A" w:rsidP="003C13C3">
      <w:pPr>
        <w:jc w:val="both"/>
        <w:rPr>
          <w:b/>
        </w:rPr>
      </w:pPr>
      <w:r w:rsidRPr="00954594">
        <w:rPr>
          <w:b/>
        </w:rPr>
        <w:t>[Lloc i data]</w:t>
      </w:r>
    </w:p>
    <w:p w:rsidR="007B467A" w:rsidRDefault="007B467A" w:rsidP="003C13C3">
      <w:pPr>
        <w:jc w:val="both"/>
        <w:rPr>
          <w:b/>
        </w:rPr>
      </w:pPr>
      <w:r w:rsidRPr="00954594">
        <w:rPr>
          <w:b/>
        </w:rPr>
        <w:t>[Signatura]</w:t>
      </w:r>
    </w:p>
    <w:p w:rsidR="007B467A" w:rsidRDefault="007B467A" w:rsidP="003C13C3">
      <w:pPr>
        <w:widowControl/>
        <w:autoSpaceDE/>
        <w:autoSpaceDN/>
        <w:adjustRightInd/>
        <w:spacing w:after="160" w:afterAutospacing="0"/>
        <w:jc w:val="both"/>
        <w:rPr>
          <w:b/>
        </w:rPr>
      </w:pPr>
    </w:p>
    <w:sectPr w:rsidR="007B467A">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4FD" w:rsidRDefault="00F154FD" w:rsidP="00F154FD">
      <w:pPr>
        <w:spacing w:after="0" w:line="240" w:lineRule="auto"/>
      </w:pPr>
      <w:r>
        <w:separator/>
      </w:r>
    </w:p>
  </w:endnote>
  <w:endnote w:type="continuationSeparator" w:id="0">
    <w:p w:rsidR="00F154FD" w:rsidRDefault="00F154FD" w:rsidP="00F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libri&quot;,sans-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A2" w:rsidRDefault="00A716A2" w:rsidP="00F154FD">
    <w:pPr>
      <w:pStyle w:val="Peu"/>
      <w:tabs>
        <w:tab w:val="clear" w:pos="8504"/>
        <w:tab w:val="right" w:pos="9498"/>
      </w:tabs>
      <w:jc w:val="center"/>
      <w:rPr>
        <w:sz w:val="18"/>
        <w:szCs w:val="18"/>
      </w:rPr>
    </w:pPr>
    <w:r>
      <w:rPr>
        <w:noProof/>
        <w:lang w:eastAsia="ca-ES"/>
      </w:rPr>
      <mc:AlternateContent>
        <mc:Choice Requires="wpg">
          <w:drawing>
            <wp:anchor distT="0" distB="0" distL="114300" distR="114300" simplePos="0" relativeHeight="251661312" behindDoc="0" locked="0" layoutInCell="1" allowOverlap="1" wp14:anchorId="164E9846" wp14:editId="60347471">
              <wp:simplePos x="0" y="0"/>
              <wp:positionH relativeFrom="column">
                <wp:posOffset>-213995</wp:posOffset>
              </wp:positionH>
              <wp:positionV relativeFrom="paragraph">
                <wp:posOffset>219422</wp:posOffset>
              </wp:positionV>
              <wp:extent cx="5625869" cy="311727"/>
              <wp:effectExtent l="0" t="0" r="0" b="0"/>
              <wp:wrapNone/>
              <wp:docPr id="45" name="Agrupa 45"/>
              <wp:cNvGraphicFramePr/>
              <a:graphic xmlns:a="http://schemas.openxmlformats.org/drawingml/2006/main">
                <a:graphicData uri="http://schemas.microsoft.com/office/word/2010/wordprocessingGroup">
                  <wpg:wgp>
                    <wpg:cNvGrpSpPr/>
                    <wpg:grpSpPr>
                      <a:xfrm>
                        <a:off x="0" y="0"/>
                        <a:ext cx="5625869" cy="311727"/>
                        <a:chOff x="0" y="0"/>
                        <a:chExt cx="6772175" cy="322351"/>
                      </a:xfrm>
                    </wpg:grpSpPr>
                    <wpg:grpSp>
                      <wpg:cNvPr id="35" name="Agrupa 35"/>
                      <wpg:cNvGrpSpPr/>
                      <wpg:grpSpPr>
                        <a:xfrm>
                          <a:off x="0" y="8021"/>
                          <a:ext cx="4199015" cy="314330"/>
                          <a:chOff x="0" y="0"/>
                          <a:chExt cx="4704715" cy="353695"/>
                        </a:xfrm>
                      </wpg:grpSpPr>
                      <pic:pic xmlns:pic="http://schemas.openxmlformats.org/drawingml/2006/picture">
                        <pic:nvPicPr>
                          <pic:cNvPr id="36" name="Imatge 36"/>
                          <pic:cNvPicPr>
                            <a:picLocks noChangeAspect="1"/>
                          </pic:cNvPicPr>
                        </pic:nvPicPr>
                        <pic:blipFill rotWithShape="1">
                          <a:blip r:embed="rId1">
                            <a:extLst>
                              <a:ext uri="{28A0092B-C50C-407E-A947-70E740481C1C}">
                                <a14:useLocalDpi xmlns:a14="http://schemas.microsoft.com/office/drawing/2010/main" val="0"/>
                              </a:ext>
                            </a:extLst>
                          </a:blip>
                          <a:srcRect l="38886" t="19313" r="32781" b="4508"/>
                          <a:stretch/>
                        </pic:blipFill>
                        <pic:spPr bwMode="auto">
                          <a:xfrm>
                            <a:off x="3507100" y="2281"/>
                            <a:ext cx="133985" cy="332105"/>
                          </a:xfrm>
                          <a:prstGeom prst="rect">
                            <a:avLst/>
                          </a:prstGeom>
                          <a:ln>
                            <a:noFill/>
                          </a:ln>
                          <a:extLst>
                            <a:ext uri="{53640926-AAD7-44D8-BBD7-CCE9431645EC}">
                              <a14:shadowObscured xmlns:a14="http://schemas.microsoft.com/office/drawing/2010/main"/>
                            </a:ext>
                          </a:extLst>
                        </pic:spPr>
                      </pic:pic>
                      <wpg:grpSp>
                        <wpg:cNvPr id="37" name="Agrupa 37"/>
                        <wpg:cNvGrpSpPr/>
                        <wpg:grpSpPr>
                          <a:xfrm>
                            <a:off x="0" y="0"/>
                            <a:ext cx="4704715" cy="353695"/>
                            <a:chOff x="0" y="0"/>
                            <a:chExt cx="4704715" cy="353695"/>
                          </a:xfrm>
                        </wpg:grpSpPr>
                        <pic:pic xmlns:pic="http://schemas.openxmlformats.org/drawingml/2006/picture">
                          <pic:nvPicPr>
                            <pic:cNvPr id="38" name="Imatge 38" descr="Finançat per la Unió Europea, Next Generation EU; Gobierno de España; Pla de recuperació, transformació i resiliència" title="Logotips finançament"/>
                            <pic:cNvPicPr>
                              <a:picLocks noChangeAspect="1"/>
                            </pic:cNvPicPr>
                          </pic:nvPicPr>
                          <pic:blipFill rotWithShape="1">
                            <a:blip r:embed="rId2">
                              <a:extLst>
                                <a:ext uri="{28A0092B-C50C-407E-A947-70E740481C1C}">
                                  <a14:useLocalDpi xmlns:a14="http://schemas.microsoft.com/office/drawing/2010/main" val="0"/>
                                </a:ext>
                              </a:extLst>
                            </a:blip>
                            <a:srcRect l="40433" r="37168"/>
                            <a:stretch/>
                          </pic:blipFill>
                          <pic:spPr bwMode="auto">
                            <a:xfrm>
                              <a:off x="3657600" y="27296"/>
                              <a:ext cx="1047115" cy="305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9" name="Imatge 3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415654" y="40944"/>
                              <a:ext cx="1073150" cy="251460"/>
                            </a:xfrm>
                            <a:prstGeom prst="rect">
                              <a:avLst/>
                            </a:prstGeom>
                          </pic:spPr>
                        </pic:pic>
                        <pic:pic xmlns:pic="http://schemas.openxmlformats.org/drawingml/2006/picture">
                          <pic:nvPicPr>
                            <pic:cNvPr id="40" name="Imatge 40"/>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282890" y="0"/>
                              <a:ext cx="1096010" cy="353695"/>
                            </a:xfrm>
                            <a:prstGeom prst="rect">
                              <a:avLst/>
                            </a:prstGeom>
                          </pic:spPr>
                        </pic:pic>
                        <pic:pic xmlns:pic="http://schemas.openxmlformats.org/drawingml/2006/picture">
                          <pic:nvPicPr>
                            <pic:cNvPr id="41" name="Imatge 4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27296"/>
                              <a:ext cx="1006475" cy="264160"/>
                            </a:xfrm>
                            <a:prstGeom prst="rect">
                              <a:avLst/>
                            </a:prstGeom>
                          </pic:spPr>
                        </pic:pic>
                      </wpg:grpSp>
                    </wpg:grpSp>
                    <wpg:grpSp>
                      <wpg:cNvPr id="42" name="Agrupa 42"/>
                      <wpg:cNvGrpSpPr/>
                      <wpg:grpSpPr>
                        <a:xfrm>
                          <a:off x="4684295" y="0"/>
                          <a:ext cx="2087880" cy="270510"/>
                          <a:chOff x="0" y="0"/>
                          <a:chExt cx="2397002" cy="312724"/>
                        </a:xfrm>
                      </wpg:grpSpPr>
                      <pic:pic xmlns:pic="http://schemas.openxmlformats.org/drawingml/2006/picture">
                        <pic:nvPicPr>
                          <pic:cNvPr id="43" name="Imatge 43" descr="Next Generation Catalunya" title="Logotip"/>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0944"/>
                            <a:ext cx="1030605" cy="271780"/>
                          </a:xfrm>
                          <a:prstGeom prst="rect">
                            <a:avLst/>
                          </a:prstGeom>
                        </pic:spPr>
                      </pic:pic>
                      <pic:pic xmlns:pic="http://schemas.openxmlformats.org/drawingml/2006/picture">
                        <pic:nvPicPr>
                          <pic:cNvPr id="44" name="Imatge 44" descr="Generalitat de Catalunya" title="Logotip"/>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69242" y="0"/>
                            <a:ext cx="1127760" cy="31051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5FB158D" id="Agrupa 45" o:spid="_x0000_s1026" style="position:absolute;margin-left:-16.85pt;margin-top:17.3pt;width:443pt;height:24.55pt;z-index:251661312;mso-width-relative:margin;mso-height-relative:margin" coordsize="67721,3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4d2pAUAAKMdAAAOAAAAZHJzL2Uyb0RvYy54bWzsWd1u2zYUvh+wdyB0&#10;XdciRYmS26RIHTco0LXBumLXjEzbQiVRoOQ4wbDn2W6HPUJebB8pyYl/irZpUyBZLqKIlEidc3i+&#10;7/z4+YuLIifnytSZLg88+tT3iCpTPc3K+YH34bdXg9gjdSPLqcx1qQ68S1V7Lw5//un5qhopphc6&#10;nypDsElZj1bVgbdommo0HNbpQhWyfqorVeLhTJtCNhia+XBq5Aq7F/mQ+X40XGkzrYxOVV1j9rh9&#10;6B26/WczlTbvZrNaNSQ/8CBb467GXc/sdXj4XI7mRlaLLO3EkLeQopBZiY+utzqWjSRLk+1sVWSp&#10;0bWeNU9TXQz1bJalyukAbai/pc2J0cvK6TIfrebV2kww7Zadbr1t+vb81JBseuDx0COlLHBGR3Oz&#10;rCTBBKyzquYjvHRiqvfVqekm5u3IKnwxM4X9D1XIhbPr5dqu6qIhKSbDiIVxlHgkxbOAUsFEa/h0&#10;gdPZWZYuJt3CSAhGBQRzCxkLQmoXDvvPDq10a2HWg7XUnWrBtmqYuK1qsc+cDHLUa8dpkvi0F5Ly&#10;IOjc6nPaceFzsV4YBlHixPqEdlWWjvDXOQHudpzg82DBqmZplNdtUnzRHoU0H5fVAP5aySY7y/Ks&#10;uXTYg2daocrz0yw9Ne3g2p+CqPen18DuXBFMwOh2hX2pXSKtSm90+rEmpR4vZDlXR3UF1IJL3Elv&#10;vj60w43vneVZ9SrLc2J083vWLN4vZAUXpg6M9mGnKiC/BZk91mrheKzTZaHKpuUXo3Jorct6kVW1&#10;R8xIFWcKcDGvp+1H4AZv6sZCwDqEw/wfLD7y/YS9HIxDfzzgvpgMjhIuBsKfCO7zmI7p+E8rIuWj&#10;Za1gAJkfV1knK2Z3pN0L8I4KW+pwFETOpSO6FiQQyIGlFxGeZU1iZa1N+ivMbGkxiOMYZ2VNngQ0&#10;gI6YYyKmHgFF8tCP7UlgSWNUky7s1vYYesu3R1qDHMjZ6hc9hfXlstHuALbIIQh9QX3QMGiAMXzA&#10;7WvNZlmCBkES9zAKGPU30QBXMXVzonRB7A1OAPK7r8hzHECrcf+KlTcv7bXU1j3ap+1Mb42bBwbw&#10;cRxYNDg6OhYDzo/jwcuXuBuPJwkPaMTDyfrA6oWc6tW7szoFlKbffmatbDtnZW1srdqZG8OW1hzd&#10;7TCc6MHWkXfgGPZ7kPcnWEqO/uf0hsSmDZc9vWFiquoU6HmVlbK8+ks2pEJyk0vyocyu/iWTpQHp&#10;yCfkrXX5E1Uq46iFTD48Iyf6LFOm1NiDTOpKXv0jn5FTrMUYnr7ETjLFLk9IY2RZu4zIjkmGxzVI&#10;+ervMs0kcJw1OTD4Rs91A8ois04YS2kPjICZg/8+PN8rAkZECDraFTT6fmwbhSLq2VawxIXf67SF&#10;2uRjnX34IW+TonX28ci3bWQD8XYcj7uduLwni9gqULDqx+VcyLE3SSm5Q8jb8HrHKVZwnxHe5kvW&#10;SjOkIDbdakN9l0h9Mo+yK7YyJ8ZpGIXcZU5IVDjfSp18EdAQiZWtk1hIeeRKkNti2eV327kH/Phe&#10;1R8c5tjAAiZgf6vGHdQfPwAL/BELrldAWczipK0iukrb5lOuhPCTCG2Url+wW1F/ZUx7GDhAHbeJ&#10;A1d33V8chI84uNEzY/syOz/ifdeMRZzeQTS47rwhjG013vZWqJz1bti3F5ml46+sUHkUc4Y2me0g&#10;bGGf+bGI4z4GCj8ED+ADn69TWZAI34d4bXcSBnXRdR08r9Xrm1zAzr1JCTkqi034Y6KrU7fr0DG6&#10;1vmyvNypIu934IweCeMGYexNHwM/QrutTR8FFYBRm6r2aWjfV/ui1tvDCJtItjdxg4kON23rBn1w&#10;dHjQnnmgsBGPsOnyzShhNnztxhxKmUCPpQ8diDnf1LPeC5zr8NNFWvwSiLuNnxpvjt1b17+tHv4H&#10;AAD//wMAUEsDBBQABgAIAAAAIQBUJV9z4AAAAAkBAAAPAAAAZHJzL2Rvd25yZXYueG1sTI/BasJA&#10;EIbvhb7DMoXedBNTrcRsRKTtSQrVQvE2ZsckmN0N2TWJb9/pqd5m+D/++SZbj6YRPXW+dlZBPI1A&#10;kC2crm2p4PvwPlmC8AGtxsZZUnAjD+v88SHDVLvBflG/D6XgEutTVFCF0KZS+qIig37qWrKcnV1n&#10;MPDalVJ3OHC5aeQsihbSYG35QoUtbSsqLvurUfAx4LBJ4rd+dzlvb8fD/PNnF5NSz0/jZgUi0Bj+&#10;YfjTZ3XI2enkrlZ70SiYJMkrowqSlwUIBpbzWQLixAMHMs/k/Qf5LwAAAP//AwBQSwMECgAAAAAA&#10;AAAhAPwNcUsjdQAAI3UAABQAAABkcnMvbWVkaWEvaW1hZ2U3LnBuZ4lQTkcNChoKAAAADUlIRFIA&#10;AAP2AAABGQgGAAAAPZW+KgAAAAlwSFlzAAAuIwAALiMBeKU/dg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AIGNIUk0AAHolAACAgwAA+f8AAIDpAAB1MAAA6mAAADqYAAAXb5JfxUYAAGpO&#10;SURBVHja7J3fddu48/afiHul92K5Bei3TAVhKjBdQeQKIldguQLbFViuwHIFkSswU0GYCsI9KmC5&#10;N7qjvu8FhzFMkyIoAhQpPZ9zfPLHEkUBQ2AezGDw4X//+x8IIYQQQgghhBAyTEZsAkIIIYQQQggh&#10;hMKeEEIIIYQQQgghFPaEEEIIIYQQQgihsCeEEEIIIYQQQijsCSGEEEIIIYQQQmFPCCGEEEIIIYQQ&#10;CntCCCGEEEIIIYRQ2BNCCCGEEEIIIRT2hBBCCCGEEEIIobAnhBBCCCGEEEIIhT0hhBBCCCGEEEJh&#10;TwghhBBCCCGEEAp7QgghhBBCCCGEUNgTQgghhBBCCCGEwp4QQgghhBBCCKGwJ4QQQgghhBBCCIU9&#10;IYQQQgghhBBCKOwJIYQQQgghhBBCYU8IIYQQQgghhFDYE0IIIYQQQgghhMKeEEIIIYQQQgghFPaE&#10;EEIIIYQQQgiFPSGEEEIIIYQQQijsCSGEEEIIIYQQQmFPCCGEEEIIIYSQ3fzR5s0fPnxgCxJtwvHE&#10;A+C1vEwcbNaxjXvb57rynXz5KbK0ca+E5Pzvf/9jIxBCCCGEEHxo4xh+/3//dw9gqoi1UP6MAPwE&#10;sAo266SBSJoCQLBZr1qKtACAq4itM+XXboUI23nJBq9NADy1/Q6a31GXqEk/NLwPF8BNwQ66IpL2&#10;zu0tCjbraM/v8AvAEsBdXVvJ6+cAvtZ85/Ngsw45zBAKe0IIIYQQ0mdh/wKgTmAuReiGO4SSByBf&#10;JIiDzfpjA1HmyT2coTpyaoJcQOZ/dwvffQXgOdislwbEsq9c/0/lOwUGvkcuhmMA/8i/430Eccl9&#10;TwF8ATBT2mkln5NzJmLY5iJACOAZ2cJSrHHft7I4kd/zA4BFmcCX115J/+TE8gO8XTi6CzbrWw4z&#10;hMKeEEIIIYQMQdgnAK7lvz0Af8v/q+JtgUI0VET5jSIEcy53CWR53xRZxNSWkA8BfJc/o2CzThTh&#10;OhUBFwN4QouUaxHxPoBP8mdwQHuI8Br9DvcV+xLRnooA9pVrP+XXldcEIvQDi/0YiVBfVQh1F1m0&#10;3i38KkG2KPUQbNaxvO5Fuc9YuW6sXOuFwp5Q2BNCCCGEkCEKe4i4vSyIpkCEe6CIrAv5dy6QVWJZ&#10;DCiN2sv1rkreZ0oAhsii7qHymbOSe12iJgtBY1EiF7Ruz20kRBb9DvdMc/ekz2bKd323IKII/S94&#10;vyhkggQlkfhwPHmUe8t/f1NhG65yT6WCXblWznWwWS84zBAKe0IIIYQQMhRhXyruRfDMkaXa1wmv&#10;cwA/iuJJotr3MB/NXimiNS6I0RneplznYnTRdL+6LEjkiwPegO0lweuWg9UeIj9vU1+1GZQskkif&#10;BzCflZEgi8LfSr+85PYm9/Kr5v2l2SQloh7gHntCYU8IIYQQQgYg7L/hffS8StzPADzuuNwi2Kyv&#10;w/FEXSw4F0E8Ny1MRcwnhXv08H5rQCyLDMuGItbHa3aBe4S2s7fIL8nkALLMgLsyIayk9pdleexL&#10;LH968l0+ynaLHzsWEpqIegD4bKJ2ASEU9oQQQgghxKawv0V56vI+4v6z7L32kEXtTYnhWgEqwvG+&#10;raBXIv111dKPUeQvIfvRDQj86ypBbEnkX+S2scNGF8Fmfd1A1CfBZv0XhxhCYU8IIYQQQvou7H28&#10;ps7rivuyKP+bPfXheHKP9lH6FTSOnSupcr6PoA9gb+//0Ail3Zu2X1HgL0XgJzveZ0rk/7ZVuea/&#10;RftEtvCUaIr6SvsnhMKeEEIIIYT0Sth/+PAB4XjyC9XR6bKCeh7e72P+HQ3VSNmvFZWoqIBeIiYf&#10;lXtPRNAvGgjSGd7vGSevYvhBbCBpIPD36hMDJyWoNlhcfHqXgl8j6gHurycU9oQQQgghZEDC/hbl&#10;6fi7xH1RFOVp+AFei5k1EZDaR85JRPYGbzMClqiJDpcI+ht0m26fyMLFT+V7xxrvcxWh+3eNGLV1&#10;35Xnwle07y3eZlGEIq5jzff7IvBnaLal4zzYrMOSxaW/KirpV95CsFmfc3ghFPaEEEIIIWQowt5F&#10;+TngleJezoP/lgvUPA2/Jvr/7ppoWLitJCIci2AMeyzojYrFcDw5lBJoJPAlAv+I1/T8BNniy7Lh&#10;952JyA9021gWBn6UtbuGqP+9QMDhhVDYE0IIIYSQQQj7EqFeK+4L6fgJsqPGgPoj8WLsf+TcLd5m&#10;FpQWQ+uhoD8WYf9G4JedA19xv3Npe1f+a4VsMaZp/3vIsgBm2L0IFeF9Kv+dHI+nI+ovmy4+EEJh&#10;TwghhBBCDi7sFfFbtzd+iSyV/AbNUqRDEYOrPYSsJ4sOvrI4oBWll8jtPfSivZ0Ie/k+6gJDUCNS&#10;cwGcyHaHviiBGFkEfqXZh8Xo/cW+UfE9F2oSDZtlwTxCYU8IIYQQQoYr7EUw/buHYHdRXexsKYI+&#10;aiHg7tEw2ltx/B2xQwjN/fNlWRfIounJnvYR4H01fiDLIFmK8G9y2kEUbNaf2aWEwp4QQgghhAxS&#10;2Bf2JdcKIGQR11gRWC8FQX/X5Ez0EmH+qAiyBPrV1YuLAaQb7nTS89vWSdBYMLgu2kk4nrxAP2vj&#10;4752SwiFPSGEEEIIObSwb3L2/LviYqq4CjbrDy1EWlGYRyL8opr3eXib7r33LYjo9Cz3XYTXNPs6&#10;Asv3spI/pwa+k05fuXi7cAO0WAyqsz3NGhKNFigIobAnhBBCCCF9FPbaafgV4inAa9S+cVXxirTq&#10;BTRStQ1F6VfItg2EDSO8RkVvzff08Fq00CR5cTlP+mBm4noa32cqAt/dV+AXF3Q0hH2M3Ys2SbBZ&#10;/8WhhVDYE0IIIYSQQQl7jcJ5KxFfudh9l65cuEYCjaPRRJRNkR1n5iu/iqGRnl0R+W3KOyFpSdj3&#10;uSr+GyFuSOBrLWTsqIcQAXhGlkERFc6h98VevpT0fVkq/jfldX+JsP+K6gr7rIxPKOwJIYQQQsjg&#10;hH3Z+fOxiPNVsFnHhYj8KtisLwpC8EeFSIpEnP2n/N8n+Ty/8NoEmkepibj7hv1T5kNUFH07QWFf&#10;enSgAYGfQPPseunPK5gpeHiN1+J5N3hbq+HN/Ug0/0vhc2MAn/ct6kcIhT0hhBBCCOlU2Ms54/eK&#10;8FmhUMm+QkTHyM6k/xNvI58LEcV+g1vJFxGWOmKqcM9NiUTchSXXDfAayTVN38+xD5FF7sMKgd+m&#10;fsFS2lynbz2UZ3FU2c1K7BDQL/747lg7yRyY4jXrhHvtD4DjjFzpd1/GlE94u2AYlNitynfl/+M0&#10;3cZsVUIIIS3mJRN+1+c03UY6L+SCLyEU9nvx/f/9n4tsz7YrIum8IsVed//678ivLAYEyKKhXmFR&#10;IJRFhO8ieLUGu5ap9wkqosc7jk07JWGvLnzclZ1PX1LRvul1L5oWx5PPdJFF8wOx00sAcWH7hCvC&#10;Xvfe3oh7WSy6Ueyce+27cZg86dcz+dOz8ezlY02abkO2OiGEDGJ+MJE9eZem29seCPtz3fmHwp4Q&#10;Cvt9hb0vol0dOBci7JKSY+x0xPN5UagXjtL7a58UZ4nkfkOzTIB336nkvu5hv+r8kIS9KoaqIvi3&#10;eHsefRP7uNjnaDvVFosF8qQfHxXbiJCl46NmIWKB7Mz7b4oNJNCoD0Fai/kp9LIyTJMgy/J4TtPt&#10;ir1BCCEU9hT2hJA+MGrz5mCzjkRsnuM1pXUO4EVJv68cLIPN+oOIrFzIu/LeWeG1rvKZ+4j6fGGg&#10;qQiIZaHhulB8zQ3Hk0e5ZlDynvjE7CjE+5TmQPryRRZVVLu5BfCx5D11VNmHriDL+88rEfyqbVwH&#10;m3UoCwhPO645L9jAAllhyFuKeitO2kwctV/IFtT8A9yGi2yrzTfHGf3rOKN7WWgghBBCCCFkmMJe&#10;EWp5NPlaBFQupN0db1uqQqrgOD9KVFcViVAWAJqI+pnGvZSxQFYALSxc71aExaxE0F8Gm/XHExT2&#10;30sWeNS++xWOJ/eS7p7bTKzYTFMew/HkvqGNqrbjKbbxUrCNqNDny5pLe3jNNLmmoLcm6H+hXZ0G&#10;WyJ/DuCX44weKfAJIYQQQsih+MPkxYLNehGOJxHq0+9DdX+znP0e423K8004nvxdEH6NRJPGMXxl&#10;JCLQV4VrBSiPEibQrNx+7IggDqVS/H2hP+cAZuF48qZtxWZCvE2F12EejidusYhdA9u4l3sq8lT4&#10;TrHcX52gjDmcGBf0AfavydA1MwAzxxktkKVuJuxBQgghXZOfWEWOwg+6NXCZJQsBU9i34YvGa8rS&#10;m1clQmsmYi/cQ7g9Yr/q9B+LaffI9oOXicA7cC91mcBfAViVFJRzAXwLx5MVssWTRF4fhePJNZrV&#10;Y4AsFHjI9t036YNdadxRhb3uEvauCNBz9r6RiSxvz+kAb38uAv+Se/AJIYT0bH7tRd0Bos2NgWuE&#10;YPDpZBiZvJjsZZ/XvCwREV/kZ8Xrda5pStSjIOp9ZGn885KHhHup69tygWwv/aLwqymy9HwTwi1A&#10;tu/ebfAef8c9hyX/vUJ9tkhg6PucutMRINvqMuS2dJHtwX+URQpCCCGEEEKGI+yhdzb8qkIMxxrv&#10;9WyK+sJ1bvH++LMEWXT4vOmxaycs7hM5wvAcb6PhLrLo/WNDUV4l1HeKe1mk2fs7oHwxah/7J9Wi&#10;/hbvax4MmRmAF+69J4QQQgghtjGWii970AONl1ZVGVfFfiRCvxjFP7Mt6kUcfiv5Liso6eOksTgO&#10;AXwuOepuJsL8yZC4P9+xcPSxuCAjgv9Kw26eNF7jhePJjPUWGgt6F8NNvdexyx+OMzpP023E3iaE&#10;EEIIIb0W9tDbBxJXnUEu+6zzf143PavcVKQeWRqwW1hweFdMj+wt8G9lj/03vGZD+DBzdFmluJd/&#10;JxV291NnYaKkwGMZV6ivpE/eivoXHObouq5wkUXuKe4JIYQQQogVjKTiSwGzQOOlqx3XCApi+hCi&#10;HgVRHyE78o6i3qy4jwB8tiSAc3HvNniPrtjSsQO/Tdo/Rf3Ri3vaBiGEEEII6aewRxal1EEr3bpw&#10;5nidqL83KOpVFsFm/Zl76a2J+0SOqru0cHkfWUZAY2pE+YPmZb6yhynqKe4JIYQQQsjQhH2g8Zqo&#10;RrDn10gaiLAZGlbM1yBBlnp/3eIaEU1LW+AvkUXvE9OXlkwOnXsIC4sCVa+LNft2yp6t5fHERL0q&#10;7lktnxBCCCGE9EvYSxq+joNeF63/1EQUi6h/tNAm5waKn/1H02ok7iMAFxYuPZOMDh1yuztracdA&#10;VkTPY8+W4zije5z24odvaewihBBCCCEnionieYHm61aa1/muIep9WDparMk2ADII5uF48lNjsSYU&#10;wTUNx5PrHacfrDRtz4feEY6nJuqnMJ9lo0OE8pM2cs6QFUb0OrqfqeOMpmm6XdEqCCGEEEJIH4T9&#10;Jx2netdedYm+uzoLAFIU7ZjOuib2eQzHk7jmpIUnEZwusmhy6UJAsFnHUtV/qiHsKdreinoX3UWq&#10;Y2n/703Es5w5P0VWJ8G3bZeOMwrTdJvQOggh5Gg5r/l9whNTCCEmMLHHXsf5rUtfzouNxbsi5hT1&#10;RghP9Ht/21UYT+wuln/WFYN81vi8TzS190K2g2c3BHCRptuPabq9bhoRT9NtnKbbRZpuP4szZvN5&#10;cWEp84gQQkg/SNNtWPNDUU8IGZSwX+0Q6x5e0/DrFgDucZoFt04B2xObiyxyv0tY5lXv/cLxi9r2&#10;XPg8IkgK/tSy/Zyn6fbcVHq7OFznyOo/JJbueyZZAoQQQgghhBxU2NcJmKjmyLgb5e/LHQsAc9g5&#10;1o70gB172k3iY3eEdKkIuJuae60TjwF79beod2E3Mn2XptvPaboNbVxcFgo+wt7WihtaCSGEEEII&#10;OZiwrznzO+dpx/s9RawvqxYAbBbLIyfHTBaJqgR7HrUPpPZDFc9sSm3msFOULkEWpb+1/QXSdJuk&#10;6fYCOxYf29gko/aEEEIIIaQNbYvnuRqvWe34nVpI665C1LsAvrGriEHuw/EkrKjnsEBW88FDFkmt&#10;EnJh3YeE44l/6qcsSLT+ysKlc1Hfafum6fbScUb/wHyU/QrANR9NQgghpLXvESj/DOrcNfkzTtNt&#10;zNYjpyzs64h3ROED5WG725Gu/4jujqAip8O3cDz5XNwCEGzWSTieXCIr0uiF48ltsFnfFt8s1fEj&#10;7K754LKZf580MHhRr4j7W8cZ/Q2zW4OmFPZH6Vy6FWPEUVfBVpxqb8f8nTvT0amfDOE4I1/8ob9L&#10;7CUB8Jym22WH9+Ip93FWMq/lv4vx9ljXCMB/8mdEkUQ6GmMDsVNffpr6HDfK9fKxKUZ2/HZIOyYU&#10;9q+sdvzuUZkYFhXifwa7BbfI6eIh295xWSLaw3A8CWWyuArHk6ptIk9gMce6Cdd0tP6gol4R95fi&#10;AJvqf89xRn4fxJ4iRnOhkQuzoOItuXOfAPh5yk69FIk8U9pv12tze44UBzIcsCjNv7e3hzM9+HbY&#10;o908aYOphhBxYWcbUN5/ud0Ge8yjan8HhWsnIpK+A1idqkBynNGtgcss69pPFtQCjT5ry1fHGZ1p&#10;zpXnFtrTRbawbutY2rwNZ/J5EbLtl0uTNuw4oxd0U4/pReabOkIb/UWOS9g/VQj2uTK43JUVTpP9&#10;99xXT2wyC8eT52CzXpX87hLAL7weSXZR8poVbXQnOg5rU657FOm8APDD4Hf8CvunQ+xy7r+Kk9HU&#10;UVKd+6lyzVic+mdTJxXsIZxmHTjTTQRamWDLnfEbEUIrAA99jugr9jI1JBSq2uGpa5HvOKP/tbzE&#10;3a66H0ox0dkB+89Dtuhqqv929etUfu5FID3Jc5Wc0FxoYutWiLfZEVWCtItirB4OkEmrjLVdPzu+&#10;/Nw4ziiUZzwEIScm7JOy/cWyZz4feMJgs15WvL+LM68JeZT99m+cDEm1XyBLJZ+G40kQbNZhyWti&#10;cKtIFaaj9auu0lF1SNNt7DijB4OOlN/l/YvAmOO1poQN52+GrDhggqww5bLDqJ1noG8qnWlLAs1V&#10;2qx3DqREBG9gP8qktkMkCx29efZbtN/0kL7NAYVRmUB6ALA49W0YRHuuupH56tAEAAIZny+Zpk/6&#10;xsjitVcV/3+vTGpVBfPm4HFhpBtcvC3iqHKnOPWPDe381Cdi37BQTVCybaIHLGDujPugo75xHWd0&#10;D+BfcZa8jp6zGwC/HGf0KI7akO17hiyjx6ZACpClUN4fur0cZxRI2mhXqaNFMfjoOKMfhYJYQ7SZ&#10;bwcU9bfIMoxmPWgOdTyYgZDdvsSPnoj64vj8y3FGc/YSORVh/71EsAfKpLIoRkDlNR54rjPplmk4&#10;nkzfjdpZFD8Xk144ntzq2DkBkEWBTXLXx8iO3NPSsBNj00maiyA9pDMyG7JD5DijR3QbdZ2LwPcP&#10;8F3zRaBDCPoygd+LhY49Rf3jgT7blUWZG/QvC9JFtmjzbeiLfcTac/MD/c6KvJc5gZCjF/arkv/L&#10;BXuMimh9A4cpYvcRDRaar3uUbSJFcR8qwu2q+JqK/fnEbNHLOE23ix5/1yfDjq5N5/6+J869Kw7R&#10;y5AcenHgZgcUtX6H39UTQT/vWTfMcaCFjj3bcXpIUY9+LMrozBcvFPekIOqHIphnjjP6wV4jfcDW&#10;HvuouGdZKtznk8t1RcG8qeYEFMnCAM+3J3U8I1vtrROaLrKFp7Ijx67xWhirrJL+Cjy9QZ2QfZhd&#10;YX/o8/dN020k++20xkZkx0F13R8v6GfNkgBZ9P6878e/HVDUq2PUSxdt1XObAV4XOs57XmTQ64Go&#10;9wcydah9mnAmPWkfYjogUf/bfh1n9Jim20v2IDlGYV/m5KoF81Yloj4XTTpcgoX1iD6X0DuGaS5V&#10;8t/Yr5xtfyf2OQvHk7vC8XffKezfiTVTJLB0zJNhcd/LI2IGINA6Fawt2vGgVcxL2uqjLfEzEJsZ&#10;hN3ggHvqBybqVXH/DQCP3DpdUe8NUNTnzBxn9LPnGYbkyLGViv9cEO1zRVRVrWbNoRfluyurtk9I&#10;pcp8u1e+jvuKayxQXUgvZCu/4YvBa60YvTl6gaaKNL+H7ThFv9LRXVjKVhuYzfTdbm4PJaxlIWpo&#10;ov73dMuCZCfN0E/EuuGWEnJ0wl6NeBaOt1sWIp35azzoFcyLob9nmpCiTa40XurLtpEy8sWBQApB&#10;5teOYK4y+lE0t8FrPbM5T0Kg9VWkeehn9CgwXU1cSd0emlOa243bo+fPg/njPnU/O0D/6iJQHBEd&#10;251i+CdiuUfw/BEK+7c6vfDvuRh6guqCedop+GV78wmpGWRVYa5jP/c7Cunl9n1VY/enOjGbnJST&#10;NN2u2Kp7CbRDpgC3fV77dBzefY/b0fTpMUO1mdxu+lRz55B2cwynClEcnSb3R/I9rgZ63wFNkMK+&#10;jOLxX/mxVw8V0foAevuTl4W9z1/YfaSJkyOLQtctnYp8cWoqmSY5jCxn+AavFbI59+IR/T4eSMeG&#10;+iJO+ix0PVNRe0kbH7pTF8j3ODRnOFDNFVlYPRbn/CvIySBjmXckX8eV7ANCOsdG8bxQEe35g5qg&#10;OoVex4F7I8hkMWDO7iM6IiEcT26DzfpWxP0yHE++ajg/V+F48m7rSLBZh+F4Esr7b/Canh9V2O2p&#10;8cngtb7TfBs7R1McRyHHueOMntN0G7JXd49TaFlcUtLGb46lPRxntEzTbXzIBYYD28Ox4DnOyO/7&#10;aRk9I0b9griP9guWMV5rDpnCxkJOJO3xn3LPLl4DEH/L330Ln/0F9ds/HzT8HBNj8xJZ8CnhI0Jh&#10;v++DVDTIZcvj7R4K779n15Emzk5BpF8DqDtz1C0Id5U7sdtZOJ5cB5t1EmzWUTieJOqEeaJFHj1L&#10;YwmpF2jukY2NjwA+smd3O+mOM/JaClnbNlMUAR7sReZ2jdvH/vx7ML+otxJBEJUJbPlMT+bDLxYE&#10;0pTzgD5pul2iZqHPcUYvaL/49JSm21vDthsYbIolgLsd4+Kq5PNnyBbGXEP34Gv016pO/DvOyISw&#10;f+Ii+elgOhX/9/n1ElXPJ++HFg5FnEdb5bpzDLfaKzkMbwSPCO6lxvtmhXT7/P2h4mzMlV9x4DQ4&#10;OXMiaszckmBK5Hm5RnYMlfpzB72ilPvgmS4QZ5EIWVbaHYALaZtLpX1ii5+9t5iT1O2pJXu5SNPt&#10;hzTdfkzT7bny8xHAX9I+NmxnJo76qWGyH1cAPqbp9iJNt8uqqHmabuM03YZpur1N0+1nsXuTQvwT&#10;CP2GZmPP5zTdXjZZ7BQ7vkW2kGzKfqlTyFEIe9URz1PCqirhzzSdUDUF38XxpAySjp0etZK9ONyJ&#10;xvuq7O2hYOcA8JPNbFQoEX2B5sJ8Gm4k4uwvcZQW4sSrP7dpur1QhJppAdvn8T6RceRjmm4/p+n2&#10;WtpjJW2zzNtHxOw57Cz+nbV4r2mbWUp7XO4qfJmm20Ta50Kc6bBHdpMMdBgwVXfoWmy28bMsdv8Z&#10;LbeHKLgc3U8CE7abADhvs3VDjtY9h92FWEIGJex/igD38Lp6fNdi4g2DzXpVeA8HerIvv4+tksWm&#10;B433VEXtlzL4u8rxeOEpN67pivg010bMDI+N1yJWV7oOkaSBfobZI0n7GrVfiYC91RVAInrySL5J&#10;gj2fV3WeNsGlCPpGz65Ey86hV9hU+3loEbWPDmRTkcwhxZ/Iph0UWKbp1sTze21IHPkc2k8CE7Z7&#10;Z6Ieg4xfd4Z8ItovGbywzx+qK0WYvxvcG0Tr75T3eHib9hyx+4gGqpPiFc6oX8Bg1L5wagMxM5YQ&#10;PUxGXi/3de5F4F8bFq99q46dRzSTPdtoabh93J7YzLKlQ70w3C7THj+vCbKo9iWyBaIPspB2XvLz&#10;WRY+dgmIwNA9GVlckWfj4YC2TQaCLMC17efY0IKUOkaD9ktOUdiroj1RioXNCsJnH0ctLAilm8IE&#10;dMfuIxo8420k/SY/o17qQewdtRfHLEFWeT+gIDU6if1H09V2jAKY21t/acKpkWuYisAGPdozfWfC&#10;gdQpcrWHDTRlZrBNjHwXuY4pB72PFeJjecby7S2mKvj7Bq6x3HexqoIVR2eigddTWwvZNWSItKqK&#10;H2zWcTieQBU0EhF1kRW9e/ewiQDScULuCu9RnZAHMFWXNHA8FZvzkGV+3Mq/F9CrhHpVFCrBZp2E&#10;48lKbPMrXtMm/RNt58F97x6enRvvIZJMRbRXBiMVSNPtwnFGps70nsJsiv++7XNreFyaHcjuA5hZ&#10;iIsNtwnSdHstxza2fS77dlzaAtkiiA3f5W8D13gy3I+x44xASJ2UMHCNZzYjIQaEfYHvigDaNUno&#10;7q0PK94TB5v1baEQGiHVs0Z29vxScaKvwvFkIcfUJeF48qBhl7NwPLkrObbxQa47C8eTa7CAninC&#10;jj7nKw577nTZ924qrk0I5wR2jgi7lvZ1DfTTIYV9ArN7wHPhs8JhUsa/GOxfG1wCeDEkGvog7C9N&#10;LpqV4Buwxz60EyH7cMy2m4Ap/eRAwj6WdOV8gnk3icnvdZzoYrQ+KPsdIQ1Qo2MumkftXXn/orBo&#10;EIXjSSR2PwX3hpMOkeI8Jib9pY1IoojXJd7WR9lLuDjOyLUU7dThwVDKdJHnAwn7wMA1Yt3iinvY&#10;Teg4oxjto/ZfcPhMjzvLot4EoYWxiWKEaI0jLfz6WMahxILtBj1pnwj9Cj6QExL2EV6j9auyonnY&#10;L1qv7pOLpRo5Ic282GzbyBLtovZXFU7iA7KK+1fBZv1Z2Z5CiG1MicIHi/f4YEDY52J0daB2tjXv&#10;xF1/EXFafQOXst0XDwDuDdjMQQWz6a0KZdQV1zsQcxBSb7t99Okf2TNkqBjbACWF83In810avhQs&#10;03FCH5T3eIX3MFpP2qDaj4u3+1sXqK/b4IXjybTCwU2QFdHzwKg96Y4zA9eILEWjc8ctNvRMnB2o&#10;ja21T5puwwN8H1Ni98nyfRpZODjwkVPXOEGkdskNCBmW3XqOM3pBv0/UIKQTYR+F44mPLG0uKSua&#10;Jw+KW3OduOTc+pyE0XrSypvNskhUG7pSfpdoOpJfS66rvncKFnYk3WFCtHQhLp978l0Pde/HZjOJ&#10;7T3ZspgSD9huVqe2b91xRr7jjB7BiCcZjr1OHWd06zijHwB+gWnvhMI+m+QVwVMlvnWOnimeWz9T&#10;fvfQRYOwKN/Ro9pR8Vx7nYyQacXRd7nz/wWvhSQJsemUuDCzv74LezWxeHCosfnYxNmnAbWJCWHv&#10;Haidj7ZSt0Q2A8cZzR1ndO84oxfHGf0L4AcOdNIDIVXzpNjqTAT8i+OMfjjO6H9ir9+QBRF9thY5&#10;Bkztsf+O1yq7ZWn4vsZDk+BtxHRW+N2C3UVaK4Os2F2oiIQryGKU7MMPNQTEDK+F9/LrrsLxJJb3&#10;UtiTLjDliMQd3KuRz3CckWdz28AB26dL3AEJ++9ov6BzqC0cqyMQRYHYi49sQcgFI5qkn7bqK/b5&#10;N7IFPR+sKE8o7Fs5mbHstS+ic87yqnCU2NWO3xHShgfFOfHD8SRQCjY+aDguX4vCXnHk5jBzpjBF&#10;a3dH3p26sJ/KueFDwOtaaB9hOrUJYTZ3nNF8IN/3EI59dMATHJoKoly4+zJ3+fKceRxiSY9FfIBs&#10;0c4Do+2EGBf2nxRhU8ZMU2wBACQ9Wp2MWTSPq+TmGvI1uu4pQj2s+F2puCgsBuQ8ibB3T7RpTQog&#10;l5baWRsNqciVd6TPDR1TexyibeOeC/mpiKKAAp4MRMx7yAJ+U9osIdWY3GOfC5s3SBXxOgc0KkT6&#10;1Qh/WHF0HiFtUPfaz+TUBlTZcQllRfQicehOddJJaFaEwr6/z404x8Q+P3sojAIpbPcvsuJ2Mwok&#10;MgBBH0il+l/IAie0WUI6EPYeqtPwvzQRWVKYLGgosgipwq34/2Xh37MdvytjWvH/K048RjhjE7CN&#10;iHFOcmw65QUNRRi94PQK2yV85If7zDrO6JvYbcAWIaRbYR+gOg1/qvF+9b3q3noecTcM+ryn3C81&#10;2Kxmg2pbX5XfxahPK3crzrR/PlUjMHwmt8vHipTwiU1A9uDkhL1UA78/cWH0k6b/jmQAtjtFVrF+&#10;yu6y5wcTCvs63gkazTT8YmE89UGmqKfTZBM1G8SX0xtydI5X/FKyYBDSHDgREWu4bAJCaoWRL4J+&#10;ztYgBX723HZvkR1Bx7Ge8yY5oLBPKgSNThr+s7IQEBREItPwiTXEZmPlv9R98yuNS0wr/n91ws0a&#10;GnZOCSGENBf1HD/J0Gz3HsMq5kpI7zBVFT9sKHzUBYFlhbCKKvbsE2KSFV6jGlMA1yL6k3A8WdXY&#10;sBuOJ9Ngsy4K+e84vb2MObHBawWwf172k/SXKb7QoSaEHFjUuz24nVDug+Mh0bHdGfqRYRIiO4nr&#10;BtzbT05Y2O+bhh/uWAhgtJ50wYMymXjheOIrC0rPqF+cOsP7CH14wu1pMs3vDMDC5s2m6XZp2Dn5&#10;wkeKHAD/xMcdCqPsGLs+pDCvADyk6TaUon2E1Nmuj+ykhkMRyfj5lKbbSO6JmQNkkJhKxQ8rnHLt&#10;BYGShYAVu4fYpqRQXut0fM3ie8eKye8dDNCx9jv8yJhPMBG0xJzhApekXzziMPVuYmT1kC4B/JWm&#10;2wvaGdnDdru01xBZVP5CbPZzmm6vc1FPyJAxEbGPK86Zn2q8VxVOaqQr4tn1pEOeFEE2xdt0/LBG&#10;YBaj/Dkn6dhIlMaYWHGc0TRNt6uBfP2pgWs0WRj4h48uIcRxRgG6qSAeijD6R/4epek2OfLm/ZsW&#10;9o4zg7Y7g70F8VzE/xRbDdl1hMJeb6B/+x/ZWfRe3fsK1fCDgtAipCvCHUL9GfWR4wDvI9U/T7w9&#10;A0PX+oLhZO+YSMN3e/i9EvQnAyUC6QN3JnwF2o0xbKUNr5DVIAlPOJrp8XEflO3GoiGWabqN2byE&#10;wr453yuETh1qGr5fGDxDdg3pimCzjsLxJFZscKo4gisA9zWXeLcXvFAU8tT4blDYTx1ndN33qJDj&#10;jDx0f+auiTZZpun2kqPASREaeD5DRr96M/YEMLttKUZWe2Z5AtF4cnjb9QzOh3dpul2wZckp0zpn&#10;tkLA6KTpqE6B6hDHrIZPDsBK+fsXxb5j1O9lnrL5KtuyLS6GccLAIe7RxDjp0VwJGTRfDV5rAeBz&#10;mm4XFPVkQLabADg3LOpp/+Q0hX2V3q/5fVG8n1kSBYToomae+OF44ir/DuveHI4nAZswQ1I2Y4OX&#10;vJLCdL1E7u3qAB9twvGgsD89og7meNIdU0PXuZQCYhQ0pCtMjCO5qI8M39tPdg+hsIf+/nrl9W7h&#10;4f7ObiGdzy7vz6JXnaVnOrqNWRm8lod+nG9bxRwH2BtvyJHx+rxoQqxgoujiJzbj4ZFjwkw8vyvT&#10;R38SUmO7OlpBhwdL9R/O2EuEwl5f4Hzf8fqQ3UJ6IEbPGtokJ4G3mC6AeSWOQB+dk6sD3oIJh8an&#10;uZ4UtJnjITB0nWtL90c7IVWYms+XbEpC7Ar7pvvr1ddHhUr5hHRJ6YKT2GSdM0wHRsFCOr6Lbs+6&#10;1eURh61kb0KkfaHFntSzGZpwyiVaTA6LiaPYQhvVwyUTyGUXkQoCE/Ofxcr3AbuIUNjrCZziufd+&#10;heAnpGtU+/NkW4mubbpyugN55cH0ROs4o/u+fDnHGc17MPmb2Ac4pameHJGBa3xlMx4cE3OOre2P&#10;FEaK38smsEJiaW7nnEgGyx8Wrlk30UQ7Bn/urycHQ469K9py3EBA+eA52ypLZGfUugavOXec0c9D&#10;7weVY3r6sMgQGriG5zijgMeXnRShAVE4c5zRna1iaxLxNSFcY55nfRCYCfRW2HtsBuPY0gxXbFpC&#10;YQ/tyuA/d7yejiXpg8Ob2+UZXvfd69gmC0oppOk2cZzRg4h7kzw6zgiHEveSgvytJ20cOc4oQfvF&#10;kxub469kWvgGvu85nywjPKN9QUpXrnFr6R6nMLP95hrZMW6kuzHSwzCOKSWHw0Rdor8t2G4AZpsQ&#10;Cvvf6DhuYcXrub+e9IHvyqD+2z6DzToOx5M6AeWz+d6xQLb67Rq+7qPjjM7SdHvZscM6Qxapd3vU&#10;xisDTnRgK2ovkde5gUtFfJzMkKbb0NCC0JXjjJaWIuJfDT4fpFse2QSkBhNjhmdhrqLtkkFjeo99&#10;bcQy2KxVx/GMThvpGaodBg2FRcDmeycgEpjfa58zc5zRj66KeDnO6BaHL5ZXxrOh63yzdPSdqS0L&#10;T3yijGJC8Lo27MZg/YqIafi1/N3TviPHjYljNwNTY49c5wXcMkEo7N9Q90BEO17/k91BekD45h9v&#10;C+LV7ucqFNwjGQvYKx7kA/jhOKN7W+exO84ocJzRD5jfUmCENN2uYKaIkAvgxWQ7SobDrEdClLzy&#10;YPAZfDHoYM9gbjHogd1cy7SnfUf6i9+je5kbFPX+kfYXC51S2O9NUPP7eMfgELE7yKGR7SBxhY3q&#10;iFMK+/fCM4G9c5LVyf1fxxk9morgi6B/GciEb1qkeQbabwZzaY1LRl6NP5eRwXnXR7bAFrS0mblB&#10;m0lw/ItBiYFruIbE0T2YxnwquI4zatvXpsbzqzZzvoxZv3DcWyk9xxl9MzGvkxMS9pqRysrCeYUU&#10;fUIOSVwh1HWc4IDNVyoiVh052TMRGL8kij9tMpmJmL93nNEvEfRD6c+lwWvlIu12n0ie44xyp8+k&#10;k880fDuYjGh7yBaFXpoKfGURzWS098FWxf4eYSrT8WZfcaRkNM35OJ0UM2WenYkdFH9ud8y/kaH7&#10;cGXc8few23zh3j2B/poC+CV9lo/Tt/KT//uFZj18TBbP03Geo4rXx+wK0iPUAnq/60CUHIdXxt9s&#10;vkouRTR6HXyWJ47mXCZx4HWbRQTgP+W1ZzKx+0Nt2DTdxo4zWsJc2ruLbOvBlVz3ua6wnjhWV+JA&#10;mHSUwj2L+kV85GrtZuk4oxvDz2SAbO9rLM/cT6UvIrENT/48E3sxPSYkOI1K+CZt/EWOL9RqN1m8&#10;yZ93Yp8A/Ts5Kp9nd47fZT6+wRNd8vnqh+OMFsgW9OIdc1SALDXdP1E78pTxNuBjRWG/C52HJKaw&#10;JwOgyk5zR8qvGTRJuYhIHGd0AeDHAR2jY57M7iyIalcct7ksjkR4Tf9VnTKbbXrdwt744NVziSxq&#10;ZcOBnB3oO12fQLQehoWeC+DecUZXyDI5onxBTTJ3fOnTM3neOdcRE/Y7NXi9fK6KS3TFUOf9hGZC&#10;DiXsa53JYLOOlH+qFfG/syvIQIR93SDrs/l2iq3IcUaX4F5MG20bO87oAXaL/HVt3wvZC07s2U3o&#10;OKMVjifyGqbpdnkifZc4zigy/Fx6kC0RfVgYs3UM5wnTp/H02dK446EfC08B2i++/QSzYkgDTI7a&#10;Zw3EUnEhIGFXkL5QrPfQsDK+yxasdUaXMLsnvI8sDtS2tzieFPQYWRYCsc/lkczDiXyXU4KV/0nT&#10;cbVPvkDMLtlJxCYghxL2TQcTn4ZLeu4g7iXWCwsBpHxCvzxicb9I0+31AT//WETaxYmkU/fheUwA&#10;XBzBV7k8wdMTVjju4IjHJ9Tosx71zF76ujBlYhw5M3CNkFZLDiXsA92HJBxPXAsPECEmiSpsW2eQ&#10;ddl8Jyvul4qoDw/UrhHsHy/YhUCL+JR0ajchhh3tvpTTN06t3xL0N7PFxPj+iU+ncVY9st8F+hfc&#10;S2BmodM39HyvaLLkEMK+jn+qjD3YrCnsSd9IDjmYU9wPVtSrwig+YLsuMdw09rtT2SPdw+dxiWFW&#10;k1+ess30VBxdwkw0dson0zhPPbSVvhABOJeF5bbPlOs4o5mBe+J2G9KtsNc8wz4xKaB47j2xjHo+&#10;8FlDu3PZfI3F/dAjzEVRD7xdzDxEu94OUKTdyX2Tw9nNNYYVub8uefZOkT5twblM0+3SUNaNJ0fr&#10;EXPPeIh+Re2jnow5qqgHzCzO38ipEm37a0nLJZ0JezQ/wz6o+P9jIaFpEdJo4loAOB/os7OsEBYh&#10;RVpjMdA7Ud/WKRvo87hE/2s1JGIzC46gv8XRocfQRITR0rCP93iKz6Ht8bZP/rcy5hxsHhfbVZ+f&#10;n4b00YvjjLyW17kG65GRDoU9eQsfvuETFgZmlbjmvWdsvr0m9hDARwxrP9muaGHck3Zdot+LJmVi&#10;oE/4J/o8LgF87ul8FvXcZk5R3EcAPpccTWfCfjwAvxxnNGUvG7OVRGylb+L+omP7TZAVar0sKdYa&#10;GpxDfhnqL455pBNh72m8RnVy/+yb80tIA/umzVp0NtJ0eyGTe5/bORYndrHju8Q9atcQ2aJJ35yC&#10;JYCPPKe6t89jnKbbz8iiRUkPbilBtpj2mcUVa8V9l+1zJ31SNuZ9N/QZLoAr9rAVcX/Xo3taIVtQ&#10;7GJOyOef1Y55M+lTf0kg4Ryslk8OLewLBfJ85e//sBsIIRWT+x36F2leiKjXcZzDHrVpn5yCEFnE&#10;9ZJH2g3ieVwgWxg61POYyGd/ZOq9nriXBRnb/ZULo9sdr1mxR/ot7qX//kJP0r1lQfEc2QK/6ftJ&#10;FLvVmX9WPeyzUNonf8Yp8slv/mATnBwR6o8mPHmCzToMx5NXFTKeuMFmnSgTwy58tqAZhwPAreOM&#10;FgDmyKI17oHFaNNzsuMetmsIIJSCVF8BzDpuwztG6If7PMozOQPwBfYrlkfIKngve7AAFA7tuU/T&#10;rY3xMxax86AzFqbpNnGc0SXMnEcfW+wzm335hKyyeXLg+6h7vhcAFrIf3JefT4rdeDv6Ma64x6TF&#10;Pa0ArJS5KtjTjhKxhWcAqyZjiSyG97JOTbFyv+OMfOkrr2E7JeAWYgp7Mlj+YxPsha84CT9rHFqX&#10;zTV4QaFOeCsRo/s4Vt8NObQ2Bf61tKetds3F2eoA2xPuDDgvth2eawNjRtyx7SwBLKWg2RRZXZFc&#10;CJgQ0M8HshdIJOxYx8+8r4IGfZU/N9+lT6I97eVgY1wP+mA5MJvJRfqqT3OVIl59mVc/VYydMbJs&#10;4BhAdCrbdrg9iZgU9n+2cDpCdgNRHGifzUAaCIov4qS6Bj8mwZ6r+1X3OwDH//d9SnTEF6fJk7+7&#10;Ddoukp+fAMJD1hoYwtF5Q3bGiraj2I+rjOWfdtjPd2Xsj+mYWu+vlSrWlAgf8JrJp/pkEbfKkB6O&#10;lxwnCLEs7OvEWNGxC9j0pEIUELKPGPXxuop/VhAWdWNTLI7CPyJEoxNv2xAVC647zpOO+1QskBzc&#10;fgDurR6KSEKJoCeEEHLCwp6QYyQB0+qH5KBWCnKJ8PtgBMqUaCOEEEIIIT2C59gTUk3EJjgaQZpI&#10;JVmKekIIIYQQQmFPCCGEEEIIIYQQCntCjppwPPHYCoQQQgghhBAKe0IIIYQQQgghhFDYE9I1wWYd&#10;sxUIIYQQQgghFPaEEEIIIYQQQgihsCeEEEIIIYQQQijsCTk9XDYBIYQQQgghhMKekOHiswkIIYQQ&#10;QgghpyLso4YCKWTTE0IIIYQQQggh/RH2/9X83t3xu4DdQAghhBBCCCGEHFbYE3LsxMrf/2ZzEEII&#10;IYQQQijsCekx4Xjiq/8unEvv1b2dLUgIIYQQQggZmrCPGwql78rfGf0kfcRlExBCCCGEEEIo7PWE&#10;ksduID0noegnhBBCCCGEHLuwJ+TY8JW/Rzt+V0bM5iOEEEIIIYQMTdjrCJlA+XvYQCQRcgjcFu/9&#10;h81HCCGEEEIIGZSwLxQW61JAEWILtfZDlP8lHE88Ng0hhBBCCCHk6IS9kNT8/lOZUBKx5LMrSM9Q&#10;Bfx/Ff9fRcjmI4QQQgghhAxR2Ec1v3fzvwSbdVL1O0J6KOzjhsKeEEIIIYQQQgYp7OvwC/8Od/yO&#10;kCEL+4jNRwghhBBCCBmisP9e83u38O9E+TvPsie9oWRriCrUP9W9vyQjhRBCCCGEEEIGIexrxUw4&#10;ngTKP38qf/fZFaRHuDuEulvz3ojNRwghhBBCCBmqsNcRNKooipW/e+wK0iMC5e/hjt+VkbD5CCGE&#10;EEIIIUMV9rHGa/wqYR+OJy67g/SEv8vsVPOou+9sPkIIIYQQQsgghb3mWfaflNeHO0Q/IYdEtUV1&#10;y4iOsI/ZfIQQQgghhJBBCnshbCCYgLfp+xT2pI/CXrXRgMKeEEIIIYQQcuzCPqr5fTHlXn39J3YH&#10;OTSFAo+NbbQkE4UQQgghhBBCrPKH4ev9o/EaH6+RfTXNOehJm3g9Fp1+sFlHNFur+Mrf40JFfL/m&#10;vewbQkgjHGfkytgSIKvv4Sk/dUTICnbGMv+GAKI03SZsWUIIIYTCvg06wiZQhL36ei8cT9wenAHu&#10;9bi/XJqsddSofPj7L1mmSZ1txGw+QoiGmJ8COJP50G9xqeJ7b+T6sYxfzwBCCn1CjDy3HoBZg7ec&#10;lf1nmm7P2ZqEkN4L+2CzDsPxRFs4lbw+ALBit5ADEih//7nDgS7jJ5tvcI6aj/YLZnGabmO2Jqmx&#10;tQDAVwBT2F+kzQXITD57BeApTbecXwlp91zdsBkIISch7IWoRgQFhX+Hyv+dUdiTQyHH2XkF26yy&#10;29JLsBUHxz3abwO6A3DLpiQVgn4mYsA74G1MAUwlkv8EYMEoPiGEEHJcjCxcs07cuOF4ogr/7w3F&#10;EyG2UO0vKdQzOKt9MwvnEUIUQe84o18AHtGfLV4eskWGX44zupX9/YQQQgihsC9FJx3Zr1gI8AtV&#10;8wlpy9merw13iP4yIjY1IcRxRr7jjF56JuiLuCLwf8h+f0IIIYQMHBup+KGmgFoC3Gd/JHhH8j1U&#10;8f47k6TkCLx97Z4Qctyi/hbD2oPrAfgme/AvmZ5/MLvxDMyjSZpuI7YmIYRQ2JtTRpt1HI4ncc0k&#10;NQVwWRBFuXj6QmFPYd81sj3EqxDqOsL+O82AkJMWZt/QrsL9IZkCCBxndJGm25A92jkztF8QCgGw&#10;2johhJwwI0vXrXMMivvsnxuKKEJMo9pd3HR/PRixJ+RURb0P4MeARf3veRnAixT7I4QQQgiFPQC9&#10;6GVQIYq8gugnpAu+lNmj1HwIat4bBZt18k7p044JOXZRPxNR7x7R13p0nNE9e5cQQgg5MWEfjie3&#10;Zf/dREhJdDRWfjdl15CuKBHvTTNIwpJrBkfm7BNC3ov6xyP9enPHGT2ylwkhhJATEvYAPhX/I9is&#10;Y9RXCQ8KFfBXZaKfkA6Y7hDqOrZYlqESsFkJoagfMDPHGc3Z24QQQsjpCHu3IuU4bCio1CipH44n&#10;HruHdIQq3leFtPpp3ZuDzXpV8t9nbFZCjlLUBycg6nPuueeeEEIIOR1hXyV+npsIqmCzDgE0ElSE&#10;tEWyRqZldquZTr+q0vtsXUKOTtT7yKrfnxL38r0JIYQQcgLC/l10skSoly4IFNLxl8rfr9g9pAOm&#10;O4S6Thr+c8liwZTNSsjRiXoXWaTePbGv7iIrqOfSCgghhJDjF/bF/fJlIklHWD0pf2d1fNIFX1V7&#10;bZqGX2HjTMMn5Pi4wfCPtNsXH+3PWSeEEELIAIQ9UJ563DQdP8Lb6vhf2UXEFlLHISizV4m6ezWX&#10;KD3mDtxGQshRIfvq5x19XARgAeACwMc03X4o/gD4C8A5gEtkmW5xB/c1l3YghBBCyJEL+3dpy1JU&#10;LKl5XzEdX43az9hFxCKqfSXBZr3cZc8lPJUsFviyIBCxeQk5ClHvwn6xvEQE+uc03X5O0+11mm5X&#10;abotFexpuk3SdBum6XaZptvLNN1+BPAZb7ez2YBRe0IIIeTIhX2E6ijlqqHAUh0TNxxPKO6JLb7u&#10;sNOpxvvLbDsQJ90FC+gRcgzMUZ+904Ylssj8ZZpuo30vkqbbKE23lwA+WhT4AavkE0IIIcct7GMR&#10;4WViSCcd/7fACjbrGG+PymM6PjFOSar9g/K7GeoLZIViq2W2HFkWAoSQDpBova1CrgmAcxH0iamL&#10;puk2FoF/gfqMuX1g1J4QQgg5YmGfi6B90/H9QqE8NcU5YBE9YgF1wSiS+g5lv6uiLA3fQ1ZkKmLz&#10;EnIU3MNOFfwIWZQ+tHXjabpdIduHb1rce44zmtI0CCGEkH7xh2FHZYqsmE+RJeoLD13l7w0262U4&#10;ntzgNep5VXFdQhojAlx1TB8Kvws0LrMq+b/8mv+xlQkZNhKtn1kS9ecmo/Q7xH3kOKNzAC8wu0Dx&#10;FXrb7Agh5NTnEb/w30mbbVekd32ca4aidvhUmHe/K3+P85+qWjqHFvauOCt+OJ5MJUqv8qQh7Kfh&#10;eHKtVBl/wmvK36zwO0LaoKaSFovm6aTdLitsMY/0004JGT5zC9fsTNQXxP2FiHtTTB1n5Jl2SCw5&#10;0bDhPJFWDrAHve1qYf7cdPnMELKnfXsi7s5kHPJ3vFa18UhEX0g7730f+8iCeJ+kf70Gbw922EKo&#10;2EDYB2HvI4t6zpCl478R9sFmHYXjSYTdZwC78v6F/HtREGBzALc0K9IGOYFhqvzXQ+F3M43LVFXD&#10;95GtwEVsaTrsB3QsPBlPfTrMrTC9tz7pWtQr4j50nNHC8GLFVJmvu7TvfKz9pNi5q/He32OGMk7/&#10;lGeAY7b58boocNw9LnWjXDMpCKDwhNt33/bsbO7swz1KoU+vxedr2Zl8zlfsVzA5kJ+5XGsF4DlN&#10;t0tD/aC2wVnLyz3IFq8ubPy+xofp7J7Flq9kznMtfeXcDm5krMvtoPG9m0zFXyE7Eqgquv6A+iOD&#10;rnJHIdisk3A8WSpC6yocTxaM2pOWzAsP5rLgqNY9tHGwWZcN9F8VwRSwmY06hYGGwx4pTt/qFMRq&#10;03aqcZhDxWGOaIOjmYUJ/OLAdnkn86mp7/WlC2Ev+/m/iH17Bi7pyU9Q8gw8mx4/ZDGirlaDie/l&#10;O85INyvj2vRzLuNR3ldTC6bglji/IYCnrsRGj7g34GfcwW6wrA/3+NXAPYQ1Y9M9zBZLniLLiLoB&#10;cGdA4H+CuQXdGB1swZKxxNQ9X7a4j0B8pa59elfm6pnjjOKmdmDyHHsfr5HKaYXwr5ssvcLxdneF&#10;LzoHIfuOzllEXo3CLQuV7XWqPT/sGIwhjuGfbO39BlHHGX0D8C+Ab/K86w6ovgyEjwD+dZzRNyXt&#10;8+hEZ4t2qppEcgflh+OMfjnO6F4EyanyxfD1loeOMIpYfTB4ycCijXuOM7p1nFFu4zPYPWkkfwby&#10;8eNRojQm8OTawY4fz9B3CDR/XJNOuOOMbgH8kvabdmTSeZ99kzHrVgQBIaY422Hz32RssjUueQAe&#10;HWf0o+VY9GR40aELTM0t0T4ZHzL/fEO2fe3QfmRuB790i9aODH947jS8S2GUSLvOikPx6Dv1PVci&#10;zgjZh3nBoblTRP9Uc4BeliwY5O+Npb6Ez6ZuLFR/ySBqauKYAnhxnNGLQQf9kG3kKkLHtvPsybPy&#10;65gXSHa1teH2TQBc9+TrLWCwBohp2yiIxBvYS3usY4ZskevlSBe4AkP9Ne9BX+Vj1o2MWTPOqsTi&#10;/OCLzXclcn0Zi/aya8nMiQzdi9uRP3Bm6DpPe/TvFMCPDvu3yRj3TRad3a6E/Se8pmj4FUfU6UQL&#10;gnA8CcrEFxi1J3uiEa03UTRvZdJpOoUJUlJHH2Fv1TuQSfF+wO10SOd5imyB5NsJRfBNT+gPfdka&#10;Ivex6ptAVBYJfkAvc6pLAfxLFhv2bfPwCMduV8ZuW8dB7i08kEW3Xhi9J5ZE/cuBbP7RcUaPe77X&#10;ZNT+Swff1dQcvGrYvzNkWRh9Hjtm4pO5XQh7vxCVL4vax5oNfVN4z1IVYIzakz2YozpaH2g6qHcl&#10;CwaeMgg9VCxokXKx+gPdLYLMJaXNHVAb+Y4z+tET53mKbIFkfgLmeWb4eouefb9ng9f6ZHA8eIHd&#10;dPs23Axt/LAsbn6h3wvYAbIFGc7H5BhE/W9Rt2eQYmX42bLZzp6heaBRGr6I+seBmKO/S9yPLHR2&#10;vjI0rRDgjNqTTjG0tz4svOf3QFv4PR2J+gH0UcTqoQZDbwBtNBMnok/25AK410kFGzhTg9da9q2Q&#10;oxQaSwzaxFDHA6POFMVN73Clvzgnk2Oy+3nTtHwRuKGpcdCyD2Vq/n1q0L9DEvVv5iPbwh7heOJL&#10;xfAYr4VN3ir27Pc6BsaoPTE2EMJCtF74WhhEPrG5KwdPVyLQswPeho9sn5Lb43a6l0mmr/c4O1aB&#10;Y+iIJpXnnn7VVcn/JTI3N/lJWrb37YHHA4r7BuP3gER9UdzTXyRt7L5v8/H9HgtWQymiZypjbtlg&#10;zh/qVk2/bJvYyPCH5ALpoSjONUXSm2vVRO3vYW4FihwvXsEO943Wv7M1OcHBQ1Y0b6k4fqTaKexD&#10;+/TWOZfo5ZwC52AEBq+V9PUYrjTdXqbp9kPh56803Z43/LloYetT9Gs/fRPbf8TpMTRRr/qL3zgL&#10;kz256aFf5+4hRk3ORWcWv5uJObjJkaV9DqJo2Wcxg8K0sM+jlUtkK/meVAx/22uvUX2dByp/T4y3&#10;exVzUUVInbD/7WhDqU5tIVpvWhgcE/c9mxx99GyVViL1s4EJnGMT9yYzblZ87Ctt3R24OJ6eUvV1&#10;iQr5A/4KAavlkz3nuPkx2LThwqlTG/O+FFA1cd1nzc+b4TiCcTc2hb0vIlw1oKuGYumN4Zaca59U&#10;iDZC6ngoVLXXcSyrovXqosBS/s9nE1c6hX10qmboyUKMTDDzAXavj+OKXpp8hp/59FfSt2rqrZ2p&#10;Ix6/XeidGsP+IsdG38eops+lyXR8G76TqYr7qxMbE2Zq1N64sFf2vt8p4vydAUjqctyk4UWU3YGQ&#10;5sRQMj6UNPo67moGVDW1P2Azv3MKAzpUtW3kY7h7vIBs9X5OYf+OkNZdau8ehpWZUoV3IlHgY1iE&#10;yftryieQHBF+k732hgun2jj2zoQPrZWGL2O3d0S2MLUl7H93TOFou68Vr73UGYzD8eRWEfcLAFHP&#10;GzgC6RvXebReFp90hFRVtN5THiL1lAcWzns7cLo4zb2oTRn6Hi9gv2I+fbNXk/cf960afo84poW+&#10;q2PuKBnDj0kMf+XjR46MpmPQqkcivDjWmJiDnw80FiTStncAzit+7vC6Vd00v+se/GHp4itF9EwB&#10;zMLx5K54XFiwWYfheBJqGMhVOJ6okdFrVJT57wPBZp2E4wmHm/4QBpv1quBY6gipuxrHNAw268jW&#10;QHcEzMHtMnWT2S2Op+DivUxeQ8U1eK2I1l1q7x7sReujCofJtfiM+Y4zcjUWcUIN22t7j0kDu4s1&#10;XzeD+UXHWHzE/0raxZOfTzKfmv5sztHEmp8J4HvJ//8tz7atMaipTT8ZGoM9xxn5abo1NddNDYpr&#10;nXnI1FiQiNZdNJgHLpXisb5pO/jDppEVhPsNyiP0dxoN7IrTeKFcdwGeZ0/0Hrrfdif74HXsZle0&#10;flYU/vL/FLGvA6eLI49mDaCNyhx9m3YaOM5o2tdK8B07/T9p4dacN5UlgGcdm5NtQV8siFW/Trin&#10;6fZc497aBiuius/ZA5NRrRDAdRMhoGzlMvVsuobFCKGYf0rT7VJTTF5Z0C2e44w8Oau+ljTdho4z&#10;ig35AVOYW8Q2UWlftxq+qfEkAnC5z3gic9ZKTkKamRjb8r/YSMX3C2fM56nKs7LiYiKedBzBacnx&#10;dzHHlcacWptFhUwR3b3MVdtE8mh9XBD+AU3rDXN0k14elvwMxcZt7F2NkWU0faw4vuwjgL/EvkNL&#10;34lwbrItFGMAn+XYPh3/AWm6DdN0ew3gI8yeWHCUY78IEd/Q5S5l/GnkAEufnUM5zcakA0zIniSK&#10;TS81bTmW8eczzGd0NX1OTY1/JvfZTw1c47nD+04AXLRdJEzT7aUpe5CFUCvC/s1EJynQcY3Tpzto&#10;P+aLBrJfms4THU59BTiezDWdsOJZ9/n7A5RE64UzmtbvwcWFvUh0gixKdy5nb59XiNePIl6jHrfR&#10;zIKj8TFNt4tdq/dpuk3SdLsUh/nc8Jgw5IJif3OctW7zJoRiJKJ+r2db7P9CxhET/HmkXWZqweJa&#10;V/zs6LMF3h533IfvRU6TfPxZ7mnLkYV5t+m4aqo6vm/i2Dupb9P2OkmDbEETY8C1bpaEzrVMGqgt&#10;YX9WcdNVFfJj6FW798AK22Q/Ue9q2k6y4yHL3x/JqQ50FsqZwU5UZIksEn2ZptuwZvKMRbx+tjCJ&#10;mmDeB0dD2vEzzEYwh1qgyjN4rYTDgDVBdWmoMOG1oX7yj7S/TCxWhyLKTXDXg+cq5mN80iTIggqt&#10;7EDGrwuD9/V3w8+PYC7oMe3J3KDlw0gmUlv/NG67WFnihxkb26xH7EW4r/Ca9lkVtV9oDppznhd+&#10;tNicNHUrj98VzrrPFwamil1fF37ngfvrbQq7RJz5vRx6S+K1L20UtXU0LEQwA/VM1VOEe3itCcWl&#10;qbaVsWTJbrG6YHFn8JlKDj2GG4zQkWFybuq0ExnHTI0/+8y3pqL2X3pyjWeLbbXXIsIevlyvhb0v&#10;YqdsgPclJRoF8Z9APx3hW2EfPzkO/rFxUTmzfqrzYMlxisX3u3hdkCorqld17ZM7/k5SqnzDlz03&#10;kMppWry2aaOpocklgbnoJWT8NTW5zDicEQtC8cHwPX0/ovYNetZfcV1mVV98BEI0uLOwYPt8wO9j&#10;Spy2Gncklb/t2NV1Gn6v542RxWsHBeEeKoZ0UybMJbKv0zkemJJP9PDQvmDeXBFiZYtPVZEo9wTb&#10;27RzeWl4MjUpXvfFVMGZB5NtIwsElz37joTCXhWKpp/dhN1S6mx7Bi4TWrg19hc5BAnM1XhQ59zV&#10;ob6QZJ+YeEbdvGjbAX3Grtsx6rOx/mHx2md4Hx27xuvZpI8o32OivmYXcw7yRFPY67AonEmfeSbZ&#10;to+bXa8B99fbEnQrk/uYcvHqOKNLAD8O2EYm7MWWoxE5zmiJ9hF3v8kRPD2Bz7Fd3Jbvj9iEvZs3&#10;d/GzhzZEyL6+iC29ER5w7nky9NlfWiwSmPAZm2RyLdFyQcO0XyMLqcZswKawn6IQ/Qk26zgcTx5E&#10;KE3D8WQqUfria+6gF2XlIE9MEKN6L+CjIqTuSoR/QDu0Jo6ubdygQfG6zwDuG3KaHyw6GneG2iYA&#10;9zAT/E63DFtexkbaqs/eKSVCVnS07TVMw9NnyKEEsM1n7VDCfqX4uG313r7+Wtvv3iiTS0R53BfD&#10;krnxm8lr2hT2bjieBMX9yMFmfRuOJ1/FuX0Mx5OwWKws2KwX4XjyBYygkG64rCiYN1ccv9KiemDK&#10;sTpAmXxel5ajvabEa9eT2O/2sXWDabqNHWcUGRA9ZxT2RGwqMSAUbThUV+ydyv4Ke9ZfM/qE5EDP&#10;g81n4b9DPueOM1qhfWV7b58MPYlUewYWJ4bsM9/D8ALzyPJ9V4mePJLvonqv/CWYak/ssygphlc8&#10;Hq+0qJ4wZRMaF62A+SJZ78TrgSYEEwUVow5S3J96Zg+EmHSoPAAv4Gkmg+grxxndw0xkkZCmhEf+&#10;/UxlI0w7eo+t++9iHAscZ3TrOKNHxxn9kjnIN/1ZtoV9aacVCunNSyro52fbX4IQe0SoTsG/wWuK&#10;fWmKEY+5e8ffpvqlo+PCDlGR1sQgHnb0bLRlaM9GyEf4qAWi6zijqeOMHgH8AtPw+9pPvvTTreOM&#10;XqSv5sf2HdnTgyE+5i8nBfwSA5c66+g9b/qmb0fLinifyfj1zXFGPxxn9D8Zx15EW8xs+kd/WP6O&#10;XjieeCLSixQL6Z2XiPtVOJ6swKgosUNVCr6vOBLLsoi+QLu0I+S6ElgrdB8FMuHQ/bR9k2m6DR2n&#10;/bqv44wCy2mMhBRtzpOxKADwpzxzPlgLpU995Bb65Uz6zDuRJqAtDodTOGJxhfZbE6eOM3Ib1v6Z&#10;GrjvQ4xf+bjVyznmjw4+Y4qS6s2FQnpBWSG9XHxJg3kgxBzXFRXugbeFG+92XONrzWdEJ9amgaHr&#10;dBJJl/1lITpKGTcYpYk76s/YwLjLcZvYep4CRQx+kj99tkyv+shX+uVvvC64EEL6wxPMFczVEtuG&#10;ajJZT8OXRcgA2eKjP4Txqwth/xXVxzItkBWvcUVMrUoWAJJwPLnAYY+nIsfFqmrPvFS5zx/cu4ps&#10;k3wPfp0T+R+bei/BHXb4cZGBgfpPzde5hu75xUQ0vSNOUtg7zsjvW4rgwAV8Lgx9MPreZxGvOsAe&#10;W4WQYfhcjjOKDTyzX6AfRW9beNrqlk3HGU1Fv06H1p8mvMPvNb/3y/bQ56Idr/uXvXA8mVW8LgL3&#10;2xMzxDW2lBfMS7D7nHCdhz05IafOM9g/XWIird2nyK3kz4GNDaag8Nx/LHFlj+I32Zv4gmzhf47X&#10;7XukJ+O+7CX9hSz4ci9zI0U9IcNiZeAagaXXlmElWi9zzy9kR9BNh9iRXYV9Khsn2KyXikN1U/O6&#10;JZ890oIEwEXFsXV5Mbx8sFlWvU7QWW2MTqhthyrs4wG20ZDwB3Sv/5zo9+6TSHwE8C+y2hdTtkrv&#10;++qX+G0U8oQMGxNC2dPZciiBoLZz5Mrkl5einT9k7hn0eGZC2Icar6nbi5zvY/YkFbqKa5zevmVi&#10;jl376oG3ZxpXHrcmafg6TmfMJm9MdOSfR04Dl02g7VC5ikicsUV631f37CtCjgtJazfhD+n4xkFb&#10;v83kkb+OM5ojyzjyj6EvTQh7ncatTMcXVnhNW65cBJAI6jl4vj1pzkKyPnQGpFXV3voGA1dScw1S&#10;Tqd1CRpWcCXHTWjwWmdsTi2HakaROJi+8sX5nbM1CDlKTETtdbJZz3pwn/m49oi3BbMp7EW86DjH&#10;0xrBvsr/WfN5FPekKctgs77e6dG/PZO+rio70/AJ0cMf0L0mJ/q9DyUUH5GlPbpsjd731RRZrQOP&#10;rUHI0bIyMfdp1Fya9uA+8zlo1pO2N6YZTO2xDzVec1Xz+1xMeXKO+C5xH+G16B45Hj5Zelh0bCXQ&#10;GTRkAUBnUPrO7jxJQUfeMhjRZrjCrmvweMNjFfUztsRgRP23njzLHKuHQ8wmGBaS3h4auFSwYzzx&#10;W44loYk0fMcZ3fZkDloC+AiDxzybEvY6ImanYC+cYV/rEElatY1K+VfheDLlI94d4XjihuOJjWJJ&#10;EYDzmiJ4v+0zf0/N63XvccWeHQwRm4BYsIWAzdlrUR9j98kn7KvMCX/sSV9dArhgrwyGf9gEg8R2&#10;Ov700PcnR6jeHKh9E9EHlwD+StPtpcl6AYC5c+xX0Nuj8LXGcQrFGdKK3Aab9TIcTz7B7J4vF8C3&#10;cDy5CzbrWz7j1kV97jj4Fh6eS01RD7zu+Yk1bLjWCakp0kcI6a+wNzUWnfVVOIpjs8/Cw5/F9knT&#10;7XmDz531QNSvADyn6XYp7TCn2Zf2lYvDbpWIpa+e8mwa6S9CiN3xse1iXrCn6Ne9v7Z0tViZiE8R&#10;ITtaOTKcGWhP2AebdRyOJzoO0RS706JzUeU3+OxrqVJu2lm4CceTM+w4Ho20FvVTS45DgixSv88D&#10;9HPH/XqatvnE3h0UHpuA1D3/ezB1nJHb0wKNVzCTIaU9xsq+y66LFOWO1XdkKZxhYVEidJwRrb6c&#10;ObqrFRHLz3fpr5CFTQnpnjTdJo4zWrWcH1zHGU3TdLsqzAFuyzFl1XZckMVlWz5fmM81IuIPMob9&#10;YfBaD6hfBfHC8WRaSLtX2St1J9isL8PxBBbEfQDgVzieXASbdchH3pigd8XBm5U4YW1FfhtRX4eu&#10;fS1PsFtjQ9f584iFfcSnv//Dk+HrTXs6HgQHsOkb2I3+RvLzj/RjbDrF8VSQRRhbqaqx9E8ewaJv&#10;dZz8ySYYLE9ov/B7hvfR9bbzjol96KbHtVDaa9WXxUiTwn4lYq1u4v6C+lQKV86zf7PfOT8yr+wY&#10;MYPifoFsRSk3QBfASzieLADcMXrfWtQHyBaAimLqWtq6zUO3U9SH48lMBht1AelvuRdf4/o6afjL&#10;UzzmLk23saHIl3/EzWRi7IjAwqE27ThynFFiUIB+7Zuwl3RmU9/vu+ZnejC/8J6IL/EMRnhNc2Wh&#10;r5ZQ0urJ0eOzCQY7D64MzIPTEl/loGn4Mvd5Bse0y2JWwlEJ+2CzTsLx5EFDmM3C8eS6RiD7yI5W&#10;gYh1lTsAtxX3YELc/xds1ufheHJb+C5zANNwPLlk9H4vQZ+L9nnhVzGy7Q6RtLkVUS/oOJd/Vty/&#10;rzkg3LG3W+F1+WEdVy43IjwY4bI/XMFcIc/AcUZezyLHXw23lQ43hp+jBwALinlrzAxeawHgjn1F&#10;yKBYtRwHvJK5L2hzPwbGEFNzXwTgvK9jmunNZQvopeRWOU2tjzsLNutLGIiQSOG888L38ZBF77+J&#10;UCV6on4K4EeJqF8C+GwgbV5H1EPTNquEnk4EY3GK0fo9nPy6yaDLZ6uzhQRDkSofxDbPhq9305cv&#10;Js+WqUWLqMGChbHPBPA5Tbe3FIrWbGQKcxkdl2m6vWZfnSQem2DQmKgVNVXGFb+lTZiYlwMD10gA&#10;XPR5TDMq7CUKr5MmetVwIEgUURZq3IcpcR8C+Iz3lY2nyPbe3/LZ3ynovXA8eUF2Bq5XfDCCzbpY&#10;tf7PPR8y3T31qhN61/DBn2rcx6lH600NdEGH9+wPrY0krZnYY2X4erMe9ZlJ0RZq2mtg6DMjZFGS&#10;mCZqlTND17lO0+2SzUlh3wNbPAW/ySiSGdh2rP1iyK9L2o4lsqhtwiYfLM1Bn0xdyHg5WCmMVzfh&#10;+/l+eUUEuhVOdiTi2m14H5fYby/qlewD/71YEWzW13gfvXeRVc7/JXu3idKX4XhyD+BXycO8BPBR&#10;LaCovH6+j6PXIOLvKv16i+wcyaTk/qeFf8807G/J+gvGKop3OZl37ThEBq7hg9h0aBIL4v7gZ4GL&#10;Y2OyKr1uRCcw9HnGI78dZwcNBRP9FabpdsGm7DXW5j7J+iDd+QS2aDsPBsoYe3bA+zDpNy0ttbWx&#10;uci4sG+Qol6M2k8rOvNc0pujppNOsFkvRLw1bdwXEZrqtUJZYChGZT0Aj+F48qIuCJywoL8VQT+v&#10;EOGXhYKIPrJ6CrZFvfpgh9KnS2QLNkVn8UvNv8uYc4uGsQmqE6dAJpyun9nvBq5xBmIb0+n4gRyz&#10;c0jmBp2HuMHWEhP2GlqqLeHT1K20ia0jXwN2T/+ERAlf2LxHwZPBZ7aNX2diPjYxrkUWM8aMjW1G&#10;hb1EOtUobdzAeS/uQ1wEm3XrM+RFvH1G83SXeTie/CiJ3t8C+IjyYxxeRODPTu3pVwR98UijBMB1&#10;sFl/LhYdlPf82OOBW4mob9qnf5bYRyT9qTqps7zfJbNk14B0h9etGlPIFo0TFfimhL0n6bu2mQ20&#10;jaYgtlnBfIrkfcfFGn8jn2tyr38Th88z8HnPlprGo6m/sRNT7RFausVP7KXfflVroWMjY8VwHQ9y&#10;QGTxtq3P8qVlBkdiqPK825PnruyZMfq8GBH24XgSKHupXfnynwFc7GgILxxP5vLe+8IEeynp72UO&#10;cePVfxFv53sYqC9i/V4VasFmHQeb9YVcMywR+I8nOAaUCfo7ZGn3ixJ7+bGno9lmwSd3qr8X7COR&#10;vlwq//0Sjif/k8WKKpbBZn0rtnqBbCHLle/1KxxP5ic2CcQwd5791w5u+eoAzWRC2HuHEognZMsJ&#10;zKfjuwAeu07/ls/7Zviyy47Fc2SpeRhZtLDQYSOqdaAMq75iatubDQE+h91sANItTwZs7NBp+H3H&#10;qC/a+ri7kr3RS2QR2kR+f6EI/iJl+/3O1ciusvfeUxcEZKKPdauQy3Fq5yK6mw5mc2RH3V2re8Pl&#10;PkOJ7t50MOl4AzHSJYC7Yt/sOPJOh0Tsaqlpl6708yexH1+xwZtwPDkTG/oebNYr5bjGme53lDoO&#10;uS2swvEkVL6fi54WRbFMCDOR8JnjjO5spT1JWnTnz1OabmPHGcUGPvsKzbcZNWkfz5QgG3BF7DuY&#10;z+rwAbw4zqiTo3JEDL0YtvXlAQrYJZbaZgoyFKYUjFYExdLgM+XhMAvmxB4rtKvN4racR5+PuXEl&#10;Wm9UO5o4x/5JEWorAA9qNDXYrEMR1C+ag/LXcDyJZBD/WvKFPdXIwvEkFjHxrIruCnGfALgoOaNe&#10;V1R/E/F2re7t7lDg91nYJzJBPJQttshizM2eE3OELIsj0hD0gUwsdQ5bID/zcDxJxHanhcHsJ4C/&#10;SwalO9mSkX+mJ++9Uvoo1F2EODK+GxRD98gyIWw49Ic8gmyF/Ra3igsfD4aO0KtqexOi5yMGusAl&#10;izDLoYp7RdT7hi/9hOPgBmQozq8Ls4Ufh05saixynNHURKqzkhnksns6x5bmyOfBsOVn7GsTptLw&#10;e6nBZCHMeIZ361R8EVsL+ecUwA/Zmz7P09flNZ/xNp0uQnbk2Qe8TZOfIUt/ftQ0JE/e8023Qr1y&#10;Rn2y5wP0IxxPHouV/YPNOgw263P5rqfGx2Czvi6J0s/C8eSXTMr7PNwraBTJU7aDvBQESYJs4eeu&#10;8BMq/e+KDeX3dynp/rcSlVcjo8tc1IfjyTQcT76JvRa3k5zq0XcmB+Gppeq69zjsItl3Q9exsuVH&#10;JhsT7R4dwdFktp5jH8AvW7Uk5Lq/LIh6W0XsbDmGVe3jo/3iGtk9hpjkkYLRirAHsu1Bfsv+dmFn&#10;EZH0g0Mt5i571g6eqbHN5kKYqeJ5dwWR7Ivz/K9UCp8VKtsnIupXuSAuCG1XGbwWIuw+qD8invPz&#10;6hNF5D+KwA9qxH2I8iJ4usyQ7aMuE/jRqT31xT3vitB+3FNEJYrATnYIelfE9QteF4ISsZvPwWb9&#10;V7BZn4tIV3/Og836L2QRYdVRjYqRdvl3bidTqbnwrzyUZQIoLBYKPBUs7E1+NLmfXFLwZwduo5Uh&#10;x8x3nJENcW9qP/bTEdhzDLvH27w4zuibQWfBc5xRPh7aEEKHWrA0OQbkIoRYdAkM9tc+2yePHZM+&#10;Zj4O+Xv2T4D9iiCT4bA60Of20Ydoneklz5q1hTAjwl6EV5XzMxWx/a8yOEfFyK5cQzWey2CzzqPA&#10;YclnRsFmne9z/igiP1YE/kvd8WNS5f4C2Xn3iWmBf4pIhP5HQWjvM2l9rktlV05hmCqCPi/Yd62z&#10;wCL769UiiFWC66cyCc5rnOanEzcDk3uiWjkdhcH0Fv0pbGlqopyZFPdyLVOTzfJI7LnN/KDDFFn0&#10;/nHfDBXHGU2l735ZFEHLA0XrAUP7dhWHysURYiDDyZSd3xj6Po848EJsH5EFdNPi/ofjjO51Fxkd&#10;ZxRI/5iu4UH6aW9di/vY8FZDU3PXrM046zijOSxnt/xh8FoP2J3a1mQibbQ/WVlYWEoqfp72PQXg&#10;h+PJ5a4IarBZL8LxZAX99P8qgT+T6zxY6q+bcDy5Ugb0GMA/Ne9Rq1EGtgxJ9tBfGRjg3+xfr/gs&#10;F++L8C2hFG1sQdXDpls9OTnRvfXqJLB0nNG+Wy92ifvLffZbiaNias94V+Nl04nGA3C5b+q7stfL&#10;1BixHHDRvHdOjeOMrmF/UWgmfZmIE/Kz4IzEyvjqylj1SfrMtlBNZIFjLwfNwLzgOc5onqbbRUvR&#10;e+wp3TeOM9p7C0yabiPHMRLv8RxndJum29sWCzAmFxmPkdBC+8wBzB1nFCFboI/xNtgRIKs7FFDM&#10;nxxPHftQphcSYoPXenSckZumW21fX7JFb7p4bj7873//2//NHz4UBVeTKO1nNaIqYu2XTLpRsFnv&#10;vU9drnWPtyu9tYJREaj7Fnkj7Sapy7pTDsLxpDjhx/K+sIWtTPG2BsCbivfheNIkavDmvaeKRMdt&#10;FKdaAbjTWclVKvTOLD/PYZpuz/doIxvRqKW0T6x5D644c1eG2+jjEeyvL7ZVmyykoXO9r6g23G4X&#10;TRf3OljY2+v5L9xjALPbA1bIFoaKwsyTn8paCY4z+mXQ+bxrIu6lr25gN0p/t++Cg9zj/wzcw3nb&#10;7BdZqPqG46bVs2Vo7GllL109+2m6/dDBHPhvh9ros+niwIbHtly3PJTNSTKW+ciCgtOO2u08Tbeh&#10;aWE/h37l0gRZBCCWL1wsaBUjWyFa7BuFlVRtdYU+Qra3v048utjvWDzSnASax9gVsjFy5+VyH/uQ&#10;Pt4laHKHyGs4EFzUnc5wIsLexetCnQ0ivEY11efZx2tEwe+z8yED/y/L7fMPylM2A2TRXhtj3DJN&#10;t5e06aNhlabbixbtdguzi3x3ABZ1GSEifL52MI/3UdjvLVYsLDiGAJ6qolsSnQ/EAQ4GYM+9EPYH&#10;EFoU9hT2XW2NidN0+9HC/RePZzd6z4qe9Q/0vNyl6fbWtLCfon4FMW4olBLsOEZNU8CpIr2JkAxE&#10;SB6qk945zLLYUSY2PxUWMP4rmVwh7+vLPuMFskyKxFYfllzLEydz2nBCXCFLn66rYhkhK/aY4MSx&#10;GLU/GufD8kRzCBJk0frkSG26awF2aGJkkZOkRZv5yIprGRdoyBb2Ivm3D+BP+TPosI2iNN1+bmlX&#10;LoB/eyLsdfy4vdsKb4skH8K3aisW+yTsj23+oLDvt7Dvav6z0uYW56K+YFbYi2D6oSN68Fo13y84&#10;hKh5/wrA0z4R0ZIU+xU0o70SKe5kb0Rdp+lsJ9BYrDi0YxpCI+1eud9vaJh1UdGHXzUG+ZUsnqiR&#10;nkWwWV/LdXzUF1/Kjz08dWHv4jQinG2E/bG10XWbfdADsesZ+rM4apNEBEhkoM1Mp0D2ChNOtSHB&#10;aMRxPvJI8DEJew/2sr4o7CnsDzWWW9vKd+Rb6pZpur0cGbygdiRT9kOrBeYWcvRYXXGeKV7Pq79t&#10;UoU+2KwXyI7Ii5Rr/ZIsg7r3LuW9xWP9SHNBfy5HzcU1Qlw9xs5VFjY+64r6cDzxlKPpdAuDPcjC&#10;kXrWuKvYQoS3RzOWmowsJJw0EuW7pNmfTButjl3US58tcbhj37rk2uAexyc+7bVEPbqX5RG3s3cs&#10;X0TET1/H3BDmKpGTHs3ztsdBy/V5+jp3mxj/fcDQcXciYnwdUa/831nxZkRA63SohyyC/kuOtNMS&#10;UcFmHUtRvjtFsH0Lx5OXukUCWZC4RXa03qEE/lk4nszljPhAotm7+sVXXjsNx5NbZJHoQwr6UNOe&#10;1GObImTFFm813uvKkXsvco059CMPS+X+1Haaqscmaor7U0hB13E8VjjcGahDaqOhC+IYJ7SIIxGc&#10;YxY/l00q/mqwwBEvips4jrNnwv6hx/3V9r48yZQ6FvoYcErARf1j5WnI15dMmb75pDqaQkvYO87I&#10;NZKKH44nu1IzEmTniieq+ML7/WQfg8061kx1rvqcFbKIa+0EKUK+GMW9g2axPvkOM5g54u1Yyfsj&#10;1HlxSU2DRN5/q/nePH3e3ffBCjbrRGyjmN72bhuEhq2ykB5+p5v/6OlzEhu4r9bFs6SdvmGYBTsT&#10;GErZHqBtz6FfMPZURX3eVrfo34JnhGzhed7yOq23oHRc5bw2vbin/XWJLCg0a3mdi32OTpV26U0q&#10;/oFsR7t9DaQ9MxVfX7B+6KpzHWf0A/bqY1g/UadnWyAjGQ8SQ/Z63TpiL6nsu0R9WSGxskl0CmhH&#10;Q8vIhfYPSdW/F+FVikTvz2WiyD8rzwKofYglgr8INuuPco0QJO/zpSzUXGhG6D2JsL8og8UKNVF6&#10;yUi4l4WlF+x/rFnRTsuchqtiVofY6q5V6S80h9/p5hfoZ1Thukf3c4l+Re0o6utte1GYQ4Y+dp/b&#10;EPXSVrc9s+/c1/hu4FpfDLTPCmbPWj6m/krwuuD0Tx/6q2fj0Ar9STG+3HfRhAwGW1H1qItjcsUn&#10;NREhby2hc1Ev/zbx3W9MpOKf1YilqCjGUL4KrKY+xy2/oCeLB7nIn1el2kv6v5pe7wK4kffNdD4s&#10;2KyXskjwEUeecljjJF2KoNctjOfJGfG/8LpKFYrdlBbIK4j5H9LPXst7d/F2selrxWu+lfT9aoe4&#10;Dzj+/x5I6xZBDkGvFhuUyWYoTtFJi3ql35bSb/GAv0YEw1HEKqe/J8+c6lCZuJ9AIm8m2qdP9MGu&#10;83FmqdhqW2aG+qtP49AtDr896NLWwiDpFbZ8lKcOn5fowOJ+kabb88KJMz8NXNc1Iez9BqK+VBzl&#10;11HE9w3eRm7b4CFLlfxVFcmv2D/vAXhUFgZcDYEfB5v1tRQCvMDx7y2OZSHjoxS1W2puYwgUQT8r&#10;CPp3+/AtifkIb4spXslCg7/j2r7cd7HflxUOmQeiDqSrHjn2lx2ImL3EvZyxvBiAEPx46qK+4CR8&#10;xjBrJSzQ0QJND5wpIKsc/NuhMjgOPLbday/3suiRXSfiyxxK3EfIjluMCv9ngm9ywsUxjUOXB7Kf&#10;BFn6PUX9acx3MexkKa86/h75fNSlHxPLfHtt6/u33mMvFcddTVH/gt37MhbIirbk+5tXwWZ9Yek8&#10;+Vga8XtxH7Tc6xxZ5NZTvtcS2Z5v7UlOrjVFltkwxfCPkInkgX7SqWVQaIsZ3h85t5RrFcX8FFm6&#10;XGBYIMfI9ssv5XM8vB7TuJR+nmsMPu+OSpTvVxT+n5u207Ejzu/LAZ+F31EFQ/vbjOyxL2mnqdhT&#10;38YMq3sOj8C+A+k3r+e3GuNAC1wHGgMSVKQJG94z2jpq2cH+9kbPsOxJ/YZus9Aq79HwkVtN26J3&#10;e+wPPHeEYvNxyX1wj73efDGoPfZy32X+bitRL0GNQ8zZroy3c4sfk4i+XRSi9MbHNhPC/n8aor7o&#10;6IQVD1ssv5uhvOjeDPbOk18h22sXqvcvn/kFb4tarUSMNl5dkbYI5Jo++k8iffJdFlriht/Xk/5U&#10;F0kiZCk3v68nkfJAWQCx4cT+FvSFe8ydqASv2Rrq+x6kz6+UBz9Btj97VWKj6mB3rls88MTEzyEc&#10;xXeOfZ+FfYcTThMH7ppR+kaOj635qu1zcH3o6JrY9iO6KRi5lO+cdCCkjQgBGZtMBzRa3aO005Vl&#10;wVgpFJX7eET7AnpHK+yV5+veYDuV+lS7xhEK+6MW9i7eF0Fvw2UP5iRP5oGZ4efkqU7QK/cwR8sa&#10;ICaF/TtRL1HXK+XBSpBFOldKJPuqMHElMmlclokwRRx/tTxg5WI2CjbrqCLynmCPKL7yPVz57rmg&#10;9XH46FwkPz+LixwNv1su5gNlsn7Oxbz0oS/fO7D0vRNlESas6Ydi1fZQFgLCwmuneL8SnttKbjuq&#10;TVPY14uf+w7svtRZ7LuwtzzhNBkTHphmOXiBX+uIH6h9pjIG2GifldhuWHMPvswBvRH2hTGqzYkv&#10;Ru9RGYtM3k+++PKkI3hbVIGP8X5bwVOTZ0LEYls6WyCV/rrC/sWF954PZOxr81zHbcYrA5+fz++h&#10;xf5xYWDx7kCZVyZP8vlLR/h2uGgxxfugbpNnJJSxJer6/k0Ke3XALDPUUMR6XCHUbxQRGEu1eR1h&#10;HMBOynZRIEby/fKKrJ/k83ylI5+QnYW+t3EWxP6fitj3LXyfRAR8LG3eamCQqPtVYcKP5bPyf3sd&#10;9FOeXRA1uPeZCPZY7LRuIWAOvcgFU/H1BlHd9txH0N9VTXqGHHrrwr7QVjNx9H2LH5WIKHrqYy2C&#10;gdp52fhom8H0o4i1rwYcxTifi5tUWDZYTC22VdlZbMiXOfTTnnYUm7AHA85vAmXBvy9O/ZGPQbm/&#10;7EM/kh2rflUXVcvJYOxpCjPHLB4sDb/BuOvV+FwRgKQP86zpVPxKp0Lz2LOpiKvrqmh9zfvzhveV&#10;Sc9H91Hw/DuvTF9YxLP6fQINoQtlwSS2cE8emkekmgr8GG9X2vNFlvw7RgYWVG6Czfq64fsCvGZc&#10;oGBvoZyWQPQH0FkLR3EvMWPAoU8OsSorkZjc9nwDQj+Sn2ceV9SJg533XWD48qHSj+EA28Yt2PWu&#10;uSJS5oCfyBbZKDwOZ9N5X/1ZGI/y+Tq3z5j91Jtnze/TvEYGZ0MmtqbwNIWeCftZyaQbY88IcF59&#10;vo1IqxFhbbAijAkhO8XP3zLGlDkhqmP/jzj20Ym3WbGdyo4kVbeOxIzKH7zfcgHrK/aeE5QI96Jg&#10;ipGdAUxHnBBCyJCE/V/M2OmJsCeEEEIIIYT0xLH/8IGNQLoQ9QHa1yjqdRr+EBmxCQghhBBCCCGE&#10;aPLFwDWe2YxmYcSeEEIIIYSQY3DsGbEnHWDizHUwDd84jNgTQgghhBBCCNER9YEBUb+kqKewJ4QQ&#10;QgghhBByGG4MXINp+BZgKj4hhBBCCCHH4NgzFZ9YxHFGcwD3LS+TpOn2L7ameRixJ4QQQgghhBCy&#10;S9TPDIh6AFiyNe3AiD0hhBBCCCHH4NgzYk/MinkXQADgSv40wcc03cZsXfP8wSYghBBCCCGEkJMT&#10;7gGARwBlQttD+yJ5RUKKegp7QgghhBBCCCFmsSHgq3hic9uDe+wJIYQQQgghhNgkTtPtks1AYU8I&#10;IYQQQgghZJgwWk9hTwghhBBCCCFkoCQAFmwGCntCCCGEEEIIIcPkLk23CZuBwp4QQgghhBBCyPCI&#10;03S7YDNQ2BNCCCGEEEIIGSaXbAIKe0IIIYQQQgghw2SRptuQzUBhTwghhBBCCCFkeCzTdHvNZqCw&#10;J4QQQgghhBAyQFEPgKKewp4QQgghhBBCyAC5S9PtJavgd88fbAJCCCGEEEIIIXuSAFiJqI/ZHBT2&#10;hBBCCCGEEEL6TSh/fgcQpel2xSY5PP9/AIk7v8hZL/orAAAAAElFTkSuQmCCUEsDBBQABgAIAAAA&#10;IQC4d/Cl5gAAADkEAAAZAAAAZHJzL19yZWxzL2Uyb0RvYy54bWwucmVsc7zTz2oDIRAG8Hsh7yBz&#10;z7q7STalxM2lFHIN6QOIzrrS9Q9qS/P2FUqggWBvHp1hvu938XD8Ngv5whC1swy6pgWCVjiprWLw&#10;fnlbPwOJiVvJF2eRwRUjHMfV0+GMC0/5KM7aR5JTbGQwp+RfKI1iRsNj4zzavJlcMDzlZ1DUc/HB&#10;FdK+bQca/mbAeJdJTpJBOMkNkMvV5+b/s900aYGvTnwatOlBBdUmd+dAHhQmBgal5r/DTeOtAvrY&#10;sK9j2JcMfR1DXzJ0dQxdyTDUMQwlw66OYVcybOsYtjcDvfvw4w8AAAD//wMAUEsDBAoAAAAAAAAA&#10;IQBfdzfzs0UAALNFAAAUAAAAZHJzL21lZGlhL2ltYWdlNS5wbmeJUE5HDQoaCgAAAA1JSERSAAAD&#10;HwAAANIIBgAAACs6fVIAAAAJcEhZcwAALiMAAC4jAXilP3YAACAASURBVHic7Z0PcF3VfefPW9ps&#10;gQyyk3XDLEslAhMmKeDn2jgOZqonKBnYV48fxds4qoqkJqvttCF+YgmTTJyRNIEpY9xYjp0M8wr4&#10;qfGqhIEgTaLpbJbYT5nZDmRoeIrpssNALAXo4iV/pHRtWqbk7fyef1dcXZ1zzzn337vvvu9nRkNi&#10;Pb17/t17f99zfn9yjUajJgAAIBsUMI8AAABAeiHx0cD8AAAyQg4TCQAAAKSXf4O5AQAAAAAAACQB&#10;xAcAAAAAAAAgESA+AAAAAAAAAInwaxhmAAAIR65Y6RFC9LRoGOuNuZFl2S9yxYouAH+5MTdSj6dZ&#10;AAAAwHqk4uOZ586Ij43NYrgAAKmkMTeStmYNCSHGWnTtPiGEKmvhSc3fziNDGOh0csXKBnH+uSIV&#10;8QCAaIHbFQAAAAA6klyxMi6EWBRC5LECAEgGuF0BAAAAoKNgl8SqEKIbMw9AskB8AAAAAKAj4Pgs&#10;Eh29mHEAWgPEBwAAAAAyDcd1lFsYmwUAYCA+AAAAAJBZcsVKiU87ujDLALQeBJwDAAAAIMuUITwA&#10;SA84+QAAgGRY4t3XqFnE/AEAAGgXID4AACAZFhtzI+NJjnVjbiSHuQUAAJAm4HYFAAAAAAAASASI&#10;DwAAAAAAAEAiwO0KAABA5HA9BcoytIGrR2/g+BT6qQshao25keWYrpt3Vax2rk0s87WF05bG3Eit&#10;FbPPRe4KrvEhatxGGpu65iuiur7wjJEzHs15iqsdfP0e/hGutgieo2XX/16MezzahVyxknetG2fM&#10;Elk3nK644Fovzrp15muR25BoHBq3q+S67xdd63cmybYAM3KNRqPh/eQzz50RHxubxRACAFJJY25E&#10;1ayWxDjkipVxg/oB8425kYLmM5GSK1bWPd9t2sQG4kmbv88VK0OcXWizQV+mhBDjYY0VFhxlNkCC&#10;VKymF96krRDJFSs1TbG6CXecD7dznNupy77kJCiYjEqk8dzQtXdb/JnTjmoE81TgebK5vsOKEGLG&#10;ZL0Y3o9GxBU3pbs3vdfluRs3WN9LPEaRJbcIMG/UhkleM9Zr1+a+4nGZ9LmfVvj3kd1HIDxwuwIA&#10;ABAa2pHNFSu0A3rMUHgQg0KI07liZTLo9dnQPC2E2BdQeAg2qk6S0cMCIXJc7Rw0TPvazQZ0nXe7&#10;A0PGo2tubA1/px2nuQ/W0JiyQXkyoPAQPGaDYdrRjnjuK5P1TZ85litWFiNYN0HnjdpwiE4fcsVK&#10;OUwbNO0b4nHxu5+6eP3Gcl+DYEB8AAAACAUbATUL0eFlX65YsdqpJVcLNoyirFjdG4Wx74bbWQ3R&#10;TjLknufd5yDXH2fjMejcuBkjQ5jdXEyvn2e3HL+d7Njb0Y6EvK+cdTMUpOtcmDHsvJHhfyhXrMxE&#10;PVfcvmOGH1+C2166gPgAAAAQGMPdRxMGLXdJJyM2aB2oH7UIjaUZ3rEP/T22bQopelRsNh0fPkWq&#10;xVTgb3NMdXNSAYvNKO6rY7YChD//VITztjvie6rHcu4R95EyID4AAAAEpcdi99GEcUOjthyRQa+i&#10;i8VNWMoRCiSrNvGJR1xjtNmwLdWYK4vvDnoi1AZEaTAfMz3Nc4meqNkcYZ9MXRcdMitS2xVkuwIA&#10;gGTYEKGhVE9J8GTQGAsVZFAM+Rm2LE6S8PkvRfAdURveRm3idRb1iYcXOqmqqoL0efc8jpMpLyVX&#10;hq4sEfXamdHFPfC9FecpQS+J4oSLrcLlKoXg5AMAAJJhM/veR/ETWUxCDMwLIYaFEFs4Y08fZ7Uy&#10;RWdgDxkaZnTN24UQV3A7tnBbJjgbj46uKGM/GMq8c5jbsZHaxmO1YPj3XYYC1mand4rb0Gc5Prrr&#10;mLjQrfD1muPhWi+3W6yZNN8LUUNjMspjNMz/f8XwGt0Ggfp+WaPcLHE73Pf4qGFbygnH6kRxggki&#10;BicfAAAAooAMjyFvXn3eGa9xRisT/3+dMWnivz7sTTXq2v102lI3OLmJ0kia5fFxn1gtO2lsOT7D&#10;xE2q4LfTzycOJidS89web9raGru/mbSHDNqSd85ZtOmCpElwFbwneK6TFIpxmeHYAz/Wna7wzro7&#10;xbEudSvR16qaLwbQWJUkc1VlQ75qmI1qSHVqyPE5JutvqjE3suYedN3jVYO2dLEwjfL0Y55FxjLf&#10;syVXOmvEe6QQnHwAAACIgoJfQS82/k12IcO6mxzW1Thgg9fE+IlqV53qoZT8XOXYoDM5cdAJIpMT&#10;h2Z9Fr96Gdwek4JfMjHYY9CXss51kNfTvEEbsowj0qRzRWNIa8vwpKibs0TJMFk3s17h4W0Lrwfd&#10;SV6U6XeHeS3PkAji/w7xGhxOuuAhMAPiAwAAQFgmDP2qjVwg/NwyGnMjeZcb1TC77cy7XD5Md1RN&#10;drmjOvkwzTZkMj5KQcS71yZpWU3bY2IkrmsPG4A97FrmuORMuYTEvMUpg/ZzGU65uyI7HVJQNhSv&#10;KvFhEk+kXQ/cVt3nunxEkA2zqo0GFmUINE8pcLsCAAAQFqOXPBkEuWJlwcBAzuuMThY7gQNJaUc0&#10;V6wE/XMbpix2X8MGxpoYdMbt4TFyzxeJh0VuZ12X+IB/V0sgIFy7XtoU46rcfG+NG2SqWhczxG5y&#10;Ole9WYt1UzO4zwsRuER1TLHJrAHxAWInv1GIN/45J954q4HBBiB7LFi6NrQ8Sxfvukax82qCjaAI&#10;OzYmwei2RnrzlCTpjEF8mpHkPKUR2537GQPxQa5XGzyiJo51oyuOGNalEVms2hiIDxA7d9/yqvjR&#10;0vvFwWcvwmADkD1sDebFhFKwNmEjNs8GViHJazPGBhIZUyFPY3xTqTJWRmRSBh67jLnnKYqK7O3M&#10;km28QoiTRZN1Y7sOdG0Pex9m8aSrY4D4ALFz6/YZcfmmG8TBZ7disEEnsxRhsas0BVHaGgGxtp1T&#10;0RbYwDJxJ8kSWoM9DQG4LAgLLrGRj7kYYTsSdJ7qAYSbySnEZK5YsdloMCkW6j2BsQGB5G0MxAeI&#10;lZsua4hNH3hBbH/vT4QQEB+go1lMuLhWR+BxzzFJN5ooKU7fmih8slFiN65OP9UwIei6MTHKfdM1&#10;K4hjzsLE6sDlqo2B+ACxMrTztebXX3TxL8Wnrn1bPHLqPRhwAEAkcIBtGbvm6YVFx7hhDQkATGl5&#10;7BgIDsQHiJUbfvsHq1+/a+tp8cipqzHgAIBQ8GmHLqAVtBgueGhaNTsMMEQBaCNQ5wPEBmW5uvKD&#10;3139+lt2PIzBBgCEIgLhMc+1QbZgJuKDM4odCyg8lrguyLBJ8byMZj0yCQIHoC3ByQeIjT35lTVf&#10;DdcrAEAEVC2ExwqnHyXjtOY1UhOq89FxsEC0Sa6w4KoHUncHxbPbVicSZ7+DxFnEUWk+zIkVAs7b&#10;GIgPEBgKJq+MfGvN6YaOh++9S6jOP+qn9orbjtyEeiAAAClcDM0kqJwMpfEODPZe0Z00UDYwm3Fx&#10;qodbZiUaNzzxoBOoahoycKWQoOLDpGZHEMppOmHCmmlvID46gHs+ei6WGhsnXs+JGx/YIw7s2i7+&#10;eNd9ob7r/kcPiP0n6V0Vj/C4r2+Fvx8A0MYMGTSdKnhrP+cY1RmjblA/wTbDEH3+ZK5YWXFVNl/k&#10;EwrV95jMUx8ygflCxQB7AhjZJmlzvd9ZM1g3WbxfQItAzEcHMDE81oy/iAM6pbjz8cvFpw8cEefO&#10;XmJ9hVd+/HFx8+cfilUYkKvX3sLTsX0/ACAxdLu6K5z9yoSwFZbTiMnOtO3OuFNhvIsN1H1CiEMs&#10;SBq5YmWR4zua8OmU7oE+BeFhhImIW8Vw7FckgsZE4HRypXkQMRAfGYcMb4q18MZfRA3Fcez8woNN&#10;1ylTZr93d/PkhE5Q4oSybJFrWFwCDACQGLpYj7qFe1AWYwlMDPrdlnEUOqOz22O8muyQ2+zmR+FG&#10;1K4uOmXLEzoT4S1bIybrxlh8UJupICEL0xqlxKbMZ1wAFACIj6xDhjeRxM5//RdCbDnQJ77x7f3a&#10;z9JJSal6dSLxHTdccz4mJW4BBgBoOTZGtdWucjvQmBuZ4dMfHUbB4LlipWxQIX4prlgAFkk6dyAT&#10;2lV8dHGqYi186mFSS2XG+w98ErKg+btuXg8mlLjt3Tx/Y5z5zH1atq4doHOA+Mg4TnrbJHf+f7T0&#10;fu1nTv/81xNpi1NhXSQkwAAALaXbZHeVjagojNo0YmLU9eaKlarfrjq7Uh0y+C6brFYOpjE5RgYq&#10;G95hSasb3iDNld8HuP+mbmyqMTWZx3HdWPO86QST97QMdBgQHxnGcbly+L0PnUuks8VtL2o/41Q+&#10;jxv3deB6BUDbo9udJaoqtyJ2B5k0NKrblXHDdtMueZ2EmGNQ8viU2Nh9yvB7vEaridtbt59B7TKm&#10;TVMqRxEMPc5jUXDGgFyHIvjeKCABUnfH1gg+GeIq/88bZheb8nFLrBqcmtE1nledgLjmzaQtRic6&#10;IJsg21WG6f3wmTWdI1Fw8NmtsXb40gtzorBjbe78N89cIy5+70/WCKFbt88I8fhdsQ9+8zouyPWq&#10;jqxXALQrdQODtJuN6kk2hBbZHavEO+42D4C2C0onF5pcsXKYA8N1dDtCLGDNk8Pe4GVyweLMWLpx&#10;HmRjddIVKO/Mk4n7UNR0pVyU0rp/iudpycAdzsuKnzAlUcJCxmQMDvFnZ1wnGKZpsIVs3YDOAuKj&#10;jSGXoo0X/krZAa/hTaLgjv/+dd8OP/nyBaEGZOC6s2v+f+2ZEfHJR7eJj7zvV2tqgpArFLU/bLD5&#10;HVe9o/zdFe//l1WXKwdyvXr+VXXc3Cs/u6AZuwIASCVVQ8O0i/3Mx0J2ol3Ti45zoHbQKvAmLPkY&#10;szOG87SZYwHConM7qgVdC7Z1URLCVngIrnvja/A35kYmKTDccN10BRSJfusGdAgQH23Mz8/lRGVk&#10;xqrI3xNjfyb9dzqd2HvoM6EHw+1y5a7d8cbrOXHV2B3ir//w3Zogt2/5qTjx+qZQ19tw4Tviq3/+&#10;xTWnKn7QWD0xJh8vRyjFVWsEABAOMgJzxcp8gvEabRkXwrvYQxYuMLbQLnrJx4Vn3BV0nAS6E6rU&#10;FMdrEeRuZermVODTjFasG9AhIOajjaEdejLoj34zXIE/Snl73Zc+G/oUwnG58qvd4a4Jctv13w91&#10;PcEpfq8cPWiV4tcLtYWEUt/XtqK6OgDpp2SY0UkHfcew7kNeP/t2gTNQFXinOUpo3Ib8MlzxDrtp&#10;ZiQdFOczpfmM7xyxsav7DhWtcr2bD9FmN0ZFNx14rOJaN4U0VUkHrQPiIwPc9Z1NYs/E15unFzaQ&#10;0R1lyltyuTKp3eEIhn86+75IAsCp7ZTilwSELSSUdn35AKqfA9AmuIyjMAKEDNp8Y27EJMi2bYur&#10;saFHxvNsRF+5wAakNgsVj61W3Gmg2IC8QdarLgOROB5wzbTM9Y5Fw2iIrzhsIzxc141r3UB4gCYQ&#10;HxmBYjXo9IJch0ygkwIqCkhCICqO/+hiYyHjCIY3/jm6AoMkIOjEhQSFCVSPJIkihwCAaGEjpifA&#10;zjDt5g6TQevyf9cZtoOWhd5SBYm1xtwIGeZ9vJseBBq3CR43YwOSBUhfgF10amdfY26kLMzrl/ie&#10;tPB8Fwwzprlp6dyzu9QWy3Yvuccv4HWjWjejtusGZB/EfGQIMujJdWjm7N1i981fUXaMjHMy/KMm&#10;yOlJ1G5OJCRIUPzoy/+4LtjcDQkPcgFDfAeICJOA1FZkd5nQ/F7XpkWD77ANxo1krPgEZIiz7pR5&#10;p1YWo7HE16yxMexl0uB6GxQpZKsB+q8j7JxJ4aDpAmeYKrEhnvfx7Z/nWImayUmH5ro9fDLhXFcW&#10;ML3AY1lVGKrlsFXpnR19jodx2iLrfyR9jwpXu52MbbJ2O+t8Jso2K9ZNj0/QexRjF8d9BVJErtFo&#10;rLO+nnnujPjYWFSnbSBp/u/BI76GN7lbXfynD2Z2XsiV6/mv/hffz9AJEQk10J405pQnfDjGAkAD&#10;G9+TmqDiFT4VKiNAOHqo0rfmS+cbcyPagpkAtCNwu8oYZHj7CQ+CMkNRAcKsQrU8dFBgPAXIAwBA&#10;B2KSiarLVYgw1IkDAAC4gfjIGF7Dm045yMWI/utm19bTmR0DquXhhgLxaQy8eGuSAABAh2BaDE6w&#10;e03LXY8AANkB4iNjuA1vJ5MTxTZ409HesuPhTPafTn7cdU/IvYoC8WkMKCOYW4Td+OFXW9RKAABo&#10;DXyKMcoByTnnh+qy+mQ32tyuKYcBAOkD4iNDuA1vbyYnJ7uUUxMkq65XzskPiYzPHT20pnYHZQQj&#10;EeZkBMuqAAMAABWU9YkyKHmrdvO/l3wyU7Wq3gUAIGNAfGQIMryd2h200y/LJOWuCZJF16udH3l5&#10;9cTn4LMXrfu9kxGMaoJkPfYFAAACABcrAECsQHxkiK6L3zaq3eHUBPnlufXGebvz6pu/aVS7w6kJ&#10;csW/e6vTlw0AADRhl6x9GA0AQJygzkeGoFMNU+gE4Hydi2xhU7uDBMqJ11HZHACQfXLFCqVtXXQV&#10;V1yFiygWuAq4CpyIAAAiAeIDAAAAyD4nxXmhEaSjs6hQDQCICrhdAQAAAEDFPFfVBgCASMDJBwAh&#10;oWKFsuB+AABoYyjr1XhjbqSKSQQARAnERwq456PnxOmf/dtmIDhoPz6zY1mceOkSbZA7AAC0EKrh&#10;QQHlmxVNoDzldf6pNeZGEOMRLxOab18XmwNAVoD4SAHFbS82szQ9+XL2AsA7ASrs+FubtosTGQzg&#10;BwBkA67hAVJCY27EL7gfgEyDmI8WQy47hR0Vcet2bDK1I05hR8wfAAAAAIAeiI8WM3Dd2WYDNn3g&#10;BXHTZYgbaDeciuqYPwAAAAAAPRAfLYZcrhyGdr7WuQPRphSv/+FqwzF/AAAAAAD+QHy0GHK5coDr&#10;TntBLnP5ax9bbTPmDwAAAADAH4iPFvKpa99ec3G47rQXjsucA80fxYAAAAAAAAA5yHYVIyQk/vKP&#10;asoLXPabL6z7t8rIt8Q/nX2f9PPLZy8Ro9NbRf0XbdD5DBBk/p4oP+k7f598dBtqggAAAACgY8k1&#10;Go11ltAzz50RHxubxaqIgDuuekf89T2fFxdd/MtQX/bKjz8uRip/gFoSCUMC5LHRo81TjTDUT+0V&#10;tx25CcIjIhpzI6ovwg0CAAAApBi4XcUMFQ68cvSgqD2jNJa0fOPb+8WND+yB8GgBNObXfemzYvZ7&#10;dwe++P2PHhBbDvRBeAAAAACg44H4SAAyOvu+trVphJ47e4nxBemznz5wRNz5+OUwXFsIjX2penVz&#10;Lmzmj06rbv78Q2L/ya4MjgoAAAAAgD0QHwlCRuiuLx9oGqU6yE2HTkweOfWezhicNoDmYucXHmzO&#10;jQ46KcFpFQAAAADAWiA+EoaM0b94Ypf2osN/BTedNELB/kf/dqe2ZeOzV2P+AAAAAAA8QHy0gN4P&#10;n9Fe1KmcDdLHrq2nMX8AAAAAAAGA+GgBJsXo9haezmDPs8EtOx7W9mPnR17u9GECAAAAAFgHxEfC&#10;UOpWd9pWCmD+3NFD4ug371vTkCs/+N1mBW2QLqgwpDttMs3fnomvr0smQJXrMX8AAAAAAGuB+EiY&#10;oZ2vrV6QAs8pgPngsxeJu76zqZkZ6c0z16z+3ltBG7Qet8sVpU+mpACUTlmWTADzBwAAAACwFlQ4&#10;TxjH5Ypqd1AKXTdOTYm/+ZPnmjvnxW0vioPPbu2UoWkLHJcrOuk4n0L33aBymj/KcHVg13bxx7vu&#10;w/wBANqWXLHSI4ToMWh/vTE3soyZBgCYAvGRIORydfF7f9KsF6FKoevUBLnnuUNiYnhMXHrhNmRN&#10;SgnkcvV/zuzwrTRPc0Wicv7FI+Krf/5FzF+HkCtWCuRtp+lttTE3stgJI5IrVoYMDNdaY26kFvI6&#10;dI0hzccWG3Mj1TDXaRW5YmW8hX2juenWfGbBYN3HguEai5vQaxiATgTiI0E2XvirppuOiTFKrlg/&#10;fO2AuPQ3GuKNtzI0CG3M6Z//evNkw2T+SFz+/RcexPx1DmSAjWl6S0ZKR4gPFgS9Bp8La7j1GIz7&#10;PAm/kNdpFS3pGxv2RsKjhacepmssbiA+ALAE4iNBKDbA7aajAwXq0sX5+TCfP6oJAgAAbUhZ0+Sl&#10;FgsPAEAbg4BzAAAAADRhF8LNPqNBRYxKEB4AgKBAfAAAAADAwS/OZIVPPOoYLQBAUCA+AAAAAOAE&#10;8PvFUUB4AABCA/EBAAAAAKE59RiG8AAARAHEBwAAANDh8KnHoGIUhts1XTEAIH0g2xUAAACQTuY1&#10;rYryJEKV4aqdhcdUzGmWOyV1NgCRAvEBAAAApJDG3EiSBfzISJ/x/mObF9FbRBFAANIHxAcAAADQ&#10;4SCeAwCQFIj5AAAAAAAAACQCTj4AACDFcCAwud/k+UdI0qE6sQHLHAdQb8yNrHOhAXJ4jHt8hmdZ&#10;djLAf1fi+elxFedb4ngA+pta0Lnggn9+SNsV8DrOj+B11sX/e8G9rsg1CwUGzYh6/nLFygbXM0AF&#10;uZopY1FyxQr9/QbTv+c+DPF1N3OtF2ctVIOsP9czzblvNrjuHef7l13rLdQaNxg31f2d99zf3fyr&#10;eW7fTFz3A7fZfW339RO5J7kNzrtH9mxwt4WouZ55vu2B+AAAgBSSK1aGOAjYr9q0g1uM7Bbn/36F&#10;X47jfsYIaEJjPeYzFPOul69jlEz61MTo5h/6/b5csbLE82Ab/HxS8/s17bKBDcAy973L50+d9ef0&#10;9ViuWJml/iOeQkvU85c3+M4JTcpkv3W75u9zxUpVkgGti//eWdvUh7KJQOBn2pDm+l2u39OzbIzv&#10;nyqvuSBGtm7cvPd3gcdA1U53++h+mOIxCC0A+L4c98k8JxT35FRUz3ruf9l5l2hwv596Xd8xy+2R&#10;rgu4XSXAPR89l/k+An+O/P6bGCFgBO025YoVMuqOGQoPFV38AqvzSx9EQK5YIcPgeY0B5aWbDYQZ&#10;3k1sGby+yAA9TcajRnioIKPkJK1TNpZAxlAIDxna+4CM2VyxUudnms1949DNmwOLuWJFlZUtEvje&#10;OGnZzkFuWylMG/jZctpw3GVtOM3tD9MGp/8mwsMP+vvnVe2B+IiZT137tvjT//i3me4j8Ce/UYjP&#10;fGK/uPTCHEYK+MKGaS3gC1pFFxu+ECAhYYPM74REx25ZRqkE259nt4h9EX1lL4vbUEYXSBdsBJsa&#10;wAt+px78XSdDbqQ40LPsUFwinu/voPcGte2pIM9Z14ZTmGeLA51G1YOMDwvEqJ4N7vasO/GF+IiZ&#10;XVtPiys/+N2mAQo6kz35lWa/B647ixUAdNQieknLOGbggw4UWOwE6+hlgyxRWHjUXH7jURHY6AKp&#10;JG9pBCtdCSMQ6ypIxNeiFCAR3t9WGz0xbThtth0f7n9c755B7zMP4iNmbtnxcPMCjgEKOo/i9T9s&#10;9rm47UXMPlDCD+e4Hv4OiRu9GaE3IsPEoZyk+5VLeARxsTIFp2vZwNbdRnqSF6Exr8LawPYhH3Fb&#10;j/E9Z8JkTM/9zaanrLwpFedcCW8RUwScxwi5XF108S+bF9hbeFrsP3lHRnsKVJCrVf7ax5q/Leyo&#10;iEsfrYg33mpgvMAa+AVq48vsZFPqsdzJpl33DchWFClLnO3FxoDo4kw2sVcO57VVjVl4OEyS60aK&#10;aoZQsHIcO+/zCReATCsLsgBndsOL25gVfM9V+V4KQxz3RlWXmSzAODnPfdNTEnreUyC8Lg7E5jnk&#10;ZCPbYPvMI5HjJKnAyUeM9H74zOqXw/WqM/G6WhWv+pdOHxIgp2zwAqSH/rAQYmNjbqSHjB/+LwUT&#10;bRFCzBqOremOHFCz5JmLPM/DMM+TCUkZr6YZ0wS3nbLm3C6E6OOfCe6vCV1JCCqQGtYZtS6xa8oC&#10;rzFnvQ3zGjRld0wxR/Pcliv43r6C/7/pvbDZ7yTQcpwmuB3Ocz/H9+iCwd+O+50O8amHyQaW04YN&#10;3Ia8a1wmDPux+szDyUeM3Lp97YnX733onKg/e1HGegn88LpaUQzQI6euxpgBLzp3FTIKC6odZf73&#10;EgViGrhNOC44IBgk8oZkp0eUSpeDNk1cnGLPEsWZqEx3/lXpQmtswJTZbU/Xr6bRFSCtMEgfKyww&#10;VlPcsqFf5t13mVuPyUaK4O8uKdI1V9kNddLQDYw+3xPhie6wd/3yCU+Vr2XqUjbuIzB0Ka6F33Of&#10;awfNGLSli6+lOv0wcZVcNx6udizy80EYPGtWRRDERwjuuOod5R9f8f5/EZs+8MKaf/uj3mfF6Z/9&#10;rvJvXvnZBaL+ixR0DBhDaZS7N6kDycnVyg3FAB356b3Kzy+9ebE4CIHaiVRdxZxkL6RJQ1cWk5d1&#10;S1O9tjnkZuK7y0rzxOkldS/iJE6gTF35RnWuGfR7zshjIqz8jC7QPqwzfF1G7zpj38J9lIzqvF9N&#10;Cv5dydDQ1xnYNigNbVfbhtjY1rWrm2I/FM9uk3Ea0j33uS15zelm2WdsapIihm5mDTcSrJ55EB8h&#10;2HDhO+Krf/7F1bgOHeT7/wT7/3upPTMiPvnoNlpKbTQC4OmXLhLHep9djevQQWuF0u7KqJ/aK+4/&#10;chPWQAfSmBtZDQR3VeN1V7Y1eqnSLiK/FEE8mBrzJll+kojBMNnVnDXwCW/Cwoq+8ynNR8noKqHK&#10;flsz4Wf4KoSDyW6+YFFjVAzP0LgWGgPbFFND27leyaC/JY6RWIX7o3N1mre4f8qaIopKEcT9Xe0z&#10;u2Hl+b2Tt3j3LOeKlQVTF0+IjxA8cuo9Ym70oPjbu04YG59ezp29RIwdm+Ddbhid7QadVG050CeO&#10;/P41SlFhwv2PHhD7T3ZhDQDBu4k1uEaljiXTit5kWLVaBLJ7jIkhaJWhigwirmqtC3ottbKmCQhN&#10;kJMrk9iLqQAJCXTGtWADuydkhW/jbIBsbJvs9stiu0zivYzHnzedVjT3e8ErglTfFeLdY+z2hoDz&#10;kFDmIjI+yXi05ZUff1zs/MKDcLPJAHd9Z5O4sqwCiwAAIABJREFU+fMPiTfPXGPVGVoD9HfnhQcA&#10;weAKwuQWE+bFC/yxNZjmWzyeJgbOVEA/eZPdUGSDal+kWawMMMnCZJ3umw1ik+DqMIHnSwFEkYm4&#10;lrlXmtwbtm3RfT4WN086UaF4MI51M65VgpOPiCDj8cRLD4nKyLeama10HP3mfU2DFWSHE6/nxHVf&#10;+qx46BP/W+y++Svafn3j2/vFvd/+LaTeBVZwEHHe5ZoVZXGqdiPJ+JW0pI81xcTYCHQywacfuo91&#10;pyCt83xMJ4hZF/nWY2ZYwHQpxMnEjIFLTxgD27rP7IaoO3GQ/U773AoghHSFCkMnuPC4BDv/DbRz&#10;CvERIWR83vjAHvHKoWd840AgPLILCYlS9Wpx8uKRdcHmbijG587HL4ebFdDCL/WCJiC9U0HaYDUm&#10;YxNGUJn4d7c6s1rNHU8FjAkiGE2M2zDrrWbg4hTGwA4qirQ7/u76Fox2wyhXrERtHFhvUnFsivvd&#10;Y1NTyheIj4j5yPt+pQ1Av6b7J0IIiI8ss10TA3T+91s7fZiAAn7omwY0gmRot5MP7boJ6R+PQpXZ&#10;Jchaj1t8xA1cVt89WXfePZGJDS8QHxFz04f0ma9geGYbd2V7FfT7my5rNE/LAHDgB3+1w12p0gqM&#10;bdAppHGtxy1cMi8+/Nwg2aWKTgn3JdEWBJxHzN7C02u+kAKKybffDRmeZKCCbEKFBN1QEPrnjh5q&#10;ZjZzM7TzNawAsAqfdlgF7Ukwra4dN+12SgAASDdxx3d1gguntI8sPGoRCA/j9w/ER4TkN4o1weaz&#10;37u7GQNCvv17Jr6+xvj0GqggO1AhQQeK7aAgdMpoduXowWYtDwdvBXzQubDwMCne5mWFg2onhBB9&#10;jbmRtBQQNNk5RbFDAIApoQOmNXTk88glPIzqc3hw3j23N+ZGcjabTnC7ipA9+fOij0TGZ792f7MO&#10;iBNQ/OTLF4j/OXpQ/M2fPNcMRG4aqNUHM9Fv8C6OyxWtgUPf3L+mdoeTlvm+vt8RX/yTe5sV8OF6&#10;BZhJQ+Gxwi+KGQ6mbWdXgSh2Gk0Mkk6tl6INCPepvmwCxGPyxG2Ah8EkIDzMPR/3eovz+4O4sU3E&#10;0A7Z+2LcQnjMOjWoQjw3mkB8RAi5XJGb1Z7JO5rF57yQ8dn3ta3ivv91oGl8kqF6XqCArEAnWrQG&#10;Rip/oBQVTlrmx0aPNl2vTjSzXoFOhbNZmbha0ctossWpS00xEUVJiY9OxWSd5IO4yPFuqdZgMS3K&#10;2MHYulgmtd7jcpsMc8/Hnb0taNu0cygx1Jd0wdxJZGnj+9jE1YpERznKzS64XUXI3/3DdnHVmFx4&#10;uCHjkwrLbbzoX9uyn0DNC0uXNl3tdKcZTk2Qn7x5CUYTmFSYHqWXUZsID2EoProMawNI4RenifHW&#10;qYHiJoZ/0PE3KeZmUhQOpJAgzxlDodnNLqZBMFlzYcRHLz9TjDHsy5Lk37TPR04+EjcmYzrbmBsp&#10;GQoP4/GD+IiQOy12sMn4RGXz7EHC0rRoIH0Olc2BwW7mSmNuxKSitGmhryQwNQKM+qXARLSJDg5+&#10;N+n3YEAjx2TsceoRPWmvGm9S1b9s+6X8XDNxDQq75mwrpAcVRJFvDNAYBbiXTcSTzXwZx41AfAAA&#10;QGvR7d7bGM+pcEPinVOTzCebc8VK1fb7ecfR1C2hI8UHVSE3nAMrAZgrVoYMT5ys5zWDaE9/TE8C&#10;2LBMewpukywqgzabJHwaYbJG5yNwCxo3Pf3gzwUV4Sbiw9jozxUrJIJOCiFOU3HCXLFSo+dqrlgZ&#10;14gS7dozHVPbEy2IDwAASDc2BkeaqjmbpnMjY2TG4qVfsMgMttBGrmpxYDIHu00FIBsYJobgQtiA&#10;1IxgsvZMd9vDnBImhek9P2NhrE4a7qhHIXa7LcZ50rAI37oxYRc13cYAbcyYChDv5+idMcgJABxR&#10;Emh8LObJ6t2DgHMAAGgt2uBDegnpXK/45RJbRdoAVPkFaMJu8oMmEcIv67p7x40FRw/vNNqIsU7f&#10;fR83nINBFn/KoFI2hA5ZXDcN0K5v3G2p+uwOLxqs1zFa9yqx5tr53x2+qfFC45ArVqYM1hxtHNT4&#10;uSa9R3m3fsZQeCyovicAzr0w5FOQz/TZ5ncaM2mQHexQrlhZ9utbyJNIE3E8rhPI3Aar9QnxAQAA&#10;rWXRQDQoX0K8M1W18LdNxDWLdvdyxcq8hVjo4hd686WeK1bCNmGl08WHhTEo2HjYzZ+v808Pu2aU&#10;LITtPLt8pYHeBFyVaj4BxHXDsa+xSKo6Bi8bwCU2/tK0qaDDVPDS/X7M6TeP1TLHOuQtjVnrOBIN&#10;zmZI1XNykedrmc6Hn/Cd5O/SneAe482Xcc+GzAb+e52AEXxPyly96gbj3DwZbcyNrHMxY4EYSBhD&#10;fAAAQGuZMTSQjvEOk/slUgpQHCrJuBB6OT6f4PXctEta4rgp8zoxzW4xaHFi5WUlQNBulpkxPC3q&#10;4s/RJsOK69/aDha8E4ZGsWBD3vSzMiZiSuncxWlog1b9Vhn8TejZlCtWTE4/hHNP5oqVJZfQjcId&#10;d8b0+iyA3Js5tgJRuNuMmA8AAGgtVcPAYMEP7zHXT5CqtImJD3YlGU3qei7mk8iT3w6wACtYrLGg&#10;0PcXIPjehXeqTTJAuelqV+HhwPfeVAKXmkrpfb5iEozObbdJSd0d4DTvsEoE8fNZlgpYdW33uyeQ&#10;G6AT/A7xAQAALYSNtSSDSbsTyiHfhGNVkjBEHBaw+74WNjKGYhQgjvBAkPl6ojSOpwKImZbAbjpx&#10;3vdTMlegEJga4SYULDJvFWKsiUM1OnQuaVGOocnzpRnADvEBAAAthnfAZiNoBb3ErjD4XKLGORsJ&#10;SZyAzGL3XQ7HYRQiNrIEfx+EhwLedY5i7UdtbMcOt3cihuscjmEs6AR6OOR3kPF9u8294DqZjFqA&#10;TBmevtQimqMVw+dL890D8QEAACmAqsiG3Ck87Npx073IEjdi+ARkS0w7t/TiG+ZKvBAeCtgoyrOx&#10;EcUpCK25PISHP7z2wwiQiXYTHg68sRLVfU+GbZ/Bbn4gOKHHcMB7wxHh1skWXALkcATdoLaP0nox&#10;fRbyHIURIDS3Pfwc0PW/RMHyEB8AAJAS2MC43XJ3mnb7t9AL2fWy0WV52tyKauj0cmrMjdB1+yI8&#10;6RnmF1+np9U1gtYIGxs9bBDbnoSssEi+wrPmgA8Bxbczzm0dv+S574NssCzw5kJPTMHlq/BzJG/R&#10;zhUWhz1hRDjfl2U+uZ4KIIBWXJsB1m68vMb6LNfnPIvBgsW7h+KZysh2BQAA4akaVK01ejHxzplT&#10;hKvEO2JeFvl6NYVvcdXgemGrAQeGDYjmeLEIop8Nnoq7PRzkuORpq5PaVNX3IEQ2fy7K3Kcw9Gn+&#10;NrDh74o1muQYoJIrta7sOnUe81iNPwuiGN8osHGxqXPtkR7Xve3tg3NvzyiEna7funuiZePmuu+H&#10;XPd9XtGeumvNJfqs4usNcRpg1Tw5bYs0rbRzbbH22agao0jvS/6OAr97Cop+L7vW57p5oTWeK1a0&#10;z61co9FoeP/1mefOiI+NRbEpBUzIbxTijX/OiTfeWjcVoA2g+av/AjOVJI25EdXVcpnsMAAAgECw&#10;EX9S87cTyJCXHHC7SgF33/KqGLjubKcPQ9tC8/epa9/u9GEAAAAAANAC8ZECbvjtH4jithc7fRja&#10;llu3z4hdW093+jAAAAAAAGiB+Ggx5LJz5Qe/Kwo7Kh09Du3KTZc1xKYPvCBu2fFwpw8FAAAAAIAW&#10;iI8Wsyf/bkIDuO60H0M7X2u2+aKLf4n5AwAAAADQAPHRYvYWnl5tAFx32g9ymXPA/AEAAAAA+APx&#10;0UIclysHuO60F5g/AAAAAAA7ID5aiNvlSsB1p+2Qzd8dV73T6cMCAAAAAKAERQZjhIKRHxs92gxI&#10;NuXhe+8Sqv3zV378cXHjA3tQDyQhgszfE2N/pvxd/dRecduRmzB/AAAAAOhYcPIRIydez4nrvvRZ&#10;Mfu9u0Nf5Og37xNXjd0BwzVBnPmrPaMsaGcMzd+WA32YPwAAAAB0NBAfMUPGZql6tfj0gSPi3NlL&#10;rC/25plrxJ6Jr4u7vrOpzXqeDWj++r62VXzu6KHA83fz5x/C/AEAAACg4xFwu0qOR069R/z9Fx4U&#10;x/7zSZG/9jGj69KO+ycf3Ybd8hRw8NmLxNMvPSieKD+5JsjcD8wfAAAA0HLqQog+TSMWMU3JkWs0&#10;Gusso2eeOyM+Njab4W63lr/+w1fFH++6z7cN9z96QOw/2ZX9wWhDTOaPTkpIsIB4aMwpXeFyGHIA&#10;AAAgvcDtqgX8aOn92oueeMnexQckg8n8/fC1CzEbAAAAAAAeID5aQHHbi9qLOpWzQXvO3+1bfppI&#10;WwAAAAAA2gmIj4S59MKcKOyorLkoBTJ7g5lv3T6T2TFoZ1Tz5+W267/f6UMFAAAAALAOiI+EGbju&#10;7JoLUu2HK0cPil1fPtCs4+FAtSWozgRoj/mjjFbu+aOgdKqADgAAAAAA3gXiI2Fu/PCrqxd0136g&#10;mhJUQPAb396/+nu4XqUPt8sVJQXwzp+7pou3AjoAAAAAQKcD8ZEwt+x4WFm7g4zYOx+/fLUmyA2/&#10;/YMOGJH2wXG5cmp3eLOROTVdnJogewtPd/qQAQAAAACsAeIjQT517dviB6f2NqtmP/nyBcoLU02Q&#10;nV94sPm/4bqTHsjlimp30PzRSYcKSrGL+QMAAAAAWA/qfCQIGaL1X9hdj3bbUaQuHQSZC8xfPKDO&#10;BwAAANCe4OQjQWyFh2BXHpAOgswF5g8AAAAA4F0gPgAAAAAAAACJAPEBAAAAAAAASASIjw7gno+e&#10;6+j+U9wFBfsDAAAAAIDWAvHRAdz7nx7p6KxLlKVq4HdPpaAlAAAAAACdDcRHxqEq6VQtvZML3lFh&#10;R6rPQScgAAAAAACgdUB8ZBynSnonF7yjwo6CT0AAAAAAAEDrgPjIOLdun2l28MoPfrcjXa8o1uOi&#10;i3/Z/N/FbS+2vD0AAAAAAJ0MxEeGcVyuHDrR9WrX1tOr/5tcrwAAAAAAQOuA+Mgwt2/56ZrOdaLr&#10;leNy5YCsVwAAAAAArePXMPbtC51sbLzwV8r233b999f8f3K9uuOqkm9/n3z5grYZDwog33nZvyp/&#10;v+Xy/7fqcuVAWa+W38or/+aVn10QqBI9AAAAAADQA/HRxvz8XE5URmaaosKUJ8b+TPrJc2cvEXce&#10;fCCWwSCR8MZbjci/l76TBMboJ+5bJzJUkOtVYYf8l7VnRsQnH90mhIi+rQAAAAAAAG5XbQ3t0F81&#10;dof4xrf3h+pG/dReceXowdhOPT6zY1nccdU7sXz3/pNdYteXD4hXfvzxwN9Bwuv+Rw+Ivq9tjUUk&#10;AQAAAACA80B8ZIA7H79c7Jn4etOItoWM7i0H+mI1uinWZPfv/GNs33/i9VxgEUaihcQLiRgAAAAA&#10;ABAvEB8ZgU4t6PSCXIdMIKP75s8/FLvRTS5X5BbmpPyNExJhnz5wxFiEkVgh0ULiBQAAAAAAxA/E&#10;R4ag0wtyHZr93t2+nSLhceMDexIxup3CfpTylwLk4+aRU+9pijAddOJDYgUAAAAAACQHxEcGueaK&#10;F3w7ZROgHhZ3YT+n2nrcfOR96gxgDr+1ySxAHQAAAAAARAeyXWUMqmJuIi7oROLgsxfF2nlyuXIX&#10;9mu6Xj1+V+wDbiJykmoLACBb9PcPFIQQG+hxK+lYXQixOD19vI5pBwAAORAfGUNWxZxiG+646atr&#10;0tHe+OFXxcFnr461847LlYPjehW3u5c3vuTNM9eIfzh9wxohlFRbQGfQ3z8wRLpX0tnS9PTx5SgG&#10;QXGN6vT08SqWWXz09w/00Dzy2G82uVB//wD9Z1YIQQ+jmajWAABR0d8/UPN+1fT08QIG2Pd5Hhdl&#10;vw0L2Vzp/iZAn2O/hhuIj4yx8yMvr3bIqd1Bwehf+R8PiifKT66eijQrf1cfDNV5Mt7/8o9k6/U8&#10;l/3mevevysi3xD+dfZ/088tnL2nW2QiTeYvaRMLCwandQd95z3OHxMTw2KoIoxOSE4j7ANFABmqv&#10;5JuqbLhGgewa6huwA+FTicnp6ePqSqKG8HeNK+bVhN38M9nfPzDJ7YIIAbFhuf6DrutOQPU8j4sN&#10;AeZK9ze2JHGNVSA+MoTbzcltdAtXTZAjv/+74jOf2N80wD917dvNAO2g0KnBf/1vBfHY6NE1Br8f&#10;KpcwCoIf/qvwKX9v3/LT5n9JeI0dm2DXsvPfSf/76ZfeFWFwvQIJsLu/f4BOP+JP99bB9PcP0EuS&#10;DPzBsKPA31Vl4RAFlFJwjHYRaUcVawFETZTrH4AkQMB5hnDcnPwK5t31nU2rNUF2bT0duvMkQK77&#10;0me1Gbb8OPrN+5rCiARSWG67/vurtTtkMS3uwoxJZeACHU+VjQMQA+wisRiR8Mjzd0UlPNyQCHmK&#10;2wtAJPT3D5SjWv8AJAXER4bo3nTWqHaHUxMkKkjklKpXi88dPWRV6JBiMUgIkSCKAgq2/7t/2G5U&#10;u8OpCXLTh5D1CsROF++kg3gY4jEOBQuPmua7FoQQE3TIKoTom54+nnN+6P8LIYaFEFNCiPXBd+9y&#10;jE7DsBZARByKYv0DkCRwu8oQNka8IxiixOvW5IfXLSwK6FTDpnbHeZez4G5nAFgA96sUYyA8KHh8&#10;3C/4cnr6uBN/0xSafMIxqfhOOg3LT08fX8zwsIJ0M4/5sYM3GUAEQHyASCEB8BdP7BIP3+svPkan&#10;5W5hAGQYMjh7EHScSqoKkUAnGIHiNCgLWX//wAyLGm+WrC4OZocLFmgJyGwFWgncrkDkmMSSyFIC&#10;A5Bxujj1KkgR/f0D44oUuvSQKoQ5rWKhWWB3LS+DnMYXAAA6CogPEDnNNL4aitf/EAMPOpFeDhAF&#10;KYATAcjmwxEeoXPcswBRxXhgLQAAOg6IDxAplL7XXcyQAtApsJsycLnJX/tYMzUwABlmVtG1cex4&#10;p4aywt3KN77DFo7tmJL8GQLPAQAdB2I+QKS4Xa7qp/aK247cxLEd7xEnXnqoWWTQCUan1MCydLgA&#10;ZIQ6/4x5uuNkv2qZz7Wraje1gYKtu12/XuF217iCulFQNBc4k/Wpbuu6xK5Q65iePu4IN3esxDoh&#10;J/n7RUUleNnJw8L09PFJm/YaMi5Jh9rNgedWQodPbEr80yNxG5vnOZxxBcLbfL93/Gru7+E5KPPa&#10;8RYnc65djULAufrqrFVVX2tBXOT8+spruuxKvbzC98WMYj15v9t9n21QFHJb4FS5zvf63m+S9W/S&#10;p3XrX3aP0f2l6ZLsWu516O2f07dAlf45aYP7/l7TD8994H2OLbnuAWQbTBkQHyBSbrjmvLCg2h3n&#10;s2+9G1RO6W9vfGCPeOgT14jdN39FFLe9KA4+uxUTADILG8slicHUdL+KychVwoaLzAh208VGBP2M&#10;9fcPkHFXNjAklyVCi1ixyezERpHseyb4vz2K37vx/n7em+6Y50V26hHLnFD/+/sHFngtLLBBVrMx&#10;0NnYGjdIL+zM377+/oElDpq3ESGy8a0ZFmB0X3uer22d1cvlEqc6nZJdb4nXqo0IUfW1KrlPupzK&#10;9bxOC7K+8dpSxRJ52cw/9L2H+vsHpvjkTTVmkax/xXcYiw92Hx3XzI27b5Ri+jD3zVSEDHkEzbwr&#10;m5zu+t38Q3M1yddN9HkL1MDtCkSGU7DPr3aHuybIdrhegc5AtUuZqPsV7yLWAxQjo5f/87rieGxE&#10;T0h+1WVq0PNOs8womg+yK6tB5vK0EvMuKV1z4/T0cRJj4zaCgNMB0xjvs6zrQAbYSTbAAhOwACOt&#10;nTr/rTGuvo4F6CsVcgxV2JPXuvY+8QoEuiZnOHvKUHjIGAwyZklB7ervH6gHrC9Ca3eR7/PAsDC0&#10;uX4XCzucgKQEiA8QGRsv/FWz2jkVMdRB7lY7v/CguPQ3kG4XZBuNUZ7Iy5CNqWMhi5Ed0728WSDI&#10;6gfs1hXWc+2qe1mJKTZC9p2xZiMjYzVIqmWev5rHrcSWfSGML5MCjCq6XKcmJn3NR9DXQZtreugx&#10;FMuytVKLqDq+1ZglhWtuggorp28ng1b6V5xImTKocukEyQLxASKDRIdN7Q6qCUI/AGQdNspl6VZj&#10;z37lEh4y5rkqdx8X0LqCq3fLgqMFv7x1RsOQosK3bje6qjA4Sx6DfZHFnPOzJPmbCc+P1+WqR2FI&#10;W8dHxA0bfKpihdT3Ua6uvpHnj/73YcUcDAYUILsl15/lMe7jnwnFGhemp188LyqRs+S63kb+8evr&#10;5oDiftBQZK3pD58sqVI2H3aq4nO7t/D/HvUp9teliEnyrn8Zvus/CJq5WeFnxu3cN/c6lN2fgjcz&#10;bE9AeiXCY4mvM8zXHPZ5fhHltIm6TgQxHwAAkAxklD8vuRK5X2kDTYPABoPM6JMWz+M2NANE2Ziq&#10;Sgyqyf7+gZqqvRzbMMSuJ26ck551Jw78edmO8WGvaxJfd9z1twWvaDFw0VK5tESW4SpCZhQG34Sk&#10;n8tO8DLv8M5IgoAHeb0FPeVZYEHonf8ar2VVzI7J6ZWq2COtA5khXnP1VRaLQiduQyFc6ZZ4rdV4&#10;bAtOcLO7/3yf7ZP8/QLHhXhPu5x1VuP7qaTo+5A3DkOy/teNdQwuisJnbmb5WeLto3sdjivGx6n0&#10;H6Tw6opPHEeVn18ysdTF44r4jxYC8QEAAAlA7lf9/QMTCWe/kgVkGtWw4PYWJG4W2urcZNj29w/M&#10;KozBktvw9RFICwqDMwqk4iPK9LpRwIab7DRoWGdQOwUOOQbBOw+TAV3MZqenj/uKCFdGsnXB2rSe&#10;VHEuLEBl2aBM+1pSuORMstiyNXBlwmFGMW6ye2FJITxk7Z/hE1DvCSVlQ9sQ0DiPDBZHsrmZmp4+&#10;rosFW+bThrqsf3y6YyuWtM8w1/NLtuFTCCI+aNPF9m90dGqlebhdAQBAQiTpfqUwAIVNDQs2HGTG&#10;hUl17iGFy4XX/Uq2sx9XnIcfMtedViMb+8OWO/kyN7huXQyOhBVdilcHNkhlc+9naMkM0Fmbviqu&#10;2xVwLXnd/Xw/K/k3m6xOgvspW4NpCDxXpaQ2jtvg/slqHwVxgzJ6hvnE2wVN9NEbw09HgpMPAABI&#10;lqTcr2QGkXUNC95BnJIImZLf7iEZXrybfdLzK+fkpMw7+zI/+UDpWUMS6NSDRViYrGXLMkOKxYH3&#10;1GPFdpeY52FScuI2ZHn6UbXcgZ9RuNqsg+NaZCc8QQT5uGSHfcgy7mHWcv15xyVo1rS64oShZfD6&#10;lrUpyNyUJadwjjg0Ha8Vy2fYjGTthwmYBxGAkw8AAEiQBLNfycRH0O+XGana3WR2sTks+dU+PumR&#10;xQZMhYhHaAWOwAr6ozKkZKcEQdyHhGLebd09bOfEpp2ytWQrABxk7bQ16K36Sq4znLDBCYLPkiuN&#10;rC9LQYpX+lT6txkvq+umzZUSnAfiAwAAEiYh9yuZwRXUZ1n2d0YGHcdtyPp6SPJvCwF3VKMgbRlw&#10;ZO42geaPjT6vS0+XTS2JAMamjXCQVsa3vF4TFmfr1ptlZqXA16ZxCmLwsutRGrMwydZImM0B2Tqy&#10;cS2DmMgAcLsCAIDWEJv7lY9RuSFsgS/PdXoM2zlkUCdiRZE1JynS5oohE3dh5m9R0sc4jV2b9Stz&#10;W1uOcq26apVoSWK3nPvWw+0qpNgVSPYsCTM+sjmw6XvLxAefboEIgPgAAIAWEHP2K5VR6Y2/CEuP&#10;iZHJfR1XnHY4lOEiocVv/IJQMDTIVfU7okIW7xF1XxM/VeBNgLxLZGzg/4Yp9pkGAm+McCruMF1o&#10;aeYvEA0QHwAA0CI4LWlJsvPXdL+yDQ5PM9QXn5SdVlmNIqAmizfxSwXrg83nVRnI1rUjtp4HAwaf&#10;IRygXeY4ljBV2tNCIgHwAe89EM3Yh0mYEQiIDwAAaC2JFx9MIQULF64oUF3H2DXHgQ0mo79hUaEV&#10;H6A98SmwaIITk9PupyIgGaI8yVOJj9iexxAfAADQQhIsPrgSg7+08Y44G2aqXdQ4Cy2ug10/liQ7&#10;04GKjyXIfMSXSrOwbau+Kgoc+uHcj03xSiKWi9h1au0HuFyqkT2r8iED/7XEuRkE8QEAAC0mIfer&#10;equq6bLvu25HOGlXs5rEWNyd8AmMCqkh1knVkNupryys/YTHAq+3RZ7bxTY60ZxPQhC1uop7ylmM&#10;2YUvcbcrpNoFAIB0UFJUOB6PyCe3JZWSOYWoLJ5D1tdDNulfQ6KKMbEq4hcHKkOsFb7ZrSKFcS9S&#10;eE5UwppqWmycnj6ep5TTJKw5FW+7u1IGXocJ3t9ZQvY8iDoTnJdYk0xAfAAAQApgg0Rm+AYpPijb&#10;Oe9qkfGqqmJeULzgqixYYoVjNZYk1xhMiZEva1tWDTeZi1W79FVVbHN4evq4beroNNb5kD1LwsxN&#10;4oZuBoh6DrzIhEysAhluVwAAkBJ8MkL12uw2ksGjiGkoBYlpYDEw4wqsrgmDwnO8e71P8qsJjnUp&#10;S9L/bmbBkkSxQbrOMcm/z3D2nVa6gtQV8xfIz5uSF7BBsczfvcyueGlwd6lL1nygtSrejb9YTqiv&#10;MvGxYJu9je+xNNb6kBm+pRD3Z2QFJTsIWXY+2kwqTU8fDxX3wRstsnUX65zg5AMAANLFkMIlydbn&#10;VyYMghoMQ2wcjvEPCYaTficULsHiZYErvDvi5bDkM/uScLthA1F2wrA5psDzIYvPysYu0KkMj+Vu&#10;FoI0f0/xHKbFjUtaQT9gX510xt6+JunGFSRlrOoEpdXI+tId5P7kZ4IsNgYpdn3w2eSJYoNG5WYa&#10;azA7xAcAAKQIH/crW2Q7r9182mAMGwyy9sxqdpKrirShXgN8XCEAZpJwv/IRBGTo16NwwSJDjb7L&#10;MhuS6uUfRBTJ5m8pLUUdefdWJriD1H6Rjc9K2B1iS6xOWHzuMRNidVni55HMLS7IOlT9TZJz067M&#10;Strdy8kOAuGT+jv2ZwPEBwAApAzO+BTtXV3cAAAFTUlEQVQq1Sjvlsm+4xC7dpmiEhFK44MFzm7J&#10;rya8LzUWMDIBECTWxbm+8a4sj9OE4td0AtKszh5ECLHoqPLOu5VLDY/LlORXlJHL+ATFJ8VxkkUd&#10;TZCtp14ePyN4XGTrLun0ybanApM+J5u6dbdO6MQQsySbg80B5kZm6E4h05URqjU8RvNg+3zi+VCJ&#10;vtiTbiDmAwAA0skQ+92GKTo2LompIJ7q7x8Y9Utryy+zSYUxN69yBWDDR/byWnW38sI1Dg5L4kOa&#10;hnaA6ueTNjEbnOpYVX28i913yhw3McN1GVQZqfJsfA4ZCI4VjQhwKmV718Axvs64Xx99it4tpbCe&#10;ySSPmdcIpxMo+m9Z01caq0OSX63E3FdZvEqvybrlNVfVpLINUs+hyvEAkRj11A82Vr3tHOTnhG9g&#10;vc86XEkotisSYnYF9Y1J4mfkrOJ5PMiFWmmdKwvT8nor8Jirnk3W8UpBgPgAAIAUwoXwxhUGlRH8&#10;wpIVMBR8AlJmw6zmnEjwC9Z5QcmEz4omdmHG0N3Kyzgb2l7jk4SEX3rSRYlRRC/WX7iC7umF6psd&#10;hjIT9fcPLCsC5AX3adARKPzd7jbZBgwvsNGmdG/gxAFDHLfghdpZ4t3nmiMGXeKn7LObbpuFKXZc&#10;fZWJ5UFXX2ccQ437mtcYU76iJQImFWvmGN9Lk9455n8fUghLW2R96/Ws//kI6qaoNkPIGF505qbd&#10;16EG2dqMij6D2JchfubI1kw3vyvouS4rKJs3WGu6Z3tkwO0KAABSSkTuV+MK9x3hemE9398/0KAf&#10;fsGO+byoSj47a6q0uuvcrSTtDOp+5ffCdoweI1FAtRiEELcr4g9k393r+jEVHvTdo1z7QetXzbEK&#10;wz5tGOPgf2f+nuc5VRl8w7osZa2C26Xqaxcb+SfZsHb6esxn7A/HvYvL94IsaYJg0eTcW4uee2zQ&#10;c4+tKO5TXUpVk/Ufukgg97OguDdW58ZyHSLWwwJ+RqrmwE2X59nUayg8CknFgUF8AABAulFlvzKG&#10;dvV94hpMoTZs8XG3UlUxV7pbefHJfqUMrGTjUiWuvO0zacMMZ4HSfqclKzwHPbZV3LmPwyHXwQob&#10;fGmL9VgDt89UAPoxymIyiTaXDTYJ/LLVLbhOCbwU/Pz5eS2ZrP/QcSBsmBYUCSJMoXm9Pe3rMK3w&#10;HPSE3ZTyQN9ltBkSFRAfAACQYqLKfsUCYEvAl9YUG83Sl5NPWl0R4Bhflf1qTCUgWFzJssG4saqT&#10;wt95BQuGMMYWGZajPH6+MRqaNlV5FzyIKHKMi7Yw+EIKwHkWyYnGtLBbk63AX2JB2DT8eG14788u&#10;gzS8ZYOsV5EEofMzIM99tRGIK7yx0IMTj3Dw86nAIj2MCHHWXyHpqvvSmI//8O/fKw6WtiXZDgAA&#10;aGdkpwGRubZw8UEhyXxjdQ1n55J3QYd4F1PmC7zEPsP0/VUDg3mDwjWqbrubxr78JYXBlVcVv5qe&#10;Pl7imIG8xFWlZpv+VKwVfuMsfEr83arCXIKNgUW+pl+sijX8XUN8ClRyzZ93V93x+Z7xC0D1wWtE&#10;B+nDouR7jNer44bHcUkl19ir+lrjvtru3oY9EXS3eZxjH9zt9d5b8057FUb4uG22LB6rPK//gkRo&#10;yNZ/4H7z9cY5wNm9Dr33xJJnHdreg1XJmgmyFm372gq3ROt+8fqZ4ed5yTX3qmfTkuvZFOReiYxc&#10;o9FotOriAAAQMTkMKAAAAJBe4HYFAAAAAAAASASIDwAAAAAAAEAiQHwAAAAAAAAAEgHiAwAAAAAA&#10;AJAIvxZlpgcAAAAAAAAAkCKE+P/6i5vVlNEnUwAAAABJRU5ErkJgglBLAwQKAAAAAAAAACEAhgv1&#10;/KwoAwCsKAMAFAAAAGRycy9tZWRpYS9pbWFnZTQucG5niVBORw0KGgoAAAANSUhEUgAADO8AAAQu&#10;CAIAAACx828rAAAACXBIWXMAAFxGAABcRgEUlENBAAAAGXRFWHRTb2Z0d2FyZQBBZG9iZSBJbWFn&#10;ZVJlYWR5ccllPAADKDlJREFUeNrs3QmUVNWdP/BX3dUL0N2gxDSyKJFIAAkycWRzMuoAShJnwuKI&#10;JkbUE8UJEjIhmriREdyCQ6JRMqKZKEgG8YCQxIkoktFJbBBG/4IsHSIEZRGSkEB3A72//6uuTlFU&#10;N4gLKY2fz6lTp+rWfe/d96tbzTn6PffGal4bGQAAAAAAwNEJc/Y35G15W4fk1J+Q03CC0gEAAABH&#10;FjuwulQVAAAAAAA4SmFePCxu97YOiR2oiR2oVjoAAADgyHKUAAAAAAAAAAAAgKyTZgMAAAAAAAAA&#10;ACD7pNkAAAAAAAAAAADIPmk2AAAAAAAAAAAAsk+aDQAAAAAAAAAAgOyTZgMAAAAAAAAAACD7pNkA&#10;AAAAAAAAAADIPmk2AAAAAAAAAAAAsk+aDQAAAAAAAAAAgOyTZgMAAAAAAAAAACD7pNkAAAAAAAAA&#10;AADIPmk2AAAAAAAAAAAAsk+aDQAAAAAAAAAAgOyTZgMAAAAAAAAAACD7pNkAAAAAAAAAAADIPmk2&#10;AAAAAAAAAAAAsk+aDQAAAAAAAAAAgOyTZgMAAAAAAAAAACD7pNkAAAAAAAAAAADIPmk2AAAAAAAA&#10;AAAAsk+aDQAAAAAAAAAAgOyTZgMAAAAAAAAAACD7pNkAAAAAAAAAAADIPmk2AAAAAAAAAAAAsk+a&#10;DQAAAAAAAAAAgOyTZgMAAAAAAAAAACD7pNkAAAAAAAAAAADIPmk2AAAAAAAAAAAAsk+aDQAAAAAA&#10;AAAAgOyTZgMAAAAAAAAAACD7pNkAAAAAAAAAAADIPmk2AAAAAAAAAAAAsk+aDQAAAAAAAAAAgOyT&#10;ZgMAAAAAAAAAACD7pNkAAAAAAAAAAADIPmk2AAAAAAAAAAAAsk+aDQAAAAAAAAAAgOyTZgMAAAAA&#10;AAAAACD7pNkAAAAAAAAAAADIPmk2AAAAAAAAAAAAsk+aDQAAAAAAAAAAgOyTZgMAAAAAAAAAACD7&#10;pNkAAAAAAAAAAADIPmk2AAAAAAAAAAAAsk+aDQAAAAAAAAAAgOyTZgMAAAAAAAAAACD7pNkAAAAA&#10;AAAAAADIPmk2AAAAAAAAAAAAsk+aDQAAAAAAAAAAgOyTZgMAAAAAAAAAACD7pNkAAAAAAAAAAADI&#10;Pmk2AAAAAAAAAAAAsk+aDQAAAAAAAAAAgOyTZgMAAAAAAAAAACD7pNkAAAAAAAAAAADIPmk2AAAA&#10;AAAAAAAAsk+aDQAAAAAAAAAAgOyTZgMAAAAAAAAAACD7pNkAAAAAAAAAAADIPmk2AAAAAAAAAAAA&#10;sk+aDQAAAAAAAAAAgOyTZgMAAAAAAAAAACD7pNkAAAAAAAAAAADIPmk2AAAAAAAAAAAAsk+aDQAA&#10;AAAAAAAAgOyTZgMAAAAAAAAAACD7pNkAAAAAAAAAAADIPmk2AAAAAAAAAAAAsk+aDQAAAAAAAAAA&#10;gOyTZgMAAAAAAAAAACD7pNkAAAAAAAAAAADIPmk2AAAAAAAAAAAAsk+aDQAAAAAAAAAAgOyTZgMA&#10;AAAAAAAAACD7pNkAAAAAAAAAAADIPmk2AAAAAAAAAAAAsk+aDQAAAAAAAAAAgOyTZgMAAAAAAAAA&#10;ACD7pNkAAAAAAAAAAADIPmk2AAAAAAAAAAAAsk+aDQAAAAAAAAAAgOyTZgMAAAAAAAAAACD7pNkA&#10;AAAAAAAAAADIPmk2AAAAAAAAAAAAsk+aDQAAAAAAAAAAgOyTZgMAAAAAAAAAACD7pNkAAAAAAAAA&#10;AADIPmk2AAAAAAAAAAAAsk+aDQAAAAAAAAAAgOyTZgMAAAAAAAAAACD7pNkAAAAAAAAAAADIPmk2&#10;AAAAAAAAAAAAsk+aDQAAAAAAAAAAgOyTZgMAAAAAAAAAACD7pNkAAAAAAAAAAADIPmk2AAAAAAAA&#10;AAAAsk+aDQAAAAAAAAAAgOyTZgMAAAAAAAAAACD7pNkAAAAAAAAAAADIPmk2AAAAAAAAAAAAsk+a&#10;DQAAAAAAAAAAgOyTZgMAAAAAAAAAACD7pNkAAAAAAAAAAADIPmk2AAAAAAAAAAAAsk+aDQAAAAAA&#10;AAAAgOyTZgMAAAAAAAAAACD7pNkAAAAAAAAAAADIPmk2AAAAAAAAAAAAsk+aDQAAAAAAAAAAgOyT&#10;ZgMAAAAAAAAAACD7pNkAAAAAAAAAAADIPmk2AAAAAAAAAAAAsk+aDQAAAAAAAAAAgOyTZgMAAAAA&#10;AAAAACD7pNkAAAAAAAAAAADIPmk2AAAAAAAAAAAAsk+aDQAAAAAAAAAAgOyTZgMAAAAAAAAAACD7&#10;pNkAAAAAAAAAAADIPmk2AAAAAAAAAAAAsk+aDQAAAAAAAAAAgOyTZgMAAAAAAAAAACD7pNkAAAAA&#10;AAAAAADIPmk2AAAAAAAAAAAAsk+aDQAAAAAAAAAAgOyTZgMAAAAAAAAAACD7pNkAAAAAAAAAAADI&#10;Pmk2AAAAAAAAAAAAsk+aDQAAAAAAAAAAgOyTZgMAAAAAAAAAACD7pNkAAAAAAAAAAADIPmk2AAAA&#10;AAAAAAAAsk+aDQAAAAAAAAAAgOyTZgMAAAAAAAAAACD7pNkAAAAAAAAAAADIvrgSAHBkC5aEm19v&#10;ONyn5wzOHdAvpkoAAAAAAAAAwLskzQbAW1i4pDForO1Q1Njyoy1v5rVrlzugnyIBAAAAAAAAAO+W&#10;NBsAb61/z+ruJ9a1bH/upXZBkK8+AAAAAAAAAMC7l6MEAAAAAAAAAAAAZJ00GwAAAAAAAAAAANkn&#10;zQYAAAAAAAAAAED2SbMBAAAAAAAAAACQfdJsAAAAAAAAAAAAZJ80GwAAAAAAAAAAANkXVwIAIlPv&#10;b9zwWtjqR795Pdb/44c9cMGS8Ff/19jqR2NG5Fw4Iqa2AAAAAAAAAMDRkGYDIGHNhsZuH93fqWN9&#10;y4/6fzxotT3xUc/q7p1rW/3olY2Fm1/P9w8NAAAAAAAAAHCUhAwAaNapY333E+ve1iEdihuiR6sf&#10;bdmRr6QAAAAAAAAAwNHLUQIAAAAAAAAAAACyTpoNAAAAAAAAAACA7JNmAwAAAAAAAAAAIPuk2QAA&#10;AAAAAAAAAMg+aTYAAAAAAAAAAACyT5oNAAAAAAAAAACA7IsrAQCR3Nzg2ZXFbQvDlh81hsGwMys7&#10;daxv+dErGwvX/7ZNqyfcvTfn46fEFBYAAAAAAAAAOErSbAAk3DopXrEvbPWjafc3Vte2nkvbU5l7&#10;2ifyRg5v/ZxdSqXZAAAAAAAAAICjJc0GQEKvHtFT6+GzorZHOrBLaTCgn9QaAAAAAAAAAPBu5SgB&#10;AAAAAAAAAAAAWSfNBgAAAAAAAAAAQPZJswEAAAAAAAAAAJB90mwAAAAAAAAAAABknzQbAAAAAAAA&#10;AAAA2SfNBgAAAAAAAAAAQPZJswEAAAAAAAAAAJB90mwAAAAAAAAAAABknzQbAAAAAAAAAAAA2SfN&#10;BsBbqNp/pE8rq1QIAAAAAAAAAHgPSLMB0Lrtu4J/mdrmk/8U37I9lhNrvU9dXezRn8bOubzNoqWh&#10;igEAAAAAAAAA74Y0GwCZKqsSObbzv5z3s18P2tL93/LzgsbDZNXy8sK63OPW5V54w33HDRybv6xM&#10;pg0AAAAAAAAAeIfiSgBAumVl4b/eFa8o+Pjuj42tz+t4NIdUdRgSPYr2lH31jsf+fkB8+tcPFBcp&#10;JAAAAAAAAADw9kizAXDQf/133u3/Efyu9OKqDkPe7rHRIfuL+9e9OvMfr33zZ/cLtAEAAAAAAAAA&#10;b4+dRgFoloyybTv5uncQZUtqzG279aTrNlf3+8dr21RWqSgAAAAAAAAA8DZIswGQ8LPn8pNRttrC&#10;bu/yVL/vcvnm6n5jJuWpKgAAAAAAAABw9KTZAAi27wpu+m7Dzs5XvvsoW9LuThe9/seP3P5QodoC&#10;AAAAAAAAAEdJmg2A4Bsz2v6x+O/3F/d/r07YmNt2Z+crfrxw//ZdqgsAAAAAAAAAHBVpNoAPu5Vr&#10;wjXr6/50wgXv7WlrC7vtOeGCb8xoq8IAAAAAAAAAwNGQZgP4sPve3HZ/Om54Y+57Hzvb23Hoqxvq&#10;LM8GAAAAAAAAABwNaTaAD7XKqmD1mqq9HYcei5M35rataPepmfMK1BkAAAAAAAAAeEvSbAAfas8u&#10;D/cXn34sFmZL2lfS/1cvx9UZAAAAAAAAAHhL0mwAH2pPvlByoN0njt359xf3/8PvKiurVBoAAAAA&#10;AAAAeAvWywH4UFu7rqp74/z4gfmxIAzCsNU+lfVHij4X5fzhjK1fbvWjMMgJYsH+/JwNm8MB/WKq&#10;DQAAAAAAAAAcgTQbwIdaZWXDJedX5OeFR+7WqWN9q+39e1Z371x75GOfXl5UWZWn1AAAAAAAAADA&#10;kUmzAXzY9Typ9h0f26G4IXocuc8nTq4t35w3dIhKAwAAAAAAAABHkqMEAAAAAAAAAAAAZJ00G8CH&#10;XXVt7Jief+fu3M6lygwAAAAAAAAAvAVpNoAPtdKOjTt3H9tdpw/U5naRZgMAAAAAAAAA3oo0G8CH&#10;Wsfjc491mu2NN+O9T4kpNQAAAAAAAABwZNJsAB9qZ/Zt3LIj79idf8ubee2LY8VFKg0AAAAAAAAA&#10;vAVpNoAPtYsvyPn16wXVtcdq7bRXNhYOOSNXnQEAAAAAAACAtxRXAoD3le27okcYvRjQ7y+xO+fJ&#10;XWJFbcP/WHB82zaN7+31ontoDIM//Cn+7UmNf5nSlW8KKvaFJe1ivXqYRwAAAAAAAADwwSPNBvB+&#10;Ub4puPPB/FWrq5Nvi4tyJ3yx4bJRsZbdZv44d1lZXVOf+NDBDTeMf1dbed4+OTbpzqJtBYOC4D2O&#10;neVX7/h4l229elS/4zNUVgVzFoeLns3fsbMmeturR/63xte1zPktKwuj0iX7BEHYuTT/hvF1Q4fE&#10;TCoAAAAAAAAA+ACJHVhdqgoAWVe+KRj3zdwgVnjl1dcMHDxk29atDz80a8P6dV8aGbvhmoOprGVl&#10;4cSpYXFx8Xmf+WzXbietX/vq0qeXFLfLfeIHYZd38ef8ggltX644508f/cf38I7idbtP/u2tC+6p&#10;e8crpVVWBeOuj5VvbogKMmjIWRV79y54/LHKiorbJ8dGDT9Yk0VLw5tmhF26dp00+fqu3bqtX7c2&#10;Kt32bdvumxITaAMAAIBjIcyLh8Xt3tYhsQM1sQPVSgcAAAAcmTQbwF/CzLnhshUF5a9VJ1ZTG5Jz&#10;2efrMzJe476ZX745b94TP+lzWt9U4/grLlv69JKls3OSSbXKqmDY5TklHTrNW/iTrt26JfusKHvh&#10;CxeOOrNffPb0zJXVVq4JFy8Ntu8Mi4tiQ4cE6QmwDOWbgtETGrf3uLm2sNt7dcsnbZ465uw/3vG1&#10;msN1eMvh3flA+OjicPr3vn/h2IuTLRUVey8ZPXLD+nUZNel60ifmPbG4pKR9qtvnhp1bsWfniwsO&#10;qcn2XYkvYuWriVXcOpfmjxped9nId7WsHQAAAHw4SbMBAAAAx0iOEgAcU5VVweivxGbODWP5PSZN&#10;vm7QWcMWP1M7ekLjsrIw1Wf7rmDV6uoLx16SHmWL3DL19uh58dLmns8uDyur6qPGVJQtMmjIWVd8&#10;+epVa+qjk6SbODX38uvDZS8W5xQNWbWu+KYZ4egJ8WgwrerVI7h5YkHX1+/Or976ntz1CdsfObH9&#10;nhu+fNgo243fjb/l8BY/mztw8JBUlC1SUtJ+1sNz0muyck2iJpO+cX0qypbsNmny9VF79GmqMZHY&#10;+0osOvC008+Nvoj2HU+NvpRRh68JAAAAAAAAAPAXJs0GcGzdPzcs39xw863T/vvZ/5k0+bpZD8/5&#10;3xdf6tK1643fzU3lqLbvSoSuho/4TMax6am1yI6mvNp5LbolD0yeJOnOB8JlZXVjLhr7y5UvzVu4&#10;eHX5a9EAyjfVXjv1sH/2v/C5ur8fEO+04+F3H2g7YfsjXYKXf3b/gcMtexYNb/EztW85vMqq+kFD&#10;zmpZk959Tlu5uvlmyzcnngcNGXLk0kUSJ89p++TSX0RfQfRFRF/H9O99f8euI9UEAAAAAAAAAPhL&#10;8r/wAY6t5AJjV141PtXStVu3u++5r7KqftGfFxjrUprYZHP9urUZx27b2kqwrGVjRktlVfDo4nD4&#10;+SOiq6RWLIsGMGnydavW1JdvOuxQ/2PKgX/4mz1dX7+7cN/Gd/iPSsP+0jd+cErhmgX31h0uyvaO&#10;h3fwfrdt7dKpeVvSXqcknleUlWX0qaioSH+7ck24Y1diWbv01e8uHHtx8qIZy9oBAAAAAAAAAFkh&#10;zQbwrqxcE06cVthnRGP0GHhhzsy5YfrOleWbEguMjbno4oyjkkuOVe5rftulNOhcGr93xt0VFXvT&#10;u02bclP0PHRwc3Ir+WLh449lnC1qKS6KD+jX3G3D5kRIbszYSzK6JYexbHmY0R4NMrqLpi07E4G2&#10;m/4l6Lr9vuN+97Ochv1vqxSF+zae/NtbB39s08/uP1DSrvmc6Xt9vt3h9eqRv2D+vIya/OihWZUV&#10;FWf2a34b3XVxUd69/z49vVv0OmpJr8mqNYnn8z6TuazdwMGJRd3Sl7WLRF/isHHx5Hc6ekI8fU9Y&#10;AAAAAAAAAODYiSsBwDu2aGl404ywuCR+xZevLmnffkXZCzPnli1bUTD7rtrkymTJ54w8VqvumNxw&#10;+fUVnx5wxi233pbcJfPhh2YtfXrJyOGxXj2a+0QvzuyXCL1Fr6+46uqSkvbbtm6dNuWmF5eXTbg0&#10;FgSx9BOWlJRkXKKkfWZL+abgxu/GyzfV/rkh/NLI2A3X1J39t8H4qc9tfu3ZPccN29txaGNu2yMP&#10;vnDfxuN+/7Pi+t9+8+qcL3yububccM7ieGVVXfLTzp3yb7i6duiQtz28CV+smzh12yWjR959733J&#10;NdV+9NCs2759S6+PF44a3jzmqMITvlh/16x1UbdJ37g+Kl1Uk3v/ffqG9etun3ywJsXtmr6IvRWp&#10;1eAOZ+LU3GVldb37nPrPl362Yu/eZ5b8PBrDl0YGN1wTM+EBAAAAAAAA4JiSZgN4h7bvCu6aldu7&#10;zyfmPbE4mZGaNPm6BfMfu/5fv3rnrNgdiShVctG1/IcfmpW+02jQlMqKnjuXHmwZ0C/2yPTgxu/W&#10;RIenGpuyZYeEqO6f0njt1ESgLZlpS3VrSrM1a9q3NFy65KnkCnApzzz1VPDnrTmT4x/3zZwgVjBp&#10;8qTkEmXROB9dvGTH7+L3TWl4cub+lWvC6bN/uX7dk/uLTz/Q7hO1hd1qC7umkm351Vvjdbvb7NtY&#10;XPVSUUHNxRfUX/3PDcVFDXc+ED66OBw4+MwrrhpfUlKSyJbNmD5x6rbo7pIrpR3l8CJDh8Runxzc&#10;NGPdBcP/IdXYq0f+fbfUph942ajEaWf++NfXXDku2VJcFL99cmzU8Fh6eaOLLnz8seg7Sj/24aYv&#10;ovcpzT1nzg2XldWNuWjs3ffcl2yZ9I3rrps0MSrL0CFBaqU3AAAAAAAAAOBYiB1YXaoKAO/AnEXh&#10;XbPC/1qwKCOVdd3XJi58fP76JTnp3YafP+Lue+9Lht4WzH9s2pSbupTWPXF/bcvTJnf8LC5KRKyS&#10;S7u12ie5dWZk5PBYlxZ/yMddn7NqTf30733/wrHNm5yuKHth/BWXFbc98OzsxmRLchGyJ5f+Irns&#10;WfrgH5keG9Avtn1XcN+cxp8ua/rXoqA4eg5rKg/++5HXJsjJaahrzGk88KnTgq+Oaz5k+LjG6GZn&#10;PTwn1bOiYu+nB5xR3GZ/6tIth7d+3dpLRn++uG3Ns7PrM+4lOueysjC5K2vn0iA9o5YuKtqGzUcq&#10;XfKikyZflwy0RaOaNuXm6GbTI4PDxsVjeR/95cqX0w9MjP/MTw0dVJVMKAIAAABhXjxMLoR+1GIH&#10;amIHqpUOAAAAODJpNoB3aObcMHps3vG7jPZnljx1zZXjkoGwZEtyubLoRe8+p23btrWyoqJzaf79&#10;U+pTW4i+5yqrgnHfyi9/rTq64nmf+eyKshdeXF5W3C539vQwddE+IxrTFyFLqqjY27/XqcmEXHR3&#10;UcvpPasH9T3QqWN9qxfaU5n7ysbCFWvb1NTGzh0Y9O8d+94jYUZCLvjzDqFPzMxJXr314RXFZ3+n&#10;8ZjW5NqpiUBbcUlJNLzoilHjyPPy7/j6wVuLapKKu6W7ZMzIxgOrZ991wLQHAACAQJoNAAAAOGbs&#10;NArwHtu29Y2geT/NZjdcExs6JFhWFpRvWnfmadHr2LDB9emLh23fFT0S64qVb25uWbk6bPXkA05v&#10;Pm2vUxKLkEVX6dJaJjn6aPZdtXMWx5at2HTvjLs7dyoYOTx2w/gwY8Wyrt1OyjiwpKT9wMFDlpWV&#10;Ve4LTj6xbuTZlR2KG45ws9Gn55yxb9An9z/3Urv/ebHNqlcTw86IsqVaKvZFn8YOP7zGw61F17I+&#10;GzYFlVXhEerTuTSxzWtJu1gqHpe46PTGRUtjq9ZUbt9ZFl1x5PBgQL/6Vr++DBV79xbFa8xtAAAA&#10;AAAAADimpNkA3sKipeGOXYkXvU4Jhg45mFHr3BQj+9FDs668anyqsaJi78MPzepcmt+l9JCY1IB+&#10;sQH9gmSWK7kn5qo1iUjW69sbN73Ryv6VpR3rC/Mz01rVtbFVr2b83U706XFSeHKXnN49EiPs1aM5&#10;31ZcFEy4NDbh0togyAmCuuSlM7RMbkXjTy5advan9p9zxr6jLFE01BGDq7qfWLfwF8XRhdavW5sR&#10;aItaoueSdgfHcIThHU192hc1dChubNk+c25ey/qUfiTo1ikY2D8W1Sf6IkYND1qtRmTokLxnnvr5&#10;pMnXd+3WLdW4ouyFDevXfWt8LP2o1Gav0TQYNviwe8ICAAAAAAAAAEfPTqMAh1W+Kbh2anzHrtpU&#10;S8YOoaMnxMs31d5867QLx15cUtJ+29at46+4bMP6dfdNiaXn3oKmhNbKNeGy5cGK/xfu/ENzYzKS&#10;1f3EusKCxuRWntHroxzbljcTsa2du+PVNTnR6z2VOXurcpMflX4kGPw3sTP7JZJbXQ7/N37i1Nxl&#10;ZXUZu4Je97WJCx+ff9bp+4cN2PcOKvabrfn/tSSxutu8hYtTjRUVez894IziNvufnd14uAOj+jy7&#10;PJEPW7sxfO315saC/DAqS6emYF/3zolvoVNrIb9WJSpTG3u79Ym+8dETGnv3Oe2WqbcNGnJW1LJg&#10;/mPTptwUNEaDb17ZLrVjaeqo4qL4t8Y3jBoe85MBAADgQ8JOowAAAMAxIs0G0Lrtu4LRE3KCnLa3&#10;3HrbhWMvDg4TbBr3zUSgLf3A2yfHUsGm6CTLysKFT4e/2dL86ckn1nWPHp1rjz6YdZSS4a0tO/J3&#10;7s7d8mZ+TW1iDB8/OZHcisaTSuAdcoNfiUU3eOXV1wwcPKSiomLh/HlLn15y0omxKy74Xcvz76nM&#10;LX89v7omJ/k2uoVWs3cLlpWs21zQu89pV1w1vmu3btu2bp327ZsrKyoemR4b0C/Wcgyt1icqTnT+&#10;v0B9Tu0enPd3saGDD9Zn0dLwrlm5lVUHw2qtRhgnTb7uiquuLilpv6LshWlTbt6wfl2rNwgAAAB/&#10;laTZAAAAgGNEmg2gdTfOCBcvDTOWLltR9sIXLhz1pZGxG645mFtaVhaWb25+PXJ4Yrmv5Epjjyxs&#10;Dmm1L2ro1T2R/erVveYvNv6du+PlWwrKX8/ftTuxOWmnjwRjRsSSw0sp3xTc+WD+qtUH/1NycbvG&#10;r39hd8aptryZ99xL7V5/M2MTz8R9nXPG/v49M/9L9CNPdtj2u8KGhobk286l8TsmN6QnvaL6LFp6&#10;MMSWrE9UnKNfmu7di24qqk/0nKzPqd2DMecnYn/FRc3Dq9yXHHyQvuha1H7TjPDmW6dlbC/76QFn&#10;9PpY7ezv1PrhAAAA8GEgzQYAAAAcI9JsAK0bdnneaaefO+vhORntnxt2blH+ltl3HWj1qO27gplz&#10;w6W/CvcdaA5p9e9ZndxFNFuSa6q9srEwGdv6277BuNGHbIRavimo2Bc++FhY9nIw6eI/dihuSD98&#10;xdo2Ty8vKsgPB/U90Kt7TfJeonM2Rdza7q3KPb1n9cizK9MPqa6N3TOv40mdYzd9JVbS7pBl4Vau&#10;CZ94OvzpssTr91V9VrzaJrkV6T8NDUaff9hV1m6cES57sXh1+WsZ7dOm3PzwDx9cvyTHDwcAAIAP&#10;A2k2AAAA4BiJKwFAq3bsrDn/gpNatpe0b994oJU/nivXhPfPCf9vbeL1J06u6d+z5t2sxLZzd7y6&#10;NjNQVZgfvoPgV4fihkF9D0SPPZW5K9a2eWVj4cSpQaePhBPHNe+I2qtHUFkVK3s5PL1ndatRttKO&#10;9ZdfsCd938+oW//o0bN68fPFqzcWRh+NGFyVPs7ocs+/3LZL6cGl4BKLsS0JX16XeB1dKDr23azE&#10;1mp9Iu/gnKn6bHkzLyrOT5dFj/BTp4VjRsTSV2VL2r4z7Nq1W6uzwk8GAAAAAAAAAN4laTaA1p15&#10;euEzS35+y9TbMtrXr1s7oO8hC7OlcmyF+eHpPWvO+dT+jEzY4VTXxnbujkePPZW5O5sWTmu5m+fh&#10;nNwU2+rUsT66VvQcPdLTZq2Keo4YXHXOGfvKtxQ891Lbm2bkfn92+NWmTNuzyxPH9jr5kI0yo1G1&#10;GmVLN/Lsyuqa2Itr22TsE9q/Z/XzL7ddVhZeNiq2aGmiPm/+PijID8/+1IFBn9z/lkNN2fJmXiK4&#10;VpOzpaky0eua2tjRHFjaVJBkWbp3ru1Q1PiWX0o0/ugRlWjFq21XrG3z8rogGvad1x2yTtuA02Mz&#10;567btnVr126HZNrWr321uCj6Bhv9cAAAAAAAAADgHbPTKEDrFi0Nb5oRjrlo7N333JdqvO5rExc+&#10;Pv/2yc2rdm3fFdw3p/GnyxI5toF9jyqntXN3fMubeVt2JEJaya0tk3qcFB5XEuv98VhJUeJt59Kg&#10;S4s/z9HlduxKvKioCja8Fv6pItz0xsGgVfuiRKyte+dEJOtolnB7ZWNhcqvQE08IPnFK8NyLwbev&#10;+n16h+S6ay33Hs2Q3Fe0+4m1F59Xkd5+z7zjTzk5HgsS67EVNC3e1qt7zVvWJ7mHabJELevT9cTm&#10;xd6K2wXpG5gmVVYF5ZubX69cHdbWhavLD9YnGkM0yE4dG1L7pR75ppKZtpra2N/2DW78l5zk5aKv&#10;YPi4xt59Tpv3xOKSkub12BbMf+z6f/3qyOGxOybH/HAAAAD4MLDTKAAAAHCMSLMB7zvlmxKrnUUv&#10;BvSLtUwsBU2hpTmLwzmLcyurEpmkzqX5Ey6ta7kpZPJUy5aHK1eHvXrEBvQLhg5pPWy0rCxcuSbq&#10;HA44PTZy+MHNMcddn7NqTf3AwUMGDTkrerui7IUXl5eNPC//jq8nrjtzbvjIwnDfgcS+mSMGVx05&#10;p1W+paD89fxUQqtdm+jugj6nxs7sF6Rvx/kObN8VPcJVa4L1vwlXvhrs259oLMgPk4ulvWWALJlp&#10;23cgp8tHE2uwpX90z7zjO3WsT2XUdu6O/+8r7TdszknU/KM5nz59T2or1WTuLSMMd8+8jnurco4y&#10;59eyPr17BAP7x3qdkqhPq9PgKEWzZcPmRH02bArW/Sbc9Yfm+nQ/sbZX99oj1yeZaXtxbZvoxZdG&#10;xq69NFZclPjeo0eXrl0vHHtJ1Gfb1jcWPj6/18cLZ99VW1zU/I0kZ1RJURB9v63OzKBpSb9oVNHk&#10;jGZd1C19Bbj0mTnzx3nlm5rXzIsm5w3jY8mrtJwG0Ql37AoOdyoAAAB4D0mzAQAAAMeINBvwPlK+&#10;Kbjxu/FUdidyZr/4/VMa0+M7lVXBuOtj5ZsbUiGzBfPnbd+2reXKWHc+ED66OBFU6tK1a9ThyGdL&#10;7/alkbEbrmk+1cy54ZxFOZX7Eh06l+aPGl434dJYNM5v3t34my2J7T5HDK46wkJfW97Me2VjYfmW&#10;guT+mOcOTCS0DpfSe08ko1QvvpJIU+1r2hD1EyfX9O9Zk0qetVRdG/vef3X8WOfMxdVufeiEsz+1&#10;/5wz9gVNS6Y9uPiEeF7bC8deUtK+fbLmnz+7sn/PxH+GXrG2zdPLizJWcXvgieN27Y5/c9wfjhAX&#10;y6jP3/YNhp11zOuzck347K/eRn2ie1+yvN2vXy/o9JHgrusTw4sqfOes3B27Et97cVF86OCGVMgs&#10;uaRf+nSKps39U+oz7iia54ufqT3y5EyeKiM2V9wu99nZYcYcvn9u81RP6typ4I6v18q0AQAAcOxI&#10;swEAAADHiDQb8H6xfVcw+iuxIKftpG9cf96Iz1ZU7F265Kl7Z9zdq0f+EzMPxsWSK2NN/973Lxx7&#10;caoxuQHoI9NjqQRPstuYi8beMvW2kpL20dkefujB6Gxn9ovPnt6YOjC5+trNt0678qrxQSIwtHXa&#10;lJuWPr3kW+Njl41qPQw0Z1F416ywMD88+4x9g/oeaLVPdW3slY2FK15tk1xp7NyBwbC/iw0b3Pqq&#10;WsfOsrJw2fJg6a8SC8i1L2ro37Omf8/qVrcNTQ+uJW15M2/2kx1SebWf/arjyxtynlz6iz6n9Y3e&#10;RvW8ZPTILZvLr//SzlTncRfs6X5iXeoMc59qv2lbfsaCbe/b+hTkh9G3ebj6BE2rxy1+vrimaZG2&#10;VNgxw8o14eXXh737nDbr4Tldu3ULmjYhjWZUcduaRTPrU3eXzFm2nJxDh+TdN6Uh9XM47Jamf14d&#10;MGni1NxlZXXDzx8R/XCinivKXpj27ZsrKyqemJlz7EKBAAAAfMhJswEAAADHiDQb8JewfVciBFa+&#10;pW0QxEva7v+HwfUtt1+8cUa4eGmYyksl/eihWbd9+5b0bNmwcfH2HU/972f/J/3Yioq9/Xudmlqe&#10;rbIqGHZ5bp9Pnjlv4eL0bvfOuDt6pFI+y8rCiVPDSZOvix7p3T437Nxtb/z6xQWNGSOMTjvh3xr/&#10;b21Q2rH+4uEVrcaekntTrljbpqY2duIJwbjRsehO/8IhrZbDfnZ5uHBJ+PK6xNvTe1af86n96YPf&#10;uTs+64njzh9clR7OK99SMH9pSSqgNv3RTn939vBZD89JdUgmq5Id9lTm3vvY8RlneHZluxdWtx0/&#10;+k/pa9el7935QalP+uAXP1f869cLTu0e/ODWnJb7w46eEN/++8JfrnwplT+LPLPkqWuuHJeaw9Hl&#10;Bl7YOPz8EenFjEybcvPDP3wwNTmTocmMn0Pw5+Dm+iU5ybfJ/NwVX776lqm3pfps27r1c8PP7fWx&#10;2tnfqc0YYdT/0cXxiv3RLzHockLFZSNjEm8AAAC8A9JsAAAAwDGSowTAsVa+KRg9IefRxWFOm9Nz&#10;2py2cm2bm2aEN343ntFt2fLc4eePyMjuXHnV+C5du0YfpVp27Ko97zOfzTi2pKT9wMFDtv++bfLt&#10;hs1hZVXdFU3LraUbc9HFTRdq3pOxfHPi+Yqrrs7oFh1YWVUfDTvd7CfCC65KRNkG9j1wzeg/tUw7&#10;VdfGnnup3b3zOj7/cttP9ow9Mj227NGcy0ZlOaoVJLbCDEYNj82dkfPEzJx/Ghqs3lh472PHL36+&#10;eE9lc1Ur9iX+LcjYL3Xn7njLxsNJVqO65pB/U4raNibL0rI+fd+X9YmG1Gp9Ugrzw4vPqzh/cNVv&#10;tgSfv6bxuz8KW0z12gsvujg9yhY5b8Rnojm8ck2QmpyJqdi0eWjGrAua0mbJt5VNy+Rl/Bwiw0d8&#10;Nr3bqqbTTvrGIXHMrt26RcNYtTrz/xDc+UAi+hb9AKOfYfRYvDQcPaFx0dLQ3ygAAAAAAAAA3ifi&#10;SgAcU5VVwbhv5gQ5bZ9cujgVzUmuL9Xlo7EJl8bSetb36fvJlmfo2u2kxgOV0eeplm1b32jZLWrs&#10;fHxNektJSUmLU3VreWBG9ijR0j7RUrEvDILmxbSuvbVx1atBm4LGscOrenWvaXmSVzYWLlleVFMb&#10;+9u+wbWXHdzw9H2lV4/grutyJl4W3Den8afLCn+9pWBg3wODPrn/jZ15QVNUq+UhqcbeH6tb+vSS&#10;9evWpnYavXfG9DaFuamtRdsXNWx5My/92ORHiUzYiXUr1rZ57qV27/P6RKOKHhn1Sd99NWlQ3wPR&#10;rc3+7w4/fDyxvN+Dtx+ySFty8rScY5VV25LT6XCTs6R9oqXy0KtFdc6Yn8nJ36W0+VQbNrU+h7s0&#10;TfWVa8JUqaOhPro4HH7+iLvvvS/Zf9vWreOvuOymGeuiPl2s0woAAAAAAADA+4C12YBja9HSsLKq&#10;ftaPZqevMnX3PfcNHDxkzuJD1r7q3KlgRdkLLc+wft3akrb7U2+HDsl75qmfb9u6Nb3PM0ue2r5t&#10;29DBzeulJbM+S5c8lXGqBfMfi557nfLnKzYleFpedOmSn0fPvU9JnGRZWXj2FxNRtnhuYl2ullG2&#10;PZW5jzzZ4SfPFx9XklhvbM6/57w/o1opXUoTmbYnZub07Rl7/uW2Dyw8btvvEim0jGXYtryZV5rW&#10;8unT97QpyLlg+D9c97WJ06bc/Llh50YFP2/gnlSHDsWZG7MmT1i+Jf+BJ457ennRSZ0/SPWJhtrn&#10;1ER97pl3fEZKL3lr14z+Y5uCxt9uC/7x6sY5i8I/z6j8ltMpmqsb1q/r1aP5rkvaJV68uLwso9sz&#10;TyWm65n9mt8mZ+nDDz2Y3qeiYu/DD82KrpIKn/Xu0XyJjLNtWLc2aMrnpVrm/KSguKQkFWULmsKd&#10;yd1OZ861PBsAAAAAAAAA7wvSbMB7oLIqsQpU9IheZFi5JiguKRk05KyM9qilsuqQ+NSoYbUvLi9L&#10;Bs5SrvvaxMqKin8YfLDnhC82VFZWXjLm8880hdUqKvb+6KFZ1026tnNp/qjhzdmdLqXBmf3iD//w&#10;wfSzrV+3dtq3b+7cqWDokOZuwwbHiovi0SXSw0DRIQsfnz/yvPziosTOjBOnhtU1QX48/PLn95zU&#10;qS7jLlasbTPrieNefzNvwqWxX8x9v+e00vXqEcz595z7psTqG3Nfb5HWSkpfra1DccPVo/7Q+5TG&#10;qDhRYcPaHWOHV/TvWZ3WuXFPZSv/pvz69YKq/fFvjY/95IEPUn2ioc6dkRMNO6rP7Cc7PPdSu4wO&#10;7Ysav3rxH9u1aYymx12zwgnfbowm/6jhddEcvnfG3alu0fwcf8Vl0YvLRsVSlT/z9MIfPfhAeu6t&#10;eXKW5qdKFM3SaA5Hp4oe0UmCptjlJaNHbt+27YbxB+fh0MGJ/tOm3JQ+tuhs0dc0dMghX+uq1dUt&#10;d0Ht2q1b+ha9h/5yW/9FAwAAAAAAAMCxEzuw2u5iwDtXWRXcPzexg2GqZeR5+TdcXV9c1Pz2xhnh&#10;sheLV5e/lnFgMqazfklO+qnGfSu//LXqMReNHT7is0FiYapZLy4vO7NffPb0Q9b9WlYW3vjd3PQw&#10;XK8e+Xd8vb5Xj0MGNmpCfMeu2uHnj+jT95Pbtr6x8PH5xUV5s7/TkN4tOtXEqWFxcfF5n/ls124n&#10;rSh7Ibpir48X3n9L7YR/a/z1bxN98uPhV/75j+2LDhlDdW1s8XPFv3694NTuwXeuy0k/5wfuGzz/&#10;ysaCvPprRv8pvf2eecd36lh/8XkVR3me515q9/zLbb991e/TG2/7zxMKCoKfPJDzwd3IMqpPNBP+&#10;b21Q2rH+8gv2ZOzHGk2D+x8/ft+BxDTu9JHgB7fm3DgjVr65oXef06IZVbF374LHH6usqLh9ciwV&#10;tYyUbwrGXR+r3Ndw6OSMz/5OY8YcvnZqzqo1B+d51Odb4xvSTxW584HEDzC64hVXje/ardvSJU8t&#10;mD8vaNz/xA/C9LL3GdF4xZevvmXqbRk3eMmYkY0HVs++60CqZebccM7ieGVVc2Zu6JC8O77ekPpF&#10;AwAAQCTMi4fF7d7WIbEDNbED1UoHAAAAHJk0G/CujP5KIrsz/PwRY8ZeEjTt0bnw8fm9TsmdPT1M&#10;xl/mLArvmhX+14JFGcuzfW7YuXt3/+bZ2Ycsz1ZZFdz5YHzxM7XJt8VFeSOH1d9wTSsLekU9n10e&#10;7tiVeN3rlCC13Frm2WaFy5Yncm/FRfGhQ3ImfLG+ZayqfFMw88e5y8oS2Z3OnQpGDasd1D/2L1Ma&#10;q5p2N43nhtdelBll21OZ+9jSkl274yOHx+6YHPugf4mXfaPx97vrLr9gT3rjrQ+dcPan9p9zxr6j&#10;PEmrabYfLDi+c2nOvHtyP+glSk7jgvwwqlLGlqzpgbZ2bYK7rot+EcGipXk7diWm8dCz2n7p8wda&#10;Lkp3lJMzOT+XLU9E6IrbJeZ5q32i4UVzOJXvPLNf/IbxjRkJy4nTCle+Gv/lypfSl2fbtnXr3w88&#10;I30a3/jdxA9w4OAhV1w1vqSkZOHjiaUKO5fmL5pZL9AGAABAijQbAAAAcIxIswHv3KKl4U0zwptv&#10;nXblVeNTjQvmP3b9v351wqWx6BE0pXaGXZ4T5LSd9aPZyUBbRcXeaVNuXvj4/FSfDNEhGzYn4jtZ&#10;2ZiyfFPwpW807mtaqSqeG37ps3szNhjduTv+yJMdampjGQtufXBd8rWGPXvr32Wa7ZWNhT95vnj8&#10;6D+lh72WLC96cW2b9BX4PrhWrgkn/FvYUB+eP7gqfYvVoCnQ9r0fd6ytb54M2ZoY0QiDxDa7rSfe&#10;ok8vvz6xhNu8JxYnA23btm4df8VlG9avWzq7efG8ZJ8xF429+577Mn7Rfx3BTQAAAN4r0mwAAADA&#10;MRJXAuAdW/xsQZeuH0mPskUuHHvxww/NWrl2y4QgkQgrLgpmf6dx3Df3f+HCUb37nFbSvv36dWsr&#10;KypGnpc/4dL6Vk8bHZKeY0uF26IX5ZsP6blhU9QY/vmoWO9DF6M6s1/zi4xU3PZd0aP13E8yn5d8&#10;nZMTjDynsmWUbfaTHeK5sXkzP8C7i2bY+YdYh3aZ+6i27Fa+peCXqzvs+F2i5/Ed8j55yt5Bn9yf&#10;2nmzQ3FDywMz9uX8QItm0aN3x66f3viT54ujt+mBtug2r/ynPT/8SYf6hlhBfjSFEo0ZgbbUNG45&#10;68o3BRX7Eh+tWhNkTtSdBws44PRDTti5NEieJ3XCI6c/o09vnxzcNGNd/16nDhw8JGp5cXlZ0JS9&#10;S41n8dKguKQkYzfS6Be9dMnPl73wbBA0+qMHAAAAAAAAwDElzQa8C7GCrt1Oatk8aMhZD/9wXRA0&#10;r8jVq0fw7CONcxbHVr66qfFAwZmnVV42KjagXytRtmTObNWaxIs3doTR864/HOn6pR3rU3mpjb/N&#10;+cXyw+1omejT46SwpF3sj5V5r29LBdTCkefl33B18xaKyShbadPSYrt2x/ucUnPaKTXpZ2mOssVj&#10;c+7+64myJW72D0Gvkxoy7jR67t65NtWSXGWtS9fOkyYntpRdUfbC88vLNr7R5upRf/jwzPfoS//x&#10;jJwvTm4l0BZNm8+cVfWz/y0uzG/sUBxNpEQBU4G2Ox8IH12cyqWFJ3UpKG5bE88NV5cfKX9WkB+m&#10;Frqrro2tejV+hOndrm3Qs3twcpdENK3XKYmIW8spGo0n+nTx0mD771dHb780Mhb9EtOjddt3hn1O&#10;65u+FWlSn76fXPr0ktQvGgAAAAAAAACOEWk24N2or9i7t2XrirIXen28MAgOZqGKi4LEvqKJluhx&#10;MMGzfVdic8PyTcG634QvrzvkJCefWNehXWMyZZWKVXU/se4oR1ZdG0tGsqprcpIvNm/P27i7eN++&#10;6jEXjR1z0cVRy8LHH1v4+PwXXsqdMqGxQ0ksGWUb1PfAT54vbl/UMObcivQT7qnMfeSvMcp2NLa8&#10;mffi2jbDzx9x9733JaNOkyZfl9yA8rmX2h39bqR/BaKZnAq0depYn76t6qc+Ub1+c8Gmbfm9uidW&#10;JbxpRry6JuhxUjD9h3nrN9ZG1Rsz9pKSkpIXl5f954MP7NhZV9qxdmDfusL8sENxQ3Jlu05p6cy3&#10;FM3q5Ep4iRc1OXuqcv74p9z1r8VrmpfHS5znb/ok8m1n9gt6n9IcbhvQLzYgsWZh0066QazF3cV+&#10;vfWNltfa1lojAAAAAAAAALznpNmAI6msSqxYtmxFQRAr6HJCxcjhh+xmOKDv/plz1y2Y/9iFYy9O&#10;NT6z5KkN69dNuDTWMiuTlEywrVoTLP9/YWrptdKO9af3rE/Gg95WpudwojOkom+9uieXWGu39eXq&#10;6d/7fmq0g4ac1fu0vrd9+5aJU6N3YW5uMGJw1eLniuPx8Ip/3JN+tura2GNLS2pqY/O+96GLskVe&#10;2VgYPaeibElRGRc+/tir619MT7NV1+S0OouSq9/9dYju5T+m5oz6l8ZHnuxwzeg/JYNoSZd+Zu9d&#10;/5+9e4GLss73B/575j4wM6BjAYJJmoiK4NFUIFs1Qq3cwkui5a3+p6hjZq1puqWdNbus5qZrno3s&#10;5PWsYqJUViiSuhkXW00IdcQwkOHWOgpzYe7P8/8989A4DHjZLgbD5/2a17yG3zzzOM9vfs9v95zz&#10;Od/vlh50uuZObPz7/pBX3xFmwzFlWvrqteu9qy51wn0TU+8J04roevvJX8MbpGsb8ayskzaaxPUG&#10;CX18c1qak8cv72AlvXnJyCEMvYWvtoZTkskXa/QfbMz0bR98+lRZ9q6stHEyQq5E93QVZGsOV/Ov&#10;IMK5Y2+3+9V4AwAAAAAAAAAAAAAAAAAA+GnELz+twiwAQLt0FWTyM6IvCtkQbX+Fqtexb5p27bPX&#10;NJCU5JaY2oA+zNET8h07PqGvNSEhdrt90/vvLVuyqGeY7I2FnFzmf7aNu7jVG7l1m7kvCsn3ei68&#10;u+POgbZRQ5rTRpvuHGCLjXZE3eoKVbMS8a9yOQf/eUtU7wGvrXrLd/A/ht25O2uHw24XM65Z9zd9&#10;Xys7WyWnXyaub6seo/uOqiv0stcWMnffyQTeD71hO5/8i+55JRTVaBaXlCuGxNjoz0H/LCoLih18&#10;96Oz5/p9sEZfffjQ0THDmulreuSRE8E9Qt2+5yEMoecZdSff+DKQZkyjInQl/P0TPjdGV4vvW900&#10;7m+/U5ibRdPuNf7zjJLl+AvfkZ0jlyu8x9xy66366gtfHDktTN0vjv4W4VrXHb0c9Bek/wS9s+jv&#10;wrLct+fER46RrM+43blc+ff8kX16tfpdBvRl8gtEe/bm068X1es2ekcfyP382aeekMvYNUvcmh//&#10;+8LePC7jZU53nvS6fbipOSj/yx9yDop7dGPpx7FtAgAAAAAAdBViEfH7X/1cD+NyMy4XZg4AAAAA&#10;AAAArg212QCgfSYzmbOYIeKgv+/ekph8Fx0xGpteXf5y9q6s2D5k9iQ+tqJWkS1vOp5ZIVm3ZjV9&#10;CB8cnqB4/Q8Oby0uXQWffTnwJdtg4D8SpnWNHuqIjbb7tmi8OWoanON+f1fb8ahet5lMptEJFzXB&#10;bFGZUinn7ktuVTFLVykvKVekpTKTUrtuWKfdXpPt9pntImL7kiUZzJuZEr9eq4P62A+fcJ+tkicO&#10;ts66v2nTJ6Ejk5J9a9p5V91N+6pCvcPEOL67aL1BUlknpUs6J4+v2Ras5FJHMSlJVyKqW1Zxf/yL&#10;lN7m9CGM9AyTvLOc9ZZeO1bKvbSGGzBwUOamrVG9ehFP8bZFC+a/tObUiHhUaAMAAAAAAAAAAAAA&#10;AAAAgJ8FaTYAaN/ePM5kYb1RNkqjCVm9dv3psrKtOedmT2rJovGBtlWsrkJ0rJTvDeppYuggnnai&#10;OXlcdi5X7+kl2r+3IzHOER3h9G3LeJNFhkmLCr5qO87ntFjr0P623EKV3cGMb9380eZgco6ow3uQ&#10;pRldN8oWG23fX6g/kPv5uAn3eQeNxqbdWTsG9GG77LTMnsQc/Io7ciLIL505c0Lj+qzuh48Hz53Y&#10;SMdPnyqjc+UXaGs3HXgTeJNtdGHrKuW6SllOnpyPtQVxk8cxQsPQ9cvdNQ38HW0y86G9EfGtfuJt&#10;ORK1RrljT473igYOisvctPV3I4dt2M69vhDl2QAAAAAAAAAAAAAAAAAA4KdDmg0A2qc7T9QajTfK&#10;5jXuvvs9ZdhEvoOxfemjJcVyrJTbs5/7OJ9/HaZ1jU+yxfZ2/IQQW6NJ3GgW8c8msc3B1Bta9quq&#10;OumNfLx3REu/y2jPC/oFeoSYSk6f2p21c2r6dO9h9M8avX58kpn+EyfLFUo5J5Sw8jp8PNjuYN5c&#10;zKi7cFvmITG2r0+HLFrwjP6FxY8/kUFHigq+enX5yyaTacRoY1e+Td5YJEp7is0tVM2d2OgdDFGx&#10;4T3cdKHSRTt6aHNWnmTdW6uXrVjpPeD0qbLsXVnRkXzZP2FhV/64qumfdL1d99+ld5ZCxgkLO1TF&#10;KuR8a1E6cuMlD+nB9GelDyHWRhf/thzpthzuzjgyaTxfhvBqlQjzC5xTpk32C+dF9eo1Mim55l8l&#10;hFixeQIAAAAAAAAAAAAAAAAAwE+GNBsAtM9oJhqN5mrvmsykbbprbx63OZs7V8m/ToixJcZZbzxb&#10;I+TVKmtl9QZxo1ncYPDfnRJiObGYEYvI70YymusFy2oaSE291OWmV8EdOXEl/aZQKBY//2yNvnpk&#10;UjL9My/3803vvxfWQzYkxnayXNG2MFujSVxcpnwwha8515UXg0LGPZxy8ZOj2pWvLKMPYVCpED80&#10;2hT9Y2qwa4oMI3OnMBu2SyvrpL5TMW6kedMnoUVlyrTRpv7RHF1m+uoLj3mCgMWFBf/73rsSiaSy&#10;xlVZ03KLhfUgPW8lEjH5j7gbatZ5rETCccTp4r67ILU0t3orTOsKVbnDtW6hDNt1g6TeWBtd7fQL&#10;0xvhn2Vk/RZu/pyrBtraNk7Ff6kAAAAAAAAAAAAAAAAAAIBfBP4PzwDQvhHx5ItCfVHBV37l2eiI&#10;WiVRq1o1H9ybx72zlav7F5HLuNFDrYmDm4XCUdfWaBJX1vExoMpaaZNZLAwGB5H+t5Nxd/OZnti+&#10;RBPM0OefpFUQR2iEevSf9k8PSzy15VqEqEVzH6il37boW6VU0qYw24kg+jx/tiiAf2hdBf/sl3kS&#10;CoaF+vzK4VrXEw81eGuJKeTskBjbjfzKAW92GrN5Dyf0FfUO3hbON9Wl02VLMqeNNnzo1OTtz6UP&#10;4d3uobIHxrtHDeML/v20oOS8ma0+xcc3Gzj6U5ospPikpLpecrbqxxXOJ9tc0T2d0RHOa6dL6Ree&#10;kGQeM8xCv/bh40EvrRG//jdu7mSGXqBvdHV4guJA7mcLXljkm2nTV1cXFxak8ek3dBoFAAAAAAAA&#10;AAAAAAAAAICfDmk2AGjfpFRmw/+JMx6fsyM7Z+CgOGFw0XPziwsLPEmaK31Fl67mc2whKvdDo5uH&#10;xNiue2ZdpVxXJfMm2IKVZEBfMnIIMzyeDOjzazX0FDJDI+LJHx5naxpEJTruhTe4Ht3c86b+i3jC&#10;W/TLxEbbfT9iczAl5YoHU8iN1MrqvIyWloaVra7dLmo7SNEp8psloCt27mS+PBtdRb5xsbg+9qMl&#10;QXS105ti1v1N/5cb8l21bEkGQ5dibF/XL5v6oks0MoyemX8tBN1MZnLmPPd1KTl9TnzsW/HZKjkd&#10;lMs4+vNFRzjp89WSiN5SbSfLFYePB23YLt6dyz3rU6dt9kP2+Sv0ixbMX71uvRBo01dXZzw2m3iC&#10;fVgPAAAAAAAAAAAAAAAAAADwcyDNBtDVmczkne2crjLo65OW4QmKlET77El8JEWtIlv+zM55sXli&#10;6j1CX0599YUavT5tnGzeTD6yU9NAlq5m/1nGR2TGJ1n8qpq1dbJcoauUVdbJ7A7+/EMHkXGjhGTP&#10;zb7kyDCyfisf5Zky1iiM6Cr5rE/SYKvfF6bPk8cjoNNKZR3fuTVc60JhNq/ZacyG7ZzQV9Q7mDLC&#10;UvhtEJ0uIeI55R7j2h3aA0eJcH/92oSqb558G//P6Sr44GnxSXKoWFFSrvjoiLp/b3tstOMasTbf&#10;TNtLa8Sbs7mX/ou/YVOSmVlpZFtO7t0jhgk51+LCAvr82sIr9/LePC7noFxX4YoMl8fe3jxvJhPY&#10;kVAAAAAAAAAAAAAAAAAAAPilIM0G0KXpKsicxYzJwg4YGD1lWlxRwVdvZupz8kRbVnFqFd/oc88G&#10;dsN2puZfJXS7iL2t+b/SmUmpLpOZbM3hNmznQzCjhzZfu69ovUFSVKbUVcrtDiZYSe4bzddguzfp&#10;16rBdiNqGsjH+SQhxuatpFVZJ5VKuNvCnb6HnSxXhPf4iY0gAw/9Hf9xMuTM+StNV3veKro7obFt&#10;QbsuODl0MY8dSQq+kROfNBs/Hsw3GxUG6T2SGGc9ciLoWCl38xcVvZdj+zJCkC6/gMsvJHlH5Wer&#10;5EKsbUjMVUvuCZk2egvzrVQXkwdTuJeeFi19iklJJttyrMbmU/SYtFS+G6k3yvbHv0hyDjgio3qM&#10;u/8ufXV1Tl5BfqFkSYbLW90NAAAAAAAAAAAAAAAAAADgapBmA+jSnlkhISL533dvTUy+Sxj5YGPm&#10;yleWvfGe7PU/8EmvyDDy+kKGEG/RMmbrXm79VtZiZXpHONNGm9o2oxTYHIyuUn74eJDQTnTsSHLv&#10;KOY3jLOYzORgIZdfQEzWoIYfLHRkzNBm77tVdVLfHpHC928wSGahc6LHSU81L/piyrT01An3azSa&#10;vNzPD+R+lpXHJsTYvAXJ6JKoN7T6jxVhVr8uJUITzABGl/ehYj4WGR1xJRMZdaurrELu7UCaOLi5&#10;oFS58HXSp7ecsLaUZP6OuPmxTvrvpiTz97VvrC1E5R4SY79aMjUxzjokxpZbqPo4X3HwK/ejD4qe&#10;f5wZEU/vfeGnv3KbbNjO5Rxw0HWyeu16YeT0qbJFC+a/mXl2RDyLCm0AAAAAAAAAAAAAAAAAAHBt&#10;IkwBQJeVX8DVNjiWrXjNG2WjHn8iY8q09JwDDpPZ/3g6MuM59s1MzmpnJo4yz53Y2G6UzeZgDh8P&#10;XrtD+9ERtVIhnjeTydsi2vAn0W8bZZuzRPbSGu5sdaRImXDZrKGDX5aECu8KrTP9CrNV1soIn/vB&#10;MuHnh/6UAwYO+kfx8dVr14+bcB9dMMtWrPz04CG6VEr4TpTBV/ts1+lGKpRbE5aNV/wdfI9Rb8KP&#10;TpTTxRgaiShoaO3lKHor3TtXpKv4zb5zSjLz+kLmi22i1xYyt/YQHzkRtG6HNueIutEkbvenTBtt&#10;mjG+yeEiG3dxd01jaxvaOefePOnIpGRvlI0aOCiOrhaT2UU3HNxNAAAAAAAAAAAAAAAAAABwbUiz&#10;AXRduvP887j77vMbnzJtOn0+c75V9OQfX5PfPcKW6IhSzj2bbhg2wNr2hEKObd0O7ZETQYP6Ma8t&#10;ZL7YLpo3k/nNCzLNeVGi+8728p9e/fLYiR3ZOV8eOz5lWvqJM6LcQr4ulhA2uiPK4fsRYXBAn8Cv&#10;zVbjyST5xc7qDeIQVUtU8csSrVqj2bEnJ6pXL99jNJqQ1WvXj0xKpj93u/mnLoUu8rAe/Lz5Dva7&#10;zeFdSyfLFcVlytTxE07qznkW4Ym/795LREF8q1/zb/nN1SoyKZX56F3R5lVMXAxTUq5Yt7P71TJt&#10;Mbc5nnn4UrjWddlIxj/GbtnjH1CrbXD4pmMFdCQyKgppNgAAAAAAAAAAAAAAAAAAuC6k2QDAn9Fo&#10;9Bv54xr2qWWs3UFio+2LZ18MUbFtPyXUYztyIiguhtm8itm+5rcsxuYrv4DTVTgWLFz0+BMZwogQ&#10;w0odP6G4TGlzMDY7vxMKwSOveoM4rAe5+V0gbz6hwlabRquiUDX/KzeaxOer3XTq6KS1+3E6sfRZ&#10;VyXDjdMrnDSa/RNgQQpWSLN9eTI0Mioqc9NW70wmJt+V+cEWk8W9N69DxLxGxDNb3xLlbRE9mEKE&#10;TBu9qekN4ncYvf0zJl8elcA36v3ze9x//pG9wfOrVejbCwAAAAAAAAAAAAAAAAAA14E0G0DXFduH&#10;f96dtdNvPDtrB/mxLJnJTKbMY3PyiIghU1OM6anGtueprJOu3dH9yImg23ryObatb4mErosdhFCC&#10;7rEnnvQbn5I+g3jqZtHvL5P6x4lsDtFvXlKuI2g08/8xMTLpqi1XhUJcqM3Gz9IQpuHHpqJeLNty&#10;L1xqck/1LDm/2YuMijpW2oGugi77NxeJ9mwQ3RlH6E29dof2ZLmi7WEpIyzp45rkUq7gBBmVztb8&#10;2HW0Z5hst2cD8VVU8FWNXj8iHmsEAAAAAAAAAAAAAAAAAACuA2k2gK4rJZmJ7Stb+cqyDzZmCiNG&#10;Y9Oi5+bn7c+dlcaoVURXQR54wn2mgsil3LPTDYP62P3OYHMwOw9otuwLdbHi1xbyzQo7VI7NV9vS&#10;YhqNxvu6vTQbI8YGeWMio6IaTfxkhardVXVSv3flMo4uoS5LG9rOnPgxmTtcC87YvmTrW3zv0e4h&#10;zEdH1Jv3hbYNLPbr5Xh66iVNMHupidz//1id51eeN9NZo9dnPDabbibCYUUFX2U8PketknSQYo0A&#10;AAAAAAAAAAAAAAAAANCRIawB0KVt+bMr9g7FyleW3T1i6IwpaXePGJa9KyslWbr0KUZXQdKfYy9e&#10;ZpRy7umpl9p2F9VVytfu0J6tks9KY77YKuqwUZWrlqDbxY8IHTZdLv8v32CQjEjoEuEbo7mdwUaT&#10;SCG78ovrq6uv+nFjU41eH65109eh7bWgpTPcAdNavx6/1JdE3HLt3UPERQVf+R0sFC1LSe6gK21E&#10;PJO/TTRvJlNVJ83c062oTOl3AN0Wnn/E0F3jdrrI5Hns3jyO7gN0Q8jbnzskth/dUh64d+wjUycR&#10;tnnLn9mu0LcXAAAAAAAAAAAAAAAAAAB+JqTZALoQXQU5VsrRh7ctoFpFtrzpWJLB9OymZ60lwweZ&#10;XlvIrF/u3pvHTX+OdTr5ylKLZ19sG2XLLVRl5WmkEr616NKnmI6cU0lJZnqGyV5d/pJvluiDjZnZ&#10;u7KGDmAVMq6qThqkYLvwquB6Rzj9BpvMYiGgFh3hVCrEQvKvXZs2vkefY6Pt1/gnXO4uMZPDPZ00&#10;hd6sbQ3uayouLFj03HzviL66+tXlL6tVkg6bZhPMm8ns2SDq1ZPZX6jaeUBjc/h/2/npl7pr+N/4&#10;pTUc3TrohkC3hbRUhm4pKslZur0c3MzG9m052GRu2YXoA3syAAAAAAAAAAAAAAAAAAD4kWAKALoC&#10;XQV54z3Z1yW2Hwe4tHGypU+61Co+0DZ7EkMfhFgJ4XMqe/O4l9bwQRNtqPuZhy/5ncrTXTSkqk46&#10;diR5c5GoU9Rbeme5a85i9yNTJw0YOGhgXJxQECuiB5c6ouXq1MFdN8123ajZiIGmI54Y1uq16/3e&#10;On2qbN2a1bdHckKJO4Wcn8ZGkzhU3eqkRjNyS2TMMIvJqsjelUWXX2LyXfrq6uLCArVKuiTDHRnW&#10;0asAxvYlH70reuNdbluOfPM+cdpok/CLe81Pv7Q+q/slo1jYOialMiP4bJ/V8+aVq/Oc4cpi6Bkm&#10;fmf5laAbAAAAAAAAAAAAAAAAAAAAarMBBD6TmcxZzOjOSxcsXPT33XvpY8q09JwDDjrY9mBvlE0m&#10;4dpG2eoNks37QqvqpPNmMhv+JOosrQNj+5KDW7hxo8j35yuyd2XJmbrxSeYnJ11UyLguuyS89bH0&#10;df6TIPTKFKJpxBPDGtCHpfOW8djs06fKhEF9dfW6Nasnpt6jlIsevPuyMCgknPyKk0VHOCsuMCjE&#10;Rf1+lOGh0Sa6/D79aPe3pSVDB5E9G9wdtkVvW0ufYl5byJib+U2AbgV+7/pWaNuwvZ2f+49/kWzL&#10;4VLHTxB2oVVv/9VkDZrzolhXgaUBAAAAAAAAAAAAAAAAAAAtUJsNIPC9kcmZLOzfd29NTL5LGKEv&#10;BgyKW/nKsr15jG+YxhtlU8i4p6a0H2WTiPlESyeK4AjUKvL7e5gDR21zJjZGt2msGZB0FcRo4ejz&#10;5Xqm+gKpvUjcVvLtxZaM2gC52N3McG7yLxk3emirCRHiaL7Ft6alGHKDVHn7c+nD98jbI7kH777o&#10;V4mtXS8sZS66+X86WMr0CWEkaq5fuEgbxUbdRiLD6IOhz13BkBjbkJh6+uJPG29J+o/Od9X0xh/Q&#10;h5m9iM3c0+2h0SZ6Ob7vzk+/9PbftUaLaMN2rmcY8d0l6DrMOeCYMi3dt8LfwLi4GZMfeuM955Y/&#10;O7BRAwAAAAAAAAAAAAAAAAAAQZoNoCvILxSnjr/XG2UTPP5ExqaNmV8UNkxKbYki6SqIEGUTiciM&#10;8U0hqlbNN+sNki2eKNu2t0SdtDOg7jz/3DbKFqZ1NRg692ZoMpMz5/ng2vlSUbmeqzVwPzRzQSIm&#10;yilWOEVRLnEQy4xx8hXX5rgkSrZVEnFeRJtmsvZ2ynZOSDInxll1VTLvu7HRdr92k8KflbUy30kW&#10;arw90aCO8nwBg5i9VM8vuXK5y0zIVxK3XcFWi9zNLHd7iChEQ4b1Y27px3efHNCH6SzF/wQ1DZ7r&#10;veGCf0Zzp1xs9KfZulq0eBX70RE18eTzWm0sD15+N7u7zcF4W47+uAvxfy5bsdL34IGD4qamz9j0&#10;/nsms6hz/dYAAAAAAAAAAAAAAAAAAPArQZoNIPCZzK6BcYPbjkf1us3YbKLvE0+Ubdailvha8uDm&#10;28JbRb68Vdk6b5SNsnvKP1XWScO1Lt/IEX1tbFNpLkTlPlPRcXfImgb6k3Glx5ivT5Fz9ZzFyfUn&#10;km5WcXe3aIRTrHWLhejYdemlfLDMr7ia0ETSL6kmjNvsIjqBwkfon/TZbybb/hPCeawMXV38V9K6&#10;RfRBX/RzSP2OPGdwNos4/Rn3KTG7V+k+S1zBUuaOW5gB/cjgO7kBfZgOvvZqG0i789YWncMwravk&#10;DJ1npjPeSvSH+L81okcX8oE2ugZ8w4shKnbi3aa9h9Rulg+0RYaREfFXrlGjCfE71cjkuza9/96Z&#10;85zvYQAAAAAAAAAAAAAAAAAA0GUhzQYQ+NQqyemyb9uOnz5VNnyQiRDGZCaLV7GWZn4wXOtKGWHx&#10;PczmYHYe0HTqKBu9wDfek+Qc4ONsW/aF0ueRcdYJSdcqjRWqZi83cR0qbHSslCv8iik+QcrrOMKS&#10;SJu4n0M6wim+74aza215Qmak3VahvtG0yjrpx//odtnIjwwYOEgTElJcWFBSrsg71m34AOOYYVcW&#10;TIjKXW9o58sYxGy/630ZId+WIJT6amz5lP4Hl77cnbXfXRvsuuhmE3qKBvQjd43mYvt2uDadQm02&#10;Pw0GSZhPvu3w8eBjp9VWm9vzFpmzWLQ0g+2Mt5VaxQfaUmazWQdC5kxs9M3wDepjL6uQ6yrl9PW8&#10;V7htb12JIeqrq6N69fI9T3HBV/yi6oMoGwAAAAAAAAAAAAAAAAAA8JBmAwh8KUnunP25u7N2Tk2f&#10;7h1ct2a1yWhMSeZDJEtWs99VeXYECTd9XJPfx3ceCGkyi9cvZzpvlG3OEpnuO9uUaelTpk03Go3Z&#10;WTvy9uf+cFkx+/6LxNN7tKrOv05YqNr9zWnpb/7lhQRb0dekpJbtRcR3WKSDneLJDqlQ3uznE2qz&#10;+dVUEyqHef88Wa746IharVGvenvluPvu85bXOpD7+aaNmUcKC0xWxe9HGX6cN9bmaPXdhMJdBgn7&#10;E76ep5CbrCXfdplYRVz5Zae+3L3+C2e52HVrEHNnf+aue/iyXh0h2VZVw/Vu08eWYa5Mb26hqrhM&#10;OTJpJF2HUb165eV+vjtrx5zFzXv+h+toybwboVbxLUdnvcDuPKB5aspl31WUnmpctbWH1c5YrOTF&#10;1ez2t0QpScyG7dyry1/K3LTVe9jpU2V0BobHS9QqlgAAAAAAAAAAAAAAAAAAACDNBtAVLM1gjpVK&#10;Fz//7JlTZakT7vPGuYbHSyalslv3coeKW45MGW4JaR0rOXw8uKpOuiSDEXJvndHWHE73nW3V23/1&#10;hvnGTbjv1eUvb3r/vZPliiExNoWcv+RT5+WD+ti9nwrXuko8DVhvfoavpoEUHSP7D5Cj51oSbCMd&#10;klkOqZL95X+CZhFH2jTHtDkYbzJJVyn/6Ih6wMBBO/bk+LWJpNNIH4uem5+9K0sqVgm17kLV7pJy&#10;hd+/Ipdxl8S/QFyJzkCCzRNuMynpn+dkTn29e3Ox4yWZq0830Yh4MuGB37Jh5Tenycg4/zajVjsj&#10;TG+9QVJcpkwdP8Eb50pMvmtK+vSJqfe8mSldv9zdGW8uene8uYiZv0Kcc1g9fZzR963p45o2fcLX&#10;QTxXSV77G/vmItGsNGZbTu6MKWmPPZGh0WiKCws+eO9dwtmWZiDKBgAAAAAAAAAAAAAAAAAALZBm&#10;Awh8ahXZu8H1zArJpvffow9hcFYa88xMVldB3szk5J7okoghiXFW3w/WGyRHTgTdGUdmT+rEfQD3&#10;HpQNGHiHb106atmKlQdyPyuvvjAkxiaEjSr0Mt80m1BR7Fgp39Hy5nzPmgaSd4hkf8JVGLh4PrMl&#10;HffL1WC7Gr3EHaLyz1E1GCSjhzYLr/O+1kZGhbWNsnmtXrve2NSUtz83NtpOJy3Uk4b0zcMRT1ru&#10;os31i3/5fg4pfYy18OG5cwZnid658IjDKuF+Fyu6ezx7bxJDV/5NQ5cKaZMLPHVe7h0UOm8uW/Ga&#10;7wEDB8U99p9Peu5KUSe9v1KSmVlpZFsO31qUrgHv+G3hzshbXTU/SOgC+zhfnHoXt/QpRqMiW3OO&#10;PfV4gXDM8ATF0ifdnbToIwAAAAAAAAAAAAAAAAAA/BqQZgPoEtQqsmUVW9MgqmngMzcD+rQEfV58&#10;gVXIuN4RjrNV8vGe2lq+co6og5Vkw3+LOvW119bbH370/rbjUb1uu1R/mRCDEFyru9hqPwzXuuQy&#10;rvjkr57k84bY6i6TeIssxSb9g0120ybnotIZqm5VGavewM+DUK/uZLniUqNz1SuLrxZlE6xet35I&#10;bD96MJ3J6J6OIyeC6EmifXpuhqrdZ0W/bu0xIdk21RhkELOllxx/K7W/JHJPiBM/MJm9OWUF8z0B&#10;Ld84F1VWcSXN1mgWeVZdL78PDhgURzxhuN+wqtzPtPQp5uBXHN0unuvp8E0xPpzStD6ru0JOR9xL&#10;3hJ/sZWZN5M+2GOl/JVqgpnYvg5szgAAAAAAAAAAAAAAAAAA4EuEKQDoOiLDyIh4hj6EKNuG7dy5&#10;SjIyzlpZJ1PKOb/CbCfLFQ0GyfzZN7XA1a9BrZKcLvu27bi++oLL0RLg6x3hbDSJ/Q6IjbYfKiYm&#10;86/1xfILuCfnk9Q5bO67kuSKoNU13WY1BifcxCgbVctxfuXEhHkQBivrpGqNxq+sXVsaTUjq+Anl&#10;F4LpayHMJETivEJVrI0Qq4i7CVekdYvGWhRLG0JW/BCqKpD/9wrmzoncyjV8avBXlXeUC9O6fLNc&#10;/Br7QSqXtcywULXOaGzy++CZU2XEEzDt1HfZG4sYu4M5fDzYdzBExd7SzU23kTHDmi3NZMnqltyk&#10;sAuhJBsAAAAAAAAAAAAAAAAAALSFNBtAYNqbx81fIZ6zRD1nsYi+bntATQOfZusd4QxVu+0OZlis&#10;1e+Aw8eDIm7p3D1GBSlJ7rz9uac9mSGvDzZm1uj18Xe0RNWiI5w2B3OhXup7TGxvvnDUwcJfOINl&#10;MpPsT8iYydx/r2DCjyveauiWcVmVaJXf/JkxiPl0EV0AvoNCEE0IYFnsIQM9lcOua2DcYKvN7f2g&#10;XzRQGNRLXDfz6oRY24q60AX1mvMfSx96jHvkiZZ+oL84etr6i2RIjM1v3GoTRUe0lB+L7sm/eHX5&#10;y74H6Kurd+/aOTxB0dkzoyPimbEjSXGZ0u+nvy+Zv8Uq66Qj46yHituff7pBPfMnTtistu7lfr38&#10;KAAAAAAAAAAAAAAAAAAAdHxIswEEGpOZTP4v5qU1nO5CmEg5qPZSOH09eZ7ELyPy+v/wSaa00aai&#10;MqVEwqWMsPi+e7Jc0WQWPzObCYAJmTeTUQeLZ0x+aN2a1adPldEHfbHylWU9bxV540dCg8jCb5W+&#10;H6SDISr35uxfLP+kqyCLlpOx6dy2v4rSaoJX1IWOtSiU7G82yXopHy/zq81WbxDTqxZqjDGin9KN&#10;uneE0782mycwp5e6f5PLjHKKZzXys93zjHzhYmbMFG7zzl+45N6e/fx0+aXZ8o8Fu1m6in5Ms0U4&#10;hw5gs3dlZTw2u6jgKz7HlrXzgdSxJqNx6ZOB0HDzj//F/zcKup/4Dt4W7tQEs7pK+ZhhFrmMW7ra&#10;/26av0JMN6ivT6mFzerNTG7SPAm9UwAAAAAAAAAAAAAAAAAAoGuSYAoAAswf/yLWnXe+/KdXH38i&#10;Qxj5YGPmyleWPbNCsmVVS6e/Y6XcoWK+xyh93WCQ+OWZiKcwW1gPMik1ENJskWFkyyruj3+xr1uz&#10;mj6EwdsjuWn3/uA9hs5AiMr9fY1/l88hMfYjJ4LodI2I/+lTUdNA8g6R7E+42ksk0SxfYlFo3R0i&#10;SSzEy9qk2a6sBxF7SV994YZO5XMY/Xhx60hTS2223yjNJlCyzAMmJX2UKBy57zpWbXaM6idKn8Gl&#10;JP/cRU5/34/zSUKMza/N6Onv+Xp7QlBS8PtRBqlYlbc/lz6EkZ5hsvUvB0jPTXqj3RnHB2HHDLP4&#10;TkXfKMc3ZxWVtbIJSeaPjqj35nHejeWNd7n8AueUaemr164XRg7kfr5owTN//AvZs8FFAAAAAAAA&#10;AAAAAAAAAACg60FtNoCAUtNAhHSIN8pG0dcLFi76utTlrXj0zlZOIePGDLPoqvj81qghzb4nqTdI&#10;mszix6YwATMtsX35cMyeDaJRd/IX9cj4ptn3X/TLHg2JsdudzKnzrTp+Jg5ulsu4v27hftpvsXkn&#10;+f2jXOocNvddSXJF0Fu13aYagzpIlI06p3B6y7AJGk1i+tOHa1tiZ9E9nTV6fVHBV9c91YHczwf0&#10;aclKCtk1v/JsvSOc1UpnR7jqBJss47JqxQ+h4ccVq1aI7pzILVpO75qfXoFvw3b+s2OGtrqJmswi&#10;+ujf2+63zCYkmRdMvySVcP2imc2rmINbXD8nKNnRzJnM2B2MrrLVTTR6KF/3kW41Q2JsdL157yaT&#10;mWzL4VLHT/BG2ahxE+5b8MJiXYXj5/wiAAAAAAAAAAAAAAAAAADQeSHNBhBQahr4CMiUadP9xoWR&#10;Y6Wc8PzPMr4wm0LG6SrlEgk3qI/d9+CT5Qr6/PNrVnU0sX3JHx7jL8pia2frE9pEfvF1sO8gnaLE&#10;OOuJU/9G2olO78o1ZOIMciXE1tAt47Iq0SrvaBNSLXG1LcxG+BCbwzsnQUqJt6Dd1dADTEZjTK+W&#10;ZrXCOSvrpL7H0MEawnaca9e6RWMtiiV1IUtqQ5QHFX/+b9HACeyT8/kAYk3Dv3EeXQXJyeMSYmxC&#10;N1Wv3EKVm2USB1vbfsTmYJwuZu4UEkg5NgHdNMK0dFdpVeMwRMVqgtnKWn49jBnW3HCR7M3j76Yz&#10;5z2bVfoMv5NMTec3K915bOcAAAAAAAAAAAAAAAAAAF0ROo0CdDlbsvnCbImD+VJSVXXS7hr//o+6&#10;StnQQXzfwMAT25cEK0lxmfLb86FiiYJjXVp1Y2KcNVTtpo/+ve1nq+RNZlGI6kruik7UyXL5a/8j&#10;HhHPqFXtn/ZYKXf6NFPwFTl6jtUSUbxFdq9DkmCTdeSpMIhZm6f6mu+gEEGLjmgZpOtk+ADjkcKC&#10;Rc/N9y2g5Wt31s51a1bfHskJcUDiCa7JZVxlrTQx7kqWS4i4nZM5+zmkHWoehFgbfdAJOdfozP3W&#10;+c5Wp0pB7uzP3HUP32H22jfC63/jl4pfYTaqQi8LUbmFmbQ5mKJvg2oM3RiRxO2y2e18eDTwomyC&#10;cXeLtuXI6SX7FqXreYtTVymvN0joIjl8POidreJrdDHWaEKwSwMAAAAAAAAAAAAAAAAAdFlIswEE&#10;lMgwhhCuuLAgMfku3/HsXTuJJ0BT00AOFZOEGL4BohBd6h3RKs8ktBkdNyowozYmM5HKxPUGEqmM&#10;iAq/zdjUVFx2qvQ71ez7L4ZrXYmDrWer5HsPa+ZObPR+hE7UhCRLVp7mne3c0qdapoVOo66CKz3G&#10;HCslJbVsD5HoDou0n10yziHtOI1Er+2cjP/d/Wqz0SXhtx7GDLOYrIrsXVn66urVa9dH9erlfcto&#10;bNq08b11a1ZHhkmn3Vvn+6noCEdlnaz1CH/acrmro6XZvOgPp7XK+RJ6l4le6j5X78wqdL0WxCfb&#10;+vdm4uK4kcPJgD6tEo1b9/JlDkcPbfYrzPbxP9ROFzNmGB9xszmY7bkRNQ3OAQPv0ISE0CV3vvpU&#10;iEahCXYE5C02Ip5syyGVtbLY6CsVH+P62oU0m3CX7S9UHSvl6GTSzSo7a8e4Cff5nmF3Fr9ZxfbB&#10;dg4AAAAAAAAAAAAAAAAA0BUhzQYQUCLDyPB4vjVkZFQvoWEf+bF6Fh2P7ctu2M4XTBKKZgltJftG&#10;tUrVCBG3QC0c9c52rrGJfflPrz7+RIYwUlTwVcbjcz7MJ0+kNURHOHtHOKvqpBfqpbeFXwl1xUbb&#10;+/e2b8uR11eRHxqY7/7FcW4S5RTfYZWOdIpnOaRKtvNN1zk5n2OL9smuNZrEDQbJ6DZlxn4/yqBW&#10;Bh8pLPjdyGEDBg5KTL5LExJC5624sIC+e3skN+3eOt9CXJ4Zc5ytakkvCSOhaneIyn3O5SQmZcef&#10;HPrj0sdYCxGSbfpa1zcnXPs+dFUT961BTP/ezMAYEhrG/XUrF6Z1jRlm8f1sk1lUViGnFysUq9t1&#10;UFvT4Fz19l9978fFzz/7zArJllVs4N1ing7FfFLWN802qI99d37LhkOnZX+has9+7s1FzKw0ZltO&#10;7gcbM33vx1eXv9QzTJaS7MJ+DgAAAAAAAAAAAAAAAADQBSHNBhBo3lnOzlmiWPz8s+vWrIrqxZcf&#10;O3P6VOwdineW86m17Fw+fyNkjBpNYuIJmvh+XEicxPYNzMnZlsOljp/gjc5Qicl3LfvTSjpdukr5&#10;kBjbhCRz5p5u2V9onn/E4PvBtDGmd7Mlh0+KH2xSTrHJOksBtms4G+Tof1urn15XxVdT8w0heYWq&#10;3Qq52GZ319XWbnr/PX4ktJvw1q3dbG2PF0JyJ8sVdD6vDPZ0lpjFnW6ihGQbX7PNU7DvnMxpqGVP&#10;H3cdV9tZMZc22uR3/N7DGm9hNno3fV/DLFi4yBtlo+jrGn31ujWrdRWigLzR/mNgyzbiSxXECoMK&#10;GZcQY/s4X/HS0+SZmczXpaKVryzbtDHTu1mpg8XvLOewkwMAAAAAAAAAAAAAAAAAdE1IswEEGrWK&#10;bHnTsTePyS+6yFpNKql93kxmdpqDjusqSP1FMj6pJX5Ub5Bogv2rQzWaxEMHdfRrPFbKh13o5Zgs&#10;xFbrHyxT9OQvKrYP8W0KKRxPTUmf4Xf81PTpi59/Vsj2hWtdI+OsxWXKojKlUMGu5Zwybvo445Z9&#10;oUUaW5JV3tkXiV7qvsxxI3q2aipaWSsNUbn9eo9SOUfUJeWKAQNjl61Y6dvBVl9d/eryl/L2516o&#10;V8x+wOBbni1U7Q7TunSVsglJV84THeGk5ylROBJsss47df0c0n6EFKnszW7y0Ciz33RdqJdWebq1&#10;CoXZhEqHqa07aVIjk5KFZWy0tFqfdD2zduIwtFrSEjVHH8J61gQzHT8A1zuS+eZ0O/1kG00t1xXb&#10;20FXwsFCblIqs+d/OLpZ5Rz0bFYyl2ez4vzuXAAAAAAAAAAAAAAAAAAA6DqQZgMIQGoVmT2JmT3J&#10;QYjQRbSlD+bePD5vFNu7pbWozcE4nP4tMqvqpP8R14H6ZtY00AdX/DUpK2OaLpHSBj6pdptULLcw&#10;Wre4+9VrpB2QOf1GrCKOSNzX/RfHDLOcLFfkfx08INoeorqS9gvXusYnmT86on67h/H5i5rO2F3U&#10;q0Th8F0JxJNiPFsl7x3hP2l0KkrKFVOmpS9bsVKjCfF9K6pXr8xNW4W+mR9/2X1aSqtqdqEq91lD&#10;q2ajsdF2OnulCmenTrNRW7XmcxLX6KHNQmTN184D/BR5K9L5NWD1s32DyHcVXXc9i2TEIGYvutlg&#10;KXPHLXzD0z7xbGzfDtcXODKsZXvxvXxtiLuqTupdCXIZd/AomZTKf3P6PCnVf7MCAAAAAAAAAAAA&#10;AAAAAICuCWk2gC6k8Bu+zWiouiXR1eCTNPIlhFF+Q8dK+fjatyeZbyo5i5OLcUsibZIwt2iYUzzb&#10;JbnhGJmy7dCiKNOmjZnjWtfK2p21k3jKiQl/KmR8+8isPM0HH3fz6zcqpJcCINBWorL7rgTh8hNi&#10;bCXlipwjam/3TJuDOVAcOmBg7Oq1630/rq+ujurVS3g9NX36mVNlm95/r3KgNPrHMBw9ydkqOT2h&#10;7wKjE9u/t/3kBTKrMbjz3kRbteZimYNe2phhFr+3Nu8LtdqZ0UObvVctvMjL/XzgoDjfI7N38Uvu&#10;yUvqf6dl7ZX1rJe6rfVsebnr8Bfs31WuC253n26i2Ghy1z3ciHjmN79/h8fzz/UGSXSbcKRXbLT9&#10;WKkCezIAAAAAAAAAAAAAAAAAAPhBmg2gqzCZyXdVZGRcq3yJvHXtKJvjN4tn6SpI0ddk/wFSUsv2&#10;IuJIq6SfXXK3SxLlFP+C/8qYJslnhQWLnpvvrTR2IPfzV5e/1D1E7FtnKzbaLvQb/fgf6gd/Z/I9&#10;w5VAW1hTxg+afyeN1FEYxGwNYcPaVM8SQmwl5Qrva12l3GpzL3hhse/HhWJsq97+69T06cLIghcW&#10;7d6189hpNjqCD/8JnUkTYmzeVJx3dTWaxTaOD2P9sj/rzWEVcW/3MNaI3W0vjSoqUwo9Rn1TbuFa&#10;1+2R3Lo1q9UazeNPZAiDH2zMzN6VNcQd9JMXj2f2xP0cnlJnjfzTOYOzvNqVVeh+LcipUpA7+zMd&#10;JNnm1V3D12arrGuJPAptZ+ld3/EbpwIAAAAAAAAAAAAAAAAAwM2ENBtA4NBVkA3/J84vaMmrpY2T&#10;zXvU5Y2znDnP55auUS2JeMopkR9LK90c+QVcbi5z6AQXxDJ3WKTxdsksu+zXq3n2gEl5WSnO3pV1&#10;wFMuS199oUav7x4ifjjlot+RY4ZZKuuk35xV3NrdlRhn9X3LG2h7/dbGpwzqllBR56F1i2Y1Bm8j&#10;ls37QudObLxGoE1XKVNrNL6l7IQoG30hPAuBNo0mhB7z2ce7yTWjbPSfazBI6D/dGaNseqk7s4fx&#10;EuHGJ5n91gN16rw8r1gll3HTxzX5vTXtXsO2z29d+cqyTRszo3rdJiy5KFY286L8F/x6dBG2rMPL&#10;/Fc9V+/MKnS9pHD01TL3jmLGj/vtQ2P0PvL9U9iIjpVysX1bbnaTmbyRyeUXik1m/sjhCYp5j9o7&#10;WhNVAAAAAAAAAAAAAAAAAAD4tSHNBhAgdBVkzotik9k5ZVq6EJrJ3pWV/5V4yypOCLJ8Xco/R/d0&#10;dIRvuzeP+/xj5sR5rrtTFN8sW2CT3bSE08wfZIMVqiKbzejS2ax84ioxrqltx1WFjJs7sXHtDu3B&#10;YpU6iB3Ux+777hBPD83N+0LXak1jLYoHzMrO1XU00cpHqa4baHMTjW+LzKKCrxY//2yY1jU91bh5&#10;X8ifXl48MC5OOIAuOavNfSNRNuGf7lwOBdt2a5rpLKWPNsVG2/3ebTKL9n2plko4v5n0LqTfjzJk&#10;7unWWF2judSsvWS+x/brTgK9lehjrKdCXMllR4neufVjhzqI3JvMTE3rKLXQQtVuuYw7VsrMnsT/&#10;aTKTOUtkuu9sqePvHRg32NjUtHvXzrmLba8tJJNSEWgDAAAAAAAAAAAAAAAAAOhCkGYDCBDPrJAQ&#10;kWJf3n5v/OixJzJmTH7oj3+x79nAR7XOVJAQlbtt2qYtk/nX+pLHSrkPdzOHjvMhtkSzfIlN9pt0&#10;6kywyeiDXCZWkertsKYvvg7uFeYM17oq66SVtbJQtTs6wkmfhUDb5n2he77QEGL0C7TR45+bYcg5&#10;rD5URUqCHK/Wh3auBXMjgbZbb5Fpfxw0GpuenPuoXNaS2Zo+zrhln/iJ2TM+P3RU6NkqfCTwomzb&#10;Qi1FSruQ4aOrwu/dJrPo3ezu9BofGm0SMpH0NV1F9QYJ/VMIj+48oFEQ8uK/QrT19C/VzV/qdOb1&#10;UnfRD/ZHD9rVQWTSvczUyeQ3b0JK56eqhv6XED7G+sZ7Et13Nr/2tTMmp72ZeXZEPNtx+qUCAAAA&#10;AAAAAAAAAAAAAMCvDWk2gEBwrJSrbXCsevst30pa9PXjTz61bs1qXYUoti8xXGZD1ey1zyO0/9Od&#10;JynJv+TXq2kgu/fw9djczcxIs3xJs/w3CbG1pWSZ2RfVb9/SlJWnsTtlVtuVrNLIOOuEJHO41nWN&#10;QJtCxg2JsZ+tkida5J1x2dxAoI1Y7WXCyML5T5vNzXMmNgmH0Zl5aLQxK4+se2v1shUr9dUXxGJx&#10;XF9LgEXZqH52SZHSHtvbce0om9B/9vDx4CMngq4sMIU4JNjeZBY/eVn12675KKd4qjNoqjGoROEo&#10;2enM/Mie0FM0bQZ30yqfVdXxjVBDVVe2ILqEistauvTmHHBMmZbujbIRT/tauq4emTopv4CZPQnl&#10;2QAAAAAAAAAAAAAAAAAAugoRpgAgAAhdRMfdd5/f+MgkPpVmtPDxoxId49dPUy7jTJZfdxM4Vso9&#10;OZ+kzmFLdkofqVatqAt9wKTsIFE2QZRT/DuTotEk7t4jYtXbfz2pO7cv74vU8ROKy5SfHOULkwmB&#10;NpYj2XygzV9uYbCCkHssik66chKt8lmNwQ0GyeZ9ofWGVvnmtNGmXuFOk9F4IPfzooKv8vMOjoyz&#10;CnlHQWy0vX9v+6b33/vi4AF6TIiKC7womzBFd7Biuh7o5fi99c6H7UTZ6E337gdbztf+QJ+j+8TS&#10;WR1gl/K1ADsGoVTbWw3d4k8r/7ZadOdEbuUaPm/6C2r3bFY7f9f7JgKFWKTJzO8S9EXqhPv9Zz75&#10;Lv4ACzZ4AAAAAAAAAAAAAAAAAIAuBGk2gEDQ09OJT19d7TduNBp9//RrMxqudQkRE19yGXem4ud+&#10;H5OZZH9CxkzhFi5mwo8r3mroNqsxuJ9D2jFn74yaqDWaTw8empo+XaMJGTgoLnPT1inT0k+cEVV6&#10;CkoJMaaet7j8Pnj4eHCTWfxwY7CS7cS1o64RaHtkfJNcJl731qo/zH+KLowxw/yDRWljTHT8xeee&#10;MRmNv7/7ku9bgRFlE0y8HEQvJ7fQv0no4L523+sVomw7snPGTeBzpfR5x56cAQMHVSm5jnZFdMXS&#10;H2VpQ8iCes35j6Wpc9iM51tSZT9frSfN5ht8bJfQhvXMeU4TzHi2rwtttq8m7O0AAAAAAAAAAAAA&#10;AAAAAF0N0mwAgWBEPB8HWffWKr/xTRsz6fOAPoxQLUkh9+806vLvnchH3C7U/vRQi8lM1v2NjJ3O&#10;bfuraHxN0Iq60LEWRUcOexnEbDVnmzqNz7H5ji9bsZI+V9byJbUOHw8Wi7iHU1plaxpNfL2uO1hx&#10;Z49qkR8DbXZP/sw30KaQcROSGs+cPlVf1zAhyeyXhhQOSIyzGi419ryF800vBVKUjernkNKrKClX&#10;COlGrwd/Z5JJucPH+daiukr+Mh97IsP3ALqoFrywuJl1nZM5O+alRTnFQqk29dfypxeTGY/zHYF/&#10;5jnPVPChWL/BHy5JwrSudo+P7Ut6hsnoZuUXX9u08T3+3T7Y4AEAAAAAAAAAAAAAAAAAuhCk2QAC&#10;QWQYmZXG5O3PXfTcfCERoq+uznhsdnFhwbyZjFpFahr4cIlfp9HoCKfT5Z8zo8d8V/VTvkNLji2d&#10;K8ySPNmgWvCDplPEmC6J+UBf6gT/Jq3ecFtlnbSqTnpHL2eIqlUW8PAJvl7Xw5dUgbGE+EpdF0MY&#10;p3+gbUiMTRPMymWc0EyznQ8ObqbvSsRXllaARdkEU41BCoa0Lc82fKC1ySwuKlM2msTEU4+tzULS&#10;dPyrU7LMAyblW3V8+9G/rGHGPsxlf/LTz3bqHBfeJrjmcpO2aUivpRnOGr1+xuQ0ocAk3cTWrVlN&#10;H8PjJSnJDAEAAAAAAAAAAAAAAAAAgC4DaTaAALH0KSZtnCx7V9aQ2H59et76u5HD8vbnzkpj5s28&#10;ahYkVM0HuYrKlL6DQoWtf6vnoDfHVrJTuqQuJOOyqsM2FW0rysUnt/JyP/cb97Zt5Quzibm0Ma16&#10;tlbWSUvKFYlWeZRTHDBLiF7L8//yD7TRF0aLKDHOerVPCeXZLtRLhY8EZJSNePJeE5uC6HX53S/3&#10;jrDIZRxdJNoQPr914OoLqVOgP9mKutBx1UFr15Mxk39Kpq2mgTRc9G8z2mQWOV3MNXqPpiQzSzKY&#10;M6dP0Y2Lbl90ExOibO8sZ7G3AwAAAAAAAAAAAAAAAAB0KRJMAUDAeP0PrtkPifILW4JoKUlMbN9r&#10;HS+ES6rqpL5ZpeieDvqcX0BGxF//XzSZyQfbyLZ9XLxZtsSk1Lo7X0BWyTIxrGJ31o4p6dMHDorz&#10;jr+6/CX6LJNydH4SYmx+ZaVyC1UKT72uAFtCQqDt7VuaNu8LnTuxMVzrEhpoXq0wm4C+e+RE0Mly&#10;xZhhloCMsgnGWhRfqG2HjwcPab0eJo817tgf0nBJqlSI1721KjE52VvYz2hsevWVl3tIlZ0o30k8&#10;mTb6KDLa1663vrOVe/l5cuMF0oQgrLCNeJ3xrKLwq3QaFcyexNB/Jb+AM1n4P2P70H8UUTYAAAAA&#10;AAAAAAAAAAAAgC4HaTaAgBLblz5uNHcSqnbLZVztv1rlbBQyLkzryjsqWfrUdc6zeSd5ZzsX2Sxe&#10;YAzu1CXKplySr5NYZkx+aGr6jNQJ9+mrqzdtzDxz+lSwkj12SqGQcxOSzL7HF5UpGwySqcYgJRuA&#10;PRD9Am26KhldD0IZv2ssJHrM97XSyrqAjbIJZl8KXqs1HT4e7LskYm5zdNe4/3lGcWt3G102D9w7&#10;9rEnMgYOijt9qmzdmtUmo/H/GdSd8WK9mbb/XmF9vyd5/jluRPz1F/zBoxzdVfzKsJWUK0ibiFtb&#10;kWF8pg3bOAAAAAAAAAAAAAAAAABAV4Y0G0AXYrP7106LjbaXfafwGxwSY9tfqNJVkKuVdssv4F59&#10;i4SaxE82drKiU+2KcooX/BCc3d2+6f336IOOBIkkCTZZCeHDN6OGNPsW4rI5mMPHgyNZ0ViLImAW&#10;RmY3syWIr5slcoii7JJ+Dok30GZ3MCOv3mb0ykLq7Thygq9UJ0TZShQOvdR9TuFkZXx5reBmScZl&#10;VQBMFF3t8U5pcRl/j/hWGhufZN6xP6S6XnqHQ3K5pmHlK8uEcS0jfc6g7tT3iJBp+9RsffpF252x&#10;ZPkSPnN2NSYzOVRMEmLsfuOXjeIwrcuvwCEAAAAAAAAAAAAAAAAAAEBbSLMBdAmeokpcvUESG90q&#10;aBId4SwpV+QfC04ZYfEOxvZ27C8kW3O41xf610mqaSCLXibV1cz9jcpAqr/FB9oaggxixSWxW8mJ&#10;hFJzH2qav1Tbjp4MYlmSOrJlfg4fD7Y7mIcvBwfS8gjimFKWDfPEsw4ZJIeCiYKQOy3y4mA7+bEj&#10;7bVF9+TTbGMsCoOEfbnn5cscn1sSAkxVddJ4ceDEmKZeDi4Pa8wtVM2d2CiMNJrEB4pUYhG9w8hT&#10;l9VKltFL3VaG7e4Wd8beu+16wKS8x6L41GxNnWPLeEj0+Cyibi+duDeP/6H9+tJeqJfancyNrCIA&#10;AAAAAAAAAAAAAAAAAACk2QACyobt3N48aW0DX1SsZ5hs3kznpNRrde6LjbZ/dER9+nu5b5otVO3u&#10;39ued1S+NIPxZlZMZvLBNpL5EXu/WTnTogjIJptat8g3fhTjkBxmiVzGFZQG1fwgnT6+qdEkLi5T&#10;xjulAVCRzle8TVqktCfGWYfE2GwORlcpP1muOFpH5J4QmkLOXvcMoSr+mMPBfIwpJNj90LBmurQU&#10;Mo6eqqpOmmCRBdIiucek/IwjdIrodNUbJP/7cajLxdB1YncwH3azzDaoPGlIcYDdHfSWn2oMSrTK&#10;s/dY9ua5l71AUpL9N4HN2VyIyu0XXCv8VknaRNyIJwVInzXBLSfJL+A2/J9UV8HvXWqVJCXJ7bv/&#10;AAAAAAAAAAAAAAAAAABAFyF++Wn834oBAsScxaKcPHZg/Mip6dMTk+86c+b7nP3GmoaW0MnmPZyI&#10;YeP6tqrNJhGTRrO4ul6aEGPz7QOoCmK/Pq2Qy4SibuRYKff4AlJfIl5wUZNgk0k5pivM54ZbjKyM&#10;e26GwWwVna2Sl5xT6BukjmZxxkVNUGDNQLhL/IXGaraLhsTY6JII17o8nTTdOr3M7WbSRpuuewaF&#10;nDtyIpguoQdGmdPGmOgZJJ4019GSoKZLkkeaVIG0Znq5JP9U2b83iAlDsvJCWJYJ07rmTmyyOZjj&#10;jUyMQ6J1iwP1ptCwokSLXGETrSt2njjOjBlF5D8mFffmcR/nkwlJFt8erNRH/1Crg9h7ffKyAiHp&#10;+MqzjPDZF97k5MERjz+RQfcuu4PNP1J99IT8/t+55TICAAAAAAAAHZFYRP7N/5mNcbkZlwszBwAA&#10;AAAAAADXJsIUAASGrXu5r0tdj/3nkzuycxYsXEQfXx47MWVaek4ed6yUj6n1v53YHO3c8kNibG6W&#10;yS1sFWyNjnD2jnBuzubKz5OnF5GnXyTja4MW/KAJmM6J11WktF8i3IQks0LGpY02PTTaZG4W6X+Q&#10;3m1WBOQk0AutqpMK5bIEsdF2bzPNG5Q+rsm3BJfNwZSUK4Y0ywOskh9fpexycJNZvN9z13iibI2h&#10;arewWj4NsQb83ZFolb/aEOo8IR07ndu8s2Vw/Ra+MJtfDbaiMqXLxSQObmdOGs2i4CD+RU0DeWkN&#10;N2DgoE8PHhL2LrqJrXr7r7rvbG9kcgQAAAAAAAAAAAAAAAAAALoSpNkAAkROvjwyKmrZipW+g/RP&#10;tUazdS//elA/pqqunf6Y0RHOEJX7O73//zftmGEWi5VMm89e/lryan1oolXepebz0xCrbzSHvnho&#10;tInjiFHKBuT1Cr/vyXKF72C41vXQDRRmE6SnGv1aTApnS2wOwOJaCTZZGMv/B6gQZRPqGtLnhBjb&#10;OYlLL3UH/A2iZJlZjcFPNqj+dzN59GnuLx9w9RfpptHsd9g/TgTLZVzbNqNUvUHS/3bP3pXHz17m&#10;pq0aTYj33anp04UwLvZ2AAAAAAAAAAAAAAAAAIAuBWk2gACh+842bsL9foMaTcjAQXEmq4a+jgzj&#10;R+oNkrafHTOs2eViPv6H2ncwOsKZEGNzuMk9lkCrrXVdeqn7EsP6FZQaEmOjE1IscxwKtgXeJUc5&#10;xZGs6GS5f2ax3RxSu2Kj7X4jRd8quxOmn0MakCukScz6RtkEiXH8milS2rvInUJ/3KUNIYpTsk27&#10;ud4RzraF2ax2hs6J7xR5NRgkg/p5GhmXcJFRUVG9evmvyV63YWMHAAAAAAAAAAAAAAAAAOhqkGYD&#10;CBBqlcRobGo7bmxqIhyfrRkRzwdH2k2zDYmxhajcZRX+SaYJSWa5jMvUmq2irlUhSUgjtQ1ypY02&#10;hWlduzXNBnEAVmi7x6hsMovbXSE/AT0PPRs9Z0CukK3dTUTKt6D1y2mFqt39e9tPquxd52ZRsswF&#10;hdPN8tuF31tCYbbEwc1tP1XpqRMZ25d/HRnOGI1G7OEAAAAAAAAAAAAAAAAAAECQZgMIGClJ7uxd&#10;WadPlfkOFhV8deb0qRGD+WxNbF8SrGwJkbQ1Zliz08Vs3hfqO6iQcdPHNVkJl6k1danJLAm2945w&#10;tltQanoqH7vZ1t0ceFctFFHTVf4yLWWFlRaQhdmKlPYaETsyzhqudbV9N7qn8zLHdYVmo4LdmmY6&#10;G+OTzH6zkX8s+BqF2Spr+f6zQsR2eDwxGY0fbMz0PcBobNqdtSO2r4wAAAAAAAAAAAAAAAAAAEBX&#10;gjQbQICYN5NRq6QzpqQdyP1cGNmdtTPjsdnqYPHstJY+oSPir5pVGhJj6x3h1DdIL9S3ih9FRzhH&#10;D20+J3FtC7V0kZm0irhLhKMX3u67oWq3MCHnZFcOMIjZQ8G2zG7mtyOaOm+XSa1bFElEuqpfJj9U&#10;WSvtxjBRTnEnnQ291P12WNPaW4yfqq1+0bQPQy0hKveYYe3fEcLK8V0eAYyudrry+/e2Cy1WvZrM&#10;oqJTyqsVZiOesGN4j5b2x5NSmdi+spWvLFu3ZrVQYLKo4KsZk9Nq9Pp5jzoJAAAAAAAAAAAAAAAA&#10;AAB0JUizAQSIyDCy5c9uwjY/9ficPj1vpY/Fzz+rDrJvWcWpVS3H3DuKsTuYq7WSnJBkdrNk54EQ&#10;v/ExwywJMbYipb3z5rT+LXoJX2IquqfjagckDm6Wy7hPQ/j4jlXEbQu1LL+1cbemuVTh+I64O3VX&#10;1hiLrMEgsTmYn3+qs1Xy/s2duLCW1i36TuS+EOT8TGV9o0fT22FNQkCN3gU2Ty3Dq31QKFEWkL1o&#10;/dCpoIs/TOtKG+Nfu5FuIy4X07YTq4AusKo6aeqoK8tsy59dw+Ml69asHhLbj+5dj0ydpL9w9rWF&#10;TEoyQwAAAAAAAAAAAAAAAAAAoCuRYAoAAkZsX3JwM3uwkKlt4P/sGUYmpbbq/efp68edLFdMSGqn&#10;UWa41jV6aPORE0FZeZp0Tz9NL3p8vUGyjfDFqBKt8sCeRqEQV6jqqmkkhYwbEmMrLmOKlPYPQy02&#10;QhJibIlx1kaTmE5d561GRvjGoJJDwXwBP3qBP+c8QgnAfvZO/B8xSpZRENI/2j5maDO9ZYrLlGu1&#10;pvvNypIge4jKfe354cscVgf4f7x6o2xzJzb6RdaKypR0u+jf2x4bbb/G8khJvjKiVpEtq9j8AkZ3&#10;3vNnMN27WLUKUTYAAAAAAAAAAAAAAAAAgC4HaTaAgKJW8W37rvZuZBgZOohcLc1GPGXYdFUyXaX8&#10;1Hn5oD5XkigKGTd3YuPmfaHbiEUvdU81BgXwHDZ7iquFqt3XOMaTZlNuC7XIZdyccU1Cc0khoxPl&#10;6sT7aoKNr6ZWWSf9mWk2egb+bHZZp14JUay43iChK4HeF3RCco6oP6vjx0dGO677WVYWyLXZrhFl&#10;azKL8opV9L5oW7DNi25BYT2EcG0rKcmMb8QNAAAAAAAAAAAAAAAAAAC6IHQaBehapkzgm40Kuat2&#10;TU81ymXcni80TeZW+4NCxk33FGwrCXIEzGwYxGyJwvGp2kof52ROoZXkjQjXukJUbjpRz80wCFE2&#10;qt4g7sYwSrZzF5SKd0qvsTxukK5SFsmKOvtU9LJKG35syxuqds+d2JjgCfndeNSPLjC6qA4F2+gC&#10;K1LahbJ/AaAoiI+6tm0kSjeN//mwO8uS6eOa2u0xSjWaxFV10nGjUHcNAAAAAAAAAAAAAAAAAADa&#10;gdpsAIHJZCZbc7i9edLaBj58lpIsnfeoO7YvuTeJeV3JFZUpr9YEUKhEtb9QlVuo8us3Sj9Fn2df&#10;Cg6MKTKI2eW3Nnr//EzFPysYEuS6oZhvdE9ndITTN7JTb5D0dkg62jWWKhxRTnE/h/QGP5JgkZVK&#10;nbpK+dVWyHXReWgyi1PNihv/yDmZUy910y/Zofq0Cl+msk7qDSxOSDLTmQnXuq772RqWXRZx+RLx&#10;T3SNtSgCoLThrEYVvXfoFjF3YqPv+D9PKx0uJiHG5p2xtlq2kUl8mq2mgWzYzuUXik1ml1olSUly&#10;L81g1Crs3wAAAAAAAAAAAAAAAAAAXRfSbAAByGQmc5bIdN/ZRibd+fDMu/TVFw58/ln+PNNrC5lJ&#10;qczk8cy2HGmjSXy1ZppF3yqlEs6vGyk9vrhMGe+U3nguqoPTukX9XJJzEteC6ZcUcrbeIKHXqKuU&#10;na26ocpkQ9pEdprM4ih7x9pUL4nduzXNwutIIupl5eNi1w63JdhlHzKWk+U/Pc0mxJUSrdeaRiG+&#10;Rh/VSmcNaWnK+ZxBTUhHSrN5msbSheH9ofkKheOabuSzNkJCtM7xMbZwrStUxdJ77d093ZouScZa&#10;FIFx79xvVn5WR/xSjykjLMd1SjrYOLS53e3F5mBKyhV3xvFdj3UVZM6LIpPZNWXalKhet50u+zZn&#10;f25+gWjLKi62L3ZxAAAAAAAAAAAAAAAA+P/s3QmcVeV9P/7P2c/d7ywwMzDAKDCOOCyKyoAaUFwQ&#10;bIKK1bRxSdrEpGkb0zTdfkn7+6dZmqSpJl1+0aaJxjRqQwymoCgqYBQGFZyBQYYZwBkYmBngztz9&#10;nHvW/3POwXGAAYfF1sD3/bqv+7pz7lme5znPubT20+9DCDlPUZqNkHPQtx5223fp33nwB8vuvCvY&#10;8oUv/cX9n7znHx7eef1c555bucdXuOu2hJfOzx1/7LrNkUxeuPISLRF1hm9fsT7G3pcNRs6lgbp7&#10;ICgxFbnrxqyXWKoxZ9XrfSnx0ZXJ4RW5RnTMt2x/vFvN68MjSK0lonZDncH69VbKbjaOrPAYhNum&#10;lkS2T4X9Xjm6kMPNKirN3ThJ3vEkdIPb2aXMMKVjlhkN1tzsVKzh8TVmUo05p8Jq75LZrPuwBSWD&#10;u6mX+JPc9xMNwk1z802N2tCWlg61PyUuzoeGD/VvtesK6saYzp6dunHG8AqFS67OLX8pHjxTxx/V&#10;vC3MBueP7/Hmxh9/jQcfXrlmxbRLGo98u+E19jP1rUfMx75tgBBCCCGEEEIIIYQQQgghhBBCyHmJ&#10;0myEnINWrHFv/907h6JsTO2ECV/92td/b9mtv1rD3XMrt/QGbsUadcFx9ZPSOaG5LRRS3JvnHVWY&#10;rb1L6e6VzqUsToB159qCurb7qNUkqyus+25JDw/ojF746AjXh8EMU9ppvFdpj93ivpTIXqzLzb1O&#10;c8grrFUObmZBadKUIL+1OBdi20+Udzy5IK50XfZIBbKU4KyN6B0RYyjBNqnGnF9jskH2ipa9O/3a&#10;u8pZOz+ck0Q3TvmesidreMUydobVG6NskJfkQufMsxNyuFsGw4+7BXbHF8wuDG2/5MLSqy3Wzm7l&#10;+DwoGwf283LZJbhyBvf6VvdAv/WdB78+FGVjmuZd9anPfPb73/tu+26eyrMRQgghhBBCCCGEEEII&#10;IYQQQsj5idJshJxrXt/qxbBuWLT4mO1N865i7zk/dvL5T3Ar1rgr1sfuuyU9fJ/VGyMlg/u9m45a&#10;S9HP4kTKOO66c2KRxGMsyYc2RvQV62KfvX1wKMFWXWGd6nmOqeD14TGzIG+VzKEVIZMxm72GslZd&#10;vVLXAbm9W14Ld21En2qJSzKhqYbEPrR2jJB3fJ9B8ONKUxyvylqnbK5KaJ2iN5JVFdb8SUbdOGPE&#10;wmasDZm8wNr5IRy9cRzXlzrlfyiPWaR13WbvsfpcKnqOPTtNmtIcLW1qC82q14fPk7tuzPzgqQr2&#10;TD3w8YHh+zdvC7Nx+NN7vXTgG1u9LTfefPMx55wzdx57zxbYk8iBEEIIIYQQQgghhBBCCCGEEELI&#10;+YenISDkHBOPeCmQnn17j9mezb6XURtfhbuXct29UrA+ZoB93tmtjB9rTZ141DJ/zdvCmbxwx0Ak&#10;5JyD+RLWqXsGo6yDrJtncp4g8zTKtTKDZTf/Zzo4s+SlxNq7R86K1dWYC2YXPnvb4BfuGph/WXFv&#10;2HyoIvfQmOw1OYV9u27LCGPS3BYKXpn8sf+CBLGtj2RUdgZ2nn1hc06jxs7Mzs+ucqI1Ols61KF2&#10;/g9gg9+qjnYhy/AZFyNM54RNbaEZpvRhW0f1rFiWjgRp1+EbE1Fn2gUl75lqCw0fh/Vbwpc3eoXZ&#10;2J/jquD/TO2jX2xCCCGEEEIIIYQQQgghhBBCCCHDUW02Qs41DZMxrkr+yb8//KlP3z98+/KnnvS+&#10;vfDIn3/8Ce7pF9zh9ZPYZ4HHHQuPKswWZHGmWuJMXT5XR4x1bYrjJW+aphdPb4HRUdJ4t1UxXo5r&#10;+3lncT70PxNvCjmcV0OrAycvtMa+WjC7wEageVt4/ZZwZ5k13hZaO9RZ9XqQQvv1K7GOPWphWCDt&#10;+Y1Rhce0qfpHP+ItSNqXEtlUKXf4H5d5BQDnX1YczXiyCcauwlr4P5aVHBDsR8ryZRw3K69cW1BP&#10;vnhu2BB2ps7oH8ogEbhsMHJOPju1pnD8Wr3M7ddld+2rXLc5wuZPMAdWrI+x9299+cho+5k2l/1M&#10;ffehfx5+QrYFXtyWCrMRQgghhBBCCCGEEEIIIYQQQsh5SvjK56I0CoScc+zn1mbfbtt26ezL44kE&#10;+/vH//7w1//uqw2T5b/+7JF0kSJjTDmeXc8BXN04c93myM5u5YppWuPkoxZJXLE+1j8g3j8Qizvn&#10;cinHsM2/LpuiADYUp3eGdVsikYL4kVxoxG87ZfPZmP7zsvwW1eRjVsngpxpS/QeZZksJzlbVWBXT&#10;V5QXdvnLfeoG11D3PjXJghGYVV/qS4n7CpzIY2+fdNGk0g9+XrHvoBQz+SZNubGgXlNUZpRkNiUG&#10;eOedAaG5JTJxnLnqtZim80W4k2rM+27JNNSV2Nne1+rmaH9K7JHsjXG9U7RzgsNOG3Y/wDDTgOA0&#10;hw1XdncJ9tqI3hExOIercARppIv2S3a7YC2YXTy9a6VzwjPrY2zQ2OtcfXYuMMVXonpPSrz8Yn34&#10;9mTM2bZLyWs8m3XtXcprreHPf4JbOO/IIMejaN8jrlq9NZvJXDp7tqKo2WzmK3/55ZW/fubupdzi&#10;BZRmI4QQQgghhJAPPYH3/uvSqeAsm7MsGjlCCCGEEEIIIYScHKe1VtEoEHLu+defuezFPoyvrd3f&#10;0wOvZpv82Let2NH51Xv+3HmzDffekn7yhQQH/OW9h4d/29UrPbYyeW1BXZYNn/Mj9tXqtB0zhyrV&#10;naqHnigfm1YeOBQfvlHj3eZQ6eW4NgDvXlw0qTSrvpSM2Q8/XXZ3OvIBJZzYFZujpU4/wabIbnWF&#10;FRTNqhtnnGitzxG1dykr1sdKBscDDrA4H1oyUlZvbURfHi8G+7DLLZqbn1Wvj/4qbI51HZCDD30p&#10;kV2OfZ7iCHOz6geXAPt8jbesKmtnc1uopUNlF1U5zCoqi3OhY0q1scF8PFm4/7ZBNoyncSE2gK0d&#10;6tcOJivsczkMGsyBm+bmmxq14dsf+VVZ72HxzhuybBzK4twzP+SH//7k8vibfxJe2mAO/5laeqP8&#10;zT+j/8MGIYQQQgghhPwWcCXRjZ1aJXJOK3GaTkNHCCGEEEIIIYSQk6M0GyHnrP39WLHG3bEb46u8&#10;5UdvvYEbcZ+ln3UKfgTl9utyjZOP+k+KDz1RXsoLX+8v+x9bBfJ/UZBb+tj83CmFsQK6wX37scrh&#10;ea+U4Dwb01rCJd1FImo3TdeGllxs71KeWhN/IBU76yuNtqrG8mRxgHMU2WWXY6/Ty2ANSeeEf32i&#10;3OJw8tb2SPaDFVkT7qdvH6w6syv2pcSWDjVImJW7/JJM6IPItH2pZmDSpNJdN2aDP9kdaelQdnZ7&#10;F5pqieyiQ53tlM2HKnKnNyvY6H3/yfI5hnxP6tyvgfrNqvRh1X7g46nha8tm8vw/P1Vu+78ej36H&#10;81cXPdbrW903tuL1VvfKmdwVMzDiPoQQQgghhBBCPoQozUYIIYQQQgghhJAPiEhDQMi5anwVPv+J&#10;o6IhQXAksPQGju3AXovmc79c7VZVWMdE2ZrbQpm8sCwbPh+ibEyTpqxKaOs2hxvqSsMTOaMRVBer&#10;Nb2VNTXeXR4vNoe8BVsvmlhqmq4dUxGtL+X98J7dKFtKcB4vz3eKViJqf2x28TSiVyNasT5mcWBz&#10;4OStZR2/Jx15pCz/3Mbofbekz+SK1RXWorl59mrpUNm9eJxzmqOluweiZ7e22QRL7EvZQ3+yO85e&#10;6ZwQlGp7SLSmWuKydIT1K+h4V690GkO6botX0XBJOnw+PD53DEYeqsit3hhdOj83tDERdRrqjO17&#10;lKGY2v5+vLTBzRX8Yb8QC+d5EbcrZxz7S0UIIYQQQgghhBBCCCGEEEIIIeS8RWk2Qs4LuTz++Gv8&#10;G1vfq5v1rz9z717K/fVnuedf8ZJbtw7LoMAvNrZ+c2S8w19bUM+fUVqWDj/C5Zu3hRfMLpzSgV29&#10;Xuap3pA6ZfOHFTndX1R00dxCMmaPuHMI3KqYVxAv7HC1plBriWcSGWwOlX5RVtBdzL+s2DS9eKpR&#10;vJM40CeV26OaAzN1eaoh7uk9a/diVr3eUFdi92L9lvA3q9J3DJ7pwqzs1qQEJyU63h8OMnmBTfLh&#10;Y8Vu1qK5eXbr2UU3tYW+JWaCYntTLbHrwClHD9M5obVDnWPI5/Yao0OmGhLr7KYONDVqwysC3nJN&#10;rr1beWOrl2N7fav7Dw8Lufx73zZMlr75Z1bDZPqFJoQQQgghhBBCCCGEEEIIIYQQcoTwlc9FaRQI&#10;Oed95itelO0LX/rywz957C/+5qu3/+5dPfv2/mrVrlgEC6/iXt6IbbvVKROMaNgJ9l/5amz/QekP&#10;vJpYwvkzStWW0Bky3x7kGyeXVOUUMmErX41W6qLG4fFkQZDdT9ycuXqWNuIZdINb9WrM8sJVFnu9&#10;rZjNYeOFqN4c0/eLTtjhTnXAl8eLz8S1igqLXZQ1Wzx7t2v7HqVtj7IkH7rAHG3uuUU14xGnptI6&#10;Kw1gfakbZzbUGV0HpQ2uPSA6M3X5lM6QEpxN4dIT5fkn40U2zltVMxj2AcGb55VJ+/iVWIOLspHs&#10;S4lvGg6bD9M0qZWzWTOGno7ReHJNIpMX7k/Fwu75UnWs1hA3RvW+tDhUxy6dE362OpEr8Hcv5SrL&#10;8adfcydPufgH/++R7z70z+y3KBaPP/30i60dyp2LbfqJJoQQQgghhJDfPgIP5dT+93TOsjnLopEj&#10;hBBCCCGEEELIyVFtNkLOfe27EUTZ2CvYUjthwsM/+emS66/91//cuWm5461J+n/x2MrkTXPzs+r1&#10;rl4pKCt1dlfD/K2wLB35lphZsT52/IqZ6ZzARoa9BzW9VMWpqzGrK6y+lJjJC2Uu92xUm1Rj3nVj&#10;5uTV0e6/bXAoRMXOls7zXQdkdubmXrc5VCoHtyQdHmUdsp9W5DfJxkWTSksX5M5iSbZA32HvH4hg&#10;+dTRCGZLz0Hpsgb9LDaDjRW7F6s3Rps74AruPalRJbA7ZXNVQusUvXFORO05dQa7WcEtGxr5kxye&#10;jNnsous2R9ZvCediXoitpUNdNDfPbn17lxLctWTU295QVzo+EtfcFurulRbnQ+dJYbYA6+x1udCz&#10;rjdW7GeEPRePrkyWDO4bX+JuvYG77fNiLK4+8fSKeDwR7P+pT9/P3r/+d1/91RpvB/qhJoQQQggh&#10;hBBCCCGEEEIIIYQQAkqzEXI+eGmjl3P65Kc/c8z2T376/r/44p++vpW7cgb3+He5v/iO88z6WF9K&#10;ZC+Vw5J0+Nzo/sNleY1/r6pWrSmGji6XVV/yfgmDMFatKSzOh57txbrNkaH1RtM5Yf0bkZbdIyTM&#10;6sZYnOzyPLpgz6zXlx69YOvxVNkdHn5Kxmz2CiJWusG1dKjN20KPo7AqWVw2GDl5KbK1EX2TbPj5&#10;uewHMW77DkpDwzIaQXJrIHv2i/mxQWMDy+7Cpl5UxLQludBJdk4JzuPl+U7RYkfNqddn1evHp82C&#10;kX/f67IJwHZ7fmNUMLm3dqoljT9+DqzfEk6GnZuuyjfUlYIt7PEJVukdamePZGucw96L/FGJwx7R&#10;Hj4zl2Ujo88OfjixLr8U11ZvjLLJzMYtGsYTD/LBQqLtu41P/uF9Q1G2wKc+ff/3v/fdlzbkbr2B&#10;fqcJIYQQQgghhBBCCCGEEEIIIYR4KM1GyPnimBwJ/AptQ58bJuM/v8d//v86m9q8CM65VFYq7HJb&#10;Zauqwgqql63tPTae9ey71b7Gg68vyE2a0qma67eEqyushrpSS4f6/Ksx3Qbbfm1BHcobpQSnOVxa&#10;6+oa5512NFG2k2PNa2rU2Itdcd3m8CPITzWFpQNqnTNynTbWno2RUncvVm+MLpqbP+vjNmGs2d0r&#10;dcrmKANtKX/5zrNeIi7A+sgaM94WriuowRYL7jYUL0Uk+PMZDHwM5Wsj+vJ4kf05/7Ji0/TimTcm&#10;CMP95L+Tlsm17FbYmDcV36tZyLq8VTVWudpTa+LBBNAN7skX4jC5j2UirDEt0dIu/oSxuUTUTvqF&#10;31jXysH9tkfZAlUQ9hpeBHBqHf7t/+PHVw37CUokjt+/tnZCLr8doNpshBBCCCGEEEIIIYQQQggh&#10;hBBCPJRmI+TcN84PlDRveK1p3lXDt69Z/Rx7H191JEeyY4978RSus8vJ5L1FM9mrjOMqTWFmUZ6h&#10;y8PDbQ9XerGtmX7w68Pf/cW5UHPIWw5yxLSZbnB9KVEv8ey9vVteC2dtRC8DFwa3Yn1sQY5/vjk6&#10;3hTuyUSPCRuxAVmSC11XUB8uy3XKVrDu5Fkxq15vqCs99ERFJ+wewQrSbEU4YRyVLww53BcPx39a&#10;nt/U5tUDe98VTk9VdaVX0iwlOFNHt3+P5O1fP7F0dm+fnw9LdPdKM0zpnoEo77gGIIMrwTHh7oF+&#10;IdQ+GB9DOdt5Y9Rb5PTOG7JDldLOCs7mFJe7fyB6TLCPzYFrCyp7CpbHi80dsG3uUFrI5IU6W/i3&#10;Mm+yJaL2zHFmXY3pFeGLOiMWhGvpUFnvmvLqb8WPSadsNoeNDtV84FB86DdB491WxehUrL1h44Bz&#10;ZBLalvutH7oL5+H6uVwsilhUZD9BQ4sdH5kz+/bteHv73UspykYIIYQQQgghhBBCCCGEEEIIIeQI&#10;TmutolEg5NyWy+P6+/h4svqJXz4zVI+tecNrv7fs1itmiI99x3lpg/vN/+f2HvK2T6oxq98tY9aX&#10;EvpSYibvpbimWuKy9JGVED9fMxCcpBzcPano6Bej/N/yeLLQHCrde0s6WNPzJNI5ob1bbt4WYr0W&#10;eLgOkjb/N4cTIedkgZuHKrKdsjWa84/SivWx1g51WTZ8rV+KrAult1C41Q9sBfphNiMXRLhWxbzo&#10;oSK7i+bmZ9XrZ3Hcvv7vYy40xAdS8dHszAZhj2x95dOHzmIDWjrU1RujJYNbnA8FC3d2QNuK4jJU&#10;DN9tH0oT4GX+eiT7wTGZRLl13y3ps5Lt0w3u4f8qLxUFNggnr50WzDGeg+OC3YuGulJTozbiIqfH&#10;jtsT5XxB/D99yZPPsf91Gu8+XJHrFI/06DOD0Zm6zDa+HNFfjmm632vW36Ffj65eif16sHsXCeG+&#10;27mSgR/9l/udB3+w7M67gjNks5mP37Z0x9vb1zx2VAk3QgghhBBCCCG/FVxJdGORUzqE00qcptPQ&#10;EUIIIYQQQggh5OQozUbIeeGlDe6ffM2NxWLL7vx4PJF4u23bmudXxyLC4991f/xL59cveUWkFswu&#10;NtSVjs8A9aXE5rZQa4cXq1qcD83U5W9VZj7m1zkLkkZDoasPLY13v1I9mCi3Pnvb4CgP6eqVVqyL&#10;Z/L8A6nY+8b12Pm/OjZdNda8d+ngmbc2iLJdYHAPpJICuC6UaiFzXi3No9JOlpe1gwFHg/O0nO2p&#10;4AfgTqoxF8wunK1Q3aMrk929UpBbOvmenbL5UEVu/FjrDz82eFYuzcZ/3eYIu3oZuHuPTkyy/pbg&#10;VcJLQnwd+UsQiuC9nFlzqPR4slBVcXYCbWzmP78xenc68r5lCNkc+GZlJis6Sz6SG/E5GhHr4/ot&#10;4dGc/3+XFxOszOjAHH8x3O8/Wc5+CupL4g8rcrofgWUbR6yH196lsDFk93FsBSIh4Z0ee87ceU3z&#10;rspmMi+sfnZ/T883vsTdegPVZiOEEEIIIYSQ3z6UZiOEEEIIIYQQQsgHRPjK56I0CoSc8y6cwC2c&#10;yx3od55+5o1NGzcc6u9aPN/9p7/GF7/pbNjiJVSWLczWjrXEkYpPRcNOQ50xq77UlxLfNJx3FCvH&#10;uwtmF6dMMC6fpvUclDaajsa700of3gptksvlOLfNcgCubtyokl7JmLP+jegFJXFJPjya85sc3rAc&#10;NkqqckYJqiDKNt4WbjwsVcEbUh1OEiKPYxM/GpzDsNhXKvgr7fB1+RDbpcVw3upQWzpU9jkacs+w&#10;MReMM95sC29TzUtKctzhT7Rbj2T/a0XO4fCpjw6eYYAsnRNaOtXlL8U3tYVLeeGKvPRAKlFhHzUv&#10;JX8oWPcjEFKwqiB3QK+AFAxQrSVW2PwG197VIzdOLonCGc2cVWvjclG8JxMdzRwIO1yLajZN1yqT&#10;9mhOzh6oX74cL3f4O7IRdviH9vEJKt65svuJmzOXX6yzScUm2G7XeTVcEvyN7NfgRF1m22fV69UV&#10;9tYOuai5t93Ibdtx8MU1r7Rs2Tx+jP53f+IsXkBRNkIIIYQQQgj57STwUORTOoKzbM6yaOQIIYQQ&#10;QgghhBByclSbjZDz1z1/7rzZho/Nz41+ecoga8U+/N2wBSWffCG+s1sZTQWv/3nBSojNUX0AXsqq&#10;qsK664ZsMvb+YaO+lPjw02WjLzvXI9nfqszcNDff1KidXlN1g1uxLsZGco4h3zEYGb7uZBuKJtxe&#10;GIlQ+IUK67DtFcGaa0dvTol9th6FMAlKJ/QpUPO882bIeDmuDfW3usJKRp26cQb785RqtvnV6WKZ&#10;vCC5nADckQmPWD+sVTUeTxYswOTcRNReuiB3qlfx3g/I6TzPxrw/JbI/y8DVZrl7tSMLvDoAD68/&#10;qzBYjEkb47bh2GFBmpMVluRDIy7QGVRoU2T3vlvSo1nu80R35NuPVQ4tcjqayfbnVYPzLysumF0Y&#10;zf7Bg8M+qBxmFZXFuVCFzX8In6CvVqUd2Rk+kkHLT6kAHru5j65MigK34oe0righhBBCCCGEnAuo&#10;NhshhBBCCCGEEEI+IFSbjZDz1L/+zH3mRcy/rNg0/RTSVw11RjovqLI7PAA3ZYLRtlvZIlgfKaqn&#10;UWJK492zXphqJ7Q+mHtCzr9UZnfIVrzCuv7KwtIFuaZGbZTlyg5nhNYO9ca8ekxhsBOJO/yzMa12&#10;rDXK2m/HaO9SHl2Z7B8QP1JQrkpLY1wx2P5THJoEZSKUGsgtMfu/43rZ+JpPffr+2gkTXtjxVnPU&#10;nKXLCYePQrDgsvdOV7vCDC3Mh2b61dT6TGf3gNjdKwUZRHb7RtMY3eBWvhp7fmOUM/hPDUavL4Re&#10;D5U2h4xW1bA4WJw7IDjstVU1n0gU1kVKHIc/TyXiJbdTcDd3qGyGsEEYZVG0dVsi7EKshf0psaYg&#10;zShId2ajv5MJxUxUuVI7tDGQnsDh6Qiz2/ZfVdZ2xby8ae6yO+8KRSMv7W1/O+xcU5DTsHKwg/VG&#10;M7A3IHeNFam1hK2yuWlHCOCqK63TKNLWc9Abt2sLarU1qoPZNF4b1SNxe5Tj3Di5tGB2sbrC1i20&#10;FrA2orNn4QJT/CDqtJ32U/bjivx+wf7EzRk2t997OtJiX0r87O2nUIovGnbYD8XGbaHtne5tN1E9&#10;NkIIIYQQQgj57Ue12QghhBBCCCGEEPLBoDQbIeejXB5f/IY7boy5dEHuVI8NgkrD6115f1ZamztU&#10;EVy9cQrrjWq8+0xM26qaZ72oW4QXf1Gprw2XIlH7rhuz119ZYA0+pTxTOu+l2Zo0ZZRpNubZmFZX&#10;Y55qmq29S1n5auy11nDC5u9JRS4rSs8jPQtH/p+bL0Y4CGmlBOcnZYWLp13y9KrV86+97sZFi29Y&#10;dPOvfvXLvZK1KOcl1aIQCnB+jkNToLLPXY5+iSE3FMTfz8cGRKdHsu+6ITuaJN+6zZHlL8f3H5Qu&#10;NLhZh7kFZvQVJ3OZE9qmmgg7LaLVHDaC19uKKURt0+UmavwNhdBFlvKRotop6+1p8c0dIcse1aKu&#10;1RX2prYQG2f5cGFRIbrAiCQcngc3xl85dIy/1uo0hNiWx+P5nYr5hS99+bsP/XPTvKt+Z+mtsXh8&#10;5foXwaFoGEU4KvgQePZ+AbwBqbaEyzWlR7G29AtBe0410xbMgWuKpzAHfhMuuaoz+mKH8NfibJxc&#10;mlVfSuf4N4t4JapfaIijv+IodUnWw2X5C0zpJCvGHq9TNp+JanMatcsvPqpHbCKxPiZjzim1IRr2&#10;lvpt3iqNq8LFkynQRgghhBBCCCG/5SjNRgghhBBCCCGEkA8GpdkIOR/96L/c17Zg6YLcqeZREGTX&#10;jlu6kZ2nq1duM52PFEZbnq1TNv9ljFc4TRUwd3SreY6St+jn2Ew/78y/rHjXjdnT6CPeTTLNKMmj&#10;rMul8e4LUX2UaTbd4HbtU97cEVr5anRze6iUFz6SV24YlCdakgz+Chz5WX4Kh2f6sbbXkHsjZvXI&#10;9tMrV48ZOzb4ln1QVHXl2jWi7eiWlYE9FtIkKOPhLV55CGYt5HKIm/nCmrLS5Emly6fpJ28Sa8/y&#10;l7wVJMeawscHwrflo1NdlQdXj1DY5ddG9GuvLFx/ZcGPXuns1dSoXd9UWPtmZK6uXuSnGNmtNzXz&#10;eiPSJVnb+sSWDhWcl9Y6SYZMVdy+lLiziD8oJGtc2YSzHtkyb5Zx7NWKwlsoXgh1UHB/VlaYM3fe&#10;dx/656FjL519+QvPPduZT92djdZAzsNWwbdBq8KRSGXY5eyiMd+I7JTN9j7ptdYwu5Zlc6rsjq5E&#10;H7epLVRriReY4iinzS/jxVn1pdOoz8fawwaWHdjWpbymGKzlo7/oaDSHjS0h49Vwid2R0UdOl5cV&#10;MyH7rhszx9zBaNjxo2mnjHWQzYrObu7jt1CajRBCCCGEEEJ+y1GajRBCCCGEEEIIIR8MnoaAkPPQ&#10;879xqyqsuhrzLJ6zqVHTXbQq77/GYkpwHq7MPVSRK8hOImq7omvCPVvN6JHsB8dkHNm595b0gtmF&#10;0z5PMDhb1dEOUdDxunHGKPdfvTGyqS0UzUqXp/mv95fdnovUO+ohWEV4IaGD8K57M8qCnWsg9SSk&#10;i6ddUjthwvCTfOrT94+vrX21zK2B7MAdhDUByuvIG3AaEebhBYZMRWT3ZVZ9acRmpHNCS4f65Avx&#10;bz9W+fzGqJ0Tbk+H/qo/0W0U2C0RwGlw2N1J2N6p9BJf7U+b4MU+d/V6uagdZt6Cuw3FrShOhlpv&#10;SH/Tn7w7HRFyEjsnOzM7P7sKu9aIbWBtYy3cr7gR8B3QGxAqwN4DL3s3E5ExENnGrao3sF/92teP&#10;Ofb2O+86bJfYjGKt3QeDNXgGwmw7G4QsbPahEuLFhvT3fWW/nwpdpsk7u5Vn1sf6UqMKiiVjtiq6&#10;HfJo/zt7q99IdtSZzLoHPp5iz+byePHx5GnOXhuufYIHalKN+WxU+2p1ulN+/4mt8e5WybyorjT6&#10;5URH9UMxXevsQvtu+hkmhBBCCCGEEEIIIYQQQgghhBAyApGGgJDzTS6PXd2Yf5lxdk/bUFdSZLdT&#10;sZo05UT7pATn2ZjWHPKSVXMatQWzC+s2Rza1CS8iPZTceh7pG5A8vaRtEGVzJfe+W9LHF5A75R5N&#10;MFr2csv4cMh5/zpSq2KaIrqjDAiqsrt0Qe6xlcmEzX9UC4fA9cHQ4W5A7jJEKiAOwhoLKY4j8a8J&#10;UPZZg5+cd9Xxp7px0eKf/OiRCkS7UIr7Sbgr/dJuGVi/wMC9GLMxorH7wu7O0CFdvVJfSuw64L1n&#10;8t4lVA7jNNxajJYMczzEFKzpCAd9XodMHOJViJ2kOx9zkr0w2CEtKLA2/xv6/gjVW7X0l7XKftlp&#10;Dhtv7cXObm9WJKK2l4cb5yXh2CuISQUzpzVisJmzH8al766y2gPDgHM5okU4a6L6+NraaZc0HnPp&#10;YMshwU7Y3Bqkp0DdA30WIg0IWX6i60Ko7PAw+KjhTuL5LSFv4g0fjZObMsnYuptj87bCfv8puTai&#10;KwJGf/ITzQ02e1dvjDZ3gE28ZdnwaI7ajDybJGP9onTvoMR6PhUj1DtkZ27pUNnJH6rITbXEJZnQ&#10;1BPXaevwE28Nk87yD0XwjLy+1W2gxUYJIYQQQgghhBBCCCGEEEIIIYQch9JshJx3duzxUj6jryI2&#10;etUV1l7TQDpy/Fca774c0V+OefXbJtWYS+fnghJWQZ7pZpTthj4BSj/M8TiySsUhmGUQRb/AWDdK&#10;7PNQumtEKcF5sPKsRdmYOTOL7fvknyYK9w++z4rMayP6gODA4p58IT6rvjSaPFNdjTmnUdvUFuqV&#10;nb1G4VJEWH9/H5XBt3nYb6GQgnU9Ev4vtTcI8URihEbOu+onP3pkk6zPMSK7oBdgd0BnZ0tAvA9j&#10;eHC7JGdShbVuc6QvJQzF17yRB2pN/gZNnWpI403hJWTKwVUiHFwL7y7WyYGbe9Io29BuJtxZiLyI&#10;zB+hmm35DKqysJMG5hviNWkRkvCObHWYZkfeDJJteDfcVl3hvW81uIKfXYO/xOqdqKx9dya8ibwZ&#10;jdZOmHiiqwv+EP0lxrPu1yPUCZ0dy45qAptkLhvYC6FO5UOPlg2yK46yYl86JzS3hTr2em14uCz3&#10;N4cTJ9+/OVTqlK35M4tnXsnMCzvOz+klbm03u0fC8HioBqcd2lDgrw9GtT9K7Har4IPHJAZhaK3V&#10;482q19n8bN4WZnPvIdGaaol3D0RHzOr1SPYH8UMRPJv7++mXmBBCCCGEEEIIIYQQQgghhBBCyAgo&#10;zUbIeWr1xuhQ7CaokqUqzvCKWaehrsZc3ztCjKY5VPpFsqADk6rNBbMLxxcw65TNIrhuWACnQBq0&#10;vVJYqzB4FyqDcJUAbie0KxB12NmQmzdSvurhyiy7xP1nKcqG9wJneDxZuHukiN5Q75bHi2UWHzGd&#10;7r3Kzm4lEbUb6oyGutLJS7WxoWjpUJ8qL/59X3L4iLegwIG7FJFBb0C8JF8IvMqLPfv2Hn+SeDzO&#10;3iP+stFToKZglfwKbf7vOxcsKNndK7GXF1+zxKt0ab+p3WjG6uyj7lQ1pCpIbKxfQ86EuwDx3yB7&#10;JaKLkGTfrsTgycfqRaQ/ivL9MCqH/bPipw+F4PAmM3qtqV5VUGR4pc72StYBye60zO68sLP7yP4H&#10;ZDsoFdaIowqSzUTkqWJ6wXGF2ZhsNgs/7jbVr+3Hg7PgBmXJrsOR/FkMggbnuYhWApbOLZx8entV&#10;63oldl/6/dVIp1pi3OI3qwabA8uyJ6zSx+YA26Eq5jRNL56tJ3TpgtyjK4VfcAV21xzTYo/AeMjv&#10;4Kig5Gqk70BFBMIUv8tswFn3JXAa7/aIRz0FXtryXWwE2NxjTW3eFl6/Jfy3Y9PXFtQl+dAxvesR&#10;bTaTzyScx0YynROCFWa7jv5laN/tAlSbjRBCCCGEEEIIIYQQQgghhBBCyLEozUbI+SgaRvWY9+qc&#10;bWo7KmgShLFm1etnHgtLCc7j5flO0WLnvHNB7vh0V1/Ka8ZDFbnjjy3jpMe0Yq0l1JfEqYYcVOqy&#10;4CRGqtDWqhr7eUeR3XROOFtpNviBs+0dajNKKcFekjt2WUbWu+Xx4lbVkFzud7LqnJKqZd1WxXjJ&#10;KW5qEza1hdg+k/wuD+94kBoMPtfVGDu7leWh3GItsgaZ30PlPpTSXoExL5xUBlGD0wujCbGJltm8&#10;4bXjW9izbx+8QmqcAecdlC5CKI7om8iPh1wDOeTyV+ZF07RvNRN521yBgSWocRHqYT2C9d8YuA9j&#10;O6AlITYi/AbyLnAZIiU4DjAdYQVHSnYtROI5pE80Sv2Czc7DPryFwmy/bNhvkL0G8RYUDsG8AlH2&#10;md21l5HJw/koyjTbarezH9crkfOG6Elh4CIp2iNZJbi7oF8I9ZJ302wP4sCfoEaHM0mJvb297fhL&#10;b/LHpM6SNvgZx+0oCuCqILGWV0B8Huk5iLLevc1rv4mWvGyW4gSxqqGU1dA81A2+LyWWDC9iVQ5u&#10;cV5tKioVNs+68HaN0Rwq7ROtO7Lh4+fA2ojOXoKLGdO0My/MNkQveYOvu17lv9vS6gF4U2gaQsP3&#10;CYZ9K4rjBfUtubRF0a0Qtx/OaM4fZNrYY756Y2RtNzZG9DsHwxfowph367oVZTsZc0612WxU27vl&#10;9i6l++j4WlUlqiuPDI5u0m8wIYQQQgghhBBCCCGEEEIIIYSQkVGajZDzzpUzuNefHqEq0v5+9nLf&#10;2IqNb3lJLPaaVDNyKbUTURUv+5ISnLjNPY5D00KJX5QVdBfzLyueaHnHhjqjusI+ZjXDvpSol/iu&#10;Xqk7Z23NC89GoXKYUhQn6fxiPXrJsMJdGdhBuG2mLj+Qij1SkXtqTfxUm30irBmPrkyWDG6GLu1U&#10;rIcqcuU2X29I7F3j3A7Z3O8vxcgu190rlVlcF0p1jjJZ48s0dSKvtipGj2Tv2y8UBWfEknVDUioX&#10;1vgGhF5D7irEJkDpRsmEOwhrOVLBwp2hvNHR09O84bWmeVcNP3bTRi/OtcPIXYTyoEAXa8ZsRHU4&#10;KViC6dxhRsN+KK0Cysx3V6gsgxiFEGSh6v2AVBEO+5bzg3ElLxin74C2EIlH0P+nqNkkeSXHgsVh&#10;hwsGeb9opWEZcK9B3IbrAuwD2z7Lv5wFl33FPtRCifotqYX8cVTuYcMF5SDMO+yyvO2M070UGptA&#10;ryPHtgcLaH4R49g7O2dZ0RkxzfbC6merOeUKx1sglfW3HdonMCb4qhm5mQiH/elhKqKBkpEXHluZ&#10;HPEWsItNhHCJJlSa3ERDuNRUn0e6wh+Zw7DKeehxO5V3H5LemwPwawp2yl4wsb4kphV7zaZIWHVm&#10;1etnOPHSOWHdlnBrh3c3F+dDS/zM31QIrIP9MKchpME5BHMilCBL91aklIZ3UUV2qyusOX55Ra/I&#10;ouIMP+fw9N4Qdk/vujHLnrUV62KPoXiJIXxyMB4UaXPFU0vm6Qa3emM0aHZ1Je5eyjVMxvgq7weH&#10;fnUJIYQQQgghhBBCCCGEEEIIIYSMEqXZCCFHjK9iL+7KGfj8J7j9/Vixxn30l9JjK5MnyaIdI+kt&#10;BIp9gllrC24y/HioUFVu3Ts/d5JiaSNGf4YH0dI5oatXau+S27rRFkIoq+8v5BajrNz/+Xoe6d9F&#10;RbDnVEP6o/7I9oizthes2Ymo3TRdY6c6vVJt7KJPvZBwTe73UqGrjNBmvvDkWKMoOc3CkaUeq+P2&#10;nIlGU6PW0qF290pxm++CXgdlDCSvupWD17TUA1rNjixqILPW5mBnYMUhdvOlPtG5AAr8NF4YvABu&#10;H0qXIFSC24LCDEQeRv/nUCWD/yNUH4Zlwb1bS3SU5f/+b7+y6sW1Q43MZjMvrH5uiq3MgHgQZgxC&#10;CJwNl/PW3PRWGi2DnIcXQetGKQ5hAeKvI18DacK7Vy/ADsqYNSM3C5EsbNZUFzgEMwGBnYc1/ldI&#10;jROjgHF8mg1+Jb9DppPMiRn/Qq8gOw8xGRz7U4MzCQprBnutwMBSlMNfR5VdiPVoLMQgPMe6z/YM&#10;+etOpmGFwFdDfgmZhUhsR/EShNkOF+fQImSXP/XksjvvGrr097/33f09PWPS5nZgLCQD7u2o2A19&#10;MlQTbh3Uar/MGDvnQUN/IBVjQzEAeyJkdi9017nUVH+Owx9F2VA1sn6Y70C/1A/hNbxbBY2NBhsi&#10;MWT+4ccG2b3euUttGbR1y2ttQnFR4m5Lh8ZpqONj3xgz+Mz6WF9KXDQ3fxpTbmiq7+z27s54A3+Q&#10;TlTZXgTtX9D3WVSx21ThT/sSnC6UIoL0t2O9gnlVFdZN9fr7TPWThjvZsZ+9fTDIoj04JvPFQ4kT&#10;ral6kuflyRcSJYP76ELcdxvfMJl+UAkhhBBCCCGEEEIIIYQQQgghhJwO4Sufi9IoEEKOEY96FZU+&#10;fgvX8ra7sVVK54WGOuN9j2rb7eW67s5En67Q3lSNmfX6soXZ01iscDhV8apMNU4utXSonMHfk45O&#10;d0P/gYNNiLFvh9dp83Z2+XIDk4oc57imK7y1X9q8I9TcFt7VI/elxJ6DUlevzF4tnWp1hc3OfKKL&#10;rtsceWZ9TLL5PzucaDS9ImHjXFlyua2yef9tg7dcnV8wu3h5ozZlgsFOwgZnZ7cysyTHHb4M4uv+&#10;Kp/skNmISH5SjW0ZBykGwYSrwxFcboIt1drSG3ZOtN06W1ZsjIMsguOAVhTroE5FaCykN1G4EGoY&#10;/D4YcVfot0vbsv09+/Y2zbtKUdRsNvPx25bu7+m5ezA8xuZ7YQ7CYkclIbZDr4G35mUO9lpkLkaY&#10;B5f01y1lbZO9eBnf5ZV/c7ahyA6cAnUilAgEto8Cvh1aI8KTofbDrPeWLhV/Ey0dltyl80dYELar&#10;V9qT55M5axIUAWANZmfY7Zd2K8Kx/TpwWdgz/agc+yoMgb2/Da0LRpU/LOwqgre4p8T2X4/sJV5B&#10;NZ61h7V5rJ8zi0IY4whbEu7Lr70y/9rrxoz1Ssotf+rJr//dVyc48p3p8DSEt6MYh1AJKYg5si6w&#10;zw+h92rEDbjlrpC0+aJtzbEjFbawxc5NdZQKSNMQSvj7t6EYAp+BzTreC4O1SvRygV7Yjg3+nriN&#10;qH35xXrtWGtWg371pUU2Adir+W21UheLae82VbvSRZqYUdwtKZ7NsYa6kiiccFav3hgdmo3stW5L&#10;ZN3m8PotETaRClnxmoL6qXT0pkI46noV4J7D4HSEa/xJtRl5NiaHYbF7yr4dEJ0eyf7EzRn2eEbD&#10;Z/Sgsdayk7Cn9Y298vaoMb0orY9pUnRUpebYs/nUmkRI4R75BnfvbXxlOf2CEkIIIYQQQsh5QOCh&#10;yKd0BGfZnGXRyBFCCCGEEEIIIeTkqDYbIeSEYlH89B/5v/meu2KNt3rgiGGm4/17LPO27Mys10e5&#10;/2is2xzJ5IW70xG/ZBT3p6iBv4RlK4qzEdmE/GQolZBC4EOQ4454YUEpL4gpwXlezR+WXMsSNg1b&#10;6zMRtZPz7REv1JcSV2+MdvdKUy3x/lTsbadQi2g3SjnYM3R1ebzY3qUcUwErqFimcU6Dv9DnfhjP&#10;YvAmJLeiGIVQD/VmeKtbFuG8htw8xJ5F+gpEWlC4AQnBT7AxO6FtQ3EZKiZC4fyTpGBej8QP0Pu7&#10;qJgCVQIXLZiNkvzL/3rqhdXPTbuk8e3tbbls9oKSkDZK4xFq9IN97CrBsUCoHdqliNwG1lw37i+4&#10;+SbySYgRr/gZN8mLi+HdIm3WrzBwH8a2eVk6JQO76BVL49d5BdKSJTi7w/ZFE0sjjlhDnbGzW5FU&#10;5ZBucl5RN+swzOuQuMivbRYErPaixPr13xj4fYxhLWHtCVrbB0MEp4BbjyzrLBuu30GZDZc1Q4dz&#10;GaJsJG9BGduT3fePHhJ/yhVvueG6OXPnZTOZHW9vH8spXzgU/jH6p6Ja8QNwe1B6A7k7URnEHP8M&#10;41J+12b6f25HkY0kG/Ml/lXYmGdhX4noOmRZHysgBgXzfoMsO0MaNmsbG4TLEPkPpzTnuLJn6ZzA&#10;5uQNeXUBksFNHO9I9x+Wvhsb6OqVHnqiYtHc/EmiYOu3vBfETHAYa4pX6VJ9SZxqSM8hnUBoEBZr&#10;PGvwIpQN1Unrh8maOtFvJzMvJ7WESyvWx+67Ja3K7pk/aEGDn1kf+7fKvGwI3kP2flo6VLb/lEn4&#10;z+/xMYrHE0IIIYQQQgghhBBCCCGEEEIIOTNUm40Q8j4WzvMWHl3/hvi+Fdq6euXuXumQ7E6qMe+6&#10;MXu2GtDepax6LTrZEu7IeEtA9sNLTcngeXAyuDAEHc44KF0oWXAzsA/A2IbiRQiFXW66qYR0Z2ku&#10;NjHvfjIfL+WL78Q41ovjO9KXEl98I7Lq1VgmL1yVlz49GJdcbxHMKIQ8nAmQ33H1XXELstM4+Zhc&#10;F7epLXShJRVNYyykKVBZSy6EOgEKOzYLe4+/yudhmFciFoFwEdTxUOqgSOB2+iXEXkJmFiJVkNi3&#10;7Azsot0ojYOchNiIyA/QezFCu6AvRPIKXXlHtg4JpsIfTkayRc21Xf6OfLQIh736YJW8pips50lQ&#10;yiBK/vKdbdB2QFPBX4Iwu0qwfTuKZV5BLu4QTHZddgk2pOzq7J21LewtVYq9MCLgu0Juu2pfPUsb&#10;cSHLZMx+rTVsC84CLRyDwM4fh2jCqyrGTt6GYgXEasgK+Bn+Cp7PYIANiwY36tc/C0HogM4alofN&#10;PrN2so1VkFn7bbi7odcjlIbFbmtH2N4pGvWTDK2QOXz4oKY73+iNC67XyAaExvmly1gfWff3oaTB&#10;ScFmw86uMh2hGsisYbMRZVdhfXgbWsKvQjfVDyD6q4tGWd/Z5ULgZ/ntDI4dgHVYsF+NGFNqzbpx&#10;Ry3W2d6t7OxWbsyrMZvbiuLzSLMOOnBjhjvPCO9QzJZuuaVDDYoLHjNooui2dqifGYx+Kh2dnRcG&#10;c8XPFst1w6y1pYy/2Cu7I+xGsNvEesRu4R7oZX76fCIUNkr7YLhw2Vcvuem5VnSDa+c1fjTVE0eD&#10;tZa1+a39Uo53dYO/elbxpI+89NSaBEXZCCGEEEIIIeR8RLXZCCGEEEIIIYQQ8sGgNBsh5P0tnMft&#10;63VfeVNMxpwRI02BdVu8Cmrsw323ZE6yjucp6UuJT61JxG1+5iGMdcV9MMZB1uGswuA0b0lKoQin&#10;EiK7WC+MC6DG/ADZNIRU8G0oSv5qlb/GwAIk2J5lkvpquNTUeFQwq6VDXb0x+tIbkf6UeKkm3TEY&#10;ulYPP4ZDlyAcFBJTwLOzJSBsl62s4lx+8VEFt1hPm9vClotFxQgPrgP6HMS2osh5ManSz3Dod1H5&#10;kr/cJ2vMHpSqIO2H0YriRCiHYY3xF8eMQIj45dM6obMuXOiv8rkT+kGYd2NMCHwN5L0oJSG+mNQS&#10;Y/W7F/VdcqEmCGjrkXjD+rWdYhcdhCX4+bA8bAMuG6sc7BLcKd7qn1yln5Njl+jwLsF3o1TuJ7r2&#10;wqj2lh/lg+48i8F+WOy6bPSuRlyD83JFqaS4yxaOHE8UBaTzwtY0P1Zzx7teAbww+AKcQ37o8B3o&#10;E6DsgBasGcqwvtRCZu8bkGMXPQCDDRp7VUN6Gdl5iD2I3qCSHBsr9ifvJ7oEnv+P8tz4GvPumzPT&#10;L0w7jrW7R+4uFVQHC5Fg++yCHvYq8/HsPeIH0URwWb/I3GYU2Agc8geHje1vkJuFyCvIdKHE2ukA&#10;7BakYVdAjPuroK7AwFso1ENlZ3gbxZ2qvVu1F8wuHLNmbnuX0t0rVWRMdlOm+lnAEhw25jMQOWCX&#10;FuXDKsfvgr29W2ETjA18ZdIeWnuUzZnXWsMl27rCUFlT2exlt4CNALtfJtxaKLpfG491nE0k1s7p&#10;CL8NrQzic0g3IBT1F2z9bwzeivJaS0wp9ua0V7PwmLzdaasda3X1yuxZtm1uwewTptnSOeHRlcmQ&#10;wj3zQ4qyEUIIIYQQQsj5h9JshBBCCCGEEEII+WDwNASEkNH4P5/jp9bh+Y3RvtQJVyjWDS8sNadR&#10;CxbfPHPsWo+uTMLg7j8cX+QkDLiTIIvgEhAXItEiaC+GtO/HBjer3oKVh2EFaSO/4BZXgNOIcBnE&#10;AuzpfrWtQzAHBK9hQfPSOWH1xug/PFb5zPpYf590bUH92sHkfenoFNv7T7EfRVlQ2GwtMr3wql71&#10;wBhv8P0jdb+hrvSO7NUPY5cowh6EFfajSOMh/wXGsx2GyqTtR+kxHIpDeAXZdmiTofSxVvnrObJj&#10;WVMP+ktJwi/HdSkiV8JLCf0IB/fDqILUIZT2w6mrORJamlWvK7K7odxmV6mAyIMrhxjyS469DW02&#10;IgI4By5rUj9M1oCt8JJJ9VBl8E2IxSB8H73sct0otaF4wO/mYr/jE6CMg/xN7D8Y4np4t6lRO8lt&#10;WnCZd9otZd6orsDARuRYY1pQ/A1yC5Aw4Vb6Uba9KLEhYp3V4brwwo4T/BSdBZcNVNB4+MuDToKi&#10;+KE0tv/ryLONP4lkdHah2YXgisEIXCzHunCkTh67R+zywZ+yVxNOY2dmXWAdvBDqv7Gp5A8v+5Zt&#10;tOFej+RNbCJAELylTvl9/oG74OUUb0CiHiE22V5GZjaihxSXDfLQmA9J59ktxjzEgt5N8avxTfeX&#10;NGUTz1vPNBda0itclRaFnMQenG8/VvnkC/H2Lm+RUFV2E1GbF70UJht2dqODtUR3QBvjn+15pNnE&#10;aPFDdexsPZK9K+auiWgzpBj8onfPYOBmJNk+bJ7ck4qOt4X1W8JsPp+t531oqE/yvD+5Jl4yuJ9+&#10;l6JshBBCCCGEEEIIIYQQQgghhBBCzhpKsxFCRiUWxbe/zAsCt2J97ET7BEmvoRzMGWpuCz38dBln&#10;8F88nKg1veVEn0M6CD+1Q2sP2T+rsX6V1Hqi3GNlha9MLJbJCuetquklq3ZBYx+ysFOwXkYmyOPU&#10;Qu6RjuTYfvh02fefLN/UFpqgi4vSyl0H5GXZcKudE/2VN9v8VTjZB3b4bEQV/6dyHOTICX4z62pM&#10;3UVnyGYNMOGyAzuhJyEacNYg4/pBLtFPs12D+L0YE4fw5xhX5v1/MXMd0Gr8VTLfQH4AluZXC+uD&#10;eTPKwuBbUXwaqc+iaoJfz2y/6oXAGuqORLhU2WWjneXcb8dS8I7yEl2sv/2wghp17ITs5Oxsl/p5&#10;viBD1gvjb7FvHbKsmyr4w7DYVrb/rzFow30d+aB2WiPCf8XXLk8WElG7afrJlptMxuw5jdpWyWxV&#10;vWpwsxD5MQ6yxlyM0Dso/T16vsoGADDgSuCC5FY/zAug7oR2ECbb7Wc4BH+UWN9fQqYApwLiLv9b&#10;Nlbsrm2POpNqzKFIWXWFxVq1KaovRXkedtqPA7LRfg059qcAbsAPFB6A8RXU1kH5I1RfgnAQO8v5&#10;ccN9KLGBmgqVfW5Gbjxk1pgGhNgOryCXhMBGYAESGu++FTKHBnw4NosqebC7vBfGfhgO3HXIsO1s&#10;2J/HYFBebgKUj2mRv+9LfiIVatKU7r3KU2viDz1RvnpjVFXcQtjaA32TH9dj7WG9mOkPzk9wcCkq&#10;2GRjc8bg8UiV9q3KzPNRfWVc/8fK3M/GeqHDm5EUvCVZpTp/sdQvHo5PtHg2n598IR6ESs8QG+pJ&#10;/mifKM22brNXy/Cv7ucaJtOvIyGEEEIIIYQQQgghhBBCCCGEkLOG0myEkNFqmIw/uYfrT4nrNkeO&#10;/7ar14sKzazXVflM1xgNVjB8fmO0xuFvOijsMr14XBTCvRjDPojgxgrK48lC3UX1P1/+qz0HDn7n&#10;wR9YIfmRisKmUKkRYc2vypaFtRt6HMJHEL/QT/z8CAczfuzpmfUxY0BamFf+/GB0Yb84UxMv8mNM&#10;8xGHn0ZahcESnDGQKiDugLYLOtvYhRKHkXNCQY201+L68/5CkFOgLkEZ274T+kIkDsGsfHedzT6Y&#10;KzHI3tk5JXAGXHaVIC23GGW/wsBcxPKw/xOHinD2oBQFfxsq/FNph2G+HNcSUXv4MqlNjdqkGvNQ&#10;1It8CV7VOoGdYRe0i/0eWXDZcLHufwv7e2DMRORN5FXwZRDZKE2C8jGUPYOBFRiogXw7yn+DnA2X&#10;taYVhZ/j8E/KczqwdEHufe/pgtle6O3HZbkrhDhrJ7sWu4oMLgz+DzH2/6B2E/JvIM/+/CccOABj&#10;AhTHq9AGNlxsYFnDRG+xUa9qGhuxoEbazSibCnUSr/600mvA0vm5o8e8tJ933pL115F/FblrEP8Z&#10;DrMuRP0YWQ0kdn4TbgE2u4NbUGjGkcPHQz4Mi/U9qB/IBupGJFkzXkKGDRd73Ywk+5Z14RVknokU&#10;gvs7Yq+DG/ci0mxnduBHkGB/sikXLK5q+em9CATWwimGeHc6EuorsvdoVtrUFmLP0X7HWzD3VpSn&#10;YbFDkv5Spzy4KxG1/cpwDo/vjdd38aUvfOnLr2zazF63/+6dG4X8L2L5x3GYTWbO/1ec7bnRyf7l&#10;oeTFBWFnt/LDX5YFD+MZCgryjZhmYxvXbwlf3oh7buXoh5EQQgghhBBCCCGEEEIIIYQQQshZJHzl&#10;c7RCGCFktGZezG1qcTe2SrPqS7rBr26Orlgff+mNyPotka4DUsngF1xWrEye/jKj3uqfzdFn1scy&#10;eWFxPhQbKM12I5OgqOA7oQfVql5FblPC2i/ZT69cPa2xkR3F3n//nnvXv/zyhuLB2QUp53qVyVQI&#10;FyEk+MtrTvTDSV69LkWutL0zjxm0LjdC1a40BlI5xIOwEhB2+gmzMojzEAuCSr/CQANCMxFhf+Zg&#10;H1TcXbK1YPYIhcosm2vpE2+24nWWxIHbgkIN5OBsO6Bdhdgm5HthTIZ6AMYFUFpRrEcoC5t95oAM&#10;7GbkrkKc9bHcbwBreRIiO/wV5PyVJQdXhQp5VVw0tzA8zQa/jFZLh9qsGDeUIo84fTqcxSj7GQ6z&#10;i7LefRP75yM+DjIbhDQs9idrWDWkG5B8B6UqyJcgfAWiq5G+BKE07DAEE24d1Nak+7ZizWnULr9Y&#10;f98bJwqoG2e+sSO0L2SP17hr3cTViLMxZ11gPdoOrQsldiPYRVkzxkJiA6uAm4HIJuTYzYpD+A4O&#10;zPMbXIDN7h0bQMFfe/THFfldgr3k6jw7//ArJmPOprZQVnZ/r+gtDMq2VEFKwToMqxLSWC/N5gUT&#10;2cDafkW6cX6IrRdmUN4vBpH1lDVvD3TOT92xQcjDYVdn02AMvDVAJ/Dqz8sL42vMEe84G3O+IM7N&#10;qWwAg/3ZeLJL98OcAKXcX1u2CGcX9KDL7JC4yxcs855CUtSMcVDYHP58vowdyBoWLImr+wm8an85&#10;3QiEVWPtHrf0nQd/8KlP3x9PJNjrxkWLmze89tbhnrtz0XXIjofMHg22fy0Ur+5dSZloiVsEa3OH&#10;2tUrJ2M2G6XTfhjZg9zcFu5Lia+2hoNnnH1mN5ptX/5y3LKFH32Lj9P/BEEIIYQQQggh5y2BhyKf&#10;0hGcZXOWRSNHCCGEEEIIIYSQk6M0GyHk1Fw8mXvqWberV3q1Nbz/oBSz+QmGGHa4HLwVK3f1yJbN&#10;HRM8GqXmttB/rk70p8QZpvQHqehsXWlE+DDMYCFOwS/Pxj5wwEtjuelzrvzUp+8fOlZR1EtnX/7T&#10;x37Sq+L6gsqDC4Ez4QrgJkKBXzFrGsJbjMwiPdphFXZBvxaJ/8ThsZDYVz/HoSsQLYOYhV0O6W1o&#10;5RDXIev4peAOwWLb2XVfDxspyR0x21Rdab25I7RLtuYW1bRrrcJgE2IJiKwlKvgw+ASEQdjjIV8A&#10;dQNycxGLQCjBCUHogBaD0Asj6OBPcGiaX7EsDyftL9zZD7ORjzRXOtGovXRB7phLq4o7ZYLRslt5&#10;QzFCJbfBUSdAeQ25qQixrs1HvBUF1s13UCr3s2WsYey07MMKDL6OHBuWtciw7ochvITM5Yi2obgh&#10;aW8LWTPr9Vuuzh/fWd3gROHYjdGwk4w5b+6V3wnZPVphsqt+DT3sFjQg1AH9BiRjEFkfD/mrfN6C&#10;snH+bf0FBm5Eko3Sm8hf4JfQexC97FuvLh0vfrt8oEfGnEbt6lnF43utG/y2w8JkQ/y1nWIDewCG&#10;Dpf18QDMMZBy3q0UqyFvRfFKRJMQB7zMItsihbywI18Jkd1Tdt20X6oNfq01tvNFCL2OwnZo62LG&#10;QdkrTTdiJqwvJW7rFy/LC+xOsTnGblYlJBnci8iwYWdz6TvYfz2SbDAzsPdA74ZxIdTpCLNjp7jq&#10;tJJ0TV4J+QHNCoi7oet+sTo2Yhl/sv23nN0esb/wpS8Pn+eBZ1evmlIS5jtRNoU0bwrxOpw+mF5/&#10;LeEjRbUIp9NEkGk7UWG5k2MP+KMrkwWNh8slS+J4S2CPUk+Ob9uttHcr7MH/zF3cwnlUmI0QQggh&#10;hBBCzmOUZiOEEEIIIYQQQsgHg9JshJBTU1mObB4b3uJdh/tkOvqJwWiTplxTVG/KhsIut0e0Onul&#10;rl65oa50fODp5GrHWum80J8SRXAoGvWu2uZHi9Yg4/q1tdg+KVjVkJeHc8vuvKtp3lXDDx8zdmzP&#10;vr2/2dG6oKh2uFoN5JUYTEAIge+D+TgOVUCah1gUwkTIYyGVQbwAKtvIAZcjegimA/TD/BkOLUX5&#10;DmjTEYn4sacGhHZCOwDznYRbMc4cMR4U1Kx6c49yQLCSusuDq4PyjzhwNeJZWD0wxkPOwk5A7EZJ&#10;Aj/BL8m2FcWDsKLeVbhaKFuhsaOuQfw5pMdC1uCwjhfgsMY0V9gHBfeuG7MjJquiYccPtKlFRZxr&#10;hDvs4i0os+CG/QpzA7ArIW5APgL+F0gtRPI3yM5BrAelMZBnIDwZ6mqkGxFuh1bPh9eWGztVZ2a9&#10;fszingHd4B56oqK2yjy+JdUVFtvYulcpRoWLS9JlTng6wgOw/EHm9qHELlQJqQSX3U3OT27VI3TQ&#10;H/mFSORgxyBchgjbv1kovFrppP9/9u4EvKryzh/496x3X5IbsmMia8CwCIjBpWAVReuCS12mbm3H&#10;0amdqTNOnenYjmNb2/5rndqptrW2U6W2dTdaqihSoa0koCAgSAhbAiH7Te5+79n/77kHYwwQAhJF&#10;/X2e+9zn5OTcc97zvu+5meJ3fq/EHSpRZ0+YEu3NrZ41LuWrmUihJb6eL27HPtsONQjxOfTNwv4/&#10;cKzD2U7kZxEbBXZFNjFeRTyeHxED1l6obONJRNm4sAnDWpV1C68F1clVyhkzswe9elu31NohTcoK&#10;ky13I5LvIFMASQJXla/Exu5oBnzufKW9MZDYCU+AKwjhJ+hgc6Mk3yH/h+6T4cvmg2hspuVrBGpl&#10;kES7FF9fLOLRwr7//cUvXS734OsmEvFnnnxiQdZjGVYG5jvIspkcyNeZM+36cLliS2p2adtloySi&#10;X3t+/EgfQ+Rzpc/8Oahp/LyM6997QgvSbvaM2+8Z11s+JZrlI2H8/Nu0UjkhhBBCCCGEfLpRmo0Q&#10;QgghhBBCCCGjg9JshJAjZhj400qMU8XLE97B+0/UxIUpz3aXtivL7WiTR7JC5RA11Wo4YL6xR8p4&#10;+DlZV6kldUCbDE9RvsiZBqsefQUQ14esksqKcxddcMAJuKXP12cU5UzD3w71VAS84JuQDdvBNXu5&#10;0mcRnQlfBmYzclVw/QQde/MhJxe4rcjxgAzuJHjD+cJsbIP92AutGJIKqwjS8qBaXa6xRh608UVh&#10;I5YS3k7wYUNYrycmwrMAQRm8H0IC5iZkpsArgHPWwWRtWIr+sxCqzBcPy8LUYZVALrBzcVwZ5DGQ&#10;2Puv0D0FnvU+favXHH7Rz4FAW6NLS/CmpJmrrcTJ8LFfPYO+/HqUkg5cjzEpGGMgr0O62l4Q014B&#10;cxtys+B7DQmXLD87Jtcp4FBRNubpFcGuPrGlXZo5OXdgUqo0opdGjHfa5NddWjunVaj7F4etgYdd&#10;4g/oZTe4HPG58Iv5RWBX5iuZse13kGGNbIN6PzoMj9QYMRO8dd681Dlz04e6ZXb1yhLtrWZPk0dj&#10;syVoCWyY2JA9jb4zEZwBXwOSCqwJcLMzB+1co9AFbQMydQiI+djZGIiPoLsG3jSM7cix/UkYbBrs&#10;lYzHijIBv3HtBYdOg3HY2Oz2qlaRzo+DuwTSNmSdFWk7ob2M2BZkSvIl4tiLjfhapHZC+ZydMgSb&#10;zH3QP4tQL3Q3OHbXnnzujQ0EG3T2WzZnVhWaiy666KJLLh1y2ba9e5958onxWaHGcHntaKZLtid2&#10;H5snHMBm+8qw/lefUhLRb7ww5patI30GGzd7Xm7wy8Bd3eFTs67Bv/JYXNDgN7i1KeO5y86jwmyE&#10;EEIIIYQQ8ulGaTZCCCGEEEIIIYSMDqqtQgg5Ylu22+9np90H/e1t0eCMnNwVFZc1HE1Yduak3CXz&#10;k/sE48dFCZXHWqSk/OqNbyEtgrsWY0IQq9zBtr17D/zs1JNq2Xta4pIwtyG3D2oaZi28EYgnwFUK&#10;6UYUswNWIbEZGQ3WzSiZBu82ZA2gBu4JcAt2CTE7rHYmAjK4JehhH49Dj0JvcbOjUF023CKqi+al&#10;SiL6irB6gafYgNUF7UX0P4e+FuQUmOyE38L+Zudg9kBrQpbd2ukITIS7FYofPLvZDMzfo6cDahbm&#10;11G+3WNsCVrstOzkw3ddaUS/7Zro5Cpljw9Pl6iZgLSVz1nALSiZAW8/9F7YjWc39QO0zUdwC7Ls&#10;ErugsMu1yeb6MVgZMVTZumph4lBRtsbNnm2tLlPV4ymhfmXgoMfUVCu3XNZfVaZ1+vnflSrbPebr&#10;SDTAPuFs+FknfwMVLvDsumMh90LfA/VvSDrVy+AWy0oK/hzWvH7j5sv662qzw98yG47z5qXYbHmq&#10;IB3kxQT0TmhfRvEu5P6IfnZ3zi0jH+ljU4hdNwHjJ+hgQ1OPvm5od6CiEnIQYgkk1p4iiJsl5XdF&#10;WV6yK+ENkwZzZkLGLRRBYqO5EZnPIsTmmAvcdmRnwHcZIoUQ2XR6ElF2ZB0CrM/9ECbaFQFFdtFm&#10;5BL5FB3bGYP9r/lKPtS4EekK3pXR1cqxJxx43TUNq9l7m57hBv0JP/XdKnR7fVyjR5kxKXd0UbaW&#10;DsmJsn2rO1xoHOT/Qjgl65ItjqP/9EAIIYQQQgghhBBCCCGEEEIIIWR0UJqNEHKUKjXxUL/6h36/&#10;D1iz2RNLCkdx5oFA25LC1LkIieDOQCAFQ4OdzjFhiT3xNQ2rE4n40CaNHcveC3jpFcTOQWg7sm1Q&#10;2QffgJ0Di0HXYX0f++blzyaAC0Fk57wCkV3IrYNdAywJoxquNMx69JmAU9tMB/wQ9rntq9dUK8O0&#10;3C1bN14YK4novw2nfx6Is1PNR/A8hGfBdzoCHPBvKGNtSMCIwbgEhRuQXon4XqjvIBuE8BoSzvfy&#10;mPxykxuRfjiY+GN4f52tkXQda8DV5yZuuDDm9Rtb/dbDpZl7w/2/dve/yif+D93sEqxD2O2zSzch&#10;+zck3JKY9UnFJQWPRbJJkTu1NnvbNdFD3WNTi+vlBr/fsM6OChUpa1urq37VwQNt4YDBGswGUQ4Y&#10;y8JKQVlhLuhaIaefQO/P0Mna8GO0Z2GnAzP5/FanbL4WVP+nLPlUQS7nxvxZmduu6SuNjCgzVVeb&#10;nTEpt0ZWHyhKrOZTYyH/GfEtyC5H7CyEuHxJvzSMxSisgacE0pkIfBHFhRAvQgHr8FYobyMzHq6y&#10;fJm65+TE8iLdkk3W/sM2YHKVstmrNvApLwQfBGel2hWIs+4tgJiF6QbfB+0SFDyC7h3IsZtVYL6J&#10;VCI/mVchPjFfN4614STYZQ4/ixCbaVPgWS1m2I+nzjvtwIu27d3jFaTPmWHnR3ZO5CcM68ZGj7Iq&#10;qDrBx6OIsjEr1/kE/pBRNkeVJtC3HyGEEEIIIYQQQgghhBBCCCGEkFFCK40SQo5G/XJUakKlfshA&#10;2zhVavAqnVExHDAAzu0aLluTU7m2bqmlQ25qcTVu9vxto3fdVg/b3yWYhmWJmlEGWQLnhbALigJL&#10;5vgtHn3c+IlTa2uHnOon991bpvJzVHcQohd8NdwpmBNgl5F7FfEaeOYh8Api56GgCZkm5AIQcjCz&#10;sGbBL4PbgRxrbiXkU+Bn+1cgnoHJml4iuH4bTs+YlKsdrwzfM6IAdgy7nV5VWufJSYo50XJvRy4N&#10;Mx9gStaj7ylEL0PhbijnIjwd3ih0xW6kZw+UDqgS+AjEF4T4hiK0uq3JVcpBi4SxvhVF66DrYIYD&#10;Zt20bGnEyOnYmRY6PNjmt8JBd7PXeMutbfLqXV7sLNQTfvcbXq3JpUkBo642d/W58Zpq9VALa7LL&#10;Pb48xBmWtyfXZak5VfO4hNaYHEsJh1p6tTSis2awxujAWxls9Rp6wCUFpQ1u1eWxG/O2X0+EhR1+&#10;PuUV2mUzFNHPmJlZvCA5Yax6qO5lzfB7zSE7nQVq1++RY36+W1fO0P1BCJcj0gqlGq6H0LUEPUUQ&#10;dyJ3Alx/RWI6fDEYzyL6eRTdj44rUfQs+pIwdwSwJmzIMkYSZXPGetNO1xzdI+hmF7QT7JVbxUx+&#10;oDkgAeOP6GeXWI/0qQhUwbURGTbHJsPDg2O/PRk+dtEcLLbBWsg+UgrZCTt6BbHRq15+5dVDyrO1&#10;7d17x7/88+QMX5zjCiCyifQ3JOfC3wmtUzAeK8zoHNJZfvNOV1Ori/VVb1zQDe6wDyDyVdnYR9hz&#10;N0ERzzpE2UUmy1uPhzLnnMmdOYdWGiWEEEIIIYSQTzdaaZQQQgghhBBCCCGjQ6QuIIQcqbnTOb/b&#10;avQqdVnXoY4Zr4oy0NohPbp0fxGpkojuRLJKI3pO5ZyybWyjK/q+L6ICjivShKmKaFjmLMVVaAgS&#10;rBWIz4BXBjcebh4Yl8OLnPadu7557vnnB4Ohgc++s2UzezdMO07UB30bcmMgccAj6FmMglPgfwn9&#10;bE813GWQ3kb6swi5wUehV0CuR99iFM6B/xbsuhuVbVBVWF9GyRPo7YCmBOwE1YELXzo3MiT55FRo&#10;W7nOt2q9t75Ea0smjbRyg1mUgXkWgrPgS8HwQ/CDX4LuhQjnYPL2AqNGPB9rG8u7NvvMZr9dKmz+&#10;rMyC2ekDu5dd9JGlYacE2qGqcNVUK+zFWtjSLndGxc6okFPtglsDEeZTIzo7Q02Vmk8cDmdDs3tZ&#10;g99UObM3fb1ZvAfKC+i7Mxr+fSS9sdlOPh1qZVLkK+2x10AzWjrs+9LyC4CyPi0EpkZ01oHVZdph&#10;m1G/KsAud8n8JDvhgVdhH69fGVgLoVPPzIyLLWpChzUO7isRaUOgFp5Mvlga6/kWKHuhuOyh1z6P&#10;CJsVWY/YEEKcy1aVaVefGz9ol7LGDxlo1r0hv1HPpQsV5XSTDRi3FP1nIZSFUQTJypf6a4fKRnwv&#10;1C5obNzLID+F6MnwsXnYDb0HWgkkNtnmIjAVHtbg72HfnahYqfcB3PJlL9WddvrgK37nv+5k79OT&#10;ghPQPBchb77GKpvAWcu6tM/MCJYqci05vT+tr8l39QDW1HB+GrtlszRitLz729b3H3ZR0jvMEDR6&#10;lPw3AH0LEkIIIYQQQgghhBBCCCGEEEIIGRVcdmMJ9QIh5Eg9+JjFXtfFfMME2p4OZl7z5cZXqjvb&#10;5FKdz5hmsSxYvLXTNN1ABc9zJsepXJnKu8DXKNI7VvoyzY6+PY3oGQgGISxD/4lwJ/Ixr4tReDf2&#10;XoficbCv+LKceiGiTpl60kO/WeIsMMpcc/niNQ2rv90dftrouRklaRjfwJ6/R0kAgghEIO2D2gk1&#10;B/M0BO9B2/dwQjOyryGxEKFyyG7wGqwuaJWQ+6G/hfQ8BP4DrWNkT0dEnjEpd2Bma+U6X1OrfKhI&#10;WWdUXNbgb+2QZA6zMq45afFXWge7tRJI4+DejMxTiN6LqqXoPxX+ncitcGdK3N6dHjtyVFWmscsd&#10;NOCVU7lHloadFGDIb1x9bmKEi3IencbNnpcb/D5Yhb1aRLMrcsXttJboLBIajUi9Mj+5Slm8IHl0&#10;q1uOBLvl+pWBba0uNvYKcMOFseoy7aCHNb7tXbXezmP5TVNM6Dephd2GGoJwL9pvQckc+KPQ2RA3&#10;IesH7xLEN9xKf5CPwWI9uWB25sCcnKN+VYCN5i2X9Q/Z39TiemJ5cF5aviThcer8sVn0bbTdgDE+&#10;CH9FIgyBdVkZ5A5oCxDchmx+fVvzEfSwH89EsAFJ9sHa/Eqja5Gam08brkRiTYXU5xMff/b5qSft&#10;L0D49dv+6Zknn5iSFk5O8LuRmw0/m+Hsjn6F7i+gyAN+a/6mxsK1C7lx+bhbVDD7BKNNMjK81SYa&#10;PbJmiZZicf2WVcTBx3GyKoQ14S2PwonWhLHa1t3ygx2FhxqFLG99qzg29gTUP0yF2QghhBBCCCHk&#10;086SRCvgO6KPcFmFy+ao6wghhBBCCCGEEDI8SrMRQo5GMoVrv2a1teG2aLBSO/jilN8qjmVcxr9/&#10;sdcpqTUnK38x5k/AiEI/Ea7XkTwlv7inc/AeKCdgfzAuDfNZRBejMAD7zDosBZYPfBxGCMLv0PsF&#10;FC1Ff5+HXxM2AoHAFVddEwyFGle/vqZhtQh8vTdUpHHufM2qv8fOKfDcjvI/on8i3JPh2YJMB1R2&#10;5joEGpGcBf9P0XEhCtiv/oDemfBpsHYgWwipDv4X0FfDe39fklNl67Zrogemte7/Q2E8JZRE9GFq&#10;pLV0SI1ve7a12ncncFZE407Iid3QToLXyofntnA53sPn+P3dOCNfzOygaS0MirJNiJkui9vKGiph&#10;wez0gXXjPjh2rcdfCbV2SC7DtHrTMdNuUhVcbKQMWG8jI4Jjr0RQFnyukN9YvCB5qGZ/EPYip68E&#10;WT9XpK1TUtKLJTqXr353qAxfLClsaHZvaHaxj7AfA5xZmZV365kUzItQsAmZCXB1i+YOj6pZ9iQZ&#10;PseGd2vC4RApOtY2NrififIlKl8Ddynk76LtiyhmIzspn8VcgfgCBF3giyHdi/avo5xN/l+h61aU&#10;zoFfhcX6kM+fis3qeQiwh4LN3v8pTuwRjEAw+KWbbma/evqJP+xra5tn+K/uljIwg9g/Wx5C19WI&#10;hN6ttMoeLvZZH5zzgc3wGfCxE76D7DR42aMEuyjre1m0P8j9bxZZlmT3Z1OLa9V677e7wxGDP7AT&#10;srz148LEPsl45Ifc3OmUZiOEEEIIIYSQTztKsxFCCCGEEEIIIWSUCN/8Rz/1AiHkSLlknFzLPf+a&#10;1SCpJbpQqg8NtLVJxnJ/bkKFVjtBqalWYynhrQTXJ5rTchIPzgs+kV91ceD4fF5NMNkHoRRBGgNp&#10;L9TNyIyHuwVKM7Ls4AfQMTtfW6sKLg/4Obq7WhG3urXGN9euaVjd19s+Y2K2NyFsdCknZPiHra4Z&#10;8FVAngt7eUX2kX1QwxBVWFuRZVdnZ/4bkuxCixB+C+ldUNiLbXdB2wP1efTJ4Dhwy8foCR5XfDZ5&#10;YHaqcbNnyy731JzUomFHmzyhUnO7DhJoCwfM2vFK3bRsUdiQZSvNY7uBuMztkHX26pQtQxYqyg3W&#10;S2fMyF54ZpId7KwIeSA717U81BUVa2OozHKSbkVySEr8ln1yS4fMWuj3msdqiNndPf5KKBoXjLRS&#10;0Kf2W9q1GLMNOdbzW5DNwJwNXzNyKRiWos/TvS0CNjR72EBXl2uicGzakFO5V9f6n18VMDW+qt+I&#10;ptO8hT4lZ7rktVs9rJcOGmhjo8DawDqcvYf9pgJurwlFEHlZZB2elLlW2dDC2tgyfc7U3Dlz0+w1&#10;THE7J8pWqwr9ohVNCgeG3iaMVd/c6ml3wauYcVN7E+nrMCYI4S9IVkJmfdUNjU34yfA0IHk+Cjqg&#10;TYY7ArEUrnVIr0eKTcKH0T0JHnbMMsROgPzLcLJFNmdMVJJpc+VKO6aZy2ZPjBlXxTy90NcjPQHu&#10;XcitQPxchAogpmGmYLKrSODYo+R+N83GnjU2I/NPlhWAwH5kT1NBPvrG9q/xKEsLVeHdaCAbOydz&#10;OVWRhtxjVDAfKEzuk4x7bufOOY2ibIQQQgghhBBCYP+vTJd8RJ/gdIPTdeo5QgghhBBCCCGEDI9q&#10;sxFCjl7TTtz6Laujz5qekz+bdk1U94dgooL5UIGdfRlcy8pJBZ2qyqf2i16TG5uvxNYB9UlEr0LR&#10;Pqiz83XRMjBDeF8Y6nH0Xo4I29iCTAzGyfC1ICeD32z/qJsFvm1BZaBw2oZm9/OrAmUmf22P1zTN&#10;LEwnwcPOuRtKFeQX0P+vKHsUPWciKILbidw1KPo5OtMwr0LkQXTpMM9FeAXii/jCPxVms5I4f1Zm&#10;wez0kHvPqdz9f4hICndJp/QbT0wO+1yydfW58dEoTra/t1tcrA8NDVP7+Vw21wrlDARWIXEhCjYF&#10;zF35ZPKMSbkFszIHXZ905FgfrlznjacEyTTH92OW6lqNpAXrFPhZt8yAbzuy/4ryJxBl/f82MqWQ&#10;fBAKeWlzoWVKEuuHutps3bTMB1l41FkztHGzR1G5Cg2F/YZpGDmYCRjsxqcLga5iMQnu1Nrsonmp&#10;UerwgdJ007JiTywxKxB50Z+9amGiploZcmRnVHxkadhUuc/08g1a/JuojEJ/Ef1z4X8HmXMQfgq9&#10;J8HbjNxChF5G7MsoWYNkGeQKyOymWDc9hWgNPO1Qr8eYH4Vjuz3m4JVtX13rf32j5/IOu6CgFzx7&#10;ZC5BgQvvVVAzATYWhRA7oe6DlobBnqNFsNftZY8AGyPWEnbyJmTZYdPhGw/3jzy9LWF+cFlBdr8/&#10;+X2EU/mb+/yDn+VGr/KaL5flrHtu5y5dSFE2QgghhBBCCCE2qs1GCCGEEEIIIYSQUUK12QghR6+o&#10;EJedxykqlu8wGr3qa/7cOy6t0as8E8wkBWvB7PTMSe/lfpwKbeti3G6PsTObnGcFkC8QNRWencid&#10;Av/v0esBH4awK1+e7QX0dUIrgHgi3FHoIQilkN9CqgQSB64Q4l4olyGyJqB4StU5U/b/Y2hpRA8H&#10;zDf3yGv8OU4xak1PBqYL/Bok5yO4wV5l0i3Y1cUyk+E5CZ4IpBDEk+A9DYH70VEJ2Q+hD/rlQtEf&#10;i9SEyM+YlDtoXurpFcGuPvELfd53jPRX9GJO0fa6sM5ej5KrLj/GgTanRNnLjX7RwOm9QrOSZK1d&#10;gzTrimbkWHd1qll31uAkdMRcazZ7OqOibnDD1Bs7qFhSaNzstUOH292yxk+IWZlYeo7h3Qf1KhSt&#10;Q5p1O+sZHqiA3AplL9SxcJ2F4BwEdFibrPSEjCiphiHxzZ3y6xu9MXuhT64ofGTROtb4V9/wLf1b&#10;YGebLGpmZZ9ZkjQ1yyyGtBEZPr+2KW9hXEaIuszWqKup1VVZfCyL0jlaOqRfPV8QjQu1KX5eQmRz&#10;b57uXedX3m6T50zNDik+x64+Yay6cad7jxtXaYXjdEmFWYdAO9Q4DNZR4+HOwApCSMNko1IDTwIG&#10;G75vYE855EJ7krvYnAfP/S6S3uuyBkfZmD2dUmuHdGMq6IWwBwp7ZPphsEs8jO4Z8LEHgQ0Ke1K+&#10;jbZzEWb9w67CZogKSwK3EgkFJsceDchJGJ9FiD0OLwSzG4LGkBVy2U2xu3ijyd3gVdlTvMmt/tmX&#10;Y0dul/WZJ3EP/Dd/5hyKshFCCCGEEEIIeRfVZiOEEEIIIYQQQsjooDQbIeQDcck4cw63eCFXUQJe&#10;huWz3KVW3Wxuzz4kMnzteGVw7qemWg0HzPV7ZN4vTVTkXlNbhv5KuMIQwhCnwjMGkmyfhn8ZsV7o&#10;RRDbobUi9yA6T4b/BfT3QHse/SfA5YbgA89++1ZYd/uNwes/lkb00ojR3Oba7YLIcYqqcuA2IN2A&#10;1GWIrEM6CKEM0jPoYwdPgfcBdP4J/awNKix2xRh02eNeFlHTPC6Zn1wwO3PgXW9odr++0etJazMy&#10;0mokEzBONOVNmRjvFnd32fmqorBxqNVCjxS71tMrgjvbZEnT472JsYZUA08nNNYV4+AugDgl/6PP&#10;4qdmpUDWMHiuKyNubXGtWu/rjIqpLK8bnNtlHXT1T3ZAW7f05lbPq2/4Vrzha+2QBIUrTiOcNE6z&#10;AhWCp1lQOwVjo5BLCNYuQe0TzGLBlRSwScidIxSMF7y9grlSSOoCx17dglHERjBneXVLFriWfmnL&#10;LlfjZm9vXIilBNaMYVZQ3dEmN272LGvws47tioqunDk2ZroTWokhBCCw21yOOMCxGaLDEsFFLa0/&#10;k51hefda3BtbPexXpUX6MVnhNJYU6lcFVrzh5wzOF82enfWyqZKDuddS3lFTlsvVGxPYxB7yKSfQ&#10;1rRXXiPor/DxmZqrxcr9Fcl+6HUI7IYyHV42gRMw2alYL5VBZvM8DTMNoyG/2OhSObVlDNcr4NTa&#10;7IVnvC9A6awBuklNnGx4voE9rBPzNdhUNntfQ7wCcjlcHHAaAhI4I79o7+tItECZCE8W5jwECuys&#10;Giflc5x/iWh/8yhVZdq158eH1M9jM2F3h3T2aZyv0BKDVrDSuvQ87hs38zddwxUV0rcdIYQQQggh&#10;hJBBKM1GCCGEEEIIIYSQ0UErjRJCRsVzy6077xtaYsqxodn9coPfVLnbe0PtWrYGnlcQOwneJmTP&#10;RqgL2olw7UDOZxeyMvZCWYjwUvQ3IHkZCk+GfyXip+WLgf0J/RfzkX8r6T/oSqBOJqm1Q3LDWhBz&#10;XZT1r0N6JrwG8DN0noXgI+hhJzkDgbkIPIjOcXC1QJnhCb8d1JM8F/IbV5+bOGh5M2dZSa/KXdnl&#10;rjf7eOBKFL2IftbsJIxGnyYG3RpQVaaxVn2QhUcHVvx0wRL6lc/l/J1QX0Wc9cM8BL6BPech3Jiv&#10;OfeikDhJ8AfBW0Cl4H5HVCDyXaKRlE3FfK+eVklEH0gvsbtQ1Pd+JfCWYY5K5S0+vx6mOSjGVjWo&#10;T9gADT44YCKu6dWGmFAUyYQLfCXk0wzfPcbek+GbBd9TiE6D902kPo/ICsTLIDcJilzoVUTBWeF0&#10;5qTcUS+0yubMyvXejXaBPejp3K2p8G4z1wf9L0iw+TkWMpuWe4K86HMfdMohX0WvfmVgW6uL3ZU3&#10;pXemk182i1lrL0Ihm2AbkK6FXUTuMfSwjRMgd9uz3b1N1laGlN2iwW6BPS8HXcn0oWcLzk64Vqd7&#10;58C3CGEVFrt91gl/g12oTwA2IROC8AZSpZCnwrM7X8ItDXux3Wq42PzMwJzLB35UFDcE4aAPZkuH&#10;9OjS8JxaLPkRT99ghBBCCCGEEEKGRyuNEkIIIYQQQgghZJRQmo0QMlr+417zhRV2ebPBhdMcTiBM&#10;UbnLY57SLDSYk+Hpgd4NbQo8P0L7iXCdDF8aZg08KxCrQ+AdZGfC+wriVyLyU3SciWA/dM7jei6c&#10;veHC2KFCY+8FwjhUZ4QJOaFTy11ghBqRVGAqsF5DfArvmyT735BzOT+fszgnFHXQrNJAy3UV5/fK&#10;27WUBWxDdgLcCRiVcO1E7myEXuRjfp83FuANy07F1U3L1lSpI49YtXRITS0u1nLWPx7OMpJalSKk&#10;XVwGZgBCVLREnvO6uaRlpq3Dp45kyQr5TVWzk2pOfE0U7DptLpfpltmG5fdYTtvcLvNIFyc9rFhS&#10;YC+2kcryOYVzCsWlM+wdbIPtlySL5yCKVjLNO40cno8z/RzXkTMqTcmtWzmY7dDGKnyZ5F4fUHXO&#10;vtbkKqWmWq2pVoYUHjuUnMqxDm9qkbe1utiPHt3kYlm/hrH5qoGs2/dCvQgF/XaxQOnPiLeOEdMi&#10;f9CJPTCCK9f5nKBepcadknav1eM3aoUCuN3IabCeQnQG7ysXPXE3v8aXU7F/1tVNyxyqzT94tGhs&#10;Wpjdy4chslFX7IyaezMyu5BjH5gBbzEkNp9DsHsgCl2HVQvvLijs517oa5A8Syr4dVEqC+68eSl2&#10;rQNH6hfPFkgit2IJH6CarYQQQgghhBBCDofSbIQQQgghhBBCCBkllGYjhIyWZApfuN3c0YqbL+s/&#10;MCYVSwqPLw92RcVpWXFswvycGf4u2kog3QT7S2kd0sUQ30KmC+piFDYhWwXXbijj4G6HOgbSXnvb&#10;9WRRdp/P+I8beodvyYZm90BWyRHgIHEmb/G9g7JDTgrqUBElvBtlMzV4e7LlmrgTuXMR6oUu5pd3&#10;7IHuAlcGuQ/6W0jLPF/m8e0LchrskFbIb1SXa/lVUO2uGIjf2XmvFJ9TeHbylg5poGQaz7+vntkA&#10;dp6B9ToHTjIkiPZBCsIdJ1oG1WxjfcL6Z8j+WJKPpw6+sKjAw8j3UElEZ13BeiYcMNyyNdBF9glV&#10;jvU822AvJ3bGc1ZlhjeTuRmGeyMydfBvQbYXmgJrLvxs1m1G5iyEcjBDvLi6yEwJ3DCBNqep+Ynn&#10;GqiBx2ZdMcezc8bN91rOGslOwl7DZ+/qVwU2Nru/3uXvNlU2zVir1iK1COF9UOcjyA54BbFm5D6D&#10;oB+CBrMRqUKIp8BfaqfczLUetb4gY0kHr/3GeoNNbPYwPvsgXzOevroIIYQQQgghhBwepdkIIYQQ&#10;QgghhBAySijNRggZRU07cd2/mbph3XZN9MCwTk7lljX4Nza7I8D5ve7pmnstkuWQ2a9MIAa9H/qf&#10;kbgORUm7eJv7XrR/BkERXB38a5AKSvJjRbmDrpl4KC0dUku7jEGhKCf4VV2ulg5ahfPg99Liql8V&#10;gMad3yP/Xus8GyENVje0TmiFEHchNwket118S7kYhcsROwGu5nzZtr2SznndgoePc4epPSYKFmuD&#10;y2UVBvTyMXa9tHDAcAqnhf3mUS+g+cnmxAExqA5cZ1ToS9h5tazC6fph+tzDWd6MPRdjudwp8L+G&#10;BBvEcXD3QQ9A+CxCD6NrNnw3oviX6DoLoSSMVYjv4JXiogJ2tZFMPyenmA8sCjnVbqoz2dg7m3gj&#10;LCDnLAN6Wkqam5R6oDUgyabfrShtRKoAwlR4X0T/+SjYiVwOpgRuI9LXYgx7gl7k47FCqVkySiI6&#10;a+pBy+85Ubl7bucuXcjRjCKEEEIIIYQQMhKUZiOEEEIIIYQQQsgooTQbIWR0rd1k3XiHVRLRb7ww&#10;dtDgzoZm98sN/pzKzUiLsVR6jCmkYf4ditivdiO3D+ouKHHoX8CYOIztyArg3kRqEjwdY6QO0fra&#10;1X2jHfNibVu5zrdms6cA3Fm90h+13olwn48CD7h3kH0Cvf+Akm3I9UKbynt3iroo8JrINQtqyCXG&#10;eAypkyaJVjhgL/3pNLswaBQX6n6PVTue/j13VGzfI0cTQn9C6OoTkQ+9iaKVSPHa+4NuMiDCCOdE&#10;v46orvoMXKwHC0yxCZlH0cOm3zR4/4pEDTxJGDuQ284r0QIBsovN7asXJj6ErOEjS8OdnVJll6Ya&#10;OnsKrkTEBU4Etw7pNqjbkL0eY5zFeQErBsMP4Zee/t6wwCbWqfnFcw/6ALK5vWq9d/FC7nu3U5SN&#10;EEIIIYQQQshIUZqNEEIIIYQQQggho4TSbISQUffccuvO+6yqMu3GC2MHPSCWFJY1+La1umSgLiX3&#10;pFMRUwxC2IzMKfC/gL4bUFwIsQzyP2P3bPgmwtMQ1ts8mD8rs2B2evCpVq7zuV1mXW32WDW+pUOq&#10;XxmwF7XU1El9mGV6d9jBNd0LfozsbuKVaskTE5FyG/vwvqiQK198yy2bpRHDKbE2eLFLcjxw6ro5&#10;Rd2cjYGVXt8bR+hFOUnTjRJdeNNInKF6JHB8vviZAK7I59sR5NhY1+XjYsdw1jW+7bn63MTgnaxt&#10;Dz1bUMr+cHelCk1hDvwZGC8jdhkiBqwCiOwZ0WH9Cf0qrEmyf1OB0cFbIb+xeEHyUIvPbmh2P78q&#10;MKcWS37E03wghBBCCCGEEDJylGYjhBBCCCGEEELIKKE0GyHkw/D9X1i/rbeGX5ZxIDcmA+NTXFkG&#10;y43+/0JlH/QJcG9BdjZ8ryL+FN9XGPQnPMKBZ8up3P1/iCgqVxLRF81LHSrBM0KsPSvX+Vo7JB6W&#10;O6aOMYQ9giaIfKHbrUnot97LrjnBNWf5yOpyFe8uYEo+pjqj9kKlLe0ye2fbsSRvxxnfJXKmX+M4&#10;xZQM6xTNsxHpaIGQ5YWQ31gwOzNz0gf6d/lYUli53rux2c22L5mfHHI2J3xWAu4zvVKTlu6Hvgjh&#10;bmgVkH+JLvaYnMh7VrjS3qAnzuOwGTvnbJNPxJJ7+YCfhp0QQgghhBBCyBGgNBshhBBCCCGEEEJG&#10;CaXZCCEfkv+8z6pffphAG/IJG/Zq7ZDYdtC0JmakuJKbZrj/ZsTrhOA+Lzb5dR3cQc/jrJmItCL7&#10;XCoQ8ht107IzJ+UOusDioeRUrqnF1bjZ0xUVJR68Do/AxQZl10oiethvDFRco+Dap0RLh5RT+M6o&#10;2BkVYimBTY+BXxVwnGKYlshlTXvW1VSrdbXZI117lM26Dc2uba0utl2eRa8HZQcrZ8iejmUNfkXl&#10;JmeFsgwmq9Ju5DbLqiiJLo+0XbIvytowc5JSNy0zzMx3omwTqvC7+yjKRgghhBBCCCHkiFGajRBC&#10;CCGEEEIIIaOE0mzk0+IL/2qapsXz3Ldu5WvGU398NAYCbYvmpYZPmHVGxQ3N7pYOaXBmyFES0RfM&#10;ytRUK0P2O4XZLAVXdMpP8X2GR3IH3Zn8r6rKtGr2Kled8mkHXs4pwdXSLrMrOkE6UbB0w15xMmQH&#10;1/TSiP0eDhgfo6VCndUzB+9hN3jgYS35+x0e658DB2JA1cjyfAeN/Tml7AaE/eaRhsA+QvmybcKQ&#10;fJvAW4a5f+bUVKvsroeZNqzz2RnYe1OLS1E5gbOKM9zuZPxMwxcI+P7sV264MHZgvw2u3zaYS7bY&#10;c1FTpR74dAxBUTZCCCGEEEIIIR8QpdkIIYQQQgghhBAySijNRj4tpi4yb7gw9urawD3/Js6dzlGH&#10;fFScQFtJRL/xwthISqYN5MzYtttlVpdphwoGOYXZ1P7UxbkAG+Dp8O5E7nU5G3K79/rMwastDk5f&#10;DclpCTy8HjMSMiZXKexCx1vdtYHkmZ1USwpDdjKtI4imDeF1m+J7q2hC1d73dPC8Jee7x+dlhx18&#10;vOL5lrCeHLJflt47XjeQyfFH2rbBIzUwFk5JvCE7j58BYuPCRqG1U0qmeScQ6Qj5WbPNgR/ZrFbe&#10;7TGJg6Dq6bQyQREzpjEfwTVInsOHl5QoXr9x2zV9h3o0mlpczjQ4oqjlsgb/ms0eWmCUEEIIIYQQ&#10;QsgHQWk2QgghhBBCCCGEjBJKs5FPuLWbrDc22RsPPmbddVPP718uOGmyVFGCU6aDMm0fleeWW3fe&#10;Z4X8xtXnJo5VqbPOqPjQswWlOrerJ/pllBRDnATPRqRnwPdXJOrR5xPESsnLuaWYaO0T9cGRLZ/H&#10;DAfM6jJ10gnqCaUfZTrKyaUNJNU6o0JOtRNgw2fUnDiapnOWhUjYGMicBbxmRfF7tyOL1tRxyhEt&#10;ujracir3zi6Xqr83GC3t8kAqTje4aEzgOEiiddgwnJN7c8tmacQOug0k3g5Vje/Dwabl5p2utm47&#10;4hYfVCePh1Wui14dJ6nyWFXQNf3n6JoN37kI67CakduBbBnkJo+xNyzMn5VZMDt9rDq8fmVgW6vr&#10;rFPxg69TlI0QQgghhBBCyNGjNBshhBBCCCGEEEJGCaXZyCfcg49ZS1eoTgGnBbPTG5rdzrp+Z9UJ&#10;d9wsUv98VNZusm79byudwfxZmbppmQ+YN8qp3C+eKcikBKE7nTE0E5gJbzGkKfA287kdsm7Jwl6f&#10;bmD/iIf8RnW5ll8/9MOuvuaUmsspfGe+INy78TU+nhIOPFiWLPbSdW4go1ZZrPm9dn2vSNCYeIL6&#10;6Zw8ezql9l6791IZvq3b7kAn9yaKlqpxQ2rLDYy4UxfNGW474uYyP/ygm11lsEPKr0wqDlQEDMLq&#10;z6qSYgqqMdfwbkS6F3oIwni4x0D62xiTjf1VCxOHXTz0sJpaXPWrAorKXbeY+8YtlOX96CVT2Lpr&#10;/wykdDUhhBBCCCHkY4fSbIQQQgghhBBCCBkllOYhn3zhgFFdvj/346zHF7OLJAnUMx+hudO5+p9z&#10;37jXXLXeu6HZtWB2Zuako/zXzJzKPbI0HE8JM/pRYHgzMDmeS8ncK7Kywcfl12i0x7okguqybHWZ&#10;xibDh5BhGpxaY/MtlhSGLGnqkCX7335FYX9psXEVKtvzaU6qjcQJpdphS+ht3yNHE4KqcXs6Jd3g&#10;WP/3xgRd5w6scucE3exabn7Tqeg2eik3J0A5MENa2mUn35bocJkemMCbnFWdCZ+i8G+q8R5DE8FN&#10;i3JbS6z6VYEbR7yQ6IHY7bMzsHsvLcIP7uAoOHWc2LrL+sdvmZUlxvY94jvLaFAIIYQQQgghhBBC&#10;CCGEEEIIIcRGtdnIJ9xzy63f1dsLDr6zk7/rpp7fvlhgWLzPg8+fz111IQXajosB+t9Hra5eO841&#10;c1LuSDNtsaTw+PJgV1QcFzPbLWWqHGjzGd3YH0Vi53Tia6NagM0JrjnLgzprgx4YmQr6TN3AmAK7&#10;xNqEsXZSjd3pcbXo56fHwPKmO/bKusH19As8b5d5G3IYmzzOuqWjHXFztHRILe0yex+YPG5YrqzV&#10;ncucbvrXRyxJxuL5ySOt0Mbm5Mr13o3NbrZ967Xc9Ys5Wl30+LF2k3XXj9UbL4zd/fCYd5bx1CGE&#10;EEIIIYSQjxeqzUYIIYQQQgghhJBRQmk28mkxdZF51009v3+54M6vSlSa6LiSTGFJvfXIs/bCoyG/&#10;UTctO8Kk14Zm97IGv6JyEYuLcvuPL4noNVXq6CXY7NRaim9pl52Ka51RkTVg4LeyZAm8fRcu2RpX&#10;ofo95qwa+lfaj431TW4n5ZZT+b64YJgYsm5pVZnmVHFjE8yp5TYazTgw2eYyTUvgVIs7tTa7YHZ6&#10;JE9HU4urcbPHOcPihdyt13IV9Nf+uPHj35gPP7F/RjlpNmf/Iz+kynmEEEIIIYSQjw1KsxFCCCGE&#10;EEIIIWSUUJqNfFo4abZH/1T437eJFBc4DiVTeLXBemCJ1dFj/zi5SqkutyurHbi6Yk7lnKROV1QU&#10;eBimnR5jBzshtmNbQMupuzaQXRtSdM3vNdnlfB5zXIUaCRknjVM+vv3PbpN1aaJHOrandfmNGTW5&#10;I60odlxxFi3dsVeOp4SswuUUnk25AaOdb2NT3Q63dUhstvM8TBMu2aqrtROfB17LWb20qVVmn1JU&#10;zufBZedx119KObbjzg8f0ne35hbMTg/e+cjS8N3/ItOfJ0IIIYQQQsjHBaXZCCGEEEIIIYQQMkoo&#10;zUY++ZIp3HSnsWU7980v99z/h0IL/CP/T6gZTx1znFq7yapfjuWv26XaHFWDqqzlVK4rKrINUbB8&#10;HqtuWuagibej5pRbsxNsHdKQums+jxnw2nEl1p4p1UrIbx5vXecsK9m8x5fNGR63MOmE9KJ5qRFW&#10;uXt+VYBtTFTFY9ukNsnIctbM8coln00c9mA2uI1ve9/eGeiL2+2vLtc+MzN+DAf3WGHtZD22r1vq&#10;t5eX5Qfn21yyxRpcnY+4sY1jOzPZnFzf5O7oFXXDnpYhvxEOmIMO4OOp/asnn3UqzjmDO2cerSt6&#10;nPrhQ/pzyy02fGyGsIf0kaVh5BOlD32XpzQbIYQQQggh5OOC0myEEEIIIYQQQggZJZRmI598F95k&#10;BDzKxmb3XTf1/PK5gpDf2NMpv/aYQDmP41zTTjvZ1rQLe9qt7l6rt9/eaVdiC5jjytWz5qSPSRk2&#10;J77mZNcGl17zuCxZssIBo6ZaObFcKyn8MDJVrA05lWNNYttOIuqIPrvkxaJszlh43qKptdPe2fz2&#10;8peXeVz89Z+LDp+pYpf7yeOFFZpwc38gYvDH9o6yvPV0MNPoUc6bl6qrzQ5zJLvxx5aV7evSpkw9&#10;6dzzL2jbu+eVl15MJpNXLUwcUWk3Z0DZ2VjvufPZsg9h4Jx8m1O/LZ3ls8p7gaSqfNpy4HVMLtf4&#10;tnfDdldfXBDyw1UQwphCrqiQmzIep0wHxaGOf/u62MtiX3F/eEF1Vhp95If2qE0ZRwFEQgghhBBC&#10;yMcGpdkIIYQQQgghhBAySkTqAvLJtnaTtbuNsyy386MkWk0tLrbx23rzK9fy1D/Hs5rx7GUnPL7/&#10;C6zfYqeC6mqzH3zNyoHFQ4dUX/O4rKKwURTWnQuN6q215GNzrA2wU2hCXJGifbymDj1sbJn+d+fG&#10;Rhjae/LVQlHyLv3j81NPqnX2NK5+/eYvXr/8De66RZ3DfLBxs4e9j0aUze5Vk7su5muWtTUbvMP3&#10;6vK1hfu6tB/++H+vuOpqZ8/Xbr/jmssveeGvHdXlXSPpBDayK9f51uRvZ4gxpZaXs0umse3qcruj&#10;qwcV/Pvg3PnVPwff4Pom9+52uScmdPe9l5IcqNxmv3+AVXHrpmXYKz95xJXrvNtaXTXj8MBdFGL7&#10;2KgoYS82Xu9NAMogEkIIIYQQQgghhBBCCCGEEEKIg9Js5BPujU2YPjG3eH7S+fGLF8XY+8p1vt6o&#10;DMjUP8e/fV34bb01uUq5+tzEUZ/EWaXRqcHmLFTKyJLlcVknlqujFF9zYnM5he/MX5FdOmOJPZ1D&#10;Myu6V9Z9sl5uvxuSoIa9pizwquHpSWJL56//WHjr5dHDXoudvD9h/fDH9wxE2Zi6007/0j/c8pP7&#10;7mUNGKYqWFeXNFEVRyPK9l5Lsq4XBXP4vlq/lb/8yqsGomxM5dix997/07+74tINze6RDNAzK0M7&#10;WqVMRSg+sdjpQzGjSmlFTKu5tMprRut6+ySr1nsHPhIutAIuozyiOVXc3C575cdjUvNvVk2OvQZ+&#10;dMJtbCAGh9tCfqO6XKt+t3jbUVyFfYo9F8sa/K+t8azdZFEi6uOlaef+DfZFxLZp/WtCCCGEEEII&#10;IYQQQgghhBBCCAGl2cgn3inT8cvHXd197011C0ikhEvKqG8+HuqX29GiRfPSR/pBJ8Fmv9qleEpw&#10;dvo8ZlWZNq5CnTExF/Kbo9TmnMr9aXVw8/b3xSXVsMeUBHWix5QFJexl23aIzXfISGWu2G9IAjbs&#10;29DsnjnpMMtwOGXe6k47fcj+U+ed5rRn+I9nOOujHWUn8Ldw0QVD9jt3lFMOn7RjA72jVUpVF/bM&#10;rRrmMF4z5P4se3fFMrxq5GLZTh17N6cGHzO2TL9gXvLYLlE6ONw2sCwpu+uNzW72Qr5sW3WZOhBu&#10;O6KTL5idXrPZU78cc6fTF8bHxr9931j+OoJ+e25nFe6yW81v38ZdsYjyiIQQQgghhBBCCCGEEEII&#10;IYSQTztKs5FPuCnjONPiImGjYsz+hQWTaX71Ju+XrqRlRj9OwgFjJIcdmGATeDvBNr5SnXqiMrhW&#10;1ujJqdyDz0RSKS5VXZiuCNsJtgI7x3YUp0pMKg4196xv9hw2zeb0TyIRB8Ye6VVKSrQ1PWKbZFRq&#10;wmh0SJa3Gj12fm+YY5xyaIl4fGgPJOIjvIqT54ueXDn8YWwgcsV+tpGpCA1tQ7edafPti+1p6fu/&#10;peKXLuw/toG2wTc7eFnS7XvkTTvce7ukHXtd21rtdZAHkm01VepIZj47YVWZtq9TAigL9fGwdpO1&#10;7K9c0Gv4Pfufi5KI/t0HxfPO4AJ+6h5CCCGEEEIIIYQQQgghhBBCyKcapdnIJ9xvnjHDAaO5VdY0&#10;lEaMWIrf2OyOhI0nX8S/fJECbR8bOZUbZv3HphaXE2JzVhF1Emw11UrteOWkccqH3NRlDf5UiuuZ&#10;W5WqLvzgZ9N9cs46/C1Ul9lhzd88/NC99//0ffP/4YfYe3jYKnR1tdmNTe77I4mb+/wTVenY9kaW&#10;t5aE0n2CedXpqWEOK43oHrfAWjt4pVHm6Sced3572Aux0de98tGlBvfPsXzKjb0nT4yUv7b9j6uD&#10;N13U9yFMmIknqOzlbDvJtrZuccdeeVur6+WG/auR1lSp1eXqMI9AZ1Q8uZaibMeL7//C+m29VV6M&#10;B+7ia8YjmcL3H7L2dVrXX8qdfZo9TM+/YpQVmRMq96cV58/KsPd1TfzWXdzc6dyBxw85ISGEEEII&#10;IYQQQgghhBBCCCGEfIJRmo187DXtxNZdVnuXvR3wwfkv/UEf52QIljxnff6c5LomTyZrZwJ4DgGv&#10;ceEZyceeD12wAPHk+9Ih7HinLs6UcVQg53hx9jzuwcesZQ3+xfOTg/fHkkJTq9zSLjnlrPBuharp&#10;E3IfvAabU+ONvVeXq05QbOTeaXGnqguPSZSNkWPZUPnhs1zhgDFlnPnMk09Ujj3hizf9QzAYSiTi&#10;3/mvby5/edmptdnh63ux395wcezRF8L3R5IVmuC1jmUoartsN561oab6MJm8z5wcf7lhy81fvP5b&#10;376ncqxdYe7/Hn7ou3d9q7yYP+xnkc/ztXaovGZ8kECbQw17ktWF7dt72AQYYVFAR2dUZNPGaczR&#10;1XU7MNm2u10aWI2UTW/WFQeevHGzR1G5U2iZ0Y/U2k3W3Omcs1G/3Hr2QX5JvfXAY9YDd3FfvdtM&#10;pHHpQu6fvm0tf5SrKIFhWEVhnX29IB/EdDbYFxpgz97vP2Rt3Wk5xz/7oH3OgRN+/xfmo/faOex9&#10;+T957FSEEEIIIYQQQgghhBBCCCGEEPIJQ2k28vGzr4u9LPb++p+5lW9bXpMrz0iVuh0C6BPMZwRD&#10;8GCPZWRMO6lWXGhUl2kr1/kWzE47saS7Hx5TGtEDXuOqr/DjZd7SOSP7vvPzMrZBH1fA183BFYtB&#10;hXA+Wqz/Lz4bL6xw5xRu5iQ71TS4DJskWoVBY+qJypyp2dCwFchGKKdyL/y1cOuu/XX7Vq33FoaE&#10;z5/dO/JwkqbaBdWOyb2PWdvKa8ZJ1SMK5118Zl9OifzkvnvZ69R5p61pWM12zppiLpqXOuxn2d3d&#10;fEV/42ZPV5ek68cszWbxmBHRZk7KjSQRWFebjSWF5S8vY68pU09qa9ubTCTKi/nrzu8e0TypVthg&#10;sR7rOn3cB295uiIc3N4TS/EjTLN1RsU//i3S3v3eDDyxwrr4zP4jCsMNMTjZ1vi2Z/Mud3uP2JpP&#10;y4X8Rk21ykbNLVtNrfLGZvfEajssRV8XH4mmnbjhDnvoAz7ruZ/ZXx3lJXbO7JTpqH+F/Rnimnbh&#10;p3dxU8ZxS55jf7msihKutkZ46a/8vu73SiFalh2iDfrsQdzXaUfZrr+UW7HaWrvJYt+BAyfc12kf&#10;zM7zg4esgA9nn8Z973Yad0IIIYQQQgghhBBCCCGEEELIJwql2cjxqGG99dIqY3srN7HKOrlWOGee&#10;XSktmcIzS/HIU1Z32oqAr8iJk1Txa6pUqR2yFNMjlfHCyXaUp7VDGkgjlUR0e1W+ybl9b8r/2BI6&#10;1Gc39qub2rUvvKqWF+JLNw5NiqxYbW14x3xzM8rG4NQZuGCBQLXcRs8Pvs6HAtZv610DZdgE3o4q&#10;ypJ1zXnxI62dNrwlf4p09HJf/Pt/uPyqqyvHjn3lpZe+c9c3f/sSd935PSMPtPGq8UHa4O5O8ZoR&#10;aIl698UnVNlpsBF9Srauv6C3pUNqanF1tqw6tVZ36niN8KLhgDGS3NuoYg1gN5tfN3bDuFKj+uSR&#10;3jvygbxTa7Nr2CP52vbkiRHdKzsrhx4dOZZxunQkB+dUjk0bUfZ97fZbLr/SXin1mScf/8l99/72&#10;pTE3Le4a4UmGVzcty16xpPD0n4P7usV0ll+z2TPw24vPxp3/SOsmf2QeeMw6+zTuGzdz199hLqm3&#10;br2W/bGwLv2K2d6Nn/6X/Ydj8ULun+62ykss9mdiyjh7z5TxvCTqFcUam/NshrCR/cMrwYDPrCix&#10;x3Hxudyd91nsr0zTLnzv37h8Abb3nfAHD1n33G7H4264w2xazFHkmhBCCCGEEEIIIYQQQgghhBDy&#10;SUJpNnJ82deFv7vN4Hm7oNrMCUpLu/zYs+Kd98njy61YPx9JCYsT7hm5kRa+2sEbF7+bQBrIlDgb&#10;7PyrjOFKebGrsNd1MV9jv/Lze3P3/MS8+HTucxfh9XXmM8ssXbcmVSk1Y7VYin/8j9LdD7i+fRt3&#10;xSKqkTNavnEL99Vrua277LGbO51j82TFaus3z+DRpeFTa7PHKoa1odnd0ct98+7vfOmmm509V1x1&#10;9dTa2msuu+QvG0JXnh0dyUkmVGnbW/qSJ0bUsGeYw3jNkPuz7N3lBKe67Vtw97zvRo7i1tjEPrbx&#10;vg9ZaUQ/ujU6kQ/Dsad79Wa4177XaWwUTEmw32VBCXvt7QLP8KuRskEJNff4/dYIW7JynS+rmL//&#10;3ZK600539nzt9q9XVI6941/+ufFt74LZ6WM1OV9u8OdUbvFC7vrFfM14uyRYIm3Rssij58HHrLUb&#10;rbkzuHxAzf7zVL/croh26cL39XnQj607ra277G32W+a5n/FsdCpK2ADZn2JfX2efZgey2XeXk8y+&#10;+ZvGgtmZ1zd6/t+jRSG/EU8JJ5azx9a879fGf39NYOdnw8q+7tjx7CRrN1kDJ3Suy66SX1zbSqYx&#10;ZPTZwW9ssmu5OQls9qkHHrO/Ntn3J4XeCCGEEEIIIYQQQgghhBBCCCEfC1x2Ywn1Ajl+XP01g7OU&#10;xfOTg3fGksLK9d6Nze7zdfnCniMIbtxa1nfXTT0tHdLKdb4bL4w5O9k2e18wO333w2Me7Cgc4ana&#10;JGOpP7M9qBYX6mfNSQ8JDLFLPPlq6IWHhAp6nj5EyRTu+bn5wgrMmJQbMmeOTv2qwK7O4o1NO4bs&#10;//pt//TMk0+wuTSSk3RGxV8vLVAtIXpyZaYixKuGmFbFjCqlFbYtx+wEG3sf8qlwoRVwGeURzS1b&#10;4YDBXs46kjTKR4E9jzmFZwORUzn2nrHEns6hSVPdK+u+/S/N52I/mrIdevPuixds6WADdNXCRE21&#10;MpLL/eqF8mBk0p9efW3I/s+dc5aW3vGFc9s++B1taHY/vyowoQo/vIOnTNKHY8lz1oOPWf9xC/eD&#10;X9jv58zjzrnBPPs0butOK+jDo/fyzy232rvsumvsx6/ebb7xtr39jZu5tZusFQ1Yu9Fq794fbrMz&#10;Zz6cMt3OtF26kPvxb8xX/qKxP0nsb9DXru5js9T5G3f1wsRPHi9c/ijvXJ2dZ1s+IVdejPb8crun&#10;TLOXFmWvpp3W939hR9lYw9gJB1qyr8u68Q67OBz7+PWX2iG8c643586wJ/+K1daaZ6iAHyGEEEII&#10;IeRYsiTRcv5nz4hxWYXL5qjrCCGEEEIIIYQQMjyqzUaOI007sWkbN76Sf2RpmP1YU63MnJRzwj2L&#10;5yfrarPPvxbY6NZuaQ9FjMP/V/moYLrF4cJApQFze1SbqEqHPVWWt1YXZbZL6nn5lRDfa3CLq6lV&#10;jiUFgbf/Be+lVcbfXynQOH5oAn57EVKet+qXu7l8JbOjLuvlYEM59aTaA/dXjj1h5Cdhbfjyhf2/&#10;eyXMr2098LdjSi2vqFePs9OQ1eWqczyl1o4tJ2x6YBatpcN+2Fva5fy2pli5aDuvqUM/Lsm4YH5y&#10;hFE22CW7tCuuveDA/cFQqC/7Qf/IsjnZ1i06Ubbf3cdTGbZRta+LveyKaLCLnOH6S+2s2IrVdiG0&#10;rbvs/0bzvdu5fV3cwhvM/8yvBHrKdG7Jc+arj/KP3mv/SWJ7Lv2KXfKTfdCpnzf4r9vaTZadkPut&#10;lcla59VlO6NiyG/nVpFf57dreZC9z5iU+9p33Xvb7dTaV6/lnFpujmQKTk7uBw+Zixdyz/1s/2R4&#10;8DH7tKwlDz5mXrfYLt1367VceQnqX7Fjbe3duH6xXeDNXrd0J1iTBt8jIYQQQgghhBBCCCGEEEII&#10;IYQchyjNRo4XK1ZbP38ELsna2yEVBI3pk5SmFtfKdb662qyzVF9pRL/5iv5lDf7vWdYt3YHDptD6&#10;BKMsMNxaoh5xRBGiLG/9T0XMDGg3n5dwkgfIx2LqVwbYRt20rKpx2/fI5WOw7C/c319JI/lh+97t&#10;XLTfanzDs6HZzX50i1ZpgREq0MN+0yly5myM5FTssDUNqxOJeDAYGry/be8ej/sIcopsrt5+TS+b&#10;JC3tsttlOhm7j/UCoJ8MzhAcOBADVdxyCs8Gq7pcPaJ8YUWJ9MpLL37t9q8P2c+mjYsb6f/H+UAD&#10;2Hssxcf7xVhSiOXsyBEPeD0UZfsw/gb907et8mIE/NaSH/KXLgT7ce1Gq2kXvnotX1GCZNr6z/us&#10;rTutU6bZS44+8kM7bXbO9ZazJOj3f2GxnU6xtANPXjOevbjrL+WefNEuq1ZTrbDvh/C7f6HYfAv5&#10;DTb0NVXqXza4Xn1UOHCs2Z58YTbceq19rUu/Yj5wlx2YYy10LnrD1+1qbawNrKlObTb2qcVs/x1m&#10;eYm99ig7+Lnl1p337b/H535GpdoIIYQQQgghhBBCCCGEEEIIIccjSrORj1jTTvz6Uby23oro/Kyk&#10;fHXW5bW4J43kX9cLN1wUy6ncsgZ/U6u8eH7SiQQtmpdiG/evwrVp77yEe7Sb1yYZPy6OTx733kKW&#10;rEkr1/k2NLtZS2qqlUdfCCMpXtTv7UgZ23zagsusz57CfflLoCVHP0xBP6dx1llpt8fi2kQjmzGb&#10;u40s975AUlnAdHmNkjF2IbSZk3IHzbex/Rub3d/5r2/ee/9PB3a+suylZ558YsakI14Io7pM+8Qk&#10;2JyslbOdyvCpLC9LVmHQ7kPWnx+wJN5H7gPGDSdUxFet3/J/Dz/0pZtuHtjJftzX1nbJIRbAZf3Z&#10;+LYX+VysmhI6kkNzRRNV8QSTP023M5Qv+rPlRaAo22hb8pz1HzfbsbDr7zBfbbDYxrMPcom0VVFi&#10;1zZjf6ru/Xf+7Wb7x+sXc1+92/z+L6wp4+1VRKeMs+NlazdZz/6MP+w3f3Ulyovs+dbSLg+ecuGA&#10;yWYFm4odPdzwY80u8cBd3JLncMMdJrvi3Bn2WqjtXXjjbdx6nR1fe2OTvQKpHb9L2WHftQvtT7FG&#10;snd25D2326umXvoVkzX4/7N3JuBVVefeX3s8+4w5SSAzEEEgKFNBhmArICJYHECpWqvA7dd7oUWv&#10;Wntp1Q5XW4fPStVPsdj29hKwLaglqKgIMlklYRISQEJiQoDM5CRnHva0vrXPCicxAQyQhJPw/p79&#10;nOzsYe199lp7vXv4n/8LDm0AAAAAAAAAAAAAAAAAAAAAAAAAAMQhoGYDLhsl5ei3L+JjJ9DogPhw&#10;QMpSWr2vFtY6ChzhvPfRwtvcS+40/NhWbXTOPZP7b+ywcFqymve+oVU6j6AtSTuLRqQtIfUbXuQb&#10;UrZUz9SJ/skjQ3RKWGbInkgifuT7LvJv3nvOgc3S3fV2sx4tym2sUng6cse/ItOvY369DAQoPUH+&#10;FvzBDjw5ZJrvtXSswRCjl5oM7UihFiHtobJeGD4oIpnObtqXna6MG6H/8611VadO3XX3vVkDBvzz&#10;rbXkX7OJnZ3r70XHpPCwOTZ+olYIRVpPBF+ADYaNfxkGCWfsCf1BVu/OZKcsi2zmlmOu6UjTjPPF&#10;LOkOa2tFkAWyUpUz4/jqAZHekoB12vhA6Unz737zq6NHDs+cbaQc/ee6f2z5eFN6Pzz2HCJI8tVI&#10;Z7I7Wk1JGjs9LJoxMyxiROSzuk5+eCq04k0jcSSc792H3caQziRniJFX1GE1pngDeMMWtKdIr2lA&#10;GSmGcI0Mwwcjrx89+WP2n5uN9pn3Anu0wnBl64yUjQY+UTinaWgnXSRRNJlpdT168CndSDlqRSUV&#10;6NVfG1O27kJ7izHdz2MVxh5OGGWYuo0YbKyVkUrmkr+YfCOHFZoTAAAAAAAAAAAAAAAAAAAAAAAA&#10;AADxCKjZgMuAz49eehW99y88zSv9ICC1SMG+DpWpUUEb9WPbsNM+W2aoOoT8S6aTuejcgrZkjQ2f&#10;V69W52PPk66UStlmfdsX06PUufhVG5052ZG5U31hmaFStoW1jrZrZSncfMUyx29e/WngvnLl728w&#10;IGjrVkrK0bOv4Uxy2DtI2Wh1IMSRWi6S5JDVEHbMym3VJp6V277tsputew7s3l2wi04ZMVi//TuN&#10;8aCscvu4khMiGWn2cvVNRu9N2qHHx/E8ZhnkDXQqb6DpbFZq6f2UtOTOymho7lSaFrOze+5nyc53&#10;+DrsidqvnYBHKkxt/rPHxqjoTdWQ3arTikhJUpMcmsjjjP5qPDjDLZjj2lRg++db68hAp0w6kyL5&#10;XJBuLTtdeXe7vQnppKFODpnOteQcn7lMVFa8qU4YjcBMq/t4fAnz3Er00FN47kwmZwiz8L/0kgpD&#10;NEYTesbYugtvLUBzf6K/+mtmxhSjOm5agKkXWqfPINxVO0w2nb+lJanovJ/oJLaS8ceXtOrqyJQ9&#10;xXh1PqZqyOceYx9fru8pQr9YzLT9UgAAAAAAAAAAAAAAAAAAAAAAAAAAAPEDqNmAnsbnR/ctxlwD&#10;9wuXLVk7nxqmraCN+rGt2uhEUW821DlBW6JgJPLLTlfaimbIlGnjA3UuXjr3xl2cflYpG1mRaqHO&#10;KmWLYdaZxc22NThw32IZBG3dyi+ex3qYWeCxnVUTSXnHEdxuDTvN+oJbPJ1RPpFaJkNltM2Q5XtS&#10;x0aamZF6UmFO1gmqxngDLBnHGFE3tbMy6EyywhFXtZqZGbt9xn/OadM7b/jUebo8iWrbZKYomoex&#10;43QyEpGNim4ngyOYBCwIhqov0aGR49DPqdosOtnJntG6kS3Oneqbneunu9rJg5OTHUmbr67blLAG&#10;BcpM6nyv5VzNeHGz/Vcp7gd/g7eugf6ki9lTjPcWI6oUfO035PgzW3fhO3+iz51p/NvxaM+Ywkwc&#10;jTJSpb1H+MxUQ7DoC6B5Mw1fNFLUoX3M0TLkDaDjnvYGbFclsAkOlJWOOio7254F5PO/n2KOncC1&#10;btwQbN/5jOrHcmY0aRwaOcbIE7pgHtlbsnUjTeo1wxLvuNHdTu9I9p/sMBnIvj3xIt5TjFa/wNIv&#10;RWJx/hajfLLz0KgAAAAAAAAAAAAAAAAAAAAAAAAAAIgfQM0G9DT3Lcb9q8QH3NbOLJzrlZo4fd3H&#10;ePH8prRkddGt7naCtntmefI2MgNCQttEpTGu1rk6F0+VJWGZoVofKheorBWu5s6uEAqxeGWGZ/jg&#10;cDsp2+xcP52yYaed9Ql319vPv/PkO77B4J/9Sn3jJaj2buG5lbj0FJ7vs5y19mlVvpHoKxPVnAHy&#10;HTd6L0iX1uVqrbaUnhSbvFxljUhaY7PX2PlAiNU6pB9MsGn9nFp0Z4yGR03RUFQ7FQ+GZF0L+VJt&#10;j/n5j7/bx7n9bMtIVBtU5+LCMkuOJxW6HTshtl2eurvZrbrTpqUkGXZuA9OULtcptvsKncFp1xbe&#10;YSRTLixFp3h1gcd21sZsCGSbbC8zvqW/xqv/APZsXcbWXfihpw0zthXL8KoXDEEbnfLMY8y8mec8&#10;zk/8gatpzrhm5JiFy979t7vIWcnc+n1U58FXB4UslZt+joyxZS4lyOKyY2qtw2iN2Rnyjv3WNk2a&#10;Je2H9AnJEvZvEUkhZsy2awykQ6tyqaSQU0e17euVUk4dm8lW+vTnVqINW6Uf/sePFi37/foVZzdd&#10;I18t/3VmwTJ9wTKc/7px7pBxOit/S8sUAAAAAAAAAAAAAAAAAAAAAAAAAACAeADUbECP8sofUeQ0&#10;20kpG2VOs6VRUvPecy6e39xR0Jadrtwx1ffSZ+iJWmdHp7ccl7SlJDJ5ZGhQunKwVKqsEcYOi9RH&#10;9W0ff26bedp81i3+Md3Tf3Bo7lQf/TcsM2SLpBC6xR37racrpZ9WO89jBhZjgcf63BHPqrVo0b1Q&#10;+V3M1l14zQZsxszosHjWBcpE5Y0kf4jBU8cFz5/zsfsgjeerU6Y6l6Gq9Pi4sML4g+1baWrU/u2q&#10;TNlp02N6tW7V0vUBnHatxXDuHAfKSIQqM1TrRt3dyGd1A0+GtvlMHVadZVCyU01K0AamqlkpSnf4&#10;2J0f6utGO6WXee98j+WsWUeTNC5T4fZ9qa3ORzSzJHDplFSgpfczZLBb0d5ilJmKnlh+TinbnmJ8&#10;pvNR/v7Oi5OnXL/r84IVa2oTVHa+1zLmHB1RDKpvI4sddISp9aPbx5LAVFIpThsf9Pg5cu4XHjaP&#10;8pvm+M4em0jQOVMIQj5ziMVFbvmgM7CloP+vnv7l/HvuLfh855vvF99+YyTattvL2uw2w5htwTL9&#10;uZX48SVMTT1a/zrrsKKbFurQEgAAAAAAAAAAAAAAAAAAAAAAAAAAiB9AzQb0HNX16I139acbnRe6&#10;4sJaxzO8tmGnfe5UX1qySj7JOBmhup+xw8J1Ln4lw3RUmE0Omd728KUnRYzR9n3Wbw0PkxXtVp1M&#10;cXv5MZGziA829vcHEuT5uX76L5Wy5WRHqByqpNK0u8jyaH1CZ6RsKCo+eKDZ+toa/123Qiq3LoYc&#10;z9unMe/twL9OcQ+V+ekBqa2a5AN76ENbSBLwwlmeHlOG0TyhlTWi28+Gwqw38DXhWoJNS07QhmQZ&#10;qjWaCbSH05heUbR413Wo+hZlW4Sl+jby6fax5VVieRXae6RlGYdVF3mc7NQy+ivDBso9Y4NHkym/&#10;+4ljDdM+62iZqBRa5EKzIVG67pqzO28BF0dGKnp+pXEOrtlgiNieeNFIMBqTsvn86JMC/Pk2Zt8x&#10;I+nnQIGTwgzWUIKo/fCB+3KnXH+6rmGmTyoX1W+Usn0tMIXFHfutJJBFZHbHfktOtvzG+sQkh1bv&#10;4otKpaebLJ0sh7SQLJVP0tiUE82/fuLnH218b0/hntMad+g9jhWNfNmNmj44kZ04Gl0/Fc+YwtBu&#10;87XfsHf+RJ8xBdmt6MGn9BFDDCUfAAAAAAAAAAAAAAAAAAAAAAAAAABA/MCEilLhKAA9w1/z0Gd/&#10;FS7ImC1GiMW/zGgenROafl1AEvHBUmlTge2R77tiYqC895yD6i1317bP/vlOUuBflvCQLHl2bsBp&#10;18IyQ1b8ssI0LiIsaHC0W7hMVFameRff1RzzZ1q72RGW2UW3usn4/qPmLbutC5ttY3ymC9r5V1K8&#10;C5dp58lbB1w01fVodT5e/xEORFCSxs7xmYfKwhqnv0xUs1OVe2Z7uk8u5vZxFdVCRbXY6OG8fi4U&#10;aa1fUzQTqOEfZtOzM+Q+mRi0j0HFbTT3KxknQ0RurVCLpFtMhr4tO13OyZa7z7+NbP3jz+wHy02Z&#10;CrfAY6vi1UJLhDRmMmvuTGbBXJCydT35W3BNvSFry0xFDz2FP8lj7TajY3npZfThAT1L5yb7TVkK&#10;1zZzKIlHheaIL9k6vlY268yvUtxPN5zFHPQ84ezx9GaWw2OHh6eNNyIa6Uzyd9hPN/PDIvx/1CZ0&#10;fuc320JFkvJfjY5PrGE5yTa6LtIuOSkJamSBYqsc4vEDc5gfPmAI2la8ifcU4Wd/xm7YgmnTyoQr&#10;QQAAAAAAAAAALhws8PgCfx/DhCJMKAyHDgAAAAAAAAAAAACA8wNqNqDn+Pcfo8EHzGdNotcZXs/w&#10;fMWrEYUZMyycM0guOSHWufgldzbTuWGZeeXvyQsa7B09ch7Jct13S6tBl9vHvbI2qaP4gArm7rjR&#10;m5MdoVN27LeSrXx3iv/L46aDpRLCyMyiX55M6qQxW4xCc+T4hNCfXoUm0F34/IYkJe9tVNvUol2b&#10;NDI0+4zBXldB2tvhclNVg9Ds5QJhRtNamgHVrlH5Gh3pM45rhYfNF7rK5JGhPtOuKmsFmqs0OsJ6&#10;/K06IYdVt1v17HR5YJrh39a12yW9zQc77VT/aJPQwvmGjg3MHbubJ5bjzFREDvXTL6Dt+/A0rzQ5&#10;aDq/Ro1EjT9kul2MjnUmVxOmNFraicnOxWeW8D+TA4/+oFWQTSp9c4Htt6c6G1+KJPlAv9BeTTMJ&#10;eIwiLKx1nH/5KkHbbg0X2+QHbjU0bTct1Ne/zoKIDQAAAAAAAACASwHUbAAAAAAAAAAAAAAAdBOg&#10;ZgN6jjn3oDsqrG0dbjpPXrr3ZGJ44e3ucIQ9WCoVHjbPzvWTz+x0JSZaKqk0vbvN8buaxHZqgA0p&#10;/oYR3rlTffTfTQU29ajth1Xt/W/+mOlWBoTuvdlL/62sFdZuTrjtO753tjomjQzRPIAbdtpPV5g7&#10;pjQ9Py5O/3WK+8tNLLSB7mbrLrxmA9pTjGfl+i9dVuX2cfuOSlS+1jZtaCrVrkV91+JQu9ZWgnai&#10;VghFWve83nUmu7RufGDERHrWM07izxwrtvVgxuaaTfqgNrlB400YF7Nti+Yn5cixjc2ySIa47eos&#10;eeSQyKX78FHFbUYqWno/A56O3Q3pLhxWw/Ru0l3673/OPvZbPMQnLPBYv7GTp1K2/oNDJLiQJkEC&#10;0+7D5s6btD0/qOma8a3d1P++58ytdNzg7pR+tNAcebu/f+p1gZxBsmTS895zDmyWvlHQhqKatjVJ&#10;filNzxiEpoxDpHUdrcCZqeDNBgAAAAAAAADAxQBqNgAAAAAAAAAAAAAAugkeDgHQYwQUnKRxF7Hi&#10;B4nBUqu8+Ha3JGJJ1KaNDxQeNqclq/fO9K5cn5iTHaG+a2TkYFZkFfb8uNrZdvVZjdaflcrTxgVp&#10;ptGiEumJDglJi+yRrzjt4Wktijey2IYd9tm5/msHR97ZaqhqaG7BuVN9ayNMnupdciHJ4JI1Nkvn&#10;9hTrE0eDMKV7mTGFmTEFTb8fl1SaLkILRer9q1OmkkqxqkEIhBj1jPtaarI64qoItV7LbiO36mGo&#10;TC0QZE81tOio6l08NnRpFyBK4zESUMv3UhEmBWUrXwsEZaI6VG6ZcpXMO3R2pzU8NSC1K+eISbk2&#10;0l6ZekJQ3ZzecaMhFpt1xs1hP/7aXDWqt2s7hVRcbPzjglY7MkMGR/aaaVW/DUhRrBajtB4TvZH+&#10;h9R+2wYQE7eRgXwRUh2fF1lQ1LktvR9pKvLY4eGLEDtWRo/Ja79mIa9odzPvJ0YTqqnHN13PaDr6&#10;6VP4Lpelkwaif0z32DPDVCdNegbSDouOmjufb/SuWvuqIp22XlLjDY3CBK/UyXWzVF7iW1v+wtvd&#10;b7yTRALlnGbLN6yocI/XJ6yJBL4MyDyHVryp5wxGew/hV39Nek4ITwAAAAAAAAAAAAAAAAAAAAAA&#10;AAAAxAWgZgN6jjQ708RpnX/ZH2OM37TNGq5z8VRH4vYZkjhqgDRzYuDvmxJ+eiZf29xpvlf+LpaJ&#10;ylBZWJnuqeK1MWEx122ewHGbd1tTEjWXl8tk2BCLNyb5iywyUpgnaxLJv6sdgTum+WK6k3WbHQ6r&#10;PnaY8WvRQekK2TRVsxmGTDXiguYLTr9oVhmfH5pAD5H7LeajnZ3t3MIyc/CYVHLCdLqZC4ZbGmeC&#10;Tbt2iEzThvakfI3q1aihWkRmjKauo7B6TpUJORO0qECtv845NaZK0EIMvtkvOXTjixwxKUdNyiMu&#10;e8wQcWl6080B8xxfSwP+wB4iJ8sjrq9ZOpFl2k0pkuTpHdRsQRZ3nEhPvY77ea7p7RYoF9WTQotY&#10;zcvqx8WW8ZgMrq36LTYSE70ZijcWkVPVJOKYzVu3at1oC4n9S2VtlbUC+Tx2QiTDx4U2k4CdDu3q&#10;LPm6EWHajXwjpASrGYGUrbvZU4yNJMWvs9X16AeP6RxGN3ikzufCnuE1r64xFNI0cJBKz2SYWHs2&#10;Y7Zj1lESa55Jd5tZNDkkDvdIjMy+96mdxJqqBn56RKzi1QPJ4WJeGaryZzVaI2dilsIb8miFc4eM&#10;/oG2KLLpcJid3Gkx3ANu63OCuu+QNmE089pvmNX5mAygZgMAAAAAAAAAAAAAAAAAAAAAAAAAIE4A&#10;NRvQc1yTg4oqlIvINJqlcPO9lnUf44fvM1RrdS4+LVkNy8yO/dbdUfXPus2Ohbd6UNQ8aep1gby9&#10;zMJ6e5mg3jPLU1Jp+mNFWFaZ4HFTzWnN4+fsJv2ldPfwqyLfGSTv3GfZFggFRS01VcnJjtDNFR6y&#10;VJ8WWBat3eyYnRvIjqrZ6Nx3t9snKeKYsAi1Gc/kDEYbtrRKPTpCFWyHyiWXm4soLRqOQelKWrLh&#10;85edIXdr8lCPnz1aaaIWa4ZkzcvpOpK1s0hJzNiYKCBM9jFJY68LiREW77RErpL5n0UFZx/YQx/a&#10;QjGB2svJ3jJRvcPX4s8UZPFRk9KLKm6IzA+ROxuVtlsNsWlM9BZTvNXJLUeS2rxRrZvAIo7HVOhG&#10;Td1GZEcSbHrX7j8Vt1EVLE1LWlkjVtYKMdu2TirbSNMdPhjO424nM5WpacCfFOC9xSjZiarqUEzo&#10;2RnG+EyTbPK6TQkLb3ejqAZxWFhwcXpemrdc1yUWPdqQ0E7QtjU5kNBfnjQ6VHJC/PB4mLSHA8ek&#10;1GSVNI9aS6TAER4+OHJ7doSU2VEASqb8KdHQRE9TxVtd1iECQ2XWpKWt+ziBhMgLUopPDUhvmQJ7&#10;i/GeYpS/BY8YAlI2AAAAAAAAAAAAAAAAAAAAAAAAAADiBVCzAT3H9VPxf++U53stF7FurlcqskbW&#10;bXaYRNzk5UUev/yP5JzsyMP3NlXWCh9+bis7KQ4dKKOoFVNRifRn1jsr10/TAs7O9f/Pu84BZv3e&#10;m70bdtpLjpt+saiRFiuZ9H98xMka8/DU1hyjO7+wXDM4QtYqPGR5ZW1SVooSirBkKwlWTXaJd3fI&#10;UtoZQjy226AJ9BDU1MrtZ9sJhvYfNX95XKxv4gOhFtnHoGgLyc6Qu8mAjQrXqhsEX5A93cxpKtsx&#10;JShN/enAjJfVHTpzs98cZPGHNsNR7MW6RHRGozY5ZJrjM5eJyk5LBDpuQkdnuLYckZQGTqNatxCD&#10;XbyONIYK3aipG1W5iRxmOSN7KfVyy+inDkzrmpbQLi0pNWyrrBEqa8XPiyxkEAWc3k/NGRTpmI2U&#10;7OENk0Bd1O1kpqJnHmM2bCadM3P3d5mX/3rBGtbb6m1/EJX87XZPgPMHWTunfpTinjo2OH9UcFOB&#10;LY9lflrtNOstVeni9I94efH1/rRk1ZBHT/U99ef+JE6RmLV2s4N0Sv/nDjddcuqEwFt72SdPJcY2&#10;VCVoK1N8d3zbR1rUpgLrL01yCoO27bMeLDV5A9xoRcjttDFbKxgtmMesWIMzU5nHF0N7AwAAAAAA&#10;AAAAAAAAAAAAAAAAAAAgXgBRBNBzzJjC/NaCvzHnYFu2JYT+aTFkPekmJGKm5rSQlKBl9FeKSiUq&#10;AiCzxtq1kkqxvNpQs7l9nGTS75jue2uLgyYkRdEsbKrGVNaKVFDCcy3ubmRWOMIiBt053ee0a3Ri&#10;SaXJJOpzo+K2aeMDI7Ij//Oek2yULEA2msKh5YObKqKpC0ey7I+rnZ35FuQrNwn6xNEgF7gMkGaw&#10;65C5okp0eVraQ2qyOnJIJCc70uUKtiMVprpG/lSD4Auw/iArfz1DKEsGjFB02oSQOEjh33EEyTh1&#10;VqMua6kqNz0gkQbzIWgfL41rw8K16Oz9DDV1K5JkQ+WG9YiGqb6NerkRJAHzAk5O0AakKGn91GsH&#10;Ry59f6iyjXZZpCOKebaR4eNCm8OqD0xTJlwT6iotHdBJ5s1kyGDUfjn6Q6fVbH/MdB/WDWO/wWak&#10;ykzxV9KgdIXncbWgLbndnRoNLiSIvFItFpnkySFTlaBlKZwFMxJnCKZpIaS9CTw+WCqRuEPCU1qS&#10;GgtMpNeiHnEhFgcZnKyxBc7QoKwItf2792Zv4WHzxwW2Qcm62881eThR1H6X3VQbbad3Bc03er7Z&#10;Ye40p1lEZun9xgDNAAAAAAAAAAAAAAAAAAAAAAAAAACAuALUbEAP4fOjv7ythxm8OsubFOIxr/+4&#10;jWlNkSQPk4XYvzEKnKF7pnpzsiNUiHaiwHbvTK/TrlXWGP+GZUYSMfmsrBWX5DaTkVUbE7IzlLlT&#10;fXfP9L6xPpFMKakUwzI7KF1x+7i8jU6Bx4PSlLWbHWQiKbak0jRvuo+MUHHA4jubxw4LbyqwxVQF&#10;x2sFRWViG03PUMgC30tWwxH2lbVJIRa32+d2X2RbQugDa8gsYU1FP/w5XvIDDjRtPcDeYuPzkz22&#10;xuaWRKIJNm3MsHB2upFPtquyiJ6sE2oaedKESNMKBFm1Q9ZKm86kq1yZ2OLG9mptEpWskfHrg6ah&#10;skDVbEAPQ03d2lm77TfLXlaPSdwCCvYHWapye2erkajUJOlU3zZ0oHyJmrOYZ5vRd0VlbaSbOlxu&#10;IgPpoDL6qxZJLzzItigfge6kuh4t/4u2/zBK6495jlmZ6V7SRqNcaI5MDpnarUK6/cO6/vC9TZJJ&#10;J5HiYKkUqREW3eom/QAJCiRkUDWbEaHCLJWyvZTmnqaKt9Xa5/jM727TB2XJx46bzJi5SmePexAJ&#10;TKRTstdJee8KpExjboXpiZoEUsi6AZ6vsP5kVeKNTZZnpUgs5JHCSZ8W22hOro8ELNKoSHf0r52o&#10;o5qt3Rd5K91XwCn9rPp1c5kbJqDHfsRlpkJbAAAAAAAAAAAAAAAAAAAAAAAAAAAgXgA1G9BD/O8/&#10;9T+vQ1PHhdKS1R1fWNw+blWW58cnDd0ANWBLFNDCOntb27YqQWvC2MjIFtV/mE2GCGntFgcpwePn&#10;6lz4/+b1o0sOSlecdq3wsHlQutrs5cjI5JGhWbl+spV7b/ZSXdqqjU5S1McFth/c4kFRqUFJpWns&#10;sDCZSMZ37LNOHRfcsd9ClicT31jfkuItJUkVeBzb6NVZQSpDkUQtO1UpcssxiUCIxW+l+vYgNYNn&#10;ltQkJGss2X/yvUwCHj0ilJ0hbyqw/eTXzL4NHDSGbuWlv+K/vmM0leoGPjVZzRkkkyqmbeASOVJh&#10;Kq8SG5r5mEiuHTadme0375fk41EF2w1BaY7PvDS9CSol/hkfElEHidt2a7iG107zGjmXA0GW6ts+&#10;KzJyJUsCdjq09H7qkCz5os3bJNHo38gwO9ew4yo5IZJOiUroyk+gex7G614BQVv38t+vaPsOo9m5&#10;fjJeWmkrRdrWfoEZjVbyb166l/TnW5ODC+sdWUprv33QFskZINMsxiQc+INcUam0YaedxBEy5cB+&#10;G01iS5imGo1qYz//pNGh7cXoW4J2o8d8yqRmHTF/1yPRMkn/cNsNviN77T+uNeRrZaJyIBieHxBI&#10;BCHNryExMjBB2xUMkl3KRGws5KWbkCeCYhu9KkNJTTL6HNKW3t2BqRUcXdLF6XkZnnIVH3SGyRcx&#10;6wwJuLtFwyBu1LCg06aTQk7VqW+/CleDAAAAAAAAAAAAAAAAAAAAAAAAAADEC/D+Eugh7prNnqzR&#10;PtxpGTMsfO9Mb1hm8t41FGN56d5iQVl8m7vOxa/che8KmKe4LK2r6czBUmnssHDhYfPOfdZsgWkI&#10;sOGIwHNoyZ3NdJFYRlGy2GcHLRgjmo6NJvWL4fax2emKScRkeaddS0tWYwonMiKK+IsS6b7ZhtBt&#10;2vgAKSE2908bEhWFKT0pDhTQP7fZG93c5FFBUkhdE28+cwKFWPxMZrOjv/Lzmz2bCmzPYvxofcKx&#10;hPCkkSFSFPmy7+10CCLz5FIWWkK3kr8F//ktnGDTpo03dIdUcXLRnKwTjlSYyKfby4XbyNfaChJ/&#10;2+AssESo41p6NE9okSRDRfQN2onbmjjDvK1MVGsEzYv1OpdhkXXgmPTO1i4Qt5G2SrosMkQdJU2k&#10;xzt0jF/xJoJEkN3Kv9/L+v+qby60Tbw2RK3O9u1gp7CWP2S4dYfy89vdhYcsLxXrC07bx4RFuooF&#10;M5V1hjkoqbId+627D5szWabshGgx4ywTerwyiS5WJWjJmtHh39poe/WoIvKIKswWNthjW3dxhqNj&#10;Rj91y5k+Y6gsDK1tkXRPDpk+9HA1Lv6BJiMmLoy6tdEyCQ9nNVXWGNahGQKz6j3n1OsCpPGQcIna&#10;2IUatnCpnjE5oVtHhjbstP+B139a7TyWEJmV6yfdY2Wt8O6n9mHZ+LEfgcYaAAAAAAAAAAAAAAAA&#10;AAAAAAAAAIA4AtRsQA+RmYpefJx79IfoP5407fgCzZ3qC2voD5nuQIL88O1uScRpyarbxzXtMazO&#10;XJy+LsX3b/WOR+sTXvoM7dxntUS4JfW2obLwu+ymm6e5125OoKI0FFWB0E2QQhgGCTw+WCq1k7IV&#10;HjYyr5FN5GRHdnxhIVtvO7fOxUdkBmNEc1DSnYnNDYaYe2828pb+Z31ikMF5B9lXDhmlzXdbx/hM&#10;/0jxDYkIEz1Ss4r+81Y3mU4KP5iukN0eybHWaIFvbUl4eBG7YB6oUroXnx89+zpOTVYX3eq+6HSi&#10;pKmUVJoamvhQpLW+BMwgpqXAoTJP2iGVrxGSNFAoXimQup4ekKYHWqfsN8slonJSUF3txG2i0Q4H&#10;Z8pjhoYTbPoFbYWsO3ZYmAxrNztWvGmaO5OBLJDdx8TRzD9e5vYU45/8xkJCCRkUQV+e6U4ZHJqd&#10;6yd1MW184ES1YKk3eoMie+RLs/z9Bvt8Egjej8Y1jXu6wZGssUvTmx6Y00wl2pSYO5pZZ2SFQdjw&#10;XWtrPkrYlhQcE1VOm0z6toRQuwyhBfYwwzBmMkQFasltuhoSIlUNkcD01vuJT55MJCW/tZfdXWwJ&#10;h1kSNMmSr6d6b2+yhhjdadWo8xzpFTfstP8OYYeAjcTZtcLm3baVv2Uh+TUAAAAAAAAAAAAAAAAA&#10;AAAAAAAAAPEGqNmAHiUzFa19mbv3EdObH7E8hxvNyp3f9seER5W1wiyf4X/zdrJfHRRczuu/PJX4&#10;aH1CFa/GEnpaou/1c7Ijmwqs997sbVt44WEzx+J7ZnpXbTQSmMYEbWT6jv1WQz8nM9PGBVeuT9xh&#10;0yePCtLtko2u3ZxwyxQ/GTlrmZKpRdxm1hkzYn5a7SwTlSCLx4TFVVkeT0Zob7U40SOlm4yiaB7S&#10;scPCJ+uEA1+ZkirE3UfMT/yYnT8bFAPdTv4WHAih+TP8FyRl8/jZfV+av6oSG92cqrVUE/nDYXTm&#10;P/RyXSIkDAU6Mj4k0hSllP1meb8k1whaU0Q7USuQYfs+K+nonHZ9QKpCuoWBaUrnC5+dGzh2wrQ6&#10;Hz++BHqP7mXiaObNF5kfPGbr51QbFJSYoFApG51b5+KTNEOattoeGJglrxL1RVUJFpklwaitOo2E&#10;CadD/SAxOKfZ0rbwt1N8IwZHSGhY+RmzpKElm3aIxVuTAwXmyJJxQRKY5t7ozdtoiNVigjaagHvx&#10;Le61Hyd0FLq9leYdc7Xh+plk9FWGo9uTpxILzZEslc9SuGcGNNszw2+zeEm9o87b6rtGguCbQZbE&#10;pq17rFUNwvoVbM4QqHwAAAAAAAAAAAAAAAAAAAAAAAAAAOIOULMBPY3dhv70DDf7h8zIIWFJxOu3&#10;2xOsuhzk6nzGu/zkqGgAC7pkwsexXiVoWQoXM7lxcXq5gm+16bNz/as2OslARqip28FSqfCwedGt&#10;7rSoNdfazY4d+63RWaRY5t6bPWT85X8kkxEyd1OBrfBwMp0blllSyNhh4ZzsyKr3nWTFaeODtExS&#10;ICl2UdRxLcGiF5ojVFQXUzAU6Vpuf/VktSFn6Rfk8zY6JR6nJeghhJu93Pwbfe99av/WNQxI2XoG&#10;X9Q0iwoKz0+rgq2ZV884Z7VNtneL31wmKmWiCkcV6DxtxW1NnP4vS/i4qJJOrNHNNLq5A8ckljG8&#10;JAelK5NGhlKTvqF10SWPlAlRdSXQveQMQS8sYx99hp8xMVBSafrT+kS7hL1+zh1q44vGoPT+akGV&#10;4QYaSzxqBAJJJlGMjNwx3Zf3Ptcoqbc22MgqpOrfT/GdTpAXndHGrdyFzYhJ5FGNjFL6KYuu97v9&#10;7Nr1iY9837XwVveG7foH9lCGaMw1SfrC6V4Sie6d5Vn1PuMStRubLLTMt1J8/miZpEASEElYpLtH&#10;wxP5txHrA+x6gMVmnZEQeurP/Z1m7LRpPoXhGHzndN+6LY6lP2BAygYAAAAAAAAAAAAAAAAAAAAA&#10;AAAAQHwCajbgMpCZiv7vMuaZ18SbJ/t3HzYjjNIDwq9qE2ILLKpN+CWvcRwqtchZZzxpQixemeGZ&#10;lGM4rq3dnLDoVnfhIcvazQ6PnzOJOCc7suTO5rDMvPyPpLnTfI98v6nOxZN/adpQMr5qo5OMkBWp&#10;oM3t49x+QwGQna6Q8ZXrEyePDC267Sxl7vjCkjNInn29/+1tbFY9H5PWlYkKJ+BdxeaHTjvIv0sa&#10;jE8Xp38SCH0mRXKuipCNmiX0P89BJsoeYk8RTrBp51mg8LD5cLlU72r1YGvLLL85lj8UAC6RJI29&#10;w9fq0bXdGi6S5CpBa/JyZDhwTOI53M+pXZ0lXz82eB43QU3DcDB7hhlTmLtmsYUHTCQWvLPV4Q/h&#10;G/zSnc3W2AI/Oe1YcRiTbr9tzlBSp3n9/HOn+EsqTSUnxMV3GSHjWV4Jq4zTrI8ZEZ4zKkhmkc5n&#10;7lTfzxc10sDktOk03ScJSSQwkfBE5j5yn6tt2CJzn8/rR6LVElpmRYSUmWDRx+aEJ48Kbthhn50b&#10;mDQy9McS5rFqJ81GSiiyRXgekwb2bDSkLq9NojuZ389fK6iTR4XITn7nOrz0AQhMAAAAAAAAAAAA&#10;AAAAAAAAAAAAAADEKaBmAy4P353KNDZxb3/ksJnx2OGRkuP4Ga75pzWtr+TDMrP4zua1m3CBIzwK&#10;c00IH0La8MHh2bn+tZsdJ2qFVe87773ZO218IFYmzSiakx2h+oCxw8JOu0Yt1opKpanjgmThkkpT&#10;27nhCLthp53MHTMsvKnAVufiyTKxMsk+bNhhP3bCRKYvutU969u+53aikQKbqbPVrP4V1mbl+g9+&#10;afafbnH3CrF4Y4q/SFAmjwjtP2q229i/PAumSj3HxDHM3kNcx+mkAVTWCKQe6b/MmTrhMVKhfoAe&#10;YXLIlKSxZaJaKirVgqG5VDWGdCxk+KzIMihdIR0X6ZTaydpIFyTw0EZ7jp/+kFm9QVz3gSAK+s2T&#10;A5t2IZ+k3V1vp4HJz+pOiz55THDlLpSJ2asxRwLBYUWfOiZIqm/l+sR6Fx+OMLNzA3On+mI1SKLS&#10;wVKJVO4b6xNJoMkZJEsmvbJWOLjTTmqfOoOSZejc7HSFBCYyfcd+S2WtaDiGbnSSkGQUeKZMEtRI&#10;FCNBkIyTILhBZn6J8SjEJSHmEKMFRO2B2R5SWuxLkcCUl+rVEpTBCdqeI+ZZN7CPL4ZGBQAAAAAA&#10;AAAAAAAAAAAAAAAAAABA/AJqNuCysWAeQ4Y9xXjRMsviO5sPlkq/RHhyRBzrMW1NDg4fFJFEvOR7&#10;TZU1Yp2LTzLpC9OVtGR1w057Za3484WNhYcsK9cnOm0azyNVQ00eTuBRf6chULOZdZeb27bXKvCG&#10;NIRhUHKC9nmReecXFp7DCTbdF2T/dcCwTVI1RtdRksNYK7O/evS4afdhc2qyyjJIFPCJWmHMsDDZ&#10;1trNCdTULTtdKTkhkoWH2LU52REy4vZx73r8qN7mMmnbEkKOJGXJdB/ZsSeXspBgtIfJSDU+qXCk&#10;7fTCQ+awzFKlSE620a5IiyqpNFWcMJ1ytarfiiUZjiHQhbg4vUxUqgQtpmAjZPdXpw6QszNk0hrD&#10;MkP6N9KlVNYIHxfY2rXbylqh3sXPvwW6kZ7DbkNL72fI8L/vMH9eZ11yV/OG7fZnBPVGj3lAiN/Y&#10;P5AzOEIq7uH7XKQDIZ1/pkmfEVWnrd1seHOSYLGpwPbK2qRB6YqsMJqOGpp4m0UnwYUsbLfo5afE&#10;49UiCUM0MJEpH3xme3en3WwyjPqq6oVTdYZGTVEZjBEJZCTEkKD2rwNWEs6SEjSeM4IdKWryyNDc&#10;qUagIQGRjNSNDJHWQhb+TrJKujiyAOnu/hd5Z7osBxMihSZ5zIgQmZ630bl+BQsJRgEAAAAAAAAA&#10;AAAAAAAAAAAAAAAAiHNAzQZcZiaOZp5+BD37unPhre6c7MjBUmlDM5+QqM7N9W8qsFXWCJNHhbIz&#10;DJlRZa3w900OhmHSktQ3P3IGQwzLoPomXhQMHUBGfzUtWaXORqQcp719xkma2S2WYLQtxkSfoWoa&#10;kKqQrWhRuYA/xPIcPlUnrP7AaTZhb4B96e/J3xoeJoWTJetc/NrNCW4f+8j3m8i/HyeokkW7IVum&#10;VjozchFI2XqeeTOZV/MwaTakJZAhNn3RrZ527YEuQE34SI1X1ojHT4knT7cusF+SFQYyPAIXzBn5&#10;mlolqE1ci2tjTMEW66MoUjSdMe1SSJ/TdlZYZkhLtprR3JnQk1wG/m0+c6SMWbfFQQIT6e0LD0X2&#10;BbmhA2TSabz8jyRSU2OHh2lgKjxsPnBMSrDpdov+1/cSNR2RwHGiVrCZdadDG5SuZKcrtEzDe8+k&#10;t9sQbRI0wei5AlOmbNj4qSpzupkjHROJR8Vlpq+qxNQk9Xi1+Ie/JU8ZE6Q9HlmM7F52hjKbBFCE&#10;NrjkhGTlnqjnX94HzqcfYUDKBgAAAAAAAAAAAAAAAAAAAAAAAABA/ANqNuDyExV+sc/+0Tnp2tC0&#10;cUEqPDpYKpVUmmZMCJCRPUdYVUWhiCFfS+unkkEScXaGTD5jr/CpFKCyRkRnRACV0URsBE1Dmv41&#10;oQDHYu6MJ1dbfYlhmNSmWCp9MwqPsKQ0b4Ddfdh89LiJ5zDHouHZkbAsUmscND5AFi45Ib6xPmnK&#10;OObFxzmo1svC60+xD/xMj2X0ozqhjtLGtmRH5SZU2UbqOipuE2rrRG+ktc2scQbg2AJnpUrQqni1&#10;nQGbxGPSqEb1V6kHW2fKibVS0ghJp0eGiMw88xiTmQrH+PJAuvGfPYf+tD5p4sjg7NwArSDS4Usm&#10;fM1V8hdHzRpGqsqQuCAK2CLpA1IVyaST2EGV0x0DE/2XfNLydb19YCKRJZYHOdZsSJnZGYbjWrti&#10;SZm08JN1wtY9VrMJ8zy2mvEN3wpu3m0jq9NspyQwkba0+4j5iR+DXSgAAAAAAAAAAAAAAAAAAAAA&#10;AAAAAL0DULMBccH82czADHb5X6RX1lpook+PnxU4/OHntpQkddhAI7mboRKwa5W1AhWrFR4yB8Ns&#10;vYuXVYbnsNOuywpjt+pGdrboO/4BKYrVon/jpksqTShqkhSRmQPHJIHHpNhQVMmUmaKSksmmyXan&#10;tckMWOfij9cInx202Cz68WrBsOoxYbIn/RPxT/8PKAYuJzlD0JoX2VdX69t3S0Wlkkkk1SfnRD3z&#10;2hpfnQvq2TZ5ZAhFVSCkoslQXmkqbIrEljkpaCEWbNuuXKj7movTqwS1TGy1AMzur05KNbop2mNc&#10;UJmxlKOkO4pEu69x16L/XMhMHA2dyeXkxce5dzbhV/OsHxfYSGAKR4wEoLLCbt9nGZimXJWhxPz2&#10;YoFpx36rqjHVDcbFldlkqNwUlennVDmOrGjUJpXYnp9AkKVqbFKyP8QWFBuCObePJSWTkdQklRSb&#10;lqyRljZ2WJjsAO2syCoV1cL7/7JbzfqW3VYSoXjeCEyjhukrf8tCWwIAAAAAAAAAAAAAAAAAAAAA&#10;AAAAoLcAajYgXpg4mln3//iScvT637i9xXjU1YaCLTtDpi5rJSfEbfssp5t5swkLPE5NVm1mPTsj&#10;ctPEwMC0Vusj6qbW1gyprRdOW2IGbFS6RJdpm57S42ePVpqavVxVg3C43KREPXjsFj2jP9krZfp1&#10;AbIVY8cqTcdrRIeN++PTLCRxiwdILax4ivX50ScFeG8xs+Uz07ETpnd32lOjMqOc7EjnvbLIQJaP&#10;2bbRoaZWPOVq9d77VYpbwC0ykQgkJ+1zRIVrWtSAzRiJua+hNvK1dpltOw9pTqQDId3IiTNGktMn&#10;oZu+bYjYwJItTpg/m5k/myOB6ecvcBjrV2XItA+hGYoLD5lrTgu+IOuw6iQwOe06VVF/b0Ykwaa3&#10;reh28eWsOa/RmYzYsX/JVtpNOVkn1DTyDU08+TxYamREDkWY/okqzbV95/SwofmOKiPJ5/Xj2UV3&#10;kcDEQj0CAAAAAAAAAAAAAAAAAAAAAAAAANCLADUbEF/YbeiTXcw9M31hmTlYasrfYedYZLPo/RPV&#10;cTlhqjxDZzRqbh+XktSqDzhYKr27005GUpPVRbe6JRGTxdb8rb81eJa8ny5enzYuMGqCH0WTxxWV&#10;SmRkzLAwzc5GMEWtvEZcFUlLDsRsvY5UmMqrxOIy6dMvuFCEGZimkAVumeJbtyXBGyDLgPlNHDWk&#10;eTOZeTPRs48xe4rx1l2o4AC/+zAZzNSwLTtDoYZ/nSywnWIp5tx2olpocvMoauZ3UtCWpjeZzojb&#10;6nmtTFSgLnoR59GuOSXsTFCnZraYRF6cfI22nKjSSKisFakNW1o/9MBcZuJoNGMKdCBxCuneT9Uh&#10;EpjIKb99n/VknWC36CQwkWYwK9d/7eBIrHLdfpZ8mto4QXaML6SQt95N7Bc6ywWYS9TunuNOzZBJ&#10;8Fq10VkflcHdMdU3dliYLuCw6k1ePHpouG2O7MLD5lP1whcl5k+/sGo6ikru5JxB8rotjocWQu0B&#10;AAAAAAAAAAAAAAAAAAAAAAAAANDLADUbEF9kpqKnH2GeftVutxomNz+Y7YlZr4Vl5m87klxe3tuE&#10;NAXjFHMEc9ZdgR/d1kSVJZt3O+fedcePljx4z9zvVtYEc7Ijewrs1iD3iMvRcUNlorKySB86JuD2&#10;cUWl0gsv/T8ycdmj/0nVBmRbr72X0mSx8eUq1xAkUxypbJJdu+O65phwob6J/6JEOnhMcnm4790C&#10;OQHjF1I1E0eTv0x1PdpTbBi2FRwwfVxgZJi9OGUbauPchsa3TImlGjxeJTa5Ob/M7JdkMsRWeccR&#10;rBJUqI44oUrQQoxealJDDCb14uL0Jq7VTEvicVqiNilVocK1tsqhi4AKH6NuXoLHb4hrrWY05Vtg&#10;w9ab+pB5M5m/fZRguK+lKndO98as10jN5m3v1+TjvPXGFC3FomEm6VBw6W2nSZtpF1+mjQuSFrXl&#10;Y2euxzzHZ+64oQ/soc07HA/c11hSafKHbRu3fPiXla99+sm7Y4fV0W39z8fJfovFpCiMO8IJjCMJ&#10;pfdTb7uuOSb1Plkn7D8qfXrA4guwJJhC6wIAAAAAAAAAAAAAAAAAAAAAAAAAoNcBajYg7pg/mxmY&#10;wS75Fbrlen9bBclfP04+wTk9I1JUq0gGOjHj8/KymgDVIZlNqOTLLwt3fR4ItNjY3DDV+36TsFRs&#10;6rgViUGLvush5dNN7C74vO3cyhoxILN107J1wZCesIomNofMp32nP+YevL2BrpKapN4yxb9hp338&#10;KO5XD0Iqt15AZmqLYRtCTEm5oWzbU8zsLjJSkaKosi0tmo00O0O+CPWSkcA0msOUZiZFbfRtdS7O&#10;5+G3o3Bs4ZeTfeYzFm5lorLdyrjaSKmALoSq1shnkMVVvBZi9eiUr1XuVYlaf4c6KlmjIsVO5qI9&#10;P6T2DQVbGw82qxlNHI0mjTUUbJCVuNdBOnmbVf/kX/rtN/hiE8Mys3p7v9qM/qEsuzzF3BovNn9J&#10;gkhOdkQy6R3jy/fmu9b8g/nQFuq4lQwRPTDfRcdJICPhjAQ1s9QSXwqP2QJOW+31La2HD8hkqC5r&#10;CH7OLpzeSCcOTFPI8Mra5F8/xJJgChUHAAAAAAAAAAAAAAAAAAAAAAAAAECvA9RsQDwycTSTnsC8&#10;/W7SqDEBaozk9nEuFxu61sYqmr3SxQdkczDMNQSvHqp9Z1SLeGjmxOb3Pi393W9+NWZY2DDNinLb&#10;PNdt592W065NHRf851vrUDShG51IVv+2L4Dyi7HTFLJKstMccVrIEKw0ssiR/Sk8bJY9vKdJqGjg&#10;/vQsSNl6HzlDyMAsmIeosu1oBfVsE3Z+QQYLiuarpeK2djlGO09M3xYjliGXZiR0NQoNHq5MVMlA&#10;FyAjS9ObspSW3Lgf2EMWnQmxhvRKYTDU2lkJGTI14wC6ON3F69RrjR7MdksajmsJ+kAbqdAW4dol&#10;mq61hRqwteSfrRXoxNR+6PrxhjUgKNj6AD/6HvvPfGHj5oSrh4VpwllyIof8mIQGPiibT/tEd8gc&#10;CDPuyIwbIjQGkdZFwgqNL7Ny/WQVOvHfF54+/7bGDguXVIoknJlN7II5Lfq2uVPcnu286a0DWool&#10;ZJFUq0g2HepvO3XEG44qJgsPWVg/V98oCDpI2QAAAAAAAAAAAAAAAAAAAAAAAAAA6K2Amg2IR3x+&#10;VOdiJnst/3LxQZO2eH6z0649dJdr3S6s1KHkJHxVeqBj+r+c7Egw4pEV4xX+R7ts9U1G8+Y5MpxF&#10;raJqjGroClCSQ0tJUmfl+kUBxzRwhBmjvNcPb9EenfCaq8s5FbN3z2rJalr6pUVuFMZExC9sIW8A&#10;2W1Qab0Yqmyjnm2k7e0pxiUVqOAA/8URvqhUossMOiNru2hxG4qqWDpK3AhU3EZVbobi7TSfHuRq&#10;fWxb96Yt1jAZTFFHtypBeyPRn6VyZaJRlIvT6Ujfs3eLKdXotw5GhX3UYg21+K6d5ey+KlHDoj4m&#10;QXPadKpak6LGe127b1S4RqqsslaIydcI465FN0wytGuQRbSPcbQCBxUm9UjCe5Ump0P7j3tdpFEt&#10;vs31j8+RidEy07VBV4c6evuRsEKlZoT3PrU3eQ2tKgk37NnEZrHAlJqkGhmQMxSyJNXAURZObwxf&#10;z9C2d9xjdZUzgogW3tdIWjjZyu6DlmFB0YGZeqcM9QUAAAAAAAAAAAAAAAAAAAAAAAAAQC+FCRXB&#10;y3Yg7vj5b/HnnzIL3Na8xMCkib5J3wq2W+CLY1Kzh6s+Lag68vo5HSNfwDBIs1t0h02n8rVOpgus&#10;jMpQNI3x+Flf0ChEMmGzCYu8brPg5AQ1NVkdNzzcca11GxOXuGyrnYHv3Yke/jFUWt+E2raRz8Ol&#10;+MCXrdOpc5vTpl9cWtLOU+fiwzITjrBkhPxLRW9qgAvIjDt8Tu8lM2ayFM7F6U2cTkZGR1oy835o&#10;Cw2V+Tk+M/23wCJXC+p8jyVJ45K1FovBpelNK2qT2pb2crL3EZej3SY+sIdi5cQoE5WhstBxf/ZL&#10;EYfe3sKw1NQqL2vitLa5Vs8lU6M4JZxo1nUpqlSzGWsZVWDSu0OyFoP66sUUbG3la1cPQiOHMTmD&#10;EVWwwVnTV7ntB5it5aYHpD8l+hff2dyxsRUeNjd7OZeH9wcZWWVDEXLmGu0hOUEjMYXjsCTqacla&#10;5wOTojKNbo5KtEl041hkNWuigLIzFBKbrh0cabdW0RHz4Z3OG/3GHj7zGDNvJrRGoNezpxhX16Oa&#10;enS0HPn80fGG8y1vtyLSGxMmjmEyUo0M41dOt+zzt1yx+AJoT5ERQ0sqjPHzM2GU8ZmZZsivo4EM&#10;dNgAAADQSwPABYAFHpMrsAuBIXdKoTAcOgAAgO6D3DuXlBu/1iZXHee5j6Z30ORKg3xCWgkA6BUY&#10;RgwXck9BT3O7jRkxBF1pD8oAAACAvgGo2YA4vSZ7+x1m6z5s4fBDi4yMbCfrhIOlUqOH8wfZZi9n&#10;s+jJCS1ZArMzDBOaTmrXOgOVERgqoghLxps8nC/I2i063ejoq8NDBxpbfC2vH8+w469hbrkNz5gC&#10;l4BXBDFx25EyfOw4CpyRWZqiOiqafJCq3NraKXUr1NeNjMQUb+iM6A0rjBJhdYzq/V2QDDdJY2OK&#10;NxQ1hKP/Us3cpZefbtclHmNRxyyKydTQGaUaGenJoxrTrpHDSEcicus5Pu5adO3Q6CslkK9dSeRv&#10;wR+9x3xWpuekqvfc3kymHKkwHS43kZAUjLC+AGu36kkOw5uNtFganrpQXkkDU2WNSBpnbaPRJmWF&#10;ISHJajYC09hh4YFpRhB8/s/9Byay40ej2XMwNE6gN0IdUvcUG5/HKrqmzAmjjNf/M6b0wR67ut44&#10;UHuLjYeY59f5XegRmziGmTA6fo/Ywv/S9x7qrsLjRzvS+a/55SY2Pg/mpbP0foYMnVx4xZuYDF2+&#10;DxkpxhN/2iTIeTFiMBNvttyd+eLrV7C99PVkJ6t11QtMHHZZV2wvDVxRgJoNuIwXQqTpfZLH9op0&#10;GeQ2Z95P9G+MBRd05RODxJpFy745Vl5c4ZRrZuvnv1jKf53tRXlLOnN1QaJt3u/ZOKyLb7z22LAF&#10;f7LrIu+myTk1YbRx73xT7gVf8Z6/kfRqOtMYuulOpAf2vPtqcPhg5LC23FDHj1bysp+kFxdBPikw&#10;7imOlnfZg7LhUQHrxOgNBWSdAgAAAOIcyDQKxCP0Wqq6npm5EP/v+86GJl7H6KoMebCRee2cVljU&#10;xQqdEaIpjUJYZZwSPtYYzezGYVlj6IiOmWSLTmaRfzWnoQCgkjgUVcVRYVw7eVxlrUCKrawR3tnm&#10;4FjksGkumdmSR99vwUPkKwWakxTNbKn06noyGPcSpK2eqBZ2H/6aLdmgdIVaMVE9VhcKLttCM2m2&#10;7F525BuXpzqts5w7kW+4ua1zcWG5dRk7QvSc6S/qo77JboqKe9pN7FZPuwuCnN1UC0hVgO20a0MG&#10;4uvHsyOGgB3Clc68mUY+4vwtzPMr2T/lJ552c2YRD86Sxw4Pk8Z8rhO88oyNX2WNYZEYajA+eRYf&#10;b+Z41hghcYqOkMiSZMY2EWNe121a7KyhqriOgYmey6RYsgkSKM0mbLdojiT87t/pfAhMQG+CxNOt&#10;u3D+li57MNeWvYfIgNdsQHYrnjDaOJF7+48QSsoNfS05Yl2ojeh4xIxYHz1iF/cyo/dC35vSIxAF&#10;X8pLHaAPQE40MrRtEvTRP7kw6EX6sIXL9LwXWPDbgF4aAACgL+ELoAXL9PzX2fjf1Qef0rspKMTJ&#10;xRKpiNUvsBCMLiN7ivGKNfgSf6ZCzqltBXhbAXreavx0f+5MkM4DFw99vHPmNgpuqy+Ybn1QRso8&#10;VmE8KCNVc2Mu1AsAAAAQ14CaDYhfHFaUlKCbTfo9N3s6asvcPq6xylTRwGsRtiEqq5EQUhG6SubL&#10;RHWobLRtMvJdv1mXZA6hOzyWdxIMKy0yUi6q79tDZFZ0GUVhUA1GmMdNnN6EjSvsdBOSLFp2f1VM&#10;VqjnFlW5TR4ZQlHpz8FSKSxzDivU0hWN4dOQaigvo3xN3+b1oyNlwrHj6NiJr60Sk7h1h3tTZzDs&#10;DDvIbrpJaRdvUB8749OQrBnivHbCNasFDctG3xrZYsdCKhfe+QHtGJjOkDYzbrh8+w2RtidvzM+v&#10;+ZR0oonTFKYxelZZGSaEcYbCVQna5JD4lWisMjlkqrWFJoVMuUHx5WQfHdlmi3zFq2QWWaDQHElT&#10;uQoGYxE3MS2BabAZmWxaWqLqSJeddo1GpdjJS8Ji4SGzhlmoI6B3kb8Fb9iMe8YaKvZo3h59NL9g&#10;bi/r5H1+43Ctzsc99iYsdsSeRHjuzCv3ZUbb43Bjbl8QRAKXyJlH/zgjBc272ehM4v+5P2nGDz6l&#10;9y7flN7XV0AvDQAAcDmC8hPL8bOPxXXv99xKHM9WuF1VEY8vx6/9BsLQZaC6Hj3xYhfbLZNrjA3k&#10;Vn0LmjAKL32AgQsMoMtvqxfMgwvXcxIVsRmHq2c2BzcUAAAAQJwDajYgfvnZ89qAVHnuVB+KCsjI&#10;8OVhS52H86lIQEhBaKjM14rqNRG+wdQqX3vE5Via3jRUFui/c3zmMtF42U+mmHWGjtDyySzy+YG9&#10;dZwSYnEVrwbJ5ymtitcOi2o1qycKKM2pDRoUHjTQMIebnet32rVHn7H85blefBL5/EbeTGhpXc6E&#10;qL4t9qazpBwFQ+hkLWpsRvWNQkNze4mbwOOkBMPeLC3J+CTjoqCLZybGIdTdLclB9jPu2o8/yPlD&#10;jKywTR7DlLGuyfgk44r6tTsxyYQGpBu/CeuXiOgwKAOZzV8ryhswst0BXU6vviv+1UvaLVP8Y4eF&#10;6YlQeVIs+cpc72XDunFFZdEZHjNNnD41aNppicQC03yv5eVk3+SgyRVNy0sizoe2ULLG0nhER0oV&#10;NcToNBiRsHWzX4pFq1hgIqu7eP04r1VJShPC6RJOT9IGDA3FlG1vfZLwl7eYH93NQTMD4v8KZPUG&#10;45W/L3A5tt7yaN4wWFowzzBYivPDVV1vJC4hO3wZ94G+zMhIMV5mxP8R6z7oc15yHB5fwoCmDahp&#10;aEkqNHemkYkmzh18wTcFemkAAIA+CekAJ4xGcdv15W8xFPBXyHXyE8tRnCsL+x7dneBy7yG0aBme&#10;MIrc/oDLL9DFt9WglTxryFixBl8uL096QzF8MO4VD8oAAACAKwdQswHxi92KWF0/WCrt3Gd1B1r9&#10;ZuZ7Le84DJe1obJQJqoOvYutaMw6QzUEY8KtE8tEZZsvsuk0h/ZZJQFPGhWSTLqu9+4jfLQCkztS&#10;aGmXHUVl6qP6sHoX9Mk9RDiCyirJAO3/MvDlpl5/P7ypwFZ0TAorrV/ku35DoJaqRtWTnN5f7WI9&#10;GQ1MQ78+sUiSP/CFvqgx+g2nVZ96XUDXsS8AjxuAuOby6tjacawCPbkcP7/SeFQXn+5K8aCQaEtN&#10;g3HEVqy50tUS5Dg89LTxUufZn7GQghxA0ef+W3cZPcnS++P6vCCd3oNP6Xm/BydX6KUBAAD6FKTr&#10;I5dkcSiJKCk39u2KuiLKif5eCNpkz9xZk+u6nrH9I1u5c6n+wFzmwfshFyHQle1q0TJ8Yy56fAkD&#10;t9WXV8fW7p6R3lDAT/gAAACAOAGUE0D88ugPuTsWm0ddHV50e3Nto3CyXPqqRjgdZjY5QnSB44KR&#10;si3Adv1zARenN3EadcEpExWXSWvChgtOboaSMiCS3k89etz06QHr35b3Bf8bM2ayFDDyAS6AKkEL&#10;MThr4CCLxQJHA+g8pSVHe/tXeHgR++gz9qnjgovvaq6sFSqPmY+7eK+CdtjCNHZQv8LuCEzR804n&#10;n2QrVYJ6SlTJJq+y49z+ysAh4US7tn2/parB9KPvwStqIH5ZnW/8cDwedGxtIfsTh+5KPj967o04&#10;Uki0JaaWuMIfbhovdX6i/2IJSEaA1p7kk134ucfi2riCtNv4z8jWO2ocemkAAIB44qGn8PrX40sP&#10;QSLFwmX6lVYRz7+B7TYEl8fdTUk5eny5fqyiRze6ZgN22FCc/3gD6HVsK8B7i43bkyv2qpWczs+t&#10;1OMtIXXsJ3zgywgAAABcdkDNBsQvmano3Te45X+RXv6HefigSHaGfOfYQFqyWufi3T7uZKXJ61H7&#10;e7kKTkGakcotgWFYjF5O9qKolRot5AN7iGZ2KzRHQixWECZTmjiNzqJLKkx0eRZhQf8KGwtLLMow&#10;Y5NFT+uvXNNfIRul2zXyytUKmwttQ7PR35ZzfeNKLkvhHnE5oL0BnYecZeSMu/cH9w/PGQFHA+g8&#10;/77w/t7+FWZ9h1n1AiKB6Y38aGAaHpocDRAkNJDA1Fgr1pzmkwPcVkcI6S2BCWFE/UQLLREaj2LR&#10;p0gylMRVgkamGMppTqezyMhmW/gDJoR5HOL0amy8KE0UkFPCiXbN0U8Zl6rcaNfodklgOlhqOnbC&#10;NPs7ePVySB8GxCl7ivFzK3EPP22/UGj60XjQtMWn7K8d4E+GogKmJ5fjvcWQUwlogfRydy7Vn3ks&#10;rjWOpKMj5yy8iYReGgAAoI9dlT34VHwl1F6wTI/zSNFNkMvjEYMZUD90HyXlhlDyymxdQF/twMlV&#10;6wNzDZO2K+uL+9Frb8Z1Nmrqy0juHOHmEQAAALiMgJoN6FH2FF/wxdm9t7E3fRvtK5YOl4q7DyO3&#10;j0l26haTluTQnely1hA9yaGJApYVpsnbYjBmaRQQiuAIOzTA1qb7UlTjYuvTZDUsGyO1A3waRkMV&#10;hsxCHLaYDW1BWr8W9duENqXJCtvk4U6Wm/YcsdQ2ck47zkxDo4axD9yF+iUibwDvKb6w75KZCrbJ&#10;AAAA8fXg4GjFBQemx37EnaxBe4qkQ1+ZNhWgiMyk99MskmYz4+whEVHQ05IN61B/kPOHWu72kxuF&#10;EIqk+TldZWp5eajMiJz6fkhO1hiXI8xZdVFDKdiYhUR9gIhF0YhudN2boqXRwOQPss1BrrzYHIxw&#10;LjdLAtOwq9B3JrGP/BCZzcxFfJcRgyFPBNDtZ1mcP55rx+XVtFXXoydejLtf5Z4H6k9GjtWVnFGI&#10;NJjqOvzab0BPDLQQ/xrHFW/ijFTwTYFeGgAAoE9xrAI9vpxcksVFd/fE8nj/JU+3snCZnvcC2Pl0&#10;1/3148tBygb0QdZsMH4rcuX8TuyyOCxe9M1j/HuQAwAAAH0YULMBPcqiZZfyLrPlWtblZl2IPVV/&#10;kaU0Bs/S7IvKTN+4otvHuH3oSBle+8FFbnrp/fAjeAAAgDjiaAXuksBU28ghdNEpm5lq70WmByWB&#10;aU+xoRT/y8Vue9ULaOJoCExAd9GLHs+147Jo2rbuwk8sx73uzQTZ4effwGTnr2Q5195DcfT2FIiT&#10;PoR8xvPLmCeXY4cVQRpK6KUBAAD6EtsK8Io3L/+j19X5cZqKuidDz4NP6fmvQ9zpesiBvZKFkgDc&#10;Q/UN8rdgcjvWi3aYdDsLl+m/WMLAD6IAAACAngfUbEBPM2ZYeOyw8BX4xfM2OqH2AQAA4pBZuX7q&#10;pnZFUefiPy6AR8tAN5K/BT+/EvfqX433ZD6+51b2Jge7juw9hG5aeEV7MGwrwM+tvOJyowDn70Ds&#10;1rhuEk8sx3mpkAgMemkAAIA+xWX3H91TjJ9/A0NF1DQYuVbjKvdrH2B1Pu5FBrEAcHH3UD32EOYy&#10;3oX1RsWzL9ALPMgBAACAPgmo2YCexmnTs9MVOA4AAABAnJCWrEJgAoCupbe/9e9JfH7jF/Z94LWE&#10;L4DuXKo/89iV+2td0uYnjgazK+BrTSJnSPwm9CTn7MJl+vrX2Z7Pqgy9NPTSAAAA3cfzK/GIwZdH&#10;rl1djx56Cm6CWjhWYQTQvN+zcCi6qnWteBNaF9D3Ie18wui+mUeiD9xWbNiCj5ZjUCoDAAAAPQmo&#10;2QAAAAAAAAAA6DJ66S9NLws+v2Fa0JeSxTy5HBsZZq9UizLS+D8ZzcCDXSDG8yvxxNFM3MrFaCIw&#10;eBsBvTQAAECf6rovU5pLKlPo1dbUXc7eQ8blMRj5dAkr3rwY4/Phgw1VUM4Q1PFytLoe1dSjPUW4&#10;pAJderv9clN3yRYX/len1D+rXmDiX/+09H6mV7uOTRiFYvpUcj3pDbR/7EMmkrbk9ZORS2pXT7yI&#10;81/va7fVXX5bQc7uzFRmxBBkt6JzCbjJRklF0BrpKhUd+QpgvQkAAAD0JKBmAwAAAAAAAACgC+im&#10;X5oOH4xGDDHkIBmp6DyiEPrktLoeVdf1jgwshp5gedeLJDrzTDN2uI6WkyOGu3Yf1mwwXrRc9rdW&#10;bR+1n4s9xa3P37vkdQ5Z8bU3cd+TiXTmYPYi2r7ratsG2p0dl/4ahjaJJ16Ma1cSeBsBvTQAAEDf&#10;g6a5zH+9R+Pv48txX1I/dxVXQt7AHoDcqlzQD8YyUtCCeYYb6zde4NGqIVcdWwtw/mZMzh0A6AzR&#10;i9j25/XE0bHRlnZF7rbyt1xw30ja4eoNuC/1G10lZSOn9owpzIwpaMTgzqr9yMKXXiNwCwkAAABc&#10;RkDNBgAAAAAAAADApdK1vzQdPhjdNIW5oAQT7Z6cVtcbSpQ9xcbTujh8sVRSbuT46yrzhks8XKTu&#10;jlbgrbu67FjRdy3xL5XoeLhir3PytxgWgxdRQWs24AXzGEjd2Fs46ynTsTMhpwY5QbYVXIzr5N5D&#10;xurx7BVBzvrn3gDfFOilAQAA+hSkt+xJV7AVb+KLu064EiAHJyMVQZ7rSw/cncFuNe5oyP3IBZWf&#10;M4QMhm0YudLYsAWB1TrQJdB2RVojaVdPvHhhWsnV+XjB3D5iz3bpz8qoiO3SnzPEaoTc4W7dhclB&#10;vmgBKwjaAAAAgB4D1GwAAAAAAAAAAFwqXfVL0wXzmBlTukAMlGkYuTHR36EaOgBDjFJgPLCLh+w/&#10;ZH8eX94FIonhg43XQpd+uOw2Q2ARVU4YjzVX52NyoC7xd/m9WiqRMwQ9PoR58H5m9QbjCe+F1hRZ&#10;BbL49SUyo+9f581E1fXMijcvJpPyijV44u/jukmAtgl6aQAAgL4H6egmjO4JERXpk8kVAhzw8/Dk&#10;csOhLf4TQcYtn+zqVAMjFx7PPcaex/n1G6HXG0vvv8iLXgA4V7vKf5157o0LaFTkOrzP2LNdyrOy&#10;jBS09AGmywMZ6ZAXzDNkbVTTdnHJDUDQBgAAAPQMLByC/8/e/cBFUef/A59ZQGHZVRQUFfEPpEAF&#10;YoYF36y7gPLustu1rvpegHq/7x2c6F0dygmUHBZgCNVdwkl1p/zpLrsSTrtLRezSbinIQKgADZR/&#10;KsIqwrIg4M7vM0wRAeLM7rLs7L6ej32s6zK7O/PZ2c98ZuY97zcAAAAAABgi3uDCOgG+bPm/Y7mS&#10;ichrJZexV7KmxNCfvid5bTutCKXljpPWVkZJYkcWgTRXQZbxm4u8W1wU+0Ukx9BeHga9VWERQ1YM&#10;8a7VZLWJDqMPZEmEtgNO/Fgq8usg3Qj56QntQLj0bGa+dGS9LcCqi14aAMCyJGQwE70Jrqmj0Jfy&#10;sTmJIW0FemhppfgMS8ioIDfNoFC20YNeA0caAMN3rslKpRASlVVw1BK6Vr2Plc2bTZHRPhnzT2hM&#10;dnAQnbOLPUpGPk4PZNE2JemwegMAwIRCNBsAAAAAAOgvdY9B121zcWw5uySmuVh/KKwtOYYmH216&#10;m5IMCpJ4MJAuypGQRZjo5lKGsnEYeh/W5FhAfIybK3taSNCJnK5uEYQugd7IT+9Yjh4xjiJYtIQM&#10;BLShlwYAsDSbk5iW1ol68y4Nu9Uwh9zP5o+0ElvCW4OWEIznnkVqjJEzJA3m05JYRnIsMBNkhEyG&#10;yjwnvnCZEnsIbG6BnsfKwhXsr89kBZqDg9iwOf1+7GVV7CFBrNsAADBxEM0GAAAAAAB6Kihi8gr1&#10;PHQld6Re2266OLYRlKHsRxflSBShpvv01D16FnGgBq+235dG7040fu66cQwd1tQ7m50JUmJMNLmM&#10;DWgT1ALFKvQNlkyvVUIcvwLyg7XyvCnopQEALExX92DA2cQEUZF3NrDus7V9FxEIaBPuAo9wTLJL&#10;a5SsbKOxyaozJYaEzgN8b7AdI2DUWlwi4jEq2avamS14/slvjexQxEXRpi/fqfePPa+QEcveLgAA&#10;iBGi2QAAAEzh1CfFr6UnvbX3labGBrQGAFgG9vCcvldhPhjI5jcKDprkS725KiqfvmtQKABPxSr9&#10;I//I7BVkTU7YH/fpB7Ikeqeym9CUGKYhl1HbomghPw0czLVwZJV4LVHAKiGijH3rYnVWG9CGXhoA&#10;wCLV1lOp2cbfChsSAG3N30VELMrSCVN6+tZrryJ0AmfA25Migxz+KbUAjLVnzWflN09c5k6hryKD&#10;+UncoTDkxx6fgb0JAACYKIhmAwAAMIVD/zzUcK6mp/3jP6XFnyx+Fw0CAGKnd2EduSOVHMNmrzH9&#10;xaY3nSUZGwpwLGcCY9pIc8Vn6HMolszPvjR60iu8uLlSObv0rD1BVpL4dNGftVKGCijnh1Ob1mCl&#10;Hy3oQH9ZpUj69onMYWPmGzX00gAAlqqwiMnMN2ZUhKAE1RN9zYy41NbrucGF8celE72/TPbfTZnU&#10;HCxYSCDfoy419WJdxt35jNDMnYrB6gGTfpRMvx879iYAAGDiIJoNAADAFGKfT5HJXeynMD994Nqh&#10;g0fQIAAgdnocnqMGz+XkpEmUZnkcfCimbSIO08dlMHpE/nl5UGR+JvHa3BFI+yTH6BPwV1ZFGfcM&#10;4qQQlEoQRZSsQZyQjH3V4kl4Rvp2KywEhl7aAnppALA2gkJ4SS9nrFJoNXVsmWb+uz+THvFsAmSD&#10;yF9hEZO6Bxsd8TFlLXWwYHIZ3z1rPQbn5qC0UnC+53AFnRJjRlsKMjPJAueH7E0UFKFjBwAA40M0&#10;GwAAgClIpdKf/mz96bPSji6bnt5+NAgAiJoeh+eob8/6e3ua9aLJZeyRu6Ic/Uu2jVasYo6XCG6u&#10;BwPp3DSJ+WSw4yhD6RwyV8JDJTLzRV97IjhIwMTV9TiSa/ncXAWcu+3STOYqIfQ3W1uvT3Ec8UIv&#10;bRm9NABYmwA/alukgNPt8RmM4dW0uzRsVW7+05M9CzPf/TGK3YnCNj1kXxJxDzxh6wwW2XvzVFMn&#10;vqUTGq0brqAFXSVlsn0KoQFtO/cwuKgPAACMDtFsAAAAJrJ8xYq+Abt/fSxzdnJIeyHupaQYtAkA&#10;iFR8uj6hbGZ41v9mDCnZNoJ+1esUoeZVjHU4b09Kv1AJsdeeMJ/0S2A+Qnhn7Jvc+rOkSxGUNIWb&#10;YSspBIZe2mJ6aQCwQhFKAQXRjFJNm01fyjtd0LZIWlByX/Fi954EbnoSMoyWLc/i2/aWSivRkmBp&#10;azWns1tk63ZBEVMrpEAq2YSZYSgbRxlKhyuE5KfvpnIL0RcBAICRIZoNAADAdLQ9/W6zB+xt1UHe&#10;VZquttqa6m+e12qbGht2Jv6G3DZH/oL8F20FAGYrt0BwjVFxhbIZubkKBVevezDQvMpMjKZfqERZ&#10;FYVTVmBh+OcVmFzTZGwnLDSgrbCIsYbqk+il0UsDgKiRDpn/Bo7sxRiSfDQ+Q0CYgiKUjlBa0bUQ&#10;ZNMjdONolGx5QLFZZtEGICYWfJ1YZp6AsXSAL2Xm+xRxUQJCxikkewYAgAmAaDYAAADTmTnDvr3D&#10;5naP64vm9jO6PnVbW1NjQ9oLcb9/dmP1F18MXG+97876ha5dR//1LtoKAMxTl4YSGtwwb7b1hrKR&#10;5sotENZcXh5UaowIju3qFyohtOiGuREaDAQWz81VNGdiSCecGiP4N0s6fMsuBIZe2sJ6aQCwTrlC&#10;uju9k4+S7UUh720i2VjERVpdWt/gIGGV6bq62bKtCH0wHFkzUeAPYNKR/Sb+V36SzdbuRBGcoCfb&#10;MkGHQazhaigAADAlRLMBAACYjvKJX/T104dOyPe972Q7ZZaXj8+O5xPmTav1WqD56Pg/F83tJ7c5&#10;zjeKjx1HWwGAeRKaw4Y7QmedoWz6NZeIIv+8PaltAotiXLhMiToyBmeJYAT+VXLM5DerR3iTZRcC&#10;Qy9tYb00AFgn0i2TDRz/6QuLBMdql1YyO7P5vsSa94CUoXR0mLCANsPLv1o2b0+aTzPuRgQJYLd6&#10;0vcshFwk81oiLYrNhNBrosieI7p0AAAwIkSzAQAAmM6MmTP6B+hpcvvps3xjt7/k7DKLPPmDFd0/&#10;XNGt6dKUfunw5j+dKuudNz37e7QVAJghPXLYpMTQ3p5oLr7EckBziDKUDlcIC5UQVHrD3PC/0lpE&#10;KbvAquhRBYyy3EJg6KUtr5cGAGvewAnKCpYgZNPW0kptThIWoyCueHfjig4TVpmutp6KiNVhHR5n&#10;3eYjr5BBPDqIRXW9Ba6rZJsiqBS1iMqtkl6If+Hsrm5cGwMAAMaEaDYAsC5np/SPuKltvjti0mx3&#10;Y/QEQzf+7wNwM17ePuS+73rvQz95TCqVNjU2kP/m/Mv570enuzjduM29r+2q3dWOnvTUZO5PAABm&#10;5ViJsBw24Qo6OMh6Y3oKigQ3l4gOaA6JixJWeOLCZTa5hRi/UEFXGFvzKUyrIsaVWWgVMMpyC4Gh&#10;l7awXhoArJzQ+F2emzYyAmSTh/HeXmyLFOXGwrhSYugAXwHT19brWf7VGvBfnRIyENAG4sA/mFhE&#10;3WluoYD8naIrRR0dJmCHQuj1QgAAAOOwRRMAgFV51blrxDM/1jj8pMuBe/zutO6zUwZu9trMizN5&#10;vg/A+B4O7Nr98k4/v9taLlzd/kLy+XPn3sr5i4TWXWyn1v6w03vR9dzDblqtlkxJ7qVS6ccfFbW3&#10;Nsimz1++YgWXzg0AYFIIytcybza1KcyqT+QIOoQn6uZKjZGsjdYJaRlqpZ/4FpN/eIegwBEQNZFW&#10;UVGG0jV1bA4PAUs6WAhMREU20UtbYS8NABAXRTZwTFmVMTdtcRmMoHQ7/BPYWLbdiZKIWB3/pisc&#10;DMPSI4OsxXNzZQchPFNEJwwGBSpD0Yxg5nvWFrhQxSq+exZkMyHGXSqyhV0fy2sZSX9FdjattkoD&#10;AAAYF3KzAYA1Wji3n9ymy26M+VdX5wFugqGbfu8DMFptTfXcWXb+S3ufDFU73Cjv7ryc93rS/vw3&#10;7lvWvdit31E65ZLa9vxFu4uX+zuvdbyZufO3v/7VP997++CBd9obPqj471/e2vsntCEATJaaOgFl&#10;FqnBQ12WFPSA5hqHtyd7qS7/6Y+XMGKMASou4TslEnJYD/5nYgRlKDEB0ucoBJ7p5AqBiTSAD720&#10;NfTSAADUYBDVvNkCNm2p2eOdm8/MZ0iXyPPdvDzEl25n4pCNJhsp6CjgJYVFSC02NkEhkgkZDFlv&#10;0Whgtsggk2e/am47UOMdK1DxTflMesUIhSi3FCv9BCTdRGcOAADGgtxsYGodGsn5i3ajn+/rp690&#10;2oh96WQOOpkU5SZFYP0jHeT+P6ccP/pcOvqvqwM1i74fwZb0xiw93gdgTFPtrpN7so6R272+2ktq&#10;2znOA/ZTmJdy5/wq+revZ7786ZeSR5XK9wvy3Z0v/fSBgcNHPqAoHVkte/vol3LOcdna0IxGRL6C&#10;MZ+37A3TzZYaYBy5QrL4BPhS1lxjlBJ48M4CmitCQecWCKjZR9pHXIkrujQCLrZGTiPrwX+tkMvM&#10;boVPiaFbLvFNYMPhzvpbRt4U9NIW1ksDAHy7wWUD2tbF8q0NWljEuLmOHfJLtvL8o4LkjuznWvPF&#10;PGN+FzlpAr4LCqnFboI0CFkV+Tcjmbi6jkqNobFCghnif2TJ21M0XQH/a5xEmphtaObLqnh9fWQD&#10;GheFnhwAAIwAJzLB1E6fsSe3EU9KJJTOUmLAbCTMDR0GamJyxUZ3dso3sWtaerzh+NBkAHqrripz&#10;nXn9A5WspmHqs/+rtp/CcKGTvX2k36Dnublt+l2c+4KFUqn0nbf/Ef4Qe6TqP6f6+29QZxqnqCql&#10;9va26vY26YKFaEkjOlIyxlEECU3pLOUqMmyYwFj4B20Q0eE0msuqmksuY49s8j/hR9pHXHESuYV8&#10;TyDNm23toZzWo7SS4Z/cy8csK60IrQJGWVAhMPTSFtZLAwAM8fZkt1Obd/Dt8Ujf6O0xcvxWU0fF&#10;ZwjYUryWSLu5ou3H+C5Iy/AsTsfZuYfx8aBRos6QjTg1mGZVuZFJ2UIjaTSYlS4NlVvAd00ODrLA&#10;PQuFmKN1yYZy3mxeu8BkmpZWCptFAAAwHKLZwKT2pY0cq2l7qJhUpqeXWra0139pr9gXsOb81Ioz&#10;9jf6qG2RY+x1u7li79EcfeJwndz4TPmqcxeaCwxU+9XpO9wHFs/rmzGNLVB7rNRx5vQbd3n12k9h&#10;7vXteTNr1733+td8efq+B4JnznD849v0NClbynaqHfNu8fRFC13DfvqYO0LZjMfHg96XRt1sw3TP&#10;nT3ei66LfRmHNkw7nqEXzBujBbAaAN91qY7ify14gK+1V1oUVMBu3mwLaS5BiX/KqtgD2WK5KJl8&#10;ofzPHikfQtdqLTLzhCT3MsuMfVwVMOVGnaCam4VFDFkcUedNQS9tYb00AMAIwUF0dJiA8Vt8BpPj&#10;+t2xXNIBbkoSkFFsWyRihm6KtExyzDdJ1/ggzb4uVpeTJkFA24iNeMFRRtCAjUy8PpYJV1CbwpCk&#10;DcwF/65V7iiaEXhLK989Cy8P0Qd4KR/iG1lbWskg0SYAABgO0Wxg6t3XEc/kFrARA+se6RhR2FGk&#10;yFL4L+3d975TaSWN65jNn5P8xsKxVjz7KSNH5AvnIisbGErd3tbY0Ph1fetjq66zsWt39nDPHzoh&#10;r/raXvFA5z13XOs5VXfyeEOnVvbTx5566dXsqsqKPX/KYLp09lMZf68eCX3+zT1Z89zcTBnQtveN&#10;bNXHJ7e/kGyRUXRymbVsmHLed/r8S/rx1dgwgf6KSwQEbWAUVFppjXnsSKeqCKXzeNcNIa0kihxm&#10;XRoqLoNvHmm5I3uqCT2GVfSKKgE1Os35ZIzQimwcsRcCQy9tSb00AMDYvXcYXV3HZqjiNd7rZmMs&#10;CrK+KRVKHvMPGyJdK3Z/xkcGDGREvTNbQEAbGX7npqFy6/c24nFRAjIODiHbfTJqRZI2MAfxGQJ2&#10;oESUw6ymjveVb+KP7lKE8o1mK6sky4u1HgAADIVoNphk3BHz0cFD4uUkv2E/RdelYYsG4vs1c/68&#10;MwKuf6QDzQX6qa2pVp08cebL6var7dwzfz88fbn3N+teyMrupQv6jpU6Nl+2u8Pj+upADXnyj2/b&#10;vZIcbW/X9/mXPQ/cpf28xqHnuuTBu9nu8tMvHEwZVcbO/McnyQNnl1nWtmFykuksZonIholsZTs1&#10;+DmCQUpP8x2tyR1RZpEqrRQwcUig5TSXUlichAhKh3RpKEF1GFNikPnAKgitPmbmvaK3J5WTJlkb&#10;LWzwk5Ah4kJg6KUtppcGABhHagwdEcvwHMhduMwGseXskqTuERBv4eVhCdW3TSBCSdfUf1OvnA/y&#10;rZFBOALaRownwxUU/+348HV7fSyjCKXiIrGrApO2W52azfDvAShRXSRZUy/gVyz2r9LNlU1czSfg&#10;u5oN8sP2EQAADCVBE8DkUoTSjg7UvvedKs7Y9/aJfnBTc34qWZZrGhtckwcAxN7s7PTUZNXHJ3u6&#10;ukPnBMb4rP9zQOJy+wePqOSv/M2Z9HtkmgVz+n/xaMcdHtc/r7U/VupInolc275kbvOsaW2/X9du&#10;P1W32HPp7T5L3j46PfuAi5/vEq1WW37qlOrkCXV722sZLxZ98M+mxgb+s0ReVfzvD/hMWVtTnfXy&#10;y9xjqVRqVRsmcr/nwAxL2jBd76NxPRwYyCKvoJ3A5uKd9efBQIs6o+DtyR7Z5ElQbqTJ6ULrKOVG&#10;AaFsZOVHKKc14NL1CcpkpggVwY83WfjJ+HWxOvIzQS+NXhoAwDxx+UfljgJ2edZt1fGPFiLvnJuG&#10;0yt8pcTQDwoJECeD8NRsbIm+Jy6K1nt3u7CICVmnyy1Ak4KpkSFlRKxOUCgbWc9FVJGT58WfZBAu&#10;9jKjnJXLePVC/A+kAAAAjAO52WCSkQHczq30i1nUPz+Sk5sFLJGDPbUtEuexAIBSnTyhUp0MnROo&#10;cA/xlLkPPf9rWfivPcJ3fvnmYVXpf045Kn7QyVW0lEt1V67ZUIPpKoeyBp5pmv6jtY8sWLjgb/uy&#10;fvKzR3q03b/99a/mOOs6NHYr7115ra3qdMnpd97+xx///DrPgLP/njx5qPCAg9wxaNX940z29lt5&#10;xUePONo6eMjmXxpQW9uG6bXt9LZ0y9kwSR3Y89PYMIEhBJ3PRh6XllaKf5jLSj9LW3zS2/A8BWjO&#10;BzfJl5iZL+zacS8PNtsBuguLV1NHCS3KGeBLiaK0E1f4JkFIzrkRddnQS6OXBgAwxx38RHp9LN+t&#10;G/9reIgcZA4TSFC2PIr6Jpcbst8NR/Y4qusY/bbRZPyzM5stPBoXJRFpel0QkS4NdayEKTzKCOpX&#10;qcFAYXHtWZOdCz68PS2kKwvwI50z35axjAA+AACYRIhmg8kXHMSeYt/zNyb/IHOlg5o6hZnjPCCu&#10;RdBoJerBGJQfPUDH/IKehyEawMSrranWdmu9fHzMNm3YwQMHZts7x/hsGPOv2+74P83Az2NPv/TW&#10;B/QdnmyN0SXufeT2Zf3Uwo/k9y3TPnCXlky2YHZX+WefLF+xYvOWRPLfP+16/uFAzb139mQfcC75&#10;76e/eFRDOszsgllNjQ1e3j585kqr7ebm7WbRbOSt9u7JbmppDHTxj/FZn1SVtcDV6o7Okq1S2QH6&#10;5b8yOQVMfz81XaZzkt8Q1yJ0dNlc00js7KgnfkxvWIsNExhKUOodUQRtTKiWVsaamys4iMorFLBq&#10;mdV5FO6Ae7GKOl4iLGmBlweFQkgWj6weu/MZPao7RYeL5meuDKXLKilBcZwXLouvEBh6afH20gAA&#10;eiA9+bZINojHuG+bHEOjhxSKjBbImEG5UcenSh2HDEsC/L6JuYehNtyUpBMaITSEvHBttC5cQW8K&#10;Q+FRMGREPcagmuxKUGyJSTKGZPj/zEdIiRHZmslzSX0sZZPBP0CNrCFurui9AQDAIIhmA3MR9XOa&#10;3KITdR9+Sv9gRTeXqUgs9r3vpL5mcyATVzUBmFTWn14h92sUa0MeXm1uMW0HCw6or7SHLVozzjQy&#10;W2nWiqRP1ZUvf/3nV/829amHr5Gu7w6P6+0dNv89LW29YvtESOe9vto//r0k9stTtI39S69kVX1x&#10;rm+h3TyXgU42Ju1Gl1ZScUbW0Uk1NfCNZmtqbCT3ZN5UJ0+MCGjTarUHC97jUrJF3vaE0j2EPFmv&#10;aVp2593WuYL97hf0L5+gfxqlu9pJP/XQNfspoinH0NtHv/p35zku1D/3ILQCjIPnlabUYAoi4A7g&#10;8iF3tMAogcHID4b3qsWY/gLlmjqqs5sZvnpfaDXogDtC2SxesYopLmHvBaVk4zwYSIsrHIpLfyIo&#10;oK22ns3QlrNLNKXW0EubeS8NAGB0EUq6pl7Y1m18ilAa8VX64cq/Csp0yyWORYMPb0My7orPYAxZ&#10;pfMK2ZenIJG/CWXmM+Rmms+KDqPJzchD6Crq9tW6iZ5z0ruKa53s0vCd0tvD6vYm+B9LBAAAuBlE&#10;s4F52blVcs/juooz9iKKZjt/0a7hoh3ZPUAoG4ApeXn7zJ/r1nyx5VDhgfJPP926PdHEAW3q9rb2&#10;9vamhgatVss909TIPpb0MTX1NeS/HrL5YYvXfHnt68MXPmb/K5+vnB8y+n3ucfb7y/SMHV+++rfD&#10;5+7y7l0dqHngLu28WQNFn8oaL9ktmNP/+3VtNeenHi11YTvJjFf+nrsn51+1Abf3kP++UzR9wYK5&#10;T29Q3hskoLCfr9PS1l71iPRstTXVe/dkq6+2B7r4Ry150tXemTxJJuse6HFfsNBqVzO5jNoZS6+P&#10;pciG6d47e8Qy22Rur/fRZM4RWgHGUlPH95DrymU4FE51Wt/RzJHbaA++9elq6ieqNK1pDrVTg0fb&#10;4yLR34rYmJWUh5IKtLQyhhRbZKvkRImvV9SjghX5xcVnMGIpBIZe2hx6aQAAEyMbKb3rM47uRVH7&#10;0hDenmyR1rXRAsbqCRmMjweOvY9cpd1cKUOio7q6qc07mABfJmWLBNUAwRwE+Iqvd62u5/sbtKSD&#10;BmQ/l09E8gVEswEAgMEQzQZmNgySUT+8h1KVT6Ue6BLLPJ+/MIXcRyhwFAPA1Jbfc09z4YHHO6Xv&#10;Ui27diQl7nzJNJ+rOnni4HsH1FfbRzw/296ZCwJTzA/2lLsHuvhzzxddUrH/XKJy6v/5swUPP73o&#10;kREvlNlK05bF//vCyTe/zrvYZvu/q68NVh29Qv709tHpTz10zXvR9Y/K+9JeiHOeNef06VqvhX2n&#10;qu1pmlq1XHuh7fxfsrP8/P15BvNJ+gcvaZ0fnP31O+WnTi1fsYL9lLfyuJRs2303Bn0720RlRy25&#10;9/LxsebVbKUffdtCpub8VBFFs52/YOfqgmqPYEydvK+bR1lbSkjwn6UmvHFzpWv5HdLlH1Nijnsu&#10;jpSVJDMwWWjgcF8dnqhEX+tjGf6JqQzEnWUU4155bpokIlYn6JR/YRFDFtboSSDQS6OXBgAwFrJ1&#10;C1mn0yPT6ogRIHkfNKaBvD3ZUq1c0jWe1sXqctJQF+V72KvrPdgrCgxZq8lQP3SdbiJSeQEIEuDL&#10;Jm604AX08bCcnxjpefQudgwAACAIotnA7Ny+hP7wUzHN8PmLdp4LGORjADA9Lx+fQ4XU/H4bLqDt&#10;YMGBR5VrJ/pDyaccKjww2945bNEavxlLXe1duAi2m7lj+m0PzA443VHb0dfZe+N63rmD5MnRAW3E&#10;j+et8pnm8dxXO//8rs3/PnxtjvMAebL9ms2X9VPv8LgeqWyrONPV21f9+3W9n1RJL3VMm2qjvX95&#10;d835qV19s/nnpWtsafgfJ//QuUH55w+VnPho+YoV6ckv1p6pCXTxj/FZL7P93vuo2iqk9g7WnJuN&#10;M2MadbldTDPc2ydxn4MeAoyJf0ADLukWZJqFDiB9PKnjJbymHIwpEd8hXbkjW68qQoGUbDCebZEi&#10;DnbkqoCt3SjslH9mPjPP1aIKgaGXFmkvDQBws62b0JRgo+WgvryRcAMG/gFtZEyyKUlXkIX2/x4y&#10;2jzgSZOWMTDvIBnFHVMxqTGIF4TJoQilLT7nJfouAAAAPeBCIjA7oiumPsd5oK4Rh3dF5vxFuxG3&#10;3j5eX2JHl83o13Zo0JdOjvJTn5H7+QO2P+y2d+u3UX34oQk+tPjw4bkOs7b4rFe4B/s5eY0fysaJ&#10;u+OXwyfLO3fwrfPvjznlYplb9l0vudkt3HvI6ZKajTjf9LMrd3hc/0DFVh31X9p775099lOYijNT&#10;N2xY29ltV/iR/Mgn05avuIfnzKvb27S9PR4yd5mtlMx8bU3122/l1Z6pibztiUTfjSNC2Vp71SXt&#10;Ff5334017YZOfPN8tZPBFweTwpIuNjXBaDbAD60lMnJHNgXCsRwJucfBaBiHIpSOUIq7P3RzHTxh&#10;7yjsVQkZTLHK3Ach6KUBAKwWlxJM75eT1yLWx4iUobRCSBD8hctURKyuC3lDR43ZCrIkhmdWq62n&#10;1kbrDCldCqDfLva2SBrlmwEAAGBMyM0G5oXsjhZ9zHgtvC6ieebyJ5VWMqjpJiI57zuNeGbdIx2L&#10;5vbf8oUVZ+w/+lyKBjQH6vY21X/+s6TP1kHH/vQCe6a+e+1qU2ODHonEtFoteTeeL5TYSC52t8VX&#10;/JGimBT/Z/ycvPi8Kv6OX73beKT3Rl+/buBT9en3Go/6z/C+Y/pto6eU2UpfWf587OmU7APnf/pA&#10;l//SXmowjPKtw9MfD+5c4t7HTdbe1vHADx+wtbUNfSygu0td8Pafm5svLw8Iuu+B0HFm478nT5J7&#10;vxnsPHvK3EvaK4qPHgl08Ve6h4yeeM/Z/eTeBOnuzFxLK/X5l9SypTdENM+kN/voczsy58iSBcYa&#10;nvGH+B5q8CyLlfP2sNyfQzdVeprp1FDBQSjoDDdlMaWavD3ZYqmbdwg7qRmfweS4mvXJfvTSFtxL&#10;AwDckjKUrqmj8goFh+woQmlLyj9qJrgQlsIivl9HbT0Vl8HsTsQXMcb4M8CPik9nDBznZOYzZH9n&#10;dyJy4IEpBPhSKVskOHoJAAAAN4NoNjAvqdlMdw/lv1RM0Wzei64fLpG9mEm9lYEMDSKwpG9kv9ds&#10;d6OHFnYMa+YNifONkfnYnAeQoc10tFpt5ssv9/Rdf7xzOvfM/H4b7nme71B+6lTF5581nv26ufXi&#10;8Ofnu879n+DgkIdX3+yFPnfeWfbpJwMMG8Za19XEM5rN1d45eunPucetveo3vv7HOw2Hk/w23Wz6&#10;tGXxvy/P+Pd/a8hj/6W9//vwtZx/OR06Kf/dz9XkGcUPuvb/419ePr6bfrdN3d62++Wd99zRdb3T&#10;pryMGj+aTfXRCQ/ZfE+Z+/Ano5Y8OXrKgqZjJe0VwQ897Owyy8pXtpQsHfctiGieydx+9Lk0bpcu&#10;Nx39EhhBdT0uzgZhLHtIXFZFbkxeISV3ZIKDaEUowtpg2MrvyJ6UFW+B0dHIsiTHCKgCRg0Gfa6L&#10;1R3Iwnkp9NIAAGYqLoquqWPIoI4/Lw8KqYMm6uuIpKvrGP6FMo+XMPEZ+DrGQPZKCrLo3ELGwPxq&#10;5KcREatD1VGYUAG+VHQ4jV1pAAAAGB+i2cBcdGmomJ3Mx58xM6bd6NBIPvnCQUQzP392/9cNUx7b&#10;pEvdIllxJ75Ms/aMetqIZ1517jw7ZUDQm9zbM/UnXQ5ozMny3jv7Sz788JpW83inlAtiE+RgwQHV&#10;8WJ15zVqMLrxx33sV+k8IFHbskFLn9xo3f+3/P9++OHW7YlS6Rh5+H70yJqyTz+hKXqxzC10bpAe&#10;8+9q7/zcnVG3nOyl5TF/qNz9z48qqcHgpHU/6Wi8ZMf9adHcfq9F19VXOrRabeE/clxn9v5gRff5&#10;i3bHyy+/lBTzdX3rjOlTH33sqRGRbeWnTqmvtq/3Wc/910POxrQFuviPLpZa2VGb/fU77u4Lnno6&#10;3Mo3TFHP68qrKVfngUtqW672q1i4u/Z/9oWd8te6nbESr8XoNgAAJmAz0c2mkSgsoubNZqLDkasD&#10;LDa1AFm3L7RSgk6Lkl/HpiRdbhqyegAAgJnanShRbtTxzGIld6TIRg2NNkHIaIE0b0Ssjn9AGxmE&#10;e3tQYq/qPkGNGR1GBwfSqXt0guI1RyDfxbpYXU4aAtpgAtZSRwqrFgAAAPCEaDaYfF0aNiXbUEbx&#10;q502R0pEecy7+RIVvkXn60W9HI/L0AH0oW5va29vJw/cFywcM5KMaGpsOPyvQ7YUexixxOH6zBuS&#10;Zb1T+H/E22/lFR89Qg0m2HtGPW10jr2fdDl86Nj7LtWy7ZnfbH3u+dHlR8kzNhKbqbRdVsD2iW6Q&#10;P/htij2d8oHq3BznAXJbMKf/y/qpn1U7rPtJx7139uwvavr9MxudnadfvWqX8/708xen2NiwBXN/&#10;+5SmpmHK/rfyfe7wH55ZreTER462DoEu/tx/ZbZsGJ+f09IRH1qnaUqqynKwl26Jfw4bJu6/rWpb&#10;kW6Yas9Ryl/r7r6TSt2KDRMAwES5cJnNXJWZx8RFWVRSLuBv3mzKsiMao8PollYBVcCowZOgEbEI&#10;aAMAADNFNk+7EyXrYnVd3beacjDwApuzif46UmN4fR1DdmYz5FW4nmRM3p5Uzi5JbgGbpI1/k47A&#10;ZdtF1BEYHVm14jJ0pAfGgUrx6uxGGwAAgIkgmg0mX8RWXe05atnSXu+FffZTdaJelprzUz/9wkH5&#10;a11xLg5zAPCl1WqPHTms+vBD9bWrQ08G3bfqyafDR8e0cbVEU5Y/u7/hcPmVL1+foRn+1/JTp7y8&#10;fcb5rKeeDg99eDWbnu3jk6mzOh+/5nBvz9QR0/yw235+v032zO5dL74wZkDbncuWnS7/vOiSKnRO&#10;0EQ3Ttqy+NjTKXsPnXv252r7KYxcqnO0Z/tJJ/mNB+7SVJyxb7jAZhZsvWLn6jzQ1S1pvjz1nyen&#10;LHTVMszA52Wq0B/9lHsfdXtbecXnoXMCZbbfNKmjrdTXaanfjO9VStUMaDOq9zI21NaEhJsFFGLD&#10;hA0TgLkprWTWx05gOdR9aah/Abd24TK1eQcT4MtYZHYuuBmLj2MbkhJDt1wSVpSttp69PACFwAAA&#10;wDx5e7JbNzJ+G3+ybVE0onlM83XkpAkLaEvIYMioG3tqNxOhZK+0Sd3DHC/Rc2cZAW0wQchuwtqN&#10;utcSretIS2klYzHLyz+VJgAAgIEQzQaTrKCIqT1HPRyouffOHgtYnEVz+70XXc9532l3PpubAd8v&#10;wC2Vnzq1Nzur5/p1t36bx3vYyqFaCfOJQ5/q45ONZ79+4OGHT/33kyW+tz+qXMtNr25r4x4kL/vt&#10;OU1LYfOxiz3fPNPaqy4+evipp8PG/0Rnl1kbfhkZtOr+t//61zz64tmpA+EdjiOmWdJn94xa/qpz&#10;564dSdFbto6IkPvFr6LSX3gxo3rfsYslP3UPDvo229kESVsW/3Tp5r8fnr7h0Y4Fc/p1DPX20Wm1&#10;DVN971x854olP/MNINNcu3btTPVXAfcGui9YWFtdXfTvd6/3NekGuobepOjIYXIftvjRoWc8Ze67&#10;lm8Z8Vlkoeo1zRv+71ejY/isR7EKGyYAAIPU1FnvspdVscflU2KQpM0qzJvN5r2wnuDF3YnCqoBR&#10;1Dfp3BDQhl4aAMA8kQFbdNh41bTDFagmbzrenmzsYEKGgNCrzUlMThrCDW+KDFN3J9LFKip1D8Oz&#10;ru4IXEDbsRxcHglGRlat9bFMcgwyLIrwu9PwnVLuiNYCAABDIZoNJtmFVvbeMiIGOIvm9rs6D9TU&#10;kR8XBuIAt6A6eWLvm6/PvCGJ7JAv6bMben5Z75RPHK7nURf/nrvPwdahpq5GfbltQ2Qk+ZPzrO9K&#10;Zy6WuT3rvW7ovxElce5uC3h+tJe3z9Y/JO3P2af6REX+OzqgbX6/zTPqaa86d6anJm/4v18Frbp/&#10;6E9SqXTL88/Fb3n2dEctuZFnZk6Zfvt0z3tc/PycvFztnY3eUC/7/SHqVPzhElnDxanXbziGrn5k&#10;47bQEbnTVt5zL/dg+YoV5FZbUz0UkabVaktOnPB1Wjr+vGVU7y1pr1ijWDt8Ya1QTT02TAD669JQ&#10;OMwNXd3WvvibdzDRYWxxRqwMFr4ze9m6ghdJ956bJlFu1Ak6G1pYxAT44TQVemkAADNFBmzVddSY&#10;yasCfClcEmZi3ICBf0AbYq34ICPVlX707nwmr1CfJG2kkSNidQVZErSk4b2NqPcQSZeYs4tdDbo0&#10;VHX9d+tSSyt7jq/0tLAszhzuxy7qPYXBdGu8fllllWRiS1iTh3/740OoMQAAGA7RbDDJ5g1eyF5x&#10;xt5/aa9lLNEltW2r2vahVTjYYUyvOneOfvIZ9TTuwbvTtM12A0InGPqrIZrtbrw7beSpgMc7Hef3&#10;29zsr8S92qlcdcsxJ5jfb/t4p1VUeORC2ciDKza6V5273Pptll2f8pMuB+6v5PG7jLaPpnICU7PP&#10;7i9SnXRftDDk4dU3e7f8c4cu96o3/Ogx/jMglUo3/HojZWuj+vgkdZOAthcuO70ys5PMZ3lpKZl4&#10;KICMPFi2/C7uhRKJ5ErftY/bPic38t/bp98WvfR/PWXuRmwrV3vn+2YGnqj971Ph6+97IJTPS4bn&#10;k6s49Zm2t0e5JGSc6YsuqYoulZAHZ6u++mXhgeF/WurtszUuwdo2TJ984WAxAW3YMIGB+B+bowaP&#10;aqHUi5cH37ILNXUWcjRzhE4Nfjdsko+WVqSksnzWFrwol7EZ2gRVAaPM7zQVemn00gAAw6XG0BGx&#10;zIhNw7zZ7CYPjWN6ZMBQVvlNeleeg7GIWF1uGgLabjGEi4tiEw3GZej0KBHIlo/fg3z/8N3qNPqw&#10;D9kb6tJQuYVMbgEj6j2FidPSaiELQrponqY5otMAAABDIZoNJllIIP2aC/PPj+QdXTbei67PcR4Q&#10;77KQRTh/0e5wiczRgYpQYqBmTGenjLdiNNsNGDiB3npo3eh3Jk9SlM3N/koNVrEc5+XWQ6vVrlF8&#10;Uz+UutpZ/lXVv9tae2iGC+Z7d5qWPH5i4WqZrTTGZ0Odpmn/3/K9fHy03drRb0X+WtB8zN1tgR5J&#10;xTb8MpIauKH6RLXkui0XZTicg45+9sq0f8l6Pqys2PbM5qfC1w19hLPLLBtb2x8+GLxG+dhLL+64&#10;0NJsY2Pj4Xnb+YbG2PL0rIDtxk3SRt7tej/NM5RthGMfHJ5t7zxORdTWXnVG9T7ucV+rRjE/mDQ7&#10;adLugZ6goFVPhodb4YbpSIms97oEGyYAobpwgpw9YMe7uSw0O05NHd+TT25zJqprGrpwfHyllWPM&#10;KndwtrqOrM/6XF8+BDUWrYdVBS96e1I5aZK10TpBr0rIYHw8zKUQGHppc+ilAQDMBxervXbjd7Ha&#10;ckf2GURHTRZuTMU/oK22ntqUpOMz+LdyZCRWkCUhA9dxquveTF4hExxE4dI1GL8vjQ6jIxR0XAYz&#10;ZsLLcfYUKDEHtAX4UnyOG5SeZiyjaEZ1nYA+BwAAwECIZoPJH+PmZUh+n6b76HMpuVnAEs1xobKS&#10;JG6u+G6Nb90jHdyDnPedRv/14UDNUNDJ+BOM+VdDuDoPrA5kz94fLpG1qm1v9ldqMA3h6TP2N5vg&#10;ktr2SIkVHSobkWjtUYrKzEj/sLLi3p6pnzhcJ7fpttJfeHwT7pboG72xbMfeP2e7e7DVM13tXYZe&#10;qBnQJlVlMbbUhqhI/ebkyXXrGxsa8qgW8njMgLbHO6XLeu1ynbr3vvn6wffeffSxx/1X3E3mn9y4&#10;bG2333GHVtv9m99tcV+wsKmxYcfzCfnnDsb4bDCHdla3tzW1NCrmB4+3Dts7hy1a4+rgHOjiL7Nl&#10;lyj/3CEulI0r8IoNEzZMYO0DNke+Z/Rr6qngIDQYX6WnGYvM51TD+3L/Se+axjwfMywVE/vXmjo2&#10;6K2giNEjjYFl1FjkGRooFvvSaO57b2klt+/OspAvmjxDvms9vmjKyoIXvT2p5BiafxWwb/bmYnU5&#10;aRJxndJAL40BJABYCdLdvZZIr4/9ZtO2LYrGOfjJRcZU1XUCRmVlVVR8BoPLSPggY5vgQHpTkrDa&#10;8UTqHqYgCy0MtzAYH0znFlA7s4UFtE1zZKviinILMocuq7r1wpJfHNnftIDRdVklr2923mz8GgAA&#10;wAgQzQZmcbwgP0NSU8eWprog5nS7ckf2sD4uUZo4i+b2j/PXOc4DBk6gN/spDPfO5ME4fyXOX5gy&#10;/gRW7ql16ypiKlJdrpHHMhv7PwU8P/QnV3vnqCVPZlTva7rQ6Ou0dHjas8Km4su96o2/edZ9wUL9&#10;PlcqlW7dnrjrD4l51EVqrIA2ajCj3guXnT5xuP6vGx1733zdIWff8nvu8fL28fLxcXaZFbTq/jXK&#10;x7jINjIbXku9TzeeMW7jeMjZ0qW1NdXDS4jyUX7qFLkPnXuL6JKwxWuGHqvaK/LPHyJLYYWhbNgw&#10;AYzJ24PimaGK/zWaFmzlMl6HMikLqjQxYqH4ZzOaJ4YjuaQj9fakI5Q0WbTMfIZ/lgiOWaWkghGb&#10;ezfX7zaR30Yx6lkih7KygDYuRlNQQBtpz01JuoKsyU91g17awnppAADjbB386K8OY9/ZjOSmSSJi&#10;BZTFJCMxMrqzkuLvhu/gkCGZ0ARa5LsoKGKsoSIkGI7sPpPVbHOSgF2q+Awmx1WUO878A9RKK0X/&#10;CypW8f1OvT3RVwAAgBEgmg3MaCcK4xsQJHruFQMnmCCvOneNP8G/ZT3khm9wNGeXWXIHaVeP9q6Z&#10;t6cse2bEX0PnBLnaO1dePaNw/16asaOXVF5LvJevWGHIR0ul0l9s2vTX3bvHCWjjnie30/Z9lfb9&#10;5Sc/Vn18cuhPS+d/E0un7uxQd14zeuPIbB30e6HqoxOz7Z09Ze48px+sOrrXeYbLxmd/hw0TNkwA&#10;HLmM/BZ4HeYevEbT2n84ct417Czm2tzhSisFnBER17KTuU2J4Sqn6ASl7zKTCB7g3ePpWSKHsr6A&#10;trJKSlB8J+n0ImJ1uWmT/HNAL22pvTQAAFjYkGxEBdhbysxn5rlSCLfi3bx06h62hCj/V2XmIZoN&#10;+FrpR+ek0eti+f6EzefSF6EC/PhOWawiHZS4v9biEv4rAH4EAABgBIhmA/NSUCTiLDi49gvAcK7z&#10;53edPRMw884x/+rn5EVuw59p7VVf7lXfc8cDhn+0+4KFW/+QtGtHUh7Vctq+P+Kao4Nu7B/1st4p&#10;5BZOOZ6d0t9sd0MrYXpoprm+hfurm07SPYWeJp1pDu3Jp8zoCElVmd0DPTG/e45LNQfYMAEQPp7U&#10;cX5HrLq62Wp9Vp6GStDiW8C1uSOUVQqYWIzJI7lMBvEZApK0XbjM5vpCnywu3Bm+giJq5x5hSdqs&#10;KqCNW0xBAW219expqsmtXYte2rJ7aQAAsBhurlROmoR/NAw1mDiWvArbL57iBovq8s+2S/ZrilWM&#10;SMtBwqSMugX9hMkKFpfBkL0wcS3mYIfD60d0vIRpaaXFe7lIl4btAbAfAQAApoRoNjAv7x2Z+vkX&#10;vSKdeZygMpnEX7YZOMEEWf9Ix/gT/GBFN7nhGxzH5t9tSX/xxeyv31G1V4QvXjMidm201t52cu/l&#10;42OUT+dKjh4seK/46JHnp/b/sNv+Xu1U5xs3Pdm2pM+O3EY/n+CmHV4LdRLVVleT+6BZ/jynzz93&#10;qF7T/OTPw/Qu24oNEzZMYJG8PQRMXFrJWHleQ/6HMimLuDZ31BLxXfZ5s0W8mEKDeHILmAgFjfRs&#10;oqMMpX08aEHnULkVI8DPWvKCxEXS1XWMoGyFZVVsIaFJDPhDL20NvTQAAFjIrqgnO/DevENA6Pzm&#10;JCYnjbbyK6wEDXcpIeXji0uo4CA0Gwj4CQsKaDtewuQWsIVKxbWYAb7sPg7PXUXxHq09VsL3Qi+5&#10;I4VOGAAAjALRbGBeGMpmqbfP1riESZyHgwUHDhUeeCMnf/iTu1KTyf3NZox7Cb4+AMNJpdLtKSnk&#10;N1X8wQex5Rlhi9aELV4zzvQegwU0a6urvbyNFtD21NPhy1fcvXfPn/9NXxmqCbuk77stZrPdjR76&#10;e0d5uL8637CZeUPiPCDp0PUGmEc0W2NjAzWY047PxK296vzzh7yWeoc8vBqrolltmGprqtNTk7fE&#10;JQxfz8fcWmHDBBNkMDqN79HtgiJGdEcejc7Lg+IZ23G8hOnSWE6QU7FKQBarlcvEvZ4ICmgjzYL0&#10;bKLtAKkDWZJNScLKy1pPXhDSfeWmSSJihbUP+eGQ9pnEXwR6aWvopQEAwDIEB9HJMQLCrciWbl2s&#10;jozfUC+bJ2UoXVPHt+QoGcVZSRJiMOL+VE6aZG20juf0O7MZshslrlgo0k2VVfH6BYn6OrfMPIZ/&#10;g2DNBwAAo5CgCQAAwNw8qly7PSXF3X1B/vlDGdV7x5lSZit1tHVQXzZyNj4vb5+dr/5p+wvJaxRr&#10;yS34oYdpvyVDt+Wr7uOe525B961in/dwO+1E/VvWk+fEniDiwuyMqPLqGXLv4uIi6FXN5xo8ZPN5&#10;Tpw+2NQbIiOxBgLACG6uAhK01NZTLa3W3mI+QrLTHSthLGbBC4oETBzgJ/rljYuk+f80cgsYCkTb&#10;B+amSbw8hL1qcxLTpbGK9hmsyiqROwp7VWY+U1A0aT8K9NJW0ksDAIBlUIbS4QoB2+6ubrayuZWM&#10;xIyzXxNFB/jynbi0Evs1IIy3J5UsJAgyLkNkv1/+wVvcdW7i3I9gLlzm3SCBWOsBAMA4kJsNAADM&#10;kbPLrO0vpux9I7vo45Ou9i7jZGgLcvEvUp0M+dFqoxfHJG94s/fUarVv7sn6ze+2kMev7Nr51NPf&#10;lebMSEmpqf0qaNZy484MV1OVNIugV6nb25fY84pmq+yoreo4s0axVuhHAICVWLmM5l9UMTPfpJdr&#10;r/Sjvzos+ONKK5n1sRN1DDE4kCrkHTGQW8BYRkXCllY2iZGgL07siyyXUSlbaJ4rUlc3mxUJ1yiL&#10;97sWmoGMO42as8sqriF0cxVWQoiTkMFMc5ycC/fRS1tJLw0AABYjLoomwwz++6RkzEZGbgVZyObA&#10;1+5EScg6XmO5skoySECDgTCCUgCS3+/ufIb86kW0N8Q/97MY07N1aaide/h2v3JH5GYDAACjwWge&#10;AADMiFarzdjx4i/XhXE31ccnyZOnO2rHeUnY4kcdbR325+WZcj7/+vqeqtMV/37/4Hvv7K/+8suM&#10;nSnNTY3lp06lJ79YU/uVYn6wq8GVRjOq92oGtEP/vdSr9vbwFvom7VfbPflliSu6qCL3qDEKADcj&#10;6MJKtpCZdV8HLygCoLbeQq5uz8wXsBReHpRllP4h3zX/lF3FJehLRIwLaOOfjY8oqxL2uxA1b09K&#10;jzjm+Aympg69NHppAACAWyMjDf75w7gteHwGsogJGOtGKHkNkEpPo1VBH4JSAOYVMuIagfP8+VCD&#10;Vz3tFttOIplh/pctKUIRygYAAEaDaDYAADAjOX95o/H8+bBFa4ZuMT7rE303jvMSV3tn5fyQ2jM1&#10;BwsOmGAOa2uq015IOl3+OXlc8I93Dv/rEMMw3d3dSc/FZ/3pleb6BjLPUUueNPyDLvWqC5uKh/47&#10;x9658ULDxC1X0aWSoPtWSaVSrIQAMCZBJ/7FWzrBWOQy6sFAAS2WmSf65mppFZApgbKslD/8D1tX&#10;1+HEj+h/2kJLambmT0601qQIDqKTBQa0ke3Fulid6etTo5e2ql4aAAAsBhmJCSr+TrZ9qXswAue9&#10;X6Og+Qx0O7vRVKD/T5j/1UHx6WK6TjIkkOa/nyiuWD0yq3lCDvHxP0ICAABwS4hmAwCAyadub9v7&#10;RvZvfvn/Pv+srPdG7//Muits8RruFjonSGZ7ixArMpmv09JDhQdUJ09M6HzW1lSnpyY31jfMnDLd&#10;z2mp17TF3tMWPzA7gMzkGrcfJPltem/VH8cpiipI+OI1Bc3HhtKz+c3w0vb2NDVOSECbqr2C3Pvf&#10;dTdWRQC4GaEn/nMLGNNHJ5iV4CABE5dViT7xj9CzRJZ0fJN/zAf/IpVgtrw9qdcSha29m5J01pOu&#10;UhlKR4cJDmiblCZCL209vTQAAFjSbmlumrBLC/IKmYIiBLTxbV4+9QGxUwOGrGO7E/melb5wWUw5&#10;zMiiCcpJtjlJHLF6ZCbj0wV8C6QRkOAZAACMyBZNAABikfTGrOH/XfdIx6K5/bd81X9OOX70+cSm&#10;m2q4aDdi3hJ/2cbnhfvedyKvxTerOnni7dycnr7rS/psnW9M/cTh+q7qv2QFbBf0Jom+G2PL0/e+&#10;+Tp5HLTq/gma1drqanL/1v+k3TLAznB+Tl7ktqv6r0m+m7j/cjPgvmCh0T+rpK2c3Hv5+GBtBIBx&#10;KEOp47zrJHZ1syfOdyda77nwkEA6gRJwyC8+nSnIouUyUS5saSVzvMR6C9iRZZE7UjzrbpC2QsYj&#10;sSPfYHIMlcC7cBV3GiYuylq+9+gwWmgasNp6KiJWx56cNmEfiF7aenppAACwJGRbnJMmWRer41/2&#10;jgzbpjnyitMyQ2RYZcqNcnAgGcVhLYMJ5O1JbYukd2bzGprmFTLBQaLJGRyhpPnnMOMu6cnZZe4Z&#10;Z8hMkv1ZQTuDWMkBAMCIkJsNAAAmU21N9d43X5/ZPfCMWv6Melp4h6MDQ5/TNA/lJONJZitNW77F&#10;QzafvFt68ovkbSdibrlCnNln95umcaKWPPmZ+os/VO4mreFq7zzb3vnY4cNG/5TWXjVbZjQIZUYB&#10;4BaCg2hBF8EfL2GKVdZ7EbzQC3PFddnxcEIv1aUsMeWPtwd6COuiDKUF/cDFVUrGcCkxdICvwJ2C&#10;eio126RNhF7aqnppAACwqLG38Fy58RliLf5eWMRkmnAEItLAfRAXMtTkXzJY6Dh2Erm5UuEKAV1T&#10;WRXbNZnzEpHZIzPJHxKzAQCA0SGaDQBEIPPizOG3JX2C80r+WOMw4k2MMmNL+uwMf9tn1PLh7/CM&#10;eppVfblv79vnwNDPXplGGpN75l7tVLIb9+W1r4W+FRfQFrZoTXN9Q3pq8rZnn1GdPKHVao04tyEP&#10;rw4KWlV0qWRrebrQeDs9uNo7e8jcP1FXxpan12malPOD1VfajR6ol3/uILl/9LG16GoA4JaEnt6O&#10;z2Csp77eGM2lENZcIo13Sc1mBF2qO282GwlktWuFNf8iLExcpIBzMNTgaRir+vZ3J0q8BEZ5FhYx&#10;Jj6dg14avTQAAIjUYK5cAVurrm5qXaxOpAFtmfmmK5bq44ExAJhkgBojoN5opnguKdkUJuwqUNPv&#10;AQnYgc1gBOXbJguOxGwAAGB0iGYDAIBJ09TY0Hyx5Yfd9g6673Z1uGjFDy+V6vGGMltp2OI1OYGp&#10;kbc9YaNl9r75etyzvz1YcMCIMW0bIiOf/HlYVceZdSVxlR21E91EixznkftLA+rY8vTWXjX1bbVT&#10;YyGLwCVmc3aZhRUSAG4pQiHswFxXN1s8zmqby9uTEpqdaHOSyOJdcguEHd8klA9Z9fHNmnp0JBZC&#10;LmMDtvh3ieLN7KV3++SmSebNFvYq0p+Y7GQtemn00gAAIGrKUFpQ5ATZOY3L0HWK8+qChAwTjZGq&#10;6xmsWmCacTj/NGaZ+aLJrUh2goRGdJlnQJvQUDZq8PJXJGYDAACjQzQbAABMGi4wa1nvlE8crv9L&#10;3sPdrtiwcQ/1miZuGs2ANv/coa3l6eSmaq/g87YyW6nSPSQ3MHW770ZPe/dDhQd2xMcbMaVZyMOr&#10;t7+QrLOlY8szeM6S3lztXcj9loTnZs6eVdhcTA2GAAp6h9be9pv9ibRtUlWW1N7hyfBwrI0AwIdc&#10;Jjg9W229uZdOmFDR4cKai4v/E0uoRLGK2SmwMqDcUXAyJFHgH6MmKB4UzJybK1tSk//01lZvVGjA&#10;H8dkJ2vRS1tVLw0AAJa5txUmrPg72Tkl4zGRLqxpxkgtrdijARMRlMYsdY9orpMUVEeVY24BbXqE&#10;spFFRmI2AACYCIhmAwCAScOlTMue0ZXn1P1vWQ93e3ca++SF7kt7zu7PqN77+Mln8s8f6nDsvUBf&#10;2VGVJSgdWpCL/67lW7b7buzt6k5PTT5YcMBYc+6+YOHOV151nuFC5tAEDSWVSrc8/9xy/7vI496O&#10;bv4v9PbwvjSY0W20Ok1TbHl690DPxmd/R94fayMA8CQ0PRtl3qUTJtpKP1po4p/aempTkggO1NbU&#10;6ROnuC2Klsss7VtuaWUDXPhumj3Ri1iU4CBhv3FrqzdKVvicNMHHnRIyTJd9Ab20NfTSAABgwVJi&#10;BG/KxYuMkSa65GKxiscAzwPrHRgBGXPyvzSorIpNOSyWReNfR3VIYRGzbuvkXzNDZkC5UVcoPHBW&#10;j0UGAADgAxsYAACYZD0Odhv+71dv5ORzty1xCcqfPeE4fVphczFXBJM8sz0lZetzCVJ7hz1n9wt9&#10;/yAX/5zAVF+npYcKD6Qnv2isqqNSqTTkR6u7B3rqvk0jNxH8Ziwl9+3t7eTjNj77O9JQbZ3t/F+u&#10;mzL2QYGCpmOx5emX+tXkDb28fbASAgB/eqRno6w7oC0uSvA+V1mVuSe0q6mj1sXqurqFvcrLg60H&#10;ZHlfsVVl24LRUrag3uh4vD2p5BjBP3zSw5gsoA29tMX30gAAYNl2J0q8rCa+KjOf3bOeoJCXllbq&#10;eMmtRzhuczBaAOMQdGkQWfnFcl0Q2QPaFin4Z0J2MULW6Sbx8AL5aDIDtfWCX0gWFpftAQDABEE0&#10;GwAATCYHe4etz28PWnX/0DNe3j4/fuTR9NcyueC2DZGRXLiVs8usNWsfq9c05587JPRTZLbSXcu3&#10;hC1aU3umZtuzzxil6qhWq1WdPEGxxUCdJ659PGTu5L781Gfcf0lDbY1LELCZ7xu5A6wZ0G4tT8/+&#10;+p2ZrrO2PPfc8JYHAOApOoyeN1vwq6w2oM3bkwpX6BP/p9xopsXsSisZPYIkKDZkxDJPexQeFbBi&#10;u7ni3I+lcXMVFuObV2i6xGNmQhlKCw1oIz3MpiRdp0n6QPTSFt9LAwCAZZPLqNw0iR67qGLd+yhi&#10;IiYm7j8+nVf2WeRmAyNK2cL3JDUZ3MaJ55gS2UN8MFDw0Jos4/pYJnWPqeP2yMeRDyUfrccehCKU&#10;1uOSVwAAAJ4QzQYAAJPGxcVla8Jz7gsW8pw+5OHVXku9C5qPtd6keub4whavSVseIxlg0lOT334r&#10;z5AkbU2NDekpLzY1NYYtWiOzncAyneTNPWTzK8pODT3j7DKL/8tr6ms8B+PhOHWapnUlcVUdZ9Yo&#10;1m5PSeHf8gAAI6Rs0edYVWERsynJuqrscTbpFf9XW09FxOpaWs1rWQqK9DzEGa6gV/pZZmK2sioB&#10;07u5ov+wQEJjfOMydNbWRMpQWiEw6deFy2zkH3pp9NIAAAC3JJexGdr4p8sVOzIIWRutM27V0fgM&#10;vvs1GDCAEZEdZLIzxXPi4yWMiDKjp8bQ+qWNJDtByo26giITLSn5oJB1Ov32vMgCxkWiQwAAgAmE&#10;aDYAAJg0QavuFxpQteaxx7oHevLPHdTvE/2cvHICUwNd/IuPHtkRH686eUJoTFtTY8PeN7J3PJ/Q&#10;1NQYedsTYYvXTHQrKd1D1FfbuTxwgqjb26jBeDjuv6296tjydMaW2hKX8KhyLVY/ADDESj9aj0w2&#10;1ODBxwgT1o8zE3KZnvF/7FmKjTozOVzbpWHPcCRk6HmIc1OYZR7izMwT0CD8q6iA6Aj6jZOfdma+&#10;1eWqTIkRHNCGXhq9NAAAAE/enlROmnWd7SLjyZAIXbHKCOMQMoQo5Bc6M282hZKCYFyCLg2KTxfN&#10;FZKGRNleuEyRUT35gU9oTBsbxxahIx+kx5Uw3B5EbpqELCYAAMDEsUUTAACAiHh5+wQFrSpSnVS4&#10;hwzPOsafzFaa6LtR1V6x5+z+vW++Tr35OnlD/7vv7tF2NzY2NJ9roG98b3rdFJq+wZAntT3axouN&#10;3JOhcwLDFj86oTVGh4TOCco7d2h/fp6Xj4+gxGzt7e3k3m/GUu6/+ecOdg/0bE9MRko2ADCKTWF0&#10;aSVTWy/4hdx15NFhdLQ1nTgfjP/TJ88QV2kiOoya3OaqqWOzSenxdRNyRyo1xjIPceYWCEvMtnIZ&#10;gkUs+TeuCKUKeZ9sICuPIpS2tlx9cZF0dR2jX0+CXhq9NAAAwPi8PankGDohw4quGbhwmdq8g/Hy&#10;YCKUtFKvywaEDiGCg7BHA8aXsoUmI2qe63xuISOWo0lkdy8nTbIuVqdfuBgX05aZxygfoo2489jS&#10;yu63FhxlyPvrjexBsLF62IMAAIAJhtxsAAAgMo8+tlZq7xBd9sKes/s1A3pWCw1y8c8NTN3uu/G+&#10;WXepVCez/vTK3jdfLz56ZEqbzu7K925TL93gnpzeY6+YHxx52xM5gakxPhtME8rGSfTdqO3tycx4&#10;RVAmudrqanLvau9C7klDFV0qCQpahVA2ADAWuWzw5Le+xVwy89nSCSIqEmG4uCg9y0xQ3152PynN&#10;1aVhP31ttE7vAJRtUbRFXr5Pvo6d2cK+keBAnPux6N94JM2/S+zqpuLTra7eKNlw5KZJ9O4J0Uuj&#10;lwYAABifMpTeZn1l78gYICGDuecxXeoeAXUYa+rYlGxChxARSuzRgPGt9KMf5L2zTIa+Isr3z6WN&#10;NKQO8oXL7CKHrtMpN7L1hfXe4yAv5A7EkbciDwwMZSMLZW2XZgEAwKRAbjYAABAZZ5dZWxKey3zl&#10;lcLmYlV7RZCLv9I9RI/YMs2AtvJq7cdtn5PHS+WLnlr0Y/JW5rnInjL3GJ/1GdX70lNe3P5iCs9X&#10;qdvbHG0duJap7DhD7v3vvhvrDwAYkbcnewpc72vfa+vZfDaKUDafjemPgk1KcYrcNEnIOv2vyiXN&#10;9WAgG29hsuYqKGKvAzbkKGe4Qs8kAWautJLZnCRszffyQFEeCyeXCesSy6qoYhVjbfktuII7azfq&#10;2ROil0YvDQAAML4IJV1TLyBjrsUgA5i8QiavkDxkAnzZtNDzXKmhMck0R7qzm22TmjqKtE/paX3G&#10;D1aYWhhMhgyhyyr5lryMy9AVZIkmVwsX0KZ3hrYhtfXkxvVsjJcH5ePJ/h6H/8xHaGmlLrSy98ZN&#10;j40CowAAYEqIZgMAADFRt7cVHTl85otq9RW2jOblXnVhc7GrvbPSPUToW8WWp9drmgNd/KOWPGnK&#10;RGv6CZ0TpOnXZn/9zttv5T31dDiflzTVN3h8W4y1vquJ3dv08cEqBADGpQylL7Sy14nq/Q6FRQy5&#10;PRhIRyjZ63EneoZbWtnwkYKiySl1J5cZehDzeAlDbopQOkIxgal0ujTUsRJDIySowbMdcVEWGCSR&#10;WyA4KxuFNAZW0yUWHhVQfzY+gznmR1vbmQADC+6gl0YvDQAAML6UGLpTw26UrbYFyHC0rGrE4huh&#10;NcRS3tE8ZeYzhhw50c9Xh0UT8kX2EcgKxnNHu7aebU8RrZDGCmgb3gLfRraZFELZAADAxBDNBgAA&#10;4qBub9ufl1dewaZS85DNV8wPltlK/WYsHfyvu9B3yz93qF7THHnbE3qEwU0WMquVHWeKjx7x8r59&#10;+YoVt5y+6ULjivnB3OM6TZPU3kEqlWJFAgCjiw6jW1oNvfZ98PQ/NW82E6Gkg4OMfMF3l4bNpFVa&#10;ycaxGXji33DentRrifT6WIOaiwsB9PJgA6RCAo0ZClNTR+UWMqShDD/GqgilU2Is7WwHW5sjT0Cs&#10;0pB5sylkP7ISKVskoev4lhAlP7TUbMbyfil8ekKy1Jt3MOY5b+ilAQAAxC41ho6InZxLmCx4xx+J&#10;2WBCkZEzGeXy3N3OzGeCA2kRpT8ns3osRxIRqxNvv4TdBwAAMD1EswEAgAgcO3J4/9/yuceOtg6e&#10;MvegWf5+Tl56v+HRSypfp6WCQtm4qqamXOrKjtqii6qwxY8OpY6L8Vm/seyF/fl5t4xma2psIPee&#10;8m/i/DQD2gVuC7EiAcAE4Y5nGV7M5cJlamc2m/Vq3mwqOIhe6cdma9MvCKCllaqpYyPYyL0esUcT&#10;iixUcgyld4XWIbX17JskfFtHJsBPz+R2XFsVl+hZbmZMFnaUkzRRaSUjKOfWCNHhOOZrLbikAvzz&#10;LpCeUxFqisyU5oZ08kbpCdFLo5cGAAAYjexF5qaJO3DErHh5IDEbmELKFsnajTqLrDc61C+lZjOi&#10;K4Usd6S2RdG4Qg8AAEwP0WwAACACjlOlC+YusJ/u6L5gQY9WW/TxyaJLJaFzAodHevFX2VF7uVet&#10;nB9cdElV19XU2qv2lLm7OjgHuvjLbEdmL6vTNBVdVJEplfNDTBzNNvi5JeQWtmiNwp3NRUduZLaz&#10;v36nqbHBfcF40WntbWwl1uGNo7PDDicATCBjBbRxLlym8gqZvELykJE7Ut4elLcnPU3GPrhZcFuX&#10;hqqpZ0/5t1xiyAMzLGA3HHcQ0FhhHMPqyLCpgHw82Yvm57lS41w6X1bJ3peeZkiLGT1fnbiCJEor&#10;x/gWaurYVchYq1OALxKzWZcIBV1wVEDUUXw6U5BFW2G5FsNrVaOXtoZeGgAAQD9kcJUaY6bFzUXW&#10;ko7U7kQJ2gFMgAyP+adwrq2nUvcwcVFiGtaSfoksYIAftXMPI5auiey/kL5URGnwAADAkiCaDQAA&#10;RCDwB/eT29B/H1WuPVhwgItp83Vii43KbKWeg/VG/WYsvWXOtrquJnKf/fU73H9n2zuXtFdwjz1k&#10;80PnBHnK3TUDPZVXa1XtFZd71ewMuPiHLV5j4qWOXPLk6Y4zZAbyzx8qaD4WxM7Do34z2KVrarhF&#10;NBuXm02PGqwAAHozbkDbkK7u4XEAlkMZSvt40EY/uVJbT26T2VZmEiRB1pnbV+vM4YuWO7LXl4t6&#10;XZ3ExgzwpXJ2ia/12FMUWwSUqrxwmdqdL7LTMMZilFrV6KXF2EsDAACYgLcnlZMm7oC2CMUkD5bI&#10;7gxpQ9QYBZMJDqIVoXzX+bxCJjhIfImuyY4Gmef4dJ25VRIYc38NeRkBAGASIZoNAMzLJw7XP5Fe&#10;H3+aZrsberzt2Sn9Jng3PfxjmlbK3GKXYH6/7eOdUqweQ5xdZm34ZeSjyrVFRw43NTaqW9vU7We4&#10;iLQwas0to9m6B3rIva/T0vDF301c2VGraqtQtVcMRblRg8FtlwfD3WJ81k/oErX2qjUDWs/vB5/J&#10;bKVbfNbHlme4L1jgMtOlqKKEzF7UkifJn9rb2/m87ehUcwAAEyolhvb2YKuFoin4sICTKyMkx6D2&#10;xEivJdI492OFVvrRDwZSx0v4doYiPQ1jrA1HyyXGPE/koJcGAACwgH2ubVG0eRY354PL5BQcSMVn&#10;TEImJy6UDTmZwMTiIunS03xzXW9OYo7liC/RtZsre+FWQRFjtknaAnzZC/NwNAMAACYXotkAwLyo&#10;bXVnpwwY/W2v2OjIzTzfrUV4OB1wnF1mPfV0eG1NdeYrr5D/KuYH80+fFnnbE0r3kOHP+Dl5kVvU&#10;kidbe9Wtve3cM/nnDtVrmsmTEx0W5mjrsLFsR9iiNaPnKnROYFFjyZa459a0t+1KTs6o3sfnDUmz&#10;eMjmYyUBANOLULKxO5NyqF2MvD2pYzmSiFhdbb24F0TuyIZtWWcszjiSY9Am1is1hlZuRL1RXnYn&#10;mm83iF4aAABA7IxbQHxSBAfRx/zo1GzGlEnavDzYQRpiWWASBq5Ccl13dVObknRiTOnN9U4hgXRu&#10;IZNbYEbH0AJ8qehw7DgAAIBZQDQbAJijZUt7/Zf2jj/NHGdeQW/kfRbN67vlZMZ9N55WB2p6+26x&#10;V3BJbXukRIZVYkyqkyeOfXC4qaXR0dZhu+/GIBd/ni8cP+jN1d6Z3LjHBc3HfJ2W8n9nvclspeRT&#10;sr9+p7LjTIzP+uHBc4GzlhddKqk49VnQqvu3JiSkJ7+o7e255Ru6uLic/vr88GdoHVIlAYCJBAfR&#10;Oa50XIboz/2bhlxGFWRJUvcweYVi7agDfNnzHHIMWL4POZDw0xZabzQ1m7HOEpCkrXLTJMqNOv7B&#10;f+il0UsDAADwR4blZZVmWtxcwNgyhq3AmJlniqS24Qp6UxiNwQNMlpV+dLiC4jn8Jr+IzHxGpAUx&#10;ya+MzLkilM4tYMNVJzemDXFsAABgbhDNBgDmyEmmWzTXOKU8neQ3yM1oM2bUd+MZQgej7X0ju/zU&#10;qZ4eLXkcOicwcmJyp9VpmroHeh6aG2SahVK4hxRdKilpr9hY9kKi78ahqqNcLB1XWtR9wcL1v4rK&#10;+tMrt3w3Z5dZXEHVITRWNwAwIW9P0Z/7HzLN0RQH8uKi6OAgtkaGuHLayR3ZA68RShzrHNks26IQ&#10;ygbsOZjoMPbMCs/pC4uY4EA2INgafzUyNtzKnGt6opcGAAAQNe6aAVEHtHHDy5W76NJKZuJi2ubN&#10;Zi/JQDgLTLpNYXSxim+ua7LPFeBHiXe9dXNldzfIIhcUsXnaTHyRD9llUITSXKUFAAAAsyJBEwAA&#10;gOg8+XT4U0+HLfe7izwuulSyriQuo3qvqr2itVdtxE/pHmCj5YbytE00T5n7bHtnBwephtHGlqfX&#10;aZrGnGz5ihX+d60Q+uYyW2n71XasOQBgYnFR9IFMiZeHWOdfEUoX5Ui8PU30cSv96GM5knCFaA6/&#10;PhhIH8iSIEhiBLLC56RJEMoGnOgwOsBXwPTxGUxLq5W2FelsyW/HnOcQvTQAAIC4908jafHunI4Y&#10;k+TskpB9VbLHKnc02tvOm82mlz6WK0EoG5gDLtc1/+nZy040ol9kMnQnv8EDmexOB/lJTuzHDQax&#10;vbad/vQ9SVwUQtkAAMAcITcbAACIj1QqDVp1P7mp29vKT50689VXRRUlRZdKuL8GuvgHzfIn9wYm&#10;bKvqOEvujRshN74gF//C5uKNv3l27+vZseXpacu3eMrcNYNBdcM99XQYWerx38rFxYUaTC/H5Xgj&#10;9yXnK7DmAIDpcUnaCoqYnXtEk89m3mxK+RAdoZiEuirkE7n0P6YpH2NIE+F6/TGhIg+MlrJFsnYj&#10;35RjZLJNSTrSbVrtJiM5hk7IMN+kKeilAQAAxIsrbh4Rq6utt4TFcXMdTDgXw+avKi6hSk/rmc9J&#10;7sjmBlaEUhg5gLkRVG+U25PK2WUJe1JktyjOkyb7HTV1VGklU1pJlVUa55Aa+b17e1Arl9HBgbTJ&#10;Lt0EAADQG6LZAABAxJxdZoU8vJrcyOPamuqmhoamxoYzX1SXVLORW4Eu/kr3YD8nL6FvW9lRm3fu&#10;UFXHGfK4rqspdM4tJtbjI8YUNIuNZuvRdm9NSNiVnMwFtHEp4rx8fEYs9S1aZtYs6tv0ckPU7W3k&#10;tVhtAMD0lKF0SCCdW8hWTDDnmLYHA9kYhUnPqsWVjykoYsvHmLjAxC3Nm01Fh6OG5hgCfNmWwRkg&#10;GM3Nlc3QtjObb4RWbT2VuoeJi7LSdYnrXsw5oA29NADARLOMWIThW42vDtNifHPOV4ct6uuQy6gJ&#10;umzABN/FzQQHsbuxFEW3tLKBLxda2ci2zm7qZkF7XDiL2xyaDWrxM+uIFlH0BmSoT26i/l2Y88+c&#10;7BYZa89oEn+keiM/T29POkL5zQ+8po6pqafIg5ZLbErvW+6JcGnCyY+d7JMG+JE9UyRgAwAAkUE0&#10;GwAAWAgvbx9y4x7X1lSrTp6oKPuspLxitr1z1JIng1z8+bxJnaZpz9n9VR1nHG0dwhat+bjt1M0q&#10;fnKKLqkyqveRKcMWrzF8EbiouMbGhqBV929NSEh/8cWM6r1BLsupb3Ot8ee+YCG5r7x6hntPvxlL&#10;qfNUe3s7otkAYLLIZexB3ggFe/o/t8C8Tv/Pm81WcwgOMq/jespQNhyBay5zSB4Q4EspHkKExFgj&#10;EA9qUxi7/qAp4GZID1OsEpDKK6+QWelHWe1KRfqZskqqsIgx//lELw0AAADmg+zPciMBsQdXAcCY&#10;P3A3Vy50lcBvHAAArAKi2QAAwAJxkW3ap8NVJ08Uf3B4R1VWjM/60DlB478q/9yh/POHuDg2hXuw&#10;zFZap2mq7Ki92fRc6Jtx59zXaWnzuQZqMBxtzWOP7f9bfr2m2WWGi9AoNKmUrbLa2tvO/dfVng2G&#10;a2poGAr4AwCYFHIZG9XBBXYUl0xysIKXBxUSZO7lFbhoidJKprCIIo1m+sx2ckdKMTgPKEIxGmkZ&#10;VOQBngTVGyXiM5gDntZ76TxbNosSQUAbemkAAAAAAAAAAICJgGg2AACwWFKpNOTh1UGr7k9PeTGj&#10;eh955mYBba296vTqvVUdZ3ydlm7x2eBq73zLN6/TNMWWp3cP9JDHrg7OY75n0UUVFxU34k+VHbUF&#10;TcUxPutH/4mgb3zzgMx8xWef1Z6pWXqHPiFoXku8L7WpucfcEjU1NmCtAAAzwRVDiYukj5UwZZWm&#10;iwCQO1IBfuxHr/QTU5gIW9XOj+oabK5iFXW8ZMIjPObNplYuo4MDKaQcG7NlAvyokEBaLkN7AF9C&#10;642SLnFTkm6CKmGJAtlAVNeZRc4z9NIAAAAAAAAAAAAmhmg2AACwcFKpdEv8c+kvvLjn7H4Pmbun&#10;zH3EBEWXVORP3QM9owuGtva2e4yanhoWyhZ52xPZX7/jOFZQWtFFVf75Q64OzqND6Fp71SXtFYVN&#10;xbesT7rmscdqU5P977pbjwX//+zdC3xTdZ43/nNyaa69QAIt0rSlnd7coRQRpd1Vx4WKo4tSxmec&#10;1yOg/P+P4oCzowOyAzj64AVcpaNzgQVn9oVQdv+Lu0Or7MwIpSrgpkhF2jJjmtbWlhZoS0Jbmuae&#10;nP/v5EAISdrm2ibt5/2KMZwkJ+ecnvM75ySf8/2lz8msbT3q/ufclDztXzVYHwAgpiTKuao2FLWB&#10;bm6jzjQxZ5qo5rYI90Oan00V5rDxo8Ls+C5dc3NxUWwdoPom6kxjEH0XjonLRhRks7EM1PhxL5PZ&#10;qWTJ04U5FFkyBVO4VhaEL9j+RrXt1I49zOZnp2hWibR4B97ird7kjJdAG1ppAAAAAAAAAACASEGa&#10;DQAAJj+pVLrmx2vffuONTed2vjV/o2egbU/roeru2mx5+obCNV5Bt16zvt3QvTLrlsCZwW6s7qrl&#10;OiR9a/6GopT8vd980D7UVaos9vrQRlcXpW1DXWVp3tPDVUqr6j4+Zpotv6Cw+I4F8xcsCGGuMzIy&#10;KVfwjpuvB2aVVmje1zZr0NkoAMSmghw2KrS6nDykhwyUpp1pbmOrE2nIvYG52EsFEnFbOJcbFZ0k&#10;Z7NHs1Mn7e/9XB2g9SvZmAtZUBd7meZ2ck9d7GGuDVNjhj+4kBY7nnl0ooxd+IXZ8VFpbP/bU6JU&#10;1fjM5mRamGRb4DaHqfaXjZcZDw1plOK3Ot2UbaUBAAAAAAAAAADChzQbAABMCaqMzBe3bt35+uub&#10;zu18Nvdxrl5aTY+6uru2RFn8ytx1vm+puawm9yUzrsfUuBxbVffxYbvJs0NSmUDSa9Z5vZe8+PxA&#10;C+XqVHSkSSLj2dLw7vbi50ef8vU/fSHEWc5k02ztN9JsJa68nfrUSaTZACD2Jcqv5wBuQDdqo+GC&#10;gItLsawAANBKAwAAAAAAAAAAxD0eFgEAAEwRqozMjS+95BTQFZr397Qe6jXrXX2Ppm8ofMrv64/1&#10;qMmz5MHBb49sO7/7sVPPsz2HihUvz1339vyNXJSNKErJb3QF1zw1uYbMFCvaDd3kg7ye5YakS9O+&#10;6v+6QrPPYDd6PutMoCM1v+yU9F+P08kF0rK0EvXnp4xGI1YGAAAAAAAAAAAAAAAAAACIQUizAQDA&#10;FKLKyHzznXdVqozq7tp19a8O200bCtfIBVLfV9b0qPtcPY2ur3/tYMeRNkNXWVrJW/M37F74slen&#10;ojlyVd+teTXy4grNPplAwpV8O/jtR57PGuzGPa2HZooV/5j/hOuD6jad20neEo35zc8t8Ezalc1i&#10;K0KoT53EmgAAAAAAAAAAAAAAAAAAADEIaTYAAJhapFLpxi0vSSTSYbspPzGL64XTV9sQGy+bm5K3&#10;ofCp/SU7DpTs2FC4pigl3/eV2YnsGNw9ih789sj6+tfIg7fmbyQjL1EW1/TUeZZn23Z+N/nojYVP&#10;kbGR8VNsZ6Ddm87trOlhOzY9P9CiysiI1Mzm/c3tfWa9+9PJJ84UK9QnkGYDAAAAAAAAAAAAAAAA&#10;AIBYhDQbAABMLV0XOl/dssVkMi5PX/yrO7eM9LJncx/fX7Lj7fkby9JK3Z2K+iUXSLgHTQPa1XWb&#10;D3YcmZuSt3vhy1xOjoyH3Fd1Hedes6f10PmBlpVZy7hgXLlqCblftnzF9JkzKjTvq3UNFJu3k0Vq&#10;ZvMLCymPpB3xQFpp18ULZCFgTQAAAAAAAAAAAAAAAAAAgFiDNBsAAEwhH1UdfvUXW81Dwy/PXcfl&#10;zEYxeojNTebqqLSqq3bTuYphu3FD4VNvz9/ofi95MDclj6u71jSgre6uLUsrWTlnGfesu9PSjb94&#10;STFNWaHZF9n5zS9wpdn6b6bZuM5Gjx/9GCsDAAAAAAAAAAAAAAAAAADEGqTZAABgStDrrux84/Uj&#10;1Ye5wmnuGFn4uBpsdboGMub9JTvK0kq9XvDArNJhu6mmR71T875MIFl7a4ouW57e8vXXUql0/c9e&#10;IC+jXH2hRnDG5xffwZV846SKFSXK4oYvvzQajVgrAAAAAAAAAAAAAAAAAAAgpgiwCAAAIDZpmzXq&#10;UycvaFu6r/Smp87Kn1f0SPkPuC4yuZJjgfuo6nDtx382mk0rs5a566JFyp7WQ+R+kaLo/xY95/cF&#10;ZWml5DWV3x7pM+vJBMgFt4TVUsXK1ivd5IEqI3PZ8hVHqg+rMjMjOHl5t99+ruGrNkMXl7qjXOXZ&#10;6s43NJz9svSee7GaAQAAAAAAAAAAAAAAAABA7ECaDQAAYtF//Ftl7bGjEoaXbuM9ZJU02vpqe4+e&#10;PH7c5nSQZ6ViycatL6kyxk596XVX9u3dq21pnpuS9+zcx92Jrkip6VFXd9dmyWaPFGXjlCqLa3rq&#10;ZALJctVir6fIJNV1NBiNRqlU+kj5CvXnJyM7hfMXLDj07wdrLqtzbtSEIxNDpkR98iTSbAAAAAAA&#10;AAAAAAAAAAAAEFPQ0ygAAMScfb/bW3vsaJE54bW+5Of1SQ8PSbbokh8ySGxOR5Zs9stz19F2aucb&#10;r4/ZV+a5s2df3bpF29K8MmvZ2/M3RiPKVqF5P1uevvOOF0d/ZcmM+ZQrRuZVmI0ompZH7rUaDffP&#10;NU+vjWxPowrlDNXsDM/ORilXuTiyWPS6K1jZAAAAAAAAAAAAAAAAAAAgdiDNBgAAsUV96qT681MS&#10;hk638xtFVj3fyQ0/LbEIGPqfbv8/pcriV+auM5pNh/6tcqSRGI3G3e/8cvev35FT0l0LfxHx3kUN&#10;duOe1kNclO2t+Rt9M2peuHJoXKbNS1FKPrlv+OpL7p/5BYWB1JwLSul99/aZ9b1mvXtI2axScv8/&#10;p05hfQMAAAAAAAAAAAAAAAAAgNiBnkYBACCGGI3G/zjIZtRMNPMnuYkbuGpA1iqyX+U7/yb5O3Pk&#10;sylXAmxuSp7681P5BYWe3WXqdVcudF5o+OrLhi+/NJpNy9MXr5yzbMyoWbBqetSV3x7pM+tLlMUb&#10;Cp8KcPxlaaWlymK/T5HxtPxFE72lml9YSO7VV86Vq5ZwQ3Lkqmx5uvrEyUfKV2CtAwAAAAAAAAAA&#10;AAAAAACAGIE0GwAAxBCtRlN67735BbcrZyhVGZnaZs1/vP9+JXWRPJUokG4res79ylfmrtt0bue+&#10;379HbsppSjJE169zP1uiLC4vXMyVPYugpgHtntZD7YbumWLFy3PXjZRO82uU+nClM4rrNA1dFzoj&#10;XpWNQ0YrFUuaBlrcaTbKla7b+80H0ftQAAAAAAAAAAAAAAAAAACAYCHNBgCxaMDA67gs9BooTmDS&#10;FPbJPNdDfDLjXgN79FOroZ6/YAG5uf+ZX1D44suvbHpunYDhvzl/g2cVNPL4rfkb63QNvSZ9m6FL&#10;LpCkZpXIBJKcRFXEQ2y9Zv25/q//ePFk61An+YiVWctC6Lp0lBJuJa5U3PGjH695em2UFmzxnXc2&#10;nv7Sc0jpjPl7v/ngf06d/NETq9DmAAAAAAAAAAAAAAAAAABALECaDQBiUWOLmNy8BmbOsj31DwOT&#10;eK4bWsQnvpLir+9FKpVaHPY7lN/Nkau8npILpGVppdH7aIPdWHNZXdVd22fWc0NWZi1brloc8a5L&#10;yQhLlMVs76hPrCLzG415yS8oVH9+qs3Q5V6MqWJFtjy9of4s0mwAAAAAAAAAAAAAAAAAABAjeFgE&#10;ABBTFHZerlXgdZtt40+dJTDd4WcJpNumdPh48QNL63QNq+s272k91Gboivj4DXYjGXlNj9pzYNOA&#10;dl39a3u/+cAhpZctX0GmgQwsmVEc8Sgbp2xWqdFsajj7ZZSWoSqT7U60qV97y4emler7dV0XOtHy&#10;AAAAAAAAAAAAAAAAAABALEBtNgCILYtMInLzGtiaYHtXMTR1lsDDQxKsCZ5+9MSqjIzM43/+uLq7&#10;ltxmihWvzF3nW6otZHW6hj6z/thltbvS257WQ+SDpGLJun98gev5VK+7UnvsaM1ldU7u49GYx1Jl&#10;MZmvjw4fLr3n3miMX5XBptl6bxSZu/6h6GwUAAAAAAAAAAAAAAAAAABiCWqzAQBAHCi9596Xt2//&#10;1b+8t2z5CgNl3HRup8FujNTIj12+pSpbhWZfdXft/OI7drzzKy7KRiiUM1SzM9S6hujN46o5y/RX&#10;depTJ6M0/oKcAq/Kdlxnoy1/0WAFAwAAAAAAAAAAAAAAAACAWIA0GwAAxAFts+ajqsPHj34sMDhn&#10;JCuH7ab2CHU52mvWnx9ocf+zQrOvpqeu9O/uWffCz6TSWzoVXfL9B/vM+ugF2kqUxTKB5KPDh6M0&#10;/umzZvgutFLl/K5LF/S6K1jHAAAAAAAAAAAAAAAAAABgwiHNBgAAsU6vu7K74pdHqg+TW9XxatOg&#10;cXn64qKU/GDHU6HZt67+Va+ibjs1+8i9YrqScnUwykXZ1jy91vftxQvulIokVV3HozSbcoG0PH1J&#10;9MqzKZQzhu0mr4FF0/LI/YXOC1jNAAAAAAAAAAAAAAAAAABgwgmwCAAAIAbpdVdqjn6sbWzq7r1M&#10;/pmSkHTgnh1ygTTkEXJF1yhXaMw9sKZHfX6gZfEDSy9+09l+oZM8nl98h98oGyGVShd///tHqg+r&#10;dQ2lyuJozPXKOcuO9ag/+sNhNjknlUZ25Eolm9hrGtB6BgG5x10XOt19qgIAAAAAAAAAAAAAAAAA&#10;AEwUpNkAACDmqE+d3Pf798iD2Tb+/VZxndRis1tCjrL1mvU7Nfu47kSz5ek3P0XXsKf1kOq2jEfK&#10;f/Dali3DdpNULHlq7bOjjGrJ0gfVJ05WaPYVlYQVrRvFqjnLKjTvHz/68SPlKyI7ZsWMGVi1AAAA&#10;ACBKqmqYWjX1SR3jHpIoowqyqbvm0YtL6IKcUMb55IvO+vM3/7lwLrX/bXQyAAAAAAAAAAAAMMkh&#10;zQYAALFF26zZ9/v3Ztv4qwfl6TY+GWLiMWckFoPdGEiArNesbzN0tQ91kdeTB+SffWY9Gb5s+Yq6&#10;EydT+UruZXtaD1V316puy1i/4QWpVKrr15GBTz3z7OgV0ciza55du3PHG5vO7dy98OVozH5ZWumx&#10;y+oj1Yf/9p57FErkzwAAAAAg1jW3UZsrnNp27+FDw1T9eXJjdh1kbptJLS6lV5fTs1ODGXM7li4A&#10;AAAAAAAAAMCUgzQbAADEln17/kXC0C9cTZI4aW7IdAfP6YqpyeWjRc3aDF3bzu/msmuEVCzJuC3z&#10;tpSs+wu+P3/BAoVyxpHqww9mlRjsRvIyrlPRp9Zej69lpqqmz5oRSG+b+QWFj//vlYf+/WCFZt+G&#10;wjXRWALP5j6+vv61fXv3btz6EtYHAAAAAIhlzW3Uk5ucQ8NjvOxSH1VZzZDbwrnU8gfo8jJ6zDHX&#10;qpkxRwsAAAAAAAAAAACTD9JsAAAQQ86dPavvv7pqUGakme4Ee65VSAZ2CxwChs6Rq0Z/76ZzOyWJ&#10;smUPrsgvLFRlZHpVWdPrrlBsJE63rv61PrN+2fIVnl15vvTWjsAncsnSB7s6OmvUp1LFypVzlkV8&#10;IZA5XZm17GDLkeNHPyafhbUCAAAAAGLTxd6AomyeuGptb+5hVpfTq5fTifIRX3mgivEakiinscwB&#10;AAAAAAAAAAAmPaTZAAAghnRd6CT3f0w0XeVf/02syJzQLbRLBGLy2GA31lxWV3XX9pn1M8WK3Qt/&#10;4e57tM3QNWw3/fAHq0rvudfvmHU6ti/Rmp46qViy7h9fCKQM2yjWrF2r11052HIkVaIoSyuN+HJY&#10;OWeZWnfuyOE/cFXlIjJO47ARKxgAAAAARNCOPSGWTyPv2nWQ7YF0eRmbaSvI8X5BVQ1Tf957YGEO&#10;FjkAAAAAAAAAAMDkhzQbAADEEG2zhtybpMLHf/C/pFIp+ee5M2dMViflML14buf5gRbyrETCJtj6&#10;zPphu8mdZuMeGI1jBLYU05Trf/aCKiMz/Eld98LPdm5/vULzPnkcjUDbhsI1ke1vlEsKZo9V4g4A&#10;AAAAIBDNbdQndUyYI6muYcgtP5taUkovLHIPZIf7vrggG0sdAAAAAAAAAABg8kOaDQAAYktxUfGa&#10;H6/j+gktvefeNU+v/e8Pq75Unx6kzUsWLM37m9u7LnQeqT5cllaSKla438U9HiXN1tXZqcrI2Lj5&#10;Ja8eSENGxrNxy0tcoM1gM5arlkR2Obj7G/2o6rBnp6ghI8tNJpC4838AAAAAAOE4UM1EalTadnIb&#10;e2wFOehpFAAAAAAAAAAAYPJDmg0AJg+zlT59Xnr6LxKLlf2RQ5TAFGRZHiwxiBOY8Z+Sj+vkzR0i&#10;95Qs+q5p0Vzj+E9J3FnywIO+fYD+w6Pl5MY91jZrjlQfzpanr8193OtlM8UKrrSbX6rMzI33RCzK&#10;xnEH2vZ+80HTQMuGwqcimxVbOWdZ44CWzG9+YWF+QWGYY2v5+ut5KfleA5sGtOzCiUSxOgAAAACY&#10;UmrV43p2k59NzU7FUgcAAAAAAAAAAJj8eFgEADA5mK30+/+dcuIrKRcgI8iDxhbxu/+fokc/rsnd&#10;gSH+v/xBQT7ac0rIhJHJM1tRS2AMvlE2L1oNm1d7Ze5639yYZ6k2X/kFhZGNsnHIOF9+ffviB5bW&#10;6RqerNtc06OO7PhfmbtOJpDsfueXXD+hITt39qzRbCqdUew1vNesZ+dChoJtAAAAABCEM03M0PC4&#10;fmJ5GU6mAAAAAAAAAAAApgSk2QBgkviPY8m9eoGTL7mcteHbv9lLbuSBVZxusdLVJxLHdUpqkq4Z&#10;aPLRnlNCJoxMHplI/KXCpFQqyf3vvvnPCs37LzX+atv53d8aLpIhbYau8wMt4RcwC82Pnli1cfNW&#10;caKMTNWL53ZyBc8iQi6QvjV/I22n9v3L3lH6UR1T7Z//LBNISpTeaba2oS7KFfXDqgUAAAAAgatv&#10;Gu9PRJoNAAAAAAAAAABgikBPowAwGfToBZ2XheSBK8Gm4gaaZXnkn6rWLb16U0OLuDjPPA5T0twh&#10;4kJ1vRnr7EKF55TM6qjovEx1XBZmzbLhTxay4gV3iv71959f+co95Iyu4TuJWd2mXqlY8rf33DNR&#10;E5ZfUPjmu+9+VHW49uM/bzpXUZZWsnLOI6OXiwtQjlz1bO7jFZr3d772+pofrw2hV9DjRz/Wtjav&#10;zFrmW9BOrWvIzy3AegUAAAAAQTnT6Keb0dtmUutX0Vx/oEMG6kwT2xvppb4IfNyq5XSiHEsdAAAA&#10;AAAAAABgSkCaDcCbXneF3GubNV2dne5KSFd6e80W89s73mD/YbJQDofnWwYHByUM/cSPb/k2n5dA&#10;bjeH3DXvluvIC7Ip93fxhdn4Xj5czR0icm9IKXFH2ThOvvTa9MUpV/6747JwfNJsHa5QnSGl1B1l&#10;45AJIwOT9LUdlxKQZguHVCpVTFfQPVf/1zXpdAf/tNTyqcysHeoQ8AVbtm5TKGdM7OQ9Ur5iydIH&#10;D/1bZc3np2p66lZmLVuuWuybIQtWWVopuWcDbW+8vu6FnwVVSk196uShfz+YLU9fOWeZ11Nthq4+&#10;s/7+hd+fCmvOmaabDbJXKRFNGzVkuP4s46Adplue7bxkdjIdb2/d6j1G+fU/q1Kp9Fzx8guv/3VU&#10;GZnR6NwWAAAAIBbUn/cecttMqmo3z/PcdnEptflZurmNOlDN1KpD75mUjPm5lSjMBgAAAAAAAAAA&#10;MFUgzQZTkV53RafT6a+w90bjcNeFC5TB2HWlx2SxuF+zkwuueci1CpiBVr8jTGJvfMPIXQsaaWbX&#10;ecfIU3Q9RZGWQs+aRgnkTEEOnSSnEmVUQQ47/K4ifHEfEK8AGccky0+58t8DQ/zxmYYevcD1oXn+&#10;piSPTbO54m4QjpmZGRf69LlWdkk+PCRpTbC1JtjX/fT5EIqWRYNUKl3z9Fo201ZZebDlSFX38ZVZ&#10;y8pVS8IcbVlaabZctencTtI6lf7dPY8/sWrMpJTRaPyo6g+1x45my9Pfmr/R9wXVXcfJ/fwFCybB&#10;WtHcRl0bZi72Upd62X+eaWQcJvqagfqmhxnzvdMdPIVjxCbC1azYGFeHtn6dEzab6JufcqTa+wV5&#10;6ZmURKRMTVUoZ5C/miqTTbnFyOoKAAAAEIKLvX4Gbt/o/zItcla7fQM9tJauqmEOVIVSqu23r/Bw&#10;ARgAAAAAAAAAAMDUgTQbTHJGo7HrQidXZU37178YBwa7r3h/755rZTeEeQ7+dIeEPEi38aVONj02&#10;3cFXOHhRmrDWhJvVuVpEdu5Bt9lh6HOSB5Xn7be+nM1JzJ9DC+TMXfNoLuU2O/V6By4Qg5w8aYAD&#10;IQSqjMyGr87q+U6yhXYLHa0J9mXLV8ydVxxrE7lx60vaZs2+vXv3fvNBVXftqjnLuBJrIcuRq/aX&#10;7KjQvK/+/FRD/ZfFC+9csvRBv6Eo8rnnzn5Zd/Kk0WwqURZvKHzKtz6cwW5U6xrmF98x4QXtgjJk&#10;oDTt11NrmjZq4ArV0s0YfAovziYtOUOTpvwh6/X8qLttZx/bBRJnVFLCJh7TLbB7tu0mmuluZ5Nw&#10;51paPUNvhCIpWZGaqpozRyqV5RcWetV4AwAAAIhZF3u9LxjIzx7jKqxEObW6nCa3qhpmV2UQmbY3&#10;NtDcVV4AAAAAAAAAAAAwRSDNBpMNl13T6XTapqaui12e5da4cMNDVonUSafb+BKGR+4najpzrUK/&#10;jz3p+c6rfIeRx3QLHWweQmsnQ+rPO288z/5+cMd36Iw51OxUamEReiyFqWL+ggVHqg+flloeHpKY&#10;aHaLcPftGGvyCwrffOdd9amTR/5wuELz/rHL6lVzlhWl5Ic8QrlA+srcdU0D2qquWvXnp8iNYstd&#10;FDiF1387NA8OX7h8gXs8NyVvVeGIH7e39dCw3bT4+7HezeiZJqa5ja3/8bWG0nbeElxz1VTjfZfN&#10;IvMUdvbxxDbshMRJu5t0v227qz13knu2bTebTLr22tYWyqOiW172d1TfyVEqZ6gyM4PqUhYAAABg&#10;3Hj1204FU1C8vIwmN3KMV11DVdeMVkY3UUb95hUapcoBAAAAAAAAAACmGqTZIO5x8bUL5F7b2tLZ&#10;7h4+28bPdfDT7ZI8i2DC8w2hUbiCGuTBvFvLDnFhiBaR/Srfqf/aUf2Nu5Abk5ZC315IFeaw4TZ8&#10;6Q+TlSojMy8370+tLfPMCWTrJkPOnf0ylnM/pffcK5HKjlT/4fyFlk3nKpKE8pfn/vi7ybkhj7Ao&#10;JZ/ces36pgFtU7+2R693PyWixMvTF+ckqsgLUsWKkcZA3ljTU1daek8MLjcuvtbcTv3l/C39hOZa&#10;BVxwjbTnCtK8x2GrTrlKxFEU3yvoxmWXr7fqzR217d/cfP2M1Iz8PJFYjA0fAAAAYlmw5dPI6epd&#10;RdTmtfTxOqa+ie0m3rNaW3729dAbrtcCAAAAAAAAAACYgpBmg7ikbdZoNRrtX//S1dlpsl6vvpZr&#10;FdxvE6fb+Ol2QZymHALkG4ZwJyG6zY4Gvf2TOq5+G5M7m160kLrLlWzDzwAwmfw/z/5425bNO5SD&#10;DxkkEoZuqK//0ROrxrsJatb4fVaVkSGVyii2p+Ph7o5O/RWdrl/nfjZVrOg167c0vPvzv3m6VBlW&#10;76hkVGVppSH0Xtpm6Np2frdELH181aoY+YOeaWJ/xTxdT53VXo+vkT8raesesgrjOrsWIC677NWq&#10;dwvtbEe6Vv25vs+5Lkp37ngjL/s7+UVFqozMmK1HCAAAAFPB+pU0uYU/HnKW6kqtkYe4FgsAAAAA&#10;AAAAAACuQ5oN4sb1+EhTU8uNojWzbfx5dkGuRTbp42tj8kpCcDGI1gR7S4et8qKjku3AjslT0Xcv&#10;oBaXomYbTIp1XjnjzXd/veuXO//k6qXR1H+160KnKiMz2p9LPmXfnr1dF9muPLPl6TKB1OsFw3Zj&#10;bfNR9z/npuTlCtIfzCrJTlSlihU5chV1I0z26vnda7/zw3LVknFedOTTKzT7GD714tatUql0Av+I&#10;zW1siK3ms5sJNtKqL2JbdQFpzbjKlFO7VU9wFeaUeLbq3c0dR27sBKfJEim2MOHZ/MLCif1TAgAA&#10;AAAAAAAAAAAAAABECtJsENO6LnSeO3vWM8HGFWAj93lWocQ58aksS4HBeHc/eWBPM/PMfMWvsmNh&#10;ud2IQSRw/2wUW9lkW7utsotNtslETNm99OISCtXaIK5JpdIXX3r5eivhSrtGO82mPnVy3+/fkwkk&#10;K7OWLVctlgtCzA/lyFW7F/5i07mde7/5oN3QtaFwzbgttKYB7bbzu4ftpjX/55lxCP/51dxGVdUw&#10;x09Sl6+yIbbpDt4ia0KRWTg+rTojdjpSbIIekd+nbGnmhI5YjIV5teqtCbYWkb3VaupPoHb/+h0y&#10;JD11Vv68ovkL7ozlLncBAAAAAAAAAAAAAAAAAMaENBvEHKfDoT51UtusOXfmDNeL6Gwb/35rhBNs&#10;XGrBc4g91cKIHY4Ue9KHaYGPxzxv0JZp5B5LPlMG8hZ7moV9V5rFmWJzJNvIENrCE/SI+QPChA6J&#10;SJtImyNckWie+XoGQs93tibYGsW26hprdQ0lFmJ1g7inysgcn1QWaZT2/f69bHn6K3PXp4oVYY5N&#10;LpDuXvhyhWZfTU8d+ec4BNp6zfqD335EPk4qlrz8yhsTFWUjVqxnu0ImTfpj5oQic8L41GAbvk9n&#10;zTJxra70i2nynpm+ryE7hYHVXV4DhZ3SaftVY+4ITMXX2Bf3iLgGnLyLeypK2bhcq9BVjJMt23Yj&#10;2Xaltvdo7TG2LmBxUXH+d79rNBrRPgAAAAAAAAAAAAAAAABA3EGaDWLFxV6qVs20t5kHTS3ftLZI&#10;GHqeOSHXIptnSYhGtR6n2OGbWuCIG5MCzB8wYqcl38A9pi08SWPy6K+3p1mGlva50283xyNykoG2&#10;TDYSQVE9Iq1c8sW0aGQg2Oo+JtEik8jEYxpF1v+RWtoT7Fj3AMZkNBp3v/NLmUDy1vyNIZdk88WF&#10;2Gp66oqm5ZellUZp4tW6hror57jYXGnpPY+vWjWxvVKuGohWwz4KS4HBnmq50cgnR3bkjhQb17B7&#10;NO96zxdwkWXygGfmcWXhaDNf0Ms+4A8IyS2cT3cn20jD3pJgaxLbWs41NTQ1kKeEDL1jD1NeRhfk&#10;YCMGAAAAAAAAAAAAAAAAgPiANBtMMC7EdvhPVEsX1+Ucc79ZPM/M/TYfRfwBoeyEYvg+ve9TZGCA&#10;STJL/pD7sah5jJpq5nmDQw/2MSLnzc2vV0Q+iLzLkWK3p5ndSQtLvoHcyOTJTiijNPsSJ73IJFI4&#10;eO8qhrASAozpUGWl0Wx6a/6GCEbZOGtzH28zdO1pPVSUkh9+yTe3pgFt21BX00ALeTBsN1GuHFvp&#10;fffGQjeUpPEJfySM2Bl4GUvyYncDyx8U+u1mNBzWLNMYE+CKLLtbeL+vCb/NJw27uxJnt9DRmmCr&#10;k1gqqx2V1cys6fSSeynE2gAAAAAAAAAAAAAAAAAg9iHNBhPDK8Q228Z/zCTKtQrTbfyQxxlUuIGQ&#10;fjHdXHyN6+vTky3TaM0yBhJosxTcDCXITowWQ2Grst0aZUv6MM2rPhD5UMPSPnfkgjbzsZ4AxAJt&#10;s0atPlWWVlKUkh/xkcsF0g2Fa9bXv3bw24/C7G+0zdBVc1lN7s8PtFxv5cSSvKLb59+xoHjBnRNb&#10;jy1MXN/QrlCa2Zplsrv6iVb+KifANp+0ru7HomZ5xCePjDOhQ+LzoSZ3d9KBcHdOGhFkZ0pu9w+L&#10;9Xxnk9jaYrZXVlsRawMAAAAAAAAAAAAAAACA2Ic0G4yrIQN1vI45fpL6tJ6rxMZ7yCReZGSLhIU2&#10;QmuW0Z5qsWUZLfkG+dGZ0i+mBf5e2syTfaa49miP71OBlGdzpNjcJXaEndLRu4obWnpLlE3cmOzb&#10;1R35xGn7M66u7XAk2/iDwqDmBTgpV/6b3GJhSmZ1VODPMWnU/vHPMoFkbe7jURp/jlxVllai1jVs&#10;CGMkFZp9XF+iqtsyFt+1NCMjU5WZqcrIjPeFTxr5kXqFNt59NcBiZp79O0e8m1GKzUb7aa5lJ6j+&#10;J7t802xc9NmVz7OMGXfj9lAJHRJBrzi0knJk93r/sPj+YcrEY05LLHW269Xa8lT0iofYWFuiHJs4&#10;AAAAAAAAAAAAAAAAAMQQpNlgnDS3UQeqmZqTzLCFkjD0/UbxIpMo5Epsvr12Uq76Z8GOR9yYbCq+&#10;5hl04ARSns2zt7jRk2eOFJvXR4i0/uMDtJmX+GHawOou2WcKrDMAMUKr1TyQVhrxPkY9pYqVXH+g&#10;oeGibKWl9zy+alVc12DzRdph0sAa7+73fWr4Pj1pw0dPEnPctdmi0c1osISdUq+dCxfL9p0RRuwk&#10;Oztul8fuICw88kYy/b5jCITESbtibWy1ttNSy+kOy5t7nW/uZe5fSK/4PrW4lMaWDgAQa2dPZ5qY&#10;5nbqYg9zsZe61Of/ZYkyqiCbSpTThTnUwiKqMBsx5fFA/jRPbWJGepb8UY7v5+EPAVipAAAA4gU5&#10;3m5uY4+9zzSOfew9O40m93cVxU3Z+y0VTHXNiIcZNft5s1OxCgBg2wQAAIhFSLNB1FXVMPs/uN6j&#10;aJE5YZEpYZ45Icxx8gaFXlE2wpZlDGFUiUdnXn2mw3f4mOXZzMWD3AP+oHD0ruscKd6ldxiRY6QX&#10;kw/17YQUxvS9BcPkFgtT8tQ/DODPMZnodVeMFlOqOHYDpge/PcJG2f7unjVPr52UfwL50Zlc3sv3&#10;qWuP9kzbrxr97a7+Sa+/NxrdjI760X6aep5PL9Kk2fe7u7HeulMjez1LvsEVpNazB3C9IvIuLtkW&#10;VC/bCgfv4SEJubUm2E5LrafPWD+tZ2ZNp1Y8RK1ejgwEjO3JF53158f7Q7nfDNgHrsgOsbCISpLF&#10;zY8HE7LQArd+JU1uWIAxsgDJqVOtmqpvYoYCO7AlL3MtHOaTuuu7i3zXT2sR71R610GG3MZheZLp&#10;T5JRd82jb0tlw3mxuZnvqmRG/6OQv+Pq8tjdrG5/0Dn6C5aX0ds3xGvSfcy5Y3cic6n9b/OwUgEA&#10;xKzRM77RQHYNHHIQEvunG+N2YBbsMoy13euYLvZS1TXMcTWjbQ/i2Lv+PLfwGXKiurCIXlxKLSmJ&#10;3a9TuHkc5QUHqpjNz8bWMcboh3O3zaSqdsdTyj+QDTa0zSfApjLkM1Y0xdg2sT4AAMCEQ5oNons0&#10;tv+/GIM5Aj2KehH2iH0HOpJtjNgZ1I/67DbQIxI3JnOVbzyNXp7NnmZxxyMkp8foEtS39tvw9/Qi&#10;beJIk4ooG0DskEhl4/ApbYaumSEF5nrN+oMdR1SqjMkaZeMkfTir/8kLfkLMmUZLgWH0jJpnJmyc&#10;W1e/CbzAi8P57ju8Rs6O31W1TtArEjckSxqTg9oD5lqF5PYYT9oosv7RYdp10LnrILO8jP2GC1f+&#10;Qay5kdehPCI77GPKFXwpzGGvjC/IYRM8WFYQv6dOB6rYy7KHwr46Q9tObkxlNXPbTLb05uryOGvV&#10;uZ8SPX8jJHOxuCSGyoiSP9aY8Ury14zr4BFZFUm7iuwUVioAgKnD3Q7fOAjxPt2Io0JcEIgzTcyu&#10;SibMa2bIofsndewp6psyhhysLi+LxXPS0eMy3AueWxlPFzde6qNWb3IeeAtla9EUx7fJt21ifQAA&#10;gGhAmg0i72Ive8UJdzSWaxUsMooWmSLcsxtt5vEHhY5k75pntjRzCP2vJR6daSkY8s1JjFKezZ1+&#10;oy08yVjxCNqnEg+Z8qtrO5IPzZ7wPu8AYHRcx53hdAM6JoPdWKdrKEsrCeG9B7/9iNyveWbt5P4r&#10;kKZS9pnSsNRPTw/XHr2s7MgZJcXl7hU6tG5GEzokEzXXNn/dZyd9mCbslNrTLGS+3Hsie6qFLBxy&#10;k51QyE4og/oUiZMm+2hya02wfSKzVNdYye77ztvp555CMAjiAxfcufEvZuFcNvKC77MgjgwZqN8e&#10;ZMNnER/zpT6KjJbc/r6EXl0er6360DD7JX51DZUoYyPXsRDOC6QUCln4VTVMeVkc70nf3Mskyqm4&#10;noU4MkVWKgCAOD/diI9CXDCmi73Ulp0Rrv3sPmRdOJdZv4qOqQPvA1XMmBMfdyVgyYa5uYL57Ss4&#10;LkJTHMczNSm3TawPAAAQcUizQSSdaWL2/yf1aT17JMH+Om5MyLUKx3yXPc1izTTasoxO8fU8GX9A&#10;KG5MGj2XJuyQOvwVVAshzUabedLT04bv0/uObaTybKYb3YyKmhPHrIWT0OlnDGyg7ZkO6RfTZCeU&#10;wdaTA4DJpE7XQO5LZswP9o0Gu5HtY7T0HlVG5qRfSqS1JLsJdzTNjRE5h+/TyY/OHOmN7k6ohcHv&#10;HcLh28c05UrUBT4Gv7XZBL1isoskN1GzXHZCMfj4Rc8KcGRH5kixJ32YFsIEc6Xa9HznnxJNjX+1&#10;PrWJWZBP/eT/RaYN4syNbl/YqlTlD9DLy1BrEGJarZrZUhGBemyj4ypGLJzLbH6WF79BT7KUuHDe&#10;xJYRHTKwf7VAXll9LO6DR1srGLKccSSAlQoAANxHI9xh1VaKvVpgcSli3/En2p20khPSpzYxsXPg&#10;XRVY7ed4LAFLNsYtFdT2DdgG0RTHZVM8ibdNrA8AABBZyNBAZDS3Uat/xvab/mk9s8gkerUvZdWA&#10;bPQomyPFZry7X//T9qvPdBiW9lnyDbZMI3czzxscWN01+PhFRuwc6e1+S+xYs0KsnyQ7ofQbMhh6&#10;tMd3oKXA4C7kJv1i2pgjJ5M6UoKBLAHdT9uG79ONMqcAECPaDF3kFvHRVn57ZKZYUaosDvaNXAyu&#10;+M47p8jyT/pwFm3h+W1IPbsT9drRuKt4irTjen2W3zQbbyDQNJvfOSKz77nv4w8Ip+3P8HoN2YGS&#10;fUrIk61w8Mju+7W+lIcMkq+b2S9hV/2UOdPEYPOHuHOpj/2houxJ55MvOgNMCQCMpyEDtaWC+cmr&#10;UY+yudWfp1asd7LhOUN8L7rqGmbFOueYF7JHSVXAvcGSBT4JdqA/2caQM33ASgUAAF4+qWO2VjB3&#10;/8BJTjri/eBq6hx+k3PDqEbZvA68d+yZ+HUjwGNmrgRsPJ4XTNRJAaApxraJ9QEAAMYH0mwQLrY6&#10;dwVDztC+/Ppmjk3hGG3VMs8bHHz8ov4f2w1L+3x7C3Wz5BtG+Ule0OsnzWZPM4c8I35L+5DJM/tU&#10;gHMPEXZKA+y3bpS6Qa7CQvqrazssBTjCAohp287vXl//WmTHWdV1vM+sXzVnWQjvVV9pkIol8xcs&#10;mCLLnzbzkj6c5fepoUd7/GaC3bXcaAtP1DxGms1vLbSJ4ndifGuFkmUi9Cn/SfYpYSakJU764SGJ&#10;Z6Zt9c+QaYN4VX+e+smrzJLVTnwDCLFjyECt3uSsnoh1knzoc9vi/iqaoWG2H8wnX3SSU9FxFtQP&#10;ZtU11CRY1E9umoDlPKVMtZUKAGBSHdQNs5fQLHkSP5zHOvY6/E0R7l10TJXVzIHqiTwJPdPEaNsD&#10;PsY4Fpfny+SkAGf6EHdN8VTYNrE+AABApCDNBmEcFhiuF72orgkox2ZPs1x7tOfKP7WSe3fCQNgp&#10;HaXnNePd/eRdfp/y2wEoI3L6LYcTCFGzXOivS9Dh790SCyDjd0+8pCEp8JGP3vWbI9k2+MOL/U92&#10;oUgbQEzRNmvIfdG0vF6zvs/M9kfcNKCN1MgNduPBDrYwW1laaQhvbzN0TYU+Rr3aUr8VMUkT6jf9&#10;7O5mVNScOM6T6vSX1RYGFoCmRig1Kgj47bYwst1unpm2L79my6/+/E0Gv2dDnLrUx3aZV77OiVwm&#10;xMI51OpNzsC/vIaRsEUv1jnHs3JYrZohjUngyGnyJNhvDg1Tz21z4mcArFQAADDKvpL74RxlomIT&#10;OVx8ckoefgcVgo/fErDkTB+1hCG+muIpsm1ifQAAgIhAmg1CVFXDLF7JxttzrYLn9Ymj5NgYsdN4&#10;d//VtR1Xn+kwzxvk+ugU9IqSPkyb8VbutP0qxa+yUw6o/PYfR3kUQvPlN3wWTnGdxBHKsxnvvuo7&#10;PWSCxY3JgY+cvJjM8kiz6Z543U/bRgrwAcAEUl85xz1o6m+J1Dj3th4atps2Fj4V2tv7zPq822+f&#10;an+IkTqG9u1vlOx93OHjce5mlBqhp1HaHOhxl99So373evZIBNdGwWXaXu1LWWQSffQZs/yZceqY&#10;AyAatO1srcHntuHqTJgwiLJFeHm6KoeNWz2GEL4Hnxw7TbLGkvUW6xtWKgAAGP2w5M297PUzCNbE&#10;2uH35gpngJ16TyYXe6lgS0HHbwlYckaA7Q7ipSmeUtsm1gcAAAgf0mwQyvHW6p+xHZAnDPNWDcie&#10;1yflWkcsrmZPs1zZ1GpY2mdPvSWhlXxotrgx2f27fkKHdNr+DL9JL690gie/RW7CiYIJekR+A2rG&#10;Rf3ukmnm4mvcA0lDcrDjJyOfvjdr9AwcI3L2P3kh5ApzABAlTQMtUrFEOU3ZGHBtNrWuoUKz78Vz&#10;O7ed333w2yNetx1//V1NT90d028vSsnH4g0c2XEkjlDq0qu/Uc/dx5jdjMYUsiPjkt9efIuSjvTK&#10;iFM4uD1+YoqBv+sgs/gJFLiCOPZJHXt1Zq0a6zBMAETZIm5omK3HMA5bNDkLDqF3KjJhkyM+S9bb&#10;LRVoNrFSAQDA2HvMFetRCSaGPLdtih5+Vwd/vUf8loBFLWGIo6Z4Sm2bWB8AACB8SLNBcMguf/kz&#10;zi+/Zu4fFm/RJS8yjdHrmaBH5DejZrq73/eVss+Uvq/0isF58lulZpT0WyBkJxS+E8yInFx5NkuB&#10;wXGj8ziJv97uxsQfECZ9mDb9vSy/E+/+uGuP9mBlA4gdvWZ9na6h+M47jabhNLHCPXyUXkdretSv&#10;nt9d01N3mb7a6ug+2HHE63air5687Kf5q0KbJO6jp1pPo5yEDilpq32He/U3OoGF2agRotWjtPy3&#10;7Mj8FRn1+16jz86UcpUOFfaIozFTuVYh2fU/dk06oKOf2sTs2IMfUyFeDQ1TP3mV2VKBdRjGFWk2&#10;EWWLki3R72AotIJYpLU5UD1JvjSvrmEQaMNKBQAAgXhzLwpCx4QDVUwIwfFJM+/j9q5YcKmPvXAI&#10;Gx3EflM81bZNrA8AABAmARYBBIjs5te/zHz5NTPbxn/6mnSUemxeJA3Jvj+3m4oH5T7dekoakw1L&#10;+4JYff3WZksNq5tO/oBQenra8H16r+FkiLgx2d3NqEgrJ68MfcPrEU3br7JmGclo/XaNSgY6Umzh&#10;fARABHULHSbaaeQx5AH5p57P1oJSnzqp1WjIA6VSqZgxg3Ilq6RSaezPzrmzZ9WffarVakwWS3rq&#10;rPklJUuWPjjSlOcXFErFkspvj5DHCuUMo9mUKmZzt71m/U7NPrlAOlJltT2thxTTlY+sWFF6z72+&#10;zxqNxs3P//RvpxWnihVYwUIgO6G0FBh8G3yyu0nQyrkaZpaCoest9kQUZnOKQy+Z5jcJl9Ah8RpC&#10;dkl+O+Mmu93AuzQNwf3D4iJzQmWKobLa/sVZ6s2f0wU5WCUhLlXXMJo25rev8GanYmFA1J1pYioR&#10;QIneuaqrHkPVbl5idPb55Fw45PJvVceY9SvpSdNsLiyiystorHJYqQAAYHSf1DGrN+FcYyJd7J26&#10;3XNX1TChda5KDvaeW0knyuNyrrXt7BnB/rdRvwNitymemtsm1gcAAAgH0mwQkOY2avVGp8HE/ob9&#10;sEEicQbxzam40U+ajRE5zfMGvfrcpM08YafUK901SiUb/oCQtvB8O1mzZhl9u2MLnPSL6WzXoj6j&#10;vfZoj3vaIpKNIBNJbmTh+M3wWfIN0pDKvwGESc93tibYuoWObqHdlWPz/9WP+vNTfofnFRQqlUpV&#10;RqYqMzO/oDCmZq3rQud/7NvX0v6NhKHnmROmOySNtr4j1YeP//lPP9n4Yue33xqNRt9kW8m999Ye&#10;O0qxETT2dDM7UdVm6Np0buew3bQya5nfD2oa0JJnf7hild8oG9Fw9kujxVQyY37I88KF6sgczV+w&#10;YGquqEkfzrr6TIfv8KFHe6bvzXKk2NzNuEibGF+zZvNXZNRSYKDNfEEvG+NmxE6y7/AbhiYvkJ1Q&#10;RnsKFQ7e8/qkT2XmP14wrfqZc8tzNH7YhjjFdjewzrn/LR5CmRBtW3YiyhZdl/qozRXMb1+Jyv4o&#10;5F8duAkjb580O8qtrvJs2O9jpQIAiAXrV9JBpXvPNI14PNbcRnHN8plGtkO3S30RmLwJP9cIdvlM&#10;MrsOhrKrzc+m7ipir9nzzTqwK0Yvu4Y0t1Mh78THR8hlnMh8kWOM1eXxutrUn2drNm/fgGMkNMUx&#10;1BRPtW0T6wMAAEQW0mwwNnKctLWCkTD0MwOyeeaEoFeyHpGgV+RbQcdSYPBKs/klaUga5dmEDqm7&#10;Lzk38lnhpNloM0/2mdI3YebODdAWXiBTHiDpF9N4Zp5v16KM2IF1D8aNicc0iqytInuj2DpSfI2Y&#10;beNLGe+zkdYEu+c/W5o1Lez/r2fd8goK59+xYP6CBQrljImdR/Wpk/t+/x55sMgkeuyalEvlPjwk&#10;IbNcmTL8y+2v2xl2xtUnTr68fbtnoO2R8h+oT54ymY1SqYwbwkXZKFeybZRP5ErW+XX8zx/PFCtK&#10;lcUhzw6KurH9U59Q+JbSdCTbjHdfZW6URiM7oKgWKhuJ36hZIPsmR4rN3aW1165tzPKlZIciO6GM&#10;1Pya5w3SFv4o6e37h8W5VuGBZMPWCkd9E4WvC8HL1x8Htype7CW3EXdAZB0jrhmo5raIfYfFGRqm&#10;ntwUE99kLZxL4TryyboAyflUaCttooxaWEQX5lAF2ZTvddhDZItopzRt7HYRwY1ifLZ9MvGa9pub&#10;fHMb2wiQGQmnN6hP6pgzTewPkBGfqTA7dtlVOamCR1srmMJsVGbFSgUAEH9GOUi4q+j6A+43eHKg&#10;cqaJPa6oVYd1lBU75xpTDTmwrK4JYld720xqdTl7nd6YpY+4NYQcu9bWMVXHYugg3I2sutr2sA5R&#10;4jfNRrlKWM1OpVDFFk1xDDbFU3zbxPoAAAChQZoNxrBjD9snzmwbf21/osIR4u9D0tPTfNNalnyD&#10;b2ea9jTzLStor2j03JigR+SbZmOr2oRX1Uz6xTTTon6/eQLK1YlbUGMzLO0TdkpHCQSQebQUGHxn&#10;BCDauBDbJzLzRaF3ejLXKki3CchWn27jT3fwx9z8yai6BXY936kXXC/txqXi2HBbs+bQvx9UKJXF&#10;dywoW/rghMTa3FE24rTE0pJgI20amTXyz3nmhNMWa5PYmiWbPUsyo07XoNVoPAueSaXSF7dufXv7&#10;G/mFhUeqqaqu48N2kyojo+vChdAiZV0XOrsuXlj7nR+GOVMygUSvuzKVV+CR+hsdvk/PH7y+c5mQ&#10;bkbDMVLFNUbs9N0rceVLeWaesEMaZhfYnsje2V2OlHyE7IRipBwe2YheuJp0IHm4usY6OEC9+U8o&#10;eg+hm51KbmN/h0VR17/D0rQztepwvw3kcN9k/eYVOhohGAAqpNjK8jJ6cQm1uHSMdXJx6fXtgmwU&#10;x+vYjeKTuvgoAkf2F55b3I1tnB1Sq2Zq69j7EIpekLPXqt0R3pDD/K6cclXSIo3VZGph8O0/VioA&#10;gMmNHKiQwzByoLX5Wbq5jTpQzYR2ZELhV/MJEniULVHG5iSCzYiQv2ZBDlt/iOyOq2uCS85Ff97D&#10;PcaI9xKwuw4yt6WiljCa4phrirFtYn0AAIAQIM0Go9lSQc7HmCJzwupBWVC9i3oRaRNpS59v353m&#10;eYOeHaIZ776lf0/awkv6cNboY3b9kO9dmMeeZgl/3mWfKXwTeBxJkFE5U/GgNcs4eqLCN5Y3Sher&#10;AOFrTbCdllpPS27ZWHKtglyrMM/C3gc7QtJEkHfl3vgX+a9b6CCf0pJgbxXZTDSj1+lqjx0lN1VG&#10;xpIHHhypC85oMLps3LyVPO7q7NQ2a7R/+cteamiLLplMNlkITWJrskC6844Xh+2mOl2Db/edqozM&#10;V15/Q6fTkcfnB1ry8wrybr+968KFHLkqtOkh9zmJqjDnK1uuavmrZoqvySP1N+oOfk1IN6PuynCe&#10;yE4tkPf63YUldEh5A0Lf2mzSL6ZFPK5H9sXD39O5d8e2TOPAauPMV/NH2fbX9sv/K8n4ab159Ubq&#10;wE4E2mA8cDkYV/yF5i67D/Oy+KFh6ifbmP1vodoQRF5zGxVU5nLhXGr7Rp5v30ZjbhTlZXR5GTVk&#10;oI/XMQeqIhD0nCjcN9RDa+kD1cyug8H9NEjmulbNjJkCDEqYNbQ4uyqZu96ePD88kDbzuW3Oqt08&#10;7PSxUgEATHrkBGH7Bpo7MgntpIP71fz4fuw3x89xdUC72vxsaseGsNIM3Gnp+pU0OWqNhUxbsEXp&#10;RjpQiffEzNYKtkIbcv9oimOnKca2ifUBAABCg75sYERclG2RSbS2Xx5OlI1y9d0pavaTJzAXX7v5&#10;eN6g5+/0gl7R9L1Zgh7R6GMW9oh9BzqSbX6TBEERNyb7zZORCQuq+A2ZL0bktKdaLAWjlV5zpNzS&#10;VyN/UBhOZ6kAozgtsfxi5sC7iiF3lK3InLBqQLazd9rz+qSHhyQhRNn8Srfx7x8WkwZkZ8+0Z/rl&#10;pDGRuHop7bpwYd/v3/vHZ5/5qOowl+uKNqlUumTpg/kFheRGHqz/6Qtrnl13le/8ryQjuVWmDAso&#10;3i+K1ssF0lFqrSmUM1QZmdzjZT/4AffAYA9l+rUaNoKWLQ83zVaqLNb167oudE7l9Znrb3TEvY+F&#10;N+Z+JBpst9YZvTGp4kDea80y+p1Nib9KpWQXE8HJdqTY+p/sIvti3/T5mB67JiXNiLaDWb2RGUKl&#10;URhfXDcixw/wfvMyvXBu6OPhvslqbsMShQirCuY76zc20PvfDjrK5omLtVXt5r3/VlhbxIQjM0I2&#10;7cO7ePnZwb0xIjkht4u9VDidn7qRkZBRTSaX+qjVm5zY6WOlAgCYIrgjE3LSQe4TZaGca2C/OZ67&#10;2kCu6yAHmQciVJiHHL1v30CTw+9gD1wjLiKJOrL0zjQx8b4a/GQbg7N7NMWx0xRj28T6AAAAoUGa&#10;DfzjLidaZBKtGpBFZITixiTfgY5km6XAYM0y9j/Z5VkITXZCMX1vViChMdrME/T6SSr4TQMEy29C&#10;QhxkN6OmG4m9a49eHmmq7GkWr0SC/OhMrIQQcVyOrTJl+CqfjapMd/Aeuybd2TttLRc1c0bxyp55&#10;XGCuZxq5z7WyZUFNJuOR6sM//9nz45Zp8zR/wYLiomKyQD6VmZXCpH8teeO7ydfrymXL0+tOnPQ7&#10;SVIpmzHNzytgg3GFheRxu6HL7/i5pBqXWhtpPMN2U5hzUTaL7V3sUGXlFF+xZSeUfncEFNvNaLiF&#10;2Uj7PHyfzn0jeyv37eraDjIksvPCiJ2+HadSrmqdZH/n2/U212d3RD7aeHc/mSO//Zy6u20dHXfM&#10;oO1gfv7P+GIFJsbiUjYGFE6Ch6s2hG+yILIC/7r5Ny/TEbzS+q6i61vEbfF8YlGQw/7KGNTvgpGN&#10;+ARbHG58RhUjtO1sm4ltHCsVAMCUwv5wvp+3PPhjNrLf3LEX7XYMHX7v2BDhkjzk8LtqNxuqmMB5&#10;j9R1HQeq4n414C5Xw9k9muIYaYqxbWJ9AACA0CDNBn7UqtkuXSIYZaNcvaT5/Tn82qOXB1Z3uX8+&#10;FzcmK36d7dn96Jj8Vruxp5r9vpgRO83zBgcfvxjgNPuWZ/NbHWck1iyje9YYkZPM6bVHezyLtJHp&#10;Md7d3//kBc93kYUQ8Z7jYIprFFs9c2y5VsEz/fLX+lLuHxZHNcTmizQsz+uTNuuSyQNqQjNtua44&#10;2qPpf3/w73Z6lmQrVy3R9etGiojlFRQ+vmrVmCOXC6QygUSvu+L3WVUmW+Ot1xxuEIp8ysqsZdqW&#10;5uNHP57ia/hI3VIndEjCHLMl3zB8n959I026+2ZPtdBm/kj7Gt+BgUS0/Yaeyd6Te6/UXz/XZKrC&#10;nMcxS7LxAq5ISrbrhwyST+uZHXvwRQBMGC7B85uXQ0zwXOpDOAMiacgQaDejP19LR7Z/TPcWwV2p&#10;HL/LMFHOBtqCutK6Vs1E6s8XqVFRrsvxJ9/PafXn2Zru2NKxUgEATCnk4IQrxBVsJRjSbke2iCz4&#10;P6cL4MKG5WV0RKqy+eKqC0/I9SRV5MBgODKj+qSOmQQlYFF4CU1xjDTF2DaxPgAAQMiQZgNv5GDo&#10;5//MzLbxH7sW4Z4uJaf9/AzP/XZOW3jSL6Ypfp2d9GFaUP14Uq7+13wHWrNMt/7TOHyf7urajiub&#10;Wtk8WX6gJzFe5dlEWjltDmKrEfaIvUrpsFm6H17se1l75Z9a2dumVs8AAVkOZAmQG9ZDiJRuoeNd&#10;xbX3phncObbn9YnP65PmmRMmcKrSbfxVA7JX+1I8M22v/mLLubNnx20azBa2ApbRp0BaWVppWVqJ&#10;Wn1q3+/2+r7rR0+s5Pob5e6b+ltGGn+2XNXVPlofoIawa7MRK+csm5uSd+jfD/qd2qljpP5GRdrE&#10;qH4uI3b4He43Uc0fEIw5Qr9vdO/myAPfXLilYCiczrVHKckWmoeHJGS7rqxmUPoeJtbiUvay+FXL&#10;Q0nw1J9HtRuIGE17QOvSwrnU6vIoBs5C67IzdnBfTAf++kilhSL4qwPnQPUkbFuqaxi0mVipAACm&#10;IPaagf1BH1+RnSZ6P4y2M41j7xyXl0VxAgpyKHI2+vcl4309SYCBjACTdpPjAE/bzgbasFGgKZ7Y&#10;phjbJtYHAAAIGdJs4G3zPzNOM716UB7xik0jVTUTNybP+Odc+dGZwebYOAmdflJ39jQzl2Drf7Kr&#10;72XtwOqu4fv0nt23eRZIG23kHVIyYbITipQDKnILtgNQ2sym0xS/zpZ+Mc0rgsCInJ5VcMiz5FOU&#10;v8oRNyZjJYRI+WOiaYdysDXBTh7PtvG5HFuuVRgjk6dw8LhMW5ErWqfX6Xb/+p1dv3pnpJJmkbVk&#10;6YP5eQU1PXXbzu822G+J8mwoXMMG2j4/tfudX3pNDBdiIwMP/VulNEFSMqN4pPHPS8nvunTBb8E5&#10;biTtQ10RmZFX5q4rURaTqd35xuvjGQeMNb79jZJ/BpU/Js0v19T73kj77Pcm7Ixw7Nsris0Rdtz8&#10;FN9cONmVGO++GsJn+S3J5nemeObgDhcfuyad7uD9fDuF619hYiXKqc3PhnJdJuX6JguJTIiIAL8S&#10;Xf5A1H/r4rrsXF4Wr0XaFpcG0Ylw/fnIfGiAvzoE3siQEU7KnSNpM6tq0GZipQIAmIpnHFW7gzu+&#10;GhqmduxBtmbi3VVER3vd+O0r9Hgee5MT2EBqQpNJKg/s1KNWPUmOMchiQS1hNMUT2BRj28T6AAAA&#10;4RBgEYDXodWXXzMPDUvSbfyIj5w280RauW9dNFtWWCVh/NZm47r1HOkt/EEhI3IEOH6/PbsFhT8g&#10;lB+dSW6M2GlLM3uVwBH0itlyOwNCrH4QQd1Cx4Fkw0Uhu55LGPrhIcn9w+LYnFSFg7e2X96aYPvP&#10;JCOZ4Iavzmo1mjVPr52/YEFUP1cqlW7c+tK+3+1Vf36qQvP+K3PXeT67oXCNTCCtbqg91/BVfl5B&#10;elamVCrTNmt4NubCxU6j2eR6zVM5ctVI489OZJ8i8+I7I+SjVbdlqHXnVs5ZFv6MyAVSMvF7Wg9V&#10;t9RqW5oV05XFdy7IL7g92gswBpFm1rPlT+gILmpG2uGRmuJgRyXslMpO3PynNcvkTLGR1n7MN/qt&#10;keYZ2pY0JhuW9nm9wFx8LageuilXSbbh7+k8c2yCXlHSh7PI/mj4Pm0g+9lRSJz06gHZu/yhA9VU&#10;XPdtB5PDXUX04d30c9ucAfb26LZlJ1O1m05E3+8QngCLMEX75zQOV+HsYm+8tszLH6Drzwf6Q1Rz&#10;GxVm71G1auZSX0Cv/Pmz9K7KgF5M1ofjdUx52STcOW6tYJJkVDR6y51MsFIBAExKXAXZ6oCD3fXn&#10;2SxyVOvyQoyYnTp+n1VdE9DLVi+nyVSxafixzlPICw5UMzH7rU5+NhX4OT7ZPBNl7NVuWCfRFI9/&#10;UzzVtk2sDwAAEFmozQa3+M2/UtMdvIeHJFEav9/CY45kmzW8QNuY1XFoCxuk40qszXgrV/Gr7Akp&#10;gUabeQkdUtkJpedN1CxHlA0i61OZeYdykIuyFZkTXutLidkom1uuVbhFl/yQgW18TCYjV6TNb2Gz&#10;MHVd6NQ2a8g99881T6/NKyis0zX4vvLZ3Mffmr+hLK3EdslQe+zokerD9u4hod75tynFa7/zw10L&#10;f1GWVjrKBxWl5JF7bfPXfp/N+25hu6HbqyZcONxTm2wVk6klC/CjqsNTbc0nDWzSh2nJH8wm7fzM&#10;V/ODraYZ2SnxbOen7VeR/Q5p7Ud/l99dIdl/eYbJyH7Ed/9FdqPmeYMBTps9zeK3JNv0vVnBptZG&#10;36JzrYL3P8DFghAT2C8E3wq6o4FLfei+DcZ1LZ2UnxVZS4LprenacLjbb+A1tMoDvoye2FUZHw1L&#10;CFUtt1SgfxasVAAAU9T2DcFV4dp1ECfLUXSxdyrOciChDXJSXJDDXuIS4OpadSx2jzF++wovqOPV&#10;ymrUEkZTPAFN8RTcNrE+AABAZKE2G9xyaHVWyzw2LIneR7DJrUGhI9nmNdw871qwlW88JXRIfOvZ&#10;CDulZHhkK5+ZeEy3wO45RM936gU3AwEKO0/huBkSne7ge/4TINrIKnogebhJbKVcJdlWDcjmuTrx&#10;jBcPD0nIBHNV5Rq+OvvqL7as/+kLXL+cEaE+dXLf79/jHkvFkuI778wvKFQqlS0jvL4oJZ/cQvss&#10;uUCaLU9v+YvG77PzF9xZe+xona5h9EhcUNxT22vWv3huZ92Jk4+Ur5hqm0CYSWWvRt5I/im8WchT&#10;6qS9Cpem2wUR7JXbszvsmwdqPd5RVJFW7ptdG/6ePpB5H75PN3yf/pbx3yjJxv3TkWLzfRdt5oe2&#10;Ob+bMIRiIRAjEuVsoG31puAqtO06yCwvo+M3+gMw+TbkwGsw1DdRdxWF/lnNbYF2V8pdvb16OR3I&#10;ZfSUKylbq2Ziv4ZZQTZbDG9rML0ykdl/cpNz/1u8MKviTVZYqQAAJrftG+hrBuqTuoB2naR5/+1B&#10;BpWiooScwY1Z3/RMEzM+1ZHHR4D1h9xlh8iDygCu3SKLsaomRr/VIX9lcthJDj4DLIZNoZYwmuKJ&#10;aIqn4LaJ9QEAACILaTa4qVbN7tSLopx9ETckef2UTlgKhpijM2lziMEvrvs2Qa8ooUMq6BFxCbbQ&#10;RtWawP6Q3yJi0wxX+U49n80xdAsdJjrcyx2mO64H3SROXrqdTQa4o2+5VtRmgwggK+reaUNkvXWt&#10;VIK1/YkRzNmMm3Qbf4su+b+SjJ/KzHqd7u3tr//oiVWl99wbzjj1uivnzp41Go3tbd+Qf/7vzIcT&#10;hbKmgRb156fIjQxZ+50fRmNeilLyq7tryedKpd5p3fyCQqlYcuyyevQ0m8FubDd0pYqVqWJF4J9L&#10;XrxqzrIKzfvqUyfDXHSTbAMx0U53QM3dwhtp5qLQEf74yUbn2cKTNZlNvwUTdxNp5WRHZk+12NMs&#10;tiwjl/xO6PCOmPvNhXPl2UYJtJFxXnv0sldgTnZC4dVFqd80G5mqkBaIkOz4jp9kysuw9kFMCC3Q&#10;tmWnc//buDIBoi78bjGniMIcWts+HpehB16akbvam7uMvjKwdx2oio/gUXkZTdbMyurgAm2bK5yk&#10;sUU3zVipAACmoB0b6NWbmABPN0gLv7ocV85MmFp1WFc+xNxhRgD1XxNlN0sdkxWPHGYEkrMhY47Z&#10;xAw5gdq+gf7Jq0EcrG6pYPan0jjzQlM8bk3x1Nw2sT4AAEAEIc0GN51pupm4ih5xY7Jvmo0ROS35&#10;QyHX1BE1y2e+Glz9JK4AT7fQYeQxXIKtNcHu9RqJSKSaMZv8Lz8xkeuXsPTv7lVlZEplN4MpUqmU&#10;DPmo6vCR6sNff8xrbrulUxvyT/flQZo25tqgw2GiLvc7mgasvpM028aXMrTCwWf/Cq6gW2Sr/sDk&#10;1ii2VqYMc7HLhwyS6PUXPD4euybNtQrYOTKZ9v3+PZ1OF1qZMaPR+NEHh2o/rb1lWQ1oK+7YVK5a&#10;Qh43DWiDzYoFrnRGcXV3bcPZL/1Gykruvbf22NFes97z09sMXZvO7dxQuKZUWUz+OWw3bTpXUZZW&#10;QoYE9dFlaaWV3x45VFmpysyMYHG7uECadC6yRjaHbqHdb/NOyMVU7iyal0ClJDDL591saRfe+m3m&#10;XUX0Exslw/aMFzdv1euukFXR81mt5nrtvetPGYwXrw00XRv027znWoVcdbeRynbyB4Tk5q5U6kix&#10;WfINIq2fX4P95sKNi/pH2o36lmSjXH2YsvtfsTPkKPmY8qxCTasV7TPEjhACbfXnJ9tV+xCrJ2JM&#10;QQ5Ws7GNz9fKQ4ZAr6H/+5Kb33QHeBk917DES35x87M0OZ+tDqZXJtLAkmYWgTasVAAAU/N0Y8eG&#10;IIpF7TrIbN+AI8CJQfbLz62kJ8fhSlVNQMVcl5fdMr/Ly8hCCOjQLpbPiBeX0m9soAIvJ8zVEj68&#10;m4e0CpricWiKp/K2ifUBAAAiBWk2uKm/hxqHbjH5A0KRVm7J9+6BfJSf4SOiNcGm5zu7hY5uod2r&#10;1poiKVmRmrp4zhypVKbKyGz46kv156d+t/+g59vf3vEGuR8zT+P6+vjmsc7I13ixr+Gib0MGqtn1&#10;k+qZRofdQJ/+1jt1kWsVcMV+0m18hYPv1c9d/HpXcc1vxCQW9OgFA0N8ck8eZ91mTZE7UxId4/bp&#10;f5KbyC3AF3PBtdMSS2UKezwej72LjoTMhULP53odPVJ9WK+7subptcGO5ND+99Wn1UXmhIcNEm7b&#10;2ZjWr732rfsFIXckGghu5Npmjd80W9nSB2uPHd3TeuiVuevcA5v6tcN2U92Vc1yajQu6qXUNa+1G&#10;uSC47pjJaNfXv7brl++8+e67k3W3xZVbaxHZuUJrvnU058+hBXJmVQ6dJKduS73+E7jPeX6gJ6gK&#10;5Qxy8xySX1Do95VGo5HLQHNxN7IOGPVX/3Sl16tt55p09uYvu0x2l9Ivpvkdv99cuD3VYs0yenXb&#10;7VuSjbbwyJjJEEbkJCMxF1+TfaZw7399u+0Ox3QH7/QAE/gSBhgHwX6NReyqZO56G6sxRNeBKsbd&#10;twhM/J8j4Bpaq8tvPg78MnruI+LlK3IynZo2JqiqluTFO/biNwCsVAAAU1FBDrV+Jf3m3oCabtLC&#10;b15LI/8dhb8CXX9+jD/BZOpRLpDiT5RHV4acu4rohXOZQLpBP1AV03XsysvoS71sACXA15M//XPb&#10;cOkFmuLxaIqn+LaJ9QEAACICaTaYAKJmP2k2rm+1kHsI9dUtdLQm2Mh9l8Du2YtcXmb2fNVshXJG&#10;fmEhV1nN641cBGF8jqK43/gXu3oaJEdUrsHs/Zkm9tCqvom6ZqC+1jgu9t5Szm02F2uz8/MsAtRv&#10;i6CBIf5nX0mbO0QW681FeuIrNhqSLHcU51kWzTWKE5hYm2zPKNvz+qRJk3ekXH01vnA1ae+0odYE&#10;u/rzU0ajcc3Ta3177RyJtlmjPq1eZBKtGpC5B+ZahH8RW5sGtFHNsbnNTclr+avG71OkFVr8wNLa&#10;Y0drem72NzpsZ4OMNT11a3Mfd8fX2HybrmH0Pkl95chVZWklZFTnzp6dv2DB5FgluFad3PR8h2cc&#10;Vi6m8jPppRnU7FS6IJtNq3hE1iaghSRrKRd084q7cSXctBqN0Tjc9U3b6fZvqBtVFKc7eOk2QZ5V&#10;QFb7Mbuf5g8Ikz5MMxVfc6bYPLscHb5P75lm8y3JJugVJX04i+xqzfMGh7+nJ+8lt2uP9hgX9cuP&#10;zvRKwrmNNBwgTpEDsJ8/Swd+9TbKs0FY61t2QC+71IdAWwypOhZQ+3DbTO+IfICX0VOur8jJ2V+8&#10;1IQIoZtmLoCFcBVWKgCAKYgc0dWqAwoiUK4s8o0vhCGSZ3yBqKxmyCvjvas+cq4ayEHawrl+ihyT&#10;dXXM2B/xSR1zsTemjzHIRnSxN4hywlwt4ardPGwsaIqj1xRj28T6AAAAEYE0G3isDXJGz3eOwweJ&#10;G5OHHuxjRN6fZZ43KO+ZGfJoTTymxRV0aE2wuVMOkgSRKn3OsqIiVUamcoYyXnrc477CvvXSCpoc&#10;AZMTs0u91BdfOZvbHU1m6k+uSwS4DAQXbhszAxFrnvyHgaxZtliYks/OyrjgGuHkS6xilVmax3Oa&#10;Esxd5DZoMJFnT/9Fsvy+oYIsS5Sm4XsLhsktqAn+WmTrkLNr+2xX8GvyRRvJHD2vT6pMGT4tsTR8&#10;dXbnjtc3bn4pwECb+tRJytVpqedAsqU0UVS/9dr4TP+8lPzzHUf0uiteNb04j5T/oEWjqdC8T7n6&#10;BvV8qrqrduWcZe5/Vn57pERZHGx5tpVzHqnpqeu60Bm/abaRcskL8ulVhezpekEOVZgdN9dLcdXd&#10;PCNuZN240HmB/I262tu7Or5191JKtug8qzCXDbcJ/JZNJXtSd0E1a5bRlmm0FBjIvSPFxpZe8ynJ&#10;xr0l8ehMrl9R8likTTTefdW4qJ/sjskrB1Z3+e3VNBxX+U65GIdXEIvKy+haNfvFX4CvxwWvELLZ&#10;qeTYLKA1bddBNjSJjgInXFUNc6kvoFf6pg8Dv4ze1bDETTkQrpvmJU8GUdWScoWrCrIpZDSxUgEA&#10;TEHrV9FPbQroCLDqGH4yjzzX9+oBLX/uGqe4DrQFmHr3e0i2uJS+bWZARymx3/UembyLPYEeMlGu&#10;QNuWCtS1RVMcxaYY2ybWBwAAiAik2eCWg6T6887WBNs4JKIkDcnGu/u9BpqKB+VHg0uzcQm21gQ7&#10;uXcHHdJTZy2eV5SRkZlfWOg3QRLPp+KuA6+V5I4eMlCadqa+ifpaS07VrO5wG5d+IPd5VuH/z967&#10;wEV1nXv/e88ww1wYQAYBxdvRiphGNDFY4DQXg5i8anLA2qSnUTT/t602JqfmkPoGPY2NrZdjQuNp&#10;giem538SwfRN2rxCLvoaEc2lBaI1UUzDxUhUQAUZGJgrc9vv2rMNIVzXHmaGufy+n/mMw7ivaz9r&#10;rWfN+q3nQdg22tHFh5pzjbzmwqpO6Zr4AHkfsEGUvmpC+3uMTfdmRfT8FGvu3YYAufJLslCWsvUh&#10;BFerUfY2X7lCL2hrqK0lFeGE2kp27JS6lBw7u1cmCINaLd8MB9usuqobn0XJVGKDn9GQNiGFucR0&#10;dHQM2RaRu3hqy789/5vfFtW9ZrSb86YuEb7XxsWXtRzPnZotyNemTptGbnxtdWHB3EeFDKSUXDQ2&#10;u3efHlyPm3RDjZGO/rpkdSSTOoPNTefjrqXOCqk1Z4K+rU9uaDabG+rqmq9cJtZ7sunLk+6ognFO&#10;Ca9sc+uVh1S2yS+pyEv9YbwzlhcHcwpX98Ot/WO2sb0SzdGEAem8WauE7KL6JM5wX7t1Pq+iGxw2&#10;dSyQDppUvQcz0A2BAKVwA3u6lqNUZmDBK/CY1FmMRs3QWBrZZu1m14E9EgjaRuDUOZ+HSS6ni6FF&#10;HuuQE5+5S6mW0TNusdfjq4NGkU+ukxinqDTNhN37ObJjsIc8gVEBAAAQy6I01h1cc/TW+2o7U1nF&#10;ZWdh4OxNyMBtcgJDKSUPakEbZUAyUhrD2djGNVRhy4mVGgI+9d5L28SFE0YsYTTFvmuKUTdhDwAA&#10;ALwF1GzgG8iwbfd+rkZl84ea7ZMJg9VsXKSrN9UYWT+689Uic55T2M5F2voUbCkzv/NAWtqcuXMH&#10;pHULYYRUel9HCuHjaZ+q5eovMjWnnSdbHYIGYraNVz/Mt8pDKfuk1+mTst1IXmuMHVrPRL4nrwnt&#10;78beeI9srJBz92cax/eyr+tuNuD+kbKRSmdhXTqpSxfxraiKKhcrWJev243+grZX/7B/4y+eHHUX&#10;XU+3Ts5ckDtI+/CPaWnNTU0N9XW1Niv5r7+0n/nx9OVtVt3zda+e1zcK29d2NRTMfdS7lz0zaip5&#10;b6irG65p4gVtv/q3fS/8bn/jn5qMzYmKePLlo+vXP79rx7Pn9z1321PkzwW33/HwI2tefXn/9vP7&#10;1n/noT7R28gYHeaXL7ypUihJwxj41ZCYVq3C1ih3kHfhm6RYXr6WnsaHXgufeX1iD7ctXMiL2/JW&#10;Mu7M18R4Gj7//LMv/l6jNDH9YraRhn3w7lL9zWqo/Y+Z1vndQhhUabcs5s3k4RJ5s1ZJ9NtJqk8m&#10;GO5rt083D95AdtnDNKMn1Hxdy7kLnQwIUJIT+SWwxQdplTFCBjeUG/CA7CyWMusNBG2jQoY8PoUM&#10;pigjOpDHOuScARlTF5dSLaMnj7usIpjSyxKzJMa5cqO4aO5bizjS3oZzsmYYFQAAhCf0qaIrq0kX&#10;gALzMqQ33L2fdqxH3JWrbUwwDvcoRxl5S4e9tSWZ7G716Ku8yAaBn3rPg3DCpADT07D0Ak2x95ti&#10;1E3YAwAAAG8BNRv4lsf/4D3sOx/0rupR+VoZI9XLItoi+5KgRTZERdZHRTZohAxoQ2KRcOcibRci&#10;HecUNgvLu4NTEic9kJkZVgq2EUhOdA+9chhmA2Mw8mlJT9Uyxz9yHul0HImyKDl2vlWeZpUNKYAI&#10;Z842KgQp27UZBYNDsg2gK+EBu1w7sfXAJ58rZ0yy+y7lKM1lN1zmH6XvpGw6KR+pkdS4ARkeR0BI&#10;epvi1lD6QkDZJ2g7++mZV/+w/9GfrqfZ6+Efr15y3/19f1Z9/FH5G280GVtevvDmsbYqs93yQO7K&#10;f7zzzud27Lhu1Q15hIrrVW0W3UzNVFFx0QQOfvUuM1p0NF7QtvXfyB1V/OVjdYRS+JJc1bvlh549&#10;v498jo+PJ63cMzt3vllaur/qT5Rh5Mip2626x/7lScrErOMCsbFzCvKydbrzXPcp2BalIQYSI1gO&#10;eREDbqive37XjsVLclqbvuqL2ZZmlc+3yoYL2NaXS1T1SdwIfetNd/B65IQDU3tTjd0PtXrr4klV&#10;nRTHYh0bCGTyc9mSMtrwbEg0ADwmO5P2B1Pma0Hbi9vYcFb/DEdrG22MDUK6R9mBS8ppZz1JAzLc&#10;f1Euo2fceSGDS3iUOovZUUB7d3088Sx3YE/4ZtGFUQEAQHhCfLk5MzmaMFGVVRyD6FDehteCH+To&#10;VU1k47qLzK6CIAtxRPr9MfoY5H4pV3kFxYjYg3DCIZBtFgRgU4y6CXsAAADgLaBmA99i5TLmnQ/4&#10;GejFJoWvz6WqmWC4v115Nkb5yYS+cDKDEURs5xR2IWCPUh552+2Zc269dcHCOwJZojHuI7fsLDY7&#10;iyncwLS28cq24x8xJ0/3kicLWVt/rDb2aDX/K4Uu6aFRpWwCxtisSGtLtK7yaLV6vNRs9Zci3/5Q&#10;w/hGyiaEyKpW9g6nYBtQUHJrs8RpET53Sl2dUptQVeOcEmJjGZZI78ra+gRtVX/5WKlS/eiRNSNv&#10;/+hPfpZ157diQ5E/Seux+9lfl7dUKpWqR9fyGxx//6ius2Pd3BUDdq/qOFtU96rJcfMG1RHKrPgF&#10;OZOyZkZNFXKAjkzF9SpylqlTp/XlkRzpUn+6vqOjo7G+jnx+9eX9u/fu1XXcILdJ/tRO5LOUkhbv&#10;4TVrmi9ffvnCm6Oq2ciVk1PftuB2mlP7nxaZ86Ta2idNTpnK/mwZP22PUDQjszB90Y/XrCUfPjtz&#10;5uynf6s9fbpWcTNgW6YlMs0qHyBrE3KJ0h+fJjYqJUJ6343LMOwHge4v0Ydnu9rOx9dBMwU8gLjl&#10;kxM4ehmWwcSs28w9vZ6BJGUAlAvcBZITRZeewUh7ivR5I7UGlMvohYalrIILrskzcrWkoOiDnTBf&#10;azSPH5CEYQYcGBUAAIQzxJej0SKT5h0DjfEd6wmcqObyHuN2PhU0q0pIj0/jG+TmjCLRy82hKqhg&#10;8TFIVXpxG0vGU/S77H6ZC6u8EGiKfd0Uo27CHgAAAHgRqNnAtyCjtUlxzAmn1Q9qtsgGzQjB2AaI&#10;2LTRMdkZi29beAfCsIlFiNmWl3MzYFtlNVPx4U1Z2z/Ywr0FqL8U2WtjHTJtjzabfq+uiStUPWe7&#10;jbqzjYoFKVY/X/N1XcTbH/BSNvIEvStlO6ew1ShtfXkeBazqFKsqpVc5lZSSTTF12L7Erouw6ZSm&#10;Brm1WWFulDgtnVLXSbWVvOKckntNigxLpLcudY1ebWY5cp2Vx96fNm36ALFafwZL2QRUKtX2f9+j&#10;67ihjedVYuTDm388ODNqygCJWJtVJ0jZsr5/Jx8cq66u6uOPKpqrK65XD3m6ebEpgtZNELpdNDa/&#10;fOFNXjD3s/WUt7bxF0++U/Z/yH3pujoa6use/el6XfuNhsb6/lf+wA9+sO/3L1R1nB0hUJzRYSZX&#10;rp0Qv279hgCsd79K0AuR2Bans0vuYpdksmE4tTlGhGyk78RPfLf80AO5Kz+rrn6r7dpb0ebhZG2U&#10;OGPtg7+UDZOidGRqVLzYd4QlhgAECMRK6Wc4yiq4wlmwauAJeUvFzaURdu/nAy0HXXwI32Ew0i5w&#10;J2jUjAdBXuljaOUuHakpEDV7Sm4q6CYeyN3VN4kTFxpMTP5mV8mesBO0wagAACCcWZLJbmWomu7K&#10;ai4VAw0fjPXKjolYUsK4RSHrNnNrcpnHVweBE07pG+fmjLIBcZtzc1ga1y5YfIxFaeyOAoY+nLCw&#10;9OLAHgmUK2iKvdIUo27CHgAAAHgRqNnAQNb+kNm9n88wONsm8+mJhtOx1Sh7vxGxxUzI/t7if7zz&#10;rpHz9AEavgnYtp49Xi1Ea7OHeZmcdecY7UpYIWovl1TVrc3WXv9T/SW5n9VsVhv7xrFoq51Vcuwm&#10;ndekbKTSHdZYBIGR+waVZs0CU/QCqyqF3CzNERwyLXn1hW1TmBrVhrOqnrMRdh057FvRZnL8xSbF&#10;vSaFV645v1v9gtTZKnO++l+vTJ0+fbj2YQShG9+8uKVshIr3j5L3grmPDtigzdphcliyl94nRIAT&#10;Ej7qOm50dHQ0X75sNpv7b0y+b/h73f4v/0Re82L5cmgyNpPdH133M/rmS+WONjcn9Zaqv3wkKHcf&#10;e/Jfn9/1W92NG8zXQl4h1lqToXkENVtR3Wvk1D/f8K+BGcAyfgb3s2VsXg6m573Dg3kryYtY4Gdn&#10;zvy1srJP1kaq2/xeuagaN6SabdQspYNx5yl2PHgPHjEIDu/o3kz2RDXVL1mnaslm+CULeOS6iJ9L&#10;Y9zxIZas5ZB1VKCkXESuqHSPSow8I5rNJieMnoqIchk9oaGJb1uC7hHvdGddESVoI3eav9lVtk8S&#10;VnYLowIAgDAfa6TPY06fpxhonEOeOJ+Uf+EG9ontnNgdS8u5yqpAD9JG+nqaZHnEx6C5C2J+NH5d&#10;EPkYYsMJk4FGYVE4Lr1AU+z1phh1E/YAAADAu0DNBobw9YmjX6Oy+VrNNoAWmbNG2Vuj6rWwnFIe&#10;mbXozqw770IkNh95bEK0tiMfMk/t4sK5KC5f443cqp4jdkdz9ALt9T81XI708wW/cSym28gn7lyj&#10;V3slg+cFuf3P0ea+pKIOmbYrYYVZs4BSxDYcfEQ3dYou6SGV4aymq0plOEfq9ZEoy0m1dblBOfbQ&#10;j0oXH5fuVwl6ctjndu7Y/bu9Y5FtNV+5kqDQJiq0Q/7vnNRb+v+pjZ9IXsM1TQ31dZ+d+Rs5oMVs&#10;mj3zlqzv3+VBok8h7JbwmdzXxl882VBXR797rb6huuNs9tL7Arb9LP8DxoHeh5jlkvvuJ6/mK5f/&#10;+vFHZz85VSrrKmVMGZbIDLOcskN3JHone/IRDZ+cd+UyPBYQLK4vc6KaasuGJj46FH7dBp65357N&#10;pQlZR4MlPoTvOFXLiQpul50l+hRlFbRyw7ylo3sy9MvoGX4lPbMoLfgeSuF6tu4i1VRN/1Z0SxEn&#10;KOHCARgVAACARfPZ0+dHb7rrm1BUPiE7iyWOdGm5aCdcCNKWm8M7PIHphJdXUG22cQ2V30XcDEp5&#10;R3Ept+i54PDlxIYTFpZeQNCGphh1E/aArhkAAAIKCYoADID467k5bI2yV/d1oCZfQ861V9uzK777&#10;pNoqU0uSJk3+/R/+/0d/uh5SNl8TPyGsb/+6jpfzuqRKh0wrdt++XfQGqd8u+IMzakF+t8yonG+V&#10;j/FoFgm3f4Jxr9YgSNms6pRrMwqaU3YaY7PGKGXrj1mzoG3aY+7DZvInZbm3os0747svyMcaF1Dp&#10;4qPT8ce0mIv/44WxHGrqtGntVt0/f7Tp4b/86+Onf/v6pfeMDj7uWptVx/Bat8v0hyKt1o8eWfPL&#10;wq3P/Gbnxl886YGUbTDa+In9g8wJ15OoHNZoS796V6VQPpj3AzRx4cnUadOJEe7+/Yvp38v4uoc1&#10;/CpBT3pYUutH3tc1VGy2iDaF2LblnMI2SctgRSAIFkTZqjs8GwCekJ3F5nqa+6O0nMt7zFVZFabm&#10;V3+ReeJZcfe+JFN0UZcfo84ISfcc6dNtn6jmWtuC8neDkj2SOTNFlnMFt+vlcLFkGBUAAIB0Om2x&#10;wcSg3fYRhRs8d8KJ37JkrYs+2b3fINZCI9LSqEV4xZTamtPng8lWdxaw94oZFzQ0Mbv2Y8iPphh1&#10;E/aArhkAAAIIqNnAEAg/ktaoen16FouEO6yxPJXUVRpruhbtWJPLVhyQzJqpiI6JwSMAfsBq4+3c&#10;ppjq4e7urJp6o59a0UvXZB9+yovM0qzy5QblGI92TmH7VYJeyOfrkGnbpv382oyCvjyhXoec4kby&#10;uuaUncIpWmXOvVrDW9HmMR52il26qocvk8b6unfKDnl8nJz77ueHkS5Jt934pfFK6VfvPPzxplUf&#10;PlFU9xr5fs7cwJLVHnfnRU2LHTqgYJtVd17fmHnXXYGZYxT4k6RJk8n7J29Jnl7PRibwCX9JrScd&#10;7ghSdXvSEP2+2Eyj5yJtFpZ7fB2kbCBoELIMUIKlmWAsFK5nxUp/+rjazjyxnXv82bBTqJRVcGs3&#10;u+hzjDJuYZDYgAr1F6nWuwsHT06k2jJ1loi2RVTkuYBqP1/aJtGoxe1VWs6VVYT+NCGMCgAAACNm&#10;5UxrG9rtQHTCiRe6ez+39pcu0rMHDpTxxrKzRHjFxFYnJ4Sgj7GrQNzTJ2W7pQiVEU0x6ibsAV0z&#10;AAAEClCzgSFIncWkTOXDs/no+DqpqzTW9FRi15Eoy9RpzI4C9lS5pHAD7W+4AIQbVhtb/oGGfIhz&#10;SvK71WM5lEXCkdr3ygSjheV9cf3EFc0pO82aBX64C4dMe21GQdu0n7ukvBrvpNq6M7675eskp56x&#10;2KRIc4epe7f8kKggav357MwZ8r6+S1N8LW6TTpNhiSTXZHT1Tps+47F/eXJcgkTqOm68U3ao+D9e&#10;qPr4I7P5puyPfHjj9dKqv3yck5Q5XF7UsubjzNf6PAAY9zRzfh5b+brktT1sxiI+VNszCfq92p4h&#10;4yM6kqxjP+NhjUUd6UlQHADGkUXzaS321Dn8kgXG1CbzmWvG4MqdqOZWPhaI8SF8QWsb8/iz3NYi&#10;TpSUjbBxteg+qKScPoaWmCtZQ3sllVWcwRiUj4kM4Q+It2ryWENe0AajAgAAIECpQjhdi6LyrRNO&#10;rwgf4umcZ1ZudO16OVD6VsrhgFivmNLNKK8IJh9DePqU1bDvBsNh6QWaYl80xaibsAcAAABeJwJF&#10;AIZk7UPM1iJXjbI3wxLpxcPqpK4jGougk7vjFvbxdchEBsDofHBG3W3kU5rm69VKFzuWCrh/ws3U&#10;ojbFlBvJ6zwOTecxZs2C5tk7J7a+pjKccwdp61mjV48lcWp+t/pXkXYLy736h/3P/GanJ5fklotN&#10;sfMlPMUR0RzB//nwj1cvGSdNGLme7Vu2mHst5PPZT8+oDpZm3nVXy6XLDY315JvM+AXrZz883L5V&#10;HWfnzE7Vxk9ErQEDIL3tojSmtY0tPsiVVzj2ag2zbRHLDcrZNlnfNlzkEGHbpHoZ/VkuyO2dUlfu&#10;XaKD4gAwvqRSr9VGlgEwRkjzeGCPRGywsf4I8SHKKrhdBZLUWaFZSpVVXGU17br2AdCHufqmSI20&#10;55qcIG706l5Gz11tp3qsJeWcBzq8gGhCZ/FZnJ7YLu557X6ZmzuTDVUbhlEBAADog3gmNO22LyDD&#10;f7+F6iE9TiB3OrwT/pxkSxFXPgaVUmk5vztxe7KzxvNOyUCAZiiRPo8R6xXn5bDFpVRuRnD5GEI4&#10;YVFDsK3u8Gx5OfCj0BSjbsIeAAAAjDOIzQaG9ZCiFN5MNirEY3smQV+j7H3wHj6paMnvWEjZABiV&#10;S9dkn3zOBzNbbFL0152IpUXm3DWxW5CyGWMzr80o8L+UTcAlVbVNe+xG8lqXVGlhuVcmGMcSCVLp&#10;Ytd38sKZ5itXPMs3Gh8fL5QPeT+htpIiyvr+nf6Xsuk6bjTU15FX0fbfsk6mOP1XRxe/UjB3XVKE&#10;tvLY+11XbuQkZe65rWDbvMeiIobOIlrVcbbdqsu6+y7UGjDCWH1nAd8Fb1zNXo3iNW3947TFlkyV&#10;XR5oXaLUbDUqPn8xfjcBQUfqLFqjxa9dwBv25kksqwE0NAVWfAjPqL/InKrlhFdZBT/buvaXrlvu&#10;dz2x3cOJRlKqPg3MRh8Wy4NdgjrkXnYWu6NAXOEYTMzazYGVtMuLwKgAAAB8459EUbXbCALtB3YW&#10;jFVyRxwY4qkSl3UclzlR9u+5Sz250zy6vYLOxxCGYKJ22VrEhaqniqbYR00x6ibsAQAAgC9AbDYw&#10;LGtXscUHHS0ypxCyyGMsEu5wlOWkms9f9uA97BOPIqMoALT0zzG63Kj0+DjnFLaSWLPVnV30RvJa&#10;Y2zWuN8auQabYmrilf+MsOtKY00XIh1r9B7O6862yRabFKSRebf80G0LF06dNl3U7nPm8rlESTO1&#10;vivqgtyunRD36E/X+7Mo3ni99LO//LXT/M10dKREPiuK1xrmJGWRF+Vxqm98Rt4XLLwDFQeMDOmF&#10;N65m83PZknKOdPR7tYY0q3xVj0p7SSW/pLLNMJvu1tmnm8UeViflQ7recQt6eRCUlYKe+ouMj4IJ&#10;nT7P3HK/y8/3/sXR0FndFEQFSEzo0D7J48+6GprGdPbScq6yiivcMM7xIQbg/6fQR36eJ31Q2TGq&#10;X6g1ak/yaOflsLtfplqjT7Ypq+CCNwIEufKrbYyoADDklkktKNsnCb2QrjAqAAAAfcydxZyoRjEE&#10;ChtXs6kzmS3ic9kPGHfkrHWNSzi6U7UczQiC+BieOQD8L0VloxdOMPoYZAi2o4AVgq5Rsnaz68Ce&#10;kI2HjaYYdRP2AAAAIChAbDYwLLlup0dQoXnMq7HG/5XYRQ4SLWPnzGAkMj7jBnG8hCX4yNYEwMjU&#10;nFeNPcdojbL3lQlGK+tySZWts/4tEKRsAjbFVHI9NsUU4SJLYz3/JWm5Uank+PJ54/WDYvfVxk/M&#10;XnpfrcK2V9tjZjmtO1Sb33jj9dLKY+9P6bSt6lFt0mnIa7YtwuGyXTQ2iz1UVcfZ2xbcrlKpUHHA&#10;cJButy8ETkk512Nk0lKZJDVL7P+ZBD2pAp1Sl/ySasKBqTF/SmZ7JeQloqlxx3NduwrFDIKSyQm0&#10;W/aYsDQTeIHkRKZkjyR93liPc7V9/ONDBAikMD2YUCQdImXMxewsD/No5+fRXlVxaXA3L6T8c0VO&#10;nJDCz9/sCuoQgzAqAAAAILgg/e+hfZI5M8d6nOKDXN5j/g40W17hZVdhAMQzoVwnE4w+Rl6OuHDC&#10;wtKLEPNUAeomAAAAEFwgNhsYluREZnE6W3PKtkqi8kBGc0ZpeyPaZJZwcU5JhiXygtzuamTe/8pp&#10;Yfu7U99yrb6TxHZ2WTkVNG4A8OgN0g8/5ZVJpAZ5nGO0TyXmkirHMbvocLikKnJVky4Vya0tQr5R&#10;zyK0kTaK7PjKBGNjfV3Vxx9l3Sku2+aPHlmjUqnfLXcnKr3QaDab/aMJa75yufLY+2lW+fqubyay&#10;MsyuC3JHrb5BCM9GSVXHWZPDsuAOBGYD31hXJMc+8nPus69G+hVjti1CwzBz7REtMgcxvO0Tu+8z&#10;Kv6HURlZHxV/aZZlfreo1iYpNrDiAwEgyu9FFlHgZzRRzIHnJLte5krLx/pz8+nzzMrHXPl5bNjm&#10;ep6cwLy0zZOleuXHqDNCelq2+bksZcQy0gqdquUWpQXxQ9xZwLZe54hB0tPQxBQWcS9tCx3ThVEB&#10;AAAAgT/6K9snIZ2pqLCyQ7oxKzf6L0hbaxsfJoBmy9wxRGYi90JzliD1MfJy2NO1tMXIfL30omRP&#10;CMYSBqibAAAAQFCA2GxgJNb+kLGwnCAxEcVebc9/xxpdLLPMqPxNe+xyg3KTLpq8nr8+ofha3Pb2&#10;WCEE0aoeFdmg78VekVqsLmuvFSUPAOEDt5RNybGkpnh2hBaZ888xFiZQpWwCgqCtL0LbYY3Fs+PM&#10;t8pn23iJ9jvlh8xm0UkSH8xb+VTh1pTZKeTzq3/Y7597f+fPf2bcgeWEGz+nsOmkLq2T75qVUoWo&#10;Q9V2NTBIMwr6QWpBL8sZG6SLTYr+Xa3Q/xZ2xJDumLyE3tkdGjD6Z11RGhf7nsayNUHfKXWxVonq&#10;kwmUpyM2THb5wQoUPAh9/Lz4HoQ8hRv4CAEa9ViPYzCNT3yIQICU3kvbPJlhOlVLq7tKn8d4nEeb&#10;XBj9pEUIrKQnz0JssJMT1dyWohAJIQCjAgAAAIKFjavZ1/aw9FG6h+1qD/KRkv0QwYtSLnNvJuux&#10;j8G4pX6UbkaQ+hg7C8SFExaWXqC+ANRNAAAAYFyAmg2MxKI0dpKWOSEm2ejfFfaCpK4LcsdsW8SW&#10;GzHLDcrB22idktk2GXktNinIBn2vTbroKXYpih0AwqVrsnONvJ6JVBPPcoy2yJx7tT1CgtGAlbIJ&#10;9Be0HYmyeKCgFVjVw08F6zo6jr9/1IPd56TO/eW/PbO76AVtfLyu44av75qc4mztWSXH7orvLo01&#10;kRt/ZYLxmQR9iTuW3mTlRGEzypSjtfqGObNTkWYUDEBQqvXvaoX+d8jedr5VvqUjhrQ5eqnr2Yl6&#10;UanGhTSj+blY+QdCH4MJZQC8TF6Od7IdMV/HhxhjkIngQqNmDuyRpM7yZF/KdDCE3KVj6uDow3Wc&#10;Ph/0kllNFJ9FV+zEcHkFFxp2C6MCAAAAgohFaWzZPsnYI6uR3jZ/s89XlZSUUTlL+XljPVFuDu1d&#10;twZnip3C9ayowVcoLb0AqJsAAABAcAE1GxiFx9exnVLXOYWNZuM/R5v3xxqsLCdEeREiDAEAPOCD&#10;M7wwK84pGVISOioWCVcSY7SwXOBL2QT6C9pKY00tMqcHB5lil2ZYIsmH4+8f9SA8m4A2fuKPHllD&#10;3n19y3/9+GP+SbHcgrQFTxVu/cOBg+Q9e+l9Rjnfcv7f1o/Kmo/nVxduPP0b8l7VcXbkozUZW1K+&#10;ewsqDhgjShfr7sE1MoZ9K9q8V9tDs5dOyqfHzc1hkXkBAAA8Q8h25K0URX6LDzHuzJnJHNrnoZSN&#10;Ph3M5ARecTjG53tvJu0RSsqDfqqM+AN8tDy1aLstqwjue4dRAQAAAMHotxAn/FCxJH3emI7T0MSs&#10;9aWgjbhJNAuriI8x9gyD5AiUpRGkqxGE1ReiBG3Ex6NULIFwA3UTAAAA8CkQG4FRWJLJquVMjXJ0&#10;Nduu+O4P1NYkh7TQHdkFRQeAx1y6Jrt8TUY+eCZlI5TEmFrdgjBd0kNDStnk1mbt9T/5/9Yi7LrE&#10;K/uG/C+XVNU27TGXlL/lvdoei8STQdcyd4lZLGbPwrP5k6qPPlRGRj72L09uLHhqTupcxh0c7keP&#10;rNn+3POxMRNOtp/e/+Wf4iZPzFuSa2TMRXWvol4AvzHbJvtNe+xsW8QFuUPIOjry9kfcCYIRmA0A&#10;AMaIMJHmlSBtp88zIZ91dE0uW7JH4nGulnJq4VTeUi90cPQL8cmFhcBK+tRZfMw8sYK2rUVcZVUQ&#10;z7vAqAAAAAymDgEyg8V1eU7y9HpWrPfSH4PJh4I26uBP3vllhjKILPExgnQJjSaK2VUgzlndvT/o&#10;l16gKUbdBOiaAQAg6ICaDYzu2efczdYqbLoRJ7O3T+xukTnTrPInO5EtFICx0heYTYg0JpaTamut&#10;O56ifuIKY2zWEE2/0zy1ZW+0rjKh45BfuxyneVrr71SGc0nX/mvIDRwy7bUZBYw7Ytn+CQYPTqH9&#10;utDGEp7ND+g6bqii1Nt27r5t4cKBt6CNf+73Lz5VuPWZ3+yYnXbLR5/+xWy1zIyainoB/InSxW7S&#10;RQtZR3dM7B5B0GaRcOcUtpSprGehcQAAAPSHtKXeCtJ2tZ2fTjtVG4IzLpMTmNf2sIUbxhQTlD64&#10;Qm6OFx7HojQR+YzKQ2KejBjz0xtEF92WIi54VZgwKgAAAIMxGNECBw35eeyhfRL66KdDPG7fCNqI&#10;S9/QNPpmGvVYg7/2QY5DmTg+eEPAerD6YmsRF5LDKzTFqJuwBwAAAAEL1GxgdITZlJNq63AbPJOg&#10;b4twZlgi13dFKV3hGJolkEUzIOgYY2C2FpnzrWjeIK3qlK6EB4bcJvnaKzLOcPftZnXb+wpTo99u&#10;bWJHmdx+475Mo7LzdJS+ashtbIqpuqSHyIcLcsdhd8AnsQRFeDbSaDxV+G8j5DOdOm36q/+5/93y&#10;QzE2xfrvPLRt3mMjHzBBoW2+chnVxxfYbJzdbg/Pe1/Vo1qjV1tZbmf8sIK2GmWvheXWPgRLAQAA&#10;b46/Kg6MNdsR455OW7c5pEIITE5gdhSwx0skY8zSQpkOhnGrjjwO/zYA+uX4JWUhspI+L4clz0us&#10;0a7d7ArGQGIwKgAAAENC2aktmo9g5wEB6aNf2sa++AytXmQ4Z8a73W55BdVm2VljWuzhmZsR1Pk3&#10;PVh98cSzXD2iOqEpRt2EPQAAAPAXESgCQDOKu+MWtubvvcuNysFite0Tu3VSV4Ylco1eHbZFJIhI&#10;brnf9Z0kdto/MHNnMelpzNyZ3nRSQfhQc54XY3kcmK0khv+9xCVVtk39+ZAbROmrIrrrfrSie8Yk&#10;+3WdlG158dJ3/t0lVfn6vhSmRlXHR/ffbVyQYtUbpKfr/2hVz3HItIO37NFmK00NKsO5I1GW+Va5&#10;2HCPQni2GmXv8fePPpi3MjCf8tRp00feYN8Lv2u+eqVg7rqcpCyaAyYqtC1fQc3mHU7V8r9M1Tcx&#10;V75iPv2SjPzN2nh92JaG0BCVxpp2xndv6YghTdOADU6orVEKry0xBGC8oFdOEB8PAP8MwQ48Jykp&#10;44oP0kpkhmNrEf8rdlA31Bo1PwGQncm/e+WAYmJoee0uyCMoLuWuto++JXnix6u50OhbyV2crhUX&#10;GIzc/uPPukr2SIJrNA2jAgAAMCQ0rbSP2Lia9UrE3zCE+JyL0tiXDnKlHgU3It1u/mZX2T7vBJIg&#10;Y1VKVyo/15uPm3czKEYiZIOyiiD2MYQrF0ZMlA937WbX8QMSzPugKUbdhD0AAADwA1CzASrWrmKe&#10;+II7F2kbIK/5zcRuISpbOEvZ+lhmVF64Yq++5jxRLXix3OxkNiOdX+WzJBPKNkCF3iBtuMzXMs8C&#10;sx3WWFplTvLhRvK6IQVqEqc5se2P6bdaZkziY03l3mPY+7/lEzvK2hIf8fWtJV/bP3WSfUEKH+Xx&#10;noWmukuKSW2lzVM2Dbkxuf6pF7ZInJa3ok2bdNGiK6NByceLspirPv4o6867gs4MPjtzpqGxfvWM&#10;BwZI2SquV7184c2s+AUFcx8dsMvSSVlFda8df//okvvuRz0Si8HIK9hO1TJf1DFnGr75GWK2LWKx&#10;PWKE0KRhQp+gbcfE7qLrE/r/1wW5vVPq2rgKv4yAoAe/ZIHAJD+PzcthC4u4r8cXHrK1iItWe00K&#10;5jfS55GRFLsozctXTpkOhnGHghtjELgB5C3lJx5otiwuDZ2Jh53u8GyiBG3kAeVvDiZBG4wKAADA&#10;cB0ErduDNTMBBnFCCjcIrriLspcf4Mzsepkr3OCFnpfeiVq50TUuZRXsPobY1ReCWjHoll6gKfZ6&#10;U4y6CXsAAADgB5BpFFCRncVOimMHZP17W2O+HuFMs8ohZRNYblBu0kU/f33C9vbYn3VFLTMqma+k&#10;peXc1iLue6tcuT/lIysgEjUYmZrPeRGbkmPn98rF7quTuo5E8ZXUrJlv1iwYcpv4rqMyie2ehTcX&#10;7yjk3P2ZRlXHRxF2nU/vK1pX6eo15t5t6Dtv3j3dEd11w+U5dUlVN5LXMe58ox5oibROCWmayIfj&#10;x44Goxk0XfySvOdOzR7wfelX75oclorr1bX6hgH/lZOUNS825c0/HtR13EA9oqS1jY+iseYXfBP9&#10;xHZ+xe31zyWLTQrSqRV2xBRfiyNN+qoeFQqKcQvaSFFYWe65+J7+359Q9zLuhFkoIhDsrYGIHk0N&#10;gwd+RRM11mxHAluKAnckQm4tfR7/WpPLRxB5bQ97qFjyxVHJgeckhRtYr4vwKNPBEDau8fKp83NZ&#10;Dd3Q+Wo7E0opYncWsHNmituFnwPeHzQlAKMCAAAwJPTeV3IiRhmBSOospmyfxLMQd6XlHL1mYgQC&#10;P10g8TG8cqfj66yK+mmLeKqPP+tCBQnzphh1E/YAAADADyA2G6Bl7Q+Z3ftdF+T22TYZ+bNT6qqM&#10;ssY5JfndkLINROuUaJ3y+bwCh1cmkUI7p7A3NtmLm53FB7lJcezKZfzcf3IiigoM5GyjgrxnmCMH&#10;Z/UdldLYmzlGBR3YYCROc7SuMiPNopB/M4xZkGL94IzKrvtzS9IG393XxI6y9FstsRpn3zczJtmn&#10;T7JLOt+4qH5myF3MmgVWdYrC1HhYY8mwiC6Qe02RtQpb85UrDfV1c1LnBpcZ1NWeI+8/+vjJ9Pj5&#10;G2Y/nKjg87EaHeZ2q+6B3JXvlh+q7WpMi50zYK+n5j66trrwzdLSx578V1SlETAY+Zm8Q0eYxma+&#10;IvBZfW3yNKssxSbzoN6FD4tNika5g1SrKlVvlpmP1qaTusifD96D7gwEPfUXRfy6lzrLV5eRPo/P&#10;LInHgQIckjFmO2K+zt5Yts/nIQS+OBrQT4E+HYxGzQfY9u7ZSeGTYSDlQyw/FlIr6Uv2SPI3iwtt&#10;IjwpIbQbjApGBQAAwcipWrrGXM1gWB3IbFzNZmeyxJcWG9J718tc2b4x9bxlFaPnEwwEiku5Rc8F&#10;t49BfM66ixy9s3r6PL9eKPA9VeCjphh1E/YAAADAP0DNBmjJy2F37+dqVDZBzVYcZ3AyTL5ejbn/&#10;USElJhSaMPFfbe8tPsjL2hans2t/6OU8I0HHgfdix/cCFKbGf/j7+kC7/sUmhdhdLsjtF+QO8qFr&#10;4gND5hglROmrIyT2jHnmAd/fs9D89oefRWh1DpnWF7cTpa9yOewZt1oGndd04L1WubXZppg65I58&#10;vtHGLRaWO6G2ik29SipdnFPSKXVVffxRcKnZyAVfbr6SZpVbJK7qjrOnOs4umfSPT6aubTI2k/+d&#10;Om36cDsmKrQ5SZkVZ6vNZrNKhYhiQ9DaxpC2V5huJOax2BqZYYmcYpeiZCjJ71b/KtJ+KNosqNlq&#10;VHxgtpXLUDAg6Kmn/sF6jMGxABgLQraj7Cxmy/OcZ7lxyV6FRdxL28J69CEqhdD3Vo1nxIXT5/mV&#10;9CEzWiQGXLJHsmStS9SsD3le6WlMgAuwYFQAAACGgzJZfDpa5oBHCNJGfGnKZyrQ0MRLXsbiyQR+&#10;8Kc+H6P+og+XfvkHsasviBOYnMh4FroPBHtTjLoJewAAAOAfsPof0CIs+a1R9uqkrlaZ83qEM8MS&#10;KYi0ACVaJ5/DbktHTGFHDCm9mlPMus18kjvE+wX9mW2LIKYidi8hEbBDpu3RZg+3TYLh+IIUa//A&#10;bALky+goTtVz1kd3FG+umjO9t39gNoEZk+yJWseE7o+G27Hvdo5EWUjLI/a897pFgZ+dOWM2m4PI&#10;ACoOHxbCXm7SRW/SaZLs0vev/fVnn2wzOvhHrFLzMjWjg7+jNquu4NM9D5zcsPzEz8gGh5qPyyV8&#10;flWL2YR6NIDWNubp3VzOWld5BUeaX1Kwv2mPXdWjgpRNFEoXS3oxC8sddSc1Pqm2pkxlMSEKQoBT&#10;52g9MazLBOMOaXWPl0jW5HrY9p6o5iqrwnroESyzDgL0+SuD5SeFA3skGpGx3bcWcQGeHxNGBQAA&#10;YEjona5FaSit4PBkXtrGivXDi0s99xNO1XKi4tqOs0dUzoXEIxbnrBYf5JDJPQybYtRN2AMAAAC/&#10;gdhsQAT5uWx5BVej6m2N4FUpHoSPAgJT7NI1evUqieqE2nqy3rpuM7c4ndn9v1hf5/0JKDbpomEJ&#10;/dFJXc8k6Bl3mlGx+/YFZtNNemjY5t6uc5o6U2f0Dvm/c2dYjVf+OoISbiywXRcW3DH0eRekWDs+&#10;O9OW+Mhw+3ZNXBGlr5I4LUc0FlJrRJ03zSp/K9pssZjPnvlb1p13BYsltFxrXWxVCGEvZ9tkmZbI&#10;wxGWK+Zrvz2/TxmpmJM6d+rkaVUdZ/U2w8ftp50MF+eUTLHLa9lrr3z5J7LL7bcu1MZPRIXqT/FB&#10;jrz4ymWJXGZQeqAWBX3ca1KcVFurVL2xTomF5dY+BCkbCAVOn6fdctF82DwICIQgbU8860lyk10v&#10;85GZwmrc0UewpIPpg4y+N64OqYzeqbOYF7exZPwraq+tRdzcmWxgRhSAUQEAABiOymrqUQYWiQWV&#10;H058EuKcUG5/tZ0XT2RnefKIg0uDHho+Brn+A3skazeLCCdMjIHshVocVk0x6ibsAQAAgN/AhC4Q&#10;ARmqLZzDnlRbm+R2t34CIW3GhNLFLjcof9Meu9ikOHmay17jOvM5SiV8qVXYeKvg2Pm9crH7CoHZ&#10;rOoUs2bBcNvIrXyeyhmT7EP+L/ne1dPqi/tSmBr540+2Dfm/SVqH02qSOIeNneaSqnrieI2dEBhS&#10;1Km1TkmalS/Mzz49E4wm0SJz/ipBzwvyWG5SYlLMhLilyx8g3z+w6gftVl112+kYJ7tGryZtyPqu&#10;KOFO//Guu3/+yydRm/q42sbk/pSXss22RWxvjyXFBSnb2Huu+Va5XuKqUfWqI5klmRjYg6BHVJyq&#10;dCzNBAEDH6TtgCR9nvjOsT18F2cHVwwtAUGRH2Kmu6NAtP+wdrOr/iKMCkYFAABBg8FIm4p6cgJy&#10;wAUZeTninBl68UR/WttEZDMPEMpDIkoZqY87RTqrTzzLBaanCnzRFKNuwh4AAAD4E8zpAnGsXMFY&#10;WM4k4VKQY9RLKF3sqh7VJp3GYWbXPeVCgYQt1Uo+etl8q1wIykVPX2C27hEjq0VamqcPI2UjKCJ5&#10;2xtBVTZGBqc3FRDUdXJrywj7kvtySZXkQ42qV+x551v5lursp8GUbHTBd+eRO7VIuL3aHosi4tGf&#10;/OwPBw5u3/P8nr2/X/FP/0Q2uG3hwt1FL/Sy3BR7RIYlUrCBWoUte+l96/7nT1GV+vPDja7LVxh3&#10;GxsNHZu3mGKXOllidY6V/yNMQ/uAEEPU1MLcmVBwggCCz9v4nCQ3R7RZlpRxBmPYFVdwpYP5po2q&#10;CsGHlZfDPr1enN0aTLygLdCKAkYFAABgWHeLevGAZ1G7wLg7M/QpRz3TkQSj+iRkRhmkVooSLAqe&#10;amsbakZYNMWom7AHAAAA/gQzu0D0UC0plnUxTBxkAV5ltk12u0XuZJgDh7BOIhyxSLhWGZ/AN80q&#10;Wid6Qs1rvBwy7QiB2UaFRlU2XrikKmNsFvlwUm0lBSVq375Ad2fP/C1YjCEre4mF5fZPMJD3JctX&#10;DJkjVcgl2iJzCH+eU/CP78G8H6Aq9YeM0ruMTLRLgrzY3qUvMmt+Hgb2IBSgj82WPo+BghMEIDsL&#10;REe6MpiY49VhN+gIrnQw/R9WSMbSI16EWCEmKYr8ABO0wagAAAAM3dIaRQTvzMvByDooKdzA0odJ&#10;PlUruucNxvivoTTKECVYFO798WddEAyFQ1OMugl7AAAA4E8gSAKi+cEK/t3C4tdPLzPZwesDGr5C&#10;wYYj5yJvJuKcbxWXZlQndQkpSrsSVozlAi5d41V0NsWUwCwfIewcaXb6CooSpYsVUnA21NcFizHc&#10;tnBhyszvCPH2pk6bPtxmZJtOqeuCnNextcgcUyYmqlQqVKX+CL8Vxjq9MPh0ORE481vNDnlP/y6b&#10;nIjCAEFPWQVnMNFujKWZIGARm+2ICc6f4MdCMKaD+aalOhaaD2tngWhBW0MTP00Io4JRAQBAgFNS&#10;TjvKmDMTucyCmJe2STRqqi1P1/pwoBpQFJeGjo9RuEGcs0o81fzN+P0wxJti1E3YAwAAAD8DNRsQ&#10;TX4uG8mxfTGBvMsFuUMRGaZBdM65NUlNlzBRGp5Pn9ckpYmUsjFfJ990SZWjBmazy7XXdKMEfnNJ&#10;/S2Huq6LIO8OuXbkzdyR5+YzfCA6q9hTpNj4U3x25kwQ2cODDz8sfJg2fdpw2yxZ8QB5P6yxMO7g&#10;ji032oIom6p/qHcnfrohHesPSbNtEdZeK8qzjxZ3IMmNa1ESIBQQJeiBmg0EMmJTNzY0MfUXw6h8&#10;gld1RLjazs+ahORzKVzPzpkpbpfT55ktRRyMCkYFAAABS2sbU3yQto1FyPOgRhNF+wRPnRPX7Qbv&#10;yhPiY9CHPw98dhaIiMAnDLICxFMFPmqKUTdhDwAAAPxMBIoAeDBOW7iQq/rUoZO6tD7INyqRhqPI&#10;slPqanKHYmpqJk4VvKWw40Ikr2YTdFeiqFHyajazZsGoQjSHLN42fFwzvUEqiZD54tZcUqVw/FiN&#10;c/D/Wm2s+9q0ox7HMCFLZTjXKnOKbXnSrPK3os0Wi7mhvm5O6tygsAdyndlL76s89r6QUXRIblu4&#10;MOv7d1b95eOd8d1CQtWzZ/42ZFrSsOWLBrdtS11nlLaFFjkKxFucU9hSJrGL0tBVgaDnVC3X0ETd&#10;Ms9kEI8QBDj5eWx9kwiFDakCqbPCpTEP9lh05PpDMteJJoop2SPJ3+yib40Zt4xMo+ajZcCoYFQA&#10;ABCAbHmedk0d6c6WZKIpDnIPPJclXeqo8X56xARzohyoTk5gjpf4dRqF3Onu/RzNZqG0EuylbeKc&#10;1QDxVIEvmmLUTdgDAAAA/4PYbMATnv0FbzlH3DGBgFd4Oc7gdEcAMlr5DO4grGiROYXUvWJjs5Ed&#10;O91xp4REnCMjZBEVMooORm+QMqoEX9ydTTGV+ToG22AuXZVLFVRB+d2KPV4Yd1JkeDatUxLnVr81&#10;1NUFkVU8mPcDbXz8yNs8+tP1D/94dac64kgU3xpXHD6M2tSfugtMsl2q4Ng/xphQGt6CVEDS7Kz9&#10;MUoChAK7XhYhRMDSTBAUiIp0FT4rs4M3HUwfDU03U6iHHpooZlcBbZauPkrLufENLQajAgAAMCQl&#10;Zdzp8yKGGKQfBMHuydCoQ0QK9wN0iJqXw9L4bKQKhFIQaGH1hShnddw9VeCjphh1E/YAAADA/0DN&#10;BjwhOZFZk8vWKHuFuFBgjLweY2qNcC42KciL/FnXhNFOeHFBzgdmi3NKxAY7FCqgQ6YVFGMj45Kq&#10;JBGyYVVl12RG+Swf3SCrjh/uvNd1UodyMuVxjLFZzNc5eUWRYuM1fA31waRmU6lUG3/x5KibLbnv&#10;/m27dmd9/06lPLLlWmvVxx+hQn1jXXpufq88X6+2styvE7pRIGOnReY8rLGkTGURyQOEAGUVIgKz&#10;YWkmCBY0USLCANQ3hUuxFJdyuItAJnUWc2CPaEHb1qLxnCaEUQEAABjCubrI0ETH6Rti5OdiiOET&#10;Wtv8errsTG8ezWCkirVM7Mf/v8yQsUYu3UlLykPKxyA3LtZZJZ5qOGd1DMmmGHUT9gAAAGBcQKZR&#10;4CGPr2ZrTjNvcWatUzLbJkOBeEyVqpe8ku3S5Ualzh1ny89DbjDuNLqTzKaIr0eCrsscvWCIxt2u&#10;i+8oU/ecdTl4qZwkQmaKXuCQaS9dNWbcOkRUxcvXZA6tbMbV59muC8I3UnVcu2ZJD0XUt/5InOaJ&#10;HWUa4xmn1SSctzfmVmtEUv3l6/csHCJ8waVrckukamrL3ojum1IzqULdE/P9jgn3D86daojNjNZV&#10;dkpdLTLnFLuU/qpm90bUKHsbg0rNRpg6bTrNZtr4iY/+dD156TpuoDb1H6nyheOQzLfKMyyRxABe&#10;jTU+qsfSKs8h9W6vtkei4HY/jbUQIOgxGJndYgKzZWdhaSYIGhalsbk5VL+zG0x8XQh52z5Vy11t&#10;D4UbOX2eHyeGasrj1FnMzgL2ie3iJldISz53Jps6C0YFowIAgIAYYjz+rIt++42rMcTwFYInTErY&#10;P6fz7nOk1JqM1xA1P48tpbhC8ghI+YeSj0Eczhe3ses2i3BWtxRxBxLHwVNFU+yjphh1E/YAAABg&#10;XICaDXg+Ttu3k83b4NrLGtbo1RmWSJSJB5xR2t6MNik59snOaKWLneLiBTpXoWYLMy5E8oIzUfIs&#10;pl+aUUPswDWAKsPZyVf/EKXozUi3JGl5qdx1XUT1+VM9Fvara0NU1fpL/JfRusrpk+wZORZFpMv9&#10;peWzxj/F9XxwZVrhYGHZkMitzVMv/3uUwpZ5m0k4r94g/eDM37qN0jYmwmpjFfJvjanIVfXaWJXt&#10;HDnvggXWWI1TOO/ZxqMa/V+bp2waEHOO/OmSKiVOywW5XZya7WulYPOVy5QSsWBEGz8RtamPHhNv&#10;bEK8Q9JJNUc4/qa0yTnTI91qFI4nzZTcvj/OKInkSn8nwS9xIAQoLBKXIc5vEyEAeIX8XLacLmZV&#10;XRO3KC3EzbukjHbLQ8Xj08dtKeIon1fxQW5nQcg+r+wsdkcBH8eCfhfSkq/d7Dqwx98PDkYFAABg&#10;YJdkZPI3u+i1zpMTxiEVXVhBOrjJiX6KkDR3JjmL18IdlR2jOtR4DVGTE/kQUDRuhiCaCSWjIuMm&#10;Uc5qn6eK+hgaTTHqJuwBAADAuABfCozJQ6oslaRMZUtjTfsnGIW4YoCeM0pbSYxRxrCbdLyUTfgy&#10;zimpu4iyCSNIxbGw/DBDbIxDIT+pS6ocIPmSW5snX33l1pnGTf/cmXGrZcYkO3mRDz//gW5+itVm&#10;u6ld60/9ZTl5/6e7DetW6FNn9Aq73J9p/PnKzkTF9WlXdtFcT4RdN/Xyv89ONpIT9Z13QYqVXAY5&#10;L8MMcd6zjXxq3fsyjeS8ZMu+8276Z93EKP3Ulr0Sp3nALmYNH4hObLJRrVOi5Pgq1lBXB5MLE07X&#10;8u9THDdV+092RifbpVWq3tdjTCgcUVgk3FvR5r1ag1TFlb4AKRsIBUrKuBPVIiYbcnNYxK0BwQVp&#10;qycnoBh4WtsYyvo+ZyYzXn1cbg7tluUVnMEYys8rL4ddIzKxi8HEFBa5/FksMCoAAAADOyP3fHmD&#10;mBzuO5/CfLnP8VtS8rom70nZKqjiv6bPG8/QqpRuBhl3h56PQZxVUTIgwVPtga8V/E0x6ibsAQAA&#10;wHgBNRsYE5oopvQF/hfnWoVt18TuwxqLRcKhWGh4PcZ04GspW/8oU1qnRI9sgeFEi8whfBAbm03I&#10;T2pVpQz4PqntYHxMb+7dhgHfK+Qc+TJR66j5XNn/e6uNPdeouPt28wK35qw/sRpn3j3drLk9Sl81&#10;6vUk6f6sUVhz7zEMCMDGD6XuNkyfZB9wXsatZvverZbBmU/JEdat0Ms4Q4yucsB/WdT8/V6QO8SW&#10;s1C8zVcuw+TCBOGnoj6hMPnQJ2jbq+1B+VBSo+zdGd99Um294xa2shRSNhAK1F9kdu8X56wiMBsY&#10;CwYjMy6/FGdnUdlta6jHhC4po63v47gIe1Eamz6P+o7KQ3y4XbiBzRUZRqWhiZ+o8FtFg1EBAAAY&#10;4OyJnS9fk8uGfHDcAME/gjYaj1pDlyegnC74U+7S8bQfSjfDYGKOV4egj7FxtThnlTQOpfC1gr8p&#10;Rt2EPQAAABgvoGYDY0UTxf/i/Noe9rvfZY5EWX6VoH8r2ow4bSPzaqyxStUb45IMkLIxvJpN+umX&#10;GOGEES0yPr3mbJvovM9CflJT9IL+X0bYdVLjpXtuNw87prrbMFi1dl+mMWPe0LskaR3zU6yJhuOj&#10;Xo9M99k9C82DpWzDnddqY+9ZaBosZRMgxyHbaw0nB3xvVc+5efvu0HT0CKHvOjo6YHJhQl3jwGrV&#10;J2i7IHf8OqEbRTQCFgl3WMN36KWxpsgE14vPsCW/Y0l3D0CwU3+Rz/Qhapc1uQjMBsbWHzVx/tTZ&#10;9BFN12hfDWk1Gyl2ymSLGrWfElENB73sKRxW0u8sEKHEEmho4lNIw6hgVAAA4P/xhdj58skJzONY&#10;LeNHthZxxQd96yRUjr4EmEmdSWVOp89TmdD4+hgMtWSnuDQ05zg8cFZBUDfFqJuwBwAAAOMI1GzA&#10;OyxK46e6BU3bSbX1mQS9EM0FsrbB/Dqh+29KW7JduqUjZnA4rjgnamV40RLBq9m0TnGB2VpkTiE/&#10;6YA0oxE2HXlPndE73I5JWscAVZlCzmXcahlOhcYfbbrN1dM68vXIrc3kfcakYRVmsRrnAOGacF7y&#10;/bDnndHrtA5MCumQacmLfGiMFBeeTahrjfXINBou6DuH+FIQtGVYIm9InU8mdXWih/o2FglXo+zd&#10;P8H4VGLXkShLZIJrRwFb+bqEMsAPAAGOIGUziMk2rFHj9yzgBfwcOEoUk0NarHm8mqOs8uMYQ0uA&#10;dLWUyWHDYSU94aVtkjkzxe1yoprb4ntBG4wKAABAH2UV3FqR8+VCH4elYn6m+CDvJPjIG6dMQZ6c&#10;NLpjQBktNW/p+A9R83Ko3Iyr7UxlVWj6GB44qyB4m2LUTdgDAACAcQS6GeBNBE1bxQHJmlzWleh6&#10;K9osyNrIhwtyO5KQdkpdTyZ13ZA606zyJzuj+1Lg9UfQ3Jyqxa/J4YJOysu5xKoYWyJ4LZdLqhyg&#10;ZhPQG6RevEK9kfbarDZvjtmGuwubYgrztQqQnj69oK4DqXzDgi+vc0JAvgGQhneNXr3YpLCx3PaJ&#10;3WeUNpQV6aAPayx7tT1PJXaVxpouxthyc3h5euXrknFfUwiAt/BAysa4l1zj9yzgFQJW0BbaoQfp&#10;V5znBkB/t3EN6/X7Cl5I21uyR0IpxuqjvIKjTwMKowo3owIAAC/S2sY8/iy3tYgTO77YUcCmzkL5&#10;jQPESSDeOBkVep0tz1Otkxw1Nht9/Nf83ID4oYZSuO9r3yy4nFUQjE0x6ibsAQAAwPgCNRvwPsmJ&#10;fO7Ryj+yh4p5WZtqhuuk2rpXa3gqsWtnfHdprIn8GYbiNnLX2xL0NpZbZlSu74oaUspGULkgHQiz&#10;cZc702hKr7hMo0J+0sFSNkHpVX9Z7sUrrL8UaYsaxaMXruRso8Kr55UzkTHDnatF5klsNgbJRsOD&#10;UeUCq3pUa/RqYhP/HWt8NTa8UiuRzpd0wTXK3reizXu1PRsndZIO+kiUxZjkJF32i8+wp9+W7Cxg&#10;F6WhMwKhg2dStnszWQQmBF5EELS1+iuz56lz4a5NOVXLXW2n2jI3JyASClMuo2dCeiV9fzRR7iXy&#10;anF77d7PwahgVAAA4NNfG4oPcisfc50QH9WSjLixYGx8vfGVG13ezTq6pYijyT/IuEMAjLwBZfAn&#10;4mMEyIIrYsw0fhopH1+ICIPXWQVB1xSjbsIeAAAAjC8RKALgO1JnMYWzWGYD8SfYU7VcfRNTc9p1&#10;/lJvTb8siLNtEe53PoJOCAu59mp7LsgdSo6PCTTfOpLSKM4dQYq4kovSYEGhT18qXiUnMjabW8s1&#10;WM3mkqqcUTMuXW0YkNbTY6w29vI1mSFp4ahbGmMzL1372IuF89W1yB7NHYO/t6jnxN54z4MckXFO&#10;Cdmr+fLlOalzYXuhTV0TP3YdnMq5PxmWyCmOiJIY49+Utq/k+k266JBM9Fyj7NVF8JXlgtzO9EtS&#10;LHD7d9g1t/LrzxalsaEdngeEM2UV/NJMsXtp1MyuAvyeBbwMP4X2mOvAHomvF/62tjGU82rJiSFr&#10;5yVltFvm5gTKNectZSlnWEvKuHCQ25KaQurLyo0uGBWMCgAAxh3iXwlBQMUukvm6a2ALN6CZHX9I&#10;t1h2jCPPYuy93pYijjJi0+QEZlT/n1wVzaECJPgT49ZyEasupRD6lJRzO0N0cB1oziqaYl80xaib&#10;sAcAAADjC9RswE8uFBkiZmcxG1eTv1jiZLS2cadrmR4jU9fodFqYI185QvXeW2XO32l7rCyXbJeu&#10;79JoR1NLCBt45n6BoKNTejNd5siym8EIsdl63ZHYBh4z5u6Gy5f0Bmmsxjn2K6w5r5JEyIyxmaNu&#10;aYjNartUfemabMYk+9jPe7ZRYbMx3drswf9l+/quL8jtQ6aSHKFydUpdZrMZhhcmjKqQJvXuyc7o&#10;t6LNNcre7RO7H+pRZZkjQ+b2Y2L40IalsTe7k+8kseSLVXOZ6Cg2PY2JViOIOgh9DEamsIjzYGkm&#10;4cVtyDEKfGOWJj4mxNPrWcr0H55BnzQkVKXMZLxJWffnzGQCJxxpfi5L+UO8sJI+HLpyco87ClgP&#10;RMkwKhgVAAB4a0xxvJqrrGI8G1YI5OawO7FUJmC42s48sZ2bM5MjDrlnIXlIj1lY5Gpoot1+VOVc&#10;WQVV/FfiYwRUT00KkEYxU17BbVwdsksoA8dZRVPsi6YYdRP2AAAAYNyBmg2MA8RDSk5kvx17jPcb&#10;WtuYx34td0hiQ+ZO/xxt+ljd62SYZUblcoOSci8lx/otCREYX8ye5tsVois5ZPGD/8sYm5XQceiD&#10;T625dxvONirqL8mtNl4imaR13LPQpJAPe8ZL12Rke72B19XFapz33G5WRLpqPlcatPe6pKpRL8mq&#10;TuE00z44Y1+3Qk8OVXNe2XfejFstI0jrrusiyFn6zrsgxTpjkv2DMypLXLpDph28fd/FiC09pYu/&#10;Hl3HDRheyHO6ln+f4oigsAo+ZObs3og/x5hfjzGdUvZu0kWHRiFo4yeS90PFEsxKgvCkrILb/bKH&#10;qzOfXo9ku8C37N7Pnarl4//5QjR5qpYrpUuGkj4vZEuYXs/nU1mhWOiX0TMhHeViAMI087jPEcKo&#10;AAAgfDAY+Yjvp2uZ41UcvWJpODBfHpiQJ0u8CzJmJA8oO4tWiV5/ke8uKUOy0fsG5ZTBn/ICy5CS&#10;E3nzpikN4keFcAAk4qySRsOn+e7RFI9XU4y6CXsAAAAw7kDNBgLLzYpSS00OWQjcS6fUVaTt0Utd&#10;cU5Jvl4tKoLUFLu0+YoT9hAOCCHWhHy79AgZAwkOuXbIDdrjV55rPGDtZRsuRzpi5hrlsyQuS8uX&#10;NWcbFetW6JO0Q4RCJP/19ocaSXRyZ+Rt5M+4yx+cazROn2R3uGQdE+6nvLDr2h+yl4peey/28jUZ&#10;p5nWreAlq80XPvis0fjoiq4Rzsuq47tUGeTPCa015xo75kzv7TZKO1LyhjuRVZ2iMDWS0ptvFVFu&#10;UxzSWobp6OiA4YUJSurs1RmWSNJKl8YaL8gdTyV1PdoV9d3eoO+JZDL+FiBlA2HIqVquuJSjTLM4&#10;mNwcNtB+iAQhyYlqbslafiW0d+2t/iLzxLO08yips0LT1A1GhnKKUaNmlmQGViFQLqNnQj3KxQDy&#10;ctjTtYzYmWMYFYwKAAAGt+d1TUM0icKKOD6XyHWOvNNE4qEfXGC+PKBNwsSQXrK0nHzk0ucxi+az&#10;kxO/iV4crWZ7TJzgY9c3MafOcR7YBrGBkftWcnCa0SvxMTyLJOdTcnOI/0DlYzy+OpTDnxN3i1jI&#10;ODqraIp90RSjbsIeAAAABAJQswHgfd7WmCujrE6GWWxSLDcq6RUVfXR3oxTB6AwZuoxxh2dL0r3V&#10;cJlpm/Zzs2aB8GWXc8W0K7v+9zHmyX8eKOe6dE329oeaG8lryY43N054IOnaf12+dtocn0UTmE3A&#10;qk6RRCdfvtY6+FCvvXdq0z/rBkSG0xuk5LyWuPTrk35yc2PmgYSOQw2X37drbxvu7gAYlbqLTNxo&#10;aZ0HoHVKNumiD2ssR6Is++IMt/TKNnZqUJIABBFCooGSsjGt0bw3Ez9pAT8arYlfwU+MduMa1is/&#10;f1dWcVuKRIQkzM4KzYIlTQFlIeTmBNykGv0yeibUo1wMQGicx2uOEEYFAACBSfFBjrwC9vI2rmbJ&#10;K9zK54ujkiA1p9PnyWtAcXFeMYNROt/yoAz+JLAojU2fN/paMuJHlVVwob1sjDirPcYx5T1EUxxo&#10;TTHqJuwBAABAICBBEQDgRTqlrq0J+mNR1hheGKFZ1aPyQMo22yb78jqW8oQFQsJQIQMmPTqpi+ET&#10;bo6Uu/a6dpUlLr1PyubeXtUyZVOPka2/FDlg47ONCk4zrU9/dvMIk37CSRW6uPtFXVubZoktataA&#10;Q7Un/NjukpOzDNi45nOlJDKqT8p2c+P4lU75hPbY5SOcxaaYyvSLUUeJ1sGXc/PlyzC8kKe7k1en&#10;ebDjcoOysCMm2S79ItJekNR1RmlDYQIQ4BiMNxU8S9a6thaNSco2Zyaf+RFFCvzM1XY+ydGSfFdZ&#10;BUfs2eOKQGrBE9tFSNkmJzChmlG3uDQoM0L2Qf/bevkYbCYY2VnAkoYaRgWjAgCAwEejZl58BvPl&#10;gBk16Cl9/NfcnAA1p9ylVBdGn7Q9eNk1fs4q8HpTjLoJewAAABAgQM0GgNd4Ndb46wS9XupabFJs&#10;6YgRlV0UhCctMj755hSHVNReughezSYouobDGJvVnvDjAV86ZFpJdPJ13cConHqDVMgKOvDyZj0j&#10;NkAaOW/b5P854Es+upsqwdo7sMchV6KP+t7gg1yd8cuR784lUXpQ2oK8yWIxw/BCntY2z/edYpeS&#10;BnyZkbex/4417tX2GFnIiwEILAxGdzrRg9zaX7q+t8r1xHaOn303jemYc2YyJXskIZz6BAQ4gqaN&#10;2PPjz3KiZG2ky9v1Mq/mFBuzKm9paP6GSxoHyhQk92YGaEZFclXp8+gaQ/dK+rCqKaSh9v8cIYwK&#10;AACA2JHFoX2S7CzMl8MSvBaYbdR0peNIXg47OYFqvBPyPoYmanycVeCLphh1E/YAAAAgQECmUQC8&#10;QK/VKmGYvyltcU5Jvl49Rh3bFDuvbTpVy4VqvATgH4QMofFXSyZaP+n3reOLryIvXfuWiXb1SJOc&#10;h5OMR29u4mJbJq4zxdzhWa5PYa/B5/1708Dz9hglCfYTCU0feuW8APRxXc/dPrZ2eLlBmWGOLI01&#10;XpA7pBwT4XSiVAHwA8T5GfylwcjUuyOu1V0knznyeYzCtcHk5rCF61lI2UAgcKKaO1HNbGW4OTOZ&#10;ubP4X8ZTZzKDjbP+Iq9jq6yiFdkMQKNm8nNDc6BRUka7ZX5e4N7FxjXsus20eSFDO2fTQNONYl7a&#10;Jln5mMvrHQGMKmyNCgAAvNzeIoUZ+NrfJk7LqJuVHaNUzAT0zRLPYff+0W+k/BiXlxPitYM4q7sK&#10;JGs3+9VZBb5oilE3YQ8AAAACBKjZABgTZrP5+PtHL1/6inxeZlQuNyjHfkyVC64V8Bqy3huR0t4F&#10;Kb0jbDNj0rdSdn74qUrq6PbDed30enBep1uoJ2RcBcBHaPmE0dE1yt63YsyW3t7ioud/tHatNn4i&#10;SgYASm65Pzha6dwcdmdgJBg9fX7cCi19HnPguaAP2h1iBdjQRF6+WiGdnxea8s3WNl4OSLNlgCda&#10;Jdc2ZyZV6mRhJX3Izwv2JzmRObDHf3OEMCoAAAD0DuHOpyQBG6QnrMjPZUkPXj5+0YY0at5dGdUY&#10;SIdLszQlwH0Mxh0Cqvjg6OHSyXgtHFbvp87yq7MKfNEUo27CHgAAAAQOULMB4DmfnTnz5mv/revp&#10;nm2LWKOPEvIYjh0lxx9nLJnyAOhPrMZ1z0IRA+gPP1UF+HmFPKSdULOBoRBiOwlBLsdOhiVyfq/8&#10;cJTlZO3ZhsK6JcuWP5i3EoUMQMiwo4DFhD0INyYnhHBgNto5y41rAr0E8vPYrUW0kbTCrR1LncW8&#10;uI020hiMCkYFAAC+Jn0e3wsgw0bgoIlidhaw2ZnMliLO/4oiQcpG3JVRKacL/hT4PgYp8NwctpQi&#10;M2N5BbMoLSyc1ac30PpdIACbYtRN2AMAAIDAQYIiAMADmq9cfu632/f9/gWuy/CzrqhNumhvSdmY&#10;r0UYV6FmA8NwQc6HUhvHdJxya3Py5T0SpxnPAgQsXgxyqXSxq3pUhR0xU4zOd8sPPf0vTzTU16GE&#10;AQh2Jicwh4olmK0HYcjOp0IzMJvBSBuBQ6NmlmQGet0nrRNppmhoaBo6TXNosyiN3eH7sJowKgAA&#10;ACOTPo95bQ974DkJ5ssDkOws9vgBSa5/R3xzZjKH9lFJ2eov8vGQQsPHYNyieZrNiGcVJgv4id+1&#10;owDNQlA2xaibsAcAAAABBWKzASAOs9n8Ttn/qTz2vpKTLDMp7zUplEGbGPTKVf79K5njVwl6PNlx&#10;oUfieXQxejXbdV3Ea+/FeuuaJU7z1Mv/7nLYE9r/eH3ST/x2Xi/ydMEm2F4I46Ox9xS79GbiUU7/&#10;/K4dKbNT/r8NP0fiUQCClHsz2V0FoSnoAWBk1uSG7Ork49W0sTdyc4Kj+ufnsbv3U0bSCosoFwPI&#10;y2ENRoayiGBUMCoAAPAiGjWvlMrPZWlES2A8n5Q7SFtuDlNcytHIU8buaT++mtYlKCmn6pGDxcdI&#10;TuQvlWYZQEkZV7ghLCQmxFk9XTueGW/RFHsG6ibsAQAAQEABNRsAInin7NDxI4cttt4MS+Qyg9KL&#10;8dgGEOeUnDrn2rjat+6j2cK/O1hkbAwyptgjLsgdcmszzcam6AVMD9PdzX9WmBsTtY7U6bYB2zic&#10;TM3nKhsbbZcn8X+rGJty+rBnb/mPKIVt8ULj2x+ejpb/Q482e/TzWppi1LYFKdbBm5HzWp2K3shp&#10;o57Xi+g6OmBFIYwQ2HK2TeaLgwuJR0+orUcuND5d8GT20vsezPuBSqVCsQMQLExOYAo3sNlZWKAJ&#10;wpHcHDaEp46KS2kniiiXp487eTls8UEqNdWJaq61jU1ODDuTJo+yvsmHc4QwqjA0KgAAGJl7M8lQ&#10;go/Hg4UxQcSiNHbRc+ypWs53mjYyzNz5lIhFI/TxX4PFx3CPNfhkhaNCbpxe8xfs7HSHZ4OgLYia&#10;YtTNYKyb6JoBACC0gZoNACp6uru72tsb6+tm2yKWGzQ+0kn0oXVKXDafj3Pi4/j3RK3j/kyjZ0c4&#10;Wh3VpotY1aMSsqOK4q0Yc0uE875MY5LW4f+zV6tsnyh758/uXTDH4tnZzzYoz12I/J4lMtMsF7tv&#10;i8z5VrQ50X3j5BbE7q7k+MGSxEV15T3abEFwpjKcVVxp/FFOT6zGOURnIGU+rpW1TPu5SzqSLidK&#10;XyU1Xspb0T1jkv26LuJv9YfM0QuGjBLXd16FqXHSpaLce3rILoM3Ixfz9ofMjSnrRCVOlbjGlOR0&#10;k06DNm1c2Ks1hMBdKF3scoMywxx5RGOpPPZ+1QcfLFm2/MG8lXi+AAQ4GjX/a2N+Ln7eAn5lURr7&#10;4jPMliLaCE++IzeH3Rm6yW4qq7ir7VRbps9jgkWgQxor0moVH6QaFZLNdoZlMiNy1z1GXnoFo4JR&#10;AQCAj5icwCyaz6anYaY86N3yRc+xrW18B0d6eW8558Q8Nq5h80TmM6UM/hREPoZQwunzRtcLkpIv&#10;q+CCSAk0RgrXs3UXuYYmVMHgaIpRN4OlbqJrBgCA8AFqNgBGoaG+7p0337x+7WqcU/KQQZ1hifTP&#10;eYWgVj4lfgL/rpBzQ8qMaCD7Mu4EfB7I+4QMrUlax7icvTGSV5LFapwen/3SVV7EpnVKPJY2Ctfv&#10;Nybp35k9vXdIKRshY565+nNVjK6yK+GB4Y4gcZoT2/6YfqtFKLT7M431l+STr75yZXrhCOed2HVk&#10;+iT7cOW8IMV68kyUtvNoW+Ij9PcSaeHj0s22ediF+VqNCsaXuot8eEtfn4XU/TV6dYZZflhjebf8&#10;UNWJygcfejjrzrtQ/gAEJrk57MbViDEDxofsLPZ4GltYxPlCcENfBUJblVJSFmoxtG5ebS6t8Iif&#10;lF0fpr/j7ypg8zd7f44QRhXORgUACFvmzGSi1fyH5CR+7JA6k0mdhUFESEGeJu8VF7Ckm6usZk6d&#10;oxWvD0BIaZebw9DHY+tP2bFQC/50c9CxlD19niqhYfio2YgrVbJHkr/ZBUFbUDTFqJsBeGvomgEA&#10;IMyBmg2AYdF13Pjvl/+z8UKjkmNXGVSLTQq/nXq2TXbkuoNhsBIaeAeFqdHV05pxFx/OTW+QDtC0&#10;XddFJGkdmbeaP659fwQ1W3zXUZnEds/Cb1Yv5t5jOPDeJXJwqzpl6D7GrovorstYNPR5hW8y55mO&#10;n666EZ83clg4ACjp7mS0vlez9bXVm3SycwrbW07Dq//1SsXhwz9at25O6lw8BQACBI2aF/Hk5+F3&#10;LjDephjFvLSNPVXLbHnewwmzsbBxNa/mDOHibW1jKJNGTU5ggivRMLEc0ojRJLsxmPhAAqH9oEco&#10;Ja/PEcKowtyoAADjzqI09oujaH/C17vzA6T7zs4i//LR2k7VclfbeGVbj4kZzp0gQ8vUmbyWgrwT&#10;+0ydNaazHy+RhGSp5uWIDlM3JF8cDanyId5X2T6f3JGvm8owbIpRN2EPAAAAAg2o2QAYmlf/c19V&#10;TZWSkywzKe81KYRAYgAEKcmdb2iinJeuyss+iOm1MetW6PsSvJ5tVLz9oWb6JHvqjF6Xwx6lrzLG&#10;Zg0+gsRpjtZVZqRZ+oeUmzHJTnaUdL5xUf3MkOdN0v05Us7pjZIX/ne81cY+uqJrwHkTtY4FKVan&#10;wxHfdbQ9HrkagRdw2fx9xvlWOXnVKHsPO689v2tHyszvPPjww9C0ATC+zJnJL5ZFxgEQUCxKY4+X&#10;sGUVXHGpnzRtkxOYnU+xnkWMCCIoA00xQbiGnnFPV9MIjxj3SvqwndgmTf2uAsnazS5vZQ2DUcGo&#10;AAAAhAnJiYwg8kCXBwAAAAAAQKAhQREA0B9dx42zn54hH6pqqhabFL9pj1luUPpfyqZyn7G1DQ8k&#10;xBGkXRfk4rKdTrFLGXe4NcrthcBs3Ubpx7Ux1xV3WyMSyz6Isdp4GxMkZZa49C9ti96v5if8k3Rv&#10;DXmQKH21VOLImGce8P09C03k4HJr8+BdIuw6me6zXhtbcXoCOW9v5LTX3ovVG/iLv66LEM7bwqQL&#10;543WVUqcZso7Ikdm+GS14rqwFhkfGS7OiY4vxPnsK26KfRzE+hmWyC0dMcuMyuaLF5/fteO5325v&#10;qK/D4wDAz8yZyU9CVByQlO2T5OVAygYCEWKZx0skOwpYYq6+Q6Pm6wKpCCEvZTMY+XyIlGXilVgR&#10;fiY5kbk3k+qyDSamrIIL25qVOos5sEeiUcOoYFQAAAAAAAAAAAAAIBRAbDYAbqLruPFO2aGqv3zM&#10;uEUJywxK7fipXgS5Uv1FLjkRy8JCmf5xzuhRiZRXTrjxLqeZ1hG9WAi6JnGapV9ufu292Ny7Df+3&#10;KtoSd8f1ST/hv59ojtFVRnf/ZcjwbAmG43NnWAdf8IxJ9pgop7n7ozbFIwPP2/6uS5mki7vPrFng&#10;kqrIeadd2fVGhfP+TOMbx2Ls2tuuJ908b5S+Wtv1Pjn7CHlOv9V1/T/27gU+rrrO//85c+ZyztyT&#10;aZqUpG1KSQiIbaWlhiiUUFmghVrYctmFFlx2rf9FXFxcBf3p7k//Cu5PpOqill0WaPQnYoVupRUs&#10;bblZIhZsKmKbIKRtYtPLJHM/cztzfmcyGEo6STOTaZqkr+fjPOYxmTnnzPecOZfqvPl8+tNsNWmp&#10;oP0QM2UH7yPNNqnlQsCn6ltWMuLScLac5zZHfHv7W9k6bXX1N666ZfqMmXw1wMnjcggXzBEXzsk2&#10;i6GjKCaKXKePPX/KNvLbukMvVUGp3Bmx6hpx1fLTJc351JaR7j3jEjFB98mqa4Rtr4xozgdb9IkY&#10;riqVhtnC3Z8Sv3S/zkHFQQUAAAAAAICJjjQbML5ybDmKnh1AKMqXgzzKtXdTXNb4gaQ8/YTzH6m+&#10;NW3xDfyZkewHZn5B2PfNtU+a9bKzclG23Ot9U682puMLrZm0mBbtnVcfz7v+efWJyN43jq8kaKzq&#10;yPs/t6vmTuntf33sabNun/rnilUDr4d8i40pl1Eb0a0rmZ3TTv9fHCcc6b+EntJjY1Cm7atf/lJT&#10;Y1NTczO9R4HRO/tMwd1fd6e6KhtcazhTqK4UG2azYzBRGUfvN+4ShbvErTv0V3cLr+7W975d5Kpy&#10;sc5rLsvGa06rfbjuqZFGlyZu96iFc8QLPqj/9vcnnvPPh7NH0aQvyDeMXO5qlIE2DioOKgAAAAAA&#10;AJxypNlwWhuHObacNjkp9P9fzHxHk9tfOo2mC1pq4Cg1aepI5j82ypaTlKcfPOPvK448daDyH4+f&#10;//iEnDXeJfSXYcu7/tozki+83juSzzVeOTDzCxWHfnKw5tMZyX7C+Ye8deVqs6UKq83WZdb6957E&#10;gTeJNcwWHDbjEpoyLumndiTvy7S90rqjdUd9Xf2yFdeRacNE99j/ocIlO40dWHqLm8TF2cK4Yjgi&#10;/PFt/be7s9VGu3v0PW8LQ9WIcjn6A51VovFo3P5O9v9wuP1mcXwGd55bZ+IsKNSbz0zmnZYrfMhB&#10;xaUVAAAAAAAAExppNpymsjm2n/1sR+sOYZzl2AyqSd/uiM8/m25Zk59syxS3YHVK6rZoSnRv3FFf&#10;3Bpirnn7XPNGOLM1fsDtHLJEQS6TJ0fbRzKYpDy9e+bnR7PTBkrHlReYS1NNmf6l+Nlmkrv1OvHB&#10;HyU7rKm6pOWUDyZv71EybQCAobic2Vzawjm5v/gvWwAAAAAAAAAApyPSbDjt7N3zx+c2bdq1e5cw&#10;/nJsOes8UVXUv/QZMjeTXy4HJmTLsxWWvPFp2TTbyFtzjpKkxcpcQxaQk636WO60ga0u9MztsvTX&#10;ZktzZk1yq5aLj63Xf+aOfbbXrYyPdrTvz7R1ZDNtZ571kUsvbbroYr4vAAAAAAAAAAAAADgWaTac&#10;Rn732mvPPf2L9rffUnRTc0xujsq+8VelabsjvltO3n6z2DCbb2zyG8iBxUyFBcJq0tLuY6qUnWya&#10;ZO8LD3m/CITHtHenTc1udV2y4PuXKmZ3so/abJOdyync+3nxjq9q692xlQHH+BnY+zJtf/rTI2+/&#10;tfHn65f99QoybQAAAAAAAAAAAAAwgDQbTgs7Xnpx48/X+/t6FV1cEs2GCcZJwZ5BWpXEenfs7Frx&#10;9pvpK3S6qPSlD/nNXRZtbryApeoT5s1OwRrvGptBJuXpoZ4hj8lAJJsPK7rnaaHkWLvxWJMq7P7V&#10;YU3lntSkufFNfoubxJXLhZYNiXLNtDSsjKux5TJtxmRc8DdpgUf+66HHWx772JVLP3b5FXa7ne8O&#10;AAAAAAAAAAAAwGmOH/UxmcViseeefWbHtq3+ULBcM62I2htV2/jMsQn9bRDXe2J11eK6bxFlO414&#10;ndohv7lXyhS01EAkS462j1mMLJ4U8zYVjSfGtNqZscnZPZAqrCCcv38PK7o4bq8AKK17PiX+sV3Y&#10;/KbqS5uMK/84HKExKmNqVRLbHPFfbHjyuU1PNzU3X3b5Fb4pFXx9AAAAAAAAAAAAAE5bpNkwOfmP&#10;Hvn1Sy89t+lpNZWsTkkro47xmWYY0GXR1vhCkl3/5hdNLidf4Gmkyqft3SccMKcLWkrJiOWaqVfK&#10;KNG9Y5Bmy31Ej99cOy11/LvG6yZ39djsroHmqnVJS2HXBHM2zVZoBg4T2oNfFVd9TmjpjAr90bHx&#10;Ochcpq3DmtrkUrf+6lljampsWnbddWTaAAAAAAAAAAAAAJyeSLNhsvEfPbLxqSd3vPySkM27mJeG&#10;XYWmXsZeq5Jo8UadirDuW6aG2XyHp5faM5IvvG7vtmiFLliftBhHTq7t5kmSq4KWi7JJjvLOP8fy&#10;ptk6D1oi1uyBa9Ji1nhXRlKS8vSTOqRyzeTTCisIl+s0Wmh/UkxoLqdxUX030OY3Z8Zby9FjGfep&#10;O/0Wv5TZ7FJ3tO4wpvq6+mUrrju74Ry+RwAAAAAAAAAAAACnFX7Xx+Sxd88fN67/WXtHNuzSqNqa&#10;o/KEqMNElO0053W+22O0w5oqKHk5J96fZou2m7RYRrKXcEjW+IHKoz83B/848Erac04iI3cezD+8&#10;fcbrruCZnV/So0dzr5jMlqh73uGpf1vagRkc4V1Cf5Kv0AW7+vOC1GY73QwE2jZ3qr1SZmXAMZ5H&#10;69NMxgiXhJXtjnhr+1vfuvfrNdOqL1u6tOmii/kqAQAAAAAAAAAAAJwmSLNhMtjx0otbNm3qOtit&#10;6KbmmNwclQut23SqrHfHtjvi9dPFlgdEGoyenrwuzePUghGpy6IVlGYbSHTZw7si3qZSjccZ2FHR&#10;/VilL924SK2dlpJtmc4/W1vf2L0vaNmnWuJJUbbqx86/p9PWP4a2OfXxefVxY5Eev7nzoOWV37/q&#10;eGvXgZlfKGGdNpMWy9Vmq0sUdvMy9q0qZoddk+aud9rJBdq+/h/CxucTMVFfFXQoGXE8D9i4f60I&#10;2ZdGlG2OeGvXwUf+66GNT/x0zsKFfJUAAAAAAAAAAAAATgf8ro8JLBaLPffsMzu2bfWHguWaaYmq&#10;XBqVx3lMYYBq0td5orvl5IJzxQe/SpTttFblSwcjUrs13RwtYCnjUJ8TtxqHkCNUsjSbNX6govux&#10;ufXx5YvCAy821CaMacMLrrZ2eU+nbV59/NhF9uyzGo8fXxQeeN3YHGMy/nz0aa/QteadWV8rVYU2&#10;e39hNsPchLWgBbvMaeNRlgT3ksOh4W+Kh232V8oLWrkuZ9QFAXVOMONN6eZ3o35Sr8Wy3+540ScF&#10;Cisjp3lTsY/06uZMoTtH/qPb2l5M4bFEQ0SdH0hVq8aG5F4R4yZLt6K85rXtmSQXJuMCe9/doski&#10;bNiSfEDSVgWd479Kn3GCLw0rxtSqJDZp4e3PbZF0YdtzW6ZMmeKbUsFlEwAAAAAAAAAAAMBkRZoN&#10;E5L/6JGNTz35u9/8Rk0lq1PSyqijUbVNoPF3WbR1nki3RVt+mfiNu0S+0NNc7RmpvftsHbZUoQvW&#10;J8275aQ93FaqZqNnHF43c1rq2CjbAOPFeEJsfUM5Ns0WT4pt7fKi82ODIm4G2arfelVgzU8kj39r&#10;39SrS7KjHKFsmm1O3FpoaLXDlk2zzaxJxOeGTjiz8juvGB9pccfw5YfVBQFB0ge9rpWntPJgfE7I&#10;0i27n5o28kxb4rywOj9QxM5J1cZ87YX1Kk40RELLDupWXTC9b/y6nEnOjiZnxcSk6Hmi2tppnxwn&#10;mnGxvWCO8KX7tTW+0MqAY27cOiGGbdzdjKnDmtrkUl//7avGNG/OvI8tXXp2wzlcPAEAAAAAAAAA&#10;AABMPqTZMMH87rXXnvvlpvaObLfBOXHrpVFXQc0Zx4NWJbHeE1NF/et3iddcRpQNQu20bI7NOCS6&#10;LFpBJaMaVdt6d0woUbNRkxYTw/sbG9WhZrhkfiwQHjy8jy8KN9Qm8s4vW/V59fGd7+zoE0qQZjOG&#10;Zw+3GU/mxgs+5dvkpNCfGjzxrLqQrI2NpCaZLmd6V7+judPCMCexSU9NV3tvf8fz45oRZsISZ4eL&#10;2z+aJ20MaeQ5vNC1B+MfCA0/eF3WAysPyH9wu5+cNjnONeOSW10pfPpf9YfEyJJItvLZRBm5cae7&#10;02/xS5nNLrV1965du3fVTKueMq2K6ycAAAAAAAAAAACAScbELsCEkGsqevdn7vj+dx840N7RHJW/&#10;eti7us854aJs692xFm/U6xOefNBElA05Vb60zZotjtVhLaw8W67ZqPHEFXhl9MOwxruE/r6iw4xz&#10;0Lu5vJps1YdaxJhfi/aWZC85+7dR0cWC24xaNFXMjjCXGjwBURhJabR3o2yeYaNsAzNLemDVgWRt&#10;bCSrTVXHi95FI0/CBW/sPkGU7ZgdYsxpzD9pTreFc8Snfmg6u1bc7FTX+EKqSZ9Ag/dpppUBx7cO&#10;lS2JKLGug7tef00ShMd/3OI/eoQLKQAAAAAAAAAAAIDJgdpsGO/27vnjjpde3PHyS8bzcs20MuyY&#10;myi4z+B4MNBddMG54oNfFV1Ovlu8p6E20dYut8nJ5qhc0IJz45bdclKOtptT/rTFN/qR9PjNVb50&#10;qbbLWFupVuXxb+3f3sLbjPZnBG1WfYTblRpB7Kzvlv3ZKFshgjd1lT84a/iWo9nEmy4IxV7e1AUB&#10;uc0zktkSdZECPkUUjPljH+21v1w+OU636krhqR+K9/5QaNmQ/vLUwOreCRaMNk6BpeFsYblWJdFq&#10;T2z91bPGNG/OvKZLmj80fz6XUwAAAAAAAAAAAAATGmk2jFOxWGzHSy8+98vN/r5sYadG1dYYs064&#10;SmwDtjvim1yqKup3rxZXXUNJNgxWOy3V1i53WNOqSS8orZVtNtrfuLbs8C+OVN86mjHEHfXG455O&#10;WwnTbMbaMkoJmiHaw7vMKX92e2PWQpd9RcnWkxum5twguiikqxLmHttQM6gLAumKZKHD0CU9vPSQ&#10;98c1w30F84LCKC4PxrBPPAw5E7n8cMGfIgrRRUeVnd6RdzId/+75lLhwjnDPv+trfOHmqLwiZJ9w&#10;m5C9M6q2XPvRtra2Xbt3+dyepksXf+Sii3xTKriuAgAAAAAAAAAAAJiISLNh3ImEw4/84Ps7WncI&#10;/cXYVkTtjaptIhZjy1FN+jpPdLecnFYu/vhrpobZfMPIo6E28T8vuIwnbbakccAXtGxzVN7sVO3h&#10;XSYtlpFGlchRyy/Ys++VS+ZHS7JR8aS476Clr+ri0a8qV5itOiUVGmn1S5lui5bdwzNHnD8z6bGF&#10;fe6NQ4bwIs1HhbztKXVBTJjEtCnjzB8HTM6Kad7UMOXZkrNHted1MVvdzdo53DEQWXRUl4YYfEY0&#10;hc0ZV1o3tu64K66xlLGs69mpk+m8W9wkPrVWvOeb+vY34+3W1KqgsyYlTbityLUfXWGyG1ePbanI&#10;LzY8aUz1dfV2l4tLKwAAAAAAAAAAAIAJhzQbxovuQ8KGLfqeP6qqFu3r+nNjfGIXY8tpk5Mt3qgq&#10;6iuXi5++me6iGJJs1c+emdi7z9YmpwpNs13an2YzaarHv7Vv6tWjGUbAffGhzt92HrTUTkuNfqNa&#10;f283mS0R74Wj3TnRdmPKbWmhy+6WsyE2m1UfeW02ob9GWrZMWiGkoNn1P9NySTJdzoSWH8zTzdOk&#10;+z/z9kk8jEx6YNWBYhbUROcLUwYaicY+2htZdFQ4LvQWnxOaZGk2ob/r6Lpvi+ueEu5bq907Jbgi&#10;ZG8u/DAbD5SMOFCqbbsj3treYdx6JEH44v36quUiQWoAAAAAAAAAAAAAEwVpNpx6W3foT/5S2P7b&#10;bHKiLik1xpS5CevELcaWM1CSzakIj/5vceEcuoviBBpqk3v32YxjptBmo7kUS6uScPduDfoWj6Y8&#10;W9xRr7tmPP9a6tarArvaZWPad9CSi4I1nqcO04F0T6dtV7vtnYPZHN6saYnGD2Znbn1DCfsuHWW5&#10;OEPZkV8I/ZUaC835CX9pM3rOGampXz17qHl6V3emKxOjGaEYN5WvnTXQhdN44nm8uu8T+1PT1VFu&#10;u3fd9KFqrSVrY0Vm1wbRBc/Pz7DteS9sa3+5XDpqDV7XPSiNp9syw9eWm7hWXZO9St99n77+QKxN&#10;Tq4MOH3aRO2paox8RchuTMaGtCrJDVuMSa+fLt5yvfCxCwlVAwAAAAAAAAAAABjvSLPhlMkVY/v5&#10;00JPQFd0sTkmN0fliRsgONZASbZLLxTvvYv0AEZkNM1Gl4SVViVRkvJsPb7rxM77H33au++gRS2/&#10;IDRjgTnpT/X8uq29+4bLQnkrnD3zivM3bygp34d6qxpNWkz1v7D36c5KXzqdsRwtu2KUu2WgMNvS&#10;sFLosgNtRs85I3VSvzvHDt9AlG2A+6lp/jveFsZ9kFUKmY+NsuUYrxiva5735RfFjDBZ02zZE3C2&#10;sOE/xQd/JDz4o/S9FUHjeJugRdoGzI1bjUk16cbFYVtn/Ev3Z75h1S9bJN5+s1hdyRUXAAAAAAAA&#10;AAAAwDhFmg2nwKu79Sc3CxufzxVjM18WsxVRcml8GijJNq1c/MHdlGRDAQaajW5zxAs9I3yaqTkq&#10;b3fEvUeeDpc1pS2+oocRd9Sb3NX7DnZ3z/5fSXl67sWQb3HVwf/a8MKrd56RNMZ57PydBy2/eUM5&#10;Un1LxNuUe8V44vZvFXqeiE1pOrWF2Vrt2eydzaqfU30S02xi0mTuyhN7yqa+JsIFwPxnZajXNU/4&#10;2Fd0sz7pT8PbbxYXX/hukbZXlMSqoLMmJU3oLVIyonFxMKYOa6rVntywJbFhiz7/bPHaq4RrLuMO&#10;BQAAAAAAAAAAAGDcMbELMJae2qIv/wf91s/rW7YLzVH5q4e9d/rdkybKtt0R//LUwG45uXK5uOEh&#10;omwo2Lz6bPqq26J19VcUK8jSiKLo2UPOd/CnoxzGQe+yiPfCgShbzuGpf5vKWPd0Dj5bd7XLumvG&#10;QJQtJ+RbnLb4/OWjLczmDOzIFWZbESomFdfa32Z0Xn38pH5rujWT8eRJy+lyZkIcddqUZEGvT3q5&#10;Im13rxYDTu3eKcFNLlU1TYYYX13SsjLg+NahsiUR5Z03xS/dr196o77uKT0c4dILAAAAAAAAAAAA&#10;YByhNhvGQjgirNvwblPRcs20Mmyfm7AqmckT9uqyaOvd0Q5run66+MU7yLGhSA21CY9TC0ak7Y74&#10;yoCjoGVzFZg2O1V7uE2Otscd9UUPI+aaF7cPXjxbZc0+NRAODno9EJaC8pzjV9I9+3+NsjCbSYv5&#10;ep4Q+is4zo1bC128TU72Stk8WeN5qnCSWxhHP9Irt3kGvRhZdHRCHHXpikS6KmHueV9O0XjFeH3Q&#10;nGJaNMWl0+RkXHWNuLhJvOeb+uY31VYlsSrgqEtOhharxoViaVhZ2t+buDWZuG9t+nuP0H4UAAAA&#10;AAAAAAAAwDhCmg0nV/chYd1T+pOb9WgyG0lZFpWLSKWMZ6pJ3+aIb3aqkp5tUWdMfOkYjXn1iRde&#10;t7fJyRUme6GJz1xCpVfKVHQ/OsowWW7Zae/cL8fa33tREIyxGdOgmb3C094jTw/86a+6PuRbPPoe&#10;o76eJ0yaKmQLszmKWHy7I1uSbea0lNelaVqmd3XnUHNqvtEWITPWELyx271hmhh/NzanLgioC/tG&#10;fzyEr+4Rk/mjeLq1ZLXfgjd0eR+bkW2N2i9dlTBeyTOfKAwKvU1u1ZXCum+LW3cIn/3/9TW+8Jy4&#10;dUXI7tMmSVHbRjXb4/vY9qPLLhFvvU5smM1lGAAAAAAAAAAAAMCpRJoNJ0v3IeHBH+kbtmQbtGV/&#10;NY9ZJ0dhm2O1ycn17livlJlWWXXwUA9RNoxe4wdjL7xuV8VsSnJpWCl08VUBxxpf2Jzylx152l91&#10;/ejHU+lLX3FhAZ0IH3vaW5L9YA/vcgZeMZ4siSg1qYLrgXVZtA5rWhhoMyrp6crEyBe3dtrtL/qG&#10;ejd4U5cuvb/1pCgkzooc/cyfrO84xKSYqo1pLk04/nqgC+6NVabgkFfCwKoDg17RylIFbLYuOF70&#10;WfYNlyOMzwnF5w0usKd50v7PvG3plqWjVm1KMlWdvzer9U+O0/CUXNwknnu2fKBH3t3X22FLN0dt&#10;RZyY45ZxXzamJWFls0vdsj258fnMgnPFT98qUGEUAAAAAAAAAAAAwKlCmg2l131I+N4j+sbn382x&#10;LQkrk6aYzYCB1qI+T9nn/vEf9/7xj7/Y8CRfPUZPtupz6+Nt7XKrkigiNFOXtDRH5e2OuNu/VXXU&#10;x1zzRj+e2mmpMd4JJi1W0f2o8aQ6JRWXHMoVZvM4tXfTbAXRBeXVMmvnkJkweadXvaBPGHRVMwm6&#10;nEmcEx5mxZLfenxD0mNZuuWhkmQjIgr235QP1IfLK7ysZ6i3jI8e7tMzovOZqafnWSlJYkVl5R3/&#10;fNfjjzyy+e23JlPj0RzjHr0y4Fhhsm9zxLf/IX7r5/UF5wpk2gAAAAAAAAAAAACcEiZ2AUqo+5Bw&#10;9336ZbdkNj6vN6q2rx72rgw4JlmUTTXp692xe6cEuxymq5dfe993v3d2wzl89SihS86PGY+9UqZV&#10;SRSx+NKIUt1fzKyi+1Fzyj8R90DlgR/keoyuCjqLWNz/l113yfxYMR8vCsNE2QzOF6YM1f1zOBnR&#10;8+QZw8+i7BxVZTvpqHX4KFvwxm7NU2Q2UX7TNdCK9PQ0fcbMf/nXf/vE339SLHOt8YXXlkWMI20y&#10;baCSEZeGla8d9i6JKH/4g3Dr5/VV/6y/ulvnmgwAAAAAAAAAAABgLFGbDaURjgj3rn2vr+ikrMcm&#10;9Bd82uSKq2KmqbFp2XXX+aZU8NWj5LwuLVeebZNLNc6mQhdXMuKqoPMBXziuqZX7v3+w9q6MZC96&#10;MD1+86Mlah46Qr6eJ+Rou/FkRcheRI9Rw2ZXNglns+oNtcXEAS3d8vCZMOPdsnUzem/bJ0gjDvro&#10;gvP5KeaeE3ybwzcJPfFXv3u4wm+RxUcSdRGhqGJbUtDs2lzJuWlouujiefMXPPfsM89tevorcmBJ&#10;RLk0Khsn3aTZwFymzdioY+u03fsFsZrvHwAAAAAAAAAAAMCYIM2G0QpHhHUb9Ed/pkcTQl3SvDLg&#10;nJQ5tjY5ud4d65Uy9WeeteyGG6jHhpPqkvNjbe2ycbxtd8Sbo3Khi9ekpOuCSos3ao13+XqeOFJ9&#10;a3HDiLrnCSEhGMw+l2Ptlb50w8zk8bO1vmGPa3LCNiP7h11IKjOL3nBnYIfbv9V4MiduLWLDhWMK&#10;szWep8rWYspK2fa6Tnzv7LGVPzxzpIE2XVBe99pfLj/hjFLAYgqbM650MftOF6xvOYZ6U10QiDX1&#10;FhNlywhS2Fy+dtbwCb/Tit1uX3bNtR+56KKNP/vZ5tYdxkm6NKwUd7iOWwOZNuPG1/pm4rJb9OWX&#10;ifesFl1Ovn8AAAAAAAAAAAAAJxdpNozK1h36N/5DONir1yXNS8NKXXIS9qHrsKY2udQOa1qWzP94&#10;+z99aP58vnecbIPKsxVR+clYqsOWblUSzsArxp/FBdpCvsXGZDyxh3fJ+9tvvCxkDCzvaP/nBeFI&#10;za1pi280Wy1H2yu6HzOeVKekVUFHcStZ7852F5WNPfABtbg12N5wjWQ2c4/N9+Cs4N90p31JwTRE&#10;pi0jiBnR9Ysq+ffukX76my71w31FDFuMS0PVfktXJcJLDuVfTBeGj7jJuz2uX00lynY835SKT/x/&#10;/9jU3Lzxpz9d//Zb2/ozbUUUUxzPjCvPyoBjSVgxTqsNW5JbXtRvvU68/WaRbx8AAAAAAAAAAADA&#10;yUOaDUXqPiTc801955u6oosrg45J9hN+jl/KrHfHdstJxWar8PjKysuJsmHM5MqzqaKeS8kUsYaV&#10;AUdM1I0D2Bl4JSFPz+XSijMtsLFuZiJvlM0wrz6+/TVnefCFw1OuLfojrPEDlQe+bzwxLimr+1zF&#10;tW7ssKaM7TWeXBdwOMMhPZ4pdA2S3yoFRprKNeYs/0FtsjYWXtajeVPHz+B8vkLZ6S0oCqa0eZJ1&#10;EaHw8Ji8O39gLl2VyNaQG+ofAYdtUq81cU540OtiWrR0Ka6NVSPfG6ensxvO+Zd//bffvfbaTx97&#10;tEXqa7UnJl+w26eZVvc5jZPrZ+7Ygz/Snvylfu8XxIVzyLQBAAAAAAAAAAAAOClIs6EYD/5INybj&#10;SXNUXhpRisudjGd+KbPZpbYqCcVivXrptR+7/IoHv/MA3zvGktelffg89TdvKJudamPMVlwD31VB&#10;xwOS1m3RfD1PZCQl4m0qYiVytD0T6m68WI0nxUBYqvK9rw9m50FL7bTUhR+MPvfbrUfLrshI9iI+&#10;who/MK3zfpOmKrp4p99ddLfin/UXZivXTNl87Q9qx+absnba5TZ3dJH/+LdG0l108F25x+b7jzNL&#10;NTZdzgRv6BqqHaoUNJc9NiNVFT8+zSakRfuLPqJsI/Sh+fONacdLLz7e8tgaa3hSFis1NueLRz3b&#10;HfFNunrr5/WVy4VP30zjUQAAAAAAAAAAAAClR5oNhek+JHz6X/W9nXp/K0BnTUqaZBuomvT17lir&#10;kjCeN330omXXXOubUsH3jlPikvnRXe1yIim2eCN3+t1FrEHJiJ/tdT9QHuq2aBXdjynR9iJajlb3&#10;Pu5yasZI/tgpJ5PCLVcFaqe9W4es9Q3l2Vecbqd+Tm1cS6en9D1TRHk2OdpeeeD7Jk2VddOdflfR&#10;V5XtjrixmcaTVQEHB09O3yf2a5503rdETfQ+NoMWoiXUdNHF8+YveO7ZZ57b9PQaa3hO3LoiZC86&#10;mjk+NUdlY7uMu2TLhuRzLwr33i1QpA0AAAAAAAAAAABAafEzNgrw1BZ9+Sczezv1JRHli0c9kyzK&#10;ppr0TS71y1ODrUpC0oX77n/gE/+wmigbTiHZql8yPypkG2im2/obaBYhF2ir7j9bnYFXKrofLWwM&#10;/YXZghHp9/umHCy/Pu055/FfeXr82ST0rnb52Vec/qrre+RFv92TDdu5/VtNWqyg9TsDO3JV2WTd&#10;9NlRRNn8UsY4f40nc+LWSVYTq2jBG7vTUxL539PEsodnUnqt5Ox2+7Jrrr3vu/9x9fJrd8vJr0wN&#10;tHijxsE5mbYx13j0k33OgF+49fPvFmoFAAAAAAAAAAAAgFKhNhtG6t4f6i0b9HLN9Jk+1+TLsW1z&#10;xLc7EqqYqa+rnz7rzK2/eoYcG8aDxvPUXe3yIb+5xRutP2wprqvvsRXanIFXrPEDB2vvGmFL0LIj&#10;v0j5PnTUdWncUW/8GdEunLH/3qee15vnR/7nBZdafkHItzgkCIcqb3IGdpQHX/D4t/ZNvXqEA/P1&#10;POH2b82OMNtgdFQXlvXumCrqxnpWhOwcNobYR3sTZ0WFvMeLLrienWrusQ37rwPdFJfYjcXJZdo+&#10;ctFFG596csfLL7UqiUbVtiSsTKY6bXPj1poj5rVl4Qd/pP3mdeHBr9J1FAAAAAAAAAAAAEBpUJsN&#10;I3L3fdko25y4dZKVZPNLmRZv9MtTg5ud6vT6sz53z5f+5X99xW4nDYNxZPmisPGoivo6T7TolSgZ&#10;0Th5G9VsgMka75re8UU52j6SBY9U39pV9alclM2Qkez7Z9xzNGT76Ra3Wn5Bz7S/H5gz4m3aP/Oe&#10;oG/xSFZrTvmr//S1XJStOiXdc2RUF5ZWJbG7v3bd0skVGCqauiAQaT4imPIVzdIF5/YKZad3+DXo&#10;Zv0EcTeciG9KxSf+YfV99z/Q9NGLjEM0V6etq78Z7iTZQM1kXFWao/LON/WVn9XDEb5zAAAAAAAA&#10;AAAAACVAbTac2N336Ruf1xtV28qAY9JslF/KbHaprUq2DV99Xf2yFded3XAO3zXGoSpfetH5sRde&#10;t++Wk21ycm7cWvSqjFO4JiWtd8dMmjqt8/6Qb3FfxVXDF2lLW3yDXjHmPzDzCxWHfnJ46t8eP/9I&#10;Sr7Zw7squh81xiD0NwZdFXQUV3Nu4Fxe78m2N53l0psPyhww6apE+PLDQ1Vls3U47S+Xs5fGTC7T&#10;tuyaawfqtNUlzUvDyqTph7siZDeuKi1C9OZ/En70HSq0AQAAAAAAAAAAABgt0mw4gXt/ONmibB3W&#10;1CaX2mFNG8+bGpuWXXcdTUUxzl0yP7pnnzXXb7TmiHk05ceao3Jd0rK2LNwrZdz+rfbQLv+062Ou&#10;eQWtJClP7575+WJuOSl/RfejA2XhVoTsxnhGuXOMbVFFXbboy5b0qW7phFXHSk7zptJnxPO+FZ8b&#10;tO11iXHTWA6m77Z9gqTnfVcKWjyPV3NCjb2BTNuWZ5/ZsX37Gmu4XDMtDSu5cokTXW4rWoToqs8J&#10;T/1Q5OsGAAAAAAAAAAAAMBqk2TCcV3dnG4xOjiibatLbbMlNLrVXyihW2+JLFl92+RXk2DBRLF8U&#10;fuwXXjWVDW998ahnNKuqSUnGGjY51e2OuDnlr9z/g7ijvq/i6oF2oieDSYuVHXk611pU6O8uuiro&#10;HH3b4vXuWHd/68bLmyJetxZeckg6arV2jkWz4ERDJHFuODE7qsuaMESAJ3R1j/DxHmNIym6P9S3H&#10;ye7dqcuZwC379SGjbObyh2o5lU4h445z400rl13z1889+8yObVtbpOB6T6w5KjfGbBO9Q+67gbbO&#10;6IM/Em6/mUAbAAAAAAAAAAAAgOKRZsNwvvewUK6ZVoTsE3or/FJmuyPeak+oou7zlN2wdGnTRRfb&#10;7Xa+X0wgVb705U2R/3nB1W3RWrzRUQZMlYxonNdz45Z13mivlJGj7dOi95+kTJs55ff4tzoDO3Kt&#10;RRVdXBpWRl+SzdAmJ41T23gytz4+r/7d6miBm7rKH555UnNjgVUHkrUxUROHyo29pz+hpE1JRi49&#10;IjQfERMm57aKk1c9ru+W/Zonnf89TfT8tGYsq8RhKMbdZ9k11xrTjpde/PW2bZvffmuzU21UbY0x&#10;64RuP2psQpucevSJJGk2AAAAAAAAAAAAAKNBmg3DeW2vvkSVlcxE/WU6F3bJNRWtr6v/2JVLPzR/&#10;Pl8rJqh59fHOg5a2drlVSdQlzKPvUViXtHztsNdY23pPLNussz/TlpRrwt6miPfCjDTaxKc9vMvV&#10;t8Mebht4xRjzipC9JJeUrv5Un/Gk0pe+4sLIe29Iet/f7Zvy7bNOXnIrWRszHk8cZRtEzNZOS1Wr&#10;JynNFryxOz01MdS7JzvhhyI0XXSxMR3Yvy9bqu3ll4wzsTolXRqV5yasE/S2e2nUtltOvrpbXziH&#10;QBsAAAAAAAAAAACAIpFmwyTklzKt9kSrkqCpKCaZ5YvCPX7zIb+5xRv1aaaSVHJqVG1zE9aBPrzW&#10;eJev5wljijvqo655xmNSnl7ATSXll6N7lWi7PbwrV4xN6K/HNjduXRJWStVOUTXpa8vC2QSeRTf2&#10;iWx9X7BMN+u9q98pXzvr9ClFFvtob6Iukr/hqS64fllJlG3cmj5j5if+YfUNN63MZtq2b2+x9K3X&#10;Y6U9XwAAAAAAAAAAAABgAiHNhuE4ZaErrk2gAbfJyVYluVtOGs9rplV/fOnSefMX0FQUk8mtVwXW&#10;/MSXSIpryyN3+t01KWn061QyYrbRYbZR4HtnkBxtN6bcDLlMW8akqI6zj1/cGj8gaTE51m5O+s0p&#10;/7FvVaekC/vXXMJaU6pJf6A81CtljOfLLw5X+fL01tQ86eD13d5100+HQyL+wVCk+chQUTb7jvKT&#10;19sUpTLQfvR3r7224/ntrbt3ZUswJs2NMdvoqzCOmS5L9h8M1ZUUZgMAAAAAAAAAAABQPNJsGE7D&#10;meLBtgmQZntfMTaLtenDF33s8iumz5jJN4jJR7bqt14VeGSjV00La3yhUgXacubGrcakmvQ2W7JN&#10;TnXYUqqYLXs2kGzzHnl6JOupS5qN9cyJW09Gcam1ZeHu/tDMyoBjwXOO3tv2CfmafiZnxoI3dnse&#10;rx6jL0YTpfD7bqmaNzUGH5uuSoSW9QwVZbN1OJ1bKUs5kXxo/nxj8h89suXZZ3a88HyLNbreE2uM&#10;2Zqj8vgv1faXNBtfIwAAAAAAAAAAAIDikWbDcM6pF3a+Oa7TbBRjw2moypduviD67CtOVdTXeSKf&#10;7XWXsPKZcEypNqE/ntJlTmcfLemYqOdiZIOUayZfdpKMJ/UJc0n6nw6lxRvtsGaLsTVH5ewIVcH1&#10;7NTwlYfyxLlEIVEXiX201/5y+VjcTY9ay9fWHvvK4a/sPdkfqsuZviHCfAYpZB67MB9Kyjel4sab&#10;VhrTjpde/PULz2/vaN/uiOdKtc1NWEt7vpeQX9Lmn01hNgAAAAAAAAAAAACjQpoNw2mYnX3ssmgl&#10;LP5UEhRjw2luoL1mt0V7oDxU8kDbAOPcz57+6rjY6hZv1DjrjSeNqm1F6N3QqrLTq8uZ/K02RcF4&#10;XYybJnSrTc2bkgJ5AoLGVveufkcfIsomqlL52lkjWX/GkyroczGWmi662Jj8R4888fhPdr/62w5v&#10;dL0emxu3Nkfl8XZfNnRY0yvPIc0GAAAAAAAAAAAAYFRIs2E4uX5hXeb0+PnVvFVJtNoTueJMFGPD&#10;aa4ybTpkznRbtG9MCa7uc43DdEupqCZ9vTs2EGVbGXAc+6795fJUjZqoi+QNtIUvP2zpUsw9tkHv&#10;xOcGE+dE3BumifHx28BRXRAILzkkHbU6fl0ut3mOfSt4fbfmSedfTBPLWqYPs126nEmcHY6fF07V&#10;xnRT/jyc/9PviAmT7U8O+XWPtZNr7Knkm1Jx6ccue/23ry7/6xWdHW+17t5lnAvVKenC/hqK46RU&#10;G21GAQAAAAAAAAAAAJQEaTYMZ+EcURB0vzlzykfSZdG2O+JtclIVdcVqW3zJ4o9cdDHF2HCac2dM&#10;fxVQWrzRXimzxhe60++elIE21aQ/UB7KNTk9v0L72/3W4+fxPF7du7ozXZnIs7yk9962r/zhmblA&#10;my5n1AWBaJNft2UEUehd/Y7vO7PH54Yna2PhKw4bT7QpydDVh8KXH1Ze8zp+7RPjpuCN3cmZsaEW&#10;9P645vj0Xk7so73qnKCxQsG4rg+f4jPpuqLFzwvFzw2LumCs0P5rn22Pk/PuFDqr/uyly5b7jx75&#10;9Usv7di+fX2wb7071qja5sQtc+PWUzs2v5Q9Qxtm8y0BAAAAAAAAAAAAGBXSbDiBs6rEjv0pQVBO&#10;yaerJr1VSbyiJHJBlnlz5n1o4cKmiy7mewFyGtVsaKnFG1VFfY0vtDLgOOWhltLyS5m1ZeHcFWBu&#10;ffzqRWFtnSNvB8yyx2b0rn4nf7kySQ/e0OX5aU30In+iPiIc051Tc6eDN3Z7Hq8ebxuerkoEbuoS&#10;BgqnmXRd1mMf6TUmywElVaMKeQty6YLrl5XDlFKLXHrkLysc8VCMjxaEVHU8uugoabbxwDelYtk1&#10;1xrTI/+5dsfLL2VLliqJcs2U60Dq005NrcFcbbb+EDwAAAAAAAAAAAAAFI80G05gxixhV/cpqM3W&#10;JidbleRuOWk893nKbli69EPz5/umVPCNAIM0qjafZlpbHlFF/aGyyIqQvTkqT45N67CmcttlPF90&#10;fuyS+dFhZhbjpvK1s47e9ZYu5WmdqXnSvZ/szLeYkKiLhJb1uDdWjZ8N1+VM38oDgpS/B2hqujrE&#10;YoLc5lF2ejkpThO5e+J3fvDQrtd2btm0afvB7u2OeHVKujQqz01Yx7gDaZdZq/ISZQMAAAAAAAAA&#10;AAAwWqTZcALnzBa2vZJRTfrY/C4+qKNo08KLPnb5FXQUBYZXl7Tc6Xev8YWME2e9O2acRytC9jHO&#10;spSccSkwtiX3/OOLwvPq4ydcRIybyh6e2XvbvqFyYEMsJsTnBi1/lsdJDkyXM72r39EVrcDFBFuH&#10;c1xl8jA27HZ700UXG5P/6JEtzz6z6zevtlj6WoToGHcg7bKkzzyDbwMAAAAAAAAAAADAaJFmwwk0&#10;nJl97DKn65KWk/cpuY6i2xzxXilbB46OokChalLS1w57HygPdVs042w6YE6vCjqNFyfithgXhHWe&#10;aK40o82q33pVoMqXHuldrcfm3lgVWn5QKCjLJwrhKw9JR63D9OgcM8bgNXe60KWkkNm9YRonwunM&#10;N6XixptWGtPvXntt1+s7d+7YYVwKFF1sjNnGoAOpcfv+m/OpzQYAAAAAAAAAAABgtEiz4QQaZouC&#10;oHdZtJOUZuuwplrtyVYlYTyvny4qaavVPuP2uz7HngcKpWTELx71rHfHtjvi3Rbt3inBJRFlaViZ&#10;WFtxbHfRmdNSN/5VULbqBa1B/r1bt2XCVx4qNNAWuKmr/OGZ5h7bKdz88OWHE3URocBQkKhK5Wtn&#10;ifEi40rmQ7bytbXHvnL4K3s5oSauD82fb0xuj/eZTb9oXChs/23cuCbUJc3NUfkklWozTlvhL/F3&#10;AAAAAAAAAAAAABgN0mw4gerK7GOXRSv5mnPF2LotmsMqLF8krlouNswWbvqcJZq2sNuBoq0I2euS&#10;5hZvVBX1zU61zZacKEXaVFO2TWou22q4XDI3XnWkuFUpO72Jc8PJ2lhhi0l639/tm/Lts4qIhaUr&#10;E6NPgKkLAurCPqHw+lbWA0rRUTZMVhZL9mb64NfE7kPihi36z5/WHgpEyjXTpVG5UbWVthNx7h8J&#10;1ZXUZgMAAAAAAAAAAAAwWqTZcGLzzxb9vy9Zmu3YpqJVXvHrt4kfu1B0OdnNQMnMjVvrD1vWloU7&#10;rOlckbbmqLw0opQ2v1JaxmVhvSeWK8lWrplWBRwzz0gFil2bLmdSlYkh3hOkoEXzpPKGxnSz3rv6&#10;ndHUOStauioRXnJoqHeloNnx/JTQVYcEKU+lukRdJFkbGw9tUjEOVVcKt98s3n6z8NQW4cmn9fV7&#10;Y5tcqnFNaIzZStV+1N/fJbxhNjsbAAAAAAAAAAAAwGiRZsOJnXuO0LI3Pfr1qCZ9myPb70wV9fln&#10;i//7BnFxE3VcgJNCyYh3+t0DETHjvGu1J1YE7Y2qbbwNtcOa+pk71v2XApADwbukkCp6neG/Oqzb&#10;8mVwdcHW4fQ8Xq0uCAzVilTzpAN/01X2yIyx3AnpqkTvbfuGelfURO9jM6SAxXxINsaWcR13QRaF&#10;4PXdU747mwptGMY1l4nXXCa8ult4crOw8Xl1s1M1LghLwsroM21dlvT5Z3FDBwAAAAAAAAAAAFAC&#10;pNlwYrlmo34pU/QP3oNybHfcJi6cw8/ewEnXqNrmJqy59p3G2dfijW5yqUvDyjjJtHVYU8Z4Oqzv&#10;ZrNmm0zXH3aNvilqsjYWnxMSjr9c6YLrl5XKTq/Q34o0eVY0URfJG2hL1ajBG7s9j1ePzX7Q5Uzw&#10;hq68RdeyNLHs4ZlSINs10txj8/1gVt8t+9NTE4NGbqwkvOSQ+8lpHPYYnnH/XThHuOMT4vce0Tc+&#10;nzAuDqPPtHVZtMtnsWsBAAAAAAAAAAAAlABFXHBiud5hXZYiy7Ntd8S/PDWw2ame2yA8+u9iy3eI&#10;sgFjR8mIKwOOe4566pLZ+HKvlGnxRo1TMpsuNemnalStSmKNL7TGF85F2TxO7eOLwp+2WEcfZcsm&#10;w677s3D8pmmit2V6LsqW43m82rpviNacYrZ3Z+yjvflvnFGzUMSe62/zKgUtx7/T+8lOzTPEBVYX&#10;XM9ONfe8lz4U46bytbUmNc+Oin8glKyNccxjJKorhfvuFrc8Zlp2iWicj1+ZGtjkUou7JviljCrq&#10;ueA7AAAAAAAAAAAAAIwStdlwYuecKQqC3mXR5sYLW7BVSWxyqb1Spn66+MU7CLEBp0xNSrrT7x6o&#10;hWaclevdMeP53Li1OSqPPkM2Qn4p02rP1oIyBpB7xePULpkfm1fff3FpLcFHRBYdzd9jVBBM8cGb&#10;6Xmiunf1O/mTZKIQaT4ixk3HBuByptw/O12VSJ4VVecEtSnJbLJtmGubJhpvWjrt8hsu217X8Z1A&#10;gzd2a54heqrqgnN7xfEDMBbJKFreMQev76749zoOeIxQLtN2xyfEe76pb35T3e6IZ1v9hpWCVtIr&#10;ZY/GC+awOwEAAAAAAAAAAACUAGk2nJjLKVR5xa64NvJFuizaene0w5o2Fvz6beI1l5FjA069uqTl&#10;Tr+lw5pa4wsbf6qi3qpks2Xlmmlu3Nqo2k5SrM0vZXbLyVeURLflvctIpS/deJ76bo6tdOLzA/mr&#10;jkp63237yh+clWvZmdNf52zW0Tve1ocIh4WvOGzpUo4tjfbuvbPHZkz2l8t1OZOsjUUv8qen5dkQ&#10;5TdlSpvn+MXfG+3c4FDdTgVdsHU4jY8Y9LK6IDDMItb9do5zFKq6Ulj3bfHV3cI3vidsPqAa14RV&#10;AYdxuRjh4u22bB60P/gOAAAAAAAAAAAAAKNFmg0jUnOG8LZ/RJ1GVZO+yZmt72I8v2GJ+M9/J7qc&#10;7D9gHBkIqXz4PHVPpzUYkXqljHHOGlO5ZqpPWuoSZmMenzaqVtTGpaDdmuqwpo3HY0Nshgsk6dwr&#10;/bXTUidj69xPnhG8rjtv2EuX9MAt+8vXzjq2QJrxvKxleu9t+wQpX49FUU/VqMPE0YzFbXuc6cp4&#10;3jSb69mpJ7gHH5KHqusmBS2ex6sHvZhoiISvPDTkIiGze8M0jnAUZ+EcccN/Cj/5hXDv9zNrfOE5&#10;ceuKkH0k14Eus+aUBe71AAAAAAAAAAAAAEqCNBtG5MPnCzvfzJxwtjY52eKNqqLuyIiaKGzart+w&#10;VGzgF25gXLriwsgVFwp7Om179lmNx0RS7JUyuWptxruKLtakpLqkxZ7JPlF00zCV2/xSplfSjEe/&#10;OdNl1ros6YFeogPmxK1z45a5Cas0Qw3ki7KFr+4Rk+9FZ3RrpoiNsu1xun5ZOVTkS/Ok+7KBttr3&#10;3Qh7bPbWsthHevPcI4/ajm/0Wcp7sPHRvy6PNfXmGa2o63Lm2OBduioR/Os/DxVlE1VpUFBv5DRf&#10;snd1J2cEwhHh8Q1CWhemaNJuOdluS10VVpqj8vBL+SWtgcJsAAAAAAAAAAAAAEqENBtGpOHM7GOH&#10;NTVU6zHVpK/zRHfLSUkX/ioifzxs77Joa4TQqs9l1n3L1DCbXQiM17O7NmFMwqJw50FL55+txuO+&#10;g9nTXBX1DmvamEaz8uqUlC32ljQbj0rm3bxLcoiZtbLSVGtTdnqTZ0WHaseZnpoI3th9bNmz0LKe&#10;+Nxgnlkzoucn1Sd7/zu3ViQ+ENa8g7dd86SP/vNbZf89M1cZTpczfX83RAG57NxiWcv04qJs2ZWb&#10;9XRlgnPhNBeOCDf/k97Rra8MOBpV2w574ufu2Hp37BUlsbrPNUyRtm6Ltvx80mwAAAAAAAAAAAAA&#10;SoM0G0akulIUBN0vZeryvdthTa0tj6iiPkUz/ZPfXd7/m3dNSrrT714jhG7/sr7hIfqNAuNd7bTU&#10;QPfPzoOWHr/ZmAJhyXhMJEcaValLmpWMqSYt1SfMNWnzQIJtjHkerw7e2J04KyIcn8ARhURdJLL4&#10;iHNrhS5nQssP5s+96YLz+SlSwDIWo32iuvfv9wmmwUk13awbr7uemSq/4e5d/Y7xZ/7ldcHz8zOG&#10;aYcKjMTtX3kvymb82RSzGdMaX6jDmv5GRXCoIm1d/X2Ez6hk/wEAAAAAAAAAAAAoDdJsGJFccbXs&#10;j9bq4Lc2udTNTlUS3i3JduxbNSlpZcDxkBi5/SvCum9TuAWYMI5NtuUEwlIg8m407CfPeJJpcUXI&#10;PtB7dPg+pKeEe8O03tXvaJ58teVEIdbUa0pI6vy+/DP09xi1v1w+RnfiHpvz+SmR5iN5QnUmPXzl&#10;IWO0mmuIInm64PplpW0PeWGMyr0/1He+qS+JKLko24A7/e7XlOSPPNH17li7Nb0q6BgUUe0yZ4/M&#10;atJsAAAAAAAAAAAAAErExC7ACNVVi12W98UpVJO+xhfa7FRlXfzCUc+gKFvO3Lh1SUTZ+aa+7imd&#10;fQhMXF6Xlou4GZOp/9ZRk5Lqsl1Es1PBUbairwcjXlCMm8rXzhLVIQYmCpFLjwwVZTOMQY/RYyk7&#10;veJQdexEIduH1JR/b9g6nMayYzFEPdt6lRNhUnp1t96yQZ8Tty4NK8e/O1+1fvmIp0KTdsvJB8pD&#10;uWJsA/zmjPG4cA7HBgAAAAAAAAAAAIDSIM2GkfrAucKxv2H7pcwD5dkGZFVp6f6esuqhsyxLw4rx&#10;7vce1bsPsRcBCNZOu7dlurzLYwoXUB/UmNlYxFjQWHyEi4hxU1nLdEErPGejC9GL/WO5TwJ/06VL&#10;BUf8rPvsnscLS935vnumc1uFpTvbMlIcyZ7RRGM2658c7o1V2Z2Jyeieb+qKLq4KOoaaoVwz/dth&#10;T1PM1m3R1vjeF2jrsKbOqiLKBgAAAAAAAAAAAKBk6DSKkaquFFRR90sZn2bq6v892/izKWa7aejf&#10;vwesCjrvtQS/94h+39385g0gG2jLhdI0byo1M6YuCKSmJQTTcXEuTbT02JSdXss+uxSwFHOT67GV&#10;Pzyz95OdhS0mCvG5Qcuf5bEpexa8sTtVoxa6lBQ0e54ouICcsRvtL5fnmqgmGiKJc8OJ2VFd0fKu&#10;37rHpbR5jH3IETuJPbVFP+gXVgbtyolq7xm3+4ak5VFv5AFf6LqgPdeT1Pj3wIWz2IsAAAAAAAAA&#10;AAAASobabBipC+ZkH3slzS9l1vhCKUG/KqyMJMom9HckbFRtG5+nPBuA95ECFrnNU/bwTCmUJ10t&#10;v+Ey3jJmKC7KlmPusbk2Vxbc21QUwlceSjRETvYeUBcEEnURocCgr6iJ2T6q8VHdxG17nO4np3l+&#10;dkbed33fme16dipRtknvew9nS6/lomknNF+13hpwJkW9xRvtsmiqSVdF/ZzZ7EUAAAAAAAAAAAAA&#10;JUOaDSN1zpnZtEWbnFpbFk4K+qqg88qIMvLFl4SzM697SmdPAhhjyk6vfUd5EYG24F//OV2VOHkD&#10;S9bGwlceyh9l04UhB6yJZQ/PHGWUDRD6C7P1BPSl4QLu5rlAm3HwPeALtdmSxisNZ7IjAQAAAAAA&#10;AAAAAJQMv4VjpFxOwSkLrfZEt0X7sGqbr1oLWtynmeqS5id/SZoNwCng3Fph63DmyYfpghg3iaqU&#10;fzFJ7/u7fbqcORlDSlclAjd1DRVlM0br+mVldmCD+j/qAiXTUCpPPi0oujjCwmwDcoG2tKCv98SM&#10;Pxtm00McAAAAAAAAAAAAQMmQZkMBZp0hqqLu06QRNhgdpDFmiyaErTsItAE4BTyPV5sPH5Pa0QUp&#10;aHZvrKr497ry/5wpavkTObpZ7139TskDbcYK+1YeEKT810MpaDFGq+z0Vvyfs7w/qjEfsb2badMF&#10;5/YK43W+TYxe9yHhtb26cWsuYtn5qvUDCavxTwLjeXUl+xIAAAAAAAAAAABAyZBmQwFsjuzv1rcE&#10;HMUtPjeRLef26m52JIBTo+yxGVLQbDyxHFC8LdN935ktt3mMP6WApezhmcIQgTbNk+67ZX9pR9L7&#10;yU5d0fK+ZYyw/KHagT+tnfbyH9T6/mOWrd0p/8Ftf7mc7xEl8eru7D19btxS3OKf7HNKujDVTWE2&#10;AAAAAAAAAAAAAKVkZhdg5GZWi7/fLRRdWk3JiHVJc+tvNeFT7EsAp4AYN5WvnZWRNSkwOMFj7rG5&#10;np0avvJQ3taf6amJ4I3dnserSzIMY1WaJ5X/PU30/LTGGOegl40Bl+rTgZzf9ofL65KWotdg1cXy&#10;CuMfBQTaAAAAAAAAAAAAAJQMtdlQgE/9jZgQ9VfsiaLXUJMyd3TTaRTAKSPGTcdH2XKUnV7XLyvz&#10;J3ZFIVEXiSw+MvoBGCsxVjVU/qf84ZnmHhtfE8bA/neEumTx/1XDdkdcNekrlxNlAwAAAAAAAAAA&#10;AFBKpNlQgOpKYdklYquSMKbi1lCTkozHPX9iXwIYj5SdXluHc6hAW6ypV10QGM36jcWNleSPsumC&#10;a3MlUTaMmdff0mtSRabZuizaJpdaP1285jLSbAAAAAAAAAAAAABKiTQbCvOlT4t11WKLN1pcoM2n&#10;ZQ+5UJTybADGKc/j1dZ99vzviUJ4yaF0VZFxXmPB8OWHh4qyKa+WKTu97H+MJUUvJovWYU2t8YUk&#10;u37f3UTZAAAAAAAAAAAAAJQYaTYUxuUUfvQdsX56NtBmTKqJXBqAycbzRLUUHLJmVe9t+4oItGne&#10;VN9t+wQp3zVTF2wdTtezU9nzGDO5Iqm+dMH/DtzuiK/xhSW7vu5bpobZ7EgAAAAAAAAAAAAAJUaa&#10;DQVzOYWWB8Rcy9EHykNdFm3kyyp69pDrPsReBDB+iXFT+dpZxmP+tyW9b+UBXc6MfIXGzIFb9utS&#10;/vivFDK7N0xjt2Ms5Yqk5gqmjpBq0tf4QuvdsbNrxa0tRNkAAAAAAAAAAAAAnBSk2VAMl1O4727x&#10;63eJAad275TgJpc6wgVVMZv/cDvYhQDGNTFuKls3Q9DyN1LUFa139TsjD7QFr+/WPOn8H6RKwyXn&#10;gPGhTU5+eWqgw5q+/WbxqR+Kxj8DAAAAAAAAAAAAAOBk4OdzFO+ay8QND5kWnCtudqprfKGRdx3l&#10;V3AA45+5x+b9cc1Q72qedPD67pGsJ3TtweTM2BBrEctaphNlw9irrswmNUdYXbXFG32oLOL1CU8+&#10;aLr9ZpG9BwAAAAAAAAAAAODk4Rd0jEp1pbDu2+LtN4sd1nShXUcBYJyzdtpdmyuFIZK6yZmx4I0n&#10;CLSpCwLxD4SEIfI/3h/XmHts7Gecktu3IXaiGHquu2irklh2ibjhIZHuogAAAAAAAAAAAABONtJs&#10;KIHbb+7vOurQ1vhCfmm41nvttmyvvVxJGAAY/5SdXrnNkz/QJgqJuoi6IDDUssnaWHjJofxRNl1w&#10;ba60dtrZwzhVnLLQZR4ug66a9AfKQx3W9N2rxfvuprsoAAAAAAAAAAAAgLFgZhegJK65TKyuFG79&#10;vL62LPzZXreSyZ9X65UyTvndkjAAIPwl8qV5U8e/FT8vLMYl5wtTiujF6b/jba0sVcR4Kv69btDH&#10;uTdW6XYtURfJk0sThfCVh34XrXpNPe+P6TJ/Rsm9rIjpc6Te8288/NG8n6EL8h/cyk7v8e/EPtob&#10;ufRIEcN2bquwv1xe6FLqgkCk+Wjet478y1vO7VPyDhKTQ8OZ4tu/Tw8zwzpPtNuiff0u0bjFs7sA&#10;AAAAAAAAAAAAjA1qs6FkFs7JVmjrtmjrPNGh5mm3pi74ID+KA8jS5Uzwxu7AygPalGT+OSRd/XDf&#10;0bvein8wVNCaNW+quCiboGfTdce/7Hm8Wgpajn99v+b6cvTC72hzXk6eMRBlM6i6+fX01P9Sz7sr&#10;fNHrqamDlrLus7ufnJb38xNnh4vbmfFzC9tF6arE0c/+KXzlIV3JX53LeN141/+Zt/MGDTEJfPj8&#10;bMR8qIqqm1zqbjm5cjlRNgAAAAAAAAAAAABjijQbSumay8SVy8XdcnK7I378u10WrVfKfPh89hOA&#10;bJStd/U7+QueDZpT0kPLDw7T0PN4ifOKzIQZg4nPC+Z9p/yhWin4voKmLyfP+ErkwgOaa5j1+TPK&#10;d2Pz/m+8YeAVYyWeJ6qHmj9VHS9u4OmqhLFLRz5z7237Mq70CXa+mM0F+m9/x5ifI3byWXxh9uvv&#10;sOZJKxovbnaqC84V7/kUUTYAAAAAAAAAAAAAY4o0G0rsnk+J9dPFTS5VNemD3mpVsnmIxU38NA5A&#10;6Ltlv+ZJCyO8HvQ39Bx5oK3oCmeG5Oz81SXFuMnz0xpBe3fELyfP+C/1vBGu81eJGblAm5gWy9fO&#10;GqpxaqIhImrFXiGHqCp3vFyUTZD0ka5Z0vtu2zfyqBwmiobZgsMmtNrzRBV/5o4Zb937Be7XAAAA&#10;AAAAAAAAAMYaaTaU3hfvEFRRX+8enKtotSfmny1WV7KHgNNd7KO96akFlvsShfDlh0fY9bLoCmdC&#10;NhUmDFWKzNxjK394ptDfYHTkUbacXyVmvJ6aWvbfM4eKshni84L6yENmx+2foarKDRK8vlso8FOM&#10;UfXdsp/jdvK59kqxw5oe1Gy0VUl0W7Q7buV+DQAAAAAAAAAAAOAUIM2G0ls4R1x2idiqJI4tz5b9&#10;U9SvvYrdA5zudDkTvfioUETVJ0kPLz10wrkSDRFBH8X4JF2dO2QszNxjc26r+L9qQxEr/nG8ISNr&#10;w8yQnBEbzY4dqqrcseJzg5onVcTK01MTI6z9hglk1TXZ83CzSz32xU0udVq5mHsLAAAAAAAAAAAA&#10;AMaYmV2Ak+HaJcLG57MJtuaobPypmvTsr+M+4ZrL+HUcON3Fzwvppnxxs4wo73YbU8aTijX1pack&#10;jk+8JWdHo4uODr/+RH1UGN2VJvHBkGnoCmrtDeIerayI1foz8uaPC5ftyj9+Xc6MspunLumRyw8P&#10;U/stezW+IJBn5+iCGJccr5Sbu+R0TTza5M8zElGILj5i7S9Nh0mjulJYdom48fnEkrDi07JHToc1&#10;1Stl7r6OmzUAAAAAAAAAAACAU4M0G06KhXPEaeVCWzKZS7Ntc8R7pcz3bufXcQDZ8mDHFwYV02LZ&#10;f88099hyf8ptHnVBIHzloeOjV9FF/oJvdYdsA2s+XuKciG59X3grY9eG+ZQX4g1Cosht32nxNS06&#10;UJKRZ5xatlja+3uGxj7cV8SobB1Oz+PVuefWTruy09t3y/505eCNHKoBKya0Oz4hbnxeb/FG7vS7&#10;jT/b5GzpPqLnAAAAAAAAAAAAAE4V0mw4WT52sdCyIW086bJom53qgnPFxU38Og5AOD4mJWRE16bK&#10;QbEtZadXnR/4f+zdCXxU9b3//3PmzL5kJpkJCYQsgEBoVRBQLIIbKmqtgm2VVsVaF9rLvXaxtrXa&#10;+7v3/lrtr16r7f96W7TWurXU27rQutQWNxBRQQG9JRCBrJCQTDKTmcx+5vzPyWCMyUz2STLh9XzM&#10;Y5g523zPd86cL49H3o/PN83GQ2eqstte82Ra6y0/KBuHUBStTnYMuyW1Q9y3n5bHKkLxkrAiKSPs&#10;HFEW856Z+oklEV3+I2Ut363uvamiBdr6yQUiF5UUCeuvFu9/PPGKLXJOp7nBkFg0V3TY6RgAAAAA&#10;AAAAAAAA40NHFyBLSoq0Z6+U3JAfsJmEu75HlA2ARtH3CWDpFPNuZ98t+4mg5Shv0jLRmmSosfad&#10;nFRdom/pnVpTdErSLHMBTz7rrxbnlIrPOcINBll9lJbRJQAAAAAAAAAAAADGDWk2ZEuqsstdhf42&#10;KfmT74mpcBsAYEIRYxn+J5DkvwzHkZ98X9SZlQ35gbCoMF4DAAAAAAAAAAAAGEf8aRrZUnVAew6L&#10;yvqrmWMUwMfERJ8bgqLNm9l3y8gCP92VbWl7XiV7Yr2/uBj/Z5i0KmcJP/me2CZpGcbt79AfAAAA&#10;AAAAAAAAAMYNf5lGVgSCwtMvapMJrjpfXH81UTYAPQYen6H3IlEIXHZEMX+iGliiOBqdE5yA7ffo&#10;wsPet1LfPtFORzHLoWVtvRb6v3hYEXtPCKsYk8YaKxfwZLViqfjjW7Txeuc+JZVHBwAAAAAAAAAA&#10;AICxp6cLkCXFLvEzpwu3fY0oG4BPMP/D0Xmmt9dCOS/h/fohxwtFpiq77IqHF/lCnxm14FfnWV71&#10;MVpHq5TatgrThrfvQv3RcWx5eqIQPKclPj1se9WjbzIliqOBi5rVt0Kfm7fk5/8Mk9zq87Vv/a77&#10;FboCAAAAAAAAAAAAwHjhL9PICodd2PRbcmwA0jDvcvZNswmikHQkOj5/WJH6S9IY6i35D5f1f/zQ&#10;srbguS0jaaGxxup6tDTT2rNPDD9xXiKsDGcAXb41OeWNuWlXKeZky3erR9i3hT+dLUb6q7oaXuwL&#10;XNjcuzCrKETnBKOzOgW182VRSPsVKILtVQ9X76S3+nwxlWkDAAAAAAAAAAAAgHHBTKMAgDEl+Qzm&#10;Xc60q/qPsglJ0fFC0YDHN35oE0ZSWyopmHfn9bPeYo6uNNYO48AXmOpKDkiZ1ooRndRqHFHH+vX9&#10;R9m0xu9wibEM26Q6P8NXIEYk824nVy8AAAAAAAAAAAAAIKtIswEAxprjpSliWBraPopgecelbzIN&#10;uKG6jRiRht84nWDa58i0MlYRClzcvMp8oFI/tIlQS6XAKtOH/isbFHMy0zaWPSOKiw0ybeZ8smQY&#10;ab/8x0q5bgEAAAAAAAAAAAAA2UaaDQAw1sSITktHyYOe0FARTNV2x1+nDHJz0wHbsNvWT4WzRHHU&#10;d1VD6vXN1vdKpcAgj2kREzdaPrCKCdmZaLupJmOzP3AMv6qc2kVVjsFsaKyxaiXulCEc2fF80WBy&#10;hAAAAAAAAAAAAAAAjBBpNgDAONA3mdz3z5D8+oFjVYpg/t8858aSwR/c9A+HOPio3CdlqnCmmJPt&#10;a+u6J+K0ionbbO8sNBwd8ICV+vZ7HK+XfRR9k51x/5rGtFtKPsOwq8qJUd3gA2eWHS7HC0WD6SJ1&#10;G+f/lKjbc8UCAAAAAAAAAAAAAMaAni4AAIwLyWdw/3xWcEVLeEm7IilC32yVIkheo+P5ImONdUhH&#10;NlXZh9mmDBXOFHOybd2hXpOEWsXEzdZdVYmCZ6KzqhL5ffcqlQIrjbXLjIc/sVQUoid0hpa1WbcW&#10;pGn5AVvkxI5hNNz04dBO2bLDZfzQFvhsc2xWZ8Zj7rfnPTM1U6U6AAAAAAAAAAAAAABGHWk2AMB4&#10;sm8uVB+t3z6QtCd6D1FHTQUbKoZ3WMdfimRXfDjjYroKZ/4rGmVnIu32lfq2H23W15z/QZ3sUB+p&#10;hR5deJ7sLzkgRT6dLpqmU4LntIgRXd+aZ9ZtBZLXMIxmm/Y5hrqL5DO4npjeeVZr51nevmsLfzqb&#10;HBsAAAAAAAAAAAAAYIyRZgMAjD8xIY7uATNNGDoM/jWNsfJQ+nWK4HihSGo1enRHPbpwz4lHxYjO&#10;/G6Jzq8PLW1LU3ZOFAIrjxoaLL3Cc+rbwU8Ymt1vhCgbAAAAAAAAAAAAAGDM8bdqAAAyCi/2RWcH&#10;hbRZO0Urpda3vlpP9s2Fpmq7umUaktL+1dpes5cCAAAAAAAAAAAAAHA8I80GAEB64cW+wEXNmaJs&#10;pmq7fXPhgAfJe2aq1JG+EqqiV9rWHSLQBgAAAAAAAAAAAABACmk2AADSSBRHAyuPChlmQNUfNTk3&#10;lgzmOGJEV7BhRqaJO2Vnwn9FI70NAAAAAAAAAAAAAIBAmg0AgL5kV7z9+lpBSjtFqCD59fmPlA3+&#10;aGJEl/9omSCnT8bFykMdlzbR5wAAAAAAAAAAAAAAkGYDAOATFHPSd22dkiHKJibEfmqtZaJvMjn/&#10;NE1Ie0hRiMz3hxf76HkAAAAAAAAAAAAAwHGONBsAAJ/QdlON7EykXyeL+b8pH2qULcVUZbe/Upgp&#10;0Ba4uDlWEaLzAQAAAAAAAAAAAADHM9JsAAB8zL+mUXbG069TBOefpumbTMM+uHVrgananj7QJgi+&#10;qxoSxVG+AgAAAAAAAAAAAADAcYs0GwBgnCnmpKJPk/CS8xKhZW2jHvCKVYTar6tLWwgtuKIlOjso&#10;iGlbKTheKDJV2Uf46c6NJZLfkH6dpPivbFB7o3c/uOL+Lx5W2za6/aAeNjLfH60MZlrLlQkAAAAA&#10;AAAAAAAAGGN6ugAAMF6ilcHwae2x0rAgpUmzKRY5eG6LcFarqA5XTSbTPoe+wWyssY7kExPFUd9V&#10;DerH+a5ukAKS9Q23ZYcrtSq82Bda2pYpymbe7ezecoQKHqjwfv1Q0pFmMlPZmWi/rq7glxWpt7GK&#10;UOc5rfGSiKBT1DZIfsMI2yC74vHyUOTEQLwkrBgV7bAZeG8+KLUarW/nmz/IG97MqgAAAAAAAAAA&#10;AAAADBVpNgDAWItWBiML/LFZnYpOSZ8e60lSFEGIl0S0UJciuB4rHXagTTEn29fWHUvO6RTZmQhc&#10;1Bw8t8W822mstQYubs6wm2CqtudtKh6t0xcjOtfvp7ddX5s2w5fwRP1rGk177Z1nt8oO+ePAmSio&#10;LZRajSPJ83lvPjj4jWVPTP1E9WFoNFt2uEz7HMTaAAAAAAAAAAAAAABZxZ+lAQBjKrSk3f/Fxuic&#10;oCINIsrWizj8z1XMybZ1h3rP4ylqy8Nqk65ozLSj5Dc4N5aMbifom0yuJ6YLSTHtOaqd03FZk+xM&#10;9K2d5ruqYdSnXh1QvCTS8bmm9mvquXoBAAAAAAAAAAAAAFlFmg0AMKb0zaaRhNKGzX9Fo5YPGyLJ&#10;ry94oCIb7THWWB0vThGUoTZIaf9qbe9M3pj8f0HyGbh6AQAAAAAAAAAAAABZRZoNAJBLks74MPby&#10;r2mMlYeGvJssOv8wPXvTa2rTd1bbhxpoU/RKmiJz2SfGRC4/AAAAAAAAAAAAAEBWkWYDAIw1MdZn&#10;9Bl0NEt2DTnNFl7si84ODrkgnCwWPFSubzJltSucG0v0R4f8EbIz0c/UqP11XXL4iTQxInHpAgAA&#10;AAAAAAAAAACySk8XAADGWp/smhjTOZ8sMdZYu5fEKkK+tfUj/6jwYl/gouYhR9kUwf6aJ9tRtpT8&#10;R8pav/2hoh9aibZYeci/ptG5sWTwu8iuuBgTFXPvDzLvzst7dmrPJUf/dV/f3XUREvAAAAAAAAAA&#10;AAAAgOziL9MAgDEl+QyKURmbz0oURwMrj2aKsomymLFWmSjEZnaOTSOjs4NKptFYEcR4xhaqO4aW&#10;tXFFAQAAAAAAAAAAAAAmDdJsAIAxJfkMgm4s0myyK95+fa0gZfgsWcx/qLzg1+Vapi2dWHkoWhnM&#10;diMVczJwaVP6DkmKjheKPPeeIPkzFFIVheA5LeHFvrH54gy1Vq5eAAAAAAAAAAAAAEBWkWYDAOSS&#10;pF0ezGaKOem7tk7JFGVLiq4npuubTOqj4P4Z6eNiotBx+WH1OFk9Hd+XGtI3UhZdj0+37HCJEV3B&#10;hhliImOFtsDKo4niKBcGAAAAAAAAAAAAAGASIM0GAMglin5Q8bK2m2pkZyLDIQTHi1OMNccqjUk+&#10;Q8GGGd1vP/lZiv+KxuydS+SkjnhJJM3YHNAXPFTe3SQxosv/TbmQoYacIClt19cOMtA27HCeGOM/&#10;DAAAAAAAAAAAAACArOOP0wCAXCIXxAfcxr+mUXZm2EwRzLudlh2unsvEiM540CakK5GWvflG+5lj&#10;VBeS9E2mnkvUt64npmc8lqT4r2zIbhm5JJceAAAAAAAAAAAAACDrSLMBAMZ87Anqhz0cKcYBclXB&#10;FS3R2UEhbSEzRTBV2/M2FfdaHF7sC57Tkn4XUQif1p6NTgjP9yu69BOhJqZE/Wt614Qz1lgdzxcJ&#10;GaZOlZ2Jtptq+v/EeHlo+M3VK7qIxKULAAAAAAAAAAAAAMgq0mzA8S4SE+kEjDEx0fuqGzCj9vGW&#10;pgG2jJeFhUxzcnbonRtLei1MFEcDFzdn2kUMS84nS7LRCda38o211gyfKkRnB0PL2nottuxwmXc7&#10;MwXakma5//JsSbs87NYqeqVXuTgAAAAAAAAAAAAAAEYdaTbg+DVvppbfafbq6QoMSSw+4gRkYlBH&#10;EGNpBqmkeYBIluv300U5/fFdj5T1bkhxtO362ozHksX8x0rFSLbGSueTJZI/ww9QFILntIQX+3ot&#10;zttULPkMabZX1FVT+2+qok+fdRMpugYAAAAAAAAAAAAAmBhIsQDHL4edPsBwJLtqgzUY5Nkxw/CO&#10;kDZt1vH5I7rgx7GqTNXa+i8/ph08onNsKu64rEnoM4+n79o61yNl3Wkw9VD+KxsEScl0KNcT07Na&#10;kExtasGGGa3/clCxpIvoiULg4mZDg6VnG/xrGmVXvO+2xlqrqWqAn3SiOJp2efTEQLwixIUNAAAA&#10;AAAAAAAAABh31GYDAAxHSKeM7gGTtkSiKNr9kPPjg59+tBfz+3mGRnPf5bIz0bb+UCrUpZiTbesO&#10;qUvSH0IRHM8XGWus2e5GMaLLf6xUkDMWq2u7vra7wd6bD0ZnB/tOiiomxMFMh6oYkoPpefWRjTP1&#10;Skl+NQAAAAAAAAAAAACA/pFmAyBEYiKdgLE0woJnA5ZnEzLPN6pIStsNteHFvo5VR+S8jFE267YC&#10;yw7XmPWG64npGVdLiv/KhlhFqPVfDmpV2cQ0rc17atqgpkMdwZivC460mGubpNWfc9i4/AEAAAAA&#10;AAAAAAAAGZFmA45r+U7tucnLpMMYrJojx6bpbBunUltiQowXRwbeLKKz/3VKhqFPCVzcnLbImUYR&#10;TNV2++bCsTwpY43V8XyRkKHanexM+NbWp5+NdHBzjB47TropSgff7aNyplYLvyEAAAAAAAAAAAAA&#10;QEak2YDjmsVMH2CYvJI8/LFneIW+FEEMS6YP8gxNA1+4ijkZOsPb3xYZ0lmS3+DcWDLIFsmueGS+&#10;P3jR0TTr9ErnOa3q2sFUktN+jDtc1m0FwtCnb42VhlNTkQ7I/nKh5B9udHXE2cUGg3bBkGYDAAAA&#10;AAAAAAAAAPSDgkzAcc1k1J6bvPqKqXF6A4PhC0gjP4j5f/OSzkS8OCJ7YqIsKlK/GS5ZFGM60z67&#10;9e38wU9R6r+iUXYmhtowya8veKBiwM1iFaHIyR2xWZ1JR8aPUPRKvDQcLwkLlzWphzVWOSy7nf23&#10;3765UC6MZSwal7HRSvtXaz0/O2HAyUatWwvUh+yKR08MhBe1yw5Z0PXb80kt9K4L6PVHTZadI513&#10;NdT1WZ58fkMAAAAAAAAAAAAAgIxIswHHtfmVwqF6IRKlTCMGqzvNVm1MDPsg+iZT3lNTU69jFaHY&#10;rM7YnM6EO9Y3XKULSa7HSwcfYkvxr2mMlYeG2ipRFl2PlA2YCWu5rVqL3+kGV0Wt62CyMxFe0h5e&#10;7NO3GQt+WdHP5s6NJd6bDw51SlBFr7StO1SwYcaAjVdJPkN3rC14UXN0dmeabVqNhiaz6R8OY411&#10;MMccjNTUtCVF/IYAAAAAAAAAAAAAABkRYQGOa1azVgOqySvRFRgkX/DjgSOsU0Z+QGON1b65sOCX&#10;FYYj6SJrSXGoUbbwYt+Qy5sJWgW4/IfKJZ9hwA0VQ1IY3olLirbvQAoeqBjGfKCyM+G/onFozfEZ&#10;xGj63777v2fkPTXVVGUfrSib8NHUtJUzRX5EAAAAAAAAAAAAAIBMSLMBx7ULlmvPkRi3AgxWqjZb&#10;4RStxFaDPjGKR9Y3WPouTNoTijk5+IOEF/sCFzWnj7Ipgr7FJMiikEyzyvHXKUONzWWJGNFpJeLk&#10;9Kkv7RQyROli5SH/mqEF2tJWsJNajdk4rwZDV5ptFr8hAAAAAAAAAAAAAEBGzDSKCae+tvbuu348&#10;jg3wtraoz73aUF9X23dhr11yUUmRKAhK7REDFx4GqcmrDRxWq1W78qXk7NE7smmfPbLYp03i2VNS&#10;m4rUVGUfzBESxdHAyqOZqrIZa62uR0sVczK82Ne51KsYP5otVBEcLxRZdrgmTidLPkP+Q+Vt19cK&#10;qd5Iqo0Uze/n2V53q6syJvZEITo7GFrWZt1aMJhPUbsi6UiTRzQesGXjpMKidi6nnZyTtdnGfWAK&#10;h7QJYf/wxGMWq63/0WoSDEwAAAAAAAAAAAAAjmek2TCxnHhCSK8lHvaOYxucU4WZU4VebXAeqye0&#10;t99dck9J0bEXvoDkcshcgehfJCZGY1oa6eQFp9TWHPLqk6N4cGONtXeUTdBKiEY/FRhMmi1RHP04&#10;/tWH5Nc7nywRuiqfWbcWqI9oZTB4bovsiZmq7aMQZZNFKfCJIVXOSwgjmIlV32TK21TcsfqI2mDb&#10;Nrfawu5JP9XXsRM608+mKgrBc1rULQdzRrGKkFbmrddBFC32N+pXTrUxrn3FuZmbnRADk1MoPkn9&#10;t27A0WoSDEwAAAAAAAAAAAAAjmek2TCx3PY1URBE+mEsFXmE5lbBF9SRZsOAUoXZSsvKPB6PcCyi&#10;ZBnF40utRtkT67UwOqtzwB0Vc9J/ZUOmKJsY0RVsmNGdBksxVdnVR6I4OioTjOpbjQUbKnou8d58&#10;UHbFR3JM8/t5+hZT2uY5N5b41tZrcbQ0ZysEVh41NFgGPK/IAn/aPJyxZvTTbF5JCz7m2XPysmdg&#10;AgAAAAAAAAAAAIAxo6MLgOPclK45CWsOG+kKDCiVZnN7Ct2FheqLBsMoJyDTznGpmOUBY2FtN9XI&#10;zkT6dbKY/2hZryhbt1GJsmVPP81zPlki+TNE0iWl7fraRHG0/4PHytKE4dRjZuqrkUhdKpUz+Q0B&#10;AAAAAAAAAAAAAPpDbTZMCPc/rvzpRaWpNedPxGYRzl8m3rZOdOROCaKT5orv71eavBLXIQb0UW22&#10;8rmV89QXYVHxSkm3PGrhJ8tuZ3ixr3eJNVGrImZ71ZNpL/+aRtmZMe7memL6BI+sDU+q4FzrzQcU&#10;c7r5XiXFf2VD34p03RLFUcWQppSdebczG61tMGhZw4Un5lKFMwYmAAAAAAAAAAAAABh7pNkw/r5/&#10;d3LTZqF8avyshfFcP5eaI4Zn/mb4YL/yxD26XMkNXLBc+N2fj6WUgP6lrpO587QoW2lZWX1dXYMh&#10;4ZZHrbCfvskkJkSlz4Sh4VMyptk6Lm2Kzg6mnwdSERwvFGVj3swJQozo8h8ta7u+Nu0Uq7Iz0bbu&#10;UKZAW+i09jR7KYKpypGNplYbtTTbuUtyJs02mQamJq/0zN9MuTUwAQAAAAAAAAAAADhukV/BOHt7&#10;j7JpszB/TmTVWYHJcUa79puffc3x9N+UtatzI7dx2slqOxV/UPIFJJdD5ppEJpGY2JxKs3UVZptT&#10;Oa++rq7amJgfGc1pao211uicYK+FSXsiURztW2ItvNgXme/PFGUz73Zadrgm+SjeZHI9Md23tj7t&#10;Wjkv0bHqiHNjSd9V0ZM6+i4UI1I26thVG7VAmE4nzMmRmUYZmAAAAAAAAAAAAABgvOjoAoyvd/Zo&#10;zxd+JjhpzmjBnEiRO7F5m5JDbfbka881RwxckOhHzWEttVZaVpZ6W1ZWLnw0g+Qo0mqwJfsEbkSh&#10;c7m317JYRShwcXOmKJup2p63qfh4+F6MNVbH80VC2luOKERnBzsubeq1OFoZVNL1m2lfVip3NRi0&#10;mGyRm4GJgQkAAAAAAAAAAAAABkBtNowzh017bvLqK6bGJ8cZpepXfWZhLtW/mTNDaG3X0mwL5kS4&#10;JpFJKu84p6swm/DRfKOpGSRHc1hqMolRnWLpXSYwOi9w9F/3qS/EhKjzGYwHbOHFvkwHkfyGtAXJ&#10;JivLDld8WiR9mTpRUJeLspgojiTcMcWczHiUpGh7PSuJs/1dF8nCT+fMXZGBCQAAAAAAAAAAAADG&#10;C7XZMM5Wny/arMLGl5y79psnwenUHDH89i/azIarzs+lZl+wTIs41BymNhsGuLwFbZrRT6Xeuj2F&#10;bo9HfbHbHBvdDzLvyetnraJXZE8svKRdkNIXmpL8+oIHKo63bydvU7Gp2p6pQlt4kS9eEukvyqb2&#10;W0CSfFm5CVSbtEzY51bkTJSKgQkAAAAAAAAAAAAAxgu12TDOHHbhsbt1N96efPY1h/qYBGdkNAg/&#10;vkU87eRcKoFz0Zniv/1C8QclX0ByOWQuS/SVqu0kfFSSLWVu5bxtW7dUGxPzI8ZR/CzrW/laWG14&#10;ZNH5h+li5HjMajs3lnhvPii7hlVOLClY38hKYbZqYzwsKjpROPPUHBuYrv/B5BmYTMbcG5gAAAAA&#10;AAAAAAAAHJ9Is2H8Vc4StmzUferCpNOezOkoVSru87114urzcywx4LALnnxtstGqWuPpJ4a5JtFX&#10;zWEtr1ZaVma1WrsXLli4eNvWLbvNsS90WEfxs3QRSYzo+i8kll5SLHioXN9kGvv+SRRFUxOhjq+C&#10;Byra1h2SnUOf/lUnSK3GbDRpt1lL102fmnsD00N36i5fn/MDUzCk8/qle28Xz15ClA0AAAAAAAAA&#10;AABADiDNholiVpmSiMtfucSXu6dQc8TwyF9cs8pysvFL5ovPvarUHDaQZkNaVbVa1GlO5byeC1N1&#10;2tqkpFdKuuVRK4fWfl3dcKJsiuB4ccq4RNkmDjGic/5hetv1tZmmYe2H/6oGzz0njHpZu/1GLc12&#10;ag5WBaucpT0vmBM5e1Fn7l4Sr+60vfaulSgbAAAAAAAAAAAAgFyhowswQeTn8bf28bTmEq3/99Wa&#10;IjG+CKRRVaOlxM5YfmbPhVarNZVv22OOjdYHhRf7Eu7hHM1w2GzZ4eKb0jeZ7K95hrGjIin+zx8e&#10;3cZ4pWSjQSts9vUvcWMBAAAAAAAAAAAAAAyMNBsmivYOhU4YR4tOFAxdtRpToSWgJ/WqiMZEt8dT&#10;Wlbea9UpCxepz29aoqP1WcFzWgVduruBohUeExMZQ1HxqVHZFefLUnUu9aZfkdR6TxfMWJY1Nqtz&#10;dPswFXM0GYVpRbnXjYHg5LkkJtO5AAAAAAAAAAAAAJjcSLNhQggEhQN1YsXU3E6iuOza3Ijv7MnV&#10;9s/vmkOyqsbIBYleUtOMzv3kNKMppyzS0myNBtkrJUf+QYniqGJMcxzJr3c9Vlr409mFd85xPlmi&#10;P2IW+gbedEpoSfsY9IZpr0OM6gR5iMXGFEEMS+Y9edluXlcfpokD6kJS3p+L1D70/GyW+xczjTVW&#10;IV1oMLLAP4qNScUcly3OycJsb+/ROqjYncjpH2+q/alzAQAAAAAAAAAAAICJjzQbJoSn/6b9ob2y&#10;IprTZ+FyyEXuxJ9ezNXQwA1XaDcEJhtFX6mKfQsWLu67yu0pLC0rE0ZpstHIpzsEKc0vyPVImZa+&#10;6mKqshc8WG6stfbdLDarcwx6w/k/0wr/3+yCh8otb+VL/q46Z5l+9F3LpVaj/eVC9/83s/DuE2yv&#10;erLdvPB8f9/idmJE5/6vmebdTvWF1iSfwfVoqfrcd/fovFGr4tU9zeh1n8/JW8rmN7XnimmxnP7x&#10;ptqfOhcAAAAAAAAAAAAAmPhIs2H8BYLCw39SnHY510vgqBbMiTS1Hgvn5ZwzT2WyUaTRPc1oqgxb&#10;X0uXnSmM0mSjckGaAo2malvf3JVjU3HfDFlyDGca1TeZHH+d4v75rMKfzra97u67gRjR2V+aoq51&#10;//cM69aCtNGxbEhMi/RdaH+5MJVj68nydn7fPpQdo9aH263aJWE1Cws/nXuXfWOz8MzflPlzImZj&#10;blc1U9uvnoV6LuoZAQAAAAAAAAAAAMDER5oN4++/HleaW4WzF4UmwbksmBNx2uU7f6kEgjnZ/jNP&#10;00oo7dpv5rJEt9Q0owsWLsq0wdLlWpqt0SA3dBXiGgm5IE0dLNM/HH0XauGwPgW/FP04BI/EiM6Q&#10;rlCcSt9s6pshy7a+U7WqbZBa08wgbNntTNOH5uRotWR7V8DxnNNzsjDbbXdr/XD2wskwMKXOInVG&#10;AAAAAAAAAAAAADDBkWbDOHv6b8pjzyhzy6ML5kQmwemYjcqqswOdIWHtrclcDLT9y9Va7qT2iMEX&#10;kLg4oYrExN1d6cYzuiJraVmt1lTWbfuIy7PpgvpBbhmtDPLtDJJiTMbmpumupDlN+lBMjE74rNoY&#10;b5OS6rG+dV3updl+cI+y4wPhrIUhl0OeBBeAehbquahnpJ4XPwcAAAAAAAAAAAAAExxpNoyn+x9X&#10;br9HKXInVp0dmDQnVTE1ftlZgX2HhKu/k8y5md3mzBQ8BdqL7R9YuD4hfFSor7SsrLSsvJ/NUpON&#10;pmaWHIm0JcQ6z2jruzByik9I9o5JSW0GvjJDg6XvUB9e6O+7ZWhJe5r/FnToR6UZ261amb3iQmFa&#10;US71XiAorP8/ydQco2cv6pw0V4V6Lqn5Rr9/dzJAEBQAAAAAAAAAAADABEaaDeNj8zblsq8l739c&#10;KZ8a/8olPrNxUhWMWTAnctlZgeoaYVXXOeZWdGD1eUw2io9tf1+LRp13wYX9b3bKokVujycsKiMs&#10;z2astYpy74ya7I751tbLrnj3kvBiX3R2p6Drfd8wHCaFKRgP2IQ+N1RFn/Svafz4rTkZXNESPi1N&#10;mm1U+jCsO3YlrF2dM4XZ1Bv1039Tzl2bfOUtYcmJ4VVnBSbZhaGe0fw5kU2bhUu/llTPlF8KAAAA&#10;AAAAAAAAgIlJTxdgbDQ2C3f9Khno1BID9UeEzrC20NQVYtv4knNSnrLbKXv90v2PK+pjaqEwfaq2&#10;cP3V4mknT+h4x7e+Kv7mT0o0Ju7ab54c079i2GqOGPxByWIxL1i0eMCNly4788/PPPWyLXJ62DTs&#10;TzRV2dMsFYVYWch780Gp3WCos8QrQnJeIs1mSdH8rpNvTevDpChISq8+jM4Otny32njIlrQn4qVh&#10;bZu+tyJFsG4rGHkb1MtAfTbohWsvn9C3u7f3aPdn9UWLVxuk4l2Xlc2SbPLqf/sX16S8PNSza27V&#10;3X6P8m8/V0qKhEJ3bgxMAAAAAAAAAAAAAI4fpNkwRhqblZff7L0wGhNrjxwXMwMeadEeqnf2CKed&#10;PNFbu/DTWjtf3WklzXacSxVmW7r8LKvVOuDG56288M/PPNVokKuN8dmx4f+uzTtc4b4zYHYVEpXz&#10;4+oj045Sm8FYY+VbU1nS9qGolWSLzvuo5JguTXUuyWvUN5lG3oBXutJsZ5460QNS6o1OffTSGdap&#10;j0l/kcQTQk2j9siVgQkAAAAAAAAAAADAcYI0G8bUtZf4KqbGj9vT//cHC3OinXfdorvgK0l/UKo5&#10;Yjiev6/jnC8g7avVgk3nr7xwMNtbrdaly5Zv27rlOUf4m97hp9nsr3ki8/2KOTm03RTB9kYB39qx&#10;7+Kt/DRptgElRedT00b+6dst0bCoiIJw5y25Ue7r/9zYcjxfLbkyMAEAAAAAAAAAAAA4TujoAgC9&#10;TCs6Ni/qqztt9MZx69V3tTpnS5ctd3sGG3a5dPXl6nO1MeGVksP+XDGiy3+0TJCHGIQShY5LmhPF&#10;Ub44xZz0XVs39N0E+6ueUSnM9pxDm0l67kzBYefbAAAAAAAAAAAAAAAMDWk2AGnceYt2c6g9Yqg5&#10;PqaCRS++gLR7v1nQphk9c/B7uT2FCxYuUl8835VnGjZ9k6ngofIhB9okpe362n4CbZMm69bPiSjm&#10;ZNu6Q7IzMbQjKoJ1W4F16ygUt9tuibZJSfWbu+tW/oMBAAAAAAAAAAAAABgy/tgMII2FnxamdhXk&#10;ojzb8SlVmG1O5by5lfOGtON5XdOSbrdER1KeTfgo0KZvMQnJoWTaMgfawot9bTfVtH29ZshzmE4w&#10;HZc2qSfiX9PYd5UWZbu+dmhRtqRWDM/5PyX2zaMz3WSqMFvFdGHuDH5GAAAAAAAAAAAAAIAhI80G&#10;IL1bbtBSRJRnOw51F2ZLzRw6JHMr583pCsD9MS80wmZogbZfVjj/OM3QqDVGTByLtR17oWTYLV2g&#10;LbzYF7ioWX2RKIy23vJh5KSOXPxe1JNq/daByHy/+jo6O9gr0HasKps7ln5nRejbh5Jfb3+10POL&#10;Waaq0ZkTtLsw2603ivyOAAAAAAAAAAAAAADDoKcLAKR18VniT36ltLZr5dm+comPDjl+DLswW8qa&#10;q67+jx/evsccqzbGZ8dGGoU0VdlTWatYxcfxOEOTOXJihxZQSxua6gq0aaXdmkzqu9CytuA5Ld1b&#10;KpLSsepIeLEv7+mpki9nkpqBlUfDS9o/fi9qgTbf2nrnkyViRDfgBKPGWqvr0dJefajuOLqNTBVm&#10;mzpFOHsJaTYAAAAAAAAAAAAAwHBQmw1ARj/6lk4nauXZdnVV6sLxoMmrTxVmW3PV1cM7QmlZ+dJl&#10;y4WPsk2jxVhj7X6IEZ1lh8tUbe+/Qlt4sc+/prFnlO0YUYiXhr3rDwVXtEz8byRaGWz5bnX41Pbe&#10;K0Qt4de27pD63PovB/uJskl+vfPJkr59OLrtVL/uVGG2O9YTZQMAAAAAAAAAAAAADBNpNgAZnXma&#10;MGeG9uLVnVZ64zjx4ptaIbSly5aXlpUP+yCpKUqrjYnd5lj2murcWNJ/oC1wUXN0TlAQM24Q+kyb&#10;FhRbPEFLD8YqQt5/OuT/wmHFnMw0XMvOhG9tvWKRMx1E8usLNswY9exaL2Gd8ootor44ca5IYTYA&#10;AAAAAAAAAAAAwLCRZgPQn7tu1YmC4A9Kr+600RuTXlWNqfaINvlmKo42bG5P4edWaUf4Y14orFOy&#10;1+ABAm0Dpqp0gmJOBi5qnmiZNq3o2tdrfFc3yJ6YMIIOHJsom+o5ezgsau382Q+IsgEAAAAAAAAA&#10;AAAAho80G4D+zJ0hnPsZLZ6y/QOLLyDRIZNYJCa++KaWWfzcqsvdnsIRHu28lRdaLJY2KflyV8mu&#10;7Bkg0DYY4seZtsDKo7IrPo7fQnixz/uNA75r6hOFUWFkQcAxi7I1GORUYbZV54slRfySAAAAAAAA&#10;AAAAAADDR5oNwADuvEWUJCH6UdQJk9X2963+oOQuKDhv5YUjP5rVal1z1TXqi+ftYa+UzGrLRyHQ&#10;JhzLtIWXtHtvPth+fW1kvn8sOz9RHPWvaWy5fX/gombZmRBGXOBszKJsqkedQfVZLwm3raMwGwAA&#10;AAAAAAAAAABgREizARiAwy58/ctaSGVframqxkSHTEpNXv1r71rVF1defa3Vah2VYy5dfuacynnq&#10;i8dcwWy337mxxP5K4cCBtuSg4lbxkkjHpU0tt+0fm873ra1vu6E2OieoSMrAObYBk4GKYKyxjlmU&#10;7RVbpNEgq63+5ldF9V4BAAAAAAAAAAAAAMBIkGYDMLB/ukqcNkV78cxrjkiM8kuTkPrNqs8LFi46&#10;ZdGiQe6ybcvr7+3c2f82X73xJvW52ph4JcvzjaqsWwscL/Q3z6Wh3pL3bLGYGNwFLAo6v2FsOl9q&#10;Ng1+UlHLO/nWNwoy5vYUwVRtdz1aOjZRNq+UfM4RVl+UThW++nnuDAAAAAAAAAAAAACAkSLNBmBQ&#10;7v937XYRjYnPvOqgNyaZV3famr16i8W85qqrB7N9KBS6+64fP/zrB/77F/du2/J6P1u6PYWfW3W5&#10;+uI5R9bnG1VZdrgKHqjIVIAt7+mp5vfzPD87wbzLOZijGWutY9P/pn12UR4oCqYI+maT+xczHX+d&#10;Yt9cKEaktFvZXyl0biwZsyvnMVcwLGrBuod+wn8nAAAAAAAAAAAAAACjgD8/AxiUuTOEVecz3+gk&#10;1D3H6KWrv+D2FA64fX1d7fdv+cb+qr2ptw//+oFegTZva4u65OEHN6iPrsNeXlpWFhaVMZhvVKVv&#10;Sl/nzLzLKfm0WmtiRJe3qdj9i5mGekt/E48mBeMB2yA/NOmMp12eKIoOZndDk1mbYzTj0UVdSHI9&#10;VlqwoSJ1Cirn/0xL0/ikqG8wj9mV84otUm3UKt2tXSWWFPFLAgAAAAAAAAAAAACMAj1dAGCQ7rxF&#10;fO1tpd2vzUr5NXfC5ZDpk0mge47R81ZemFribW1pbW3dt/dYXq20rNxqs86tnCd0VWV7+MEN4VB4&#10;7gz3Xd8899FNe57ZvO8Pv3ts7rx5bk/hti2v//2lF+vr6lI7XvnlY5Xerrtx3d0//lG1EH7OEf5s&#10;wJLV04lVhARZFHqFw2TR8dKUngsknyH/4TJ14+DKo4nCWJoAnE4w1gxcmy1RHPVfflh2x/quUszJ&#10;4PktnWe15m2aaqqy93MQMaLTBfRJR6L3iqSoi+jsfys07+5dTE5tm95rTBR+Mi2nU6Jzg4Np9sg1&#10;GOQ/5oXUF4Vu4ftfY45RAAAAAAAAAAAAAMDoIM0GYAgeulN3+fqkNt/oa46vXOKjQ3Ldi2/aU3OM&#10;XnfjutSSUCh0/8/v7U6kdXN7PFd++Zpd7+5QV02b4nj0rsscNtOd3zx378HWfYe8v3nwgXCos9de&#10;pyxalHpRWlZ+6eWf/8PvHn/eHp4fMU6PS9k7o8T0iNCnzplll1OMpKlFaqyxFmyoiFWEfGvre61S&#10;t0+7S0/hxb7Axc39baFTFLPi/2Kjqdre/wSg+qOmWJ80m21Lge01T6Zd7C9M6dvsxPTwGFw2YZ3y&#10;qPNYpb1f/QdFXgEAAAAAAAAAAAAAo4Y/QgMYgspZwnVfEHWiUHvE8OpOGx2S06pqTG99oFVKu+7G&#10;r1utxwp6qS++c9sdpWVlqbfXXHryuUtmOGxGb2vrf//i3m1bt6gL7/zmuQ7bsdlm//nLp6rP+6v2&#10;1tfVqZut/9Ji9SFoCbaynvOWnrfywgULtXDbhvxAWKdk76Ri5aG+C8On+DsubVLMybS7ROcGhT5r&#10;9C0DTKerRdkuah5Um0QhOjvoX9PYzybmDxx9F0Y+Hci0fWhZm/+qhr7LBzm36Qj9MS/UaJBFQfjm&#10;daJ6TwAAAAAAAAAAAAAAYLSQZgMwNLfeIM6dpU0s+Nq71lCEe0gOS80xuuKCld1F1FKsVut1N66z&#10;WLWg29vvN/7XHRf+/aGrUxk11aoVc087aVr3xitOnzFtinacc5fM0Db78ql7D3oFberSxb0+Tj2m&#10;u8DdJiUfdXZm76TiJemKk+mUyAJ/67c/DC/uXVBQdsW1hX0u5Pi0SMt3q/1rGqOVwb4xuFhFKHDh&#10;UWHwE2x2Bdo6Lm3qtThRHA0ta/P+06GOy5r67iQXxPs2WP1o7zcOBM9pUaQ0oUBFp51RVi+b7Zao&#10;+tC+4k+LN13JHKMAAAAAAAAAAAAAgNHETKMAhuy3PxHPuVoJRQSvT6I3clc0JpaWla256pq+q0rL&#10;ym+97Y677/rRvkPepzdXrV5Ruf7Lp04rctx+3yvru4qx9bTi9Bl5NmP38sajHerz3Hnzem1mtVrX&#10;f+vb//HD2/eYY885wp8NWEb9jBRzMlMBNm2tXglc1Bw8p9XxUqF5tzO1MPDZZiFdLExdqEhKdE4w&#10;ekJQ0GkTjxoaLcYPbfpmk6HJ3PGFw8JQK8yJQuTkDvOePPVlbFZnvCKUKIpqibR+8mA6JXhui/mD&#10;vNScp4niaMdlRxJTov2m6BR1M8lnyNI102CQH3NpYUSHTfjVvxNlAwAAAAAAAAAAAACMMtJsAIbM&#10;YRcev0d3+fpksivPExUV+iQXWSzm79x2R9pVoVCovra2tKxif9Xe+3+3Y/WKSnWh+nzaSSUlU47N&#10;iRnojKbmG73txjN67rvvkFabbduW1z0eT8/JRoWukNx1N9z08K8feN4edid0p4dNo3tGA5clEwXF&#10;Ind8rjl4fov9b4U6vyE2IzTALl1l2xRzMjarU32ICVHRK0IyXZArKaRyb1qiLpmu+KlO8a2tP3aE&#10;wVGMyeBZraZ99tAZbVpTB4zQiYLszFZttrBOuc/dkXr9yE916n0AAAAAAAAAAAAAAIDRRZoNY+Ht&#10;PcqP/1sUBGXXfnPNYePx3BW/+ZM4rUhZfX7O1zSqnCX88J/FH/2XogjCnx3hE6NGrvNc8Zzj2Fyc&#10;t/7gh1artdfaUCj0hyce2/XujlDo2GaHjwY2bz+04vQZ6uvuKFvVwdZrf/Ds9288IxV068lhMwY6&#10;Y9u2blEfcyrnrbnq6tKy8u61S5efua9qr7rqj87Q9IR+enw0y/vpm0wFD1T4vtSQtCf6r3mWtGqZ&#10;tiHXV+sq8JY6Qp8VguWdfPtrnlQdtdCytuBZrWmrvg0+ytb1QUJ4SXv4VN9gmirKomNTsfn9vGxc&#10;NmGdcm9BR7gruqr+9tU7wCQYmH77lPbi1Z224/yeoPbD5BiYAAAAAAAAAAAAAEwCpNmQRYGg8Pc3&#10;lY3P69/fG1d0BlGI7d5vPs77pDNquv2e8D0P6790cWLV+WJJUQ6fy5cuEbfuEF7brqQmH7zGZ+Oa&#10;n/i2W6LP27WY2nU33NQzZJaybcvrG3/3WLgrxzZ3hvu802ecelKJ+rqkyNFzs6qDrWtvezYYit1+&#10;3ytCV822nmvf2nj95u2H1Mczm/ftr9r7Hz+8fcUFK3vOZ3rdjetaW1vVVfe5O25rcbpl3WiOak0m&#10;z72zAiuPhpe0D7CpbvRqCiqC/ZVC69aC7gXqa6nV6P9iozAqAaEBm6oIhgaL6/fTU1m6bHjU2dlo&#10;kNWzOft0Uf3t5/rA9PNHdEdbk4qoF4XEa+9aj/fBOmJWB6Z7fyvd8AV59fkiVfcAAAAAAAAAAAAA&#10;jCPSbBh9VQeEvQeVv27Rvf62rL5NSvqOwpV+94qklJXEgLlzv8O3ze57U33tcesvWi6fdrJw2slD&#10;+Hv823uUd/YIL2yRDtYm1Lcx83S1tUHX0iz1j923LebdfP/jDfc/rsws1xp8aleDc/G7vv/fxHOv&#10;UZpatIzU9Lh0TqeZ638iqzbGH3N1qi9WXLBy6fIze63d9PRTf35Gq1V16onT1n/51NNOmpb2IIHO&#10;aCrKZlHEsKjcft8rJVPyem284vQZ6kM9yF0PvPHyW4c2v/TX/VV7v3PbHd2l4NZ/41v/edeP6uvq&#10;NuQHvtWWZ0mO8vXv+OsU61v5/i81Jtyx0UytZSDGdD2jbCmmKrvUoZediex+dlL79LxNU9WPy96H&#10;qJfNHnNMfVE+XfvV5+jApN7qt713bGBKGFzBws9kdWByev9uDeweycC0eZvw+k5Dbb3W8xHbnPbC&#10;z6nP2WitTg5ZA7sSR//ykw3en2xQTppn+OyZCbW1k6ACHwAAAAAAAAAAAICcI4Z3F9ELGJ6qA0JH&#10;pxYTeWeP9raxWTjQoJVhS61NSpaQY0Fn3gL1eQwao5NDdt+btsAuc+f+1JKCAkP51OTSU5Lq62lF&#10;QncVNLWdh5u1F3sPCPvrjA2N0dTyhMEdylsQcH0mZi4dgwYbI/UO35vWjl36uDe1pLzUOGt6fF5X&#10;eqC7wfNmTvQyOYGgcNnXk00t2utrfLbTw6ZB7nifu6PamLj2El/F1PjwPvq3f3HVHjF80+uYHTMM&#10;dd/nHOHn7eGzFobOXtQ5vE9/dafttXetFwctnw1YhrpvtTF+nztQPjX+lUt8w/v0miOGR/7imh3T&#10;f9M72GklGwyy2udhUVm6bPl1N67rtXbbltcf/vUD2pd46cm33XhGP8e59rZn3/ngcElc+lZb3h/z&#10;QtstUbvVuPk3Vzts6b/6zdsP/eC+lwOdMYvVcuttd3QXhPO2tvz7HT8Ih8OpQ416oC0lWhnsuPSI&#10;YkwKg6hZJvn1uqA+XhIRZVGRhpCB0zebCjZU9F3ecdmRyPyOITVYa0OHIT49PKiibrJo3Z5v31yY&#10;1d+4+i2/YouoL4oLhWd/qZvgd6S39yip+1LVwWM3fPU+/4990XEZmNTbu3qTd/i2GSMNfQcmh03o&#10;jotlGphi5ukB11J1bFJHqHEZmD4111RcEEsNTJUzhdS3n6PxawAAAACjSzHoFcfQ6vSL4agYjtB1&#10;AAAAAACgf9Rmw/Dd8QtDd0RA6EoJxMylCZc7ai6N2OaMTSasx6dbO9wr1IdODplD+03h+khof9OB&#10;0Hv/25Bpl4TBnTC6Y+7SqHl6xDZ3bLIC3dT+8Rarjyv0ca+5c58p0rCvrf5Ak/flN709N/vtTyd6&#10;bsBhFx77T91F1ycTCSFV92vwgTaMme4oW2lZWd8o276qvako2/dvOGPtZSf3c5ynN1e988FhiyKu&#10;9dstSfELHdZ6faIxFLvrwTfu/Oa5aXdZcfqMp35xxT//6IV9h7wPP7ihu0Kb21N46w/uuPvOHzUK&#10;4Q35gcHH8obEVGUvrJodWtbWeWarolP6ybRJfn3BhhmpmTqjlcHopwLRWZ2KRRaSwoBJOMUsp78v&#10;2eWBmyiLYtcEqZYdLkOtVfJp0Uz/msbo7GD/gTbTXkfen4uzN7VoynZLNBVlM5nEx/4zB+ag/Mp3&#10;lU8ODeM5MKnDyvAGpkjhnKilVGv5eA9M7zbU6w/2Hpj+8SJpNgAAAAAAAAAAAADZQpoNw5dISjHz&#10;dG/xlepzliZrGwa1JSFH77o7xki9Tg5/tIFljAMNA3SjwR10LQ1+cqHaYHPnfnfTkzlxJZQUCU/+&#10;XHfFNwi0TVA9o2zfue2Ovhs8/OAG9XnVirn9R9kCndG7HnhDfXFOp3l6XFJfWJLiFzus97kDz2ze&#10;t2pFZabJSUumOB6967LVN/9PfV3d/T+/99bbbk8tLy0r1wJtP/q/1UJEvXKu8dmy1APWrQWWHa7O&#10;M7zhJe1pM209o2xCVwYuNXGn7IoniqPRTwXixRHZExO0AnJpdpcdsrqZvukTl71iTsYqQn0bIyZE&#10;Ra+on6VvMZmq7cYPbb12VDk3lmiBtjnBtKdj2uuw/60wlXvLqu2WaOoXbTQIv/+ZWJIjtVyDrs8E&#10;XEuzNCnnKA5M+rhXH/s4JTahGpx2YOo5rzcAAAAAAAAAAAAAZAlpNoxIUrKO/A/w+pjXGtilvrB1&#10;7Oq1Sv7o+B3uFSP5iNGNr5lDHxrDtZLcYe482GtV3FQYM5XELOUR6wkjbHB3/C4nVM4i0DZB9Yqy&#10;peqi9bTp6ae8ra3Tpjj6n2BU9eize4KhWIGs6zm56uyYQf2ut1ui9//undPuuizTvg6b6b9uv/Da&#10;Hzy7v2rv3//64nkrL0wt1wJtd/zwP354u3oEoWuy2iz1gxjR2TcX2t5wR07sCJ7TqpiSgu5YEa9e&#10;UbaeJJ9BfaSSbUJXuE19+K9oVMzJT2ynU/xXNrgeKetOmKkbtK07JKSbrtT5u+nGmoHjv8cCbd0V&#10;2tQPVETLDpf1rfwxyLEJPaJser2w8T5d95yYE1/C4B75wDTgfV7WOzudi0fYzlEsvWbz75ASfmO0&#10;0RBt6bUqYpspS3kjH5jUXrV07uOmCgAAAAAAAAAAACCrSLNhfOR5N9s6dtnkI0oilJT7m4zP1hV0&#10;czc9qTeYImJe1FTS4Tl/hH+SH/LvJOZ1+F63Bv7XovjkaKCfLc2h/d2vjVZnMJkXcnw64DozYXRP&#10;+u80FWi7fL2W8iHQNkEMGGVTbdv6mvq8/suLHbYBvq+nN2tBlp5RtpSLA5btlug7HxxuPBoomeLI&#10;eIXM9Kz/0qk/+fUbm57509LlZ3Y3prSs/Lobbnr41w+oBwmJylq/zZLM1jyGYkRn2eFSH9HKYOgM&#10;b7wkIvkMBQ9UDHK+zlS4zVhn7Vs1TXYmvP98yHjIamgwy+54ZF4gbZTN0GgeTJQtxbmxpOPyI5ET&#10;OyS/3vqG2/xBXrbnFe3WHWVTqb/rHIqyjUT+0afNnQfVgWmw9/mGB/Uma0SxhW1zfJ7PjvF9Xh2Y&#10;XK3PWTr3m8XORDQ0yIFJMjnCouv4GZgAAAAAAAAAAAAA5BzSbBhTed7NzrZXTHKb3JVgm1ZWVlq2&#10;wO0pnDtvntAVaumVtvG2trS2tnpbtOd9VXvra2v1gV22wC7JYO4wV45BrM1z+FFH6B9CtD31Vm3w&#10;nMqlHk9haXm5+nZu5bxe26uNVJ/Vdra2ttTX1e2v2muM1LtaXhRM+QHrp1qnrZ3c32/lLOHHt4i3&#10;36OFeAi0jbvBRNne27nT2+qdNsWxekVl/0fbvP3Q4aMBiyL2/U7dsu7kiHGPOfbos3v6L/C29rKT&#10;H920Rz3Oti2vd5dnUy1dfqa7sPD+n92zR4jcK8nfasvLXqAtJTWXqOyK6yLSUCNi9henpJ8DVKfE&#10;ZnWqj4x7KoJtc+HQ7plPTbW97BmbYmzd/pgXesUWSb1Wf9GTPsrW/8DU9z5fX1cbCoV63ucdsRZH&#10;+xvqwOSzL8p2rC0VYnOF9nRH7mZWzlN/46mBSf2ZqyNpPwOT2lq1zd0Dky9vSfuU1dwtAQAAAAAA&#10;AAAAAEwcpNkwRvK8m6e0v5D66/tJCxedsnDRgkWL08ZrenJ7CtWH0CNMUF9X+97Ondu2vi63arG2&#10;hLGwpeQro55p08e8hY2/tcdrE/GoxWI9ZdnyBQsXz503b8AGp3IPPdMPamt3vbtDfRba33B2bA+Z&#10;ZqkNnsQVcVafL86bKXZPORrWKed0mrn+x95gomwq9eJUn1ecPmPAA27efkh9Pj2UPp54elhLs6nb&#10;DDhd6fovL779vlf+/tKLPdNsqV/NrXf88O47f9QohO8t6BiDQJvQVWtteHuZdzkjJ/uFIRZKMzRY&#10;Bl+YbYSNHDb1Z5ua9dVoyLEJRofBc/hRZ8dbSTmhvl6ybLl6EQ5mYErFxXre5/dV7X1v545d7+6U&#10;W99wBd7qNM7Mxn0+NTDZogdkWXZ5PAvOWnrKosV9w3YDDkyhUGjf3r3HBqaWF93tL/scp076sDUA&#10;AAAAAAAAAACAXEGaDVmXf/Rpd8cbcjRgtFjPW3X5eSsvHDAr0I/SsnL1cenqy+vrav/+1xe3bd0y&#10;9dDdo5hp65ljc3o8l666dunyM0dywFMWLVIf190obNvy+htbt+yv2lt+8IeTO9OWmnI0FWj7Y16o&#10;wSBf47PxQxhL3dNE9h9lU73XlWZbvWLugMd8+/3D6vP8SPpk1fyIUX0+fDTQ/2SjqvNOn3G78Iq3&#10;tVX9CfcqIqW+vfUHd6QCbXd6/OvaHdPj0sTsYcdLU+IzOmVnYvC7iGHJ9fvpE/myCeuUR52de8wx&#10;9bXJJP7+Z5O5Klt3ji3f4znvggt7Tn07DHMr56mPNVdd897OnX9/6UX1Pl9x6F/D+qneqWtGZWAy&#10;hz7Mb37WGj2QlOVZlfPUBqvDyrCPpp5pamC68qrQrp07Nj3zlNz6htob/rwlYz9fKgAAAAAAAAAA&#10;AAD0QpoN2WLz73C1vmiVjybi0VHJsfVSWlZ+3Y3rLl19+aann0pl2kYy/ag+5nX4Xrf7d+pjLerb&#10;Ucmx9aIeTX28t3PnH373WLJ1f2n1DxLGwqBzkd+9MilZJ9m3nwq0fenbSjSqbLdEvZK8rt0xBqW2&#10;oHrOEX7eHtYuuWXLr7zqmn5+dPV1teFQ2GEzVs709H/MxqOBw0e1woqzYxnrhM2O6auNiaqDrf2n&#10;2Rw207lLZrz81qF9e/f2nRIxFWh7+Fe/qm+sv8/dsa7N3s8njiMxoivYMKNt3SHZkRhMhTYxLOU/&#10;VjrUKU3HUlin3FvQ0WjQptqcxFG2PO9mh+9NS/ywLMv52n3+8tG9z6dSYvuq9qoD0/6qverAlJpm&#10;OuhaOryBydX6XPds1ydUzlOHvMEUYxsk9eaQGpi2bXl90zNPJVvfcHVsj0oF6sDE9KMAAAAAAAAA&#10;AAAAxgtpNowam3+HMVpv7jxollukRIcsa6mIqWVl511w4WDmbhset6cwlWn7219f7JrlTZt+VNIb&#10;ozpn1FQSsc0JORakrTSjj3mtgV3GaKMpXGdRfKkpUIWuANDS5WeOYlygl+6sw7Ytr2/busXV8qL6&#10;kEyOkM4TtVbEDYUd7hWT43qonCX85QHxmu8ozS1CtTFxb0HHWr99wpbamhzCOuWPeaHUNJHqlaz+&#10;NPrfvrWlVfumZngGPHJjcyrK1t+QMTtmSKXZBpy3dN5M98tvHaqvq027trSs/Dt3/PA/7/pRfV3d&#10;fe7ANT7b6WHTBOztVKAtcHFz5FMBQadk3E7RJhh1/X76RI6ydc9LKwpC+XThwR+LJUWT5EfhaN+q&#10;j7doA1P8iJQMpQam1GzXo5tj60mbNve229Ur/A31Pr9li9D+hqP9Db3JGlFsqYEpZilPG27rOTBZ&#10;FW8iGlIXpma7Pm/lhX3Tn6OlO2y9bevr6kjaPTB1SlMjtpmylDdpBiYAAAAAAAAAAAAAEx9pNgxf&#10;W7viTNSZ/7d3Ysbt8cytXKrNvDZvnttTOAYtUT9lzVXXqI/6utr3du7cV7V3f9VefazFFtjlbnry&#10;2LVuMOlN1kQ0lIhHe+0+raxsjtbgT41k7rYhSU1Ld+VV1+zbu3df1T/U1tbXHTKFD2nn8nGDjaLB&#10;UHc4cdrJuXqFlBQJz/5Sd+U3k7UNQmNXXOYany01JSVGnVdKbsgPpGprXXfDTYNJ6qTyZAMWZlNV&#10;HdRyb265vzCitav2XuPRwIBHO/WkEuH3O1pbWzMeymr91/9758MPbti2dctjrs5qU+ILHdYJWNtP&#10;jOjynppqe9kTvPBobFanlmiTjsXaxISo6BVDo9m2udBYM6GLL3bPS6uaUSb8/mc6hz2HfwgGg6Eo&#10;sNnV8pd0A9MC9cabvXR1L6Vl5amBSR2Sum71Hw9M3dvoJMloyUs7ME3VBqZ5YzkwpcLWoVBIbe2u&#10;d3eo94f6uv3m0P6eA5PJbEkaDIIgc8sFAAAAAAAAAAAAkCWk2TB8JoPYqRNXXLDSarWpbz0ej7uw&#10;sLSsfGyCAmmpn95dvaa+rjb1V/meb9W2dW+gNdVmzV4ZtgGpjUmlB1Jv91XtDXWGugtWpaIPgpDb&#10;s3M67MLzv9bd+v+U515RwqLyQH7w4qDlswELP5/Rtdsce8zVqfawxWJZ/81vD+mqzrMNnC8MdGpR&#10;mwK5v+piqcJ7qSpuo+K6G9epP9I//O7x7ZZovT6xrt3hlidieTPJZ3BuLFFfJIqjSbOsmJOpMmwT&#10;PMQmfLKYn+qz54h3fy/npwOOx+Nup/OCCy9KvZ0IA1Mqvpx2YPK2tqRind0bqE31FHqyV4ZthAPT&#10;tq2ve7UG6wQAAAAAAAAAAAAAyA7SbBi+KW7R5ixbc9U1E7N5qTTAOIbVhirV1J4Zgv+868dl0ybD&#10;pXL398SlC4Xb79HKVj1vD1cb49f47PyCRssf80Kv2CJd13zZ+m98a2wKIo4NbXbF8vL77/tZoxC+&#10;q9A/wWv76ZtMOdS3DQb5UWcwVcxP9eNbxNXni5Pjslm67MxLV1/OwJSNgUn152ee4q4LAAAAAAAA&#10;AAAAIHtIs2HceL2t7+3c8d7Onb62Nn8wHItGFDnWdzODNV8S4oUed3nFjE+deOKpS04frwZ/uH/f&#10;nl27Dxyobj5yJBxXYuGgoPSZbU2UDJY8q0Epmjp11qzZJy+Yf8KcuXzXqtXni/Nmijf8QGn3K9XG&#10;xF2FfpdMdZ+RiovKnR5/KpC04oKVEzZaOhJzK+f95Gc/v//n9+6v2vtAfvD0sGlizjqaW16xRZ5z&#10;hMOiovZjgUt88Mdi5Sx65RMDU+o+H4+GMw1MeiFaWlY+ZUrRGcuXj+N9Xh2Y3tiy5ejR5vq62oRg&#10;iofa02wkSkaL3WIQGZgAAAAAAAAAAAAATHyk2TDWPty/76UXXnj/gw8SsUhqSVKyxMylSav23Gtj&#10;XTJsjNTr5FCkrra+rnbr668+8MtfOvKc8+effMmqVW63Zwwa/M5b21/4y58bGg8rcjy1JGFwJ4zu&#10;hPNT6ovev6i4V32EQ15/1zyhLzy3SZQM00umnXjS/MuvuOI4/+orZwkvPCR+605h27varKNhvZbB&#10;isWJJQ1fnUFOCoLFYrnuxq/1LJ40JB2dsVFpTEinZOk0rVbrrbfdvunpp/78zFPbLdH9xvhan212&#10;zMAFMAxeKfmYK1htTKTeLj9Vm13UcdyXSkzd5w83tcix0IADU+o+r49593fd59WBSZSMhe78Racu&#10;GbP7/FNPPrnznbdavO3dYbtjA5OrMtPAFOozMF10yefGMSAOAAAAAAAAAAAAAGmRZsPYeeShX7+z&#10;491oqEN9HTNPj7jnhm1zItY5Sck6mN2NkXr1YevYlQzu3/r6q1u3bJ1S6L7uxpuyVGPG6239zQMb&#10;qqs/TIXY1AaHChaEbXPVF4NssLlzv6Vzn/n/Z+9Og5o4wziA7xJZkk0WghEUJaht5XBQaK22gBdG&#10;K/UstdNxqlIP1Jn6oQcfajuOH+p4zWjHD7bj1do61qmOiidSb9uKWIsNylQJ1gOojIFAYLObA0n6&#10;ktc6VjSQGLEj/9/sMJvl3SOb7Pt8yDPPI5uqKslyq7DwyIABL81dsLBzkvD+nwQNs2UFuy2f+fJb&#10;j8ubHLjnRHh2ppjYz4kHpOOsoqLwXGv+kZth4hOT5s5fEFh3Udr08Or1unZHJr7Q+qWt4Mhnpnrc&#10;mGpvibhhg9pvjkvPyPO8X1c7JfvthKSkrRs3WOot63RipqScaFOhSJtfHizJxnHsx3OYnOyufgNJ&#10;YCouLqbZ1d7AlOZXYCLzPAlMZKr3mEuPHD5wpOCwXh/73qycpxSYrpnK8/fsNpWbaGVQWUjxRiW9&#10;Qx3fkd1DWmTOUU2ulheNJCpt+nr95o0bMjKGd1p2OAAAAAAAAAAAAAAAAABAu5DNBp1h765dhYUF&#10;npa7boXKpjM06gxti8e0y6XUk8WmTSfrvGgUGorM5tLVy5fpomNy5+cGMXWA5rHRdAGXMlaMSrdp&#10;0zqY2fAghzqeZhiEtMjkgiMsJ0xXryzOy4tPiO/iOW052eywwewnK903qxnXXXbnsfCEvs6sNEkr&#10;tOBhadfpEnVxmcrpYpVh3NRp744dnxXwoeL6xpG/F8pui5JTUIf5GEn/a1G4fYyp9hbb830c6rfL&#10;txlvC1F/L5jssnT5ygP5e04c/emU2lGqdL3TxKc4OHwr2p/W/luSrX8cs+bTrt5d9Ptvtpw9W0Sm&#10;eRKPbFFjxcj0AAITneebdAY6zwvWc1WVJhKYoqN7BjfZ+l5gunqFnlTUpslCqr+BiYynF9wQPblb&#10;s4Vvag1Mv/58mtyHjIz09+fl4kkBAAAAAAAAAAAAAAAAgGcO2WzwFNGmosZSI81ja4rKatQZAkgL&#10;a0sWUsnSrdkSaT7ImM+tXr5MyWsyM8c8YZc32myuqqqa8bS0/t4fNbmDBW98I2/Zpk0ni1IyRdYe&#10;pDlten1sV+7ylvgiU7Al5KvtHrKQl+W3wm7WcK8n20cPkfDgPM7NmtB9p4VGm4J5spJs95Hd9XFx&#10;VZWVx4tvZBsSfYykFdfqFW6Lwq1rCXnkmOrQ1kwpWsXNB1Fynjx/g6wE1hqV5/npM2a9POTVrZs3&#10;WurqNkXaBri6zbJqHndVYA/xnFQ7CjR2ss4yDHneFs1kydKVA1P+nt0VFX/RPLaGXpNoknSw5nkS&#10;mHQ1O+8nWw8bOvQJA9Pxo4Wnjh0zm+8w3jy2YAUm8t6bdAayaKxFkeZD3oqnvzzVwnIAAAAAAAAA&#10;AAAAAAAAAB2BbDYIvuNHC/8oKbl+/Qbt3XY3VNcYZQisvJlv5Mi1fWY3RE+ONB90i0ba5S0iXBiU&#10;kjowObmDiWLXTOWXjKVll0ur/75Nm4rKQkqjbmxQ0gUeQo5Zo86jOW1VlSZvl7eNsX16Jw9KGWUY&#10;0wWrtS2ayb41js1b4b5Uzjhd7JmLvNEUlpUmofHoQ7ytRdXlt1rLnqlUyukzctJHjAzKkdOHj9y5&#10;Y/tXO373nc1GDE3ufaHsdgXXrLM/ovqaReGu91Zua7fT6Lb9l5jWJqdxT5KKl5CYtGrtugP5ew/u&#10;21vB3V0abZ1gU42RlGg8+pBilXN3hGxnPfTloARm7echfXoiMLU2FW3sZQhKHlvbwHQn7gPOURVh&#10;OcGYz9HAFB3VIz4xKWPEiA4mitHAVHLhfK2lwdPiIltIDBW16U8jMNEkPI216H5hOQXH9+4V1WUD&#10;EwAAAAAAAAAAAAAAAAA8W6y9tCfuAgTmzXmh5gaFPq4vWbfLcm2dxel00d/dGe8v+nJ4qqhNcyn1&#10;nXM9GmuRusmolE0hLXa6heMjVKFsz5iYtoOt9fWNNrvTLjGee90tHep4SUgl1xxAs7kA0C5vgrWI&#10;c1Tf2xSiCFOqIzQqbffu3lsqVVVWrvmMnTDq+U/QyT/m+WI90+z00E6WfWOaRw+R+sU0+97ru0Pa&#10;WzWhH1mEAa5Qf894WLAXaOyjXpEDrgZ3ukR95iI/waaaKKr83beCa16nE8nbnD3J6nukw8WSE50v&#10;u3cKwxvjp2RP4/mgJYbKsrw470O7bF+cm5EzdbCPkdv2X1q15exgB7ewQfO4+znmtf7rl/jqfCpK&#10;zrHztouSa07ugqAk5Fnqan/8YbvxYglZV3nYTEkZwMfxXCLfsW1aqf7f5rAqJbtkEZM97vmfTAZm&#10;uXU9etBcybaByaWMdagTOi0w0fajJDDxYun9jX4FJllIkcJTA2gqGqzAxCq4sDAuXKOmgYk8cZa6&#10;uj8LUQoRAAAAAAAYT2g3j6D2axfW7mTtDtw6AAAAAAAAAPDtHwHauxvoOO/6wPczGr3MjCS/SXJI&#10;bNnBaWQrkMSOkzQxcSgkBhNIsAMFFkJa2gI9h20pl/bcZmnvPXcvLXtautB74N6l6S4QoLtkS5yS&#10;QN5sYO3ECU4cK+ZFL3m1ZSexpPGbpJnR+31GjzORbVmRZcmPbT6fDnNG45H0zHjm+XPwt7+/2WxM&#10;XcfBeC6bbWtpDr/sTy4cTqbz6Ya+VH1/sv70NGFjhQNmghvl+fZkb1tFvr10IJPNZg69doRjDSdS&#10;hYOcXRMcZ65y6UwMvJlYcZe3kqFseX5Pqrc1OOz8cC6XaQ93lAt17f+NeC+tXxO/8drYnXfH/vnu&#10;kZJ4bNcrZd++f84km7ZzVb4//sQv0k/8MtXXXyiQGpY1fuRjt4Xx6DRKp9O3rPtAYTzbf3/yhmvf&#10;vGB+9YkeGfzpf/rnx3Ym+8fdbPSJVN/oYy6c+Nfd8ZWfdvf21y9aNF2z5Wpq6z7z2c+1tjR//3vf&#10;ad+9+8dVueBI3tuduma8AXK/IZ4tH/hRde7Z8sLGr8WtRW9fF6+u+k15BTJdXcHlyOcoOLcnY1Et&#10;TMXtR4PbwaoUnOTPxoUpN5zLd7SNXZgAAAAAAAAAZo6ajamrv6Bk58sNr1z4+TPtwPqT9adtINyp&#10;G06k85UNx1cLyd6281/6h2UX/aa8naqrYv/bH8Q//N74V7818qOfFjZG/I1t2o7v2G5Zf+vSZY0z&#10;9OtufPfarY9ubt+9+99/8YG7vvT+6srxO7AF86vf+dtv/snPX/xxde7jB4/6/71+ItW3PzF8QW3V&#10;xNuVbtjUEnx7cOPDH/v49D6F4MX5P/7vv926ZfMP7/lBZn/mO3N6f1Sde2936vK+8t+ovUeP79hu&#10;ekf8z34//pu2tejBuvcdmH/zGfe5Hu88f9YtTHM77pvTeb///gMAAAAAAADMHDUb0as89FRi8FDl&#10;4aZx/3Sgoq6/YkF/anE+/VtnyAHPymxKDB1O9r4w7p/mK5cMJWZlq5cPltf4yz1ZC86L/f3/Xuhv&#10;/v7OkYcfPappu+atuWUX9p3bT/9gd+JnT6efaUuGX9bU1t6y7tbpGmM2gc989nP/11//h9YXM7ff&#10;8W8TBG23v/+yn/z8xSdSfe/oTS4cSIR35kpGflRd2Nt3/Zo3SNm+8NWfBjduXjdTZV7wQgWXsU3b&#10;v45kg0N9Z2/ynG/agr+U4G8h3Ff0N7ljm97zfGF5OsHCdKad50v7M+nupjdcmA7X3OBvFgAAAAAA&#10;ADjDqdmI4m3Xn6k+uLnq0PZkvHewLzvxg5PZtvBGSSIxXJLMly04PO/tvbOvPJ0HnMw+V3Vwa6q3&#10;LTlyeHCgbzIHXPPq3aVlFX0jyXzqzYdr15w5Kd5ZYcF5sa/+Vbzl+fh/+e+Fpi3cezS4zK4auubS&#10;3PKGfLJ85Bx7yi0vVTzxy1TwHMMvG5Y13viutStWrjw9v72mtu4v7virv//SF8Og7Wt/9Z5xtxy9&#10;+tILwvFs/zqr988ys8I7f1SVCwez3f7+y07084sp26rrVt+y/tYZfS6vN2333pPp6vpxVS64XJOr&#10;uCZbfnF/2Tn2tskkhp9I9/20Mp+LFz4RYce24pLYn/5+/OrL4s4kJ7swzen6UeE8P+mFKTjPFxam&#10;0lm95Yt7Z191+hemWV2PVPbvKh3OntTClI/PylU29MxZZWECAAAAAAAAzkBqNk6ruR0b5hz+eazv&#10;QPjlkmWN9YsCi2vq6mpra2tq647/lvbdu7LZbGtzc6ars7UluG5LZtsSr347V3pe5vyPzOg/xodx&#10;w5ye7UMD+eDLVCpdv3jJ0sIxL05XpgvX6fTx3xUcZLY3Gxx2cAkOO9HdVNndlChLHk4u2/+mDxnY&#10;NnnLLio0bXv3Hdl7tCQWO9STeOjxquByeUN+2eL+c+A5HuxONLUlm9oqgqcW3rP8ipU3vnvtzO0r&#10;eiLB+7kYtN36p3f/5SffNu62oXd86m3bfrH32Vh/uJXns+UDP60sfDru+PR140506+7tu+MrPw03&#10;GF113epPfPLTp+fphE3bju3bNz78YFtL8xOpvuCyYCBxba7imlzFOTCqLXg6zyQHdiaP+hSYxzY1&#10;tS/fVZ399diFKfgAFpakuroJzvOF6+bm8FQf6xo9z7/67d7yCw+c9/6ZXpjmvXr3rNyvhwb7w4Vp&#10;6VveGhzn0sbCSWPcU0ewhhZW0tGFKTjy9l27Sg88Vn3gsWBhOli18mDtey1MAAAAAAAAwJkjnnvG&#10;v3szRev+JLnz5YWvXPj5yTy49uW7Zh/++fDQYCqVXrFy5fIrrpza3KlC09bc/NijW9pGY4JYWWWm&#10;5r3TvntaaX+mbu+3KvtfGBocrKmtXX7Fyretvr5+0eIp/Kj23bse27K56entma6uRGlpb/mSzgW/&#10;P5l0INnbdv5L//CtvzNjqWDvvtjXvzty7yNHjWQrTYwMDsU/dqhyVbbiZH/gj6oLI7vefkX2d1b2&#10;Tu2Qfra98n89nb6pJ/Xe7tTJfu8vK/r/v3k95WUj/QNH/nJTqeSq1W9f8+614zadRWGVMs7bbFch&#10;+pz4l4axy4nqnOLn6+v/+JX23buD21e99YLPfPSqqy+94JjHFAetBc89nAq27oalf/tn7zz+pwWP&#10;/E93PtbdW2huPvzR225899pI3jzBk/rhhnt2PPVULp8L77ksX355vuzyvvKzLmt7Jtm/MzkQXIfD&#10;2F4/G6+Jf+Y2HVvBJWuHD9a978D8myd5nk/3PT88NBQsTKtWr1667JKpLUxhu7z10c3hZ2ck9aZX&#10;3/TxaW/aktnnggMu7e8c/SAvWnXd9cGH+tQXppJEIltx0SQXprkd983pvP/XD5Z4pwEAACNlpSPV&#10;lSf1LfFcXzyX99IBAAAAE1OzMXWTqdnC8WZhx1ZTW3vLuluXr7xygphm8o4UKtufyuVy09i0JbPP&#10;zd33b2HH1rCs8Zb1t07XlKzWlubggNtamhOlpdmy+v1v+uDErYOa7Xhjm7aSWGz4tfvnDZVcni+/&#10;uL80uJ7kj4qkZsskhncm+x9P9e0tGyreufyKlauuu36SDU02m/3yl74YFjNTNjplcHHwxg5+6bgp&#10;TPBG3fTwA9lsof266q0XrLtx6Y3XvHns6LX/8NWf3LupNby99M01d33p/WP/dG9H970bWzZsan25&#10;ozs2mt184pOfnmRzE468Kpq4vTtZW7dsfj2EHRVmbRf3l9UMndF1zokitpiO7TiTqdnC8Waz882D&#10;A33hwrRq9fXT8tvbd+/a+NCDWx/dEtweLK/bP3/dtGw/OrZjW3Xd6uBop2thKs4vnGTTpmYDAACK&#10;1GwAAADADFGzMXUT1GwlQ9nZmYeqDm2vGNo/NDQ0vbnAWGObtkRpea70vIO1a6dQDySzz1Ud3Frc&#10;bG56O7axik1b4YuKud3pS3rmrBo3a1OznUh3T+yue0e+vSHW01soe+Kx+EjsSOKTGolf3FfW0F96&#10;cX/ZwoHEBD/ktNVsuZKRtvKBZ8sHn0n2708UA7wjo5WCD8XJ1lrZbPabd36j6ent4Zf5uqrgerCy&#10;PLhM8F0l/UPlBwt1WrKzZ+z9wWfzxnetPf4wwk9WGOWE3vnbb25cUnPVpQuC6+rKijBoK6Zsezu6&#10;W17oCi4bn3ix9cXMaz+85pZ1Hxj3gx8OWezq6grztbajI7bjBS9XKl0ZXNfW1oUp3qmcNHZs314c&#10;oxVaMJBo6C8Ly7Yz5H2+p2zo2fJCwRa8eV5fs+PxkZHCu72qMv5762O3r4tXVzklHGWCmq20P1N9&#10;cPPsnqZ47tXwzT+jC1P48Qm3me6dfdXUFqZZXY/MyreEu12vum51sDBNPL5xaoJPxH33/uDIJ2J0&#10;YTrR9qNqNgAAoEjNBgAAAMwQNRtTN7ZmK+/bm+xpCa7L8y+nh7uG+rrDx5zU3Kkpy2azW7dsLuYp&#10;iURiqHRWPlGXr1wylJg17sy2WZlNwXXl4abSwQPJkcODA32x0bjhVDYVnbxwl7etW7bkcoXdIROl&#10;FX0lswbK52er3jJUOjuMHtRsE+vuiW18fOTr3xl5uePIPRUVFX19fcUHhGXbwsFEQ1/p8YnSjNZs&#10;e8qG9pQOBtdt5QNjx7CFn4gVV6xc2th4iknKDzfcc9+99wQ3+uekXnnHxcNlicl/b2lvf/nBXOXe&#10;g+m9h0oGCoeXTKXWvPs9N7577TFN2zGfrMkLn+bxndC4JdlYg+mjsrxj2ruxGpY1Lg0ujY1TLtvC&#10;g2ltaS6mgaGL+0sXDpSG16dzZluuZCR427RVDD5bPhC8ecaOYausrOztPfJGvWB+7Pb18fVrdGzj&#10;G1uzJbPPled2BefSsoFMeiQz2Fc436ZSqRUrr5zG8WYTvMEe27IleLdnurqCL0sSieE3WpgqDz2V&#10;GDwULExl/fsq4vmxC9MbbkN86oLPQvB5Dz4U4cJUWpHOxWb3l5+Xr2wYqJifq7o0pmYDAADGULMB&#10;AAAAM0TNxtRd9YFEb+/A8ffXL1pUv2jx8iuuXNrYOI27BE5GMU9p370rDAje0BvuujijgkNtbW4u&#10;HPCuXWFAcIy//HT89vVqtolseGTk3odHnvzFkS/r5p+XSqU6O/YVtqAdY95QycKB0oWDiYUDifRw&#10;vK1icLpqtsvz5bn4cPAD9yeGM4mhsZO0ip+I0fTqkunNOoO3zde++p/zudxwWeKVd1zcPyc1hR9S&#10;9dL+ub98pTTbHztx0xZ7bZRa8Bu7urrGnaMWfo6CZxo8zXE/+McPe8vXVeXnV/XNSQfH3z83NXGQ&#10;l+zoKRkYqjiYLT+YKz+QCw+4aPkVK4OPcHDkU3sls9ns6LP7dVvh1HFUZpcaiQdvmDBrC27MG0pM&#10;V98WtmuZ4D1TOvxs+UBwY+zovthowzR37ryenp5XX3n5yCn30ti6dxU6Np/6CVyydnjc+4PPYPj+&#10;nOm6ehoXprB8Pf0L0+jR/jr4LJxoaKKaDQAAiKnZAAAAgBmjZmPq3vfp5KHe9KrrjoxfWtpYmHMz&#10;09NuJi+bzbbv3pXtLVwf/6e1tbU1dXWF6xmedjN5ma7Orq6uTGfhOvxy66NbvnxH/Ka3i1feWMvz&#10;he1H733ktS1HU+mrr7l2/nnz9+7ZE7wBTjQJrCo1XDNnKFk+/KaaIxPUkhXB7cHjH5nvK3k1U3rk&#10;dn88uH2oO3GwZ/yko5hIhiXKzDWdwVP75p3fCJ7dcFkis2Jhz4XzpvZzjmna/t3HPj7x9ouf/L3b&#10;gusXP7Si/v5fBd/153d8YYIP/jEdW76uqvvNNdkFs09qntwxiuPlkh09xbLtwx+9bcpB29jzRmtz&#10;oToabUxfOqaJDM0bKgmbtoUDpamRIx/Phr7ScX/gnrKhbMmRt+We0qFcyXA2PnLMxL6isLiaN2/e&#10;/v0Hmp5+qlg+rVsTX7cmZkzjZFyydjic2xfcDj56wSexcH3ag7BTWZhm9KQxhZNM+KEIvww+F20t&#10;zWo2AAAgpmYDAAAAZoyajan72J+negcX/cUdX5jeH/tcW+tLL724YuWVNTW1Z8Xr8OTPnwiur/rt&#10;a6b3x7a2NH/5S39jp9GT0t1TaNo2PPz69qPFvW6D1zMsBcM440Qzh6YgbNfCMnJpY+NpTiSD5/L1&#10;f/xK+HQ6r1485aAtdnTTVr9o0Yc/9vETNWp/+sefyuWy7e99y9xfvRJ8183rbr1l/a3jPvKHG+55&#10;5KEH8qNNWHBshxrmT22G3GQO+DOf/dy0v/JhY9ra3BzeONEMxalpWNYYhlbBpbauNrgOt3osln8X&#10;zI+vf1chZVtgoZ60S9YOT/CGPMWF6cZ3rT1bXoeNDz84e/acaV+Ywj2O1WwAAEBMzQYAAADMmFIv&#10;AVF5rq31sS1bOjr27d7d3j84Mtx/1IaP3//ed4u3y9OzU2Xx884/f8XKlRFWbk/+/Iknn3iiq6uz&#10;o+tAf19+ZOiovQ7/6f/92pFb8URFqnJ2VWrBwvqrrrlm2mMCJlBdFfvMbfHgsmnryF0bCtuPNj29&#10;PbjU1Nauuu76t61evero2ql1NAIrzsOLvVYvjfvDx6Zd4STCM2G2Xzqd/os7vvDNO7+x9dEtddsK&#10;056mHLQF3xhc5v7qlVltne27d3/5S3+z6rrVH/7Yx48fE1W/eHFbS3Npb39ufnXVS/tbx0sDi3Pj&#10;YqPz2A685fz8/KrpetblB3M1O/YkO3tiozty3rLu1omHyU1Z8PdbiBSPrvqKb5LiwKrie+l49YsW&#10;pdOVr91enK5Mx46bYZnNZrdu2fz1f/xKcRibTUWjXZh2vfRiZ1emr6//mPP86wtTPFGeqppTlQzO&#10;8w2NyyKs3DY+/GBbc8vePe0He/L9uZ7YyNC4C1NwvOUVyfm1c2tr6yxMAAAAAAAAwJnMbDambmqz&#10;2Z78+RMP3H/fnr0vjwwNhPf0JxcOJ9L5dEP45VAiPVheU5FrD78sHcgEl/J8e8nQkS3/KtKzLlnW&#10;8K73vOe3Gpaehqd5z913b3/y5x2dXcVKIF/ZMFyS6k/Wh18OlNcE12X9mfDLwqEO55K9ba99yBLV&#10;s2Zffvllv/eHf3RSv9dstlO3d1/srg0jGx6J9fQe2epx+RUrV1yxcobKp2iFQVtsNErLrFh4Kvt4&#10;lgwM1ezYU/XS/tjoxqPvX/+BY3bw/Psv/U1bS/Mrv3PxcHliwcMtqVT6//kv/zT2ARsfevD7/1Lo&#10;fk5xC9RxzWrrqGnaGx7bmne/Z9qncJ1OO7Zv3/ro5qant4dfVlXG16+J3b7eMLapm9pstvA835k5&#10;UMzXjlmYjjnPH78wVc+eF5zn37du3WnorTOZrvvvvfeZZ3Z2H9of3jOcKCxJg2U1wSW8py9VX9qf&#10;SQxlT7Qwza+rXXnVb9/6oQ+d1K82mw0AACgymw0AAACYIWazcfp8+7/+82OPPToyNBgbDcJ6q5f3&#10;J+uDG+M+OFu9/Jh7SoayyWxbqrctfbhpx9NPBZfq2fNuet9NMzQU57m21n/5zl3t7XtiI0PDiVS+&#10;6q25yqXB0RYjtjdUnm8PLpWHm4Z72h7d/LNHt2ypr1/40Y/ffnoiPAILzovd8cfxO/44tuGR2Kat&#10;sZ88PhKOavsf3/vuipUrb3z32vpFi8+ZJ/uJT366prbuvnvvqXppf7Kjp/PqxVOehTZclgi+vfvC&#10;mpqmPbGDue//y3d3PL39Dz75qeMH0YXbho7dfDObzX7zzm+EeVZ2wezg55xKV3fsSWBgqG7brvTe&#10;Q7HRMPEjH7st8tl4U5Pp6nzkoQeDV8kwtoj/IjJd/+2fvvHss8+FdXW2+vKTPc+XDmSSva3BwjTc&#10;3VQ4z2/+2fz5533ik5+aofN8sDB9885/6ujMxEYGg4UpO+faXGVDvnJpMWKbzMKU7A1W0tZXu1of&#10;+NEPH/jxjxqWNvzBpz59tmztDQAAAAAAAJzzzGZj6iY/m220Y9s6MtQ/WFZzqOaGnjnXDifSp/Kr&#10;y/PtszOb0od3lAznk+mq969fN41N23NtrRt+8K9to/sG5isbuudc2zNn1Sn+zHR3U3DA4VycSbYO&#10;ZrNNu737Yvc+MrLh4ZGXO47cU1NbG7xzVqxceZZGUeO+bb721f+czxXmRR2+uO7AW88/xZgs3Hi0&#10;ZKAwmLA48iqczdZ59eKeC+fV3/+r0mz/n9/xhaXLGsfuLppZvuBww/xpfGrpvYfqtu0Kj+TDH73t&#10;mHFxZ4VwR9Gtj24OX6LABfNjN6yKG8Y2jSY5my3s2Npa22LBypRcGCxM2erlp7gwBef5ysNNVQcf&#10;L5xb5p//R5/8o2ls2o50bB37YqPVXffcVcc33yelZCgbHHD1wccLC1M8McmmzWw2AACgyGw2AAAA&#10;YIao2Zi6N6zZfrGzacP//J/heLPBspoD89936lnYWCVD2dmZTbMyG0uG86XlyWuuueYUd3m75+67&#10;tz35ZKbjldhox3ag7uYTjY6bmtKBTM0r3093PxMbbR2uvuqqCXZ5U7PNnG07R+59JLZx6+s7kNYv&#10;WnTju9YuX3llOp0+259dNpv9/ve+E+46OlyWOPCWN51iVVba21+3bVeysyd8oT7xyU//cMM9TU9v&#10;D2u283/6bPBHf37HF4KX7u/+9ov5XC74pa+84+JwbNu0KD+Yq9mxZ+wBnF1D9YK/kabtT+0YnQtY&#10;vHPdmvgN1xZSNp/H6fWGNVu423W4MM3QeX5ux31h05ZMV1155ZWnvjA9+uij4aaiPXOuPTD/5slP&#10;YpuMZG/b3M77Rpu20vl1Nes++LtX/fY1J3qwmg0AAChSswEAAAAzRM3G1I1bs+1p39309I6nn9q2&#10;9+V9w4OF/30qHHszvR3bWGHTVnXw8dKBTPBlRXrW4kULCvtITm5a25M/f+LXv/xlW0tzR2dXbKQw&#10;9qlnzrXBAU9+p7mTFQ6WC1uHWDwxv662YVnjJW996zEBgZptpnX3xDY+PhLuQFq8c/kVK1dcsfIc&#10;yNqC98837/xGuJHlYLr8wFvP77lw3qn8wFltHXN/9Wo4Gq2mtjb4ya/8zsX5+VVhzfb+W3/3oQfu&#10;z+dy/XNSr7zj4unaXTTZ0TP72Y5wa9HYmOFwZ4sd27dvfXTz2Iht6ZLY7evjN14br67yEZwR49Zs&#10;z7W17mx65pe/eGbP3pfDTUVnomMbK1iPRs/zW0uGCoMSq2fP+62LljQ0Lpv8wvTkE0889/wL3YcP&#10;hbtdZ6uXT3vHdtRnrbdtdmZjGFvHSkrn19Zcevnlb7nssksvO2oCnJoNAAAoUrMBAAAAM0TNxtS9&#10;5w/LOg4kwiFJnfv25fr6c7m++MhA+Kf9yYXZ6uXdc1fN3L++HyPd3ZTqbUsfbgqztsL7O1FeUVE+&#10;q6pyzryjOp5cNtvV1dk3GB/u7w3vGU6k8umG3lnLT32zuUkKd3mrPNyUzLaFuUOgNFldVjJUW1uX&#10;Sqdz2d723bu/fEf8prer2WZWd09swyMjwaX1hdfvPDeyto0PPfhvG34Qbjw6mC4/1FCXXTBnsLJ8&#10;im/agaG6bbuKbdnYmu3I56gscbihsGdr35x0MWgLft1J/cbgtyQ7elId3cEvKs32h3euum71Letv&#10;PVs2hN2xfXvT008F17lcNrxn6ZLY+jXxG1bZUXTGXbJ2uKa2NnyrtO/eNRQr688eKv5pvrKht3p5&#10;dtby07kwFc7zvW1TW5iCJSlX2TBzOfgxgoMM1tDK7qZwX+zRwy2pSFVVlMWDV7WsrDzT1Znp6lKz&#10;AQAAMTUbAAAAMGPUbEzdyg+U53pf/1+g8pUNwyWp/mR9X6o+n244PU3YuEoHMuX59opcezJb+Pf4&#10;4HYxFxt7tIXrdMNAeU1wzDM3iW0ygiNM9raVjR52bHRGTvGP/vLT8dvXq9lOk737Ypu2jpO1LV3W&#10;uGLlyrMlpTpGNpvd+NCDjzz0QNi0BfrnpPJ1VX1z04Pp8vz8Nx4RluzoKc32VxzIlh/MFcO12Hg1&#10;2xsaLktMvANp8CvC8W9HfnUq9bbV169599oz/8UfdzvRC+YX9hJdvya+7CIfr9PkkrXDxdv9yYXB&#10;SjRYVtM3epKfuUlsk1yYkr2tZf2Zs2VhClaiVG9rcNjhkjr2aNVsAABATM0GAAAAzBg1G1O37k+S&#10;O19e+MqFn/dSzIRkb9v5L/2DnUYjMW7WVr9o0fIrrlyxcmU4j/Css3XL5mNaq6J83ThNW8nAUPnB&#10;3PH3h9uMBjde/NCK4LpYs6VS6frFi2tHx2K1tjQXH9825vYkBS91w7LGpcsuCV7tM/xVzXR17ti+&#10;PXi+IrYzxCVrhw/Wve/A/Ju9FDNhbsd9czrvV7MBAAAxNRsAAAAwY0q9BESrZChbnt9Tnm9PDBW2&#10;5CsMgBk+EtAMltWEm8H1peqHS9LRjtV5/TMzkCntzxQPOJyyE+pPBsdZmDuVq1w6nEhFO1aHU7Hg&#10;vNjt6wtT8cKsbdvO2E8eH2nfvTu43HfvPTW1tUuXNYZl21n0pFatvj64ZLPZ1ubm9t27Wluaw00D&#10;C2/jCYer1S9alEpXBk+5ftHi4P+Cn/Af//oLg+kjm4eG3/t/fvFLC+vf+A0f/Mau0d94Iul0+qyI&#10;BYMX8LEtm9tagldyd/HOcDvRqy8TsZ39/93obDvPh7PTUr2thVV1OBeO+Qzl00eWzuCAB8trTtsW&#10;qwAAAAAAAABTo2YjirfdQCZ9uCnV25rMth2z1dq8eWW1NWXh7fY9z+UODo/90/7kwnzl0lxlQ7Z6&#10;+ek84HAn0MrupuP3hlu4oCKdTsQK+wwO7dl7pHiY03l/eCNf2ZBPN/TOWq5sO0u9lrXFunviGx8f&#10;eXJnbOPWWKara+ujW4JL7LV9SJc2Np4tA9vS6fSKlSvHdngTFGbBUzv+zh0PPVj4MM49asPQyaRs&#10;scJct7qzdMPW2Gt7iba2NO/Yvj2Xyxbvf+e18asvKwxjW2DU6Tm6MBXP84G2Z8c5zwdn+N7q5ac5&#10;uQ53Ag2Oduzm1KGGi9OvvWmPXZjCAi88WgsTAAAAAAAAcAZSs3H6lAxl091NszObyvN7gi+TycSq&#10;q4cbL4pfdVlsVmVxmtHQ6OX1bwr+s23nyN59sZbnY02t+37RvGdWZtNwIpWtXt49Z9WM1gOlA5nq&#10;A1urDj4e3IiNlnbXrxpctqRwqAvOK5YrA6OX14+2uyfW/MJIcLQtL8QeffqFrs62OZ33D5bV9My5&#10;tnvuKnNxzlLVVYWxW+vXxP7288EbMrZpa2Fm28sdsabX9u4MB7aFZdvZFWydbGEW7iKaG29z0nPS&#10;aL721DFj2KorC/naDdfGrr4sXl3l83F2L0zBSb764NZwYQrO88uvHgwXpjc8z4cL0+btL+1qbysu&#10;TIdqbpjRSixYj4JltOrg1jC5W1xffv2acFWKNS4pvhvzxyyjwaHu3RcuTPnN21/c/2ohcQsXpuCA&#10;hxNp7wQAAAAAAADgDKFm43QoGcrOzmyatX9TyVBu3ryy966Nry/86/tILBafzLdffdnow9YE/xnq&#10;7inZtnPkgS0DP/7p41UHH89XNhyou3nam7bSgczcjvuCnx/cXrK49ENr46ODl4Ymc8DVVYUDvvqy&#10;8KvhvftKNm0dufvBQy/sun9O5/09c649MP9mTdtZLfz7veOPC/uQBu/GTVsLfdvYgW31ixY1FMq2&#10;S5Y2NqbT51om0tpcqNny86uD62RHT/h8z7Xn2NIcPM3gum003Su66tLY1ZfHb7jWXqLnzsI0e//G&#10;+FC+tqb0wx8M/2ZP4jwfLkx3xAaDhWnj4yMPbenfvG1mF6aaV76f7n4muL3iLYkPri1sa7vgvMHJ&#10;HPCC8wpx3msL09AxC9PhmhsO1L1P0wYAAAAAAACcCeK5Z2yNxhSt+5PkzpcXvnLh5yd4zNiO7dLG&#10;so/cNLh+TXxafnt3T+yue0f+2w/iudxwvrKhe861PXNWnfqPLc+3j469KXRsN72j9I8+ODxd2UrL&#10;84UDvveRkeB2OA5n4vk9yd6281/6h2/9XfxIM8GZbdvOwj6k254ZefIXR91fLNsWLV509m6yWdS+&#10;e9d//OsvDJcldq0vdDHJjp7zf/Zs8AT/4o4vnO1P7UQF2wXzC2PYrr7MGLazwyVrhw/Wve/A/Jsn&#10;eEw4dzNcmFa8JfHZ3xuertPs3n2xuzaM3P1gSV9+KFiYgvP8tOyLHSwHszMbw45t3Zr4Z26btm1t&#10;gxPXP367ZMevhkYSye45bwsOeOLYem7HfXM67//1gyXeaQAAwEhZ6Uh15Ul9SzzXF8/lvXQAAADA&#10;xNRsTN0ENVvpQCbZ21p5uCn81/cli0v/8IND09WxjTW2aQt3eeudtXwK9UB5vn30aJvCzeZuekfp&#10;535/eMEMfDj27ot95VslP/7pYHC7P7kw3Cx13KxNzXaWCt6T23aObNtZuG594ag/CncjrV+0eGlj&#10;4fpsfHb/43vf2fTwQ/m6qt4Fs1OdPcmOnpKBoeVXrPzMZz931j2XTFfn7l27W1t+3b579/EF29WX&#10;F/aaHJ195U19NpmgZjtmYZreju2Yk8DXvnukaRssq8nOWt5bvXwKo9qCVaCyuyl9uCnc7Xp6O7ax&#10;ik3bGy5MajYAAKBIzQYAAADMEDUbU1es2UoHMqX9mZLhbEWuvTwfXPaE//SeTCbWrh5etyZ2Gnqs&#10;DY+MPLSlZPO2ofDL8F/iB8pqwn+PPyYjSPa2xQplQ1dZfyaZbQuOuWQoF9yzuL783900MLqp6Mwe&#10;7d59sXsfGfn+A4muTCFrG06kguPMpxsGymsGy2rDL9Vs54CwbGt5YZyZbYGGQtm26Owa2/aXn/+z&#10;TFfX2HtSqfRHPnbbqtXXnxXHHw5ga9+9K7gc80QUbOeGYs02wcL0u2uHR3e7nvGP/8bHR/7rvyZe&#10;2DU4mYUpXImKC1O4TsWO7HZdyMFnejRgOFjugS0TLUxqNgAAoEjNBgAAAMwQNRtT98HPlv26te+Y&#10;O1OpkmVL4qtWDIdRyGk+pOJYrO3N5ccf27gWLqi48pL+ZUtipyFiO97efbFNWwsH3NRaun//wPEP&#10;ULOdSwpl2/PBdazl+ZGXO4754KTrFy9euqyxtrY2uHFmTm5rbWn+8pf+JrzdsKzxbdetPmMPNZTN&#10;Ztt372ptbs50dY4WbLuPecBVl8aWXWQX0XPKJWuHj7+zuDDdcO2MR2zjLkwbHy/sRLyjpWxXe/9k&#10;vmVxffmKZQNRtZWjp6mJFiY1GwAAEFOzAQAAADNGzcbUbXhk5OV9hRvVlbGwD2hccmYVIXv3BZeR&#10;7p5Yy9EbPl5wXmzBebFZlRFkDRPbtnMkPOzwhY2Nbi1nTNQ5Kfhbbnn+yNi25hfiPb0jxzygYbRs&#10;q6mtC7clTafTkR/zN+/8RmtL86rrrn/b6tVn5jC59t27ujq7CgVbS6FgO2b6WmDpkljjRfFlSwqn&#10;LJ3oOenr3z3yUbIwzdzC9JnbfHYAAAA1GwAAADBT1GwA0RsbtwXX3b3jPGZs35ZOp0//ULRMV+eZ&#10;E7GFc9cynZ1dXV2tLc25bO/xo9di8jUAAACYGWo2AAAAYIao2QDOON09seYXClsTFsY4vTry5C/G&#10;f1jNaNxWv2hROl1ZmN9WmT5DprhNr/bduwrt2q5dYcEWXLe1NI/7yAvmF6ZbXX15/ILzChO5zrQZ&#10;VwAAAHDOULMBAAAAM0TNBnAWCHcnfHJn7HBPYYpbYde/jhM+OKzcivPbwtAtknFukxRmasGNcNZa&#10;cKN1tFdr37Url8ue6LuWLoktOC/eeNGRLRqNXgMAAIDTRs0GAAAAzBA1G8DZquX52OHeQuIW2PbM&#10;SHB9oiluY6VS6frFR7K2cK5beLuwjWndURuJTnnSW6brSJRWFE5WO+ZPT7Q96DGqK2PLlsSqqwrh&#10;WuH2RYWIbYG1CwAAAKKjZgMAAABmiJoN4FyzbWehbGt5Ptbde2SWW2x0utsE49wit3RJbFblkWQt&#10;MJqvqdYAAADgDKVmAwAAAGaImg3gN0u4aWl4O5zrFmp+PtbdMzL2kZOZ9DaucJraWAve9HqXFs5X&#10;CzUuiVdX+TsBAACAs4yaDQAAAJghajYAAAAAAE6Cmg0AAACYISVeAgAAAAAAAAAAAC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p2YDAAAAAAAAAAAgemo2AAAAAAAAAAAAoqdmAwAAAAAAAAAAIHpqNgAAAAAAAAAAAKKn&#10;ZgMAAAAAAAAAACB6ajYAAAAAAAAAAACip2YDAAAAAAAAAAAgemo2AAAAAAAAAAAAoqdmAwAAAAAA&#10;AAAAIHpqNgAAAAAAAAAAAKKnZgMAAAAAAAAAACB6ajYAAAAAAAAAAACip2YDAAAAAAAAAAAgemo2&#10;AAAAAAAAAAAAoqdmAwAAAAAAAAAAIHpqNgAAAAAAAAAAAKKnZgMAAAAAAAAAACB6ajYAAAAAAAAA&#10;AACip2YDAAAAAAAAAAAgemo2AAAAAAAAAAAAoqdmAwAAAAAAAAAAIHpqNgAAAAAAAAAAAKKnZgMA&#10;AAAAAAAAACB6ajYAAAAAAAAAAACip2YDAAAAAAAAAAAgemo2AAAAAAAAAAAAoqdmAwAAAAAAAAAA&#10;IHpqNgAAAAAAAAAAAKKnZgMAAAAAAAAAACB6ajYAAAAAAAAAAACip2YDAAAAAAAAAAAgemo2AAAA&#10;AAAAAAAAoqdmAwAAAAAAAAAAIHpqNgAAAAAAAAAAAKKnZgMAAAAAAAAAACB6ajYAAAAAAAAAAACi&#10;p2YDAAAAAAAAAAAgemo2AAAAAAAAAAAAoqdmAwAAAAAAAAAAIHpqNgAAAAAAAAAAAK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9/8D4KinhvkYp4UAAAAASUVORK5CYIJQSwMECgAAAAAAAAAhAOg15IlgHwAAYB8AABQA&#10;AABkcnMvbWVkaWEvaW1hZ2UzLnBuZ4lQTkcNChoKAAAADUlIRFIAAAF+AAAAWggGAAAAv5A9aAAA&#10;AAFzUkdCAK7OHOkAAAAEZ0FNQQAAsY8L/GEFAAAACXBIWXMAABJ0AAASdAHeZh94AAAe9UlEQVR4&#10;Xu2de7AVxZnAJ8vWrqDxhQjxgYhG8cmiBB/ByBqi+KBQ0PhYvesatURRy1XURWOIUUJEy0IxWKIW&#10;eyU+oqIWvoOKig9Q4hJfSIgCKr4lGIH4h5W9v7nd3Dlzunt6ZvqcmXNO/6qmbs+5956Z6en++uuv&#10;v+/r7/yjg8Dj8Xg8LcM/iZ8ej8fjaRG84Pd4PJ4Wwwt+j8fjaTG84Pd4PJ4Wwy/uejwej2OWLlsZ&#10;vPH2X8RZF6NH/rsoFYsX/J5M6Bp2FoYN3SfYcovNxJknL1+uXhN8/sUacdbFVj03K109/9/r7wSP&#10;zl0QbPrdHsGhw4YEu+zcV/ymsZk955lgzMQ7xVkX/1g0Q5SKxQt+TyZ0DTsL79zz86bp8GUAwT/i&#10;5CuDVz7+SnzSyek/2jW4YdK5Qffu/yo+KZZJ17cHl816Xpx1cv/Ek0qjFefBC/5689GDQbD6iSBY&#10;N0d84IhN24Jgm/8Kgk2+Lz5oEL5d3yFZ/1tfH936B8GAu4Kg+7biAzvKLvjXr/8meP/DT8KynJk0&#10;4syCmRUsX7kq+Hrt+mDP3XayqqsPVn0SbD/ycnHWxY1jDwvGnX6sOCsOBqeewy8SZ138oM+mwcJH&#10;rhNnjUvZBX9zLe4unRAEH45zL/Thq/YgWNKhiXz5ovigQVh+g7k+vn2347lOFCfNAcKyx9Bxwa7H&#10;/yo86IAcKvNHmfnOvmdseIbDxt8WPoOteW27bXoH83/b0RdinDv9ieDJp18WZ8Uxb/4fRakSZily&#10;sPPUjuYR/AhkhHOtWXGpKDQI31oIO4S/p+n44X4Dg/8df4w464JBhBlBkTD7UoHGv/22vcWZp1Y0&#10;j+D/5lNRqDEIya//LE48cUbttW0wfuQ+qY4ePcphc25G2k44Irj65IPEWRfjJkwPzWFFgcmNdx9n&#10;3Ck/Ls0aRDPTPDZ+bPuYeerBgGcax9aP+ctmJjT4A1GwQ2fDLMPiHKYCzCNxGm0RGVNPnCz1i4A/&#10;b8KNwa3PvSM+6aRoez/39cc/LQlm3v2HYIvNNg5OGnNI8G977Sp+29h4G7/H4ykUNOgZ118UCp3o&#10;UfQiL/eFOYp7u2bi2KYR+o2AF/wej8fTYtTV1EOwxk23zwl27Lt10Hb8YaHngTMa2NQjp4XYx6dN&#10;Guu2XhrY1IPLH94fLy9aIj7pZPPNNg4GD9wlGDxotwr3TBlUtuqTL0LvlTiYNrbp3VOcdSLdI+W1&#10;4kgXUMwSz7/0WvDq4qXBX9esDUYdfmCorcZh0fTp5xYFbyxZIT7pZM8BOwRHHfbD8LtM1wL5O1X9&#10;Yhfff98B4qwLXZ2/sGBx8Nrrfw5WfvCZ+KQT7mfvPXZKrWXr3gnft//gPTeY0mgfceKuqKq/6b31&#10;lsp6lUjzUPyZZJs46IBB4UxCtoU4edumvP6zLy4O24GE6x984MBgn70HhNfPauqh/Sxc9Ja2zcvn&#10;y0vdBD8NcOjZ08RZ5+r97BkXuxNyDSr42+9+NPjPKQ+Iswz1gp8+Lps675218+28dohTUNGtQ7D2&#10;O6/jZ3fxQSe1FPx0rnsfeqqiXnQgzE8a85NQoOruyYS8X9O6AJx8/tSKgKj4cyIQJ0+9M5gyR+2m&#10;KMHLBoE76NRrxSddyGup7iOJuEDBZfPy6+6tCuKKg7Ix8cITEwcA3sn1N99TFXAVh4HpvDNHK2MI&#10;4nWmWsPg/zH7qEBxPPPSW4zPRP+5ZfKZwbvLV2USvCZs6jTr9RH4N9wyO7H9APV4+PADcw0AdTH1&#10;0KmiQh+ovPZ7qrWyViMu3KiXVB4XCP3VN3Zq9arD1lVT9b8cfDcBYHWEhUgboQ9o9kSpIhRqwZPz&#10;FoaC2NTZ6bTcg02n5bkQXrVk2q33hS6bpnuWPPT6h+EgpNK+JTzfiWN/nSj0gToYfcY14swdPBP3&#10;mfRM/J6/e+zpReITN9jWaZbroxRTZzbtBxhQ6CPWMkJBzQU/jQZtScWAnbcXpdaFMPo4dEZerBU2&#10;fvp5SREQxxQVIZJ00NhV8Lu494kNfbfrI0puUZmMotC+6bQ2QlaS5m/TgoBKumcVCBNVYBfCBUWE&#10;NmmL6+ejTaR9pixtSEeWOrW9PgoLSnHaOuP78wj/mgp+buqXU+7QPpQuiKOVOG7kUFGqhBdLg2s0&#10;0FoQIknHQ4+pI6Db739WlCqR8QH8jHPVhcdV2Prrial91xsEdxahL1EFdt32uzmphL5rsBbQXooC&#10;wZynTk0gH/PM/pARmESzUFPBT6PRjXxPTPlZYZ21TBx6yP7KABugwdXKhFFWVEIGO/6DMyeGtl9+&#10;YguXMyUGA+oQsB9jQ5W28jh8zu+jR571CGYtuvaNrZc2zjU5SJ+gmt3FYfFT3psK7LvR+5cHQgT7&#10;swoGS67/xdxrg3XzpwWvzbxIey/YmSWsW5iEHu+F75LPx7twza2zHhGlarge15V1zPoJ9e6Sidfd&#10;JUrV0G/l82e5PvJRpzTwnvlO3i0/qWsVmA55T2mpmeA3jZRUmOysniC44KzjtQ0GjSDrdK5Z+Opv&#10;60SpE4Qjvt90NBYS6wHCMyrIma0SeKQCofrsfZPCNs69ckh/dV0HzgueJiohwr3cNf1/wuujaLEg&#10;yEIu96IS/szYpCB5+IkXwp9xaKvvz7kqjAPgu+TzMTCr8gNlhfvQ2b15F1yP68o6JkoZxwhXwh8Z&#10;ppvt8JwTLmjb8Pzy+o/PusJqgIf2B14SpUqoWxQSvhP4SV3r6lb3nkzURPCbpjC8FASdpws6I54A&#10;KujMeFO0MiwqXjxxejjtj0JHc+r6qkHOOKKCvPtGGym1fdq3KfUxHVhlrsoL7oUqfnPFGdp74Xcq&#10;Xn3t7fDn8wveCn/GmTX1fG29I4gRyi6Q9xHHpDhyX9yfC/70pjohHto4z6mCwfUX408RZ3oYVFQD&#10;Nd9tqlvVoKJ7TyZqIvhNUxjssXnckJoVNAedyQfBFxd6ZUXa4pMO/L5V6OoAzQ/vmqNPnRgu9mWZ&#10;3maB51FFuMqUz3Fscs2MH1udOC0vCxdXe28xCOFiyqCpOvidio8//TL8qRrYEDxSE9XhajZPzISK&#10;s04dJUpquD/aWF7eiMViSHClNIHgTprZ4e6pAm8g1buSx2ervxZ/2YXO3GjCueBHQOlMPDQab+LR&#10;Y2rQF191uyjFwM++RLSNOTicgicdaOsqjh05TJTUMPVmsY9c7ix+13oAOLtthChVsm79elGqhCCm&#10;JAjycY3KJIHyxYBpOlToBB4ctN/uomTGheCNBkhJGMxs1gZVQW5pWbq8enBHhtkoroP2yhbngxBX&#10;vSd5uFpody74jYsx5/xUlDwqaNBM9VTwwpUukARX9RgpTmpE/9+LQu1BW7O1E6Ng4D+vcw11Qb++&#10;24hSJTqNzYZGnvFusnFlIF+9GfaDnUXJjIv7VAlZksnZ0KvnFqJUTpwKfrR9RiUVaABJU0RP5zRS&#10;tzg1ZboiqImI2t2nd6ZcUB26iNw4RCOrjj0WdIxI5qmta7BlssBlozWi1eIHXW9TGKkFstLIi/VL&#10;lr0vSmZU2rILbL+X3cryouuHNuhmhGXBqeA3afunn3ykKHlMoA22HXOAOKtEq/W7gBQUqiPlloyu&#10;wE6KSUi6siV1wvvmzBOl+qDT6F5+9Q1R0vPOsuWi5A7VgjGfSS+kNIf0lFLVOetNSQMXg7ALkwT5&#10;aeLwvTbmPdsByoRqdoFiazNw6xaGk4h6jqU50uJM8BP4odP2aYBe27eH3DM6dC6EzQrthsVV9mHF&#10;Z1o3C3hwbu3MPSq26qm2M89+fGGiYLjz/qdFKT0koFMxZGB/UepCCl/q0HSwEU70XHqVHD1c7bli&#10;8jLj2bXrUSnRRfYnuS8ii2zSSyTRd7teolTJY3PN268yME27wxxY1b+f2oTIgnb0XagO2l78s7Q4&#10;E/wPPqqv6Fp4MTQz2Pp1Ao7Fn0bx8MkKietU6QPwfGIWoKobnRdZlM++WC1K+eEdqbRshC1ebTrh&#10;z4K0TkGyIZ5lU0JmSBWkS4lH40bhfkiopppJ6r5T516LiyI5fVxo+zBkX/VCMkFLupkv9U40tQt0&#10;C7Q4F+j6INe/5MoZie2RtqybUZlm9bxL1rUmXd+eqGCYcJKdkxtgc2sdRAtWLWixR+7nD4sTB3yz&#10;rOOo00boLKb+s6PFG7xyendMrTGrRODlxxPbSTB9qFwMldQ5LXM4u+uX3rcegQ4ID5JcAQIeE2Fc&#10;oznjgmuVLmxEOQKdUpXhEo8MHAwYAEjrS4pmGbmr+x+m0TqNisGJNAcqqAcUnh227xP06L5Rh8D+&#10;ONT0TUI/fi2Eq+rvMQew6IxZCQ8c6o4+ePCxE5QCBwFz6VlHVaSgfnvp8jBtRvT7WVSP+6fjPmsS&#10;5Hw3JhGbwQzHhbTZOU3Xpx8M3W+vME8TG+mThnnyzQ8bha5sIzaY6hS4/qHDhoR7BOPeu3zlqsTs&#10;ndHrm3IAUQ/sSLbrzv1C2Un7JGFg9O9pz6aYERNOBL9JSOGXTYRbBSumd6hfV4sTTwieM5FFVNNg&#10;SmfD9GFFnQV/VmTaAVVHiw4m815ZpuxYdAKiUSFJEZHwvQRmQRbBz3Vcarjxa6HV2ZgsMIGhQZoG&#10;IlsYVKIu17p6yUIWwR9VBFyQRvCDizqNEr1+0sBiQ1bh78TUo4sahKrpIhuVe6FfzYpLO3PrC3iR&#10;umAmGgodotnAdqzqBAhWNEoOXSeJJruj7ugQSfC9JjNIElznmstPE2fu0Zla4sxf8Hr4E4GdFDiU&#10;xNJ3KxUABiKXaRjSwoCW95nyQJ2qTIsuoP3kjTJevPSjYP3f/y7O7Mkt+Bm1TFpJVbDK394UBU8F&#10;5M3/ujJS0dTxZWdPZKujRMFAr8tEoViOGL6f0u6ZBEI+Hhh4zml2sQ3slpWHLILRZlAC+o5qHSFO&#10;NOcLJsCsgpL/U5kQMf8wq7B9N3yPS2GZ5Zls69iGX15yWurvs/172k+auo1C25g942KrgLY4uQU/&#10;yaF08PBppyAtzbr3RKGT3XbpJ0rV6BI8VYH5CF98lY++PHZQ73hUb9DuSG6WppMzK2KqG4fv0gXD&#10;Rfngo89FKTsy7sCmsyMQVfergr7DVpw2QiE6c0FQIkxsBg3g7/h707qRfDfUqe57eRdJ35MVvhMz&#10;lE1dcI8ug0V5D5gRbdoTpL0+dUtytzSDJQkKSb6ny+uTRG4bv2mBgpurCs2v5xaJjca204Lge0eL&#10;k05Mi1sIm6wvPi/YflV7mmYlnh6ZmWR0b1Vp20e4Ej1JSD5eH0nPLxfFFr+5PFwQRmixXhDfc5YF&#10;T9Oeu7ZggmM2Fr1nOjSugSwEShs+ayRxdNeiLnAhZJMbzF0IPxZU4/u8qlDdj6zDrPvuSqhbSXRt&#10;AlTtFoEYfc+qOrDZc1fuffzeyk/Ddyrrg+dJ2tc43s7SIq8/97nXgtVr1la0KdqkfIdZr88ALvfc&#10;ld8vn482hKeR6X3bklvwmwQTo39Vo/KCX49C8JsW+OILcR5PGciyUO6pL7lMPYx+OqEPW/XcXJQ8&#10;WTFtTxlfiPN4agUz+6iGrwOZoAvgwu3RUw5yCX5dalpJUWaIZqK/JsIPMF94PLUG8wPmXLR4Yihw&#10;cYx7Q2HawHSDe6JKGcTc5df7ykMuwW+y8dquanvM9OiuzzKoCmLyeFzz1pIupwPaHH7tRPvihy8P&#10;0mQT16Fzt/W5uspFLsGvyxsCtulLPWaSbKJ5/NA9HhtYyMwD3j7etl8ucgl+Xd4QUGXW87hn3brs&#10;+To8Hhts0jHowMTjt1otH7kEP+5hOkyLkh53kB/E46kleOPoosh14IKI+ybpF7xtv3zkEvw6e57H&#10;LaagFRcbTng8JjDTkG/ri7nXhlHKMjI33i75jN/xNwR75fWZ99SOXH78qiRLkniwxga8H78ehR8/&#10;6LI0graePR6PR0Mujd9TH0wmNY/H40mLF/wNgDepuSfqihg/PJ6yoWqnHFmpmakHW58yWZM39ejR&#10;mHpM9VwmUw9Rm9H8OlHIo7LTjts6yTPiAlOdps3ZXnZUOXFMsGEL2zHmDcCM5tUh82rWnEAukLlz&#10;cEGP5kxqFHTtNWtbzSX4hxx5oVYbZaEnuqHCBrzg15NB8CvzIdUZOvi9Dz0VbolnA0pB0Z2vlQS/&#10;6VmTwJsnKRGcClW+HpKZkVGy3gO/ajMXAkzlxj2NgGvBn8vUo9qF3uOWpPwopsjeekAAGbtQ2Qp9&#10;kOH/5H9h0PB0Ql3yvtnRDg21DJAgkN31SMWQZuZw66xHRKkLUjmY0rjXionX3SVKXRCBbNrMiHbJ&#10;u5Dvo9nIJfh1u9BDnqAPjz1FJr5CUI0+4xpjoj4TDAAIlFaOPkaooM1xkAaBARFByx6yZYKZPSkZ&#10;yNWT9L4YtHT9f+bdfxCl+sC96trno3MXiFIXZBvmXbB1J++Cg72Jm41cgp/Nqk2URWtpZEz5kJg6&#10;F2kvHzdheu6FZ/6f/OOtyieffilKjQGaMoO9SfiTj14XezJwD/3mQrWg5xb6DMGqINOsSkyjkUvw&#10;swhkomxaSyOyZNn7olTNkIH9Ran+kKHR1Eno+KzzJCXr4298HEJjwWCdJPwvPUu95efRR6SLAM4L&#10;ipFuRzc2TWlVcgn+pMU5lzs0tQTdqvMbLVz8rihVM3jgLqJUf+6dM1+UqmGDmIWPXBcu7rOAtm7+&#10;tDCaM75lH4MD+5l6ioFUDCwOyoPIXD7j/TEgm0D4M+PTrdEcPvzAcAc+qfnz7mkDRaRq/9l/jAyF&#10;v7wXlBGcItLsrNZs5BL8YMrhwfZhVfTYURQ8VXx3d1HoBFOZSavefUBxdalLCU0Hj+8KhtbFdnoP&#10;zpwYup9KZk09v1BTlacSBCHKHO+PQTtpH2Ha5m2/myPOKuG9su0qqRv4Ht69aUvFWsK94Fou7wVl&#10;pGhPuKLJLfhNWqdygWezjpe/aZs48Wyg12UdLbRSI357qX6jFQRsGTe6ObtthCipwawjtcpG86Vu&#10;NWhfCEmdqQRYoDet5SF0y9JOy3QvRZNf8A/aTZTUKF2mdvp5EPSZHATdirNRlwbqAP/9HapjHp59&#10;Ue9GNnrEEFEqFza526VWmRbpYsf6Aq6FeMS0skdQvUBbNmn+d97v3lOHwYR3zXvmQI402rvmfrlv&#10;+Qw8T1ncl3Nvtg6mDcG1EbyuqWdg2IBngmCT74uT2kADwaVMB1PWIrUXU1AQtlyX03o6UPs9T2jb&#10;GLMfZhoMJrqEdvFAF9P9R//W9vviqL4/GtRour4ObVBkArprpdn8HEHMLlsqsJ2zphMFQYf7Z5yk&#10;ayIob7p9jtGUOH7sMWH7sn03SX+nu9ckdM/C97Xf/6zWTIt5vO34w8K9NOJBbqCKxte9w6R2qCO3&#10;xg9E9ulof+AlUfKkwRTogvZV9JTVpAHih05nQ8PJC50I/3ad0Ac6GNsBcs3Va9aKTz0uwf6vM/mw&#10;0JtXG0fRIaCPCFud0AfetWxfZXvX1AFxDgwiprU52jJeUU/OWyg+qT9OBD+jLyOxChpFM0a+1RpT&#10;0MipJ/xElIoj6R7QsNBm6Ai8/yxTXARBGk2Ma5qEhicfJlfM6L68WThvwo3heoEtZXvXCH2Eue09&#10;IRfTPK9rnAh+aBtzsChV04yRb7WEabVqagpMq4vyjojCPZi0fgkdQYb8I8hNC4FRGCyK7Bieakyz&#10;zDwbArXf/WhDD9goNb+cckcozBsFZ4Ifv13pJxsHIeZi2t8qmBbLdIExRfCL8ado33kcqeFgJ04y&#10;A9GRLriyXZypCW29I/fRzjTLDvduun8GVfk38iDDadFwHyqyCn7agU2eJ911XdB76y031LEK2rj8&#10;ffQggyk8NvfFxIFL/k9ZcCb4cZUyCSVV0iZPNWjEOk2XBsgAWxbQAB+fdUXqBi3NQGh6KuhIOu0J&#10;gciiGn7hLHTyk3Ob2UeZ4N45dDPl8ef8dMPfbPjbE44Qvy0fbyxZIUrpMNm5aVc4MbCAyfPzk8Ar&#10;1++a2ausYxUko5S/jx60f5SUyTc/LP6yGhZqCWCU/0M5GstSFM4EPyCUdBqM1/rtMGn711/RFg6w&#10;ZYJFPxo0HdJW+5eg6WH+iYNHhAoEAX7lcU8Kzm+YdG7DCf9mYvPNqqPObdApOSwkS+EahcCrMr1r&#10;nDB0SgoKCd450T5Lmc/wfCsSp4Kfh5p44YnirBqv9ZthgUjXEWjoZbDt66BDEhlJYFYa8wvPi1++&#10;hBmPyiOCQcWU3oG295sr0rtIetKxdLnae0eV8CwJnSJI+yHNgo4yvWs2HVLBwGVyW6UvmwLjao1T&#10;wQ8IAN3UH63fe/joueGW2aJUDVP/skOHxJce8wtT9GiuFhOXX3evKOkT+7Udc0D4/SaYfZhSiHjy&#10;oRuUs7J85SpRqoTgRJt3XQabeXynOclJY5I97+qdsC6Kc8EPl55/krbDs2iXxbWv2UHr1XnyIEBN&#10;2kMZYYqOTZrAHlWCtihMlaX2pxMGSSnAJVk0T48dr772tihVk5SpV4VuQZgtOm3Yf98BolQc815Z&#10;JkqVMDAlYfKSqjU1Efw89FUXHifOKqGTX3/zPeLMA2hSUa03CgLzuFE/FmeNCdNattwzaeNS4OuE&#10;wSYbF7vTWKuDsvbb9sfFWTVFbAiUx4XUFTr7ftmpieAHpvy6jk7kmmnbs1Zj8tQ7tQ1o2qSxidPe&#10;IrH1y+cZzjp1lDirRnZiXOtUlKGT29KMM1r2VNaZeejnLtvoX96zMyc9v6D4DXzSrGeViZoJfrjg&#10;rOO1q+/sg+lNPp25SXQmnqLyl9uCeQa/fNt1m+4bbSRKenr13EKUKjFtSBPlsacXiVJtMaUoeGeZ&#10;PqtqI8L7Nfnam1K2mNCZh6bd8VSibKD+yxD0tUs/df80tQ9JkcpvTQU/WoAuyAftAX/tVke1ETSw&#10;4l9mLx40/ZPPnxqWicwlp04SpvctNf2teqpto8wSkzoTA5FrYaALmlrx/seiVM2d9z8tSo0NwpdY&#10;C96vDjTerO1UZx5i9qvL8w/cF5GyZUDXPkyOGpIi20lNBT+gsc6ecbE4q0S5UUuLoZo+461Ql4ym&#10;GaHjXXLljArzlNyIW6f9M1CYAl122L5P+JP1Id0s0bTdH5/LgcglurUFXRoS0yJ9GtatL860xbvi&#10;OU4c++vEqNprLs++gxqKoc4cjJuvKsIbLZn7qqe2r3Nhhb33UM9aaAOqGBUJv3PRTrJSc8EPCH9V&#10;wMJJYw4RpdYl7suL0Cv7doRoY6qOx2doh0OOvDBM1c0sgIMyJiHdOgZaY9SkddzIoaJUCf+P8Oc7&#10;pUDgJ1opGTx1358H3ZoDnZbn4voMhPzknCyhLiA1Md/JQIqQsJlRpWXKTb8PhWv04N3xrniOJNdN&#10;F95mx44cJkrVUMdEeJOSGKWCn2TvdOlSagPXYyDkffAeqCepgOC+rrPzy8GLwYrBlIP3ybPo4nXq&#10;hZN8/LZQAdK0QaCX0+3PGjgfP42KDUz6btcrDFwp+2LuiJOvdCpkifqNtgUEKVqdyw4ez1tuyocf&#10;/VueV5eHPi3M5IhGjYIgMJlSJJhL4znvbTE9a1ZQWEyzUgSkbT5+Bm6bfD22xN81wlelXcf/DnR/&#10;G4dBT6bQsH2HtjRMPn5b6NwE93A4FfoNjtzjlI5UZqEPmGLIz+MqZB4BEm8L1EEeE4JLah0otM/e&#10;dr7oDLRFLgZGQei5NEUiQF21p7zYxgbMfrwrxxBrHI0WOFhXwe9pDhCG5EtBAOTBJEDQCrPkM7GJ&#10;FE6LKSBRRRohxiBnG7o/f8HrolQMmDTQ2GuRLI4cTGnaE3Wct/2pMGUZjsJsNLreZPJg1FGLtmpL&#10;8wj+HjuKQh34F7so0mYGgYUAQBCk1YhtBQiaFKkfdDbUOAiCWqStZqDDQcGmo9L5GRTTgHnPRmjM&#10;nf+GKNUX7o1BmJl6LSPIZXsyac+8A0whaevYFto1yRBtWLioK46A/0szeNGmdU4v9aCuNv6as3RC&#10;EHxlzuOem16XKTdGb3XQfugIeGqpbKQIj4F79AuG7rdXJjMfdlQ2n39w7uKK9QUEAXl8Dh02JBRK&#10;/J3K4yZuW7e18Udh7QGXVGIF4ovbDH6jDj9wg2sjtuI4uP7pBjv53aq9Wvnu4T8aFBx0wKBQwKRF&#10;dS8myLRJ6ov+/bYJdt25X6Zr6t7DeWeOto5NYTE1Cvnvo/+rssfTzhDAUVhDUKWNjreJKLRn1T7P&#10;COzhQ/c0tmPWhR5+4oUwwCzeTrg/nBfku1S9m2g7kri28TeX4P92fccbmxkEn10tPnBMn8lB8L0x&#10;QdDNpw/weIqEgZJd3eJOBqoFdE81zSX4JQwA6z8QJw7o1qNjLteYodkeTyOAlvz20uXWwWC4uKpc&#10;IlUeMZ5qmlPwezyehkK6RGJKObttRDB40G7h2kocBoibZz5UZYKRsCZka0pqZbzg93g8haPS4BkE&#10;yIXDmsNf16wNVnccpohdb+axxwt+j8dTOEQM5w0KVAWHedR4P36Px1MoeNDkFfq4m3qhb48X/B6P&#10;p1DWrfvGOlYjDu68CH3bRWFPJ97U4/F4SgF++0/OWxgGqiXlaWKgYG9edqfLEmfQ6njB7/F4Sgfe&#10;O2y8/9kXq4NPPv0y/IwU2f36bhPu2aDy+PHY4wW/x+PxtBjexu/xeDwthhf8Ho/H01IEwf8DjtYL&#10;UOF7c24AAAAASUVORK5CYIJQSwMECgAAAAAAAAAhAI6jGc0gpQAAIKUAABQAAABkcnMvbWVkaWEv&#10;aW1hZ2UyLnBuZ4lQTkcNChoKAAAADUlIRFIAAAbNAAAAcggCAAAAl/cI3QAAAAFzUkdCAK7OHOkA&#10;AKTaSURBVHhe7V0HeBRV197d9E4SCC303juCdCmiKE1UQBQLVaTKT7MAirRPURBUbAgoRZGmFBEF&#10;QXrvvYVQU0lvu/u/y403NzOzu7MlySaceebJMztz7invHULy5hSt0WjU0EEIEAKEACHgAAKpp8o6&#10;sJqWEgIFg4BPvVsFY5isEgKEACFACBAChAAhQAgQAoRAEUVAV0TjorAIAUKAECAECAFCgBAgBAgB&#10;QoAQIAQIAUKAECAECAFCIP8QIJ4x/7AmS4QAIUAIEAKEACFACBAChAAhQAgQAoQAIUAIEAKEQFFF&#10;QEt100V1aykuQoAQyDcEqG4636AmQ05EgOqmnQgmqSIECAFCgBAgBAoXAkmfa/PCYf+RprZsX+6q&#10;mBfKh7e9DrV1G8zIC+WnT7ybF2pJJyHwCCJA+YyP4KZTyIQAIUAIEAKEACFACBAChAAhQAgQAoQA&#10;IUAIEAKEgJMRyJXPqO32tZPVkzrHEDBuGmKTgglzt6iRr1u1xCu9m0Iy8k78guX72BJ+U42GoiqT&#10;mpaJ0Hy8PYpqgBRXHiFA+Yx5BCypzVMEXCGfUZ+amhrpiuNoPENDPUOC8xR/Uk4IEAKEACFACBQg&#10;ApTPKAGf8hkL8G0k00UMAeIZXXpDbeUZVTLF/9eu3NwJTyHyi9fu13hrPYOA33RpRPLSubVbT87+&#10;6diPHzxVvVJYXtoh3UUQAeIZi+CmPgIhuQLPmHTp8qUWvV0Q7NLfzijVq7vhaGC2b16dNJ7VcK0N&#10;aKFx89P4VNT6V3dBt8klQoAQIAQIAUJAJQLEMxLPqPJVITFCwFYEqG7aVsRIvggiAL6156jVz32+&#10;/1BsehEMj0IiBAgBQoAQcBCB9O2axC9xGm8PNN7sY7zYFBSk4fwQ461lxgfHHdRNywkBQoAQIAQI&#10;AUKAECAECIEigwDxjEVmKykQ+xH49pcjG648sH89rSQECAFCgBB4BBFIWWW895bxSlvDiRbGiEVE&#10;OD6CrwCFTAgQAoQAIUAIEAKEACEgQYB4xiL7SlxY2BNl14onK5rGgQJhLsBvFllEKDBCgBAwj8CP&#10;GzXHzxFAhAAhYBcC+rPG6MkmwvFMb+PddRp9ql1aaBEhQAgQAoQAIUAIEAKEACFQ6BGg/owuvYWO&#10;9GcEz2i1zyDGnty8E8cg8PX2DC9djF1jPkxKWga7Zkpw5+CJCFz4+3pWLBdiTjMUHj198150Eoe1&#10;ZHH/WlVLhhTzE4GOjU+Ojktmd8qVDsbcFdw5fPJmUorJaN0apdhNxb2BiQtX7l29Gcuewp+m9ctJ&#10;9POF3G1+B8pF55kn//t+77dH7zOZPya2RYA8cEUfRP+LB/sx6yi+Pn3hLi4QcuO65cz5j7XnLt/j&#10;EFUuF9KwTrjEirgvTD9Tblmzoqt0M38QKAL9Gd9815CaqVsyJ38AIysugQD1Z7SwDdL+jDbtmFtt&#10;bcmJ2lK9bFpEwoQAIUAIEAKEQH4iQP0ZJWjTHJj8fP3IVtFGgHhGl97fvOYZzc2Bwdzq//1zk0GT&#10;8utrny7Z/c7vl0WkBjUOm/pme85LskeYo4IWh4qA/ju9U6umlfkjURJ86P5jEQO/OyoubBbipTiP&#10;hY1qkXdRxBCb6aM6idQeGMbpX+zk7KHE+QXvdGPCFny2AL646teRLUD/tZ66XaX/coh6VAmaNrSV&#10;yDaK+wL9t6MSR646w/WrYZBd+rUuis4Vdp5x2idZ5Uvpk1N1Ry95ENVYFN9Q5ZiIZ7Sw1w7xjEyv&#10;Vydthdk0LubR+QdFkRIChAAhULgQIJ5Rsl/EMxauF5i8dWUEqG7alXfHJXwb9dEmCckIt8Df9Z6w&#10;QfTPAmEHMdBwEFCMB7mEEpIRYmASMQgbqX/ikoXL95gb1QJWFH4iDZDJ4wLuKZKMzPl+E9ZKlNuN&#10;9ZY9VyUkI/cfdKHcf7khtIZsNGHznsNXFX2AfpFkBANrNU3V7lho4SOLQGio7tJN910nPAa/+Mhi&#10;QIETAs5GIH07xsVgUAyVUTsbWdJHCBAChAAhQAgQAoQAIeC6CBDP6Lp746Bn4O+Qlig/zfFZ5swx&#10;tg45d8gZBMnFxUAFclXg7MQ0PYh99ExViTzyEBVNMP1YIpHHzRW/HedLYEuk23AfOZWiP9Dzy+YT&#10;TB4XYs4jJOEPvnJtoPZQpu0gwmw5ZzMBkUThgPe3cOpz267zEv8Rryg/dv5uRepTwpa+0qWqU9wm&#10;JYSAiEDtus2SU7XJaZ6PNyZgCAFCwJkIYFCM4dJoTWqkM5WSLkKAECAECAFCgBAgBAgBQsBVESCe&#10;0VV3xmG/wE8hy09+is0TVRpBy8L1C17EoJitn/cRqb0rEdlNEiNuZTd5hELQeQeXD5wy/AnIfz2p&#10;IzchL3bmjz7vWwdLIP/PN/1FNjDiTgKX+d+yQ/waDB1qh7/5sCdWgUDk9xeuO8N4vd3Hcn6jg/OQ&#10;hD/4KlJ7rBdk7671UR8t3ufzc1SCAzEwjCgMB0QxP72EWMSQ0a2SffxiTTYHimvIQBLx4is3DXx+&#10;/1t5DAcwh344hoVdWldT7xhJEgJqEDhwsuSw/yX7+RgfJBtH/q+WmiUkQwgQAjYgkLLKcLEPUY02&#10;IEaijwYCd+/eTUtLezRipSgJAUKAECAECIFHCAHiGR+hzbYvVBBhXdrWZGsxkGTSS424ntOXo9g1&#10;eguCrQNrdmzu0+jbyAVqVClp1ShIujeeb87E0DNxRN+m8iVotogMRH4frRh57fCwfo+xXMilbzSe&#10;MfgxJgNKEf6AmAM9x53H/U4tKnEl569FW/VNpcD3HzzDuk8Cn7debiVSjf8cuo77KKDm/sNbyLDR&#10;MSY8h7TlVtbuvKJoEZhDP0LGQiqaVrkpJKYegSU/x7QMPxfga3y8TtrZ0zRzWj1yJEkIqEZAf7Zg&#10;qca+L74onqr9dlTwunA4qovWFwYExB23zCHGx8dPmzp1zOjRGzdswHVhCI58JAQIAUKAECAECAFV&#10;CBRBnnFhjyszOzmnJFYVhEVdqEX9sipDBGsGwjE02O/4mUh0Y0TJtu9zS6yubV6rhDi/xdfXU77k&#10;7CXTHGd2gFIU5WGU5UK+0rspKEXxESg50HPgKFFzjd6OPUetfnLOLq4nPjHdqm9qBJCAKZl23bpx&#10;Bb7w4DkTFcvmULOjQcUg0I78xLRrniIqcqmi6afaU4qZmq0gGesIxCdVunav0fdbu3+w9Oltp17H&#10;1593v9ihTbmYzGqHLpXbfTqgTetWeLr1aO9vNncf+EHzv088fehKrzvROa+0dRskQQgQAooIOI9q&#10;BJWz/c8/Fc+jR4+6FGUzaeJEfjr3vUCY5kDAfeCAXDnnWiRtahAQd9zyFiz94QdsIo4VK1YsXLhQ&#10;jXKSIQQIAUKAECAECIFCgUAR5Blb17/YtAY1QtLw+l9k9oknKoVtejUxTFmlPFoQDn5vPbhFTDVB&#10;u0Y+sdry8pqVilvVz2qcbTpAL4JbbP7y0nKDfsacFvRGlLB4xQJyek3apFkiHCzTI1KlcuoQ9ewY&#10;cSOeYkU53JY7I5KnjrhKax9xBDYd6LL12OM7j1eMe6AvFRC97+9vfXT3IiJjtb5N2rWqk27wbt+2&#10;xdXIBIPG5/r1yNjbxxtX1R86mXD5hn7i54FYm5aVMzL+EUeSwicE7ESAUY36VDuX/7fs8qVL35o5&#10;5s6ZM2zo0PmffVbkWTbwU+ZAwH3ggES5iRMmnDtHOdoOvm55shz7sm/fPqa6U+fO48ePzxMzpJQQ&#10;IAQIAUKAECAECgKBosYzPhac2aD6+ia1lUeOFATChd5miVBVPCNIPWQLSoaWSEad5BsWYOswbxrc&#10;okjhsVE23Ac1/Ga+OcwNpaRJGVWxYWX++0MWCykCp67Wu3anwuq/2yNd8eztF3Hx3eauRy/oDuzd&#10;vXHDuszY37WZByqX16UnHI64tO3Lb9ZcPr6uVcsG+sSrMbdP7dq+KjH6QMliN4I8D3tk7N6yeUNy&#10;zKmTl71/3VX/xI2nNuztgoTHfeefPHi+5ZU7DQspPuQ2IVBgCIBqxFiYPD7A4IBlQ05fHttxdfU3&#10;btyYPm0a4eBq+4R6alDhzKsePXsOGjTI29vb1ZwkfwgBQoAQIAQIAULAbgQKDc8IAtFCkKiVvvjR&#10;rzh/fXcVxEICT7CPOPHIwsKeFZPtxo4WcgQkw6DRKpFlU6Kc2ekoxcnqncEqStIA35r1B2cYwdOh&#10;SyN6R2JOi9if0VmOyf1JEbIv5UOo4Q/AMXeWKx0scUyeL+ksz0lPkUTgTlyl+Wt7ff970JEL1e7E&#10;F7t07d6Rs6k6z3JZulLXr1yMiopYPEMzabh28Ival3tp3h2hXfC+9pXuRl9vTYlgb33alQqljYs/&#10;0v7fEO2rfUznuDe0+Ni1jfHEwQ1HTscfOKlNSPFLTtUcOB539bb/tK80P/3dE4XVcTndU4skqBQU&#10;IeBUBFJWGe+uc6pGZWVfL17sUjXU+RCyognkNhIO+QY+SEN+FCtWTNEueMY+ffpAbOSoUf369cs3&#10;38gQIUAIEAKEACFACOQPAoWGZ1w+fqMFRN7aUGXf6VrlSl4sG/YvE6tWfhs+rtnRHI8sLJw7eGv+&#10;AF20rRw7d4cHCJIRrRKdO66kbo1SXD9SJtlQaXbgGqmLKI7WdvsaVdsgHGPjk8WhK3Pe7owujayF&#10;oh3111Y3Dv7Aoih2UujGWD08EI8qlwvhAlEP0gEOP0Esgpf09fZkd6hE2irgJGAOgdR0zcb93dfs&#10;rJ2SFBcTsfunn7dfPb3OPfnvM0c2nL2eERWTqsm4+s1HmrCclzFbU70aGq1Wc/7yXe/g5lUraHxy&#10;dxTAR5CSHR/XxEff+GP3zT//WJtyd/3dGwc2b952L+J4VHTSxStxo+fVI6qR3kxCQD0CxtsDNRmx&#10;6uUtSNatV2/2nDnsnDptGkpQuTDItS1btqixgiLrPXv28HaHuLaDmGMNEzHTAyc0qJkjDBnUzzK7&#10;WOJIrTcHQY4DEDh86JAcB24a1tWYFuXlECFrkgMooif2kRQzK8XmkvANUOApoEPRt1V/mDDTYK4j&#10;p9jEk9lFjJDniYQMEIiJWw9Jq8Nb1Msr8ozQz/Hx8fFRg7yad5hkCAFCgBAgBAgBQsB1ENAajUbu&#10;DZga1/FM9ARzXSYPnNFi1MIDcR4WPBxcL+7rCZO4QK/35q2/bmKXzB1IZlz34bghc2d/c0qaROYi&#10;OCAl0CZPxB1ExpxVsg/TSNAokJlATTFPP8QIF95dUaIHA17Qe1GyRJT/dWQL3gJSFMYSHo54X5SH&#10;jDmX0GmRpyjC1UHPN2HRSUwgbxGTVXhQGLHyzzf9GXkHRrLfhLWcgmR8KAtE9B8jszHNxjLsEqNI&#10;Ufy/1x9n/iC1c+z83dzVPya2xXQamBZH4rCbzMSytYcHfpdd2sa3wBwINr0MJJyfCKSeUjsuKY+8&#10;Asm4/M+ulyOSH0RFemmvPtNB06a5ljOGfd9pWC7Ms0WNA8911cod2H3IuOxXo3/4s5XL+nmkrB72&#10;koIM9A+ebNQVe/z/BiTVq3yKKTl0UrNmq+Z6pLF+854Xr975auJBCUeZR8GSWmch4FPvlrNU2a0n&#10;6dLlSy1627087xaW/nZGqV7dDUdNfyvKkyNguK7aHPs0gy0CG8XWtmzZcvSYMaIeEEm8812FChXm&#10;zJ2Lpxg2LcqsWr2afVy5cuXxY8dQXyz3BOlmImtpwVUwR9v++APTPEQZcExDhg5FLiG/yY2yO6Cr&#10;li9bJiE04fDwN9+sWLGiVWRAkGHkiDnluC/iIEEJbJo82ROmX33ttVq1FAavAfA1a9bIuVfU/Pbq&#10;1YvV/IrmwHXyEEQ/RTfEHfls/vxP582T7ALAHzBggKSgWBFq9hoMfPVVkdeTvCRt2rble4GNQCyI&#10;CPSrPCgowRslxwGSmNzCXy2OvERejEuy44z43rB+vWRzgXznzp1VvmxWXwwSIAQIAfUIJH2u8COf&#10;+uXmJP1HmuiFL3dZ/05uh63hba9jVd0GM+xYa3XJ6RPvWpUhAUKAEFCDQOHIZ2RzXV5uG2E5pEol&#10;k0SBEgFWhof0amn6wbp13ZxcPDWQkYxlBGb/dAw0HEZOo2MjZyTZEtBndqM36aVGfC04UDCJyF7E&#10;CGnRxOd96yBvEbmBXBJ839QF2+EMZtSIJCMETl82TYKWH0Nm/wXa0SbOnY12wSr4g5kznGQEy9mm&#10;uSmdFkQnfOO20MgSkkAJEHGSEU/Vj/a2G0ZaWFQRWLG9/f0Y/ZH9u6uHX0UpdJc2OSQjQm7ZvPGd&#10;GwcChD+7XLvs9uMS9xULPH963+eX5e7FixnLlS6WGn/90jkt7iz+yHPZYo9TR904XCAQ3XSaenVq&#10;FA/O+TbbrL5mzgTN0H7aEwfWh/ilDZvVsKjCS3ERAs5HIPFLY9JF56vVaMAocbWKBKJoNDk52ZwM&#10;qEyVQ1Q+/vhjCckIEyCVRJJREin4zc8XLJCTXHAG7KFTOirWqZPz365oHTmDipXUis0cwevNmDED&#10;UCgmeIIyQ+yOb+K0qVPluwCiEMrF7EJcK0INB0D/ATdzuYG3b9+W7AXIQUWSkW0cOFNJvNAM/XKS&#10;kcmjCabVV4VpkJOM0IDYgTBwVpMD6zjapIEQIAQIAUKAECAE8hoB1+UZ0ZDx+HtbWI/FNo12Aoh+&#10;Xf5gH7eN2KfYrrFdw8tp6RUnfvHBrKXv4uL5tufl8GHhnvE7mJ4XOm6AAL6yj7hvuQtkXm9G4dXf&#10;44ka3HmwbOD+MHIaY1gkEUXF5CKCbYr3qfa1JBNRwO6J05xB6vV/tiF0hpcuJkqClIQzoPYko58v&#10;RiZwB+pWLSH6r3JStsR/rJKY+HR0G14H/cbzzcVejZAESiJE8Bkx2oQJCRMCDIE7cU1iEr03/r69&#10;ZiXj229I/zSNVESDRlu2UvN9xzSgF9eucJ87zmvnCN/wFQFlfvMru8/bT6/RezUJKVkpISskM02L&#10;OzV2+pVf4394su/8kd5fLnA/e8Zt225jchoq+zAnV1p3/URLTbvHNGfPnHy6XRmMpaZNIQRsQsAz&#10;NBSZg+rP0A/fskk/F/Zs30C9FUj6162NtdqSCzUBwzVupmunH8Y73zldJxTGxsRwteYa5HGBxo0b&#10;W/DhhyVLrHoIOuz0qewcZ6vCTACclMg3wUmk44mughRDGqBKbebEoqKj+SM//+yJdlArUqJWTf/4&#10;44+Wo3v66acd9BPLzVWpwzQSRbl+XIvOIA0QuPGnUAK+UpGqU6SS27Vvb85zScU902yhlB7F+5Uq&#10;VbKAg1UNWIvQgLbjYJIGQoAQIAQIAUKAEChwBFyXZ0SJ9NCFnQAQOi16e5l+3MR0F1xfv13mvRVN&#10;FQuok1O92//f+Ln7Sk7ZXq7fjFGK4GLhuO9ap6T5crVQjmvcwX3LddkFvlsu6wAaIIr5etzPj56p&#10;ihph/vGfQ/b/2gDCbsE73aBQEQRQeGvn9mBNGHFMfbM9aEeJJO6gJpqTfWD6+PSYZ56oJZeXzJYx&#10;Bz6KnVH6LX+K4TOAhd+H/99/8Iy5Ady4j+ioOaPLvuEu7lhGpq5m5bASwcYa/71x4Ba3/ea+arHn&#10;5xO8fpruHXc/OqRE5VMXNUvmaf2X+Dc/5VvJ4M6DSvYwJCbEnj+1V5MVm+quj9Hq2SPINDjvU+u3&#10;gJ0zPRcu11at3vTU6QtrZp3+dor3tx97gq+MisrmNNs315YoZoy4k1mmdE4rVRcHjdxzEQQ8Q4JR&#10;nqz+DOn8hH2ee1WrrN4KJP2rmf670ZZ9BdXNugb7dXWva8ut0fj2tc+68qrEL53VpZHrR9YY6mH5&#10;x6bNmll2uHbt2ij+RWPHrxYvRpXrD0uXYjQHp/zAT1ltnyeaw0Kogh6c0GPOtEhfwjpMo1AXtcNi&#10;5axi4pt68FGULWrgVcDiTZiGUWYa11w5Z7tYi0N+HzIsNJRFg1nD/QkTJ1omatU7jCp1gM+Ug0Dk&#10;C8GKMuoQX0WGFPCiIh7OAz0uDzrv3927LRgFwv3792cC4ChxDXPMLvTAB772n507+bVYM44txhL2&#10;qkAeH3FYHRiNcmmRpoQ8e9/wtjAk2WG1MaV6PEmSECAECAFCgBAgBAoQgULQnxFZjQ2qr2cY/bn/&#10;1S6Lcv546whwSIrs3OIHp6t1xCX5Wlv7M6IUlytp36IK593MeYUBJjv3Z8/jLlncn/NiaDJ4Lzo7&#10;91CiB7XPp/+bcyIugQk82vbvpYg7pjxBlABjeAtaFqI14Zad57gDrHWjqISJcQFzLnEB0H8Llu/j&#10;KYfgDacNbSXvqAi7uw9e2b7/GhaWLx1YvUIoSphB5KGG+urN7O77omnm5/lr0fGJ6cUCvJrWKcPk&#10;FaGTN6mEVwdPROw/aWp2huxIEJfmwEfs+49F8KptCNevUUriv1UQnPuakTbHESjY/ow/734xIjL2&#10;2MFtdWtoBz2n/X2Ve/S/7jXjPAOM2X9JytAYt/R4XKNPNVz+p9f5IEm898pl7CgXEhd/18snrPi9&#10;e90jAyQCu8snH/HI8CnepFNcQpWL2SlC0HlVl5XWMqPHAP2J64YVGwxNmjQ9e12/dNpxx/EkDfmD&#10;gCv0Z7Q1Urv7OQYM7lV19nRbzSn8v5x00ZSHCIrQGQfyJUFl2qpJbL3HetsxDWfOnJFUtvJGgeb6&#10;MyqaFvWDz2rVqpU5DyVNEsW+hFgCsg/F0Xwt69YHvmnY0KHsJm8fyT6CSnt14EAuDyZL0p1QdENi&#10;2gKGIMLAJEKVqJ/f5KbHjB7NuTCwYBBAcTfnJSWuYhWyMsUmho70Z5S0wgS3C2d4RCDjYAi15Lz2&#10;WdJuEp6gcpnJg7Z7911TfzFxE/ER4UybPr1UKSt/CpJHIdkUCbUKxCAgqlXszyjelLxRWD71/fd5&#10;xiWoz+49etj6L4LkCQFCwD4EqD+jBDfqz2jfi0SrCAE5AoWAZ4xZ9AUyGVEHjcTDExd7NvzwKads&#10;ZOQny/lw6lv3W4e//bJT1DpXia08o3Otu6w2NDcUK5SRSvnWy2Z/C8qLKBSH4eSFIdJZWBAoWJ5x&#10;9d/tL0dqbl36+16Mrvp9rw4PfDw10urpxJZ1pp/dM8Ldt1JMTgNTBm90gP6rgIQebTLPXHXzue/Z&#10;44aUZ4TMgspxNUIrPXkoXr4jx90yDldPDgwylijbVOcVMPW1nYVl18hP4hntfgeMD44brw/T6M/a&#10;rSF7oVcnXZ21tiqRUEjmlouUjTmekVXIiqNgQEiFlyvH63MtT4NRZLi4PxKKivGMIj8IW5J5IyJP&#10;KmEtJWGq5xk5NWbZNGLhPCMzLZJuVqfiOMIzggaVMIBy0xJyuUyZMiIgIm4MZ8lLIk+9NGVrbt8u&#10;dmlkeZGc8mP8pgRny+Qvlst5RgltKhkOgyUiHy2fa2Trvw6SJwQIAfUIEM8owYp4RvUvD0kSApYR&#10;cN26aeY3RkiDZFy3YxgKovee6IvERqe0UMSkaZCMyI7UvrwYX3GNO/SuFBYE5o7tgLnSGITNiqDR&#10;5RAJgIXFefKTEHA6Am3rXytXykNj1KRnatKK6RVIRq3h7/v7nmmZucIj+XKZdNGBMyHp8QFZNYK0&#10;YcH6auX05TPcD5dNRa6iKLOgbHyN8oboxOsXK5jK9yRH8WCth5dRYzQG+nt2bCYlMZ0eLCksSgiA&#10;rSuk4WiDGuqqr9F4mbq7OHSkb9ekmibdOf1QkxfGR3OI/fvAtYlNAJEjacG3W5E5zgf81wORyytm&#10;I8bGZpcUQAy2QJCJh3NxAHEGskyxtFlu2kL/Qed6JdcmTzO03O4Q+2UrbhIQkB2JqSzgIsWooVZ8&#10;E8TNtbynlvERW0aKDSX5qrJly+Y1wqSfECAECAFCgBAgBPITAVfnGRtUjh0yd3bv7xuhc2Krjztg&#10;wEv9cPtniXBkm1eNhSpWgo2vGB2DO/mJO9lyBAHUWaMquXiwMD3XEXW0lhAo5Aj4eOtikgKTjRUD&#10;fIytYn3l0aCAOllrrBqub9M465p3xspKDxiTeMs/a19Q6oMWDx5ojOt/8L90yDu1adLZ4qkHS2Pe&#10;i+k4UyptXc0HlYK1DWtmlK2Y6ZucM4GaWwmP9oi+rzt7Q1e+UtXgkOBCjiW5n38ImFICr+Q08M0/&#10;w86y5BOuq7zA8RExxiSHkyJzR4QefEjHU1N8+um8eZxmQmohqElk7eGr2B/QMlplw8O5QGKS9Mez&#10;/BwfDAILh9jsD44BBEm+pLM2X72e1NTsb6cWlsibYF67Zur64qxDwu5hX8Tx09hu7DsONKC0OjjI&#10;wT1VnFgtUs/OCpn0EAKEACFACBAChEABIuDqPONbG6p8cyrnF1cMeBE/2g0c9ODky9noGLu10cJ8&#10;QwDNDbXdvp4wdwtKp0Nf+olVT6Nu2monynzzkAwRAvmPQDH/a9XLJrZp2zIzQ7s3KCU90CD6kKg1&#10;zCwR7xdk2PqL36kd3qWapdZtnv5+0IPESmGbQ5Nr180sGWII9dLUy/JIjNFWKZvVqGbWOd+Mk1V8&#10;NoYnnqmQ3Kx16r1ozbYlAbeuu/9TPPnPstLcYdwJ9dB2f7r93iPX6pQx1evRQQhYR0Cfaqo7xpE3&#10;2XzWHXCKhE+4tsoyRzUlHnFEA5g1sIr8RFEqCCPU/KrRyZPXWLNCsHLgKPF1+JtvqlkOGR8fHy6J&#10;LEjJkOgjRxRCCwnJmVkPu2yyiuKpMgrmACai4ERrQpFqXL5smZivJ+ZXwjSbf2LBNJ9SDf37DxyQ&#10;YGJhQs7JEye48KWLF62CKRlpzXIt+SqRzGU3wRtawE1uTgwET0XPARfmyWDfcfbr169Pnz6S5ZJc&#10;y7NnpbS41TxQyT6iSlpiYveuXfyO5UROq0iSACFACBAChAAhQAi4AgKuwjNOaHnPFeCQ+IAabRRu&#10;u6Bjj7hLGALDGEYMiQbJ+MbzzR9xQCh8QqDbY9u2bVrdskFm2eapO0sl/VEl8bvwB5HFM5M0hiWl&#10;E55sk9GiWZpvlra0QXf/lvuxi+6D3X1vPtGiSfMeEce8Du7zLp7gcbVCOoZFH93j+9sOzyev+Ue3&#10;aNPgtvfdSLeIe27uyW6VDe4h3tp2rdOuBqSj8hozqf8tnfJNlfhjfumGmqktWqedO7njhTb/0kYQ&#10;AhYQMEZtMxwNNJwfYrg00XD+Jdbc0HhnufHuOtMZtc3pw5fzYTu0/tU1AcMdMWTMcChzDdXK4HH4&#10;YbcnIgeHtn0q9cCumAE3e9YsTjVKhsBwheISUFSYtcIfIVcOlbwzZsxwJGlOHJoM/Ut/+IHrB2Um&#10;jmZet26daEhuWqw1BhXIXYXajRs2YFSL6LyI2ObNm9HtEXdQniwOiTaH6rfffgvrzBkAuHDhQlGS&#10;UW/i6HCwkCJbh4XQYM4ZrK0oDLCW+CCpdv9TmK/NJPFiiOmQXy9ezGlKuIrNQv211aHk4iRxjAbi&#10;wQJJeC6SqvUbNIBRCKDPIz9Vvo0kRggQAoQAIUAIEAIugoCrzIHBUOlF61s4JVfRicgu7HGlUbUI&#10;1Gs7UadNqmgOjCJcmA19806cOKXaJlRJmBBwOgIFOweGhRP3QLN9r/HwMUPEHV27JpmZWdqNOz1f&#10;LF0nID35u6jrFYpryujcojyyOp0MTNMaAw26XZ0a6PXxLQ9fL57oBkbyctP4B5e8elwJhKq/qiYZ&#10;Gj3Z+Zc9t3VZXkbtoZrJyUZjcZ3uaGpW2xTv0tWbH762N61sxuP1Mvee8AwL1d+OdR/3hqZmZafj&#10;SgrzFoH8nwNjxLDmG5M0aEooOdxqa8t8oC3RxWrABT5vWu6hKaiLTa16bkFA1zjBpuXiiA+VczMU&#10;58CIN00ZbZ06ocgXBBb0c3+s6lc5lAYK+QAQCQUJ7q9a9erJSUl8EguS7EAXWh6OLJlPIk4Xkbgk&#10;jnARB9fAJZCkjL/j41Akc5nFeSwQg6sBgYFi+iFqjZEGiEeMK7S8jyKYkh0xt5DrhwDITZG1hDMN&#10;GzW6f+8e5+mwiQMGDGCUsQiCZIiNBDo8rVqtGoqXQY+KofFVkkEuUI4NSkxIEPNh+TBrxXnTcg2K&#10;8cJ/RhNLdlA+Osamfy8kTAgQAoQAIUAIEAL5jIBL5DMibRADXp5vez6fg7dqDiRj45r7rYqRQD4j&#10;4OPtQSRjPmNO5lwfgeAgzfNPad007h6ZugsRbkharK9zf9Cw4b2mj42MCXzpfDH3NG1Qcf2PpRON&#10;vpp5gYmHT+0K9T96qEnct1Xiv3dPunzLbW+sYX6F+KV14nxqpcZFbPypgon7uFYm44YxK1VnaHnW&#10;f9D1oLL3PZbdv1XfM/zoebcz19wTUjTnznvMf59IRtd/QVzCQ2T/aSvMlriiLbNUV3eHGpLRJWKQ&#10;OWFKaXRwIExGwXSIBofFowGzg8S06dOmWSXLJACAG5J0RbS6Ta1atRJNg66CUZBlvAJXUkdsVaHc&#10;JTEFDwwgT7hDu0ZJwiNMi+NQ4ENcXE4hy9Bhw8To4KrEtytXrjDrYGlt9dOqPEz36tWLi3V58kmJ&#10;MxvWrxeTAcGWWtUJAaSUii04gQ+2Hh0bzcEOwhfjqkXNkJTMDhJBk/sg1yCXQWggSdX4TzKEACFA&#10;CBAChAAh4OIIFCTPiFppdr7Z9RJgalL7GL9TgNOfYZq7AZLR2+s6shrZHaqhdvG3mdwjBAiBsYM1&#10;lUrpIu7pyiV7PHnHL3LvysyM/T/WiP9fxbjLARkXb+rSPIyrwxL1PoYAf82lyx4x0W4eAYYONTU1&#10;de7P1NAEBRkyDJqz19zuxOpuafSrKiZu16UlpGnvpWq+rh63pkLioccS6oZn+kfFDvXwvX1P5xXl&#10;MfA5nY8XAU8IqEMAbRmvvJIt6labXWhD2mncctr8qVPkWlJaH1NOnN2HMSPa7rWOLASHJZ//i4Q+&#10;kQSUtPZTNDd+/HhxCZOBHgk5Ja5FDiCeKk4dAQWGZpGWkxmtRj3w1VdF5aDS+BIQoxhCrTjrBjfR&#10;6VIcHYPcQESH2TiKFhE1nrJHIO/kEUHhyFGjrHqrCAW2BsrFenZcowGlyJOKmiEP5xVnfKekpEh8&#10;GDtunBwB3BELnMUlKCHHpihOiwbOwNPqvB3LGhAUQlN03ip6JEAIEAKEACFACBACroZAQdZNL+13&#10;9oWOG0DkSUC5db/1W5/3Xn+9YKYJg2dcOHJt2TBpo7G09IpTv3sdE2Pycwupbjo/0SZbhIDdCORD&#10;3fTWXZq/92rmTlLl44btxp17DYkpWoNBGxOjK1ncoHPTZKRrSgdp4jKM3p6atAyNn7cmK1OTnqX1&#10;8jBqtP+pNY2h1jxI1gb5GjVuxsRkbYCfMT1Dm5WhTcvSuOk0yemasABNmsEY4Gv08tJNHaNVSTLu&#10;Omhs25ybURUFCeU1AvldN61PNVwajaC0YQO1QY014BwjFxvjZ2mr7NIGNVQZrAvWTcNzU3/J2wNV&#10;hiAX01Y/bEqKVH2g7vXyJdMfaHGEhIaKbQTN6VCsm2bCTNv1GzfCSpQILV68SZMm6PfHM+NQUaty&#10;HgtyBpHmdubMGVCTYJ2gB7SRmB2pyGGhkBmTUth4ZTQiRAG1VcaKuY3EQzF9T64cmm9FRnJAUB8t&#10;oTWZABxmpsPLlbOAJDDBCJTImzfhKgJEQqBcIfMKClMf8nrYmtq1a4tgipslqS+GGMbmREREoA66&#10;Tp06SO6zwLQyZy5cuABhGFKUV/OSoH1kbEwMHIYG5pu4StEHtst4W1DnzkBDjLmaewrF44o7Doiu&#10;Xr0Ku2xrFF8w5gaaRSJrEm6AglT9j4MECQFCwAYEvtxV0QZp1aLD216HbN0GM1SvsEHw9AnX+oaw&#10;fv165v2TTz4pzkazHNLevXvv378PmZ5CYYENKLiq6IkTJ06dOoX/oX78MWdK3oABr5QrV+7xxx9v&#10;8LADLx2OI8DeurCwMKDquLY80lCQPCNCQobg1Fd/F0m9dTuG9f6+UR5Fq17tthH7Orf4gcufuNhz&#10;6MJOB+I81GtwiiTxjE6BkZQQAnmNQD7wjHMWG9fv0O1b9ZAIVHGcuahZvFoTHW0sFmA0GDRo15ia&#10;rvH3NaZpPWP13gajpkf9BHe/Nhqv0oaI1Rd2eQe7m9Lbs4rpq3audyulagX35dvPBd9K9fTNSg91&#10;T8Ekaz8fkx6YT0rRpmZoBvTUdGmjlmRcuVEzbbH2wia1zquIj0ScgEB+84ysOtgzZ9wwPhkfHNfo&#10;k7UhrVTG46I8Y9Q2403poF6VEUHMVp5RvWaSdFkEFPsYuqy3+e8Y6MhhQ4fCrtihMv/dIIuEQNFG&#10;gHhGx/e3fPlwpmTEiJETc7eYsKB8ypQpjImLiMj5e5jjzhSgBjCMH3300f79ey340KLF42PGjHFl&#10;aqwAAbTJNHvrQODOnDnTpoX5KVyQddOIE4Nflm1pzwOOTWjgCiQj/OmyqCUSGLljmFGT/yRjfr4H&#10;ZIsQIARcE4Evl2iHTtDMm+gZc1VXq7z+8wle4yfrBo7TgDS0fNSprun3jEar1fgluFcua+j85Ast&#10;2vft2DTj9H3PRHevBI1HcqpWl3lDk37HJzjLI9gY72aI9zAUK5/poYkN9EyG8tgM92SN+2WDX6nS&#10;3s2b1Mvyb9ukVmYpN50u2a1WNW2PTlZIRnj42w7tit81s77W7jtmqFrGOHqmdu432i9Wak9ddE2w&#10;yas8RgAMY26SEfaQyaieZMxj/xxQ75PzA4MDWmgpIUAIaNjYcbSMZFgoFmsTTIQAIUAIuBoCixZ9&#10;Dq7N1byy7A/SKsF44rh165bdnmOC3Jdffvnss904yQj+a8GChfzER6YcAn37vgBhLLHb3COykG9N&#10;4Y23gHlGANeu4WV8RcIgeL2QwBMF2JlR3MWZnW6ioBsV3HAM911wRk3hfefIc0KAEFCJwJLPPdx/&#10;903LMB5OygjNcjfotRnJxhtJhkopHnPGe1pV0rKRpmE59xtXdPs3eS9Ze2Tf0Svvf++TfCf17vHY&#10;qDPxG/7Rrf87cu63ez9c5r32un7j/ax7QRl/XdKu2XbjwqnfjlzwLKt70MQnqrlH9K3I9Du3jjeo&#10;ZMxK01057X7xtmbyMKvGMfxae+KIbueB6jEXdF4p7kF+xpoJXhcuBh07VmbV79rbpmIRh47LEZq/&#10;95tOXGDWtuIBrhOcJuhOnBCTk7NwA/fZKVdSo5sWJ9OMp1xSskRUIo8LRi14iEfmljC34b+56ByC&#10;jxY7FwG9tP+dc9WTNkLg0UEAmYzop8mGAqFvo8qy/UcHH4qUECAEXBaBUaNGFi4GDbXbSKvEKW/j&#10;qx7kcePGzZr1EZMHt3jhwiUk2aEenB/4+PBm9hhACH/44Yfq9T+aknxrCm/4BVw3DeBiFn3x+7/t&#10;B66sjanTy8dv3He6Fq4LHNA943fAh3HftUYaI/pIPtN6Z+iIN/PfK6qbtor5nsNX70UnMbGSxf1b&#10;Na1sdQkJEAJORyCP6qY/mqn1Put1NCTVoNXEJWrRRbFcmCE1Xds4wfuqT+b70w1huSpQlcMaMsX4&#10;zwmFPyn5abW+Rm2UxsCXvWDwitIaShh1t7WmmwY/Q4rBqPcy9XP09dfofPVZbprUNM3LvTRd21rv&#10;tDjifY3fPfdk/6wkjVGXpkvQGMLcdFF6Q129xw2vrNcHaNrYOzkD3OLsb7U37uSKt2srzcgBxqrl&#10;s2+C3ftxo/bjH6SYTHtT07OTkfeUnPq5dtXWXDLLZhof+697DCMZWbk3KL/xH0u1fTxe82wHo0RJ&#10;8zqaBe8YMf6bHWASuw3Xwr3Zb+fY5Ypgom9XzfSR2RXlcHv9du20L6SGxr+qGdBdYbmDb3J+1007&#10;6O7D5S5aN52//RmdASTpKGAErHauLGD/CtQ8A8dyk8oCdZCMEwJFBAGqm3Z8I3ndNFOlspTVReqm&#10;0eZv1Ki34PZff+2oVq2aHWggOZGRjJUqVV6xYmXZsmUtKLl06dKgQW9cu3YVMmAki1hvSjvQs7CE&#10;b41iZT31Z7SONrIXSwRkoHqaiyKRcMr2ctZX5rEEGkeKXkk+5rHxHPU28Yzabl+Ljtm01mpEa7ee&#10;fO7z/Uzs/9qVmzvhKfmSCXO3/O+fm+z+ryNb9O5a36pacwKiqgsLe1avFKYoGRufHPrST+xRsxCv&#10;tXN7hJcupsaoqN+qvAUHrK4lgUcEgTziGb/6IQN9FQ+ccQfDiApoN60mU68x6DVVyhmu3dL99Jl1&#10;sg/4D5ps3H1SgWesatSV0rj9q83kezQ1yz9Cqy9vdCtjcBc3LkNj3O+e/pdbuoePpnLVrN5P67q2&#10;sb6x67YYV2zWBPpq0jM1RqPG012TpccYGa2/tyE0yPjp+27WVShJfPNLNnsI6q1+dWNosCbitub4&#10;Oe3iNRrG+mER2LpJn2i37jGth1ip4qaLu9EaRjuKlB+jCJlMUoqGEXxrPjXWeziTQ84zcm3MtVpV&#10;TMwmUwLrOLbv08AuxAY/n00dMp5RYpdHJvKMottD+2iqVcx2+5c/NCBVK5TWrP4kh760Dz3JKuIZ&#10;nQIjlBgjFhmjJ9utjfoz2g0dLSQECAFCgBCwGwHiGe2Gji9kPGO3bs+ePXuGMWjff7+kU6fOljUX&#10;DZ4RdeIol0akakhGBggKtFu2fIxdHz9+MiRERcaE45tUCDVY5hkLRUAFXDeNodIinQfIXIFkhBsS&#10;ryQfC8XWPgpOrvjtOA9TPcn4KCBDMRYNBIa96lmxivuhi7pDF3QHz+v2ndMdvqi7nOzj/1eASpIR&#10;OMz8P2U6MsrNeMddLwJ1X6u/pMs6ocvY55u2p3TKXyWTd1dO+iU8cWuthJSmqR0667s/o3/tBVUk&#10;I9T2eko77jXtv6dNzsPtvWd1By/ormX61T7jbzfJiExGcIVg3DZ9aQSRh8RD0HxPtNCMe824f4UR&#10;rB8LZ/bXJpIRfCJuQgzkI05c7FhiRLIhHn25IhcmHR4zCfTrZkS2I47Tl8wSuEySnzx9EqvYzflT&#10;jHAPTsqLneV2JW8pMhkhg+XwExFxtzcsMiIWUI3TFqlilovGy1+4ojAm/uWIw1qfgv/zqiP+01pC&#10;gBAgBAgBQuBRRiA4OHjBgs8ZAigKjo19OPiuqB8Y/MJCROyWMxk5EhBDJiP7uHnz5qKO0CMdX8HX&#10;TT/S8FsL3qacxEctn1FMZvx3eiebKqYpn9Haq0fPbUMgj/IZZy7ISkwxSy1NGO7Gi3Ph7sSnvION&#10;9v/pCAxjw5Eq2i6aASYmJqZp06bP1BzLn1t2vlq5rNdf8rINZY3m5Qnag2c0YmmzXAPaHXZ4zQQa&#10;SEYRHyYpecpSEcFaMsaQJUuCbQTniI/yfEYuKdplSvg0beYkuMIyD/OwWT4jdC5ZZ+IKxVRHZoLV&#10;TSOZsWFvk9uKJvC0xwhTqTjPtbQVOkX5fMhnNCZd1OhTMOzFKQ5DiSvWTadGGs451O9F1zjBWfiQ&#10;nkcNAZQYV61WjZoYPmr7TvESAk5BgPIZHYdRnPw7Z84cTIOBTqvV02ryGZEteO3atYMHD0Jh7dq1&#10;S5Uq2bhxE+cmADpSN82TGa0GKwEZLSy7dn0SuZ8YP/3zzz+b2wIW/oULFx48eFCuXLlq1aqqDx9Z&#10;k4cOHeJrS5cu3axZMzVMqIOYg1/GL0Rnzpxp27atZKdQM477d+7cuXnTVP3ZvHnzsLCwmjVrmttQ&#10;B/MZAfKxY8euXr169uxZ9v5UrlzZgjn5LjgIBRQSz+j4t5c81PDI8ozL1h4+fTmKITvq5ZaK1dDH&#10;z0Su2HQKAj2eqGETyYglIs+IMvAW9S31kmjfokpIMb883GZSXfgRyCOecfJsfcNqOXXNIk7349ye&#10;6uIh5tPN7urbQm8zc8d17ndL77pmmeWtuBN5rXR4JUWZyEjT/5oiz2jZeQiPHORh084zihDpftu+&#10;zc5bVFyOnMfhH2pRd4yUQEWBeUtMRdZfvmdEIiSjCHENSVZ8Df0/zMymCOU8IyTLl8nRWrakBq0e&#10;OVmJBxv/MilB1uTyubnqplFV3aSO8dUpJq6Q13dDnvOMvI0jMiIV3V65ydS3UVxrE3qKwnnOM+pT&#10;Dedf0oa+rC3Vy3FvmQYX5BkdLJrW+PbV1czV9sRZWBU6PdevX9+3b9/9e/fguZ+/f6dOnR5B+gzz&#10;Tw4fOsT3rlNnS8V3e/bs+XzBAgijleFzzz1Xq1atQrfp5DAhQAgUIALEMzoOvsgzcgYNai1XT1vm&#10;Gbdv/xNJkawKW3Jgmgq+2/v4+PD7w4cP37TpN3zEowEDBihGBMcGDhzI5kHDsb//3oHZL+ZiV2wI&#10;KBfmpOpvv21q0OC/1ubqAOXhYz6MGAtbDYYLmZJ8erWocsSIkaNGjZIsAYXXsWMHiKHLZHh4+IIF&#10;CxjbKznAh44YMcIc22gT5tAs4QHhw5IlSziqYr9LC+HId40jowgk3xrxrZNIYq9//fXXKVMmKWqY&#10;PPmdV199VY45s8soY8TyzjvvKOJv4R2Tm7M/+UXdW0RShIA9CLzSuylaQLLTXMvFhnXCmYCtJKPE&#10;IZCMaCVp4SSS0Z4tpDWuhECMVn9bl8VONFu027UtP8/8eu5rly+ctluDIwtT0kyrW+b+SQb0HJvL&#10;jPPACZNAcqopK5A1N1Q82CMmxg7wkjjBD+J4/kmNPAtSlERyIj9vmfiQ7IPdhBLUOM8ZrwAy0hvB&#10;YEIa82SYq+KBLpM4igWYddvf1+wjl31gjNqqSd9uTMzu7euyfjriGBI2HenMCNNaX9t+OseSo0eP&#10;zv/sM5UnhB0JMN/Wrly5ctLEiRvWrwfViANpepcvXco3665jiE1b5ocFx9LS0pYvy/5F8fSpU4Vr&#10;yKnrAE6eEAKEACHgLARA3/Dq6ddffw1ZdXZoxmQVrGUkI9o+gtlBoTEIIKYK/BHmO4vf8EHJoT0i&#10;ewRKS9HiDz/8wGgj8HRWe0eq9Hnz5k2QhGlbSUasApkFygynnPDau3cvej4yb5HwCF4M4cNtFiMI&#10;RORCmgMWU7MBDk8pxUIROvBo/fv3U/y/0lbMJRDBZxCditTtjz/+yMPhu4k9xTXfUFhXiblVMUQH&#10;BDjJiNdGAgKG9oBxtvBm4hVCLMAfgAN2LLfbW+IZre5XERG4eO3+zC//7jlqNcqr2YmcvoXL96D6&#10;OK8jRHIibLETtmARd5gng99bDx/gm8QHcUnknXjJ09S0zG27zkNb85eXQgm+4hp3cD9PY8Fsax4I&#10;rkVbcJI/YmGyQxI7cjCZ24haogGPxA0CMliruDuYycNOpgHoQRLyDE/cN4cD5GFCBE3igxgRC5YJ&#10;c5AtKM9T5B9l5b/u9Prlb4Xz3HWdr7daYDaUTtpUKelMq4QlYYnRulw9Gc2pSE9PlzxKiI3/40D8&#10;/ZiEiEPvHNhl+tki4V4sbkaevGxOye97lJ2/GOHm4W4n3RmfmMvauSumMdDs3LwrhzrEUBdzBwbC&#10;SA7UMiNPECeyIFE3jQpl1CkrHlySyYf+N1QawvgIhhHHOYU/P2crA9WIom98eGWK9tTFXBbENEm1&#10;++pqcvpUI8YusxPs24PjxtsDTT6m/ONqnjrNH4R8Q/kvxjaY8LF5wiPKchgZp+aAsA3OFJAoyFAw&#10;jAVkvLCaxW8vICWZ9xMmTmzcuHFhjYT8JgQIAUKgqCAA0g28DItmxowZtoaFLDk+vhk5cWCgkKKI&#10;ucwg5jA1BbwPFCJ7EdmOXDMKbzm5OWrUSHlrSLBgTCdoOyQD4oLTfLxVImwx4k9lMiOIKsaEPv20&#10;aQ6Msw6QXH37vgBtILlWrUJR9c/I1kT4EydO3Lr1D3COeAS75oAF5QpwQOEBK8SIhRw6xuthLShX&#10;ibccc+BjAXOkSSqGiew/7jO2HhpYWiWE8YhRfghH1Iw9xc7u23eAeYXdgSRTLt8avi9Wt4aRjCy5&#10;Fa+KHAT2/oBDHDt2rCLfGhcXh1cIMngxADhgB4DMW2StMqpX9Nbyvhckz7i031nMm3bWe5nXejAI&#10;G2deW8kj/WC1ary1/p3fL2+48oCbwGzokavOdB25Rk7kOdcNVEDDFjthCxYHfneUefLt0fvwAb6B&#10;JRSNiktS0jLER+C/2g1e8eScXdB2KNZEBuArrnGn34S1eRrLvegkHgiuRa/gJH/Eh25DQAwEnjea&#10;sJm5jag3/H2BaQAtCEYPj8QNAjJACdO0wSFKtgODv9kJDdAJ9CAJeYYn7o/6aJOEasRHMIytp26H&#10;CRE03AE1KQENwriJRxxhDrKicue+LaRNRGDWJLcqFdHdQuvrpRHPO3HaT95zY+3/VB51amdWqZJR&#10;PEQtu7fn1193/PwL2MYbJ089iI6ePnbyyR/+bhRU1d+txKq/Pe9f+Pb8udOfzJjz7bTPHiTkfFeR&#10;ON+wNiZNS52/Fa394G0dRtyo9JyLoUgZByaliCNWWjc2oqEhK3xmB5sGs/kf09Rp+YGbGN+MA1XM&#10;/Cmf7oJSa1CNKG0+mesbUo4ayRwYMfORDYEBEYnlEz82y1Ridg2jGt+eq0UlOD8YZYkibvkAGSbz&#10;88O/X4Sp3kFb4XWCvJuPxqeS8d4c0IvGi02NV9pm69SfNRwNzD5PtAD/6ARbrqACVeGXRiNh00Ff&#10;tEFNHdRQBJbv3rVLjAJVwDiLQFx5FwJqzJHyCf3FihWbPWcOkYx5BzVpJgQIAULAJgRQ1wzGCkvA&#10;+IDDUr8WFOGoUW9BHoTOunXrq1XL9WdI8IngfRjXhtQ5sIdcMyc3waN9/PHHokUQgpMnZ/9B9NNP&#10;P5XnD6p3T5RE5iD7WKNGDfs0yFeB+WIkF5te/fjjJgz5Ac/BOTJi1BywYNDA3IEUkzQ9xEee9blq&#10;1UpRrYj50qVLLWCONEnFdFGUGEMh9gXEHCg5aMDBcF67di2zhXAkmnETFdzvvvsuEzhw4IDjMKJc&#10;mpGMcAavihwE/v4AKDnfyoDFK4TKetCLklcF79h7773HnNy+XdWPvgXJM7ase65XyxuOY5o/Gto1&#10;vIwzf2w51wpy0MBqmdMJ1qn3hA15nQnIrcMW47kkB1hCNZmVoNXAfylqgEJwl+UG/Wwr1Xg7KhEp&#10;geZONV6p3K+x83eLkmgriY9AHvSoSE1KtIFDBE2saAKrgIb8EdhGUI3i/U+X7AbDqKgEwm/N+kN8&#10;AaYu2M5YS3PyEFAZMok5jsC9KI2nhzFTr2FndIIWZ/FAzVkV343OhKT/EJy4JMw0YuLMWY/kVF1G&#10;tNu2oFTc/LNCLqJc9HPLqlXTX33j1O7jV05dBsP4+zffLp84OTU95XzE5Xcav/Z2+XEPkjVlw7JS&#10;Lk7uEtxYozcavd3NhXnzroLzYcGa3YfU0p2iZnRCBIuHA2OXOYcIpg9NKsVkQHxEe0RMYvlxo8II&#10;HUyaBg+IxENzLC2rqj550c7JzphqjbkusI7h0eZgAdXI6Ei0a+QyCAQLJdHxpxhQA53oHVm/puPv&#10;VB5qwLwXXa3NaDiobCNgOJ46cSZMHkZiVXVGrIlkTFllVdCKgFcnjWeIo0qK1nr0XsJP3jgstyYs&#10;WkHnRIOWlKtWr+anuTC52FeLFz+CXSyL6u5TXIQAIVAEEABBwwcxgzdUXz29evVqFj7yE82NB0Fz&#10;PUZiLl++XMQKDBdLjgMFKZKbSP1jiYcgj9QMQlGJP0aaMMlKlZT7tqvUI4rt2fMvcxV8ljlXwX+x&#10;MD/9dJ6iCY685Cnw7Nu3H27ChLgjHPNvv/3OHAkLzFkqHxcWlYOzA68HDlS+nFVwI4vQXDi4z8Jh&#10;01ocOUCYstxJvB5wxpwqPOJJlIpT0VFqba6yHvcZDmyUjdWjwHjGx4Izq5Xf1rHpEasuuohA45r7&#10;cbqIMza5MfunY1z+o2eqYjTzhYU9fx3Zgt8EbXfzTpxNOu0Whq1mIV5L32h8bO7TcEbUs3P/Fctq&#10;wYVJqboqQVAFheJCW2lTllBp7rTqlXooGD3ao0oQc7hx3XL4+t0vB8UkU9z5vG8djKYR1cJDVFVb&#10;MIQlOEUBEIU8RRTkrEgywgG8A6I8HIAbbDlYWpH0ZDuFF0bcLAusqHo0SFIlAo3ajXq862h+Vqzd&#10;GWfZ6p2b5NpwZWVxXvrguulNO6RlFsuulT4db6zeOq1Jl9SEwCxzDjzRq1ewu9+gWv3KV60ZVrbs&#10;oI/n1m7dOisj01OXzSf2Dm/XuMdvye6jHytZNyA0qG5Ts93lOvX5rEazAXLnu3eyk8Ub0N0Irg0p&#10;jUPeM3VjZGwjWjQeOpVLIdojQgwV0JjQgvJkiCFJEPKjZ2ZPepk4KBfRid6IUIITM2Q+/8mks0UD&#10;ZSaUSzJ5xdzDMa+Y1mJmCwTMHaAjGdUoHlgoRgfl8Bz+IwrEguOL940gW1398AzRho+XOulWW1tl&#10;l67anKLBqRlj9xjOPe0EkhHNGUNftmNDQcCJVBSuRSWSRxDeuGEDb+aICmX09UMzxIkTJuAmW4g7&#10;586dY2LDhg7t++KL+M0EMnfv3pW4J6rCUxxMFVahpaBiL0jU9oqrIIbpJbzgFxfIy7t9+2GD0odH&#10;REQE7uBEyp5oHZJYiOUsFthlsUg8hEti50o8RWi4g6CYQgka3D2EADHYZTpxHyaAAxYiQFxzn7lF&#10;ETfIMEl4KPFc9BBLEIUEZ4m8xH9JgNCAwOEPE4M5+Cz3zY73ipYQAoQAIUAIOAUBJK+J1dMq++ey&#10;VDvQQBY6HoLMGjJkMMSQeibhifD3OUYDgdxkdbhor8GraJ3VllGCj6+vpfbhYDwtH7xeGGp//dWU&#10;/YcQLLv68sumH5xAF8qzC8H3WZjHzVHlyZjQwzAHuSbPN+SRAvOxY8c9xHOZnJuDwyAiLbw2llM+&#10;g4ODnfLKHT2azaqNGTPGssJhw4Yxgc2bN8slX3zxRQvLW7VqzXBQ43N+84xrXz928aNfcf76rikL&#10;oGzYv+wjThesSkZlN/Mt8pPl3l7XceKC3VnYwwoppgb9fJBBOt6klxqBtwK7hHPsa20wNaV6pTCM&#10;PcFH7sD1m7H54AwzsXZuD4x5wRSXKcOfEAm189dkXdNy+/TL5hM8kxFUHciy9QtehKqDywfimstC&#10;ZvdBF92dPya2hc//fNP/5rcv+Hh7YHfEVFNwfzE/vfTWy60w3AbU3qDGOWWx0xYrpzRChi3BiQtx&#10;yS9/Zld+/rDhJAcH/DIcwDsAefjA7y/blp0dhwJwcIvYFyAMbpHtFF6YYf0eE3fD1qTRfHu7iqSh&#10;Nm3a8hPjRNmhJtJKiZ6ZiW5hwXqP2GyKsFuYW2KKiZIrddds2fJvi79O0emPP7hU9W7ghs+Xpyen&#10;PvHawBolq7xW/Rlm9F5GbOS1CE2W8WLKzSd6PczBM380bdrUPucVVYJlW/1JdsIgWhw27K3FvGZM&#10;XwGphyPIP3sRm7iCrEaUIfcZaxJr0V8LeRCUyGTk46S5CQyBYVNccAHub9qbmnrVlUPikkz+36MK&#10;hCkyE1kd9/SFZqun8RRUI+vnyA8shG+4idRFeAuf4Tn8RxSIBeXh4nhxNS9AwcigZWFkrpodkxu+&#10;7YpCGiNCA8N4prfx+lMavaN/eWa7ow1plw/bdO3aNd7JMfLmTRRVoRnijRvZBSUguV4dOHD6tGkr&#10;VqyAGGOsMFcEMmNGj5ZQh6KqHTt2QICpYnTh3DlzwH+JEWE5prswzXzAC0Ykg9QD3QZJNvaEO4M7&#10;UMimoPA5MIwYxRIshBWmB2IwBwdY+TA/ICy2rYQDCA13uIAYAuq1uXvwBGKwC3ywCuZgAjhgIdzD&#10;NSRF4hXXIm4sBHyFP5BUpFzxCA4jCgnOkAf7yT0U/Ze8HgANGhC4ODAHPjOeV8665sPbRSYIAUKA&#10;ECAE5AigepoljoHpQ0GrVYh4x8PnnuttWbhx4yZM4Pz5XF1+kBw3a1Z2a8hBg95AYTVPcGNtGfP/&#10;AONp+eR5kaBiGSU6ePAQy37yemr8by6RtDyRpkSJEhJ5sJwsg/KZZ7J/xzFnulmzZoqYM4fNJUKy&#10;1orIwTSnFlEji9Mp+4IZ4tAD0lNSby5XDpRYSiz7McwmDMuVy5ULZdnz/OYZe3/f6PrtMshkBMPI&#10;PMN1uZIXtx1sOGW7DX47ZT+sKhm4sva+07VEb+E2vMXNtzZUsbrcFQQwKxmUIngrsEs4wW3BKyQG&#10;Ij+uRFBOYkxSSq4eiHnnOTgscX40Zj1zW/GJZiYv/CexdmcOewjyVBwzjWto5qq275d+38m7iNRr&#10;BrHbpa2p6BG7wEA4fDIn6xhPwf3x2dag9ua83ZkrR8qhIrU3om9TvgQXU99sz5cgpZFVQ4tF0O1b&#10;5Ly38IFnKYKcZdN4YJcN+wZ7CyKYaQMfeu7yPTFvVNI0Uz0IJJlvCGCutDZF46MzEWEl9Nnf6ssY&#10;swlHv1h3DKFWdKbLqwMnfb1o211TY9BOxnpfT/lkzfgvWvhkt19JyEj2cfdKS05Ni0lMrehZpVHt&#10;fIuIGQIZN32kqScj5q6g0Bgnm82yY4kR3RW5M6Aal881ohMiSEMmBpk1n5paKIoV00+3NenhJ+Sh&#10;p183hWRGtH0UJdk16wXJlIjHEy1MVOMLT2kwkBqNF7mkBKvZb5sWYrnoNjyEn9xtXOAjYikcJKNG&#10;Y7zxmSnRDwmMJRcih1GDumAchXYUjGmgDU5Mtrk6y3CipIlhdLghI99ubfFZ+Z/gCcqPcWf8KFWq&#10;lIV/xV8vXmwuV05xcgtucooNtJeF5an/dXey/D0EShgxqijGaEoJuSlKgpKzoJ/zfaIM8FFcBVuf&#10;zssp1AJu6I1oTjk0SHCDk3DVHJjYF+RdWoYCGsBRmtMAEhNAEdWYz/8lkTlCgBAgBBQRAPfEu++B&#10;7xMT9xTl+d/bKlSoaBlSnrJ3/760zxU4Jj4shQ0nweHEtoxyx6KiopzyAkRGZpfu1VPRnZkRuAcP&#10;ZlfjcQfkTKJl327cuM4EKlSoYFmSFz7LMX/ssVy5OGrQAL2I9wFEMMa2MKLT8YPxlSzf0OrRpImJ&#10;qmbErniwfFgLR+nSpa0q5wL5zTPCcJdFLRetmcA9SEuv2G/GKJel7UA1Dpmb/ZcB5vOo+cNwUz3E&#10;LiIJqgiFtOj0hxEfvs8twdQRCz348s5nf99cWVSSj5btivXFzRuUlwi3aJRzx6bCXmQRInnQ3CkS&#10;cw7C0ru9lJs+fCanUkz+FLyhmHMaHavQUA/JhqJXIoeL+yiHl8zynv31LnEu9sFzOf83RMXk0g9a&#10;E5092QhsjKOx0BbTQVhoeR4hgLnSv9VMCC5r4po966dhDoyfjyGmZnKZ4gZc3GufgCHUiqYDAwNx&#10;/9mX+/wVd+xW8v2nyz1+Ou5KWb8S6XqTqr13TyVq0u7cNVX8pmZIKxbzKBa5WpBumLsCwhEnEgNx&#10;rdhvEZ0QQRoyMcjIsxQhgPv8xEdRz4VNRpzMOrMoORn3x5RInATViJsQADHKLuQH0jPxCMslB/zk&#10;buPCXHJlvqGt3pCJj9PHaytu0TXYry37iqldY82fTGwasv8y8i9r3oLDhksTc4bS8Ok05i9MA21w&#10;YrJN/Cz1OKiU1JYytQoq8MPb25t1QgRr1vLhIf7ADVZr1z+WJoZDXkK38aEu6DfESTHMdcG4EvRe&#10;ZANesKR1mza4gHWJBggwN0JCQyGw+KuvRGKUOSmZEiOSm3bgKQ+BKQEOEkP4PVBMaWzXvr053HB/&#10;y5aHw5seHsgaEKlSaO7fv7+ovEfPnpYT1SUaoJMBJcYLoACXHQjQEkKAECAECAGnIwByig90xrQQ&#10;y9XTnMDq2LFD+fLhlk/mqpxow03U8DIajh3ObcvI1dapk92/Sc67iTCKs5Il1+bQfvbZblbDlxNk&#10;9u1dUlL2ROKWLR+zapSZuHMnd88jjYaNlrZwYN9R4o368SlTprzwwgswVKNGNewyiGBnBQLrjK9s&#10;3ry5GijMlXKrpCnVmIBMAfCMEs9QjKzS14ISC/bPp1y/vAsQ9CKoIsxaQZVugdCLPDQJsVixnJ39&#10;7yWEmiPQlSkRgCQ+cyfPFnTEBFsrJ1XFFE5FyrV6uInxYcdVZ9S2i0OxcS1St3yCNps3jYk6mC4t&#10;mVHuOAikIT8RqFjaUKWsqQ9jw2qZuPDzNuICZdTswrInTVs0Hzx7/GG/m3/fPhzo6f/HzQMLTv/8&#10;3bmNO+4c7vJSzzad2nuHBsTExuRnOGTL9RHQluiKJozaEKEg3M1HW36EKbFRnz2a0PWjyB8Pke+Z&#10;/8mMPDQQi1OnTXuxb/bEnk6dOn02fz4mioweMwbnnLlzQQhy4ZO58x/5fVB+PyxdCnmsFanJxKTs&#10;v2HExuR8i6hSpQrGlbRq1Qr5HSAcJ02eDIYRqpAVCA0ixYZm9swNzFAGqSeWPIOMgy08YkpEnm71&#10;KrMzeeAnwoG8YuYmUygJAY7BFnCAoUGDBomvhJgw2KFDBwluEyZO5ML/7NzJr5cvy2lmBHIQmrv3&#10;6MGjgK1+/ayQzmJhNQLHZmE5PMcWYDk3BLjkXTXz55UmK4QAIUAIEAISBPjcEkwLUVM97TiAyKOs&#10;X78+11OrVp5kR4U+/EMgDkWu02oUKhtWWtWT/wLyESiWR3iDXuza9UmQp6gfR1tDvAbMZ3SERObp&#10;vn0HcJH/UXCL6ocU2eFkwfCMretfRBrjxC8+WLZ5NJzu1EDaaNyOSPJuSafGV+HtrKXv4sTF821z&#10;tULIO7vO0oyUNLEJIOu7h0aBkskhjpuLs1b4DBN2E4sS9/JtQLY5WPafvOU4YjZpsCn30ybNojDy&#10;XjGrWiSjkVOJVwUdMMXmj3brp4X5icCDJG1mlvLElbhES9/8Z0+evGjwqG0/bfCL0Qyr3fu16t08&#10;3Txerf60l5tn8RIl2OCXSrWrHTud0/ozP+MiW66LgJuPom+m5ow+Vv7e67pB5YVnqCsv9XxeKFaj&#10;E7QUuDNQe5x3AwMIMg6NGpE0xwawIFWBs3iSOmtu4umnn2ZcIb6CNeP3A/yzW6X6CO3hkc2HGSnQ&#10;D54O5lSOSBZNg54DGccsmn6cqFhRZABZj0h5+IgLDCP4TcjztVwMUDAQJCHgTq9evZgYy7tUPLAW&#10;B8cNhc9lypThOYbwh7kEAdG3gULDeHgFutAqyQjqUGxh+dZbb/EcUniO5SLPa26/1LwbJEMIEAKE&#10;ACHgXAT4eBZUT8tHl8ht/fXXDpXniBEj5MthYtasj/j9sWPH5gWph9pt1uNP5UgQiZ+8SlruPxIw&#10;HQnfvr1TaRFiipibM4rhzqAXWaYhpk4juRUaLly4hNTOmTNn4qkTJ4DbF3ieOlAwPKOvd0r7/xs/&#10;d19JVpVcPVzaXMA+pPJolZ9PGiq70T4SJy7CQkw/NRaWA9Wv4qxhVAezvntoFJiQlNMP0SYOa+ep&#10;+2CjJAjgjkhOVbY3UVElsBeu3JNIimW/YrmxSoUFIia2p5SPwQGXKhaAK1K0kqaNEvq1eLAfTjE0&#10;46Yh5k708YQkWkbyfQQljdkyaOuJxpHogHni+oMCQYmM2odAcYNbhQQvc3zi5Yuez2TmejdEKx1a&#10;Pl4isHKrmPLl3EJnHP3+d83xUK/AEj7BA6p3bR9cP+qO6V9feLWKgV5+kWed01XEvhgL6SpMvsZg&#10;69v3s6dgF9IoyG1HENBW/EpjhpN1RK2ateCnOIPG5NmUFYw0wTQStP9DD0FcYK6ISFcppsjVb5BT&#10;86/4oyrISrGkGkwZ9MMQTKjMubv+37Aa+MmrtHiY4PjElEZFnrFPnz4WuiiWKF6caxNDgFpOSrLK&#10;bjm2wA05hpgxzXHDwBkMaRETMJlL4nhKEIIW/DG3g2ISpWKVd+eHle90EAKEACFACLgaAvjP5b33&#10;3mNejRo10hzr5++f82M5Zh+rOeT/8+K/G5iAITTaY4lySKBbsGBBXmCCjH6mFn0GbdV/4MABc0tK&#10;lAhTEztknMiRYWq2041u3/4nK4tGGfvx4ycnTpyI5FZYsZz/aCuSEvkLFy6o0SCv/lazylaZguEZ&#10;q7/z3IE400ASHN+cCkbHRlv9zk/5Vh93WH89+18+Lhp++FR+WnfQ1tlLObmiSGNEdTBXeO12Ar8O&#10;C/1vUKsZe3Vr5PSJx8wQtPmTCH61Mtf3i+IhVhTaERcfWoK1KzblamNvouSWHeI6OzXL88QZSfLm&#10;/mMRdkQksrGggyWk4ZadOS3hQfmJe8dtrd9+RrQrWYKib5zi/BbM/+HyAA25rqipRx9GtHFkHKXY&#10;MnLG4Md42Tie8mHfEJPQl3bETkvsRiAzMzMmJgYsleXDU6MtlWb6NrvzVDUxq3HfxUb340MxHyYs&#10;KnsmjFzPqRMn7sVe/CP5QHQN3YCxQ14eO8S/Rfih+6YBu/UDq/65dD0u0tPTE9KTvXIT2RJVoBLE&#10;X7DtDrkoLcTGYZY05lZ3eM00UfpqpHLCaVEKmWKRIGCakIMEzwI6mjZrJqb1WZ6ywn20b7oICLVp&#10;06fL26uzscuKE5klqCT/V4JtDi2eO2lOQNJgUSJWtVo1fkeExaparEInRAxvUbONvGc/hAMeNsCl&#10;gxAgBAgBQuDRQaBTp86M9UNqmznWj49/UTNZBVNEcMh/xkYXSJY9h8HTIDdZyuGiRZ+D83I62ui4&#10;wnR+9tlntirfuHGjZAkvxD5lplWLKI9qX4TveM0v//ulWDFgLhZzmJuT5wOg582bJ/4YYCtWKuXZ&#10;C7Z58yY18jt2mIZTi3081ayyVaZgeEZbvSR5uxEQB0mv33uT57uBWhLTD632/gPJJSYJIs8O40Qw&#10;WAb81J7DV0FXiVmT/9eunBP7J/LY2zWryK/hAOaTIArkUeJru8ErxFaD/Z9tqB4xVEBDg4UTATJt&#10;Ii0I9Ph94DDwu6PqLXJJTHERSUC0RATrB7YRmgEv2iNyybd6ZXfblVhBRTwksQvAAWvFJa90qcqE&#10;+QWuh8z+i7v9y+YT2DVowKoab61PTTP1IRVbRvKx3XhtPl2yWzQdHSdNaLUjfFqiBgGwiif//feX&#10;T+b9OXPOpqnvZq1fnPHF0kq71v38it/c530+Heo1d5zXZ9M8v1ygTBrGPNBtu159z7nslwEWj9wI&#10;3LA/u6mKOQcGvfdulZaN/cIDu7zYvWrdh5Om3XVHjNdmH1uGaTBdvRr+OWflrx99V718lRKlS4pK&#10;Fn3sAX8+n+D1ySvecM9z7YKU6Z/+M6X/ro9GbJzyfsTvW27u3pMqm46nBociI3PzjmkUNaZa4ytm&#10;SXdtrTDbusgES4EoIODbFxNyChCZirmHKmJUC89bBC2ISmRUGeNEn0Gr4xfFKMzl6CHlEL0I0QsS&#10;FcoSGYyitopDpUqVuEyK0nxqqzOaLU/TFh2QV1VbcA92xbxFjhsitYwb0LaPtOXOKIYcFR1tFUwS&#10;IAQIAUKAECgoBMaPH8+G+YL1U6yeRqYb82337ly/c8kdBr+GKSI4jx49Ij798ccfWQIdSnQxeBp5&#10;c5g0zQRef/01x1k5iSdwmKdM2sRjQpi3KeQ6eSG2nIKU2EVCKMa2IHyrklb3mo9wsRtzCyZYRTkm&#10;q1hIYEQs9hWey+2yCTBgma3W5oMwZfijpYxViBwRIJ7REfQKwdqSxXPyCpGPBj4OtFTzl5eKhJTK&#10;MP7vlWaiJJg+DJYBP4VJxCLJCJlBz5tmpTv9QOkuGEyuFsQiosB8G3wVU+2WvtHYpuEtCAQaLJwb&#10;/s7OQC5fNlgMCoEDSW23r4GD3cF+PamjuBasH9hGaBYrpsHwPv+0bCTtf8sgiV0ADpIunJxsxQVn&#10;MwEUcxunyI2iAyMDrW7VEtwfRubihcGAcskW2x0vLVSPwNkzbiAQ47/70f3T71r4HWoUfb7F/Ttl&#10;ujxoVsIjsFlKvRLuVbolV6mT1fyUb8M9flV+U84g9nA31il2u0RAzgiO0n73KoSZhsNYPp4eMujJ&#10;l/szmd2rt1Y+5zmsZLex9fttjzyIAuoqmrDiNcp2fj27fxlXVecP/8pNkmukelRrmtnM4OXVLq6m&#10;waNGgFvJpjeaB1xrW+l6y1LHg/dsmD3c6+uv3ONsL8RHxfFvO7TieTlCk5rTASLbEbkYlsjN4Y5E&#10;Gz5iLTugmT09dTEHKolm8ZG4Su4S04b7mC6NUdSYao2vmCWNadTMDW6XG0Pmo6Lb1raOnrswAr59&#10;ddXmu5R/4qgWlBhjPgxrnogZLDZl3inWLCNSkGKg1dALEj0EMTJF7KjI2xdaACS8XM5/+ps3b5ZU&#10;W6Pbo2hX3vPRKlUq1q+ZC0HRvVuROcUBmBzNcUOkaNEoWSIhWI8cyfWbIbo32sSWwk8khIomAIs4&#10;c4bN6aaDECAECAFCwHUQAI8mVk/HxcXJfQM/iJsgIi1zgpxfa9w45zdusEvo/4jlyGEc9d8kN1QW&#10;o90hM5QXjRp5s0L1PCZCg7DivnTv3h33QYGBCLOwcX/88Qd7Ci7Vwf0FA8gxt1yApYi5g9axnMfi&#10;uKq2bdsyJV999ZVlbUuWZL8SvPLdceuKGohnzCNgXUUtuDlxfAdoJpBHjJUTM+m27LHeZA2qMD3G&#10;amC/jmyhWOFrdaEagemjrEwjAV/2Su+malTZIQMmDuNQxIWc34RdkQNVrxwpjRKdkrUgGRdOftLH&#10;O7vPgOSpudksn45uw8lWXOCjxG2RmYWSN543/Q0ExzNP1BJfDJC5nPEU79tXJ64elkdcMipK+9EU&#10;j13jfMKrpdR/IS6kaZbR05BRNtPtrs7/YmBc1xif6z66FK0uU6fNyP4ejippRdAC/YwvtTlWp2LO&#10;2KLnHj/fpbH03/ttXdYtrf7E3zskxRoPoqNPIAMxLRXzpm8m3duRdKJyoOlX6CvuUV1e6iFJZmQO&#10;+F72T2gRb/AwahOyXdIluHnGensf9E4tl6wPTS9VPavFZd/Sa/2+ec9zxU9ma7cVw9m8Szv+Y414&#10;dhuubdhbu3JTrvDlYlgSI6M1cUeiDR+xFqZBIEIze9pnrLZGNy0rVJdoxqOXJ+RiMKcvNK3avle6&#10;HeeumO5P+sRENUoO5gazKx6LV5uWrNlGhdVF5fsBIxkLqC0jB1GsFJYgKyYMoqjZ8XEiYMTmf/YZ&#10;SqTBi4FtRMIg+DixkNlqp8LatWtzGWibNnUqWiIyYg5NHtHtkYcgzlzmN+WUnyRkkS60+z27HxXF&#10;10oGZLP7CEHs8Ai32TwcBILOmGjviMaOlqvIGXTcCmLHARCgAYAAFk6SwhZAszsWWkgIEAKEACGQ&#10;RwigepqxWkg6Y4mHkqN3797szowZM8y1ceRjXpBLyKtxeVtGrEUOo5hAx0u286JRo8hj9u/fz2qj&#10;RhCIEIOTwEE+ZxnD5Vj4gwa9YS580JSffjoPMqBTGwhNou3eMo45Ss5twtyqRRYg0hXNMZiIBVNi&#10;mB5F3pk9ssy6cjfwMmCANT7i1fryyy/NuYdkUpZBCfec2OBS0RzxjFZfkkIvsOCdbnIKDGwgBsJw&#10;5ghVwPLRLvLIMT3m5rcvmJuyAroKT9k4kTw6QLd982FPOC/3AXeOzX0aE0vyyDRTC7IVtKDIuOEa&#10;GZSO2IVOzOeR7xHTvHJubwtF6NhcsW0lPAQO0AadIg74iK0xZwJKOI8JUnLt3B4SeOEJsMV9rnPt&#10;zit5ivOjrBw81Htvuzc75IdMQPcET7cUdzB07nEeqRVSUlqn+h721WbqvM57pdc08VVuyW4OYrXf&#10;LX25R/J9raGlwdNj0bI9b46bO2ZsxPnzTO2Fs2e3f/VNdGxMki79WsJt77phlQPLmh6k6hNi4xVN&#10;+/7rA58973viKejF5CeyS+yzKpmSKPXeWf77/PSlDFnPP6hWLyN9mQ8SG20NYdOXRnau+dQ4/lVN&#10;hdKaaV9ovvlFysehMJlL4qJsrgrvHJtdW2lEsaEvmgqZv11j0rZspsnE0D4m4ZS0nCVMMx5h7cEz&#10;miVrs00jJxEfcfy8RTmmrXtMVKOaeEFrrtpqEvz4B4WETTUaSMa1EAgY7gokoxwTcSQ0ug2CFgQn&#10;iK9z58xxHMClP/zAkhZBimH8C35xwshpTl9aTTaEA+DXhgwdyj2BKjjJiDkxp08+3MZB52/fvi1q&#10;SJS1iSwbntMGmiGGrwgTpKqi6Rf79hVJVTYPB4FgDDeTB+CWsxolA21gDiBAAwARMzFHjxljUwG4&#10;g0DRckKAECAECAH1CCDTkFVPKx6oRGZEJKiicePGyfkpkERszAsOcfAxb8uIicZy8gh5lLxkW0IF&#10;8uYkZ87k6vivPiLwmIzeAnnat+8LU6ZMUeTFwKmB/EKxM8TQFpBnXIqGwJTBf6YK4cuTOhlNyRpQ&#10;ImT1TlqQtBtzq9ZZITNzVcJg4uP69etR/f1wH7N3XEIOhoVlD9W4ceO6VVtM4NVXX2UbjYHj0CY3&#10;isp6lkwKMRTyq1Rrt5jWaMxpDoUKULsVObhwQst7GD/toJK8WN6zYjIfApMX+i3rxGhgZxkFjch6&#10;6vl6ezrePJFpw4jne9FJmFWNUcgYDGJTtbLjcaGPYUpaxvWbsbDulKBscolZd27UaIN4804cIsJY&#10;Hl9fT3NpoeK/U/aGsIUpKRkWVrHo2MYxSXy0kHnKAoSMc2O0CeRCJJx66iH75ozjrz/c783zKWMw&#10;sW/pDTKS6iaG/hR6vXRGUrjbg/Qyt9Oygrx98KhaxfMp6Rr3dO2DGK3nWfdyBrdLuqwWei/uwoYq&#10;CZ6+xkr104IDDLiJ2S9HrhR/qkl2E4CTZ7x0UR4Xr2taZno11HtmaIzROj3EYBfXfwVq6gx+tWL9&#10;+jNHvFW3eKO+Vbuk6zNuJN5NaRV0bMPuMI/gTuHNNsTt7z91ODcXGXkT11Gj348Lz8oKMviVMRmN&#10;Szb9F5uqMQZrtOkJMaG6q6EhRoygSS9pIu08EjwCfwvcWTN52uemN03NMfVzLdi3C5ty9TRE3fG0&#10;RVpQeGh3iEpk6GFioAKrlrekFbXMSFrs21UzfWQuheD4MKRFvA8T3t4aHy+pZtzHLBfYYC4xu+A9&#10;b9wxcZQokeYHKqCRnMgegRsd/HyORUU3QJuCYWTyH4/XPNshT9o4+tTLSXRVg7+dMvpUY+xubYku&#10;di7PvSzp0uVLLbL/4G+TwoDBvarOnm64NFGTaPbPvDYpVC9sGvySxz0ZMfWY+7Nq9WqJb2DBeDNB&#10;NF5ETTQXQFbd1Pfft9oBHR0bWVWyqIrfxH0k1oHzYmqRuwe2SyIshwutDFFlzO6bU8ueIvtPTF2U&#10;qAJfOXbcON6HUdETcYloC3XcPE9QXAh5EUYRXh41aFOrKZ8iREh1FBMPJVEgzRM/9DOK0NxuWtaA&#10;hZLNVf+KkiQhQAg8mgh8ucv0jd3px/C216GzboMZTtcMhadPvJsXau3WWb686c9OyA6bOXOmGiVI&#10;SHz22W5cMiIipwsHboIbAsXGsx1BQtWoYeqTnpSUhNJd3tZw1aqfedUwGCuWFmfBBzB04PggA4Jp&#10;xYqVnIsEldmwYXaGEOi/4GBTizCVgYjBggAVq6FhBX0Jy5UrFxAQgDbQly9f5p7DCuaiIOMSjCQS&#10;60AsYgqzqAoEGWgydoeHj2uUGHNYZs6cPWDAAL6KR/fXXzt4m0v5XpgTswNzKOewS3aQ24XagQMH&#10;ssABSN++/UqXLo1rzHpetWolY0uxjykpySJ0XJvlrTH31oGc5VSsOaOSd4A5zLbD6mtsNWoRdlfJ&#10;Z+zf6ejgegp9CtT8c807mZmdbr7Z7WTe6c9PzSABQSrhdJxkhNtMG7LkkL2IJEdc5zPJCB8QCOwy&#10;604JyqbtYNadGzWSCllEKKa2qfacLVSzim0ck7RsggXo9BhtAvnRFK7fWH+rWHb/xKSTbheOFNve&#10;ob7v0HGtp3zfbfqMms88XbpTB5yvjcwcMT5z6DsZE+alD1ydXOztnA6MDDfvihmNW6UwkjE5Tbvk&#10;n4r/xLXccuThUBeMja6TnqAxdMjwrq33+CUwdGJo+XcrdMY5JTDwqF/oUwnaM9/8cO30mX7Dh8el&#10;Rcy/vPJY6J3jvreq16/9+HOd/oo7di811q+EwtTUx+aljPsuFS7BN5wNX+yD8/m3x3V6eyycT2g5&#10;8Hhm8w3nit9cFeBxx5slY4aUdpRBQ4vDiYNMSpDVKK9KtuMtQvNEEHxgDP/+bxQTTIBklB8ganEg&#10;qxEHy0BsXkfzyQSTMwt/UshbnDTICM0gEOXZl6JyRMFIxh9mmlR9/pNz4rIDCqcsMd763hj/l1NU&#10;FT4lbrW1VXblNcloEyxiQ0bTNwpv78lTpohVvbjJBsJIbtpkhQmDbQTzJZ/4DP24z0lGq5rRqhy9&#10;HeWTZMAwws/pH3xgbtiLPA/Rqi1FAcX6btCC8mJt9Go0hxucRBQQkGuDHk4yWvCQaUDIklRQKISG&#10;rxYvFhlk+yKlVYQAIUAIEAJ5igCqfVkKm+IBAg40HHg09hS9GsEh4kTvRcZYoV74t982cZIR3Bkj&#10;GUEe8f6Pcs1g33iqoFiUzVMIsQQsHpgm+8aSIKvx+PGTLLERB0g06AFdCLdxwbk2+MBIRsiAhVRE&#10;YPjw4RDjCZgsfJyMZMR9cHMiyej4ZqnBHAymre0goRatEtlMZwACNFgguMBHFgh0gpBVnPuMreGv&#10;gfqtAYO8desfvDxfYhSegElct259XldMs01xlXzG1G9n7T7Wvsuilo6/K07UsGf8jpqVzoWOeNOJ&#10;Om1S5cR8RpvskrArIyDPZ3Rlbx8R35yYzwjEFsz0qLzDd49/Woan0eBebODiLziMu3dnDx0a+VRO&#10;YzL2dHZXXzGf8Y+O0Q2rZbJH9+PcPj34YkZog5rR3w3uahprEhXlHrXZv0OqzzR/v8Tybe751sz+&#10;L8GQWT7272ej7jVOjvkl3G/Qx3OPbf1D6+f3WCfTwCK0axwyYnjv8Hb1QqoEvlArvFpF7hjLZ3ym&#10;5lhxx38/b5pzFx6e/ZMEc/7e+QvFrvxzJjazUXE3zwuebeel1q5jSqVUcyjmM7KFo2eaUhpZDiMT&#10;Q9pgqeI5WuUpgSyREMzgC0/liNWqYtIAhnH4hyaiEFmNY14xTWthh6j5brRm1yFToTTLo2QZiCip&#10;xoAXNG3EfTGhkuUz4o6vt+bVKVox4VGez8iEWdrjvCXaxWuk2ZFqsFIjkw/5jMaki8aLTTVenXR1&#10;1qpxyapMIcpnNKUxlnq+wBsyWoWUCYhTWeQDVVQqMSeGrElxhIsj+qGHzWsG6eYKBcIibupdQu4k&#10;x0r9KhFebhcgqJ+p7eA+0nJCgBAoYghQPqPjG8rKhH19fdVzN8h0i/xvmJi5/Duks2Gc9JEjRx88&#10;yO4vjt679erVkzQlRP4a660cGhrK2zWaC4pXNGPOstjDEbbOnz9///7DTuQajSTB0CaIENqxY8eu&#10;Xr2KNEa+EJ5Xrly5UaNGEqMxMTHm3IaePXv+FcMHL4nYJUqYCY6nJC6J51bFVGLO1EIY/uPCQgYl&#10;k0QG66lTpzggQUFBbdq0kQTC9lGOBu6j4kS+NVbfOri3a9eugwcPchBQx92sWTNzbylzwOprrD5q&#10;2HUJnhFpg5MHzohNaFCAjJ7iPyGwn95e14fMnf3NqVyDhm369+aIMPGMjqBXVNcSz+iCO+tcnvHI&#10;Ed3S6e7t0rxDjW7on9h1jalfLzsYVXdr566QzHO60vphQ/X+gdn5gBKe8Zsq8ZX/Y9niUzS77tb0&#10;CijjmXS2Q6W70HDjgtuAeP/t/iG/hDUun/Lbg7IjorUmLq1x5jZPTcKVSO0HsTcwGcZ37KD6rVtz&#10;6yATU6KiN36yqJhvyeYDu9dvZWoswg4Jz3hwn9veP9z2nfHpPGJY06bZo+qZ89cOHe6++xwuNnml&#10;aMsb5n6RTYaq2VYLPKNYK82uJYek2hpPGcEnEeNFymi2+N7nJkIQBy+ClmtmbCAroEYG4oZFRmQ+&#10;Yu0rU3JVXnOeESQmhsxggAxXK+cZuwwy2d2/wsRvcjJ0+VxHEz/lCOcDz2g4P0STsgqmdQ3uOYVx&#10;Kxw8I7oxho/U+OS08FPzepMMIUAIEAKEACFACBAChAAhUAQQKMi66bWvHzMuH4oTJCOgDAk8wT5G&#10;frK8AGuoYTpm0RfME5CMcOzrCZNwDc5xYQ+afVEE3nkKgRBwdQSaNDEEBGtBMppzVJelb37Kt+R2&#10;nxlvKw8ix8LBV4p1PJB9Pneq2Pyou3OvHp1xPw032xwICkpyw4jqAx4eFQMMj9dJKZ91AEu0hswQ&#10;z8hQnzuaco//GlCissH92K7dog/ITPT28SnbslGyd0poRUscyv/maBvu8euQYClRsXamZ8XKqoai&#10;qNmwq6Z8Sk3of4mHuJbMgTGnRDIHpnXjbDoP3RVBGrIhMCANwffxg2sGFcg6Lf57NDuQ2V9rwUWy&#10;4dHgOsVVfHm96ibikqllY6zFAxwlIzc/W2ZStXyDSRWyI3Hf9Q9j1DY0QGSn8eosY8QiRjLiQItG&#10;U27jw1OjT3X9WOzzUFt8lq7WWV21OUQy2gcgrSIECAFCgBAgBAgBQoAQKOwIFCTP2Pv7RkgVRBqj&#10;COKf+199bkbfgsofhCcw/fS7g09c7Cl6det+61Hzh721oUph32/yvwgggHHb/CwC4VAIiggMei9r&#10;W4PEQyFpSCpUFLiiy9zmkVamqj05bhj5UtboFqPVJwWVrOf/e4CvsUrgrtruNx7Tb6gYeqV6mTsN&#10;PLZcczMRkYZoU0WAeJSvWbP3oEGjF3xqoTwE5FqpdLc13sleGmUa8bhbxv6qKSmd094cr3YCjOX3&#10;BBbBxCGdkBc4Q758GQ2SB/lpTkOxgFxiogZkJo57zTTSGseOAzmxcM1cGC0UcYAfBLfITnaIq0QH&#10;QGIicRIHaqgjcg221azYlG1Ioorfd+V/Mhj2og1oYRq0kvilMX6WMXoy99Z4sw8KqNlpuDRak5qr&#10;8bkrB6XKN9++2nJrkLOpLT+CGEZViJEQIUAIEAKEACFACBAChEARRaDg66ZZ0TSDF3Re+NsvuwjU&#10;yGpEiiVzptd78wpk6jTVTbvIy0BuEAKWEXBu3TS3hXkgc355qWfPXvwOSo8zMzOv/rIuJC7+iXSf&#10;g/VSMHSFPR37gf5ujOlPR33OBSEXcnHtWHZ/6NmQ8y/d++eYKfOxVKihx+7iu5s+qHLUDx+n1Oj7&#10;dv0vbkfrQDV+dWNCbbfLjULW4f6+m+0zomJmxt1ZVynotXkfq9l9sW767Bm34+N8vYzaHV6ZFV/o&#10;3alXtv+sbhrtUQa0/gazVuw4FOumkRIo6Xjo4LxpsJYxcRo+LZqVObP6aEXNrEoamY8gJcW96zEi&#10;p/xZrJvmMqylIzvYeGtzVdLyho92oCdfkkd108bYPcabb2v0Oa15ckxjLkqZDxyZPe1CddOIJaCH&#10;JqCJNqipxjNEn5qacOxE/D97SvTp4V+tqlM2iJQQAoQAIUAIEAJ5h8AjMhI67wC0rBlN9M6cOSPK&#10;hIWF1axZ02ojxYJymOwSAk5EoCDzGVkY7RpexlcwjGnpFcuG/duzYrITw7NbFaqnQTLCJTgGJb1a&#10;3rBbFS0kBAgBQsA+BJBPh5bA4tro02dv/ry2w70UkIwSnVdvu1UsbQgOMB50S0dXRzzFR3zF9cnL&#10;7riPj6eumho+3r2rkGbYQrM2U5ut85pbHaY8LfL21j6vqDl3j52ceOUaW3XligYkI7jOPmneWT+t&#10;2/T5IgyQ4d6iCbR9JCPXADIOJ0a1gLzDmJQOr5noPPCAnBlkksglhAA/0UJR8UDBtSjGypPBG0Iz&#10;GEZ8/HaNCa4Oj5lNHWWZht075hLA3o18yaRqzTazteEgLkEvisfGv0zCb70ktcXusBpq1z+0Ia20&#10;5T6R+6ktNllXd4cjJGMBx+7bVxMwXFtmqbbiFlNxdIP92sqT09LrRP1z7MLQ0SfDH7v+7JD4j5fe&#10;mDQdnGMBu0rmCQFCgBAgBAgBQqAgEMCsjC+//LJdu7YdO3bg45LZRd++LzRsWB8jlffuNQ2PLrxH&#10;+fLh8rPwhkOe5wUCBZ/PiL6HW/Z2RQ01GMaFI9f+dbjJwJW18yJUm3RuG7GvYpnbL3/c/UCcB65r&#10;V75cIImWlM9o066RMCFQUAjkUT4jwvl8y6g2bdri4sTfO85v3Vbvyt0yBncWZobGuLNB0syPs9jH&#10;fqONPdumY7R06C8hkGHzpo9f8njyr+KnXjR1AQwL1q/f5YX0xp8fi6l+OCDMqHu3QufM4NrlNbcj&#10;s4K6B/0UERtyw/tpY2ZyrHuJ6jc2vhdzc7lH8suZpsxHq8dtXZb/8LLde56HJPIZ//rQq16MF/fz&#10;WDGPrMZ13cqX9QsJwU35sGyr+pmA4oAXlEt/MsGIpof8UBQTpz8zScU5MGzA9KiPTAOj+cGSDbkD&#10;oioLc1rE4TDb92bPm0Ydt3ggZXXSJ6ZJ2cyuOExGgok4HEYlXFbF8iifEe0XDac7yPMZdY0TrLpk&#10;VcDBfEbUaxv1psmM6g+tZ3GkK3J5cIipkbeSTp9NPX8p8bc/9Rdy170/lCs2fmClyW+rN0GSdiCA&#10;qdOY3nj06NFBgwbZsZyWEAKEACFACFA+o9PfgR9//HHKlElq1Hbr9uy7776rfkq1Gp1Mhs0aFuUd&#10;GSGtaBcko/x+RETRaomjHnGSVEKggHnGx4Iz29WMnbuvJPcNZdRTtpcr8M2SuFFQXhHPWOBvAjlA&#10;CKhBIO94xrlrB3tExdw7eKR+ZCxnGOESuiseqZ8y5f2cedPqecZN7aM1R3y7JfpODQ67UqU/tHXQ&#10;f1Er/FZiivZk7JMn3NrospLbXNsw+MH91WUSO3RLCTgTlFEqPSM43f9MYFrFlCz/TKNWE3QwOD08&#10;Pb1kWujmUN1dncgzQuHOnW5/LHTv8MAHTR4ZgGBFz7plXg0PLd6w3vtvbVKDqlwGJdIpablu+3pr&#10;5NmRcjGsKVtSgxxD8QDHd+ue1AhXiGTG67dMzlcsm0NiMs2iKpCJMQ9M82fExo5cKZdPSzOJyX2A&#10;JHMDduEeZBQjghhTZc6QfXjmEc+IITCmFo043GprfNtlX2PQUPXDWn+BD7bLaUd5RhVGQSOyhESQ&#10;iVwcrKL+QULiN6bGAmqO8FWflujcUY2kHTLb//zz22+/5QtXrV5tWcndu3fBypmTKVWqlLe3tx1u&#10;2LGk74sv8lWz58ypWLEiPoo38ZGHM/+zz/bt28fkQSZ26tyZr924YcPmzZvj4+NxZ+SoUa1atbLD&#10;GQeXiLvQsmXL0WPGOKiQlhMChAAhkM8IEM/oRMDxV8hx48Zt2vSbep2VKlVesWKl06lG1GsjlVJ0&#10;w+kMIPGM6nf5kZUs4LppZAuKJCO2wRVIRrkbLuLVI/uaUuCEwCOIALICZ0/z0C/9ueqvf3WNSBDT&#10;GPf5GlL7pSCT0T/Qnjkw7m6a+95ZIP4aG7Tuyaa/PXZoEAGSERdpWlOZduCd3V1S4q/pssIr6o06&#10;Y0L9uLSwFKO7IaFhXEaxdJCMGp0xvmVMarkkg4c+rnN2I0hxj9q31w//NGNDxSDwj+w+CMeGes/e&#10;NxLL/bZr9nCvH5e4g1+z9QClKI52wbViCbZcDJISkhGmcUeiTVSIBMlnOxhxipmSTLOoCvQi7iiS&#10;jDDB5ZmY3AfuBiSZjLmicqbKnCFbkcw7eePddSZiEXNRUFzcYD8mL+PCRDjiyIjKO7tO1JwRHXOp&#10;RW+cdwa9y08URKsnGeHMnan/A1/pRK8cUbV61apJEyeaO18dOHDGjBlIDHTERD6vDS+X8wfp5cuW&#10;McKRDkKAECAECAFCoKAQsJVkhJ/Xrl3t378f0g8LymeySwjkHQIFzDOqD2xhjyvqhdVL5pFa9Q6Q&#10;JCFACBACEgRAwM39yH3j216N9/i1TNEFGHO+UZ/XZf5eIVD7wrMDXsvm7+xDr1ajzKNuGU89uFvl&#10;zk5des6v6Bd0tT0SrrZLjaqQmbHLN61ypUy3dLfQrWFe93w1Bm3IjuK+1wN0GTpdupv3fV8NGEet&#10;MWh3sKIP5csZn3p7TORznbeW9ErUmjpFsqOSwb3FZd+glX4fDfY6uM/NPv9plWsiYEy6qMm4jbxF&#10;Xc2v0aWROYkLXfU1YB41Gab6fdc/ghrWD/ssZ1K2fQ6jnjriw7n2rc3/VadPnZo7Z87KlSvz37R9&#10;Fhs3bjxt+vRixYphOUjGNWvW2KeHVhEChAAhQAgQAo4jgHJpxUzGFi0enzlz9oIFC3EOGPCK3BCo&#10;xo8/VjVx0XEnSQMhkJ8IFA6eEa0b33j2Z6fjgqrtEX3m4qvTNZNCQoAQIATsRuCHxe61/vFrofcS&#10;i46Pu2Vsa1wh5vknqz3Xk3U5dOSoVDnjZGg66L+J8VFNIn7/bPsz/9zusfraCyWu/fr03T3PJ8Rg&#10;XEyV+lmlfite/IcS7tfdMoMzjDpDatW0gK3+xZeW8L3in1Yi1SvKVGuJpxY8qd22Ta/5n1x+ruPW&#10;8oFIkOSSIE873fHdO9372mWiGh3ZSddai7JobfkRCsXRPuG6avM1PpVcy13z3pTq09O3T66aIzs8&#10;T1mz49byPGHuqlarhjpiftjhm+KSDevX53VWo+g2YwktHG3atuXyCFkiiXJvTjWihPncuXPOwkGl&#10;HnEX4KrKVSRGCBAChAAhUMQQQJ2yvCcjaqJ/+23Tzz//PGDAALRHxDFz5szjx0+iLaMk/B9/XAYN&#10;RQwTCocQKBw8I8Y9e3tdR5NE527Yy20joLBHk7vOVUvaCAFCgBBwBAFDhpbnMIKb21U55FDX5o2+&#10;+uSF994NLFvWEc3i2qZt0tYEpETr9KMfRE+9daBj5MWR909+EHuDkYz3S2dUr50e/XxU3AtxWGXw&#10;zNJluun9sjJrZEa9cT+x9gPvKJ+sINMfaZiAhcPLy6vDS/37zv/kStfH11YIQNE3T2/0NmozNDmp&#10;js4KjfS4IgJuPtqghq7omJJPbj4+5d+b4Li398fMQkNJx/VINIBiA8nFzrr16tmkv0fPniLZh8aC&#10;4nJUWCtqu/7fYbVCmUviQq6Ku40Lq00hy5Qpw+UVSUngMGnyZPR5xFm6dGlFz9GbkrvEmlQiBJCS&#10;e/bsUfRQVAJ5yECSCUt6XMIl7h5clVuHIbYcNKh8uU27RsKEACFACBACLovA2rVrJb6xxosNGjSQ&#10;3A8JCZk3b56caty+fbuF6G7dugUikh95VGeN/pKiFZelPkU/8wgKyV4UFmRc7R9IAc+BsQAHchhf&#10;eeIiE2jXZF9I4IlLEV1OX6nM7sxZVxe9He1AU1TbvM7psmH/OkWtHZ6oWUJzYNSgRDKEQIEj4Nw5&#10;MCt+ci/+gz8YwNP1UnVlO/YZPJgHuHt39vw4+chm9XNg2ChqTKaOuKfT/eun1xrr6D3LGtzStcZb&#10;Wv2p4PRy4cba5Y1Z/llZgRloAOlzxzetZKrRzeAV45MZmI7JLgY3Q8jOEvFtYlBMrdVrkeEomQPD&#10;HP79/Kf4Gh6e3UmNOZ+RkFgyZfm1v90fu+t9unz6uO9MAzfoKBAE8mgOTJ7Gkg9zYLj/UX/+Fdl3&#10;rIPhuNUoU+evdSAuHdQjLgdphWaL7I6aCSTiQBU+fYUrtDBVBszav7t3oypZpBfBbD733HO1atWS&#10;RIRcyK8XL5YQkRje0qlTJzbvBYez5sAoOlahQoUX+/ZFSbXomBj71GnTjh8/jrRNLoAlw998k7vH&#10;74Od/P3334GMqArEYp8+ffg4GnNzYLB2x44dx48du3HjhgSi/v37d+/Rw4lvAqkiBAgBQsARBGgO&#10;jCPosbWguho2rC/Rg0xGOcnIZeRLwEv+80+uCdEQ3rt37+7duxct+lzuJOSffrpb7969qwnJ/pDH&#10;/1wQjouLkxRx85Lt2rVrI79SVAhnMFdt48aN+/fvlRsCJfrcc71btWrtk/vHGMtzYLgnXCFyOeXK&#10;p0yZIt4cMWIEH4kj0fDMM888/vjjoD6XLFmC9E9xFSrTx4wZg6f8JmrYz57NmeOH+++9957EfyYs&#10;caB58+biYG7Qi3/88ceKFSsUkYFd/J/+5JNPKmp2/L0qAhpcN59x/XW/2zGBTz2+tVeHr0AyAutq&#10;5bfhGnf2nytjgWRE2uPgembza0S1IBlFtecjitvHXRaB94BCIAQIAddBoF4t42qf5H+80ge8ZixZ&#10;s0beOYaBME9l+VyvlHarZeJqv+QzOlN+4uPPplR+LFmbqfO76Pdwyowxyy/L/1ygLktX7JdiBnej&#10;wR2UpLvHBXetXmfw1OsybCt89gwMQHPJ4vX0vwQm33F3qMtk3iFDmgkBIICB0QGDezkIhalR42df&#10;OKgkT5c3bdZM1M+z/MDloWkUBltLqEM0c5w+bZqkmSNIRnR4lGc7goybPWuWc/035xh4PctdJn9Y&#10;skQkGeEVlsA9MIOih4hlzOjREpIRAogOaGBmjuVwbt++DStykhGr8OsKJmU7Fw3SRggQAoQAIVCA&#10;CBw9ekRiHdycBZIRwshqlPRqRJdGMTUPDBcosL59X1AkGaEB8niEodJffvklt37//n1wcDjlnSLZ&#10;fZwSAm79+vUgSVH0rUilQTNUvf76awMHDkROpXqQuSfcruJa/pRdpKSkyGNhj6AQzCPilZCMkIfn&#10;AErEoVSpkhLNx44dkztw4sQJiVhYWBgXg7muXZ8cNeotc8jgPp5CxiZk1GNYBCRdl2cEuG9tqNJv&#10;xqhb91tzoHHd/v/GS0ZUS7ahXcPLz7c9b2FvzKmlodJF4IWmEAiBIoBAeBV9mI+uX6rfup/y41u0&#10;h7umWr20VD8DOkLWNHgEXw5wT/ZAH0avI14BZ4M847wzAzMySmQA2JiXYpC96HPbL2Trw7HU+4qZ&#10;flpaaXOzyKgobdIR966JPr7KI2SKwB5SCA4goHehFNdKUychIdGBYExLMasaqZEOKsm75ZJyYJ7c&#10;t/irr0ApmrMLKk1k4pDJyCWRJIiDf0QOoHOdt+qYOS5PkfsDe8gSQNjBCFMLDgf4+1sOp3Ll7Mob&#10;RTFQjVZrz50LF2kjBAgBQoAQyDsEjhw5KlGOBECr5pDfFxERKZ4gH9kqkIwYXS0n1BR1zpr1EbhC&#10;q+YUBbAQTJmateDUxo4dC8fUCOeFDPIKQSZa0AwcwBsygcaNm0gkkRYqXwsmUbyJFFGeFIlHMAcy&#10;12osNDHcAkT58Uus1R2yIID0w+j44lzg7NWqVlMOG9fc36S2AmktWpGovXEn3KpaR6KgtRyBBw8e&#10;IFcCf1XAP2Bc4COBQwgQAhIEgoM0/SdmoUmin6c2/8HJCsnUe+sNpQypLdLSS6cZ3YweCZ6JYVmn&#10;ssKz/DM9Y73xNL6jKWc8o3w6vmZV1NvhpMcD3aFaqZOm0xguO8Ar4ksMV6e5ToSod67whRPGRqP+&#10;OjXShlyAfEMAJCNy9Lg5zg+ig+G+ffv4/ZGjRq1avfqHpUvR25Hf5KmOIM44d4Y67jlz5+L8bP58&#10;9IJErXHrNm2cGA5+crDqmAUuD1XPqBwXo4Bvhw8dYh4CDZEwRYU4Sq2/Wrx4wsSJDBncGTpsmOVw&#10;EDJAQOxYxXpHAj2xvyQ350RYSBUhQAgQAoRAgSBw5Ig0n7FWrdqOeAJOTZKQaHlo9aefzrPDHNIn&#10;5STjiBEj2WjsyZPfAe8mqgXVqJgVaIdpO5YozvKW6Pnqq6/YHTC2CER8itxPOUmKDieiTN++/dhH&#10;SE6ePEmiHPmnDBlMD5cgA6pRntNqR4xFb4mr84wYBt2g+vrYhAaL1kxIS69ojkBErfTa14/h3DN+&#10;BybGoM5624h97I7i9BiJWlCTRWBr8cN3/5cG4PxoptkapQULPofA9r/yKrECvKHkjwMcWHxvgmPD&#10;3xwx5Z13//fxJwsXfYELfIRLd+/dKwL48xAArxgR25S8w5ztqdWTu8fk8dUc5nCVaStKm1LoYqnX&#10;WJ9ZN7PL8/ZQeI4Eaww0ppZORivG6O73E+vHZxZLRzIj6MUNKdW/TC91NK1SRvHUzCDTnahB95Ir&#10;JcHWgzbxtlosUcJ4v2768CEaHy9bl5J8EUfAGLtHk/ilJiPWdeIMalg/7LPJjvsT8eFcfcHlAnD/&#10;0bcILQv5iQJhMWmxc+fOTBJ9DPkSsHKtWrXCR0xuAU8njo45c+YM7osJeiABkecIwg5DWvr16weS&#10;zuq8F5uwPflfwgJWSRwDtcdVKXJ58BxLkLCJKNBWiQtz//HrohjLW2+9hTaUoAjR83H6Bx+ALhw/&#10;fryacEaPGYPYsQq2cAA9zKvh5hhodBAChAAhQAgUAQTkdbW8yaB90Ul4Q1RhL126VBxaLSHReM01&#10;eguyBMm//srFoMENnjjJ+yTu2iVtB7lq1c8TJ05ko7GHDx+OOTYS/1G8bF9EzlqFwBEaYtm37wCY&#10;UIlakYtsI/sDp4QkRbGzZOPQS5ophKQkk/H775cAN4YMNmLduvUSqvHvv6WAOyvkQq3H1XlGjITe&#10;e6Lv0+8ORrEzKqZj4ksq9l7ccKSUv08aujc+3iB7VGLnFj/gI/ZGsRoaM6ZPXOzJ1V640dDpw6wL&#10;8LXAj7B5x2pZiOv8+fOTJk85fFj6Vx38vvHd99+DW+Q/W7d47LHy5bNHQ+w/cGD69A/MsZMFCKMd&#10;pkGz4ncJfDNKc4FfJu3wn5a4FALDJmbVrpPfPKM2QeuWZhqx5Xs1wD3R06gzarRG9ySPTt6R7dxT&#10;6nne0qW7g4U0ao2+lwM84000oe8lPztwGztRX6EOJTPagVyRXqJPNd58GxEaM6JdKs5SfXr69ung&#10;oEspa3bcXbPeQSWOLwerCCqQH5IBLzz38L7w97+o6GhQh/wUfUDaIz5K5qggz/HVgQPxlT117nHt&#10;2jWuUOJYcnIyf6TI5dWpU4cL1JeNAcWjiIgILgBSUkxCBL0IulANyQgN+LsvardB5g4bOhSnOIsG&#10;T/MCFueCTNoIAUKAECAECgQBpBlKSK6XX35ZMmkE418kvsXExNjq7cGDB8UlYDPFUSp4BLYUeZS2&#10;qs07eZCMoEHZ3Bv4BiZU0uMS9/mMbMQioQIlpdOSZEZEyifqSOhU6OnUKftPsCw65EtiME7eRVpk&#10;NLs6z7h8V/lWH3dgRc34Wv2d505GKnTGwaMui1rOWvquuDETv/ig9/eNFLcKvGTDD5/ianF98LLN&#10;LcZc+SUA1ZX/SYKRt24p1kGvX7/hr7/+BlxBQUH/N/7tFT/9OGrUSHRe//67b98a8SZuYhXSG0FT&#10;ujKkanzDeK+IiJsSSXTPxVm1ShU1GuyWwa9PMz+aYeG0WzMtLCgEkPRXIKa97nnr0t28L3uj8WKJ&#10;9SUDjwdnBWSEGhJf9DrraczUGjS4U/Kr0n47fb3ueMND77P2JCUWVHQFAikZVYmAMWqrRv9wRGCS&#10;ayV8oXq6/HsTVEZhQez+mFkPjp90XE9eaEBFMNL3OI8m1iajFSNIQ36Ij5KTTEnNOFAjLPEKvCTG&#10;xUycMEEyZcVB5xP/swg9Esfkk1sktqoKcznlM6YhLLKrIilpk89gGDENHLXbAIpVlONCnD9D/Rlt&#10;wpOECQFCgBB4dBAApYiUPfFs1EjKZty4cd1xQDDcWbTy7ru5WBToR/nwvXu5hqQ5btQRDZIx2VD1&#10;4osvWlDI66CZjKR0GvO1xbViiUPbtm1FZOR5nVh4+fJlR2J5RNa6Os8ob5tooZFifLKnuG0X75jt&#10;1S1Xgo6NRWzLv/vue1eICOzhxt9+gyf4kf3TeZ+I3yvx+wz+2jB71kxQjRBA4ydXcNjpPnTq2BGn&#10;4q80TrSFzvSsPsvc4URbpKpoI5BSMdHgaUhukIQa6uhnohIaxmGitN+FAEQdsr14lm8m7jzobeqs&#10;mlQjQWPUxnUz9WqkgxCwFQHj1VnGu+tyztg9xtsDs5Vk3LZVW17L+4SXDV/1qeNWbrw5wRWqpyWB&#10;gGTE7xhi+p7KSP3+G4qCGmE0IkQ9smQhRq9MmzpVMmpGpXJFscSEBEeWq1+LZEn1wlwSY2TAMPKP&#10;6OqIvEhJaqQdamkJIUAIEAKEwKOAAHhGJNaJB09mRKojRp1gsDLyVxyHAimBohWx1htZgdu3/4kZ&#10;02oGoTjuiUoN8mp0X19fC2u7d+8uecpLp+VF0+AWuTDSFS0ggxJMpFKaG0KtMpZHRMzVeUabtqFT&#10;46vo4bhs8+h1O0xdunu1vGHT8iIjjKpkxGJT9TQyClFqjepmtO2TtBeEKtxhpwQicIjsPlt+9owp&#10;D+X2ndui8K9r17FVSF1ULDgCycjGciETUJKDid9M8B0BNCW8wldcS35XQWkSbLHvGozQRAi4Yy41&#10;0nKYUAJVLBxT0dNvv0mgYMtXrVoNf/CVSXJMsHb//gPsIy74U6iST7yxGhqzxUJjzrCtKQJZn0Xm&#10;H5qrBZKS7ujQmAxNdgalLkOncTMmtk80uhu0WTqQiUKwWq1elxaWAhbSVFWt0WACtatBQf4UCgS0&#10;pV82xm8Bt5h9Xn+Ku22Mnmw4Gph9nmgBRlLjAkOoS3TuGDC4l4PY6i/cvjZ9toNKHFkONhATXXCK&#10;f71HMbWkmBfMI7eCnoZsnon8FGdJ469ckMSfDJHbKC5H+p68Tb7dIZQpkzP+GyGYc+zFvn3tMCHm&#10;MB5/+P+vrQd4Rr4E/SIxDwe9GnGiT6WtqkieECAECAFCoDAi4JS5zFACVhEtladMmfLCCy+ULx/e&#10;sGH9Z5/thsHKzsUEpBsGT8+ZMweGYAVnx44dQGW6FJUmL5EGCKGhoRagkNd984HUh/4b/saWo2ac&#10;D/sWFQIZ8K0SZDCHWs1QGufuUSHVVqR4xrCQ+FHzhw1cWRvl0iiablD1EeUZu3d/lv2srLJ6GhwW&#10;5rFAGNXN6JaIi3Hj3gaPJr7TuIlTpBrBCc5f8DluHjhwEFwhLrAWS0AXMmFcgyxjPZL69n2RJS0q&#10;Hq1btQIL+eUXi0qVLMkFoH/a9Ono6ghPoBlfcY07Ihd5+coVGNq9+1/Qix98OAMyCAF3cI07ElLS&#10;XJiiGFRhOXzGjBpoY1AwAcTOUIIe+IOvuEY/Sv63EaxlmZs42FOUUeMaqnAeOnyYhwaucOy4tyWh&#10;4Y7IIWItCw1uMGfY1iA0EI5OzA0ppN+5Him3d+/exU9wAeyQI5CZ5RAqWVmaaJ2pHSS6Lup9srxu&#10;+GT5ZWkfMowhf4Qk1XlgcDckPpbgdyVAA3rRqE2rne6W5q7L1HlH+EAGk6e9AxTKKw4fPqzGeYdc&#10;p8WFFAGfcF21+RpfK3yQtvib2gpjNG6m16zAj0pTJ7nVyOG57PMn8Zt1UX/m1TQ29S51efJJPl0a&#10;q9BDUPyfpb7AM+J/Hwx14cnyuN6+fTv+cIg7PAUSNcts/DTuI7cR2ZFibmNqSop6xyxLilTgnj17&#10;JI6hQpk5hvt2WBQLq5GJKRZi4w9+qAFfuVLaF19ihReS4744MIdqpe3YDlpCCBAChIDrIyCnwC5e&#10;vGjVbVB7jNTjJ2fBsBZPu3Z9EqzilCmTfvxxWR5RfuDRkJrXsuVjGDyNsmIYsuq2SwkokoOih0OG&#10;DBY/rlqV/T84JnqL99EBUxIXkAHrCmTAtxZGZFxkm4oUz4g2i9+cCmbIzt1XEh9dBOX8d+ONN15n&#10;Rq1WT4MRY5QieMDuzz6L/okdOz6Bj/w+rlH2y3IkReISmkEjYhUoQjzCv0MmgwEvrCMhrq9evcrc&#10;EH9jkaPBCqhFIhJkIobDsF6H+KUCXjGmEndwX9IFEr8Csf6P8BxibMIM7ohpBfIwESwLE+0jJS6h&#10;WSQLhOmEeyAZGXOKGBEa9weegC5kv5u1adOa6cSBC4gFB2e/jaJ+hAaukEEHb9FRkYWGO7iP32RE&#10;YUZoSkLDzX/37JHDSHeKJAI7Ny3Yu3U+Py+e/BPnrYt/btopDTfIzxiXaP+39AwfA6qgoTR4VQhy&#10;GBMbPMCk6aC9oWHfltTd1WHwCyhFPPff7he2uJR3lE9Cg3h89Ejw9Nlv6tJ4zctYrXq8xKfflo+5&#10;cOhHufOrNxdM68ki+YYU7qDcfEA1aovPUo7Cq5O2+mFt2VdchGSEk2jUWOGLuY5jHtl3bGrkLcf1&#10;OKIB/7UNf9P03zc7QIQhb4J/bNuuHecQke2IsdRoOwjeDUQbrnGBamj+HxY6MIJkxE3MPIEA/vPF&#10;30LEtowif+eIz1iLSTXcMVCB3DG4h2u0QYRj4v/+ojkUnfGPkv9t2X0QlCI5iKBmzJgBzfiKlosw&#10;B/1WqUZuAngyehFoLFy40MHAaTkhQAgQAoSACyJQu3ZtiVdqppteuHBBsopXAaMyGsSfuZpl0Jry&#10;Uct2wILiaPBo5lLzMBcFVpDoZ4dm11nSuHET0RlACjIXPwlIopZ0wATJ2L9/P3OsK5DBRBqXmpDj&#10;OoBLPLH/l1KXDYkcAwJIDGRMn+XqaXBejGQEL4bmiSC88C/tjddfZ9QhGC6ePDhw4CuMB2TEJR6x&#10;RMXRo0ay++Aia9cxfZ8tU7oM60iI65j/fqa3NbPg59U/MyYONNw7UybDK+Yh4+O2bNkq2WWwgZgq&#10;A88hht8xGEXIJ19jiTxMBMvDlP++gUdsUk2f556DKuRu4CtIRkywQWjMnyGDBzE32G9TuNmihYlp&#10;NUm2eAxiiimcCA0CeDR16vtQgt9q8BXXTFheWgWjYmgslYP5Ix7nzp9HnqO5M/+HAtE/Q6cgcOGq&#10;sUyooWfbdH4OfjYN51MtMg4ck1J1JYoZ78bY+S09OU3r7m+4WjIw222dET0ZPeO8vE6ZZnDh0GW4&#10;I5/RPSH7Y9DaILc0N4OXnpVO47jsYaiUPUM+W8eN2xp3d43c+R5t0s9If7hyClqkpHAigERF/4Zy&#10;17XFJutq/qT1r+5qUQU1rB/64VuOe3V19KQCb9SI/4DE6mkQhcgQZKGByxsydCgPE3wZ2g6CdwPR&#10;xrgzkZf8/fffuSQE5s6ZgwkwYCe5Kid2KAY9ijJkuWNwjzu2efNmxQ2KVTGRc+iwYWLRN6KAZh4L&#10;1P6zc6eFkoI2Qo8nrALx2vfFF0U0HH9zSAMhQAgQAoSA6yBQT0j/Z16htFn8s5bcVdREI0tOcp/N&#10;Owb9J6mMxrzjmTNnYzLJhQuXIiIiZ86c2alTJ8fDf+eddyRKwGCuWvXzvn0HYOXnn39GqqNixozj&#10;ppkGyxA5xQoSHsEJiqpAAR89ekS8AzpVMs570aJFEpIXrOLDus8dDBmMva5atapTPCzaSuz8pbRo&#10;g1I0ogPPZbV6mo20B8PVs2cPsXkisgsZVcdn3kOG0WqgF1GSzGm7mjVrqoFL3plRkRFjNcj4CZ6V&#10;YL884CXxlxMowR3c5+XJ3HS3bt24CZYdiUfoFMkEeM2yuTB5X0UmD9yYBqhizCa+oYPKREG6GGyt&#10;WrXYR5RvqwEBMlDFQxOLxHHN4JU3qezSpbMY2mOPNWdiEotMs7kzLTVVpYck5lIIzP/e6O9jPH7J&#10;Q3LeuOsWHWP8/NtM0Vs/H+OFCDf7/L90071MqFFfqVwi5kmj5WKWLss/A3XTyR2SDaVMd3yv+GkN&#10;uoCtpuFaaU3STfc99Ua3h90b8W9Nl1WneYjE9JwvDIE+BrnzsJWZbpg821SjTQchgMaLxptvy3Ew&#10;6uNdJ41R4l7Z1172bN/Awb3L2Hni1pLlDipxfDmqp0VabfmyZbzCl412EWurRXPI+xs/fjy7gy6N&#10;YhqgKAa+Eg1PHPdT1ID/fC04hnC4Y3bYxX+4WC4faMNUsXAUm00zAYCGtoxyuyLIdnhFSwgBQoAQ&#10;IARcE4EGDRrIs9u++eYbC97++uuvkqecDpOkkoBkxLxjjFoGCymhwxxBQz4IBVQmGEz8/iuOW8nT&#10;qcoxKv7y50iMbG2bNm1EJSid/vXXteId9is/P0ABSzIZsTXgFjt16syIYDrUI0A8o3qsCp+k1erp&#10;69euI6rw8HBk5LFxJfwICDBlNjEBdiBfj5VUsyJlkHGg7ewGRZERY/mPYrGVxCtuTpKBKHJ2kGGZ&#10;55yMYwNq4LC5MO/fvy8GgtnN4kdQjWAZkSzJSE/kBrL5Mz8JMyVV4sA6NjJnJEs4a3nndq5BqxIm&#10;19dHuUkZL1dnReuSM0//HqUydhKzA4Egf2PDapmKZ62KCjxd05pZ567bTDWiseODJK2fj2/15o02&#10;BbvDzxLfh4XsKI4hMJgoHdXjfnL7FAx70T7MXIx9KeZB0zjcd0/xCFtRqthaUx7uZn/Dm8MjJQFa&#10;cB4R2YEGLSmSCBijtmr0pm/RGlRJl1uDr9lhJn7pCrNfFDFH9XTl+U6Y5RLz3sIHx0/asa1guzBx&#10;hR1iAp05VZDh8pKh0qDM+CNcgDG8c+cO14P/9TDJBHNdwLsxpgxfcT112jQkFXK6DTrx8bP586GB&#10;jVdmc5bZnBaxoEG0ZXW8tei2pPLanGNwFa0hRR7QnBIRQ3glQscwQTjwn8WCqHExctQo3OThwCXF&#10;XejXrx/wAUoMChzMKzF2OzadlhAChAAhQAi4JgJiZQDzEOmKKH9WHAiDlDp0XZQEwumwmzdzpZK0&#10;atVaPmf5xo3rtuIg8SRF1jT5uYcFfOKBJU7sCwlmU6L/wMOkorw+QCOCq+VWkKgoFk3jEWhi0YfI&#10;SOmvM717m8bVSo48ZWDzGpN80088Y75BXQCGVFZPs7EnkpOVRUuOl/r357XAL/XvZ+FP+pKF8sJk&#10;CREmyt/+j2hDn0SJV6xzon2H+jBZAbjkQK7lRzNn9X9pACbDwCs2NsdWT3jmo7ykmoPJi80VlYuj&#10;NkUBXq7OitYlp4UhPHIraEFla1wknxcInLkSkJahuR/npnjGPDBNaEnF+BXhCA/TxyRo4x/mJKo/&#10;IqN0vj4hNyJ85n2xuMITjc7rTCSgxwUP9xR3jJbGdUqVxOTqSaibjnk5JtM/kxGOPshwTDD58Ldv&#10;VufewcH/lVwzu1cjAy04j4ggE5czrV29syRZtBDIiMWwaY1bbW2Zpbo6a7UluphqpUtmd7IzPsgZ&#10;3etqYfuEly397QzHvbrx5oSM2Oy/P6nXBo4MNBY7kUBndSFkuLyc3QNxxp/igv/Ri6vFcnBkYMow&#10;pZrxZXIZCDM9bLwym7PcvUcPiTnREH/E5l/zU7TL5RUrr+WOydEQYxeViBgqZi8iHPjPYkHUuGjV&#10;qpX4Yw+0mdsF4AOUGBQ4mVdi7Fa3jAQIAUKAECAECgsCPXv2lKc0ovx54MCBGFiMUmgEwuZHY7oI&#10;BhZL4sJaSVadhcCh5+uvLSVLKq61OppGXsUsGZZi016EhYVJ5MUG0Hj0cNCKlGy1yYR64b59+5kT&#10;Hjx4iFU9ck4W++hEBtaqA4VXgHjGwrt3qjxXUz3NZpsonphtIppBL3M+g2XjxuzZyhb8qFqlCnsq&#10;ryyWEGGKSsx5ZW7EimVELGT8ScKU62HTrhn3Cs4OiKG94/vvvatqDwQhc9mIturJU/nkpGToZ1N9&#10;6CgoBKZ+3aT7zLZX07sevN3h3xttt11+cv6uJz77t+uvJ7v8fbXLnustz8R12HChV/3XpBTDY7Wz&#10;tvrqY7SqqpKz9JotgcYSwUY398BWFUJHd6lh0KVeb9+MUY3Bv4V43/NB3qJnnLcmm7s0YgKMNsvN&#10;/3wQG/8CyfiKXgNfyvXXv5lL6nee2uaG/ll4vv9Wh1zOX++642KTXdefOBjVrenojpcjCgpgsusS&#10;CBijfjcxjHV3aEv1ynbIzQeDXzD+xTSHOn6XS3hpxolSvboHDP7PbXsd1V+4HTH3M3tX0zpCgBAg&#10;BAgBQoAQKHgEPv30UzFvjjkENgq/tHbs2AFDpWvUqIb50YrTRT766CMegCQ1BPJgKvlTsIEffvih&#10;HSTXw9HVpgNZlopgoSkhz3nEBYxiFo3dsMo7riDB84UXXsAcbRzwASNo7FZu60IL7Sw7dOgg0RYa&#10;Giq589VXX4kkLNJRMa3BVh8eTXniGYv+vlutngYEiklwbOAJBwgM49fffIuPrHUjCp+tjtPCX/uZ&#10;MFohWOibLtkDnrJXt25dc47ZlKDH9FvI+JPMmZL4g2RMPvR53rxPvvxiEb6/sBEutr49PDT5YBZO&#10;4IaXLWurWpvk2Z+YMDfG3Cre19ImtSTsXAT8AwJG9ChftVLpDKO/xj2ocf1Kb/ap+2avqp1bVSgR&#10;FpqmKVGydLk2jUp0aJg7jRB5iO6aaTPSNoQaWcKjhSM1XXvskluryeOb1Ko8pn+Lsxeioi7G9O1Q&#10;sk7L+pEdWxwo5o50xcCNgaHLQzH1JXRTCZ+b/qHLi+O6xPcl/Hb6ZmiMm3wybrUOXjA/WmLFwztk&#10;fN8a1SuGwvMsjX+92pWZ80+3r1qieLDBs6yPf0jbJqVf6lAiIdG5sJG2QoaAiVIEw4hRMLkPjH/R&#10;1fxa46uq/28Bxlx+whi3GmUcdCDxm3V31210UAktJwQIAUKAECAECIGCQgDVzbNm2dNQBaNXxMZ/&#10;kn6CCAdMJWhKUITg6Ro2rG9uDrIYOB9dLd7EQpysLhsWJawoHoEJxewXHLhg42Qlh3xGtjm0gYY8&#10;wRP0KLhLnJJBN3m9ZQhWcTw0pmnLa9IxOkYyZRt11oAd4GMLsBFIRzU3CjyvAyl0+olnLHRbZrPD&#10;YvU0G0LCj4qVKuIaNznJxR6BExz+5ohJkyeLE1eWLl3GZkBPnjSJJbst//Enq4OM2d8QsHD9+g3m&#10;XJdUVfNmgqdPn5YsQVdEOIYZMhKHLYPC6qAVw0SMkjDlqngyJsrGxUaQ8mJwq3tjITQ+rKZYcLBV&#10;PY4IMOYXAAJMuR4ExfpaKhaPO2KX1tqEwN2o9O+33Pn3RJS7uxfOPw7F4+NPv5/9bnvsvdisAD+3&#10;m/dSlu6MO3Q+Ra420F+zbGViYor2jwNeimxjcqr2n2Oexy66VSxpLFamTEpq2pFzdytUCg6oXOyv&#10;QzdLlirT581hlcYM+yncF+mK4BNhQndXF7gpgNnCrJj9bukrQvStRwV9+J50JBEE4PzCX879czye&#10;Ob/jyD04v3Ljka+23IPznu7GTI3Psr/u//7vLa0VLtQmzEi4qCGQk+ToqpF5hgRX+GKu497dGfRu&#10;aqS0dZHjakkDIUAIEAKEACFACOQPAqh9xrBmeVajBesgGSUV0/go4bnYcvCAFtIYJbW9oM8wPNpy&#10;1O+9955cAJyapH2hKGPTb9/yedYScwjTqpPO2jh5A01ofu45hcaLuD9s2DC5XYBvgeGldo2KO0U8&#10;o7NeYJfWw6unJV42b24aXowDHKKYb4gJJ/hWAr6pXHg4EwAnxQclg2ocOPAVNoj5u+++l+iUUJnc&#10;NChL9Dc8nzuNDqwWSpLR7lBUwgqTcQc9EEUuD5wm7sAoEu5symds1rQp04/2jmKY2/78EzHiLC7L&#10;kVbcTnFADZyZv+Bzc7tuLnmTh4YET5GixTWbfoXAJTNtnP5i8RE0ABMZqaKrQHvO3P8xixw0pztA&#10;CtUgUKlccI/mHi89VdXPzyOsRLHebUKeb+XbsUnw6B7htSoF+Pp44evYXuUbVjGNbVE8KpY2PNEk&#10;I0uv/a607t+T7ofOuWP087U7um2NK9yO0TatlVmzsvbfyx6vzpu0/n7GD7tObot68O+dtDVHYmct&#10;//69r//34YJ5Hd4aFvL+2F0dGmyrW2ZdpaBD9cr9Wj5gXVnftaV1lYYF/LA6sUenXDOLuBtwvmcL&#10;/17tShUL8oP/uOjXLvDptpWZ8/5+XhVKeozpU+WJJsXUQEEyhIArIxDUsH7oh/bXFvHQro6epE9N&#10;deVIyTdCgBAgBAgBQoAQsIAACL6tW//A7GarKIFiAymp2JZx3rx5ilQj04nUPCyUCJw6dUpiETSi&#10;BSUQxgDlBQuy22EreounEi5yz55/rcbFBTBfBSyqOXkMcUaY6rU5KNm2bVu5hsaNmyiqZZ5b4Iux&#10;v7/9tklcCxZS3uDSQZ+LwHKt0fiwpf/DQ9vt6yIQUlEKwbjJendSHi9IIkbYzfxohrykF0wWBpgw&#10;YeRCg/5j16D/wPThAmluyD3E30PAPbGMNhBS70yZjAu+FiwYb0kAMTaVhWvjd6AKRcpcEkzWJ/M+&#10;5YNlwLXVqlkzMSlJMmoGHQ+7dO7MmqzD4vTpH7A/m6BCuXiJ4hhOwueuoDEim8IM9hNkGS5W/PSj&#10;uO/y+/wOfGPf08Uw3x43ltlFpiR4UhEf3OTAwvN2bdsyZw4fPsL/qgPP4SQkEenrb2SPrQRW3bub&#10;aqsxOkZESR5adFQ0yxsF4NwTblQSmvw+89nqay++FZhpg3aTfAnbL1RS84gkCFhVTgKpp5xc7f7u&#10;1x12nMi8kxlmdPPU6jOAcGnPB0H+HnfiDQ8M/uxmkC7JUx9z4JsjDP/Js/WY44wRK0918ahaPvsj&#10;uMX3x7p9u9zUbzEsWL9+l9eY91es/6Yvk7x22y3SveXx+GuGxAy3jCydXuueaiheNbyYt3/Xtp0e&#10;a9KMaU5ISIiIiLhx5Zif262nW16vXkFaKC15AUzOn9TdyTCNomaulvaM9/HxjknMiteGMGFf/YNA&#10;twdfjNzbSGHqEr1Q+YSAT73Cl0OXdOnypRbKf4K2jBp6KVadPT0vkAU/eH7AkIydJxxUDr6y/Js2&#10;/KfvoDlaTggQAoQAIfCII1C3gRMGmskxPH3C5hb2RWwj0OIQv23t3r37yJEjYh4i6MXatWujLaC8&#10;YleCAH5RxXL83ocEQ3BeGDxdrpzpd1g2HxlP79+/z5egKZYiZYlxK4cOHRI1SyTBjm3evPns2bPg&#10;EFEODGoStXdPPNEBHBwqiPF0165cnbJB2OE+FKKCWL5lERHSYc1y/fXr1wfhwErFJVFw5XiE4Tki&#10;UWAuQHR7FN0QNUjckzgMonPixIkW3joW+8GDBxkyoHerVq2KDC1mAvsrmZPTrFkzq3taxF5yq+EQ&#10;z2gVooIUcCLPiDA41yZhkfh9MVTQZEOGDAb7Bu5s2vTpYB7Bss2eNVNMJOQMF+OwJHwiWhmKqXn4&#10;brv6558Zgyk5OnZ8ouMTT0i4UfBxn332mUQe1ocMHsTbKarnGcXwFcNkNxV5RsW18GT0qJEXL10C&#10;SwuebvasWUwDPvJic4azhGeEjGJoIskImTzlGaEf24Fum/IEeAnCBfn2FyrbTucZv/il3smrPtXK&#10;JnZoEpea6bP/pPelWwH347TVyqbWq5LYqEb0+eslD571PXYhc9vCcwyqmQuyUCuNiwnD3YKDTDwj&#10;uz9rktv3P6VfumnKfAzwNfqGtXBL2nc72pTMXqa4ocHTy7csG4jrfy75Pt9nSIc27XAdFRWVnp52&#10;7dq1hNgbGanR5cPSG9WIaVzjmso9+eTHWvAWzreon+bjkbrjSLDc+ZNXgi7d1H4w+DAoUToKCoHC&#10;yDOC1LOvxNjNxwdDovMIasyMzoiJcVy5f7WqjishDYQAIUAIEAKEACFACBACDAGMtZF0nJRXrBNW&#10;TkeAeEanQ+pMhTbxjKD5WGFvqVKlWHae/GBlyPhLhaTuGGsxSzomNpYtwQAWThFytd4+PpKSXv5I&#10;VAgTaGiISdOKboBiu3rlSsp/1WGYeQJ60Zy38IRpY17JhUGTxcXF4ZGEozR330KYzATcS0tNleOD&#10;R9CJv6vAc8yMxjgXFp2iISi5c9tUT1q5cmXgbA5zlJBH3spOJgJckhA4tlbvM5+tvnaK2yHCyxBm&#10;iaJ02IqA03lGWx2wVT41XXPzbvHbseWjY9PTDGWv3ohOTEqHktIlA0sV9/LURVUsqy3me5pIQFuB&#10;LVzyhZFnLFwIk7eEACFACBAChAAhQAgQAvmMAKZaly5dGkaTkpKmTJkkWkd+6D//5MrTzGffHhFz&#10;uXjGRyRmCpMQIAQIAeciUOh4RueGT9oKKQLEMxbSjSO3CQFCgBAgBAgBQoAQIATMIaBY2c2EJ09+&#10;B2O1Cbq8RoDmwOQ1wqSfECAECAFCgBAgBAgBQoAQIAQIAUKAECAECAFCoMAQQDLjq6++WmDmHyXD&#10;xDM+SrtNsRIChAAhQAgQAoQAIUAIEAKEACFACBAChAAh8CghAJJxxYqV6Nf9KAVdYLESz1hg0JNh&#10;QoAQIAQIAUKAECAECAFCgBAgBAgBQoAQIAQIgTxCAAOjUS69bt16mgqdRwjL1VJ/xnyDmgwRAoRA&#10;kUWA+jMW2a0t0oFRf8Yivb0UHCFACBAChAAhQAgQAoQAIVAACFA+YwGATiYJAUKAECAECAFCgBAg&#10;BAgBQoAQIAQIAUKAECAECIEihgDxjEVsQykcQoAQIAQIAUKAECAECAFCgBAgBAgBQoAQIAQIAUKg&#10;ABAgnrEAQCeThAAhQAgQAoQAIUAIEAKEACFACBAChAAhQAgQAoRAEUOAeMYitqEUDiFACBAChAAh&#10;QAgQAoQAIUAIEAKEACFACBAChAAhUAAIEM9YAKCTSUKAECAECAFCgBAgBAgBQoAQIAQIAUKAECAE&#10;CAFCoIghQDxjEdtQCocQIAQIAUKAECAECAFCgBAgBAgBQoAQIAQIAUKAECgABIhnLADQySQhQAgQ&#10;AoQAIUAIEAKEACFACBAChAAhQAgQAoQAIVDEECCesYhtKIVDCBAChAAhQAgQAoQAIUAIEAKEACFA&#10;CBAChAAhQAgUAALEMxYA6GSSECAECAFCgBAgBAgBQoAQIAQIAUKAECAECAFCgBAoYggQz1jENpTC&#10;IQQIAUKAECAECAFCgBAgBAgBQoAQIAQIAUKAECAECgAB4hkLAHQySQgQAoQAIUAIEAKEACFACBAC&#10;hAAhQAgQAoQAIUAIFDEEiGcsYhtK4RAChAAhQAgQAoQAIUAIEAKEACFACBAChAAhQAgQAgWAgNZo&#10;NBaAWTJJCBAChAAhQAgQAoQAIUAIEAKEACFACBAChAAhQAgQAkUIAcpnLEKbSaEQAoQAIUAIEAKE&#10;ACFACBAChAAhQAgQAoQAIUAIEAIFhMD/A3yBzoT7rzLTAAAAAElFTkSuQmCCUEsDBAoAAAAAAAAA&#10;IQAvwcW6dwgAAHcIAAAUAAAAZHJzL21lZGlhL2ltYWdlMS5wbmeJUE5HDQoaCgAAAA1JSERSAAAA&#10;ZQAAAF0IBgAAALxVqA8AAAABc1JHQgCuzhzpAAAABGdBTUEAALGPC/xhBQAAAAlwSFlzAAASdAAA&#10;EnQB3mYfeAAACAxJREFUeF7tm3lsVEUcx3+0IhZEoBCucpSznBUQBAW5EsAYq3KIBLFqQA0EiH8I&#10;fwBiVSABjCRA7B9coSKXFJGKlCOlQOUsd6EtFLmhUNpytlKDdb7z5nV3293uwT6Ybn+fZPJm5r1X&#10;wn53Zn7XVikWEKMVQerKaASLoiEsioawKBrComgIi6IhLIqGsCgawqJoCIuiISyKhrAoGsKiaAiL&#10;oiEsioawKBrComgIi6IhLIqGsCgaErCirF0fr3oVD14pGsKiaAiLoiEsioYEbIUkDvpRI4er0dOj&#10;KC+f/s3NUyPfYFH8zM1NW+jGl3PUyDd4+9IQr0UpLHxEZ7MulzTG/3gtypVrNynig+9LGuN/ePvS&#10;EBZFQ1gUDSlXlOOnMmljwi7ZticdoLz8u+qOa65evymfn7MgjuLW/in7nrzH2HDqp+CDnTgtln4/&#10;dU3N2Fg0fghNit2mRkTFR5bIK6yyb+Yup/kJR+W4NCunDKXoUW+pkfVUZD+ljCj4Vr855js6nH1P&#10;zZQPRIEgk6ctoqV7MtWscyDoxHEj1MhanpUo+fsPUd4fti+tMx5lXaKig+lqVJYyokyNiXX4tuMb&#10;3qt7JyooLKTV8UllVgJEwRY1PGa1miGKjxlN/ft0E+/8Q0l7jtDH839Td4gy131NbVs3UyPreFai&#10;eIK71eRwpmCV2H/o2+aPlVsOPsQunSNoXsx4mhLVTd21ERe/W/WMd4ZFDaDQOrWoSeMG8n2sEJPt&#10;yYdUj3GFgyi3c20H8rudw2jwwF5qZGP08IGqZ8P+7Pk1IUWuNvu2MyVN3SW6fDVH9QKQ83NV58lw&#10;aX21DW+geo5UDwlRPefgXMFqs2/ODIaA4dYOW8tfZFwfnCN6XKge8B6XoiQfzpIHeGlycvNVzznY&#10;vnBuuGqTPx+mngwQanYQW8xGsQV8aoxxvb5CmKNXjbEPOIjSNMy2OmB9LfslQY0MINL8WNuhbTKu&#10;b4TqEaWeOCvPIPsGITckJMtr9ZAX1JMBwvOhxjW4pXF9KVpsM+IQf7GNMfaB4BiB6lPVqs9RveAi&#10;2pp6Xo5xLbhxje7ff0CHj6XThBlLKenv2/KeScwX71DdOjVo+RbjAE86eVm+U/zfY8q+lUubE1Po&#10;/W/XyHk807NlPWof0UI+ayVpp9OpU0fxLbaa28lCiO5EzacQ1Ra7QMEFotA+6qZzHmacoweJe9Wo&#10;LGVMYqyGfiOmeeWngMVLNzg4lc7Ailqy4Cs1spaAMYlBSEg1Slw106np26PhSw7mrT1wCnGe4JnS&#10;YA6+y8I5k9QMUx5OwywmCLecybhADx4WUsvwxhTROlzOI6digjOjNGbyCw4nrDVnz1iN5SsF1lVw&#10;+ZaoK9ytlHJFqchYKkqhMPFzdxE1GaMmvMPr7YtxAXyPIlWlcmGW2AbOGH0LYFE8pSiH6GSksPmb&#10;CEGEq3AvjuhYX7FXTzNWjh9hUTwl9HWiluvVQFFDmL7hwpoMCVMT/oFF8RQc7Nk/G05i9ShjrvYA&#10;m/PoR1gUT8lNIWr4EVGk8MU6xBI1WyGEeqhu+hcWxVPqDzK2MNMMxrjRe0bfz7AoGhKE4gar+evg&#10;iZLcytP49yo6QUjVmh44Mo9m9Qqav7h5K68kt5KWcUnNMq5w2L6QeUSu3WxMOcCZ9LN/YhKEwKN9&#10;HoXxkAvThSjWrPogFEMgMsy44e4JohubxB6/j+jqKqJH4npfzFmwWoIjX+kX06B+KG3duZ+On84q&#10;SXCByMY1Kf3sRdmCg4OpbmgtOY+cS0LiXlqxJpF2JKfKlpl1iVq3CKOjJzMp9Vi6fCfvzj1q1qSh&#10;7K9PPiXf7R3RiAb17yH7VuL3JFdV8X/PXiPaDLF17TTmCvYS5SwVPswB4d13EY5kXWPeDW6TXNRt&#10;XDFy5+5+1oB8CEqHEM4f9tk8p0kwM5di3sPWiJVoXxdmzlmNZVHiUyONVWIStlj4LEO8CuP7NUoM&#10;68yVIADznmYsKySoVIEgZj4e1Bar3se8iiukKPXq1pIroXRWEXNm69S+Fa2O3+HwoeP5KwmzqCBl&#10;MaX8NNFp1jFgwNmBqhUEJbvuIep4kKia8PCLHGsW/IEUBdWM2JoG939VTppgzmzIHtrn4FHOihQw&#10;qiBhKPTu+TJtXDJV3Q1AEAlGzAuhlpLxSrFKqhtjP+Lx9lX6941vD+mtejYg0Owxb6hRJQDb1hOU&#10;ErnCqzPFHqwuZ7Rr3VT1GF+rJH0WBVaYM7YmHVE9hi4u9EmYckVBINEEZ4r9QR63rmyNF5539xuV&#10;SgPCMKgt9qF8tVxR+kxYLKO6ZmQ3euhr8gqmr9oro774CR7OGzyD5ystKKqAx2+2yz8a87nC0YRA&#10;XsTKHERBDKy0WYsoMhq2q7EfRjncR9S36yc/SMfT/odBlRKkhWt2FB6/EOPaRKO4AuTMJsoYYMTK&#10;HhcYc25wEAWm7YKZ0WrkCIrycB9mL3674gwI5upepQCWWJtlamAHvP7Owr/x0FKrEr85qRh+iD3Y&#10;jg6kpsncR6d2zalVizBq3zbcweLC+bF73wm6c9fIU+M5mMmIcyF/AhBTg/+Cv5eWbsTUzDmreWa1&#10;xNi6sFLsiTzpUGDBFZJPE5wrqA0z42G3hDEEgVBkgZy+gisknyZFucaqQEEFHEtcEY7xsuqFRfEn&#10;ODNK14EhHONl1QtvX88Ad7+1Z1E0hLcvDWFRNIRF0RAWRUNYFA1hUTSERdEQFkVDWBQNCViPviLD&#10;K0VDWBQNYVE0hEXREBZFO4j+B5lFejCaMS0CAAAAAElFTkSuQmCCUEsDBAoAAAAAAAAAIQCKxmuS&#10;GCYAABgmAAAUAAAAZHJzL21lZGlhL2ltYWdlNi5wbmeJUE5HDQoaCgAAAA1JSERSAAAEAgAAARAI&#10;AwAAAB3YJrAAAAByUExURUxpcRFDiAAAAAAAAAAAAAAAABFDiAAAAAAAAAAAAAAAAAAAAJTBHwAA&#10;AJTBHwAAAAAAAAAAAAAAABFDiAAAAPagFpTBH/agFvagFhFDiBFDiJTBH5TBH5TBH5TBH/agFhFD&#10;iPagFgAAABFDiJTBH/agFoGM2QoAAAAidFJOUwCA0GDwEECAQMAg4ECggDBQkLDAcEDAgMAgECAQ&#10;YDAwkGBJtUuJAAAACXBIWXMAAC4jAAAuIwF4pT92AAAgAElEQVR4nO2daZvqtpZGKwbHU4iBSw+5&#10;t0e6+///xX6qsGRpD5pscwC/61NyCk+ytKxx6+u//3VN/vPL8B//vCb/bs/79bc1+a8vAHbOv/zf&#10;mvyTTcw//ndN/pxf0v+syd/2/voBgAIA2DVQAABQABQAwF6BAgDYNVAAAFAAFADAXoECANg1UAAA&#10;UAAUAMBegQIA2DVQAABQABQAwF6BAgDYNVAAAFAAFADAXoECANg1UAAAUAAUAMBegQIA2DVQAABQ&#10;ABQAwF6BAgDYNVAAAFAAFADAXoECANg1UAAAUAAUAMBegQIA2DVQAABQABQAwF6BAgDYNVAAAFAA&#10;FADAXoECANg1UAAAUAAUAMBegQIA2DVQAABQABQAwF6BAgDYNVAAAFAAFADAXoECANg1UAAAUAAU&#10;AMBegQIA2DVQAABQABQAwF6BAgDYNVAAAFAAFADAXoECANg1UAAAUAAUAMBegQIA2DVQAABQABQA&#10;wF6BAgDYNVAAAFAAFADAXoECANg1UAAAUAAUAMBegQIA2DVQAABQABQAwF6BAgDYNVAAAFAAFADA&#10;XoECANg1UAAAUAAUAMBegQIA2DVQAABQABQAwF6BAgAAAAAAAAAAAAAAAAAAAAAAAAAAAAAAAACA&#10;pW+RFu/OH3+uyT9savz125r8vvfX9Gq0t0s33A3dtTn3e0+St+XPVefy/2GT4fdV5/L/9kLJ20yM&#10;6Yf00yFb3tbzqA/X450zXDJSBBAeGeTwK5IFCsjF5P0q/bh2OuRFnmAR7VUo/hNDU7/xk/1SHgnY&#10;/YpbgAJysRn+knzg5yjgPGjF/8HxAgkUAQW8owLuyV1hn6KAsQsL4JvjhzR3ngwU8JYKGFK/eB+i&#10;gCYugG8q9AnkAwW8pQLup8RDfr0CVshhfeV/7bumaX+4NZ3fPXj8Jb1ar8+UDcRqEhTwngq4n9MO&#10;+QQFtG4xr27kSz/ePEGgMSABBXygAo5pTYEPUMDBrfyINf3xVFA/2hVQwAcq4H5NOuT9FeAY4KpO&#10;Auqd8cL04ZL9AAV8ogLuSc3et1fAbIAhOAxyPuYlzL6AAj5SAceUibHvroDRluxrpOVTz10CGBeg&#10;QAEfqYCkt/bmCqjtfKCEJr7tEUgeMt0NIQU8Bld+iTahgFymHG4/d7f48W+ugGvGozoOwLAAIaSA&#10;XwgUkMuUwVvjgGNc3e+tgFtGHeDLdQAWD/pAAR+mgNHk9Ph6obdWQG06AtJGP5z+AIwM+kABH6aA&#10;eb5s9J2+tQLMRz29bd8baaAa4AEFfJoCvuyimVhT4J0V0Kc+pINpOqAa4AEFfJwC7Ncu9oF8ZwWY&#10;SkDWXJ9pCOFYcL0PBgr4OAXMHWWR8vHGCjCVgMSp0BNmKlHiGoqdAAV8ngLmpkA4dECiAsa2bZpD&#10;224woF6sAFMJyJzsN6S1BPrvdYa3ts3uNKi/k+qWO5DetuemObcrhzwdvx/i+70ltgcXKODnAQpz&#10;yM9dtsKxUEAubqGv05oCCQo4n5yldsfrbeWetFIFmAccMo+7xFsC48UNQNJlxGI8n5zYRcPpkFIg&#10;6sM1/yBL335H9uPq6G9XL4xSFTzvIgX03gMcO7pWM8h4CeQuKCAX77t/NukaHDGLKaA/8XicHc9w&#10;TfcgPEv3PP2qG78O5j87k3EsiU17U6PPzbbmibV8Wjc8Atmg1DQet3yxR/K0OsW+61LAQ3m945Rm&#10;bvK0xjgkEepDxc96v1/pzVxMmk8/H+a3MD9xxy5L7opfqFJ1M13RHszvs3LSGgrIZUrE6UXbvBVq&#10;9oYV0J/YG/qBSaBPGaG3PzoFw/wkVgjM42XXPKfjlFItFOO7KgHvhm/ykafQDWrxzk5SVashyXOY&#10;XeUrQHmG74N9uQSirc1nDL4VLWKjFqRtuuLjf1r54Dm2ExSQy5SEU/m0TYFQf1lQAQc1K7FeRlvn&#10;CMzUNcav6hUUUE+/Tp0VxG5DzKOjHoO0E1LRueFaLU6BOZoX9WpSeCNfAaP7AXUfZhRrAAbvvEsV&#10;0AdOIC/cdBWgP73JRFBALlMCmrQ3xTtUTEIKUKoADypSIuz7VDO8+cVPkVisgE169g/6XYlFeb7h&#10;Ubel6oA6WFZ5f6WngJv3Y0cBAW+z8y5UwDl8KUmyswJ0Z843CQXkMqWf1a8tlvqnWVeAl0Gr089+&#10;Em4kPuoA83Ot+9EK6ec7tFgBxk9rjlG4zhuuP0/sdXQx3dgbng0wHed2oSoO8KxRXb6P8rsh6aO5&#10;CiB6nkuba7Ghe2wDcvEiKDr1gGUK8N5hd2E5RGoDWQXM2es43aVwk1BALlPyWQXYpbR66ABVAY4B&#10;Bqeb9jznPeKASHdA7XQErKGAIefHacyPdnS2HxovNmuyomzuwY5ONHNKuV1y0lqNfs7x3dx7Vju9&#10;azQhHQXQCpotsFa03lv7HiCYXTY/xSIFOPdwcuTopBf7TDgKmI4+uv2lTuZ63CQUkMuUenOi2vVC&#10;aklRFWDfBm2VzjG4SMYOdweY3MZyReQGFUxXwIqTWebvJ9l5qLa+oio1996JKeXUyXmSzIqljWa7&#10;0JO2BWYFOAKtLt8j6ua+5v4f3pdg70ZI64KQIfM90L5LZ2SEfQ6MAqZ2DN3eZe7H+LkeFJALU0B8&#10;vZCmAHug0Atm8xLpEwx1B5jz8fpImQLMfa83l8bqcuC3b3sJifWmez9rKWXr+nwWghWpMNpmE/8s&#10;/HPnyJYNvhlx88+vG2udJ1q+Auw9SN1+c1R3+nSTAh6qOvJDa/vpaaGAAoQ3bN+F0iWlKMCWB3ES&#10;nc3Z5BXq3QG2fsp778oU0Mj3XY5tNImlx36z/UIy3fsQTyn6Uba9eeJgo6mQ+GM5RgHmU1+xEtSH&#10;nmGuI/CmWrYCbDNGuZQtyeSFTwpo9ENNSl+hgAKEghkLHaAoILKu3uRsMjNP7Q6w5Uv45JUp4CTe&#10;wAKMU7TSY1LEq8VMBTWQUmc5RWpNDRPGAd5ZjQKm2pbQ3jKpovWRmrvRFJ2uALVdR26FjkibmWBx&#10;T33fJBSQi6CA+XMjNwVkBZgcqI4mmsNIDta6A0ytV/JQmQK6ssNUzPdTLT0mZ3qF8m5Rb8SUFf9f&#10;TQFRuzLMa3Mrb5MCHrcqjjIcg16ZO1FZXSxXASaDqAbQ1nHOHZBqF7WR8QEKyEdSQGS9kKyAIVIe&#10;7HuiX2G5O+AWeutlZTk0v6eEk3TfHial3GeI52drRS/1jXACTz29NlfCkwJOqgHO8ktxuCnJlquA&#10;IfbYWr1pVoA6ocPI9gIF5COW9XDoAFEBB/FEPoNVtYfUHTAG33qZAu7rKqBPON+kN7caYPNzYE7k&#10;UTizGRELlCDz2pyfPBRQqQYItBAMrZLamQo4xB97fu1evckqIPDCT/YXUEAucskNhg4QFTCV45T1&#10;RfRNCt0B9nMgrzRZpIC1dgWZKjXB0APm6+T8xqRsqEvixBOzlrSg3NKF/Yvwiiem8hVaqLeOAtIm&#10;ZZj7dUWXsobdVJyggHyU1L0Gkl1SQC+8Ok4l/4h3B9iBKvk8ixSw1pigUqfxadiP2LMKHPgDHhKE&#10;Yzzh2GVWgLJs78jfJUVRVp4CxMaN+gTeWY0CQu/bzPmooYBslDcTWi8kKWDKapEFOAcl99PuADvA&#10;pRjlFRQwppRJo0YnXcyjho5ream7BgrczMlLRlcB2n0mJKXwur+yFXBKuNCX3GFkFBCU7WBeLhSQ&#10;i1YuAqEDJAVM3/fIApxayQe13x1gWwba6YoU0GuP6jCHJJBxcuGkrVikgitNq3vKzbMUnr9yQUZ6&#10;U9F5Xs9SQHTgYcK8Jadl0qU8ewcFlKKWC22ihqiAKYdGA2yyAjExet0B4Y6ALRUQWIZA83vFsqrI&#10;jSZipEh6P5r/4ewkT4jHx3BuP9kZluVLo3p2Mw+yFHBOzCBSdWcq3eENLk5QQClqudDXCwkKmN5w&#10;NMz2TbuanWx/m5sF+jsvUkBKQyBdAZP0ovOMenpgwl1Yv8z/MKVJ9CN6IgeaB1oQAN28GvrvWQoQ&#10;hkbCl3OOnRQQrm81UEApeo60E3RpURMUML2A6EL8Uc02ttIxmiZIYPjrBRTQpubpI7nX6Uzhr7IX&#10;KMf5h2gMRupY80ALQiSYTwH99ywFdMm3wSsd07FJ/a5QQD6BcqGFDhAUYFZyRC+vFpy5OyDWEbDl&#10;oGC6AnhXv8K0IpDeRcpBzo9YV79CS97Y8nUR1s30D1kKuKdmEFsDmnNkR/9BAgooJqAAWyrJ91hQ&#10;wJCYQ6cfSoWXxtAJ1fsWKSDUCk9XwOTHeODbC0mspHunCpiaHfGIZzW5z6YsqezpnFiD9G85Cpg+&#10;7UnLMybnOLFIoYBNCShAWy8kKCA5o9FvooMfgSvY+VOWr6u4W9pGg+Z39p3WsHkz597p2dMDdpPT&#10;T1fP7wr43tng6kUpY7/IUECbqrD5ljOTGgooJqQAZUiJK2D69lRqAbIMgdfphrUJzYP9JcuElHwZ&#10;f2L6DVuigC5+OVkB6ZOi23Nz6ryiv4YCDhm3MZ13NjUUsC1BBcihA7gC5tBTiYgXcyMPhvuNysry&#10;VCUvWyxM83DuEy9TQKyBQqnIgSllr26bTg+GvEwBOSZi08ihgG2hOdTHNtDdevkKCpCb0HN3QGTC&#10;Dc0kaZiFD0VD5DQP5z5x4x+4sQLu5MBo2etvakzAEzmloUABSeMSPT0YCtiWu0k6GWm90AoKiFU6&#10;InmFZpI0lgQOY6OZuU/80gqQtid68B2qk5zSHhQ4NX1I2iEShB4MBWzLPfJyhGVamylgzujhroBf&#10;ED6U5ffcJ35hBSibe1TX5jw6jxpNEgf6kFDAGytACB2wlQLcs4Rng9JMkkhVeJwUNyP3iV9XAWwf&#10;kaprbu7uyOSUBihgJwqYx+psU0BVwKlNRQy36WXFYG9AUjHimLlOBZ0BF5rfp9KS/MS9f2CZAi7J&#10;lyMHBhTgbdE1nA48J6yngKRQDSMU8FyiCuBbjaoKyN+rz4VUR0PdAYUKMFOPC4KGsKBjCevsZYoU&#10;oAXvihJVgDMbo1L2gF9PARgReE8FsNABS6YG6dC6bqg7oPRy91JV8W6E5KlB8j1sNjWIECt7dvbX&#10;/apOdFxBAZN8k/aAZ3MIoIBtiSuAhQ5QFRBuwIcxefFoRwYDpaRUAaZCE11tQzHfSpYv89sUSxSQ&#10;P8kvpgBT9RJ26CB3vMbswKQ3htmBTyZBAXNz8VGDVtcILFiMYpcmH+ZeQf2bV6oAXpIT4QG8Lwnp&#10;Vn7vyhqB/CeOKMCkdSCw9yoKSI0n8SUtCYACtiVFASR0gL5SML5oRsN8n09uk0C9qdICYVrwuQE0&#10;TDuArxQMxsMVKVJA2vpCgYgCEsISrxM16JieQVgYZChgW1IUQEIH6PECioPzmhlIj6+RrZ1qJbVY&#10;AaY+k1kNEPZWKe4BLVNAqWMjCjimiGwNBVyTjWliMs7/AgVsS5IC/NABetSgeIGYFrOQf7WdUo8s&#10;Xse6A4oVYOJRZFYD7NR5FjUoXrU9PJ542aBgQrj/B/3jatbFYQX0KQ+h7SKbpYBbsjEv7JdQwLak&#10;KcBO3f3ej0LIE0l5SRrz/cE2NEwOtx2QStYtVoBt1Gd1rM2DFfmxA9noYZkCphSJdrjS0cOwApKq&#10;MqYKpBycpgAj+XhHLI/NDgVsS6IC3NAB5RGElY+Z6Qi40t9p91WugD58YhFnzpKT3xOj4bH6UZkC&#10;TG9ErAjRkDthBSSt4TVvh/57XgThIeVS8h5sUMC2pJYIJ3SApIBLWqmcMoL/6TSfGXdDMVvrEGvs&#10;5QooCanrrKFxcvA57TwnKr0yBSRuiMhqY2EFpMzYsV2h9A95CkhdqS0EdYACtiVVAU7oAEkBppYQ&#10;rhcfpHxgKxjuPfTB7oAFCrCNjuRJDLYvkOT3lB2+hK93oQJuScZhVZPlCrDup3/IU4CpfkV6M6Tt&#10;p6GAbUlWgC2U1VnKE0lbxg1CNrBl0s9Lwe6ABQqYT5zYHfDIlMeK3cwlpVDy2H2FCkha5miaLPPb&#10;TGoIhFJibgXRv2TuKdglOcz8Svi34HFQQDnJCpi/hpWUJ8ysm1BvgPmN16A11WxaKELdAUsUMMcn&#10;S3LANFnx0LH8br5roVmv5jdsT8FsBSQN4U+/4XsKhrsDQ7XzuRWkHJyqAPN9D/Y9mjzmnRQK2JZ0&#10;BdB1PP47qeOzbsxPvKJnXjo/LtAdsEgBc3yyBAe0j3uupiwmbfcdSruOl7FSBRibBI4UatFJg4Ip&#10;60QXKyBla8BRzERQwLZkKKAmC8v9v5qyrGdRU/Tc75jtCOC1h0B3gJIpE5njk1WxDnbzUKOkADvJ&#10;QD2LaUe7ub5UAdY4aq3DvB9XOGlTg9S7caM607+FRhSl09rBGLW/yJkl7gIFbEuGAuZmtPhOzPvT&#10;vq3SkLx96VK+1rsDpn8v3SdvdsAx2DtVX+cbEBQw73ym3IgpQF5Fu1gBVonKZ9TWbty/p00Q1k75&#10;eAC2u9mDSQFit6r4kHYwRnGAfQByHBSwLTkK+PJDzJE/2lnEVzEgiMltXiXPnFDunle7A5K29g/g&#10;bFvSqU9eN+5epzehKM2jC2Kmvom3X6wAaZqyQy8WoIgC7OZt4gM80v80XZf+JDTbR35I27QTX9xI&#10;F6UboIBtyVKA3xRQ3oJYIkYxMqjtCFCq0lp3gGliF2+X625d1Ik9mH0zNxdqKzhSlKz1hNqErUKQ&#10;Gk65AubOmI6n19kWIO9vsWE/uwCMl8p22qW4Np97mtrToVJLQH7IOfsIX4l5CibNi1DAtmQpwA8S&#10;yP467wVy8vNoP//FLQ+2I0D7nGvdASa7DMW7ZY5uxPzj6exnyfHm1HceWV9UgNNWJrWJ2jGIf8gC&#10;BcwdmcfGv+F27qr10zKmgLltd/Vf2cEMz432pQ/NoXHv29yNEGxEeUinBUYewNm4jGUGKGBb8hTg&#10;RZpjf3T3AuluJmO0N+efT9LP9Z55pTtgdK7TdV1VMDhQk/GN6to057Ztb82l8+o60wdLVoC7A9Jw&#10;MYk4HphBZpTS4aPk+t65s+thKrN1e3F8RgpQdPLPVTjjeDjZC7UkVKpz6JwXjt9vYWCRFflDjtID&#10;9OeT88/8cwAFbIvzplOondzGf177nQVD1/nFyS/spviE4lUo3QF015uioMA0cq6Iyda1UpRu3kHH&#10;n6LgolSfyxQwN/inlOs6YjJagKIKqP0z0jf2cz73rbo3Q9MrrgC/9iU8gNRNAAVsy90kXSJOU0A6&#10;wItHy/Byoq1EBycVy90BNGp50RSB/qTfqcmi872RTG45B03CG71JN6zm+lrd9OMnkVjDKD4FuBY3&#10;EJzO98gWbmq7h9KXnaCAyAOI/apQwLbcTdKlMnfbiAe0+rZ0g3cRWycMzxpXugP8bYhLZwm1dLaT&#10;j9fJRzK5c4f6SaQxx6QbDuT6QOVF6CVMWAVQqya00yacsu4dSo5MUUDImUf5NqGAbbmbpEvGfjWU&#10;Aw6yBAa/imc/PrEoEkp3gK+a4tjF/UXNkMPB+4If+T3Ye5ElQLu8HiTdcCjXOz2NHuLwZlL0blnb&#10;bp38bH9BTu/dSpoC1Ac4KeNCUMC2NCSoTZyxkUP/zBxYZe94pVVUe5bowN5Bud7Z6bdLik6tcL4I&#10;JaC60Crpz21ophxPLFdXB/nJSFif4DMrf60PrPL+vfefRPs4UczwZ/bGKnKH/fn7rluaT+rDyfrP&#10;cUbsIXkOqW5qRggnxkRr8jEU8CK0zXUqoEN3iubAX03dzpvqD921ORdMOBhvp6kn8Fh4hhzqc2M6&#10;0qruciuP22pwTth1m9/+lEO2uN4//liTf7Pn/fvva/LXas8LAAAAAAAAAAAAAAAAAAAAAAAAAAAA&#10;AAB8Pn+tOovv78gxfTuxfAoqAE/gt1Xn8v++61fWNldvNcrwlKnjACwCCliHmi/lmpZ06Au6Xp6+&#10;8SiOPwxeGShgDcZgOB1lWerrQ0INFccYAK8MFLCcSCidYOz9134wKGAHQAFL6YOx3QzibiGvDhSw&#10;B6CAhaSF1ZUCVa7B2Hqs7BkoYA9AAYugwfVDJG7PnwW5/MrtDShgD0ABSxj16L8CofD/hUABYClQ&#10;wALGxEaAYX0HQAFgKVBAObkG2MABUABYChRQTL4B1i9FUABYChRQSokBlsXvF4ACwFKggEJCO8uF&#10;WLeUQgFgKVBAIeqEoO+dQJpLp40VDKt2B0ABYClQQBnnu8hp3hSrP8hzBiL7POUBBYClQAFF1FJH&#10;ANsVcxQlkLEbYRQoACwFCihCWhkoLQNoBVWsOUsQCgBLgQJKGAUDyLv+C72GxxV7A6AAsBQooASh&#10;gq/F0xAcIMtijRuBAkA2UEABfboBJAdU690JFACWAgUUwHsCQt38PesPCHQI9u2taZqu+x5ZbA5t&#10;rOuwQAE/V7gkXeFXKKBum+baXZumiT78csa2eaTFJSm1PxMoIJ+aGSD8Xb8lVhnaRmhgdBchBKkN&#10;U0xqGLc5eIB4hfMl9QqPGwoowA9UIF6u9n/iFrDe+4sNttw3fvzVEw2yQE6phmnuye+EmztfhMld&#10;XfOuQd7KgQLyYUX6HgkYTqcJSWMC7UmfcHylJaFRf2rJu4Ic3jCkgOjl2OFuTcl/gOnEvTDOMvi6&#10;pPY9KilOJm4N9O9nPdTT8W1DPRYCBeTDvh6xYT5aYlmOjIYfHM7BEwrQK5wjoQ0GIeM/VwHKQ1We&#10;X2nRlWMxUVOQDthDJC3eNNRjIVBANrwzMNaGZEfQvyfEHvJmHWQrIPsKPzxTAb2+5sKtCNBZmbJ9&#10;6a+8FzQmrO647Gj/ByggG9YOuEbPQL86/lfmkLTm8Oh8DXMVkHaFgbZnnqiA4LpL1wHkd3JLgLQo&#10;vBeUkHbbRHh6VaCAbFgzMh4Y9ODvydF4X6VDUp70HJCpgEvqFUh15nkKCK+8du1Hn0VMfHI2VyHB&#10;HR8c9uMAKCAbmlu1LqlEUg3g5so8BaR99+58ZONpCoitvHbui07MlFoCpB3gvqBUA6TU7T4EKCAX&#10;Njl4WV5p5QwoYgtRlgKURY3hK0j3tp0ColsxON9xYgtJwKScO5bggzk6m0R9f0GggFzYV3vRVnvi&#10;kkMNu7ogRwFlV/jhWQqI36EzhkJLsVBSyfnmZoS0tiPlmh8NFJALK36LdhEXmunV6ae/QAo6Yga3&#10;chQgVH2ry+MKQtHzfPYsBSQwF3Q64MdbAqSgO0VZnBilpsVOtoeHAnJh2WjJydhw4dHpKuSTBUwh&#10;zFBA5hW8Vs0LKcAp6KTVwFsCRKvzdVmj6zhHePk6s/6IleM8vipQQC601CyaOU9rtf48GF5S6PHx&#10;NQK0mlH5vf60juAVqGcroGrO37N5G6Fz0Lkv2rfBWgKk+jQ/MO1yIL3+NC12siwKCsiFZs5FvYG0&#10;b4tOMqKZlv49rgBSHliwAmo092/PVcDVqZ3wRpDjRlJnpy0B0g6Y75o2Idi4H72q9FCfBxSQC82b&#10;S2IB0lo661mk/Ve0jEcVQE/ArkC/qe4pnqoA7874KKHzZ1KxoS2Bi3Zg6FF/oD290kN9HlBALjRv&#10;LlFAYAB7gnzxshVAcrXQyx0oF89UAJnGz1ZYO0dTcZKWgP8td6o95KK8nk9PLD3U5wEFZMLGlZaM&#10;CZJMKUxziZTxqALIFYQersApnqgAVh7pL9wfkCqCn2y9+kfSqhKCNyU81OcBBWTCepWXrCojdVYh&#10;Uy5VAMn2gq9eQwFsAI423N2Lk6qNX3kiPaxOFSHecZLwUJ8HFJDJqgo4BJYOPKjCF4s3BKJXGPRT&#10;PE8BQsyVwNgf1YPXEvBTzG35kLQQFgEkPNTnAQVksqoCotDWabYCotDn+TUKEOo/9Cfu3/QZwDTF&#10;ssb20R0IBSTAFLDlVHLWMb66AoJXeJ4ChIl4NKHdvwW6UUk7ICccYI1BQSggARY4cNUNwnxoaMD1&#10;FRC+wvMUIBwd7J4nhVVt8OcEa+ZBFTIOfmOggFxoPtlKAeNNmCS3qgKiV3iaAsR5eKErkH7UuSVA&#10;DJ08XNNehCUZqQe/N1BALjSfrD6TvG8PzUkJ9LWOAlKv8LoKIFWEuSVAmvPxuB9je2iuSriC6MEf&#10;ARSQC/1arDeTfDw3J3VT8gcLFZB5hacpQNRo8Aqk0NqWgD+OEIrr2p6bq7Q+MPJQnwcUkAv9ei4M&#10;GjQh7iHAWaCAVtpDIHyFpylAbEwFr0C+9qask3aA0lUr7yHACaTmBwEF5MJW+Kd0OrfBrS3GQIR/&#10;n1IFhPYQ0E/xwgogZd14+CD+K02LxKSAAqAAERZ7KmFUkM4q9qbqx/YQcClTQOkVXlgBdGrA9BL8&#10;doDUvojtpxB7qM8DCsiFTQyIbSQirFFzClOdGt73hxIFlF/hlRVAknR6CX5dh882qKNRCmMP9XlA&#10;AdnQjJIQY44WQmcQK9woPS5dKbjoCq+sALog8OfffC/wSQHhWOUshqF0V58HFJANq1XHh+JoKbRZ&#10;Plw+hwvdBShfAUuusFABgXK+ggKIVn9aAn7rgM06DhtgaOi0L+muPg8oIBu2yi3aEmAzCm05U+ul&#10;Q9ccxhVWCkoRMx9UXXPoN10puK0CpMUAfhGnkwJ0G1Zdc+6xTAgKSIRHoo6NCbC44yZzSiH+h6u7&#10;s/5SBUgblQynxCu8tAKEJYF+crKIblK0suF0c9Ii4aE+DyggH9anHKsG0K+PbaSyMx0vpAtrqQIW&#10;XeG1FUDsNtK2AR2p4dvBDnTxdMJDfR5QQD68hz1cDWBjCGawilUC+Ia2CxXAKgFZV8hQgNQfQsbt&#10;1lYAaV5diO/YpAA2msuvGrvkRwIF5MM/J+FJwqw5br5PdI5KXkyfhD+zvob1ogZFhiqEM6+tAJJ8&#10;A2mhsaoZrYsJC5Sjl/xEoIACeCdeaLkg+/rY7xOppUvtiYUKIAVVmitTqABymDQ/KpBGqyiAVKJG&#10;v3ZGSzjtkxWilEABUEAiwlag+qpUPhJlCiLNlFJzYtm8AFpfkRbO3fVTZChAKMS023R1BRCF+st9&#10;2WwN8jDS5GEMCkIBqQgjbZoDhJEoU979NokAAAUSSURBVNRJppTCW9BMmamAUBmeCIUmy1CAcGra&#10;ZbK+Avwr+LZkH3lSGZOqXKFARZ8LFFCCtCO4VLEUDWBLS0IBje1+kacAKdvTDsNCBQgVDDoYsb4C&#10;eKfMDKtSJVwyIZbRBwIFFCFN6bkKFflWmI9mCxkpYdLOZLTDMKIAmq8DU3QN9ElSFUC/8cyAbDBi&#10;fQWwHr5QYiZcErEDoYBk2GY39589e8mnsJeWpc4FKV4LYJ+5iALoZ37hFUKH0y8m3aywZim0gQKk&#10;iU8PeLssfklWt5Mu+XlAAWWwbv4H14OtCtQHefavs3kmKUT8RtgZIgqg1V9yBWFBU3DBQ0gBbE6D&#10;/90VGkAbKIDNvDaw3VPZJXnPCwsgDAVAASHUuffHrmsC4bmc3B7d8pN7JqaAyv8B/a6xK/A5s6kK&#10;4O3wq1PshK2Bt1AAaygZhF4P6iw2LYCfS7zkxwEFFMK/GUl4Hx9ywJHkSmFOO1UAn6h47L6pHtmX&#10;fiXpFYRIAqkK4FOP78fmcfr+IPpxCwVIiyykdBJ0SLYWrwWbiJf8OKCAUiJrz2X8Mkgry0f3Ky2G&#10;+qFZW1r54mZfWk6P7hQevolAjgLkD3DVqV10WyhAENFdC+HAbtV91IN0otKs8V5AAcVII4Mx/Jo4&#10;/wgPl3P7E91WCmsvKEDpkrDZV7hC0yZfIagA7QOssokC5IhI4vl410zVtOPXV90elLTI2YrofYEC&#10;ytH7ozVIWzw0ri1DG/N84bJfYvS/ayQrQPkA62yiADkJxbKb/7o23S7yZYACFiCN+odgvXEZYT0f&#10;sLKilsPSK7jj+2EF6I2QiaN/c5soQJwaoKzayu69gQKggBhjVq7iY9XZH2lWVtRyOP09u7XiXiGs&#10;gGiH6Nn3zzYKkL7tymTt7GpA8nZkbw0UsIg6/St7lBbTxb+k/v+y7xufgTNhfhANH0xO4A6nRWYW&#10;RXoDLl/PUIA0NUDbRiwaPpikxYY7xr4QUMBCbomNgU7uW4psa1GRegKf0KJ95u0PIpKqSBnq9HMz&#10;/wT1cqKX3kYBQgqqQZwiwZTvVcKU7c8DClhKnxKa/igvIoo54FrTti7/wCnVW/v3cEXlWtMmsnPq&#10;6PziwM03zD4bKYDXRfS9XcIOuNBrJoSH/wCggOXEN+s5BXa41dsCw1ndNcdF7pBwfqB/rH+uQBTm&#10;XCG+xEAblHy0ep6igKx9HaQJQBM/0wSIInYxKggFrEFwU8DjJZyTRtkgw2PREfnIi3XTg/Bxc/+u&#10;OGp4dHfpC+kTVjPLNz9FKHyOAugdhHd7l6Yuz2lBbLmLzgAoYB3qw1W0wPGa0K3MN/08nszHuG58&#10;5DP0t5NXEgZSXENX6NUrkL/IT8L0N1jlHbzDvRkHjfonS9KDx5dKMc6s5TaczKTN0b+m2nz7JKCA&#10;9WhvJ+9z/L0jQOrJ2+Y6ZeWqu9yEyJYp9I9ti+VWxypX0G7eLIuqumbVM6dAqkBS8CVCfW7MPOaq&#10;uxyefsevxe+/rclf+07MH8z+4fuYXfrrSQkLCgD4WOiISKDnFQDwcdC5UfsYywcAPGAj/fqkAADA&#10;h9Cc20c/a8/mZkrbAwAAPgs6qOcQnhQAAPgEAgrAOAwAn49ugPD+rgCAj0BXwD6CfACwc1QDYEQQ&#10;gD2gGeCIngAA9oCmAMwJAGAXKAbYR6g/AAAMAMCukQQwYDAAgL0gCIDu6w4A+FxI+a8u6AcEYF98&#10;x0c6/4Qca3ce82cZX19f/w8dDIqimRw5eAAAAABJRU5ErkJgglBLAQItABQABgAIAAAAIQCxgme2&#10;CgEAABMCAAATAAAAAAAAAAAAAAAAAAAAAABbQ29udGVudF9UeXBlc10ueG1sUEsBAi0AFAAGAAgA&#10;AAAhADj9If/WAAAAlAEAAAsAAAAAAAAAAAAAAAAAOwEAAF9yZWxzLy5yZWxzUEsBAi0AFAAGAAgA&#10;AAAhAI/Dh3akBQAAox0AAA4AAAAAAAAAAAAAAAAAOgIAAGRycy9lMm9Eb2MueG1sUEsBAi0AFAAG&#10;AAgAAAAhAFQlX3PgAAAACQEAAA8AAAAAAAAAAAAAAAAACggAAGRycy9kb3ducmV2LnhtbFBLAQIt&#10;AAoAAAAAAAAAIQD8DXFLI3UAACN1AAAUAAAAAAAAAAAAAAAAABcJAABkcnMvbWVkaWEvaW1hZ2U3&#10;LnBuZ1BLAQItABQABgAIAAAAIQC4d/Cl5gAAADkEAAAZAAAAAAAAAAAAAAAAAGx+AABkcnMvX3Jl&#10;bHMvZTJvRG9jLnhtbC5yZWxzUEsBAi0ACgAAAAAAAAAhAF93N/OzRQAAs0UAABQAAAAAAAAAAAAA&#10;AAAAiX8AAGRycy9tZWRpYS9pbWFnZTUucG5nUEsBAi0ACgAAAAAAAAAhAIYL9fysKAMArCgDABQA&#10;AAAAAAAAAAAAAAAAbsUAAGRycy9tZWRpYS9pbWFnZTQucG5nUEsBAi0ACgAAAAAAAAAhAOg15Ilg&#10;HwAAYB8AABQAAAAAAAAAAAAAAAAATO4DAGRycy9tZWRpYS9pbWFnZTMucG5nUEsBAi0ACgAAAAAA&#10;AAAhAI6jGc0gpQAAIKUAABQAAAAAAAAAAAAAAAAA3g0EAGRycy9tZWRpYS9pbWFnZTIucG5nUEsB&#10;Ai0ACgAAAAAAAAAhAC/Bxbp3CAAAdwgAABQAAAAAAAAAAAAAAAAAMLMEAGRycy9tZWRpYS9pbWFn&#10;ZTEucG5nUEsBAi0ACgAAAAAAAAAhAIrGa5IYJgAAGCYAABQAAAAAAAAAAAAAAAAA2bsEAGRycy9t&#10;ZWRpYS9pbWFnZTYucG5nUEsFBgAAAAAMAAwACAMAACPiBAAAAA==&#10;">
              <v:group id="Agrupa 35" o:spid="_x0000_s1027" style="position:absolute;top:80;width:41990;height:3143"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6" o:spid="_x0000_s1028" type="#_x0000_t75" style="position:absolute;left:35071;top:22;width:1339;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dqxQAAANsAAAAPAAAAZHJzL2Rvd25yZXYueG1sRI9PawIx&#10;FMTvBb9DeEIvotmtILIaxRZKpULx38XbY/PcrG5elk2qq5++EQoeh5n5DTOdt7YSF2p86VhBOkhA&#10;EOdOl1wo2O8++2MQPiBrrByTght5mM86L1PMtLvyhi7bUIgIYZ+hAhNCnUnpc0MW/cDVxNE7usZi&#10;iLIppG7wGuG2km9JMpIWS44LBmv6MJSft79WwX2zXo1N26P378VweTp8pdz7SZV67baLCYhAbXiG&#10;/9tLrWA4gseX+APk7A8AAP//AwBQSwECLQAUAAYACAAAACEA2+H2y+4AAACFAQAAEwAAAAAAAAAA&#10;AAAAAAAAAAAAW0NvbnRlbnRfVHlwZXNdLnhtbFBLAQItABQABgAIAAAAIQBa9CxbvwAAABUBAAAL&#10;AAAAAAAAAAAAAAAAAB8BAABfcmVscy8ucmVsc1BLAQItABQABgAIAAAAIQA70KdqxQAAANsAAAAP&#10;AAAAAAAAAAAAAAAAAAcCAABkcnMvZG93bnJldi54bWxQSwUGAAAAAAMAAwC3AAAA+QIAAAAA&#10;">
                  <v:imagedata r:id="rId8" o:title="" croptop="12657f" cropbottom="2954f" cropleft="25484f" cropright="21483f"/>
                  <v:path arrowok="t"/>
                </v:shape>
                <v:group id="Agrupa 37" o:spid="_x0000_s1029" style="position:absolute;width:47047;height:3536"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Imatge 38" o:spid="_x0000_s1030" type="#_x0000_t75" alt="Finançat per la Unió Europea, Next Generation EU; Gobierno de España; Pla de recuperació, transformació i resiliència" style="position:absolute;left:36576;top:272;width:1047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LVwQAAANsAAAAPAAAAZHJzL2Rvd25yZXYueG1sRE9da8Iw&#10;FH0f+B/CFfamqY6JVGMZlbHhYKKb79fm2mY2NyXJtP775UHY4+F8L4vetuJCPhjHCibjDARx5bTh&#10;WsH31+toDiJEZI2tY1JwowDFavCwxFy7K+/oso+1SCEcclTQxNjlUoaqIYth7DrixJ2ctxgT9LXU&#10;Hq8p3LZymmUzadFwamiwo7Kh6rz/tQp+ZuXn+pk/yJnDpnrbbvzNHL1Sj8P+ZQEiUh//xXf3u1bw&#10;lMamL+kHyNUfAAAA//8DAFBLAQItABQABgAIAAAAIQDb4fbL7gAAAIUBAAATAAAAAAAAAAAAAAAA&#10;AAAAAABbQ29udGVudF9UeXBlc10ueG1sUEsBAi0AFAAGAAgAAAAhAFr0LFu/AAAAFQEAAAsAAAAA&#10;AAAAAAAAAAAAHwEAAF9yZWxzLy5yZWxzUEsBAi0AFAAGAAgAAAAhAGVBotXBAAAA2wAAAA8AAAAA&#10;AAAAAAAAAAAABwIAAGRycy9kb3ducmV2LnhtbFBLBQYAAAAAAwADALcAAAD1AgAAAAA=&#10;">
                    <v:imagedata r:id="rId9" o:title="Finançat per la Unió Europea, Next Generation EU; Gobierno de España; Pla de recuperació, transformació i resiliència" cropleft="26498f" cropright="24358f"/>
                    <v:path arrowok="t"/>
                  </v:shape>
                  <v:shape id="Imatge 39" o:spid="_x0000_s1031" type="#_x0000_t75" style="position:absolute;left:24156;top:409;width:10732;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CkwgAAANsAAAAPAAAAZHJzL2Rvd25yZXYueG1sRI9Ba8JA&#10;FITvBf/D8gQvohsNlJi6SlAEr00F8fbIvmbTZt+G7Krx33cFocdhZr5h1tvBtuJGvW8cK1jMExDE&#10;ldMN1wpOX4dZBsIHZI2tY1LwIA/bzehtjbl2d/6kWxlqESHsc1RgQuhyKX1lyKKfu444et+utxii&#10;7Gupe7xHuG3lMknepcWG44LBjnaGqt/yahVk5bTWP2geZj+tZNpcijQ7F0pNxkPxASLQEP7Dr/ZR&#10;K0hX8PwSf4Dc/AEAAP//AwBQSwECLQAUAAYACAAAACEA2+H2y+4AAACFAQAAEwAAAAAAAAAAAAAA&#10;AAAAAAAAW0NvbnRlbnRfVHlwZXNdLnhtbFBLAQItABQABgAIAAAAIQBa9CxbvwAAABUBAAALAAAA&#10;AAAAAAAAAAAAAB8BAABfcmVscy8ucmVsc1BLAQItABQABgAIAAAAIQA7C6CkwgAAANsAAAAPAAAA&#10;AAAAAAAAAAAAAAcCAABkcnMvZG93bnJldi54bWxQSwUGAAAAAAMAAwC3AAAA9gIAAAAA&#10;">
                    <v:imagedata r:id="rId10" o:title=""/>
                    <v:path arrowok="t"/>
                  </v:shape>
                  <v:shape id="Imatge 40" o:spid="_x0000_s1032" type="#_x0000_t75" style="position:absolute;left:12828;width:1096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rwAAAANsAAAAPAAAAZHJzL2Rvd25yZXYueG1sRE9Ni8Iw&#10;EL0L/ocwwt40XRGVrlEWURB2QazieWjGtmszqUnUrr/eHASPj/c9W7SmFjdyvrKs4HOQgCDOra64&#10;UHDYr/tTED4ga6wtk4J/8rCYdzszTLW9845uWShEDGGfooIyhCaV0uclGfQD2xBH7mSdwRChK6R2&#10;eI/hppbDJBlLgxXHhhIbWpaUn7OrUXDZrsLvY3v2Dv9O12PWTjbN/kepj177/QUiUBve4pd7oxWM&#10;4vr4Jf4AOX8CAAD//wMAUEsBAi0AFAAGAAgAAAAhANvh9svuAAAAhQEAABMAAAAAAAAAAAAAAAAA&#10;AAAAAFtDb250ZW50X1R5cGVzXS54bWxQSwECLQAUAAYACAAAACEAWvQsW78AAAAVAQAACwAAAAAA&#10;AAAAAAAAAAAfAQAAX3JlbHMvLnJlbHNQSwECLQAUAAYACAAAACEAosE/q8AAAADbAAAADwAAAAAA&#10;AAAAAAAAAAAHAgAAZHJzL2Rvd25yZXYueG1sUEsFBgAAAAADAAMAtwAAAPQCAAAAAA==&#10;">
                    <v:imagedata r:id="rId11" o:title=""/>
                    <v:path arrowok="t"/>
                  </v:shape>
                  <v:shape id="Imatge 41" o:spid="_x0000_s1033" type="#_x0000_t75" style="position:absolute;top:272;width:10064;height: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GDxAAAANsAAAAPAAAAZHJzL2Rvd25yZXYueG1sRI9Pi8Iw&#10;FMTvgt8hPMGbTf2DaNcoIip7K3Y97PFt87YtNi+liVr99BtB2OMwM79hVpvO1OJGrassKxhHMQji&#10;3OqKCwXnr8NoAcJ5ZI21ZVLwIAebdb+3wkTbO5/olvlCBAi7BBWU3jeJlC4vyaCLbEMcvF/bGvRB&#10;toXULd4D3NRyEsdzabDisFBiQ7uS8kt2NQq+p0d7WO6XP+5ZpM9qlmbp45opNRx02w8Qnjr/H363&#10;P7WC2RheX8IPkOs/AAAA//8DAFBLAQItABQABgAIAAAAIQDb4fbL7gAAAIUBAAATAAAAAAAAAAAA&#10;AAAAAAAAAABbQ29udGVudF9UeXBlc10ueG1sUEsBAi0AFAAGAAgAAAAhAFr0LFu/AAAAFQEAAAsA&#10;AAAAAAAAAAAAAAAAHwEAAF9yZWxzLy5yZWxzUEsBAi0AFAAGAAgAAAAhACWTAYPEAAAA2wAAAA8A&#10;AAAAAAAAAAAAAAAABwIAAGRycy9kb3ducmV2LnhtbFBLBQYAAAAAAwADALcAAAD4AgAAAAA=&#10;">
                    <v:imagedata r:id="rId12" o:title=""/>
                    <v:path arrowok="t"/>
                  </v:shape>
                </v:group>
              </v:group>
              <v:group id="Agrupa 42" o:spid="_x0000_s1034" style="position:absolute;left:46842;width:20879;height:2705" coordsize="23970,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Imatge 43" o:spid="_x0000_s1035" type="#_x0000_t75" alt="Next Generation Catalunya" style="position:absolute;top:409;width:10306;height:2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XxgAAANsAAAAPAAAAZHJzL2Rvd25yZXYueG1sRI9Pa8JA&#10;FMTvgt9heUIvUjetWiS6ShGkFbz4l/b2zD6TaPZtyG5N/PZdQfA4zMxvmMmsMYW4UuVyywreehEI&#10;4sTqnFMFu+3idQTCeWSNhWVScCMHs2m7NcFY25rXdN34VAQIuxgVZN6XsZQuycig69mSOHgnWxn0&#10;QVap1BXWAW4K+R5FH9JgzmEhw5LmGSWXzZ9R8DPYLg/1oVwdz6fh777bT3T95ZR66TSfYxCeGv8M&#10;P9rfWsGgD/cv4QfI6T8AAAD//wMAUEsBAi0AFAAGAAgAAAAhANvh9svuAAAAhQEAABMAAAAAAAAA&#10;AAAAAAAAAAAAAFtDb250ZW50X1R5cGVzXS54bWxQSwECLQAUAAYACAAAACEAWvQsW78AAAAVAQAA&#10;CwAAAAAAAAAAAAAAAAAfAQAAX3JlbHMvLnJlbHNQSwECLQAUAAYACAAAACEA48OPl8YAAADbAAAA&#10;DwAAAAAAAAAAAAAAAAAHAgAAZHJzL2Rvd25yZXYueG1sUEsFBgAAAAADAAMAtwAAAPoCAAAAAA==&#10;">
                  <v:imagedata r:id="rId13" o:title="Next Generation Catalunya"/>
                  <v:path arrowok="t"/>
                </v:shape>
                <v:shape id="Imatge 44" o:spid="_x0000_s1036" type="#_x0000_t75" alt="Generalitat de Catalunya" style="position:absolute;left:12692;width:11278;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05xQAAANsAAAAPAAAAZHJzL2Rvd25yZXYueG1sRI9BawIx&#10;FITvgv8hPKEX0WxFStmaXURoK3jQqqXXR/K6u5q8LJtUt/++EQoeh5n5hlmUvbPiQl1oPCt4nGYg&#10;iLU3DVcKjofXyTOIEJENWs+k4JcClMVwsMDc+Ct/0GUfK5EgHHJUUMfY5lIGXZPDMPUtcfK+fecw&#10;JtlV0nR4TXBn5SzLnqTDhtNCjS2tatLn/Y9T8D7ut7vx52m5aXZv1n5lenWcaaUeRv3yBUSkPt7D&#10;/+21UTCfw+1L+gGy+AMAAP//AwBQSwECLQAUAAYACAAAACEA2+H2y+4AAACFAQAAEwAAAAAAAAAA&#10;AAAAAAAAAAAAW0NvbnRlbnRfVHlwZXNdLnhtbFBLAQItABQABgAIAAAAIQBa9CxbvwAAABUBAAAL&#10;AAAAAAAAAAAAAAAAAB8BAABfcmVscy8ucmVsc1BLAQItABQABgAIAAAAIQDO0V05xQAAANsAAAAP&#10;AAAAAAAAAAAAAAAAAAcCAABkcnMvZG93bnJldi54bWxQSwUGAAAAAAMAAwC3AAAA+QIAAAAA&#10;">
                  <v:imagedata r:id="rId14" o:title="Generalitat de Catalunya"/>
                  <v:path arrowok="t"/>
                </v:shape>
              </v:group>
            </v:group>
          </w:pict>
        </mc:Fallback>
      </mc:AlternateContent>
    </w:r>
  </w:p>
  <w:p w:rsidR="00A716A2" w:rsidRDefault="00A716A2" w:rsidP="00F154FD">
    <w:pPr>
      <w:pStyle w:val="Peu"/>
      <w:tabs>
        <w:tab w:val="clear" w:pos="8504"/>
        <w:tab w:val="right" w:pos="9498"/>
      </w:tabs>
      <w:jc w:val="center"/>
      <w:rPr>
        <w:sz w:val="18"/>
        <w:szCs w:val="18"/>
      </w:rPr>
    </w:pPr>
  </w:p>
  <w:p w:rsidR="00F154FD" w:rsidRPr="006431A0" w:rsidRDefault="00F154FD" w:rsidP="00F154FD">
    <w:pPr>
      <w:pStyle w:val="Peu"/>
      <w:tabs>
        <w:tab w:val="clear" w:pos="8504"/>
        <w:tab w:val="right" w:pos="9498"/>
      </w:tabs>
      <w:jc w:val="center"/>
      <w:rPr>
        <w:sz w:val="18"/>
        <w:szCs w:val="18"/>
      </w:rPr>
    </w:pPr>
    <w:r w:rsidRPr="006431A0">
      <w:rPr>
        <w:sz w:val="18"/>
        <w:szCs w:val="18"/>
      </w:rPr>
      <w:t xml:space="preserve">Finançat per la Unió Europea - </w:t>
    </w:r>
    <w:proofErr w:type="spellStart"/>
    <w:r w:rsidRPr="006431A0">
      <w:rPr>
        <w:sz w:val="18"/>
        <w:szCs w:val="18"/>
      </w:rPr>
      <w:t>NextGenerationEU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4FD" w:rsidRDefault="00F154FD" w:rsidP="00F154FD">
      <w:pPr>
        <w:spacing w:after="0" w:line="240" w:lineRule="auto"/>
      </w:pPr>
      <w:r>
        <w:separator/>
      </w:r>
    </w:p>
  </w:footnote>
  <w:footnote w:type="continuationSeparator" w:id="0">
    <w:p w:rsidR="00F154FD" w:rsidRDefault="00F154FD" w:rsidP="00F154FD">
      <w:pPr>
        <w:spacing w:after="0" w:line="240" w:lineRule="auto"/>
      </w:pPr>
      <w:r>
        <w:continuationSeparator/>
      </w:r>
    </w:p>
  </w:footnote>
  <w:footnote w:id="1">
    <w:p w:rsidR="007B467A" w:rsidRPr="00211549" w:rsidRDefault="007B467A" w:rsidP="007B467A">
      <w:pPr>
        <w:pStyle w:val="Textdenotaapeudepgina"/>
        <w:spacing w:after="0" w:afterAutospacing="0"/>
        <w:rPr>
          <w:sz w:val="16"/>
          <w:szCs w:val="16"/>
          <w:lang w:val="ca-ES"/>
        </w:rPr>
      </w:pPr>
      <w:r w:rsidRPr="00211549">
        <w:rPr>
          <w:rStyle w:val="Refernciadenotaapeudepgina"/>
          <w:sz w:val="16"/>
          <w:szCs w:val="16"/>
          <w:lang w:val="ca-ES"/>
        </w:rPr>
        <w:footnoteRef/>
      </w:r>
      <w:r w:rsidRPr="00211549">
        <w:rPr>
          <w:sz w:val="16"/>
          <w:szCs w:val="16"/>
          <w:lang w:val="ca-ES"/>
        </w:rPr>
        <w:t xml:space="preserve"> Article 5 de l’Ordre HFP/1030/2021, de 29 de setembre, per la qual es configura el sistema de gestió del Pla de recuperació, transformació i resiliència.</w:t>
      </w:r>
    </w:p>
  </w:footnote>
  <w:footnote w:id="2">
    <w:p w:rsidR="007B467A" w:rsidRPr="00211549" w:rsidRDefault="007B467A" w:rsidP="007B467A">
      <w:pPr>
        <w:pStyle w:val="Textdenotaapeudepgina"/>
        <w:spacing w:after="0" w:afterAutospacing="0"/>
        <w:rPr>
          <w:lang w:val="ca-ES"/>
        </w:rPr>
      </w:pPr>
      <w:r w:rsidRPr="00211549">
        <w:rPr>
          <w:rStyle w:val="Refernciadenotaapeudepgina"/>
          <w:sz w:val="16"/>
          <w:szCs w:val="16"/>
          <w:lang w:val="ca-ES"/>
        </w:rPr>
        <w:footnoteRef/>
      </w:r>
      <w:r w:rsidRPr="00211549">
        <w:rPr>
          <w:sz w:val="16"/>
          <w:szCs w:val="16"/>
          <w:lang w:val="ca-ES"/>
        </w:rPr>
        <w:t xml:space="preserve"> </w:t>
      </w:r>
      <w:r w:rsidRPr="00211549">
        <w:rPr>
          <w:sz w:val="16"/>
          <w:szCs w:val="16"/>
          <w:lang w:val="ca-ES"/>
        </w:rPr>
        <w:t>Article 17 del Reglament (UE) 2020/852 relatiu a l’establiment d’un marc per facilitar les inversions sostenibles mitjançant la implantació d’un sistema de classificació (o “taxonomia”) de les activitats econòmiques mediambientals sostenibles.</w:t>
      </w:r>
    </w:p>
  </w:footnote>
  <w:footnote w:id="3">
    <w:p w:rsidR="007B467A" w:rsidRPr="00211549" w:rsidRDefault="007B467A" w:rsidP="007B467A">
      <w:pPr>
        <w:pStyle w:val="Textdenotaapeudepgina"/>
        <w:spacing w:after="0" w:afterAutospacing="0"/>
        <w:rPr>
          <w:sz w:val="16"/>
          <w:lang w:val="ca-ES"/>
        </w:rPr>
      </w:pPr>
      <w:r w:rsidRPr="00211549">
        <w:rPr>
          <w:rStyle w:val="Refernciadenotaapeudepgina"/>
          <w:sz w:val="16"/>
          <w:lang w:val="ca-ES"/>
        </w:rPr>
        <w:footnoteRef/>
      </w:r>
      <w:r w:rsidRPr="00211549">
        <w:rPr>
          <w:sz w:val="16"/>
          <w:lang w:val="ca-ES"/>
        </w:rPr>
        <w:t xml:space="preserve"> </w:t>
      </w:r>
      <w:r w:rsidRPr="00211549">
        <w:rPr>
          <w:sz w:val="16"/>
          <w:lang w:val="ca-ES"/>
        </w:rPr>
        <w:t>https://www.boe.es/buscar/doc.php?id=DOUE-Z-2021-70014</w:t>
      </w:r>
    </w:p>
  </w:footnote>
  <w:footnote w:id="4">
    <w:p w:rsidR="007B467A" w:rsidRPr="00EF404D" w:rsidRDefault="007B467A" w:rsidP="007B467A">
      <w:pPr>
        <w:pStyle w:val="Textdenotaapeudepgina"/>
        <w:spacing w:after="0" w:afterAutospacing="0"/>
        <w:rPr>
          <w:lang w:val="ca-ES"/>
        </w:rPr>
      </w:pPr>
      <w:r w:rsidRPr="00BB72B7">
        <w:rPr>
          <w:rStyle w:val="Refernciadenotaapeudepgina"/>
          <w:sz w:val="16"/>
        </w:rPr>
        <w:footnoteRef/>
      </w:r>
      <w:r w:rsidRPr="00EF404D">
        <w:rPr>
          <w:sz w:val="16"/>
          <w:lang w:val="ca-ES"/>
        </w:rPr>
        <w:t xml:space="preserve"> </w:t>
      </w:r>
      <w:r w:rsidRPr="00EF404D">
        <w:rPr>
          <w:sz w:val="16"/>
          <w:lang w:val="ca-ES"/>
        </w:rPr>
        <w:t>https://ec.europa.eu/info/sites/default/files/com_322_1_es.pdf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4FD" w:rsidRDefault="00F154FD">
    <w:pPr>
      <w:pStyle w:val="Capalera"/>
    </w:pPr>
    <w:r>
      <w:rPr>
        <w:noProof/>
        <w:lang w:eastAsia="ca-ES"/>
      </w:rPr>
      <w:drawing>
        <wp:anchor distT="0" distB="0" distL="114300" distR="114300" simplePos="0" relativeHeight="251659264" behindDoc="1" locked="0" layoutInCell="1" allowOverlap="1" wp14:anchorId="0E9F332A" wp14:editId="0C7A8AD5">
          <wp:simplePos x="0" y="0"/>
          <wp:positionH relativeFrom="column">
            <wp:posOffset>2863850</wp:posOffset>
          </wp:positionH>
          <wp:positionV relativeFrom="paragraph">
            <wp:posOffset>3175</wp:posOffset>
          </wp:positionV>
          <wp:extent cx="2550160" cy="449580"/>
          <wp:effectExtent l="0" t="0" r="2540" b="7620"/>
          <wp:wrapTight wrapText="bothSides">
            <wp:wrapPolygon edited="0">
              <wp:start x="0" y="0"/>
              <wp:lineTo x="0" y="21051"/>
              <wp:lineTo x="21460" y="21051"/>
              <wp:lineTo x="21460" y="0"/>
              <wp:lineTo x="0" y="0"/>
            </wp:wrapPolygon>
          </wp:wrapTight>
          <wp:docPr id="5" name="Imatge 5"/>
          <wp:cNvGraphicFramePr/>
          <a:graphic xmlns:a="http://schemas.openxmlformats.org/drawingml/2006/main">
            <a:graphicData uri="http://schemas.openxmlformats.org/drawingml/2006/picture">
              <pic:pic xmlns:pic="http://schemas.openxmlformats.org/drawingml/2006/picture">
                <pic:nvPicPr>
                  <pic:cNvPr id="5" name="Imatg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160" cy="4495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0B"/>
    <w:multiLevelType w:val="hybridMultilevel"/>
    <w:tmpl w:val="29DC3A82"/>
    <w:lvl w:ilvl="0" w:tplc="F746C5E6">
      <w:start w:val="1"/>
      <w:numFmt w:val="decimal"/>
      <w:lvlText w:val="%1."/>
      <w:lvlJc w:val="left"/>
      <w:pPr>
        <w:ind w:left="684" w:hanging="303"/>
      </w:pPr>
      <w:rPr>
        <w:rFonts w:ascii="Arial" w:eastAsia="Arial" w:hAnsi="Arial" w:hint="default"/>
        <w:b/>
        <w:bCs/>
        <w:spacing w:val="-1"/>
        <w:sz w:val="22"/>
        <w:szCs w:val="22"/>
      </w:rPr>
    </w:lvl>
    <w:lvl w:ilvl="1" w:tplc="B2141F86">
      <w:start w:val="1"/>
      <w:numFmt w:val="bullet"/>
      <w:lvlText w:val="•"/>
      <w:lvlJc w:val="left"/>
      <w:pPr>
        <w:ind w:left="1545" w:hanging="303"/>
      </w:pPr>
      <w:rPr>
        <w:rFonts w:hint="default"/>
      </w:rPr>
    </w:lvl>
    <w:lvl w:ilvl="2" w:tplc="CC488C20">
      <w:start w:val="1"/>
      <w:numFmt w:val="bullet"/>
      <w:lvlText w:val="•"/>
      <w:lvlJc w:val="left"/>
      <w:pPr>
        <w:ind w:left="2407" w:hanging="303"/>
      </w:pPr>
      <w:rPr>
        <w:rFonts w:hint="default"/>
      </w:rPr>
    </w:lvl>
    <w:lvl w:ilvl="3" w:tplc="47E20B26">
      <w:start w:val="1"/>
      <w:numFmt w:val="bullet"/>
      <w:lvlText w:val="•"/>
      <w:lvlJc w:val="left"/>
      <w:pPr>
        <w:ind w:left="3268" w:hanging="303"/>
      </w:pPr>
      <w:rPr>
        <w:rFonts w:hint="default"/>
      </w:rPr>
    </w:lvl>
    <w:lvl w:ilvl="4" w:tplc="2444D1C8">
      <w:start w:val="1"/>
      <w:numFmt w:val="bullet"/>
      <w:lvlText w:val="•"/>
      <w:lvlJc w:val="left"/>
      <w:pPr>
        <w:ind w:left="4130" w:hanging="303"/>
      </w:pPr>
      <w:rPr>
        <w:rFonts w:hint="default"/>
      </w:rPr>
    </w:lvl>
    <w:lvl w:ilvl="5" w:tplc="8A265684">
      <w:start w:val="1"/>
      <w:numFmt w:val="bullet"/>
      <w:lvlText w:val="•"/>
      <w:lvlJc w:val="left"/>
      <w:pPr>
        <w:ind w:left="4992" w:hanging="303"/>
      </w:pPr>
      <w:rPr>
        <w:rFonts w:hint="default"/>
      </w:rPr>
    </w:lvl>
    <w:lvl w:ilvl="6" w:tplc="8E92E852">
      <w:start w:val="1"/>
      <w:numFmt w:val="bullet"/>
      <w:lvlText w:val="•"/>
      <w:lvlJc w:val="left"/>
      <w:pPr>
        <w:ind w:left="5853" w:hanging="303"/>
      </w:pPr>
      <w:rPr>
        <w:rFonts w:hint="default"/>
      </w:rPr>
    </w:lvl>
    <w:lvl w:ilvl="7" w:tplc="40427620">
      <w:start w:val="1"/>
      <w:numFmt w:val="bullet"/>
      <w:lvlText w:val="•"/>
      <w:lvlJc w:val="left"/>
      <w:pPr>
        <w:ind w:left="6715" w:hanging="303"/>
      </w:pPr>
      <w:rPr>
        <w:rFonts w:hint="default"/>
      </w:rPr>
    </w:lvl>
    <w:lvl w:ilvl="8" w:tplc="0BA2B978">
      <w:start w:val="1"/>
      <w:numFmt w:val="bullet"/>
      <w:lvlText w:val="•"/>
      <w:lvlJc w:val="left"/>
      <w:pPr>
        <w:ind w:left="7576" w:hanging="303"/>
      </w:pPr>
      <w:rPr>
        <w:rFonts w:hint="default"/>
      </w:rPr>
    </w:lvl>
  </w:abstractNum>
  <w:abstractNum w:abstractNumId="1" w15:restartNumberingAfterBreak="0">
    <w:nsid w:val="04B2508D"/>
    <w:multiLevelType w:val="hybridMultilevel"/>
    <w:tmpl w:val="2860676C"/>
    <w:lvl w:ilvl="0" w:tplc="0403000F">
      <w:start w:val="1"/>
      <w:numFmt w:val="decimal"/>
      <w:lvlText w:val="%1."/>
      <w:lvlJc w:val="left"/>
      <w:pPr>
        <w:ind w:left="720" w:hanging="360"/>
      </w:pPr>
      <w:rPr>
        <w:rFonts w:hint="default"/>
      </w:rPr>
    </w:lvl>
    <w:lvl w:ilvl="1" w:tplc="97C03E70">
      <w:start w:val="3"/>
      <w:numFmt w:val="bullet"/>
      <w:lvlText w:val="-"/>
      <w:lvlJc w:val="left"/>
      <w:pPr>
        <w:ind w:left="1440" w:hanging="360"/>
      </w:pPr>
      <w:rPr>
        <w:rFonts w:ascii="Arial" w:eastAsia="Times New Roman"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FC116B2"/>
    <w:multiLevelType w:val="hybridMultilevel"/>
    <w:tmpl w:val="C3E024F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4B21676"/>
    <w:multiLevelType w:val="hybridMultilevel"/>
    <w:tmpl w:val="86B8BA5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A2945E6"/>
    <w:multiLevelType w:val="hybridMultilevel"/>
    <w:tmpl w:val="A3CC3A5C"/>
    <w:lvl w:ilvl="0" w:tplc="04030001">
      <w:start w:val="1"/>
      <w:numFmt w:val="bullet"/>
      <w:lvlText w:val=""/>
      <w:lvlJc w:val="left"/>
      <w:pPr>
        <w:ind w:left="1044" w:hanging="360"/>
      </w:pPr>
      <w:rPr>
        <w:rFonts w:ascii="Symbol" w:hAnsi="Symbol" w:hint="default"/>
        <w:sz w:val="22"/>
        <w:szCs w:val="22"/>
      </w:rPr>
    </w:lvl>
    <w:lvl w:ilvl="1" w:tplc="BC64E326">
      <w:start w:val="1"/>
      <w:numFmt w:val="bullet"/>
      <w:lvlText w:val="•"/>
      <w:lvlJc w:val="left"/>
      <w:pPr>
        <w:ind w:left="1869" w:hanging="360"/>
      </w:pPr>
      <w:rPr>
        <w:rFonts w:hint="default"/>
      </w:rPr>
    </w:lvl>
    <w:lvl w:ilvl="2" w:tplc="B2866D9E">
      <w:start w:val="1"/>
      <w:numFmt w:val="bullet"/>
      <w:lvlText w:val="•"/>
      <w:lvlJc w:val="left"/>
      <w:pPr>
        <w:ind w:left="2695" w:hanging="360"/>
      </w:pPr>
      <w:rPr>
        <w:rFonts w:hint="default"/>
      </w:rPr>
    </w:lvl>
    <w:lvl w:ilvl="3" w:tplc="CE58C650">
      <w:start w:val="1"/>
      <w:numFmt w:val="bullet"/>
      <w:lvlText w:val="•"/>
      <w:lvlJc w:val="left"/>
      <w:pPr>
        <w:ind w:left="3520" w:hanging="360"/>
      </w:pPr>
      <w:rPr>
        <w:rFonts w:hint="default"/>
      </w:rPr>
    </w:lvl>
    <w:lvl w:ilvl="4" w:tplc="9BFC9E04">
      <w:start w:val="1"/>
      <w:numFmt w:val="bullet"/>
      <w:lvlText w:val="•"/>
      <w:lvlJc w:val="left"/>
      <w:pPr>
        <w:ind w:left="4346" w:hanging="360"/>
      </w:pPr>
      <w:rPr>
        <w:rFonts w:hint="default"/>
      </w:rPr>
    </w:lvl>
    <w:lvl w:ilvl="5" w:tplc="6AE09350">
      <w:start w:val="1"/>
      <w:numFmt w:val="bullet"/>
      <w:lvlText w:val="•"/>
      <w:lvlJc w:val="left"/>
      <w:pPr>
        <w:ind w:left="5172" w:hanging="360"/>
      </w:pPr>
      <w:rPr>
        <w:rFonts w:hint="default"/>
      </w:rPr>
    </w:lvl>
    <w:lvl w:ilvl="6" w:tplc="F30E07D6">
      <w:start w:val="1"/>
      <w:numFmt w:val="bullet"/>
      <w:lvlText w:val="•"/>
      <w:lvlJc w:val="left"/>
      <w:pPr>
        <w:ind w:left="5997" w:hanging="360"/>
      </w:pPr>
      <w:rPr>
        <w:rFonts w:hint="default"/>
      </w:rPr>
    </w:lvl>
    <w:lvl w:ilvl="7" w:tplc="FD88FB2A">
      <w:start w:val="1"/>
      <w:numFmt w:val="bullet"/>
      <w:lvlText w:val="•"/>
      <w:lvlJc w:val="left"/>
      <w:pPr>
        <w:ind w:left="6823" w:hanging="360"/>
      </w:pPr>
      <w:rPr>
        <w:rFonts w:hint="default"/>
      </w:rPr>
    </w:lvl>
    <w:lvl w:ilvl="8" w:tplc="24985DD2">
      <w:start w:val="1"/>
      <w:numFmt w:val="bullet"/>
      <w:lvlText w:val="•"/>
      <w:lvlJc w:val="left"/>
      <w:pPr>
        <w:ind w:left="7648" w:hanging="360"/>
      </w:pPr>
      <w:rPr>
        <w:rFonts w:hint="default"/>
      </w:rPr>
    </w:lvl>
  </w:abstractNum>
  <w:abstractNum w:abstractNumId="5" w15:restartNumberingAfterBreak="0">
    <w:nsid w:val="348C672B"/>
    <w:multiLevelType w:val="hybridMultilevel"/>
    <w:tmpl w:val="E47063B6"/>
    <w:lvl w:ilvl="0" w:tplc="A984BD76">
      <w:start w:val="1"/>
      <w:numFmt w:val="bullet"/>
      <w:lvlText w:val="-"/>
      <w:lvlJc w:val="left"/>
      <w:pPr>
        <w:ind w:left="720" w:hanging="360"/>
      </w:pPr>
      <w:rPr>
        <w:rFonts w:ascii="&quot;Calibri&quot;,sans-serif" w:hAnsi="&quot;Calibri&quot;,sans-serif" w:hint="default"/>
      </w:rPr>
    </w:lvl>
    <w:lvl w:ilvl="1" w:tplc="FA423F3C">
      <w:start w:val="1"/>
      <w:numFmt w:val="bullet"/>
      <w:lvlText w:val="o"/>
      <w:lvlJc w:val="left"/>
      <w:pPr>
        <w:ind w:left="1440" w:hanging="360"/>
      </w:pPr>
      <w:rPr>
        <w:rFonts w:ascii="Courier New" w:hAnsi="Courier New" w:hint="default"/>
      </w:rPr>
    </w:lvl>
    <w:lvl w:ilvl="2" w:tplc="6164D488">
      <w:start w:val="1"/>
      <w:numFmt w:val="bullet"/>
      <w:lvlText w:val=""/>
      <w:lvlJc w:val="left"/>
      <w:pPr>
        <w:ind w:left="2160" w:hanging="360"/>
      </w:pPr>
      <w:rPr>
        <w:rFonts w:ascii="Wingdings" w:hAnsi="Wingdings" w:hint="default"/>
      </w:rPr>
    </w:lvl>
    <w:lvl w:ilvl="3" w:tplc="E628321C">
      <w:start w:val="1"/>
      <w:numFmt w:val="bullet"/>
      <w:lvlText w:val=""/>
      <w:lvlJc w:val="left"/>
      <w:pPr>
        <w:ind w:left="2880" w:hanging="360"/>
      </w:pPr>
      <w:rPr>
        <w:rFonts w:ascii="Symbol" w:hAnsi="Symbol" w:hint="default"/>
      </w:rPr>
    </w:lvl>
    <w:lvl w:ilvl="4" w:tplc="DCAC3BFA">
      <w:start w:val="1"/>
      <w:numFmt w:val="bullet"/>
      <w:lvlText w:val="o"/>
      <w:lvlJc w:val="left"/>
      <w:pPr>
        <w:ind w:left="3600" w:hanging="360"/>
      </w:pPr>
      <w:rPr>
        <w:rFonts w:ascii="Courier New" w:hAnsi="Courier New" w:hint="default"/>
      </w:rPr>
    </w:lvl>
    <w:lvl w:ilvl="5" w:tplc="48B0E11E">
      <w:start w:val="1"/>
      <w:numFmt w:val="bullet"/>
      <w:lvlText w:val=""/>
      <w:lvlJc w:val="left"/>
      <w:pPr>
        <w:ind w:left="4320" w:hanging="360"/>
      </w:pPr>
      <w:rPr>
        <w:rFonts w:ascii="Wingdings" w:hAnsi="Wingdings" w:hint="default"/>
      </w:rPr>
    </w:lvl>
    <w:lvl w:ilvl="6" w:tplc="0180D7E6">
      <w:start w:val="1"/>
      <w:numFmt w:val="bullet"/>
      <w:lvlText w:val=""/>
      <w:lvlJc w:val="left"/>
      <w:pPr>
        <w:ind w:left="5040" w:hanging="360"/>
      </w:pPr>
      <w:rPr>
        <w:rFonts w:ascii="Symbol" w:hAnsi="Symbol" w:hint="default"/>
      </w:rPr>
    </w:lvl>
    <w:lvl w:ilvl="7" w:tplc="512C788C">
      <w:start w:val="1"/>
      <w:numFmt w:val="bullet"/>
      <w:lvlText w:val="o"/>
      <w:lvlJc w:val="left"/>
      <w:pPr>
        <w:ind w:left="5760" w:hanging="360"/>
      </w:pPr>
      <w:rPr>
        <w:rFonts w:ascii="Courier New" w:hAnsi="Courier New" w:hint="default"/>
      </w:rPr>
    </w:lvl>
    <w:lvl w:ilvl="8" w:tplc="1DF83964">
      <w:start w:val="1"/>
      <w:numFmt w:val="bullet"/>
      <w:lvlText w:val=""/>
      <w:lvlJc w:val="left"/>
      <w:pPr>
        <w:ind w:left="6480" w:hanging="360"/>
      </w:pPr>
      <w:rPr>
        <w:rFonts w:ascii="Wingdings" w:hAnsi="Wingdings" w:hint="default"/>
      </w:rPr>
    </w:lvl>
  </w:abstractNum>
  <w:abstractNum w:abstractNumId="6" w15:restartNumberingAfterBreak="0">
    <w:nsid w:val="375C1422"/>
    <w:multiLevelType w:val="hybridMultilevel"/>
    <w:tmpl w:val="291EAA6C"/>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7" w15:restartNumberingAfterBreak="0">
    <w:nsid w:val="38A303C1"/>
    <w:multiLevelType w:val="hybridMultilevel"/>
    <w:tmpl w:val="99F26AD0"/>
    <w:lvl w:ilvl="0" w:tplc="0403000F">
      <w:start w:val="1"/>
      <w:numFmt w:val="decimal"/>
      <w:lvlText w:val="%1."/>
      <w:lvlJc w:val="left"/>
      <w:pPr>
        <w:ind w:left="720" w:hanging="360"/>
      </w:pPr>
    </w:lvl>
    <w:lvl w:ilvl="1" w:tplc="6DAA8D02">
      <w:start w:val="1"/>
      <w:numFmt w:val="decimal"/>
      <w:lvlText w:val="%2."/>
      <w:lvlJc w:val="left"/>
      <w:pPr>
        <w:ind w:left="1440" w:hanging="360"/>
      </w:pPr>
      <w:rPr>
        <w:rFonts w:hint="default"/>
      </w:rPr>
    </w:lvl>
    <w:lvl w:ilvl="2" w:tplc="092888EE">
      <w:start w:val="1"/>
      <w:numFmt w:val="lowerLetter"/>
      <w:lvlText w:val="%3)"/>
      <w:lvlJc w:val="left"/>
      <w:pPr>
        <w:ind w:left="360" w:hanging="360"/>
      </w:pPr>
      <w:rPr>
        <w:rFonts w:hint="default"/>
        <w:i w:val="0"/>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6EA35E2"/>
    <w:multiLevelType w:val="hybridMultilevel"/>
    <w:tmpl w:val="A5427DEA"/>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E710335"/>
    <w:multiLevelType w:val="hybridMultilevel"/>
    <w:tmpl w:val="6E788376"/>
    <w:lvl w:ilvl="0" w:tplc="33164D1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6BF1F72"/>
    <w:multiLevelType w:val="hybridMultilevel"/>
    <w:tmpl w:val="198ED0CE"/>
    <w:lvl w:ilvl="0" w:tplc="F2DC7F4A">
      <w:start w:val="1"/>
      <w:numFmt w:val="bullet"/>
      <w:lvlText w:val="-"/>
      <w:lvlJc w:val="left"/>
      <w:pPr>
        <w:ind w:left="1044" w:hanging="360"/>
      </w:pPr>
      <w:rPr>
        <w:rFonts w:ascii="Courier New" w:eastAsia="Courier New" w:hAnsi="Courier New" w:hint="default"/>
        <w:sz w:val="22"/>
        <w:szCs w:val="22"/>
      </w:rPr>
    </w:lvl>
    <w:lvl w:ilvl="1" w:tplc="CD00F732">
      <w:start w:val="1"/>
      <w:numFmt w:val="bullet"/>
      <w:lvlText w:val="•"/>
      <w:lvlJc w:val="left"/>
      <w:pPr>
        <w:ind w:left="1869" w:hanging="360"/>
      </w:pPr>
      <w:rPr>
        <w:rFonts w:hint="default"/>
      </w:rPr>
    </w:lvl>
    <w:lvl w:ilvl="2" w:tplc="F8A43AE0">
      <w:start w:val="1"/>
      <w:numFmt w:val="bullet"/>
      <w:lvlText w:val="•"/>
      <w:lvlJc w:val="left"/>
      <w:pPr>
        <w:ind w:left="2695" w:hanging="360"/>
      </w:pPr>
      <w:rPr>
        <w:rFonts w:hint="default"/>
      </w:rPr>
    </w:lvl>
    <w:lvl w:ilvl="3" w:tplc="22BC0B28">
      <w:start w:val="1"/>
      <w:numFmt w:val="bullet"/>
      <w:lvlText w:val="•"/>
      <w:lvlJc w:val="left"/>
      <w:pPr>
        <w:ind w:left="3520" w:hanging="360"/>
      </w:pPr>
      <w:rPr>
        <w:rFonts w:hint="default"/>
      </w:rPr>
    </w:lvl>
    <w:lvl w:ilvl="4" w:tplc="54DAB09C">
      <w:start w:val="1"/>
      <w:numFmt w:val="bullet"/>
      <w:lvlText w:val="•"/>
      <w:lvlJc w:val="left"/>
      <w:pPr>
        <w:ind w:left="4346" w:hanging="360"/>
      </w:pPr>
      <w:rPr>
        <w:rFonts w:hint="default"/>
      </w:rPr>
    </w:lvl>
    <w:lvl w:ilvl="5" w:tplc="D2742A64">
      <w:start w:val="1"/>
      <w:numFmt w:val="bullet"/>
      <w:lvlText w:val="•"/>
      <w:lvlJc w:val="left"/>
      <w:pPr>
        <w:ind w:left="5172" w:hanging="360"/>
      </w:pPr>
      <w:rPr>
        <w:rFonts w:hint="default"/>
      </w:rPr>
    </w:lvl>
    <w:lvl w:ilvl="6" w:tplc="C2EA401C">
      <w:start w:val="1"/>
      <w:numFmt w:val="bullet"/>
      <w:lvlText w:val="•"/>
      <w:lvlJc w:val="left"/>
      <w:pPr>
        <w:ind w:left="5997" w:hanging="360"/>
      </w:pPr>
      <w:rPr>
        <w:rFonts w:hint="default"/>
      </w:rPr>
    </w:lvl>
    <w:lvl w:ilvl="7" w:tplc="EDD8186E">
      <w:start w:val="1"/>
      <w:numFmt w:val="bullet"/>
      <w:lvlText w:val="•"/>
      <w:lvlJc w:val="left"/>
      <w:pPr>
        <w:ind w:left="6823" w:hanging="360"/>
      </w:pPr>
      <w:rPr>
        <w:rFonts w:hint="default"/>
      </w:rPr>
    </w:lvl>
    <w:lvl w:ilvl="8" w:tplc="8E2A8B54">
      <w:start w:val="1"/>
      <w:numFmt w:val="bullet"/>
      <w:lvlText w:val="•"/>
      <w:lvlJc w:val="left"/>
      <w:pPr>
        <w:ind w:left="7648" w:hanging="360"/>
      </w:pPr>
      <w:rPr>
        <w:rFonts w:hint="default"/>
      </w:rPr>
    </w:lvl>
  </w:abstractNum>
  <w:abstractNum w:abstractNumId="11" w15:restartNumberingAfterBreak="0">
    <w:nsid w:val="62A51478"/>
    <w:multiLevelType w:val="hybridMultilevel"/>
    <w:tmpl w:val="0110FC96"/>
    <w:lvl w:ilvl="0" w:tplc="C3A08C2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40F24B7"/>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10"/>
  </w:num>
  <w:num w:numId="5">
    <w:abstractNumId w:val="1"/>
  </w:num>
  <w:num w:numId="6">
    <w:abstractNumId w:val="5"/>
  </w:num>
  <w:num w:numId="7">
    <w:abstractNumId w:val="4"/>
  </w:num>
  <w:num w:numId="8">
    <w:abstractNumId w:val="7"/>
  </w:num>
  <w:num w:numId="9">
    <w:abstractNumId w:val="2"/>
  </w:num>
  <w:num w:numId="10">
    <w:abstractNumId w:val="3"/>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11"/>
    <w:rsid w:val="00027E65"/>
    <w:rsid w:val="000E774B"/>
    <w:rsid w:val="003C13C3"/>
    <w:rsid w:val="005E2123"/>
    <w:rsid w:val="00661238"/>
    <w:rsid w:val="006E6439"/>
    <w:rsid w:val="007B467A"/>
    <w:rsid w:val="00866E74"/>
    <w:rsid w:val="009D1F5B"/>
    <w:rsid w:val="00A716A2"/>
    <w:rsid w:val="00AA6DCA"/>
    <w:rsid w:val="00BF2F11"/>
    <w:rsid w:val="00EE7F01"/>
    <w:rsid w:val="00F154FD"/>
    <w:rsid w:val="00FC7718"/>
    <w:rsid w:val="00FD1D68"/>
    <w:rsid w:val="00FF37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EEC1"/>
  <w15:chartTrackingRefBased/>
  <w15:docId w15:val="{736B7DF8-8F75-4589-92F8-FD2B4D72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11"/>
    <w:pPr>
      <w:widowControl w:val="0"/>
      <w:autoSpaceDE w:val="0"/>
      <w:autoSpaceDN w:val="0"/>
      <w:adjustRightInd w:val="0"/>
      <w:spacing w:after="100" w:afterAutospacing="1" w:line="276" w:lineRule="auto"/>
      <w:jc w:val="left"/>
    </w:pPr>
    <w:rPr>
      <w:rFonts w:ascii="Arial" w:eastAsia="Times New Roman" w:hAnsi="Arial" w:cs="Arial"/>
      <w:lang w:eastAsia="es-ES"/>
    </w:rPr>
  </w:style>
  <w:style w:type="paragraph" w:styleId="Ttol1">
    <w:name w:val="heading 1"/>
    <w:basedOn w:val="Normal"/>
    <w:next w:val="Normal"/>
    <w:link w:val="Ttol1Car"/>
    <w:uiPriority w:val="9"/>
    <w:qFormat/>
    <w:rsid w:val="00866E74"/>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866E74"/>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866E74"/>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866E74"/>
    <w:pPr>
      <w:keepNext/>
      <w:keepLines/>
      <w:spacing w:before="120"/>
      <w:outlineLvl w:val="3"/>
    </w:pPr>
    <w:rPr>
      <w:rFonts w:asciiTheme="majorHAnsi" w:eastAsiaTheme="majorEastAsia" w:hAnsiTheme="majorHAnsi" w:cstheme="majorBidi"/>
      <w:i/>
      <w:iCs/>
      <w:sz w:val="24"/>
      <w:szCs w:val="24"/>
    </w:rPr>
  </w:style>
  <w:style w:type="paragraph" w:styleId="Ttol5">
    <w:name w:val="heading 5"/>
    <w:basedOn w:val="Normal"/>
    <w:next w:val="Normal"/>
    <w:link w:val="Ttol5Car"/>
    <w:uiPriority w:val="9"/>
    <w:semiHidden/>
    <w:unhideWhenUsed/>
    <w:qFormat/>
    <w:rsid w:val="00866E74"/>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866E74"/>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866E74"/>
    <w:pPr>
      <w:keepNext/>
      <w:keepLines/>
      <w:spacing w:before="120"/>
      <w:outlineLvl w:val="6"/>
    </w:pPr>
    <w:rPr>
      <w:rFonts w:asciiTheme="minorHAnsi" w:hAnsiTheme="minorHAnsi"/>
      <w:i/>
      <w:iCs/>
    </w:rPr>
  </w:style>
  <w:style w:type="paragraph" w:styleId="Ttol8">
    <w:name w:val="heading 8"/>
    <w:basedOn w:val="Normal"/>
    <w:next w:val="Normal"/>
    <w:link w:val="Ttol8Car"/>
    <w:uiPriority w:val="9"/>
    <w:semiHidden/>
    <w:unhideWhenUsed/>
    <w:qFormat/>
    <w:rsid w:val="00866E74"/>
    <w:pPr>
      <w:keepNext/>
      <w:keepLines/>
      <w:spacing w:before="120"/>
      <w:outlineLvl w:val="7"/>
    </w:pPr>
    <w:rPr>
      <w:rFonts w:asciiTheme="minorHAnsi" w:hAnsiTheme="minorHAnsi"/>
      <w:b/>
      <w:bCs/>
    </w:rPr>
  </w:style>
  <w:style w:type="paragraph" w:styleId="Ttol9">
    <w:name w:val="heading 9"/>
    <w:basedOn w:val="Normal"/>
    <w:next w:val="Normal"/>
    <w:link w:val="Ttol9Car"/>
    <w:uiPriority w:val="9"/>
    <w:semiHidden/>
    <w:unhideWhenUsed/>
    <w:qFormat/>
    <w:rsid w:val="00866E74"/>
    <w:pPr>
      <w:keepNext/>
      <w:keepLines/>
      <w:spacing w:before="120"/>
      <w:outlineLvl w:val="8"/>
    </w:pPr>
    <w:rPr>
      <w:rFonts w:asciiTheme="minorHAnsi" w:hAnsiTheme="minorHAnsi"/>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866E74"/>
    <w:rPr>
      <w:rFonts w:ascii="Arial" w:eastAsiaTheme="majorEastAsia" w:hAnsi="Arial" w:cstheme="majorBidi"/>
      <w:b/>
      <w:bCs/>
      <w:spacing w:val="4"/>
      <w:sz w:val="28"/>
      <w:szCs w:val="28"/>
    </w:rPr>
  </w:style>
  <w:style w:type="character" w:customStyle="1" w:styleId="Ttol2Car">
    <w:name w:val="Títol 2 Car"/>
    <w:basedOn w:val="Tipusdelletraperdefectedelpargraf"/>
    <w:link w:val="Ttol2"/>
    <w:uiPriority w:val="9"/>
    <w:rsid w:val="00866E74"/>
    <w:rPr>
      <w:rFonts w:ascii="Arial" w:eastAsiaTheme="majorEastAsia" w:hAnsi="Arial" w:cstheme="majorBidi"/>
      <w:b/>
      <w:bCs/>
      <w:sz w:val="24"/>
      <w:szCs w:val="28"/>
    </w:rPr>
  </w:style>
  <w:style w:type="character" w:customStyle="1" w:styleId="Ttol3Car">
    <w:name w:val="Títol 3 Car"/>
    <w:basedOn w:val="Tipusdelletraperdefectedelpargraf"/>
    <w:link w:val="Ttol3"/>
    <w:uiPriority w:val="9"/>
    <w:semiHidden/>
    <w:rsid w:val="00866E74"/>
    <w:rPr>
      <w:rFonts w:ascii="Arial" w:eastAsiaTheme="majorEastAsia" w:hAnsi="Arial" w:cstheme="majorBidi"/>
      <w:spacing w:val="4"/>
      <w:szCs w:val="24"/>
    </w:rPr>
  </w:style>
  <w:style w:type="character" w:customStyle="1" w:styleId="Ttol4Car">
    <w:name w:val="Títol 4 Car"/>
    <w:basedOn w:val="Tipusdelletraperdefectedelpargraf"/>
    <w:link w:val="Ttol4"/>
    <w:uiPriority w:val="9"/>
    <w:semiHidden/>
    <w:rsid w:val="00866E74"/>
    <w:rPr>
      <w:rFonts w:asciiTheme="majorHAnsi" w:eastAsiaTheme="majorEastAsia" w:hAnsiTheme="majorHAnsi" w:cstheme="majorBidi"/>
      <w:i/>
      <w:iCs/>
      <w:sz w:val="24"/>
      <w:szCs w:val="24"/>
    </w:rPr>
  </w:style>
  <w:style w:type="character" w:customStyle="1" w:styleId="Ttol5Car">
    <w:name w:val="Títol 5 Car"/>
    <w:basedOn w:val="Tipusdelletraperdefectedelpargraf"/>
    <w:link w:val="Ttol5"/>
    <w:uiPriority w:val="9"/>
    <w:semiHidden/>
    <w:rsid w:val="00866E74"/>
    <w:rPr>
      <w:rFonts w:asciiTheme="majorHAnsi" w:eastAsiaTheme="majorEastAsia" w:hAnsiTheme="majorHAnsi" w:cstheme="majorBidi"/>
      <w:b/>
      <w:bCs/>
    </w:rPr>
  </w:style>
  <w:style w:type="character" w:customStyle="1" w:styleId="Ttol6Car">
    <w:name w:val="Títol 6 Car"/>
    <w:basedOn w:val="Tipusdelletraperdefectedelpargraf"/>
    <w:link w:val="Ttol6"/>
    <w:uiPriority w:val="9"/>
    <w:semiHidden/>
    <w:rsid w:val="00866E74"/>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866E74"/>
    <w:rPr>
      <w:i/>
      <w:iCs/>
    </w:rPr>
  </w:style>
  <w:style w:type="character" w:customStyle="1" w:styleId="Ttol8Car">
    <w:name w:val="Títol 8 Car"/>
    <w:basedOn w:val="Tipusdelletraperdefectedelpargraf"/>
    <w:link w:val="Ttol8"/>
    <w:uiPriority w:val="9"/>
    <w:semiHidden/>
    <w:rsid w:val="00866E74"/>
    <w:rPr>
      <w:b/>
      <w:bCs/>
    </w:rPr>
  </w:style>
  <w:style w:type="character" w:customStyle="1" w:styleId="Ttol9Car">
    <w:name w:val="Títol 9 Car"/>
    <w:basedOn w:val="Tipusdelletraperdefectedelpargraf"/>
    <w:link w:val="Ttol9"/>
    <w:uiPriority w:val="9"/>
    <w:semiHidden/>
    <w:rsid w:val="00866E74"/>
    <w:rPr>
      <w:i/>
      <w:iCs/>
    </w:rPr>
  </w:style>
  <w:style w:type="paragraph" w:styleId="Llegenda">
    <w:name w:val="caption"/>
    <w:basedOn w:val="Normal"/>
    <w:next w:val="Normal"/>
    <w:uiPriority w:val="35"/>
    <w:semiHidden/>
    <w:unhideWhenUsed/>
    <w:qFormat/>
    <w:rsid w:val="00866E74"/>
    <w:rPr>
      <w:b/>
      <w:bCs/>
      <w:sz w:val="18"/>
      <w:szCs w:val="18"/>
    </w:rPr>
  </w:style>
  <w:style w:type="paragraph" w:styleId="Ttol">
    <w:name w:val="Title"/>
    <w:basedOn w:val="Normal"/>
    <w:next w:val="Normal"/>
    <w:link w:val="TtolCar"/>
    <w:uiPriority w:val="10"/>
    <w:qFormat/>
    <w:rsid w:val="00866E74"/>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Tipusdelletraperdefectedelpargraf"/>
    <w:link w:val="Ttol"/>
    <w:uiPriority w:val="10"/>
    <w:rsid w:val="00866E74"/>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866E74"/>
    <w:pPr>
      <w:numPr>
        <w:ilvl w:val="1"/>
      </w:numPr>
      <w:spacing w:after="240"/>
      <w:jc w:val="center"/>
    </w:pPr>
    <w:rPr>
      <w:rFonts w:asciiTheme="majorHAnsi" w:eastAsiaTheme="majorEastAsia" w:hAnsiTheme="majorHAnsi" w:cstheme="majorBidi"/>
      <w:sz w:val="24"/>
      <w:szCs w:val="24"/>
    </w:rPr>
  </w:style>
  <w:style w:type="character" w:customStyle="1" w:styleId="SubttolCar">
    <w:name w:val="Subtítol Car"/>
    <w:basedOn w:val="Tipusdelletraperdefectedelpargraf"/>
    <w:link w:val="Subttol"/>
    <w:uiPriority w:val="11"/>
    <w:rsid w:val="00866E74"/>
    <w:rPr>
      <w:rFonts w:asciiTheme="majorHAnsi" w:eastAsiaTheme="majorEastAsia" w:hAnsiTheme="majorHAnsi" w:cstheme="majorBidi"/>
      <w:sz w:val="24"/>
      <w:szCs w:val="24"/>
    </w:rPr>
  </w:style>
  <w:style w:type="character" w:styleId="Textennegreta">
    <w:name w:val="Strong"/>
    <w:basedOn w:val="Tipusdelletraperdefectedelpargraf"/>
    <w:uiPriority w:val="22"/>
    <w:qFormat/>
    <w:rsid w:val="00866E74"/>
    <w:rPr>
      <w:b/>
      <w:bCs/>
      <w:color w:val="auto"/>
    </w:rPr>
  </w:style>
  <w:style w:type="character" w:styleId="mfasi">
    <w:name w:val="Emphasis"/>
    <w:basedOn w:val="Tipusdelletraperdefectedelpargraf"/>
    <w:uiPriority w:val="20"/>
    <w:qFormat/>
    <w:rsid w:val="00866E74"/>
    <w:rPr>
      <w:i/>
      <w:iCs/>
      <w:color w:val="auto"/>
    </w:rPr>
  </w:style>
  <w:style w:type="paragraph" w:styleId="Senseespaiat">
    <w:name w:val="No Spacing"/>
    <w:uiPriority w:val="1"/>
    <w:qFormat/>
    <w:rsid w:val="00866E74"/>
    <w:pPr>
      <w:spacing w:after="0" w:line="240" w:lineRule="auto"/>
    </w:pPr>
  </w:style>
  <w:style w:type="paragraph" w:styleId="Pargrafdellista">
    <w:name w:val="List Paragraph"/>
    <w:aliases w:val="List,List1,Bullet List,FooterText,lp1,TOC style,Viñeta 1,Lista de nivel 1,numbered,Paragraphe de liste1,Bulletr List Paragraph,列出段落,列出段落1,List Paragraph2,List Paragraph21,Listeafsnit1,Parágrafo da Lista1,リスト段落1,List Paragraph11,List11"/>
    <w:basedOn w:val="Normal"/>
    <w:link w:val="PargrafdellistaCar"/>
    <w:uiPriority w:val="34"/>
    <w:qFormat/>
    <w:rsid w:val="00866E74"/>
    <w:pPr>
      <w:ind w:left="720"/>
      <w:contextualSpacing/>
    </w:pPr>
  </w:style>
  <w:style w:type="paragraph" w:styleId="Cita">
    <w:name w:val="Quote"/>
    <w:basedOn w:val="Normal"/>
    <w:next w:val="Normal"/>
    <w:link w:val="CitaCar"/>
    <w:uiPriority w:val="29"/>
    <w:qFormat/>
    <w:rsid w:val="00866E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Tipusdelletraperdefectedelpargraf"/>
    <w:link w:val="Cita"/>
    <w:uiPriority w:val="29"/>
    <w:rsid w:val="00866E74"/>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866E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Tipusdelletraperdefectedelpargraf"/>
    <w:link w:val="Citaintensa"/>
    <w:uiPriority w:val="30"/>
    <w:rsid w:val="00866E74"/>
    <w:rPr>
      <w:rFonts w:asciiTheme="majorHAnsi" w:eastAsiaTheme="majorEastAsia" w:hAnsiTheme="majorHAnsi" w:cstheme="majorBidi"/>
      <w:sz w:val="26"/>
      <w:szCs w:val="26"/>
    </w:rPr>
  </w:style>
  <w:style w:type="character" w:styleId="mfasisubtil">
    <w:name w:val="Subtle Emphasis"/>
    <w:basedOn w:val="Tipusdelletraperdefectedelpargraf"/>
    <w:uiPriority w:val="19"/>
    <w:qFormat/>
    <w:rsid w:val="00866E74"/>
    <w:rPr>
      <w:i/>
      <w:iCs/>
      <w:color w:val="auto"/>
    </w:rPr>
  </w:style>
  <w:style w:type="character" w:styleId="mfasiintens">
    <w:name w:val="Intense Emphasis"/>
    <w:basedOn w:val="Tipusdelletraperdefectedelpargraf"/>
    <w:uiPriority w:val="21"/>
    <w:qFormat/>
    <w:rsid w:val="00866E74"/>
    <w:rPr>
      <w:b/>
      <w:bCs/>
      <w:i/>
      <w:iCs/>
      <w:color w:val="auto"/>
    </w:rPr>
  </w:style>
  <w:style w:type="character" w:styleId="Refernciasubtil">
    <w:name w:val="Subtle Reference"/>
    <w:basedOn w:val="Tipusdelletraperdefectedelpargraf"/>
    <w:uiPriority w:val="31"/>
    <w:qFormat/>
    <w:rsid w:val="00866E74"/>
    <w:rPr>
      <w:smallCaps/>
      <w:color w:val="auto"/>
      <w:u w:val="single" w:color="7F7F7F" w:themeColor="text1" w:themeTint="80"/>
    </w:rPr>
  </w:style>
  <w:style w:type="character" w:styleId="Refernciaintensa">
    <w:name w:val="Intense Reference"/>
    <w:basedOn w:val="Tipusdelletraperdefectedelpargraf"/>
    <w:uiPriority w:val="32"/>
    <w:qFormat/>
    <w:rsid w:val="00866E74"/>
    <w:rPr>
      <w:b/>
      <w:bCs/>
      <w:smallCaps/>
      <w:color w:val="auto"/>
      <w:u w:val="single"/>
    </w:rPr>
  </w:style>
  <w:style w:type="character" w:styleId="Ttoldelllibre">
    <w:name w:val="Book Title"/>
    <w:basedOn w:val="Tipusdelletraperdefectedelpargraf"/>
    <w:uiPriority w:val="33"/>
    <w:qFormat/>
    <w:rsid w:val="00866E74"/>
    <w:rPr>
      <w:b/>
      <w:bCs/>
      <w:smallCaps/>
      <w:color w:val="auto"/>
    </w:rPr>
  </w:style>
  <w:style w:type="paragraph" w:styleId="TtoldelIDC">
    <w:name w:val="TOC Heading"/>
    <w:basedOn w:val="Ttol1"/>
    <w:next w:val="Normal"/>
    <w:uiPriority w:val="39"/>
    <w:semiHidden/>
    <w:unhideWhenUsed/>
    <w:qFormat/>
    <w:rsid w:val="00866E74"/>
    <w:pPr>
      <w:outlineLvl w:val="9"/>
    </w:pPr>
  </w:style>
  <w:style w:type="character" w:customStyle="1" w:styleId="PargrafdellistaCar">
    <w:name w:val="Paràgraf de llista Car"/>
    <w:aliases w:val="List Car,List1 Car,Bullet List Car,FooterText Car,lp1 Car,TOC style Car,Viñeta 1 Car,Lista de nivel 1 Car,numbered Car,Paragraphe de liste1 Car,Bulletr List Paragraph Car,列出段落 Car,列出段落1 Car,List Paragraph2 Car,List Paragraph21 Car"/>
    <w:basedOn w:val="Tipusdelletraperdefectedelpargraf"/>
    <w:link w:val="Pargrafdellista"/>
    <w:uiPriority w:val="34"/>
    <w:qFormat/>
    <w:rsid w:val="00BF2F11"/>
    <w:rPr>
      <w:rFonts w:ascii="Arial" w:hAnsi="Arial"/>
    </w:rPr>
  </w:style>
  <w:style w:type="paragraph" w:customStyle="1" w:styleId="Capalerainforme">
    <w:name w:val="Capçalera informe"/>
    <w:basedOn w:val="Normal"/>
    <w:link w:val="CapalerainformeCar"/>
    <w:qFormat/>
    <w:rsid w:val="00BF2F11"/>
    <w:pPr>
      <w:spacing w:after="0" w:afterAutospacing="0" w:line="240" w:lineRule="auto"/>
      <w:jc w:val="right"/>
    </w:pPr>
    <w:rPr>
      <w:i/>
      <w:sz w:val="18"/>
      <w:szCs w:val="18"/>
    </w:rPr>
  </w:style>
  <w:style w:type="character" w:customStyle="1" w:styleId="CapalerainformeCar">
    <w:name w:val="Capçalera informe Car"/>
    <w:basedOn w:val="Tipusdelletraperdefectedelpargraf"/>
    <w:link w:val="Capalerainforme"/>
    <w:rsid w:val="00BF2F11"/>
    <w:rPr>
      <w:rFonts w:ascii="Arial" w:eastAsia="Times New Roman" w:hAnsi="Arial" w:cs="Arial"/>
      <w:i/>
      <w:sz w:val="18"/>
      <w:szCs w:val="18"/>
      <w:lang w:eastAsia="es-ES"/>
    </w:rPr>
  </w:style>
  <w:style w:type="paragraph" w:styleId="Capalera">
    <w:name w:val="header"/>
    <w:basedOn w:val="Normal"/>
    <w:link w:val="CapaleraCar"/>
    <w:unhideWhenUsed/>
    <w:rsid w:val="00F154FD"/>
    <w:pPr>
      <w:tabs>
        <w:tab w:val="center" w:pos="4252"/>
        <w:tab w:val="right" w:pos="8504"/>
      </w:tabs>
      <w:spacing w:after="0" w:line="240" w:lineRule="auto"/>
    </w:pPr>
  </w:style>
  <w:style w:type="character" w:customStyle="1" w:styleId="CapaleraCar">
    <w:name w:val="Capçalera Car"/>
    <w:basedOn w:val="Tipusdelletraperdefectedelpargraf"/>
    <w:link w:val="Capalera"/>
    <w:rsid w:val="00F154FD"/>
    <w:rPr>
      <w:rFonts w:ascii="Arial" w:eastAsia="Times New Roman" w:hAnsi="Arial" w:cs="Arial"/>
      <w:lang w:eastAsia="es-ES"/>
    </w:rPr>
  </w:style>
  <w:style w:type="paragraph" w:styleId="Peu">
    <w:name w:val="footer"/>
    <w:basedOn w:val="Normal"/>
    <w:link w:val="PeuCar"/>
    <w:uiPriority w:val="99"/>
    <w:unhideWhenUsed/>
    <w:rsid w:val="00F154F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54FD"/>
    <w:rPr>
      <w:rFonts w:ascii="Arial" w:eastAsia="Times New Roman" w:hAnsi="Arial" w:cs="Arial"/>
      <w:lang w:eastAsia="es-ES"/>
    </w:rPr>
  </w:style>
  <w:style w:type="character" w:styleId="Refernciadenotaapeudepgina">
    <w:name w:val="footnote reference"/>
    <w:basedOn w:val="Tipusdelletraperdefectedelpargraf"/>
    <w:rsid w:val="007B467A"/>
    <w:rPr>
      <w:rFonts w:cs="Times New Roman"/>
    </w:rPr>
  </w:style>
  <w:style w:type="paragraph" w:styleId="Textdenotaapeudepgina">
    <w:name w:val="footnote text"/>
    <w:basedOn w:val="Normal"/>
    <w:link w:val="TextdenotaapeudepginaCar"/>
    <w:rsid w:val="007B467A"/>
    <w:pPr>
      <w:widowControl/>
      <w:autoSpaceDE/>
      <w:autoSpaceDN/>
      <w:adjustRightInd/>
    </w:pPr>
    <w:rPr>
      <w:szCs w:val="20"/>
      <w:lang w:val="es-ES"/>
    </w:rPr>
  </w:style>
  <w:style w:type="character" w:customStyle="1" w:styleId="TextdenotaapeudepginaCar">
    <w:name w:val="Text de nota a peu de pàgina Car"/>
    <w:basedOn w:val="Tipusdelletraperdefectedelpargraf"/>
    <w:link w:val="Textdenotaapeudepgina"/>
    <w:rsid w:val="007B467A"/>
    <w:rPr>
      <w:rFonts w:ascii="Arial" w:eastAsia="Times New Roman" w:hAnsi="Arial" w:cs="Arial"/>
      <w:szCs w:val="20"/>
      <w:lang w:val="es-ES" w:eastAsia="es-ES"/>
    </w:rPr>
  </w:style>
  <w:style w:type="character" w:customStyle="1" w:styleId="normaltextrun">
    <w:name w:val="normaltextrun"/>
    <w:basedOn w:val="Tipusdelletraperdefectedelpargraf"/>
    <w:rsid w:val="007B467A"/>
  </w:style>
  <w:style w:type="character" w:styleId="Enlla">
    <w:name w:val="Hyperlink"/>
    <w:basedOn w:val="Tipusdelletraperdefectedelpargraf"/>
    <w:uiPriority w:val="99"/>
    <w:unhideWhenUsed/>
    <w:rsid w:val="003C1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de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ticsalutsocial.cat"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eb.gencat.cat%2Fca%2Ftramits%2Ftramits-temes%2FExercici-dels-drets-de-proteccio-de-dades-personals-drets-ARSO-POL-en-materia-de-salut%3Fcategory%3D75f95a84-a82c-11e3-a972-000c29052e2c&amp;data=04%7C01%7Cweb.salut%40gencat.cat%7Ca0bb52de679840d0c79408d957f4df72%7C3b9427dcd30e43bc8c06ff7253676fec%7C1%7C0%7C637637531488021333%7CUnknown%7CTWFpbGZsb3d8eyJWIjoiMC4wLjAwMDAiLCJQIjoiV2luMzIiLCJBTiI6Ik1haWwiLCJXVCI6Mn0%3D%7C1000&amp;sdata=%2FpBD2Zao0L0XsvxnSE%2F1alWuc%2BSZRHbhCQLNuAXaPHQ%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14EB-BC27-4915-BE87-70A219E6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7146</Words>
  <Characters>40734</Characters>
  <Application>Microsoft Office Word</Application>
  <DocSecurity>0</DocSecurity>
  <Lines>339</Lines>
  <Paragraphs>95</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Moyo, Judit</dc:creator>
  <cp:keywords/>
  <dc:description/>
  <cp:lastModifiedBy>Marin Moyo, Judit</cp:lastModifiedBy>
  <cp:revision>11</cp:revision>
  <dcterms:created xsi:type="dcterms:W3CDTF">2025-05-14T09:09:00Z</dcterms:created>
  <dcterms:modified xsi:type="dcterms:W3CDTF">2025-05-28T07:21:00Z</dcterms:modified>
</cp:coreProperties>
</file>