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EB93" w14:textId="77777777" w:rsidR="001F6624" w:rsidRDefault="001F6624" w:rsidP="00B77AA5"/>
    <w:p w14:paraId="1DF66E1B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ca-ES"/>
        </w:rPr>
      </w:pPr>
      <w:r w:rsidRPr="00A2343F">
        <w:rPr>
          <w:rFonts w:ascii="Arial" w:hAnsi="Arial" w:cs="Arial"/>
          <w:b/>
          <w:bCs/>
          <w:u w:val="single"/>
          <w:lang w:val="ca-ES"/>
        </w:rPr>
        <w:t>ANNEX II. CRIT</w:t>
      </w:r>
      <w:r>
        <w:rPr>
          <w:rFonts w:ascii="Arial" w:hAnsi="Arial" w:cs="Arial"/>
          <w:b/>
          <w:bCs/>
          <w:u w:val="single"/>
          <w:lang w:val="ca-ES"/>
        </w:rPr>
        <w:t>E</w:t>
      </w:r>
      <w:r w:rsidRPr="00A2343F">
        <w:rPr>
          <w:rFonts w:ascii="Arial" w:hAnsi="Arial" w:cs="Arial"/>
          <w:b/>
          <w:bCs/>
          <w:u w:val="single"/>
          <w:lang w:val="ca-ES"/>
        </w:rPr>
        <w:t>RIS D’ADJUDICACIÓ DE CARÀCTER AUTOMÀTIC</w:t>
      </w:r>
    </w:p>
    <w:p w14:paraId="11EACA44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775E5EFA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</w:rPr>
      </w:pPr>
      <w:bookmarkStart w:id="0" w:name="_Toc65139000"/>
    </w:p>
    <w:p w14:paraId="7A6E9993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2343F">
        <w:rPr>
          <w:rFonts w:ascii="Arial" w:hAnsi="Arial" w:cs="Arial"/>
          <w:b/>
          <w:bCs/>
        </w:rPr>
        <w:t>LOT 1</w:t>
      </w:r>
    </w:p>
    <w:p w14:paraId="000686E1" w14:textId="77777777" w:rsidR="00B77AA5" w:rsidRPr="00A2343F" w:rsidRDefault="00B77AA5" w:rsidP="00B77AA5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  <w:lang w:val="ca-ES"/>
        </w:rPr>
      </w:pPr>
      <w:r w:rsidRPr="00A2343F">
        <w:rPr>
          <w:rFonts w:ascii="Arial" w:hAnsi="Arial" w:cs="Arial"/>
          <w:b/>
          <w:bCs/>
          <w:lang w:val="ca-ES"/>
        </w:rPr>
        <w:t xml:space="preserve"> MAQUINÀRIA ADDICIONAL.</w:t>
      </w:r>
    </w:p>
    <w:p w14:paraId="15711D90" w14:textId="77777777" w:rsidR="00B77AA5" w:rsidRPr="00A2343F" w:rsidRDefault="00B77AA5" w:rsidP="00B77AA5">
      <w:pPr>
        <w:jc w:val="both"/>
        <w:rPr>
          <w:rFonts w:ascii="Arial" w:hAnsi="Arial" w:cs="Arial"/>
          <w:color w:val="000000"/>
          <w:lang w:val="ca-ES"/>
        </w:rPr>
      </w:pPr>
      <w:r w:rsidRPr="00A2343F">
        <w:rPr>
          <w:rFonts w:ascii="Arial" w:hAnsi="Arial" w:cs="Arial"/>
          <w:lang w:val="ca-ES"/>
        </w:rPr>
        <w:t>Omplir la taula adjunta amb la informació sol·licitada. Completar la informació aportada en aquesta taula amb la documentació del vehicle i  fotografies dels vehicles (lateral i posterior).</w:t>
      </w:r>
    </w:p>
    <w:p w14:paraId="2F87DD27" w14:textId="77777777" w:rsidR="00B77AA5" w:rsidRPr="00A2343F" w:rsidRDefault="00B77AA5" w:rsidP="00B77AA5">
      <w:pPr>
        <w:jc w:val="both"/>
        <w:rPr>
          <w:rFonts w:ascii="Arial" w:hAnsi="Arial" w:cs="Arial"/>
          <w:lang w:val="ca-ES"/>
        </w:rPr>
      </w:pPr>
    </w:p>
    <w:tbl>
      <w:tblPr>
        <w:tblW w:w="84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850"/>
        <w:gridCol w:w="851"/>
        <w:gridCol w:w="844"/>
      </w:tblGrid>
      <w:tr w:rsidR="00B77AA5" w:rsidRPr="00A2343F" w14:paraId="4FCFF686" w14:textId="77777777" w:rsidTr="00B337DB">
        <w:trPr>
          <w:trHeight w:val="278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3BFF60" w14:textId="77777777" w:rsidR="00B77AA5" w:rsidRPr="00A2343F" w:rsidRDefault="00B77AA5" w:rsidP="00B337D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lang w:val="ca-ES" w:eastAsia="ca-ES"/>
              </w:rPr>
            </w:pPr>
            <w:r w:rsidRPr="00A2343F">
              <w:rPr>
                <w:rFonts w:ascii="Arial" w:hAnsi="Arial" w:cs="Arial"/>
                <w:b/>
                <w:bCs/>
                <w:color w:val="000000"/>
                <w:lang w:val="ca-ES" w:eastAsia="ca-ES"/>
              </w:rPr>
              <w:t xml:space="preserve">Model camió de neteges addicionals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AC0BDD9" w14:textId="77777777" w:rsidR="00B77AA5" w:rsidRPr="00A2343F" w:rsidRDefault="00B77AA5" w:rsidP="00B337D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ca-ES" w:eastAsia="ca-ES"/>
              </w:rPr>
            </w:pPr>
            <w:r w:rsidRPr="00A2343F">
              <w:rPr>
                <w:rFonts w:ascii="Arial" w:hAnsi="Arial" w:cs="Arial"/>
                <w:b/>
                <w:bCs/>
                <w:color w:val="000000"/>
                <w:lang w:val="ca-ES" w:eastAsia="ca-ES"/>
              </w:rPr>
              <w:t>1 (si/no)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F3FFB9C" w14:textId="77777777" w:rsidR="00B77AA5" w:rsidRPr="00A2343F" w:rsidRDefault="00B77AA5" w:rsidP="00B337D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ca-ES" w:eastAsia="ca-ES"/>
              </w:rPr>
            </w:pPr>
            <w:r w:rsidRPr="00A2343F">
              <w:rPr>
                <w:rFonts w:ascii="Arial" w:hAnsi="Arial" w:cs="Arial"/>
                <w:b/>
                <w:bCs/>
                <w:color w:val="000000"/>
                <w:lang w:val="ca-ES" w:eastAsia="ca-ES"/>
              </w:rPr>
              <w:t>2 (si/no)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4A457FB" w14:textId="77777777" w:rsidR="00B77AA5" w:rsidRPr="00A2343F" w:rsidRDefault="00B77AA5" w:rsidP="00B337D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ca-ES" w:eastAsia="ca-ES"/>
              </w:rPr>
            </w:pPr>
            <w:r w:rsidRPr="00A2343F">
              <w:rPr>
                <w:rFonts w:ascii="Arial" w:hAnsi="Arial" w:cs="Arial"/>
                <w:b/>
                <w:bCs/>
                <w:color w:val="000000"/>
                <w:lang w:val="ca-ES" w:eastAsia="ca-ES"/>
              </w:rPr>
              <w:t>3 (si/no)</w:t>
            </w:r>
          </w:p>
        </w:tc>
      </w:tr>
      <w:tr w:rsidR="00B77AA5" w:rsidRPr="00A2343F" w14:paraId="663FF5AD" w14:textId="77777777" w:rsidTr="00B337DB">
        <w:trPr>
          <w:trHeight w:val="313"/>
          <w:jc w:val="center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5150" w14:textId="77777777" w:rsidR="00B77AA5" w:rsidRPr="00A2343F" w:rsidRDefault="00B77AA5" w:rsidP="00B337DB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ca-ES" w:eastAsia="ca-ES"/>
              </w:rPr>
            </w:pPr>
            <w:r w:rsidRPr="00A2343F">
              <w:rPr>
                <w:rFonts w:ascii="Arial" w:hAnsi="Arial" w:cs="Arial"/>
                <w:color w:val="000000"/>
                <w:lang w:val="ca-ES" w:eastAsia="ca-ES"/>
              </w:rPr>
              <w:t>Cisterna mixta mitjana d’entre 12 i 24 m</w:t>
            </w:r>
            <w:r w:rsidRPr="00A2343F">
              <w:rPr>
                <w:rFonts w:ascii="Arial" w:hAnsi="Arial" w:cs="Arial"/>
                <w:color w:val="000000"/>
                <w:vertAlign w:val="superscript"/>
                <w:lang w:val="ca-ES" w:eastAsia="ca-ES"/>
              </w:rPr>
              <w:t xml:space="preserve">3 </w:t>
            </w:r>
            <w:r w:rsidRPr="00A2343F">
              <w:rPr>
                <w:rFonts w:ascii="Arial" w:hAnsi="Arial" w:cs="Arial"/>
                <w:color w:val="000000"/>
                <w:lang w:val="ca-ES" w:eastAsia="ca-ES"/>
              </w:rPr>
              <w:t>amb capacitat de càrrega mínima de 8m</w:t>
            </w:r>
            <w:r w:rsidRPr="00A2343F">
              <w:rPr>
                <w:rFonts w:ascii="Arial" w:hAnsi="Arial" w:cs="Arial"/>
                <w:color w:val="000000"/>
                <w:vertAlign w:val="superscript"/>
                <w:lang w:val="ca-ES" w:eastAsia="ca-ES"/>
              </w:rPr>
              <w:t xml:space="preserve">3, </w:t>
            </w:r>
            <w:r w:rsidRPr="00A2343F">
              <w:rPr>
                <w:rFonts w:ascii="Arial" w:hAnsi="Arial" w:cs="Arial"/>
                <w:color w:val="000000"/>
                <w:lang w:val="ca-ES" w:eastAsia="ca-ES"/>
              </w:rPr>
              <w:t>equipat amb equip d’alta pressió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53B7" w14:textId="77777777" w:rsidR="00B77AA5" w:rsidRPr="00A2343F" w:rsidRDefault="00B77AA5" w:rsidP="00B337DB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ca-ES" w:eastAsia="ca-E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4B73" w14:textId="77777777" w:rsidR="00B77AA5" w:rsidRPr="00A2343F" w:rsidRDefault="00B77AA5" w:rsidP="00B337DB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ca-ES" w:eastAsia="ca-ES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6EEA" w14:textId="77777777" w:rsidR="00B77AA5" w:rsidRPr="00A2343F" w:rsidRDefault="00B77AA5" w:rsidP="00B337DB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ca-ES" w:eastAsia="ca-ES"/>
              </w:rPr>
            </w:pPr>
          </w:p>
        </w:tc>
      </w:tr>
      <w:tr w:rsidR="00B77AA5" w:rsidRPr="00A2343F" w14:paraId="7B2921E3" w14:textId="77777777" w:rsidTr="00B337DB">
        <w:trPr>
          <w:trHeight w:val="31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0D28D" w14:textId="77777777" w:rsidR="00B77AA5" w:rsidRPr="00A2343F" w:rsidRDefault="00B77AA5" w:rsidP="00B337DB">
            <w:pPr>
              <w:jc w:val="both"/>
              <w:rPr>
                <w:rFonts w:ascii="Arial" w:hAnsi="Arial" w:cs="Arial"/>
                <w:color w:val="000000"/>
                <w:lang w:eastAsia="ca-ES"/>
              </w:rPr>
            </w:pPr>
            <w:r w:rsidRPr="00A2343F">
              <w:rPr>
                <w:rFonts w:ascii="Arial" w:hAnsi="Arial" w:cs="Arial"/>
                <w:color w:val="000000"/>
                <w:lang w:val="ca-ES" w:eastAsia="ca-ES"/>
              </w:rPr>
              <w:t>Cisterna mixta mitjana de 4 eixos, 2 dels quals motrius, d’entre 12 i 24 m</w:t>
            </w:r>
            <w:r w:rsidRPr="00A2343F">
              <w:rPr>
                <w:rFonts w:ascii="Arial" w:hAnsi="Arial" w:cs="Arial"/>
                <w:color w:val="000000"/>
                <w:vertAlign w:val="superscript"/>
                <w:lang w:val="ca-ES" w:eastAsia="ca-ES"/>
              </w:rPr>
              <w:t xml:space="preserve">3 </w:t>
            </w:r>
            <w:r w:rsidRPr="00A2343F">
              <w:rPr>
                <w:rFonts w:ascii="Arial" w:hAnsi="Arial" w:cs="Arial"/>
                <w:color w:val="000000"/>
                <w:lang w:val="ca-ES" w:eastAsia="ca-ES"/>
              </w:rPr>
              <w:t>amb capacitat de càrrega mínima de 8m</w:t>
            </w:r>
            <w:r w:rsidRPr="00A2343F">
              <w:rPr>
                <w:rFonts w:ascii="Arial" w:hAnsi="Arial" w:cs="Arial"/>
                <w:color w:val="000000"/>
                <w:vertAlign w:val="superscript"/>
                <w:lang w:val="ca-ES" w:eastAsia="ca-ES"/>
              </w:rPr>
              <w:t xml:space="preserve">3, </w:t>
            </w:r>
            <w:r w:rsidRPr="00A2343F">
              <w:rPr>
                <w:rFonts w:ascii="Arial" w:hAnsi="Arial" w:cs="Arial"/>
                <w:color w:val="000000"/>
                <w:lang w:val="ca-ES" w:eastAsia="ca-ES"/>
              </w:rPr>
              <w:t>equipat amb equip d’alta pressió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49DC" w14:textId="77777777" w:rsidR="00B77AA5" w:rsidRPr="00A2343F" w:rsidRDefault="00B77AA5" w:rsidP="00B337DB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ca-ES"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4035" w14:textId="77777777" w:rsidR="00B77AA5" w:rsidRPr="00A2343F" w:rsidRDefault="00B77AA5" w:rsidP="00B337DB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ca-ES" w:eastAsia="ca-E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0F70" w14:textId="77777777" w:rsidR="00B77AA5" w:rsidRPr="00A2343F" w:rsidRDefault="00B77AA5" w:rsidP="00B337DB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ca-ES" w:eastAsia="ca-ES"/>
              </w:rPr>
            </w:pPr>
          </w:p>
        </w:tc>
      </w:tr>
      <w:tr w:rsidR="00B77AA5" w:rsidRPr="00A2343F" w14:paraId="1271E0A5" w14:textId="77777777" w:rsidTr="00B337DB">
        <w:trPr>
          <w:trHeight w:val="313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5F860" w14:textId="77777777" w:rsidR="00B77AA5" w:rsidRPr="00A2343F" w:rsidRDefault="00B77AA5" w:rsidP="00B337DB">
            <w:pPr>
              <w:jc w:val="both"/>
              <w:rPr>
                <w:rFonts w:ascii="Arial" w:hAnsi="Arial" w:cs="Arial"/>
                <w:color w:val="000000"/>
                <w:highlight w:val="yellow"/>
                <w:lang w:val="ca-ES" w:eastAsia="ca-ES"/>
              </w:rPr>
            </w:pPr>
            <w:r w:rsidRPr="00A2343F">
              <w:rPr>
                <w:rFonts w:ascii="Arial" w:hAnsi="Arial" w:cs="Arial"/>
                <w:color w:val="000000"/>
                <w:lang w:val="ca-ES" w:eastAsia="ca-ES"/>
              </w:rPr>
              <w:t>Cisterna mixta gran superior a 24 m</w:t>
            </w:r>
            <w:r w:rsidRPr="00A2343F">
              <w:rPr>
                <w:rFonts w:ascii="Arial" w:hAnsi="Arial" w:cs="Arial"/>
                <w:color w:val="000000"/>
                <w:vertAlign w:val="superscript"/>
                <w:lang w:val="ca-ES" w:eastAsia="ca-ES"/>
              </w:rPr>
              <w:t>3</w:t>
            </w:r>
            <w:r w:rsidRPr="00A2343F">
              <w:rPr>
                <w:rFonts w:ascii="Arial" w:hAnsi="Arial" w:cs="Arial"/>
                <w:color w:val="000000"/>
                <w:lang w:val="ca-ES" w:eastAsia="ca-ES"/>
              </w:rPr>
              <w:t xml:space="preserve"> amb capacitat de càrrega superior a 21m</w:t>
            </w:r>
            <w:r w:rsidRPr="00A2343F">
              <w:rPr>
                <w:rFonts w:ascii="Arial" w:hAnsi="Arial" w:cs="Arial"/>
                <w:color w:val="000000"/>
                <w:vertAlign w:val="superscript"/>
                <w:lang w:val="ca-ES" w:eastAsia="ca-ES"/>
              </w:rPr>
              <w:t>3</w:t>
            </w:r>
            <w:r w:rsidRPr="00A2343F">
              <w:rPr>
                <w:rFonts w:ascii="Arial" w:hAnsi="Arial" w:cs="Arial"/>
                <w:color w:val="000000"/>
                <w:lang w:val="ca-ES" w:eastAsia="ca-E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5EE8" w14:textId="77777777" w:rsidR="00B77AA5" w:rsidRPr="00A2343F" w:rsidRDefault="00B77AA5" w:rsidP="00B337DB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ca-ES" w:eastAsia="ca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B0A5" w14:textId="77777777" w:rsidR="00B77AA5" w:rsidRPr="00A2343F" w:rsidRDefault="00B77AA5" w:rsidP="00B337DB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ca-ES" w:eastAsia="ca-E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4C90" w14:textId="77777777" w:rsidR="00B77AA5" w:rsidRPr="00A2343F" w:rsidRDefault="00B77AA5" w:rsidP="00B337DB">
            <w:pPr>
              <w:spacing w:line="276" w:lineRule="auto"/>
              <w:jc w:val="both"/>
              <w:rPr>
                <w:rFonts w:ascii="Arial" w:hAnsi="Arial" w:cs="Arial"/>
                <w:color w:val="000000"/>
                <w:lang w:val="ca-ES" w:eastAsia="ca-ES"/>
              </w:rPr>
            </w:pPr>
          </w:p>
        </w:tc>
      </w:tr>
    </w:tbl>
    <w:p w14:paraId="35C3D37D" w14:textId="77777777" w:rsidR="00B77AA5" w:rsidRPr="00A2343F" w:rsidRDefault="00B77AA5" w:rsidP="00B77AA5">
      <w:pPr>
        <w:rPr>
          <w:rFonts w:ascii="Arial" w:hAnsi="Arial" w:cs="Arial"/>
          <w:b/>
          <w:bCs/>
          <w:lang w:val="ca-ES"/>
        </w:rPr>
      </w:pPr>
    </w:p>
    <w:p w14:paraId="34952912" w14:textId="77777777" w:rsidR="00B77AA5" w:rsidRPr="00A2343F" w:rsidRDefault="00B77AA5" w:rsidP="00B77AA5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  <w:lang w:val="ca-ES"/>
        </w:rPr>
      </w:pPr>
      <w:r w:rsidRPr="00A2343F">
        <w:rPr>
          <w:rFonts w:ascii="Arial" w:hAnsi="Arial" w:cs="Arial"/>
          <w:b/>
          <w:bCs/>
          <w:lang w:val="ca-ES"/>
        </w:rPr>
        <w:t>MILLORA DEL TEMPS DE RESPOSTA.</w:t>
      </w:r>
    </w:p>
    <w:p w14:paraId="59555607" w14:textId="77777777" w:rsidR="00B77AA5" w:rsidRPr="00A2343F" w:rsidRDefault="00B77AA5" w:rsidP="00B77AA5">
      <w:pPr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Omplir la taula adjunta amb la informació sol·licitada.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844"/>
      </w:tblGrid>
      <w:tr w:rsidR="00B77AA5" w:rsidRPr="00A2343F" w14:paraId="2090E07D" w14:textId="77777777" w:rsidTr="00B337DB">
        <w:tc>
          <w:tcPr>
            <w:tcW w:w="7650" w:type="dxa"/>
            <w:shd w:val="clear" w:color="auto" w:fill="F2F2F2" w:themeFill="background1" w:themeFillShade="F2"/>
          </w:tcPr>
          <w:p w14:paraId="39D2371D" w14:textId="77777777" w:rsidR="00B77AA5" w:rsidRPr="00A2343F" w:rsidRDefault="00B77AA5" w:rsidP="00B337DB">
            <w:pP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A2343F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Millora del temps de resposta:</w:t>
            </w:r>
          </w:p>
        </w:tc>
        <w:tc>
          <w:tcPr>
            <w:tcW w:w="844" w:type="dxa"/>
            <w:shd w:val="clear" w:color="auto" w:fill="F2F2F2" w:themeFill="background1" w:themeFillShade="F2"/>
          </w:tcPr>
          <w:p w14:paraId="509934F1" w14:textId="77777777" w:rsidR="00B77AA5" w:rsidRPr="00A2343F" w:rsidRDefault="00B77AA5" w:rsidP="00B337DB">
            <w:pP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A2343F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si/no</w:t>
            </w:r>
          </w:p>
        </w:tc>
      </w:tr>
      <w:tr w:rsidR="00B77AA5" w:rsidRPr="00A2343F" w14:paraId="0818F26C" w14:textId="77777777" w:rsidTr="00B337DB">
        <w:tc>
          <w:tcPr>
            <w:tcW w:w="7650" w:type="dxa"/>
          </w:tcPr>
          <w:p w14:paraId="7100D434" w14:textId="77777777" w:rsidR="00B77AA5" w:rsidRPr="00A2343F" w:rsidRDefault="00B77AA5" w:rsidP="00B337DB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A2343F">
              <w:rPr>
                <w:rFonts w:ascii="Arial" w:hAnsi="Arial" w:cs="Arial"/>
                <w:sz w:val="22"/>
                <w:szCs w:val="22"/>
                <w:lang w:val="ca-ES"/>
              </w:rPr>
              <w:t>Reducció en quinze (15) minuts el temps de resposta.</w:t>
            </w:r>
          </w:p>
        </w:tc>
        <w:tc>
          <w:tcPr>
            <w:tcW w:w="844" w:type="dxa"/>
          </w:tcPr>
          <w:p w14:paraId="47D9C2F4" w14:textId="77777777" w:rsidR="00B77AA5" w:rsidRPr="00A2343F" w:rsidRDefault="00B77AA5" w:rsidP="00B337DB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B77AA5" w:rsidRPr="00A2343F" w14:paraId="6BFD0FB7" w14:textId="77777777" w:rsidTr="00B337DB">
        <w:tc>
          <w:tcPr>
            <w:tcW w:w="7650" w:type="dxa"/>
          </w:tcPr>
          <w:p w14:paraId="4018BC4D" w14:textId="77777777" w:rsidR="00B77AA5" w:rsidRPr="00A2343F" w:rsidRDefault="00B77AA5" w:rsidP="00B337DB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A2343F">
              <w:rPr>
                <w:rFonts w:ascii="Arial" w:hAnsi="Arial" w:cs="Arial"/>
                <w:sz w:val="22"/>
                <w:szCs w:val="22"/>
                <w:lang w:val="ca-ES"/>
              </w:rPr>
              <w:t>Reducció en trenta (30) minuts el temps de resposta.</w:t>
            </w:r>
          </w:p>
        </w:tc>
        <w:tc>
          <w:tcPr>
            <w:tcW w:w="844" w:type="dxa"/>
          </w:tcPr>
          <w:p w14:paraId="0FFCB01D" w14:textId="77777777" w:rsidR="00B77AA5" w:rsidRPr="00A2343F" w:rsidRDefault="00B77AA5" w:rsidP="00B337DB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6650CEBF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</w:rPr>
      </w:pPr>
    </w:p>
    <w:p w14:paraId="45186B8C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</w:rPr>
      </w:pPr>
    </w:p>
    <w:p w14:paraId="54E2C4DB" w14:textId="77777777" w:rsidR="00B77AA5" w:rsidRPr="00A2343F" w:rsidRDefault="00B77AA5" w:rsidP="00B77AA5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  <w:lang w:val="ca-ES"/>
        </w:rPr>
      </w:pPr>
      <w:r w:rsidRPr="00A2343F">
        <w:rPr>
          <w:rFonts w:ascii="Arial" w:hAnsi="Arial" w:cs="Arial"/>
          <w:b/>
          <w:bCs/>
          <w:lang w:val="ca-ES"/>
        </w:rPr>
        <w:t>PETJADA DE CARBONI ASSOCIADA.</w:t>
      </w:r>
    </w:p>
    <w:p w14:paraId="1AA6EE16" w14:textId="77777777" w:rsidR="00B77AA5" w:rsidRPr="00A2343F" w:rsidRDefault="00B77AA5" w:rsidP="00B77AA5">
      <w:pPr>
        <w:pStyle w:val="Prrafodelista"/>
        <w:rPr>
          <w:rFonts w:ascii="Arial" w:hAnsi="Arial" w:cs="Arial"/>
          <w:b/>
          <w:bCs/>
          <w:lang w:val="ca-ES"/>
        </w:rPr>
      </w:pPr>
    </w:p>
    <w:p w14:paraId="11088462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</w:rPr>
      </w:pPr>
      <w:r w:rsidRPr="00A2343F">
        <w:rPr>
          <w:rFonts w:ascii="Arial" w:hAnsi="Arial" w:cs="Arial"/>
          <w:lang w:val="ca-ES"/>
        </w:rPr>
        <w:t>Omplir l</w:t>
      </w:r>
      <w:r w:rsidRPr="00A2343F">
        <w:rPr>
          <w:rFonts w:ascii="Arial" w:hAnsi="Arial" w:cs="Arial"/>
        </w:rPr>
        <w:t>a taula adjunta:</w:t>
      </w:r>
    </w:p>
    <w:p w14:paraId="0ECB5488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</w:rPr>
      </w:pPr>
    </w:p>
    <w:p w14:paraId="2976B056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8081" w:type="dxa"/>
        <w:tblInd w:w="419" w:type="dxa"/>
        <w:tblLayout w:type="fixed"/>
        <w:tblLook w:val="04A0" w:firstRow="1" w:lastRow="0" w:firstColumn="1" w:lastColumn="0" w:noHBand="0" w:noVBand="1"/>
      </w:tblPr>
      <w:tblGrid>
        <w:gridCol w:w="1121"/>
        <w:gridCol w:w="2141"/>
        <w:gridCol w:w="1417"/>
        <w:gridCol w:w="1560"/>
        <w:gridCol w:w="1842"/>
      </w:tblGrid>
      <w:tr w:rsidR="00B77AA5" w:rsidRPr="00A2343F" w14:paraId="4186E819" w14:textId="77777777" w:rsidTr="00B337DB">
        <w:tc>
          <w:tcPr>
            <w:tcW w:w="8081" w:type="dxa"/>
            <w:gridSpan w:val="5"/>
          </w:tcPr>
          <w:p w14:paraId="49579F4B" w14:textId="77777777" w:rsidR="00B77AA5" w:rsidRPr="00A2343F" w:rsidRDefault="00B77AA5" w:rsidP="00B337DB">
            <w:pPr>
              <w:rPr>
                <w:rFonts w:ascii="Arial" w:hAnsi="Arial" w:cs="Arial"/>
                <w:color w:val="657C9C" w:themeColor="text2" w:themeTint="BF"/>
                <w:sz w:val="22"/>
                <w:szCs w:val="22"/>
                <w:lang w:val="ca-ES"/>
              </w:rPr>
            </w:pPr>
            <w:r w:rsidRPr="00A2343F">
              <w:rPr>
                <w:rFonts w:ascii="Arial" w:hAnsi="Arial" w:cs="Arial"/>
                <w:color w:val="657C9C" w:themeColor="text2" w:themeTint="BF"/>
                <w:sz w:val="22"/>
                <w:szCs w:val="22"/>
                <w:lang w:val="ca-ES"/>
              </w:rPr>
              <w:t>Factor emissions de CO</w:t>
            </w:r>
            <w:r w:rsidRPr="00A2343F">
              <w:rPr>
                <w:rFonts w:ascii="Arial" w:hAnsi="Arial" w:cs="Arial"/>
                <w:color w:val="657C9C" w:themeColor="text2" w:themeTint="BF"/>
                <w:sz w:val="22"/>
                <w:szCs w:val="22"/>
                <w:vertAlign w:val="subscript"/>
                <w:lang w:val="ca-ES"/>
              </w:rPr>
              <w:t>2</w:t>
            </w:r>
            <w:r w:rsidRPr="00A2343F">
              <w:rPr>
                <w:rFonts w:ascii="Arial" w:hAnsi="Arial" w:cs="Arial"/>
                <w:color w:val="657C9C" w:themeColor="text2" w:themeTint="BF"/>
                <w:sz w:val="22"/>
                <w:szCs w:val="22"/>
                <w:lang w:val="ca-ES"/>
              </w:rPr>
              <w:t>. Valors mitjans per a qualsevol tipus de velocitat</w:t>
            </w:r>
          </w:p>
        </w:tc>
      </w:tr>
      <w:tr w:rsidR="00B77AA5" w:rsidRPr="00A2343F" w14:paraId="60C69147" w14:textId="77777777" w:rsidTr="00B337DB">
        <w:tc>
          <w:tcPr>
            <w:tcW w:w="1121" w:type="dxa"/>
            <w:tcBorders>
              <w:bottom w:val="single" w:sz="4" w:space="0" w:color="auto"/>
            </w:tcBorders>
          </w:tcPr>
          <w:p w14:paraId="6F82D77A" w14:textId="77777777" w:rsidR="00B77AA5" w:rsidRPr="00A2343F" w:rsidRDefault="00B77AA5" w:rsidP="00B337DB">
            <w:pPr>
              <w:rPr>
                <w:rFonts w:ascii="Arial" w:hAnsi="Arial" w:cs="Arial"/>
                <w:color w:val="657C9C" w:themeColor="text2" w:themeTint="BF"/>
                <w:sz w:val="22"/>
                <w:szCs w:val="22"/>
                <w:lang w:val="ca-ES"/>
              </w:rPr>
            </w:pPr>
            <w:r w:rsidRPr="00A2343F">
              <w:rPr>
                <w:rFonts w:ascii="Arial" w:hAnsi="Arial" w:cs="Arial"/>
                <w:color w:val="657C9C" w:themeColor="text2" w:themeTint="BF"/>
                <w:sz w:val="22"/>
                <w:szCs w:val="22"/>
                <w:lang w:val="ca-ES"/>
              </w:rPr>
              <w:t>Distància (km)</w:t>
            </w:r>
          </w:p>
        </w:tc>
        <w:tc>
          <w:tcPr>
            <w:tcW w:w="2141" w:type="dxa"/>
          </w:tcPr>
          <w:p w14:paraId="09915FB4" w14:textId="77777777" w:rsidR="00B77AA5" w:rsidRPr="00A2343F" w:rsidRDefault="00B77AA5" w:rsidP="00B337DB">
            <w:pPr>
              <w:rPr>
                <w:rFonts w:ascii="Arial" w:hAnsi="Arial" w:cs="Arial"/>
                <w:color w:val="657C9C" w:themeColor="text2" w:themeTint="BF"/>
                <w:sz w:val="22"/>
                <w:szCs w:val="22"/>
                <w:lang w:val="ca-ES"/>
              </w:rPr>
            </w:pPr>
            <w:r w:rsidRPr="00A2343F">
              <w:rPr>
                <w:rFonts w:ascii="Arial" w:hAnsi="Arial" w:cs="Arial"/>
                <w:color w:val="657C9C" w:themeColor="text2" w:themeTint="BF"/>
                <w:sz w:val="22"/>
                <w:szCs w:val="22"/>
                <w:lang w:val="ca-ES"/>
              </w:rPr>
              <w:t>Tipus de vehicle</w:t>
            </w:r>
          </w:p>
        </w:tc>
        <w:tc>
          <w:tcPr>
            <w:tcW w:w="1417" w:type="dxa"/>
          </w:tcPr>
          <w:p w14:paraId="291143F3" w14:textId="77777777" w:rsidR="00B77AA5" w:rsidRPr="00A2343F" w:rsidRDefault="00B77AA5" w:rsidP="00B337DB">
            <w:pPr>
              <w:rPr>
                <w:rFonts w:ascii="Arial" w:hAnsi="Arial" w:cs="Arial"/>
                <w:color w:val="657C9C" w:themeColor="text2" w:themeTint="BF"/>
                <w:sz w:val="22"/>
                <w:szCs w:val="22"/>
                <w:lang w:val="ca-ES"/>
              </w:rPr>
            </w:pPr>
            <w:r w:rsidRPr="00A2343F">
              <w:rPr>
                <w:rFonts w:ascii="Arial" w:hAnsi="Arial" w:cs="Arial"/>
                <w:color w:val="657C9C" w:themeColor="text2" w:themeTint="BF"/>
                <w:sz w:val="22"/>
                <w:szCs w:val="22"/>
                <w:lang w:val="ca-ES"/>
              </w:rPr>
              <w:t>Cilindrada (t)</w:t>
            </w:r>
          </w:p>
        </w:tc>
        <w:tc>
          <w:tcPr>
            <w:tcW w:w="1560" w:type="dxa"/>
          </w:tcPr>
          <w:p w14:paraId="166886AA" w14:textId="77777777" w:rsidR="00B77AA5" w:rsidRPr="00A2343F" w:rsidRDefault="00B77AA5" w:rsidP="00B337DB">
            <w:pPr>
              <w:rPr>
                <w:rFonts w:ascii="Arial" w:hAnsi="Arial" w:cs="Arial"/>
                <w:color w:val="657C9C" w:themeColor="text2" w:themeTint="BF"/>
                <w:sz w:val="22"/>
                <w:szCs w:val="22"/>
                <w:lang w:val="ca-ES"/>
              </w:rPr>
            </w:pPr>
            <w:r w:rsidRPr="00A2343F">
              <w:rPr>
                <w:rFonts w:ascii="Arial" w:hAnsi="Arial" w:cs="Arial"/>
                <w:color w:val="657C9C" w:themeColor="text2" w:themeTint="BF"/>
                <w:sz w:val="22"/>
                <w:szCs w:val="22"/>
                <w:lang w:val="ca-ES"/>
              </w:rPr>
              <w:t>Tecnologia</w:t>
            </w:r>
          </w:p>
        </w:tc>
        <w:tc>
          <w:tcPr>
            <w:tcW w:w="1842" w:type="dxa"/>
          </w:tcPr>
          <w:p w14:paraId="4302E2E0" w14:textId="77777777" w:rsidR="00B77AA5" w:rsidRPr="00A2343F" w:rsidRDefault="00B77AA5" w:rsidP="00B337DB">
            <w:pPr>
              <w:rPr>
                <w:rFonts w:ascii="Arial" w:hAnsi="Arial" w:cs="Arial"/>
                <w:color w:val="657C9C" w:themeColor="text2" w:themeTint="BF"/>
                <w:sz w:val="22"/>
                <w:szCs w:val="22"/>
                <w:lang w:val="ca-ES"/>
              </w:rPr>
            </w:pPr>
            <w:r w:rsidRPr="00A2343F">
              <w:rPr>
                <w:rFonts w:ascii="Arial" w:hAnsi="Arial" w:cs="Arial"/>
                <w:color w:val="657C9C" w:themeColor="text2" w:themeTint="BF"/>
                <w:sz w:val="22"/>
                <w:szCs w:val="22"/>
                <w:lang w:val="ca-ES"/>
              </w:rPr>
              <w:t>Factor d’emissió g CO</w:t>
            </w:r>
            <w:r w:rsidRPr="00A2343F">
              <w:rPr>
                <w:rFonts w:ascii="Arial" w:hAnsi="Arial" w:cs="Arial"/>
                <w:color w:val="657C9C" w:themeColor="text2" w:themeTint="BF"/>
                <w:sz w:val="22"/>
                <w:szCs w:val="22"/>
                <w:vertAlign w:val="subscript"/>
                <w:lang w:val="ca-ES"/>
              </w:rPr>
              <w:t>2</w:t>
            </w:r>
            <w:r w:rsidRPr="00A2343F">
              <w:rPr>
                <w:rFonts w:ascii="Arial" w:hAnsi="Arial" w:cs="Arial"/>
                <w:color w:val="657C9C" w:themeColor="text2" w:themeTint="BF"/>
                <w:sz w:val="22"/>
                <w:szCs w:val="22"/>
                <w:lang w:val="ca-ES"/>
              </w:rPr>
              <w:t>/km</w:t>
            </w:r>
          </w:p>
        </w:tc>
      </w:tr>
      <w:tr w:rsidR="00B77AA5" w:rsidRPr="00A2343F" w14:paraId="2CB0D48A" w14:textId="77777777" w:rsidTr="00B337DB">
        <w:tc>
          <w:tcPr>
            <w:tcW w:w="1121" w:type="dxa"/>
            <w:vMerge w:val="restart"/>
          </w:tcPr>
          <w:p w14:paraId="3CC02BD5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141" w:type="dxa"/>
            <w:vMerge w:val="restart"/>
          </w:tcPr>
          <w:p w14:paraId="335E5875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45743E52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A2343F">
              <w:rPr>
                <w:rFonts w:ascii="Arial" w:hAnsi="Arial" w:cs="Arial"/>
                <w:sz w:val="22"/>
                <w:szCs w:val="22"/>
                <w:lang w:val="ca-ES"/>
              </w:rPr>
              <w:t>Camions Dièsel</w:t>
            </w:r>
          </w:p>
        </w:tc>
        <w:tc>
          <w:tcPr>
            <w:tcW w:w="1417" w:type="dxa"/>
          </w:tcPr>
          <w:p w14:paraId="1787A403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560" w:type="dxa"/>
          </w:tcPr>
          <w:p w14:paraId="49ABC0DC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842" w:type="dxa"/>
          </w:tcPr>
          <w:p w14:paraId="5D12937C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B77AA5" w:rsidRPr="00A2343F" w14:paraId="1259D8A3" w14:textId="77777777" w:rsidTr="00B337DB">
        <w:tc>
          <w:tcPr>
            <w:tcW w:w="1121" w:type="dxa"/>
            <w:vMerge/>
          </w:tcPr>
          <w:p w14:paraId="16D67978" w14:textId="77777777" w:rsidR="00B77AA5" w:rsidRPr="00A2343F" w:rsidRDefault="00B77AA5" w:rsidP="00B337DB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141" w:type="dxa"/>
            <w:vMerge/>
          </w:tcPr>
          <w:p w14:paraId="3CFEA113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417" w:type="dxa"/>
          </w:tcPr>
          <w:p w14:paraId="0F761D63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560" w:type="dxa"/>
          </w:tcPr>
          <w:p w14:paraId="41521D61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842" w:type="dxa"/>
          </w:tcPr>
          <w:p w14:paraId="063DF7D8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B77AA5" w:rsidRPr="00A2343F" w14:paraId="3F7BC3F9" w14:textId="77777777" w:rsidTr="00B337DB">
        <w:tc>
          <w:tcPr>
            <w:tcW w:w="1121" w:type="dxa"/>
            <w:vMerge/>
          </w:tcPr>
          <w:p w14:paraId="1BD89D6A" w14:textId="77777777" w:rsidR="00B77AA5" w:rsidRPr="00A2343F" w:rsidRDefault="00B77AA5" w:rsidP="00B337DB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141" w:type="dxa"/>
            <w:vMerge/>
            <w:tcBorders>
              <w:bottom w:val="single" w:sz="4" w:space="0" w:color="auto"/>
            </w:tcBorders>
          </w:tcPr>
          <w:p w14:paraId="601BA7D3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022BF6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E5D3BD6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842" w:type="dxa"/>
          </w:tcPr>
          <w:p w14:paraId="29CD2E73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B77AA5" w:rsidRPr="00A2343F" w14:paraId="1B2BBAEC" w14:textId="77777777" w:rsidTr="00B337DB">
        <w:tc>
          <w:tcPr>
            <w:tcW w:w="1121" w:type="dxa"/>
            <w:vMerge/>
            <w:tcBorders>
              <w:bottom w:val="single" w:sz="4" w:space="0" w:color="auto"/>
            </w:tcBorders>
          </w:tcPr>
          <w:p w14:paraId="0A1A0B44" w14:textId="77777777" w:rsidR="00B77AA5" w:rsidRPr="00A2343F" w:rsidRDefault="00B77AA5" w:rsidP="00B337DB">
            <w:pPr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242EE115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A2343F">
              <w:rPr>
                <w:rFonts w:ascii="Arial" w:hAnsi="Arial" w:cs="Arial"/>
                <w:sz w:val="22"/>
                <w:szCs w:val="22"/>
                <w:lang w:val="ca-ES"/>
              </w:rPr>
              <w:t>Lleugers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7DB101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A2343F">
              <w:rPr>
                <w:rFonts w:ascii="Arial" w:hAnsi="Arial" w:cs="Arial"/>
                <w:sz w:val="22"/>
                <w:szCs w:val="22"/>
                <w:lang w:val="ca-ES"/>
              </w:rPr>
              <w:t>&lt;3,5t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1FC4D0E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724D5D2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B77AA5" w:rsidRPr="00A2343F" w14:paraId="6F4C257B" w14:textId="77777777" w:rsidTr="00B337DB">
        <w:trPr>
          <w:trHeight w:val="378"/>
        </w:trPr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EBD35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D936B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D1869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0E31E3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  <w:p w14:paraId="159C9EB8" w14:textId="77777777" w:rsidR="00B77AA5" w:rsidRPr="00A2343F" w:rsidRDefault="00B77AA5" w:rsidP="00B337DB">
            <w:pPr>
              <w:jc w:val="righ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A2343F">
              <w:rPr>
                <w:rFonts w:ascii="Arial" w:hAnsi="Arial" w:cs="Arial"/>
                <w:sz w:val="22"/>
                <w:szCs w:val="22"/>
                <w:lang w:val="ca-ES"/>
              </w:rPr>
              <w:t>SUMA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481B6BC" w14:textId="77777777" w:rsidR="00B77AA5" w:rsidRPr="00A2343F" w:rsidRDefault="00B77AA5" w:rsidP="00B337DB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5746E20F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</w:rPr>
      </w:pPr>
    </w:p>
    <w:p w14:paraId="555B3563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u w:val="single"/>
          <w:lang w:val="ca-ES"/>
        </w:rPr>
        <w:lastRenderedPageBreak/>
        <w:t>DISTÀNCIA</w:t>
      </w:r>
      <w:r w:rsidRPr="00A2343F">
        <w:rPr>
          <w:rFonts w:ascii="Arial" w:hAnsi="Arial" w:cs="Arial"/>
          <w:lang w:val="ca-ES"/>
        </w:rPr>
        <w:t xml:space="preserve">: Recorregut mínim entre el magatzem o taller de l’empresa licitadora i la Depuradora de Vic (C/Valls 19). Es comprovarà mitjançant l’ús d’aplicacions tipus </w:t>
      </w:r>
      <w:proofErr w:type="spellStart"/>
      <w:r w:rsidRPr="00A2343F">
        <w:rPr>
          <w:rFonts w:ascii="Arial" w:hAnsi="Arial" w:cs="Arial"/>
          <w:lang w:val="ca-ES"/>
        </w:rPr>
        <w:t>Google</w:t>
      </w:r>
      <w:proofErr w:type="spellEnd"/>
      <w:r w:rsidRPr="00A2343F">
        <w:rPr>
          <w:rFonts w:ascii="Arial" w:hAnsi="Arial" w:cs="Arial"/>
          <w:lang w:val="ca-ES"/>
        </w:rPr>
        <w:t xml:space="preserve"> </w:t>
      </w:r>
      <w:proofErr w:type="spellStart"/>
      <w:r w:rsidRPr="00A2343F">
        <w:rPr>
          <w:rFonts w:ascii="Arial" w:hAnsi="Arial" w:cs="Arial"/>
          <w:lang w:val="ca-ES"/>
        </w:rPr>
        <w:t>Maps</w:t>
      </w:r>
      <w:proofErr w:type="spellEnd"/>
      <w:r w:rsidRPr="00A2343F">
        <w:rPr>
          <w:rFonts w:ascii="Arial" w:hAnsi="Arial" w:cs="Arial"/>
          <w:lang w:val="ca-ES"/>
        </w:rPr>
        <w:t xml:space="preserve"> o similar.</w:t>
      </w:r>
    </w:p>
    <w:p w14:paraId="271BEBEF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753708E9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u w:val="single"/>
          <w:lang w:val="ca-ES"/>
        </w:rPr>
        <w:t>CILINDRADA</w:t>
      </w:r>
      <w:r w:rsidRPr="00A2343F">
        <w:rPr>
          <w:rFonts w:ascii="Arial" w:hAnsi="Arial" w:cs="Arial"/>
          <w:lang w:val="ca-ES"/>
        </w:rPr>
        <w:t>: En el cas dels camions es refereix a la categoria de pes total del vehicle: &lt;=7,5t, 7,5-16t, 16-32t i &gt;32t. PES TOTAL= TARA+P.M.A.</w:t>
      </w:r>
    </w:p>
    <w:p w14:paraId="5B5DD1B9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39438272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u w:val="single"/>
          <w:lang w:val="ca-ES"/>
        </w:rPr>
        <w:t>TECNOLOGIA i FACTOR D’EMISSIÓ gCO</w:t>
      </w:r>
      <w:r w:rsidRPr="00A2343F">
        <w:rPr>
          <w:rFonts w:ascii="Arial" w:hAnsi="Arial" w:cs="Arial"/>
          <w:u w:val="single"/>
          <w:vertAlign w:val="subscript"/>
          <w:lang w:val="ca-ES"/>
        </w:rPr>
        <w:t>2</w:t>
      </w:r>
      <w:r w:rsidRPr="00A2343F">
        <w:rPr>
          <w:rFonts w:ascii="Arial" w:hAnsi="Arial" w:cs="Arial"/>
          <w:u w:val="single"/>
          <w:lang w:val="ca-ES"/>
        </w:rPr>
        <w:t>/km</w:t>
      </w:r>
      <w:r w:rsidRPr="00A2343F">
        <w:rPr>
          <w:rFonts w:ascii="Arial" w:hAnsi="Arial" w:cs="Arial"/>
          <w:lang w:val="ca-ES"/>
        </w:rPr>
        <w:t>: Veure la taula de la “Petjada de Carboni associada” a l’apartat criteris avaluables de forma automàtica.</w:t>
      </w:r>
    </w:p>
    <w:p w14:paraId="6DF019E4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2F1E2ECC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>La puntuació s’obtindrà d’aplicar la fórmula pel càlcul d’emissions de l’apartat de la “Petjada de Carboni associada” a l’apartat criteris avaluables de forma automàtica on el valors dels gCO</w:t>
      </w:r>
      <w:r w:rsidRPr="00A2343F">
        <w:rPr>
          <w:rFonts w:ascii="Arial" w:hAnsi="Arial" w:cs="Arial"/>
          <w:vertAlign w:val="subscript"/>
          <w:lang w:val="ca-ES"/>
        </w:rPr>
        <w:t>2</w:t>
      </w:r>
      <w:r w:rsidRPr="00A2343F">
        <w:rPr>
          <w:rFonts w:ascii="Arial" w:hAnsi="Arial" w:cs="Arial"/>
          <w:lang w:val="ca-ES"/>
        </w:rPr>
        <w:t xml:space="preserve"> s’aplica el resultat de la “</w:t>
      </w:r>
      <w:r w:rsidRPr="00A2343F">
        <w:rPr>
          <w:rFonts w:ascii="Arial" w:hAnsi="Arial" w:cs="Arial"/>
          <w:u w:val="single"/>
          <w:lang w:val="ca-ES"/>
        </w:rPr>
        <w:t>SUMA</w:t>
      </w:r>
      <w:r w:rsidRPr="00A2343F">
        <w:rPr>
          <w:rFonts w:ascii="Arial" w:hAnsi="Arial" w:cs="Arial"/>
          <w:lang w:val="ca-ES"/>
        </w:rPr>
        <w:t>” de la taula anterior.</w:t>
      </w:r>
    </w:p>
    <w:p w14:paraId="33F62266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0492782D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02191704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  <w:b/>
          <w:bCs/>
          <w:lang w:val="ca-ES"/>
        </w:rPr>
      </w:pPr>
      <w:r w:rsidRPr="00A2343F">
        <w:rPr>
          <w:rFonts w:ascii="Arial" w:hAnsi="Arial" w:cs="Arial"/>
          <w:b/>
          <w:bCs/>
          <w:lang w:val="ca-ES"/>
        </w:rPr>
        <w:t>LOT 1 i 2</w:t>
      </w:r>
    </w:p>
    <w:p w14:paraId="17949E91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3B93D74D" w14:textId="77777777" w:rsidR="00B77AA5" w:rsidRPr="00A2343F" w:rsidRDefault="00B77AA5" w:rsidP="00B77AA5">
      <w:pPr>
        <w:pStyle w:val="Prrafodelista"/>
        <w:numPr>
          <w:ilvl w:val="0"/>
          <w:numId w:val="8"/>
        </w:numPr>
        <w:rPr>
          <w:rFonts w:ascii="Arial" w:hAnsi="Arial" w:cs="Arial"/>
          <w:b/>
          <w:bCs/>
          <w:lang w:val="ca-ES"/>
        </w:rPr>
      </w:pPr>
      <w:r w:rsidRPr="00A2343F">
        <w:rPr>
          <w:rFonts w:ascii="Arial" w:hAnsi="Arial" w:cs="Arial"/>
          <w:b/>
          <w:bCs/>
          <w:lang w:val="ca-ES"/>
        </w:rPr>
        <w:t>PROPOSTA ECONÒMICA</w:t>
      </w:r>
    </w:p>
    <w:p w14:paraId="31B77F6A" w14:textId="77777777" w:rsidR="00B77AA5" w:rsidRPr="00A2343F" w:rsidRDefault="00B77AA5" w:rsidP="00B77AA5">
      <w:pPr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 xml:space="preserve">Omplir la taula adjunta amb la informació sol·licitada per a la presentació de l’oferta econòmica per al lot desitjat per a la durada inicial, </w:t>
      </w:r>
      <w:r w:rsidRPr="00A2343F">
        <w:rPr>
          <w:rFonts w:ascii="Arial" w:hAnsi="Arial" w:cs="Arial"/>
          <w:b/>
          <w:bCs/>
          <w:u w:val="single"/>
          <w:lang w:val="ca-ES"/>
        </w:rPr>
        <w:t>dos (2) anys</w:t>
      </w:r>
      <w:r w:rsidRPr="00A2343F">
        <w:rPr>
          <w:rFonts w:ascii="Arial" w:hAnsi="Arial" w:cs="Arial"/>
          <w:lang w:val="ca-ES"/>
        </w:rPr>
        <w:t>:</w:t>
      </w:r>
    </w:p>
    <w:tbl>
      <w:tblPr>
        <w:tblpPr w:leftFromText="141" w:rightFromText="141" w:vertAnchor="text" w:horzAnchor="margin" w:tblpY="351"/>
        <w:tblW w:w="8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1661"/>
        <w:gridCol w:w="1475"/>
        <w:gridCol w:w="1105"/>
        <w:gridCol w:w="1664"/>
      </w:tblGrid>
      <w:tr w:rsidR="00B77AA5" w:rsidRPr="00A2343F" w14:paraId="1E9D42DC" w14:textId="77777777" w:rsidTr="00B337DB">
        <w:trPr>
          <w:trHeight w:val="718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C233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CONCEPTE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9FD4F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  <w:p w14:paraId="09A7B74A" w14:textId="77777777" w:rsidR="00B77AA5" w:rsidRPr="00A2343F" w:rsidRDefault="00B77AA5" w:rsidP="00B3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LOT 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2F4177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hAnsi="Arial" w:cs="Arial"/>
                <w:lang w:val="ca-ES"/>
              </w:rPr>
              <w:t>Import preu unitari màxim IVA exclòs (€/h)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EF32D1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hAnsi="Arial" w:cs="Arial"/>
                <w:lang w:val="ca-ES"/>
              </w:rPr>
              <w:t>Tipus impositiu IVA (%)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7D6BCC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hAnsi="Arial" w:cs="Arial"/>
                <w:lang w:val="ca-ES"/>
              </w:rPr>
              <w:t>Total import preu unitari IVA inclòs (€/h)</w:t>
            </w:r>
          </w:p>
        </w:tc>
      </w:tr>
      <w:tr w:rsidR="00B77AA5" w:rsidRPr="00A2343F" w14:paraId="2442207A" w14:textId="77777777" w:rsidTr="00B337DB">
        <w:trPr>
          <w:trHeight w:val="189"/>
        </w:trPr>
        <w:tc>
          <w:tcPr>
            <w:tcW w:w="8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ABEB" w14:textId="77777777" w:rsidR="00B77AA5" w:rsidRPr="00A2343F" w:rsidRDefault="00B77AA5" w:rsidP="00B3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MANTENIMENT PROGRAMAT en horari de 8h a 20h en dies laborables.</w:t>
            </w:r>
          </w:p>
        </w:tc>
      </w:tr>
      <w:tr w:rsidR="00B77AA5" w:rsidRPr="00A2343F" w14:paraId="1A7DFD16" w14:textId="77777777" w:rsidTr="00B337DB">
        <w:trPr>
          <w:trHeight w:val="352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4B473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Neteja de xarxa de col·lectors, </w:t>
            </w:r>
            <w:proofErr w:type="spellStart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EBARs</w:t>
            </w:r>
            <w:proofErr w:type="spellEnd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, </w:t>
            </w:r>
            <w:proofErr w:type="spellStart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EDARs</w:t>
            </w:r>
            <w:proofErr w:type="spellEnd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 i punts singulars. 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683C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Camió de neteja amb 1 operari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9213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B94C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5CA6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193CCD6C" w14:textId="77777777" w:rsidTr="00B337DB">
        <w:trPr>
          <w:trHeight w:val="162"/>
        </w:trPr>
        <w:tc>
          <w:tcPr>
            <w:tcW w:w="2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F1FB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EA24D7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Camió de neteja amb 2 operaris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43349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02F91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DA26B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45B6B88A" w14:textId="77777777" w:rsidTr="00B337DB">
        <w:trPr>
          <w:trHeight w:val="73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66F3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lang w:val="ca-ES" w:eastAsia="es-ES"/>
              </w:rPr>
              <w:t xml:space="preserve">Transport d’aigües residuals i/o fangs activats de reactor biològic.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75363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Camió de transport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6F85F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B33491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499A2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</w:tr>
      <w:tr w:rsidR="00B77AA5" w:rsidRPr="00A2343F" w14:paraId="2456FC46" w14:textId="77777777" w:rsidTr="00B337DB">
        <w:trPr>
          <w:trHeight w:val="366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5410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lang w:val="ca-ES" w:eastAsia="es-ES"/>
              </w:rPr>
              <w:t xml:space="preserve">Servei furgoneta de seguretat.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EF99B1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Servei furgoneta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7F7C2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18D33A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C1463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</w:tr>
      <w:tr w:rsidR="00B77AA5" w:rsidRPr="00A2343F" w14:paraId="29DFCD43" w14:textId="77777777" w:rsidTr="00B337DB">
        <w:trPr>
          <w:trHeight w:val="175"/>
        </w:trPr>
        <w:tc>
          <w:tcPr>
            <w:tcW w:w="8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8C8E5" w14:textId="77777777" w:rsidR="00B77AA5" w:rsidRPr="00A2343F" w:rsidRDefault="00B77AA5" w:rsidP="00B3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MANTENIMENT CORRECTIU en horari de 20h a 8h, en dies festius i caps de setmana.</w:t>
            </w:r>
          </w:p>
        </w:tc>
      </w:tr>
      <w:tr w:rsidR="00B77AA5" w:rsidRPr="00A2343F" w14:paraId="1C0F5823" w14:textId="77777777" w:rsidTr="00B337DB">
        <w:trPr>
          <w:trHeight w:val="366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2558A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Neteja de xarxa de col·lectors, </w:t>
            </w:r>
            <w:proofErr w:type="spellStart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EBARs</w:t>
            </w:r>
            <w:proofErr w:type="spellEnd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, </w:t>
            </w:r>
            <w:proofErr w:type="spellStart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EDARs</w:t>
            </w:r>
            <w:proofErr w:type="spellEnd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 i punts singulars.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84C92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Camió de neteja amb 1 operari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E7B24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9708D2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A139E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7FADEEA2" w14:textId="77777777" w:rsidTr="00B337DB">
        <w:trPr>
          <w:trHeight w:val="162"/>
        </w:trPr>
        <w:tc>
          <w:tcPr>
            <w:tcW w:w="22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4F1FC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B41E06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Camió de neteja amb 2 operaris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09EF9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FABA5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38B614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14151FCD" w14:textId="77777777" w:rsidTr="00B337DB">
        <w:trPr>
          <w:trHeight w:val="718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C718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lang w:val="ca-ES" w:eastAsia="es-ES"/>
              </w:rPr>
              <w:t>Transport d’aigües residuals i/o fangs activats de reactor biològic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C281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Camió de transport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A016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41EF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54C7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22FEB9E5" w14:textId="77777777" w:rsidTr="00B337DB">
        <w:trPr>
          <w:trHeight w:val="366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B638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lang w:val="ca-ES" w:eastAsia="es-ES"/>
              </w:rPr>
              <w:lastRenderedPageBreak/>
              <w:t>Servei furgoneta de seguretat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4567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Servei furgoneta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7010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E204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2E1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58E0053F" w14:textId="77777777" w:rsidTr="00B337DB">
        <w:trPr>
          <w:trHeight w:val="366"/>
        </w:trPr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E5CF6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109E2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4E5A3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A8372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16F1A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1ACEABDA" w14:textId="77777777" w:rsidTr="00B337DB">
        <w:trPr>
          <w:trHeight w:val="541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22B2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CONCEPTE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D437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  <w:p w14:paraId="61231BBE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LOT 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918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hAnsi="Arial" w:cs="Arial"/>
                <w:lang w:val="ca-ES"/>
              </w:rPr>
              <w:t>Import preu unitari màxim IVA exclòs (€/h)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04DD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hAnsi="Arial" w:cs="Arial"/>
                <w:lang w:val="ca-ES"/>
              </w:rPr>
              <w:t>Tipus impositiu IVA (%)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867F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fr-FR"/>
              </w:rPr>
            </w:pPr>
            <w:r w:rsidRPr="00A2343F">
              <w:rPr>
                <w:rFonts w:ascii="Arial" w:hAnsi="Arial" w:cs="Arial"/>
                <w:lang w:val="ca-ES"/>
              </w:rPr>
              <w:t>Total import preu unitari IVA inclòs (€/h)</w:t>
            </w:r>
          </w:p>
        </w:tc>
      </w:tr>
      <w:tr w:rsidR="00B77AA5" w:rsidRPr="00A2343F" w14:paraId="6E29E95C" w14:textId="77777777" w:rsidTr="00B337DB">
        <w:trPr>
          <w:trHeight w:val="175"/>
        </w:trPr>
        <w:tc>
          <w:tcPr>
            <w:tcW w:w="8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B76" w14:textId="77777777" w:rsidR="00B77AA5" w:rsidRPr="00A2343F" w:rsidRDefault="00B77AA5" w:rsidP="00B3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A2343F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MANTENIMENT PROGRAMAT en horari de 8h a 18h en dies laborables.</w:t>
            </w:r>
          </w:p>
        </w:tc>
      </w:tr>
      <w:tr w:rsidR="00B77AA5" w:rsidRPr="00A2343F" w14:paraId="63787ABD" w14:textId="77777777" w:rsidTr="00B337DB">
        <w:trPr>
          <w:trHeight w:val="366"/>
        </w:trPr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50CD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lang w:val="ca-ES" w:eastAsia="es-ES"/>
              </w:rPr>
              <w:t>Buidat pous de sorres amb camió ploma amb cullera bivalva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B558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C7E2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DEA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fr-FR"/>
              </w:rPr>
            </w:pPr>
          </w:p>
        </w:tc>
      </w:tr>
      <w:tr w:rsidR="00B77AA5" w:rsidRPr="00A2343F" w14:paraId="44309C4B" w14:textId="77777777" w:rsidTr="00B337DB">
        <w:trPr>
          <w:trHeight w:val="352"/>
        </w:trPr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919C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lang w:val="ca-ES" w:eastAsia="es-ES"/>
              </w:rPr>
              <w:t>Desbrossat aiguamolls construïts per al tractament de fangs amb camió ploma.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C532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D97E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97CE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fr-FR"/>
              </w:rPr>
            </w:pPr>
          </w:p>
        </w:tc>
      </w:tr>
    </w:tbl>
    <w:p w14:paraId="17E8B6CD" w14:textId="77777777" w:rsidR="00B77AA5" w:rsidRPr="00A2343F" w:rsidRDefault="00B77AA5" w:rsidP="00B77AA5">
      <w:pPr>
        <w:jc w:val="both"/>
        <w:rPr>
          <w:rFonts w:ascii="Arial" w:hAnsi="Arial" w:cs="Arial"/>
          <w:lang w:val="ca-ES"/>
        </w:rPr>
      </w:pPr>
    </w:p>
    <w:p w14:paraId="55B989DF" w14:textId="77777777" w:rsidR="00B77AA5" w:rsidRPr="00A2343F" w:rsidRDefault="00B77AA5" w:rsidP="00B77AA5">
      <w:pPr>
        <w:jc w:val="both"/>
        <w:rPr>
          <w:rFonts w:ascii="Arial" w:hAnsi="Arial" w:cs="Arial"/>
          <w:lang w:val="ca-ES"/>
        </w:rPr>
      </w:pPr>
    </w:p>
    <w:p w14:paraId="49EB2114" w14:textId="77777777" w:rsidR="00B77AA5" w:rsidRPr="00A2343F" w:rsidRDefault="00B77AA5" w:rsidP="00B77AA5">
      <w:pPr>
        <w:rPr>
          <w:rFonts w:ascii="Arial" w:hAnsi="Arial" w:cs="Arial"/>
          <w:lang w:val="ca-ES"/>
        </w:rPr>
      </w:pPr>
    </w:p>
    <w:p w14:paraId="5C60D9C6" w14:textId="77777777" w:rsidR="00B77AA5" w:rsidRPr="00A2343F" w:rsidRDefault="00B77AA5" w:rsidP="00B77AA5">
      <w:pPr>
        <w:rPr>
          <w:rFonts w:ascii="Arial" w:hAnsi="Arial" w:cs="Arial"/>
          <w:lang w:val="ca-ES"/>
        </w:rPr>
      </w:pPr>
    </w:p>
    <w:p w14:paraId="0A8F7526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3C8DDBB7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2932DC11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1F3130D3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3D2ACE6B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2E3DA874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0E742BDB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19C32F80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70020B27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1972C637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632AE6F2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7FEAD03D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6E43BDCD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37D5553D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0E33D111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74E82CB9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0A08B437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0AF650F7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268CC2F0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011F354D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254C82B9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033FAC15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3CB95B70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2DF5A38E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439058CD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13AB7EA0" w14:textId="77777777" w:rsidR="00B77AA5" w:rsidRPr="00A2343F" w:rsidRDefault="00B77AA5" w:rsidP="00B77AA5">
      <w:pPr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t xml:space="preserve">Omplir la taula adjunta amb la informació sol·licitada per a la presentació de l’oferta econòmica per al lot desitjat per a la </w:t>
      </w:r>
      <w:r w:rsidRPr="00A2343F">
        <w:rPr>
          <w:rFonts w:ascii="Arial" w:hAnsi="Arial" w:cs="Arial"/>
          <w:b/>
          <w:bCs/>
          <w:u w:val="single"/>
          <w:lang w:val="ca-ES"/>
        </w:rPr>
        <w:t>primera prorroga</w:t>
      </w:r>
      <w:r w:rsidRPr="00A2343F">
        <w:rPr>
          <w:rFonts w:ascii="Arial" w:hAnsi="Arial" w:cs="Arial"/>
          <w:lang w:val="ca-ES"/>
        </w:rPr>
        <w:t>, durada d’un (1) any:</w:t>
      </w:r>
    </w:p>
    <w:tbl>
      <w:tblPr>
        <w:tblpPr w:leftFromText="141" w:rightFromText="141" w:vertAnchor="text" w:horzAnchor="margin" w:tblpY="351"/>
        <w:tblW w:w="8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1661"/>
        <w:gridCol w:w="1475"/>
        <w:gridCol w:w="1105"/>
        <w:gridCol w:w="1664"/>
      </w:tblGrid>
      <w:tr w:rsidR="00B77AA5" w:rsidRPr="00A2343F" w14:paraId="0F6A3FDC" w14:textId="77777777" w:rsidTr="00B337DB">
        <w:trPr>
          <w:trHeight w:val="718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84E9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CONCEPTE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68AEBD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  <w:p w14:paraId="7A048F87" w14:textId="77777777" w:rsidR="00B77AA5" w:rsidRPr="00A2343F" w:rsidRDefault="00B77AA5" w:rsidP="00B3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LOT 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032C73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hAnsi="Arial" w:cs="Arial"/>
                <w:lang w:val="ca-ES"/>
              </w:rPr>
              <w:t>Import preu unitari màxim IVA exclòs (€/h)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CFBBD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hAnsi="Arial" w:cs="Arial"/>
                <w:lang w:val="ca-ES"/>
              </w:rPr>
              <w:t>Tipus impositiu IVA (%)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E251D6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hAnsi="Arial" w:cs="Arial"/>
                <w:lang w:val="ca-ES"/>
              </w:rPr>
              <w:t>Total import preu unitari IVA inclòs (€/h)</w:t>
            </w:r>
          </w:p>
        </w:tc>
      </w:tr>
      <w:tr w:rsidR="00B77AA5" w:rsidRPr="00A2343F" w14:paraId="4D209AF1" w14:textId="77777777" w:rsidTr="00B337DB">
        <w:trPr>
          <w:trHeight w:val="189"/>
        </w:trPr>
        <w:tc>
          <w:tcPr>
            <w:tcW w:w="8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87A" w14:textId="77777777" w:rsidR="00B77AA5" w:rsidRPr="00A2343F" w:rsidRDefault="00B77AA5" w:rsidP="00B3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MANTENIMENT PROGRAMAT en horari de 8h a 20h en dies laborables.</w:t>
            </w:r>
          </w:p>
        </w:tc>
      </w:tr>
      <w:tr w:rsidR="00B77AA5" w:rsidRPr="00A2343F" w14:paraId="18B5DC2A" w14:textId="77777777" w:rsidTr="00B337DB">
        <w:trPr>
          <w:trHeight w:val="352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4FBAB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Neteja de xarxa de col·lectors, </w:t>
            </w:r>
            <w:proofErr w:type="spellStart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EBARs</w:t>
            </w:r>
            <w:proofErr w:type="spellEnd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, </w:t>
            </w:r>
            <w:proofErr w:type="spellStart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EDARs</w:t>
            </w:r>
            <w:proofErr w:type="spellEnd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 i punts singulars. 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D372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Camió de neteja amb 1 operari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8DDC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1BC5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2F28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47BAD52B" w14:textId="77777777" w:rsidTr="00B337DB">
        <w:trPr>
          <w:trHeight w:val="162"/>
        </w:trPr>
        <w:tc>
          <w:tcPr>
            <w:tcW w:w="2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E771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A85AA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Camió de neteja amb 2 operaris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6734B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61E85A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1B91F3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569D6474" w14:textId="77777777" w:rsidTr="00B337DB">
        <w:trPr>
          <w:trHeight w:val="73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ADCF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lang w:val="ca-ES" w:eastAsia="es-ES"/>
              </w:rPr>
              <w:t xml:space="preserve">Transport d’aigües residuals i/o fangs activats de reactor biològic.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8BA35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Camió de transport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C858E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C6DA1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E6998D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</w:tr>
      <w:tr w:rsidR="00B77AA5" w:rsidRPr="00A2343F" w14:paraId="70B2901D" w14:textId="77777777" w:rsidTr="00B337DB">
        <w:trPr>
          <w:trHeight w:val="366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92C0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lang w:val="ca-ES" w:eastAsia="es-ES"/>
              </w:rPr>
              <w:t xml:space="preserve">Servei furgoneta de seguretat.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1BD12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Servei furgoneta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F35FB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69AE0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0622A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</w:tr>
      <w:tr w:rsidR="00B77AA5" w:rsidRPr="00A2343F" w14:paraId="4373B322" w14:textId="77777777" w:rsidTr="00B337DB">
        <w:trPr>
          <w:trHeight w:val="175"/>
        </w:trPr>
        <w:tc>
          <w:tcPr>
            <w:tcW w:w="8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FA4D8" w14:textId="77777777" w:rsidR="00B77AA5" w:rsidRPr="00A2343F" w:rsidRDefault="00B77AA5" w:rsidP="00B3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MANTENIMENT CORRECTIU en horari de 20h a 8h, en dies festius i caps de setmana.</w:t>
            </w:r>
          </w:p>
        </w:tc>
      </w:tr>
      <w:tr w:rsidR="00B77AA5" w:rsidRPr="00A2343F" w14:paraId="65F0F810" w14:textId="77777777" w:rsidTr="00B337DB">
        <w:trPr>
          <w:trHeight w:val="366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BEFD3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Neteja de xarxa de col·lectors, </w:t>
            </w:r>
            <w:proofErr w:type="spellStart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EBARs</w:t>
            </w:r>
            <w:proofErr w:type="spellEnd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, </w:t>
            </w:r>
            <w:proofErr w:type="spellStart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EDARs</w:t>
            </w:r>
            <w:proofErr w:type="spellEnd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 i punts singulars.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C4EA4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Camió de neteja amb 1 operari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1AD03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73836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44D94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762375C5" w14:textId="77777777" w:rsidTr="00B337DB">
        <w:trPr>
          <w:trHeight w:val="162"/>
        </w:trPr>
        <w:tc>
          <w:tcPr>
            <w:tcW w:w="22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95AB9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CA4E0A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Camió de neteja amb 2 operaris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09F83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4422D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B8D2B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3B97683C" w14:textId="77777777" w:rsidTr="00B337DB">
        <w:trPr>
          <w:trHeight w:val="718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0DE3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lang w:val="ca-ES" w:eastAsia="es-ES"/>
              </w:rPr>
              <w:t>Transport d’aigües residuals i/o fangs activats de reactor biològic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991B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Camió de transport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59E8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DC7F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A4FD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1699B8AA" w14:textId="77777777" w:rsidTr="00B337DB">
        <w:trPr>
          <w:trHeight w:val="366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A16F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lang w:val="ca-ES" w:eastAsia="es-ES"/>
              </w:rPr>
              <w:t>Servei furgoneta de seguretat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EC8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Servei furgoneta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283B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36A7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68A1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2EEA6E9A" w14:textId="77777777" w:rsidTr="00B337DB">
        <w:trPr>
          <w:trHeight w:val="366"/>
        </w:trPr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4E12DF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6C8EF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73D15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F3AAC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AD5D7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4CB7F316" w14:textId="77777777" w:rsidTr="00B337DB">
        <w:trPr>
          <w:trHeight w:val="541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C716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CONCEPTE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7939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  <w:p w14:paraId="40BA5EA4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LOT 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98BD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hAnsi="Arial" w:cs="Arial"/>
                <w:lang w:val="ca-ES"/>
              </w:rPr>
              <w:t>Import preu unitari màxim IVA exclòs (€/h)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585D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hAnsi="Arial" w:cs="Arial"/>
                <w:lang w:val="ca-ES"/>
              </w:rPr>
              <w:t>Tipus impositiu IVA (%)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91F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fr-FR"/>
              </w:rPr>
            </w:pPr>
            <w:r w:rsidRPr="00A2343F">
              <w:rPr>
                <w:rFonts w:ascii="Arial" w:hAnsi="Arial" w:cs="Arial"/>
                <w:lang w:val="ca-ES"/>
              </w:rPr>
              <w:t>Total import preu unitari IVA inclòs (€/h)</w:t>
            </w:r>
          </w:p>
        </w:tc>
      </w:tr>
      <w:tr w:rsidR="00B77AA5" w:rsidRPr="00A2343F" w14:paraId="2E09714B" w14:textId="77777777" w:rsidTr="00B337DB">
        <w:trPr>
          <w:trHeight w:val="175"/>
        </w:trPr>
        <w:tc>
          <w:tcPr>
            <w:tcW w:w="8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7154" w14:textId="77777777" w:rsidR="00B77AA5" w:rsidRPr="00A2343F" w:rsidRDefault="00B77AA5" w:rsidP="00B3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A2343F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MANTENIMENT PROGRAMAT en horari de 8h a 18h en dies laborables.</w:t>
            </w:r>
          </w:p>
        </w:tc>
      </w:tr>
      <w:tr w:rsidR="00B77AA5" w:rsidRPr="00A2343F" w14:paraId="3AC0A22F" w14:textId="77777777" w:rsidTr="00B337DB">
        <w:trPr>
          <w:trHeight w:val="366"/>
        </w:trPr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128D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lang w:val="ca-ES" w:eastAsia="es-ES"/>
              </w:rPr>
              <w:lastRenderedPageBreak/>
              <w:t>Buidat pous de sorres amb camió ploma amb cullera bivalva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8FEC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55BC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D0A8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fr-FR"/>
              </w:rPr>
            </w:pPr>
          </w:p>
        </w:tc>
      </w:tr>
      <w:tr w:rsidR="00B77AA5" w:rsidRPr="00A2343F" w14:paraId="0F56DC54" w14:textId="77777777" w:rsidTr="00B337DB">
        <w:trPr>
          <w:trHeight w:val="352"/>
        </w:trPr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C729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lang w:val="ca-ES" w:eastAsia="es-ES"/>
              </w:rPr>
              <w:t>Desbrossat aiguamolls construïts per al tractament de fangs amb camió ploma.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1A75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B493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3C7A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fr-FR"/>
              </w:rPr>
            </w:pPr>
          </w:p>
        </w:tc>
      </w:tr>
    </w:tbl>
    <w:p w14:paraId="124F4B59" w14:textId="77777777" w:rsidR="00B77AA5" w:rsidRPr="00A2343F" w:rsidRDefault="00B77AA5" w:rsidP="00B77AA5">
      <w:pPr>
        <w:jc w:val="both"/>
        <w:rPr>
          <w:rFonts w:ascii="Arial" w:hAnsi="Arial" w:cs="Arial"/>
          <w:lang w:val="ca-ES"/>
        </w:rPr>
      </w:pPr>
    </w:p>
    <w:p w14:paraId="070A5E17" w14:textId="77777777" w:rsidR="00B77AA5" w:rsidRPr="00A2343F" w:rsidRDefault="00B77AA5" w:rsidP="00B77AA5">
      <w:pPr>
        <w:rPr>
          <w:rFonts w:ascii="Arial" w:hAnsi="Arial" w:cs="Arial"/>
          <w:lang w:val="ca-ES"/>
        </w:rPr>
      </w:pPr>
    </w:p>
    <w:p w14:paraId="33C85A25" w14:textId="77777777" w:rsidR="00B77AA5" w:rsidRPr="00A2343F" w:rsidRDefault="00B77AA5" w:rsidP="00B77AA5">
      <w:pPr>
        <w:rPr>
          <w:rFonts w:ascii="Arial" w:hAnsi="Arial" w:cs="Arial"/>
          <w:lang w:val="ca-ES"/>
        </w:rPr>
      </w:pPr>
    </w:p>
    <w:p w14:paraId="2837035A" w14:textId="77777777" w:rsidR="00B77AA5" w:rsidRPr="00A2343F" w:rsidRDefault="00B77AA5" w:rsidP="00B77AA5">
      <w:pPr>
        <w:rPr>
          <w:rFonts w:ascii="Arial" w:hAnsi="Arial" w:cs="Arial"/>
          <w:lang w:val="ca-ES"/>
        </w:rPr>
      </w:pPr>
    </w:p>
    <w:p w14:paraId="6188593A" w14:textId="77777777" w:rsidR="00B77AA5" w:rsidRPr="00A2343F" w:rsidRDefault="00B77AA5" w:rsidP="00B77AA5">
      <w:pPr>
        <w:rPr>
          <w:rFonts w:ascii="Arial" w:hAnsi="Arial" w:cs="Arial"/>
          <w:lang w:val="ca-ES"/>
        </w:rPr>
      </w:pPr>
    </w:p>
    <w:p w14:paraId="46D3F57D" w14:textId="77777777" w:rsidR="00B77AA5" w:rsidRPr="00A2343F" w:rsidRDefault="00B77AA5" w:rsidP="00B77AA5">
      <w:pPr>
        <w:rPr>
          <w:rFonts w:ascii="Arial" w:hAnsi="Arial" w:cs="Arial"/>
          <w:lang w:val="ca-ES"/>
        </w:rPr>
      </w:pPr>
    </w:p>
    <w:p w14:paraId="4C7D9A12" w14:textId="77777777" w:rsidR="00B77AA5" w:rsidRPr="00A2343F" w:rsidRDefault="00B77AA5" w:rsidP="00B77AA5">
      <w:pPr>
        <w:rPr>
          <w:rFonts w:ascii="Arial" w:hAnsi="Arial" w:cs="Arial"/>
          <w:lang w:val="ca-ES"/>
        </w:rPr>
      </w:pPr>
    </w:p>
    <w:p w14:paraId="098C8054" w14:textId="77777777" w:rsidR="00B77AA5" w:rsidRPr="00A2343F" w:rsidRDefault="00B77AA5" w:rsidP="00B77AA5">
      <w:pPr>
        <w:rPr>
          <w:rFonts w:ascii="Arial" w:hAnsi="Arial" w:cs="Arial"/>
          <w:lang w:val="ca-ES"/>
        </w:rPr>
      </w:pPr>
    </w:p>
    <w:p w14:paraId="6E23DD8C" w14:textId="77777777" w:rsidR="00B77AA5" w:rsidRPr="00A2343F" w:rsidRDefault="00B77AA5" w:rsidP="00B77AA5">
      <w:pPr>
        <w:rPr>
          <w:rFonts w:ascii="Arial" w:hAnsi="Arial" w:cs="Arial"/>
          <w:lang w:val="ca-ES"/>
        </w:rPr>
      </w:pPr>
    </w:p>
    <w:p w14:paraId="70F72530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545AA0D7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33D9426E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30D64623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274D6DD4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607B31EF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71378872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7A7A6975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452CAB02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5DA94F28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434E8CCB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377C2ABA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317FF963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158F2050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2ED74C45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1495B72E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4EA11775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150DC2BE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4BF4A154" w14:textId="77777777" w:rsidR="00B77AA5" w:rsidRDefault="00B77AA5" w:rsidP="00B77AA5">
      <w:pPr>
        <w:rPr>
          <w:rFonts w:ascii="Arial" w:hAnsi="Arial" w:cs="Arial"/>
          <w:lang w:val="ca-ES"/>
        </w:rPr>
      </w:pPr>
    </w:p>
    <w:p w14:paraId="02DDF719" w14:textId="77777777" w:rsidR="00B77AA5" w:rsidRPr="00A2343F" w:rsidRDefault="00B77AA5" w:rsidP="00B77AA5">
      <w:pPr>
        <w:rPr>
          <w:rFonts w:ascii="Arial" w:hAnsi="Arial" w:cs="Arial"/>
          <w:lang w:val="ca-ES"/>
        </w:rPr>
      </w:pPr>
      <w:r w:rsidRPr="00A2343F">
        <w:rPr>
          <w:rFonts w:ascii="Arial" w:hAnsi="Arial" w:cs="Arial"/>
          <w:lang w:val="ca-ES"/>
        </w:rPr>
        <w:lastRenderedPageBreak/>
        <w:t xml:space="preserve">Omplir la taula adjunta amb la informació sol·licitada per a la presentació de l’oferta econòmica per al lot desitjat per a la </w:t>
      </w:r>
      <w:r w:rsidRPr="00A2343F">
        <w:rPr>
          <w:rFonts w:ascii="Arial" w:hAnsi="Arial" w:cs="Arial"/>
          <w:b/>
          <w:bCs/>
          <w:u w:val="single"/>
          <w:lang w:val="ca-ES"/>
        </w:rPr>
        <w:t>segona prorroga</w:t>
      </w:r>
      <w:r w:rsidRPr="00A2343F">
        <w:rPr>
          <w:rFonts w:ascii="Arial" w:hAnsi="Arial" w:cs="Arial"/>
          <w:lang w:val="ca-ES"/>
        </w:rPr>
        <w:t>, durada d’un (1) any:</w:t>
      </w:r>
    </w:p>
    <w:tbl>
      <w:tblPr>
        <w:tblpPr w:leftFromText="141" w:rightFromText="141" w:vertAnchor="text" w:horzAnchor="margin" w:tblpY="351"/>
        <w:tblW w:w="8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1661"/>
        <w:gridCol w:w="1475"/>
        <w:gridCol w:w="1105"/>
        <w:gridCol w:w="1664"/>
      </w:tblGrid>
      <w:tr w:rsidR="00B77AA5" w:rsidRPr="00A2343F" w14:paraId="63BBD14E" w14:textId="77777777" w:rsidTr="00B337DB">
        <w:trPr>
          <w:trHeight w:val="718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3CEC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CONCEPTE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F6DE1C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  <w:p w14:paraId="58B3C7BD" w14:textId="77777777" w:rsidR="00B77AA5" w:rsidRPr="00A2343F" w:rsidRDefault="00B77AA5" w:rsidP="00B3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LOT 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028943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hAnsi="Arial" w:cs="Arial"/>
                <w:lang w:val="ca-ES"/>
              </w:rPr>
              <w:t>Import preu unitari màxim IVA exclòs (€/h)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587C85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hAnsi="Arial" w:cs="Arial"/>
                <w:lang w:val="ca-ES"/>
              </w:rPr>
              <w:t>Tipus impositiu IVA (%)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ADE877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hAnsi="Arial" w:cs="Arial"/>
                <w:lang w:val="ca-ES"/>
              </w:rPr>
              <w:t>Total import preu unitari IVA inclòs (€/h)</w:t>
            </w:r>
          </w:p>
        </w:tc>
      </w:tr>
      <w:tr w:rsidR="00B77AA5" w:rsidRPr="00A2343F" w14:paraId="7F9F5B1C" w14:textId="77777777" w:rsidTr="00B337DB">
        <w:trPr>
          <w:trHeight w:val="189"/>
        </w:trPr>
        <w:tc>
          <w:tcPr>
            <w:tcW w:w="8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8064" w14:textId="77777777" w:rsidR="00B77AA5" w:rsidRPr="00A2343F" w:rsidRDefault="00B77AA5" w:rsidP="00B3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MANTENIMENT PROGRAMAT en horari de 8h a 20h en dies laborables.</w:t>
            </w:r>
          </w:p>
        </w:tc>
      </w:tr>
      <w:tr w:rsidR="00B77AA5" w:rsidRPr="00A2343F" w14:paraId="5C15ECA3" w14:textId="77777777" w:rsidTr="00B337DB">
        <w:trPr>
          <w:trHeight w:val="352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738C2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Neteja de xarxa de col·lectors, </w:t>
            </w:r>
            <w:proofErr w:type="spellStart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EBARs</w:t>
            </w:r>
            <w:proofErr w:type="spellEnd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, </w:t>
            </w:r>
            <w:proofErr w:type="spellStart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EDARs</w:t>
            </w:r>
            <w:proofErr w:type="spellEnd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 i punts singulars. 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406B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Camió de neteja amb 1 operari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2FD3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7B29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8EA4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6EB31EE3" w14:textId="77777777" w:rsidTr="00B337DB">
        <w:trPr>
          <w:trHeight w:val="162"/>
        </w:trPr>
        <w:tc>
          <w:tcPr>
            <w:tcW w:w="2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18DB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A7C21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Camió de neteja amb 2 operaris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D8A70D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8D65E0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8A3F81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2448A088" w14:textId="77777777" w:rsidTr="00B337DB">
        <w:trPr>
          <w:trHeight w:val="732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E14D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lang w:val="ca-ES" w:eastAsia="es-ES"/>
              </w:rPr>
              <w:t xml:space="preserve">Transport d’aigües residuals i/o fangs activats de reactor biològic.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34241B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Camió de transport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A178C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461386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7E853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</w:tr>
      <w:tr w:rsidR="00B77AA5" w:rsidRPr="00A2343F" w14:paraId="343A27E3" w14:textId="77777777" w:rsidTr="00B337DB">
        <w:trPr>
          <w:trHeight w:val="366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35DC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lang w:val="ca-ES" w:eastAsia="es-ES"/>
              </w:rPr>
              <w:t xml:space="preserve">Servei furgoneta de seguretat.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75F217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Servei furgoneta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54CE5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3E6A7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E45914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</w:tr>
      <w:tr w:rsidR="00B77AA5" w:rsidRPr="00A2343F" w14:paraId="77DD5A25" w14:textId="77777777" w:rsidTr="00B337DB">
        <w:trPr>
          <w:trHeight w:val="175"/>
        </w:trPr>
        <w:tc>
          <w:tcPr>
            <w:tcW w:w="8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8FE37" w14:textId="77777777" w:rsidR="00B77AA5" w:rsidRPr="00A2343F" w:rsidRDefault="00B77AA5" w:rsidP="00B337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MANTENIMENT CORRECTIU en horari de 20h a 8h, en dies festius i caps de setmana.</w:t>
            </w:r>
          </w:p>
        </w:tc>
      </w:tr>
      <w:tr w:rsidR="00B77AA5" w:rsidRPr="00A2343F" w14:paraId="08DEDDFE" w14:textId="77777777" w:rsidTr="00B337DB">
        <w:trPr>
          <w:trHeight w:val="366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8394D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Neteja de xarxa de col·lectors, </w:t>
            </w:r>
            <w:proofErr w:type="spellStart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EBARs</w:t>
            </w:r>
            <w:proofErr w:type="spellEnd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, </w:t>
            </w:r>
            <w:proofErr w:type="spellStart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EDARs</w:t>
            </w:r>
            <w:proofErr w:type="spellEnd"/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 xml:space="preserve"> i punts singulars.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AFC30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Camió de neteja amb 1 operari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9A6A4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AACF6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A0281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3B96ABBD" w14:textId="77777777" w:rsidTr="00B337DB">
        <w:trPr>
          <w:trHeight w:val="162"/>
        </w:trPr>
        <w:tc>
          <w:tcPr>
            <w:tcW w:w="22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7058E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9CFFD6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Camió de neteja amb 2 operaris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F9A20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9867E3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D63406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1AC52C63" w14:textId="77777777" w:rsidTr="00B337DB">
        <w:trPr>
          <w:trHeight w:val="718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382C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lang w:val="ca-ES" w:eastAsia="es-ES"/>
              </w:rPr>
              <w:t>Transport d’aigües residuals i/o fangs activats de reactor biològic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A08A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Camió de transport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9C95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0CA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6527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21C48CBC" w14:textId="77777777" w:rsidTr="00B337DB">
        <w:trPr>
          <w:trHeight w:val="366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93AE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lang w:val="ca-ES" w:eastAsia="es-ES"/>
              </w:rPr>
              <w:t>Servei furgoneta de seguretat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3926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Servei furgoneta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56D2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A569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6EEF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47532FC3" w14:textId="77777777" w:rsidTr="00B337DB">
        <w:trPr>
          <w:trHeight w:val="366"/>
        </w:trPr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7CDD5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02D70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BD8FD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A01756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C0547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B77AA5" w:rsidRPr="00A2343F" w14:paraId="5ECF5260" w14:textId="77777777" w:rsidTr="00B337DB">
        <w:trPr>
          <w:trHeight w:val="541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23CE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color w:val="000000"/>
                <w:lang w:val="ca-ES" w:eastAsia="es-ES"/>
              </w:rPr>
              <w:t>CONCEPTE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791E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  <w:p w14:paraId="68F14139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LOT 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2EF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hAnsi="Arial" w:cs="Arial"/>
                <w:lang w:val="ca-ES"/>
              </w:rPr>
              <w:t>Import preu unitari màxim IVA exclòs (€/h)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0B88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hAnsi="Arial" w:cs="Arial"/>
                <w:lang w:val="ca-ES"/>
              </w:rPr>
              <w:t>Tipus impositiu IVA (%)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166E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fr-FR"/>
              </w:rPr>
            </w:pPr>
            <w:r w:rsidRPr="00A2343F">
              <w:rPr>
                <w:rFonts w:ascii="Arial" w:hAnsi="Arial" w:cs="Arial"/>
                <w:lang w:val="ca-ES"/>
              </w:rPr>
              <w:t>Total import preu unitari IVA inclòs (€/h)</w:t>
            </w:r>
          </w:p>
        </w:tc>
      </w:tr>
      <w:tr w:rsidR="00B77AA5" w:rsidRPr="00A2343F" w14:paraId="2F34D5E9" w14:textId="77777777" w:rsidTr="00B337DB">
        <w:trPr>
          <w:trHeight w:val="175"/>
        </w:trPr>
        <w:tc>
          <w:tcPr>
            <w:tcW w:w="8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139A" w14:textId="77777777" w:rsidR="00B77AA5" w:rsidRPr="00A2343F" w:rsidRDefault="00B77AA5" w:rsidP="00B337D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fr-FR"/>
              </w:rPr>
            </w:pPr>
            <w:r w:rsidRPr="00A2343F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MANTENIMENT PROGRAMAT en horari de 8h a 18h en dies laborables.</w:t>
            </w:r>
          </w:p>
        </w:tc>
      </w:tr>
      <w:tr w:rsidR="00B77AA5" w:rsidRPr="00A2343F" w14:paraId="45247AAF" w14:textId="77777777" w:rsidTr="00B337DB">
        <w:trPr>
          <w:trHeight w:val="366"/>
        </w:trPr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12C1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lang w:val="ca-ES" w:eastAsia="es-ES"/>
              </w:rPr>
              <w:t>Buidat pous de sorres amb camió ploma amb cullera bivalva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380E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1E92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8455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fr-FR"/>
              </w:rPr>
            </w:pPr>
          </w:p>
        </w:tc>
      </w:tr>
      <w:tr w:rsidR="00B77AA5" w:rsidRPr="00A2343F" w14:paraId="31A3AA60" w14:textId="77777777" w:rsidTr="00B337DB">
        <w:trPr>
          <w:trHeight w:val="352"/>
        </w:trPr>
        <w:tc>
          <w:tcPr>
            <w:tcW w:w="3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6232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A2343F">
              <w:rPr>
                <w:rFonts w:ascii="Arial" w:eastAsia="Times New Roman" w:hAnsi="Arial" w:cs="Arial"/>
                <w:lang w:val="ca-ES" w:eastAsia="es-ES"/>
              </w:rPr>
              <w:t>Desbrossat aiguamolls construïts per al tractament de fangs amb camió ploma.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CABF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A5CD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8DF5" w14:textId="77777777" w:rsidR="00B77AA5" w:rsidRPr="00A2343F" w:rsidRDefault="00B77AA5" w:rsidP="00B337D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fr-FR"/>
              </w:rPr>
            </w:pPr>
          </w:p>
        </w:tc>
      </w:tr>
    </w:tbl>
    <w:p w14:paraId="6ECBEB74" w14:textId="77777777" w:rsidR="00B77AA5" w:rsidRPr="00A2343F" w:rsidRDefault="00B77AA5" w:rsidP="00B77AA5">
      <w:pPr>
        <w:jc w:val="both"/>
        <w:rPr>
          <w:rFonts w:ascii="Arial" w:hAnsi="Arial" w:cs="Arial"/>
          <w:lang w:val="ca-ES"/>
        </w:rPr>
      </w:pPr>
    </w:p>
    <w:p w14:paraId="2014C564" w14:textId="77777777" w:rsidR="00B77AA5" w:rsidRPr="00A2343F" w:rsidRDefault="00B77AA5" w:rsidP="00B77AA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57E557BB" w14:textId="77777777" w:rsidR="00B77AA5" w:rsidRPr="00A2343F" w:rsidRDefault="00B77AA5" w:rsidP="00B77AA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146388F0" w14:textId="77777777" w:rsidR="00B77AA5" w:rsidRPr="00A2343F" w:rsidRDefault="00B77AA5" w:rsidP="00B77AA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49891729" w14:textId="77777777" w:rsidR="00B77AA5" w:rsidRPr="00A2343F" w:rsidRDefault="00B77AA5" w:rsidP="00B77AA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2B4A4DAC" w14:textId="77777777" w:rsidR="00B77AA5" w:rsidRPr="00A2343F" w:rsidRDefault="00B77AA5" w:rsidP="00B77AA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5C9287CA" w14:textId="77777777" w:rsidR="00B77AA5" w:rsidRPr="00A2343F" w:rsidRDefault="00B77AA5" w:rsidP="00B77AA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7C703515" w14:textId="77777777" w:rsidR="00B77AA5" w:rsidRPr="00A2343F" w:rsidRDefault="00B77AA5" w:rsidP="00B77AA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77B16BA0" w14:textId="77777777" w:rsidR="00B77AA5" w:rsidRPr="00A2343F" w:rsidRDefault="00B77AA5" w:rsidP="00B77AA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6C7AC2D9" w14:textId="77777777" w:rsidR="00B77AA5" w:rsidRPr="00A2343F" w:rsidRDefault="00B77AA5" w:rsidP="00B77AA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3C91E410" w14:textId="77777777" w:rsidR="00B77AA5" w:rsidRPr="00A2343F" w:rsidRDefault="00B77AA5" w:rsidP="00B77AA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43E6FC93" w14:textId="77777777" w:rsidR="00B77AA5" w:rsidRPr="00A2343F" w:rsidRDefault="00B77AA5" w:rsidP="00B77AA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0F74672D" w14:textId="77777777" w:rsidR="00B77AA5" w:rsidRPr="00A2343F" w:rsidRDefault="00B77AA5" w:rsidP="00B77AA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7FA6DFAB" w14:textId="77777777" w:rsidR="00B77AA5" w:rsidRPr="00A2343F" w:rsidRDefault="00B77AA5" w:rsidP="00B77AA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3FDF9769" w14:textId="77777777" w:rsidR="00B77AA5" w:rsidRPr="00A2343F" w:rsidRDefault="00B77AA5" w:rsidP="00B77AA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p w14:paraId="7FC06D62" w14:textId="77777777" w:rsidR="00B77AA5" w:rsidRPr="00A2343F" w:rsidRDefault="00B77AA5" w:rsidP="00B77AA5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</w:p>
    <w:bookmarkEnd w:id="0"/>
    <w:p w14:paraId="14314B6E" w14:textId="77777777" w:rsidR="00B77AA5" w:rsidRPr="00A2343F" w:rsidRDefault="00B77AA5" w:rsidP="00B77AA5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ca-ES"/>
        </w:rPr>
      </w:pPr>
    </w:p>
    <w:p w14:paraId="42277422" w14:textId="77777777" w:rsidR="00B77AA5" w:rsidRPr="00A2343F" w:rsidRDefault="00B77AA5" w:rsidP="00B77AA5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ca-ES"/>
        </w:rPr>
      </w:pPr>
    </w:p>
    <w:p w14:paraId="7E9F0687" w14:textId="77777777" w:rsidR="00B77AA5" w:rsidRPr="00A2343F" w:rsidRDefault="00B77AA5" w:rsidP="00B77AA5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ca-ES"/>
        </w:rPr>
      </w:pPr>
    </w:p>
    <w:p w14:paraId="35CA6281" w14:textId="77777777" w:rsidR="00B77AA5" w:rsidRPr="00A2343F" w:rsidRDefault="00B77AA5" w:rsidP="00B77AA5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ca-ES"/>
        </w:rPr>
      </w:pPr>
    </w:p>
    <w:p w14:paraId="3031B346" w14:textId="77777777" w:rsidR="00B77AA5" w:rsidRPr="00A2343F" w:rsidRDefault="00B77AA5" w:rsidP="00B77AA5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ca-ES"/>
        </w:rPr>
      </w:pPr>
    </w:p>
    <w:p w14:paraId="7DB7580C" w14:textId="77777777" w:rsidR="00B77AA5" w:rsidRPr="00A2343F" w:rsidRDefault="00B77AA5" w:rsidP="00B77AA5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ca-ES"/>
        </w:rPr>
      </w:pPr>
    </w:p>
    <w:p w14:paraId="7DB9B978" w14:textId="77777777" w:rsidR="00B77AA5" w:rsidRPr="00A2343F" w:rsidRDefault="00B77AA5" w:rsidP="00B77AA5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ca-ES"/>
        </w:rPr>
      </w:pPr>
    </w:p>
    <w:p w14:paraId="590D2D33" w14:textId="77777777" w:rsidR="00B77AA5" w:rsidRPr="00A2343F" w:rsidRDefault="00B77AA5" w:rsidP="00B77AA5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ca-ES"/>
        </w:rPr>
      </w:pPr>
    </w:p>
    <w:p w14:paraId="698BDA10" w14:textId="77777777" w:rsidR="00B77AA5" w:rsidRPr="00A2343F" w:rsidRDefault="00B77AA5" w:rsidP="00B77AA5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ca-ES"/>
        </w:rPr>
      </w:pPr>
    </w:p>
    <w:p w14:paraId="35397E2A" w14:textId="77777777" w:rsidR="00B77AA5" w:rsidRPr="00A2343F" w:rsidRDefault="00B77AA5" w:rsidP="00B77AA5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ca-ES"/>
        </w:rPr>
      </w:pPr>
    </w:p>
    <w:p w14:paraId="79A9EFBD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075F27BD" w14:textId="77777777" w:rsidR="00B77AA5" w:rsidRPr="00A2343F" w:rsidRDefault="00B77AA5" w:rsidP="00B77AA5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6526D641" w14:textId="77777777" w:rsidR="00B77AA5" w:rsidRPr="00B77AA5" w:rsidRDefault="00B77AA5" w:rsidP="00B77AA5"/>
    <w:sectPr w:rsidR="00B77AA5" w:rsidRPr="00B77AA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715B" w14:textId="77777777" w:rsidR="00F34817" w:rsidRDefault="00F34817" w:rsidP="00F34817">
      <w:pPr>
        <w:spacing w:after="0" w:line="240" w:lineRule="auto"/>
      </w:pPr>
      <w:r>
        <w:separator/>
      </w:r>
    </w:p>
  </w:endnote>
  <w:endnote w:type="continuationSeparator" w:id="0">
    <w:p w14:paraId="7CD29A9A" w14:textId="77777777" w:rsidR="00F34817" w:rsidRDefault="00F34817" w:rsidP="00F3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C207E" w14:textId="77777777" w:rsidR="00F34817" w:rsidRDefault="00F34817" w:rsidP="00F34817">
      <w:pPr>
        <w:spacing w:after="0" w:line="240" w:lineRule="auto"/>
      </w:pPr>
      <w:r>
        <w:separator/>
      </w:r>
    </w:p>
  </w:footnote>
  <w:footnote w:type="continuationSeparator" w:id="0">
    <w:p w14:paraId="51071E3D" w14:textId="77777777" w:rsidR="00F34817" w:rsidRDefault="00F34817" w:rsidP="00F34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1933" w14:textId="19F87902" w:rsidR="00F34817" w:rsidRDefault="00F34817">
    <w:pPr>
      <w:pStyle w:val="Encabezado"/>
    </w:pPr>
    <w:r>
      <w:rPr>
        <w:noProof/>
      </w:rPr>
      <w:drawing>
        <wp:inline distT="0" distB="0" distL="0" distR="0" wp14:anchorId="6C46EE4E" wp14:editId="78312975">
          <wp:extent cx="1043731" cy="847725"/>
          <wp:effectExtent l="0" t="0" r="0" b="0"/>
          <wp:docPr id="390916104" name="Imagen 39091610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16104" name="Imagen 390916104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731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10C5A5C"/>
    <w:multiLevelType w:val="hybridMultilevel"/>
    <w:tmpl w:val="80F4AAB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B902FB"/>
    <w:multiLevelType w:val="hybridMultilevel"/>
    <w:tmpl w:val="58D0B2BA"/>
    <w:lvl w:ilvl="0" w:tplc="EF3A2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0225C"/>
    <w:multiLevelType w:val="hybridMultilevel"/>
    <w:tmpl w:val="0094747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2403D"/>
    <w:multiLevelType w:val="hybridMultilevel"/>
    <w:tmpl w:val="B448A81E"/>
    <w:lvl w:ilvl="0" w:tplc="BA8E59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317E"/>
    <w:multiLevelType w:val="hybridMultilevel"/>
    <w:tmpl w:val="BC1E7C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37F87"/>
    <w:multiLevelType w:val="hybridMultilevel"/>
    <w:tmpl w:val="69E8507E"/>
    <w:lvl w:ilvl="0" w:tplc="0C0A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 w16cid:durableId="1492208823">
    <w:abstractNumId w:val="6"/>
  </w:num>
  <w:num w:numId="2" w16cid:durableId="280496207">
    <w:abstractNumId w:val="3"/>
  </w:num>
  <w:num w:numId="3" w16cid:durableId="1453789392">
    <w:abstractNumId w:val="1"/>
  </w:num>
  <w:num w:numId="4" w16cid:durableId="136774308">
    <w:abstractNumId w:val="7"/>
  </w:num>
  <w:num w:numId="5" w16cid:durableId="1490053305">
    <w:abstractNumId w:val="5"/>
  </w:num>
  <w:num w:numId="6" w16cid:durableId="699017527">
    <w:abstractNumId w:val="2"/>
  </w:num>
  <w:num w:numId="7" w16cid:durableId="253247608">
    <w:abstractNumId w:val="0"/>
  </w:num>
  <w:num w:numId="8" w16cid:durableId="72970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17"/>
    <w:rsid w:val="00071DC7"/>
    <w:rsid w:val="001346DB"/>
    <w:rsid w:val="001614FD"/>
    <w:rsid w:val="001E3EAE"/>
    <w:rsid w:val="001F6624"/>
    <w:rsid w:val="00316054"/>
    <w:rsid w:val="004A0223"/>
    <w:rsid w:val="005F2A15"/>
    <w:rsid w:val="008211C9"/>
    <w:rsid w:val="00A34B0B"/>
    <w:rsid w:val="00A604FB"/>
    <w:rsid w:val="00B77AA5"/>
    <w:rsid w:val="00C5064C"/>
    <w:rsid w:val="00E95429"/>
    <w:rsid w:val="00F12ADC"/>
    <w:rsid w:val="00F34817"/>
    <w:rsid w:val="00F5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6177"/>
  <w15:chartTrackingRefBased/>
  <w15:docId w15:val="{938C47D8-2AF4-49FD-B26E-3D9C8EEE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AA5"/>
  </w:style>
  <w:style w:type="paragraph" w:styleId="Ttulo1">
    <w:name w:val="heading 1"/>
    <w:basedOn w:val="Normal"/>
    <w:next w:val="Normal"/>
    <w:link w:val="Ttulo1Car"/>
    <w:uiPriority w:val="9"/>
    <w:qFormat/>
    <w:rsid w:val="00F34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4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48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4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48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4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4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4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4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48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4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48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481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481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48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48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48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48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4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4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4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4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4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4817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F348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48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48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481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4817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F34817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34817"/>
    <w:rPr>
      <w:rFonts w:ascii="Arial" w:eastAsia="Times New Roman" w:hAnsi="Arial" w:cs="Times New Roman"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39"/>
    <w:rsid w:val="00F348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F34817"/>
  </w:style>
  <w:style w:type="paragraph" w:styleId="Encabezado">
    <w:name w:val="header"/>
    <w:basedOn w:val="Normal"/>
    <w:link w:val="EncabezadoCar"/>
    <w:uiPriority w:val="99"/>
    <w:unhideWhenUsed/>
    <w:rsid w:val="00F34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817"/>
  </w:style>
  <w:style w:type="paragraph" w:styleId="Piedepgina">
    <w:name w:val="footer"/>
    <w:basedOn w:val="Normal"/>
    <w:link w:val="PiedepginaCar"/>
    <w:uiPriority w:val="99"/>
    <w:unhideWhenUsed/>
    <w:rsid w:val="00F348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933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8</cp:revision>
  <dcterms:created xsi:type="dcterms:W3CDTF">2025-03-24T07:42:00Z</dcterms:created>
  <dcterms:modified xsi:type="dcterms:W3CDTF">2025-06-06T06:26:00Z</dcterms:modified>
</cp:coreProperties>
</file>