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0DAA" w14:textId="77777777" w:rsidR="00B71E90" w:rsidRPr="00A2343F" w:rsidRDefault="00B71E90" w:rsidP="00B71E90">
      <w:pPr>
        <w:jc w:val="both"/>
        <w:rPr>
          <w:rFonts w:ascii="Arial" w:hAnsi="Arial" w:cs="Arial"/>
          <w:b/>
          <w:bCs/>
          <w:lang w:val="ca-ES"/>
        </w:rPr>
      </w:pPr>
      <w:r w:rsidRPr="00A2343F">
        <w:rPr>
          <w:rFonts w:ascii="Arial" w:hAnsi="Arial" w:cs="Arial"/>
          <w:b/>
          <w:bCs/>
          <w:lang w:val="ca-ES"/>
        </w:rPr>
        <w:t xml:space="preserve">ANNEX I. SOLVÈNCIA TÈCNIC I ECONÒMICA. ADSCRIPCIÓ DE MITJANS MATERIALS I HUMANS </w:t>
      </w:r>
    </w:p>
    <w:p w14:paraId="18550781" w14:textId="77777777" w:rsidR="00B71E90" w:rsidRPr="00A2343F" w:rsidRDefault="00B71E90" w:rsidP="00B71E90">
      <w:pPr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b/>
          <w:bCs/>
          <w:lang w:val="ca-ES"/>
        </w:rPr>
        <w:t>Solvència econòmica i financera</w:t>
      </w:r>
    </w:p>
    <w:p w14:paraId="110DA40D" w14:textId="77777777" w:rsidR="00B71E90" w:rsidRPr="00A2343F" w:rsidRDefault="00B71E90" w:rsidP="00B71E90">
      <w:pPr>
        <w:pStyle w:val="Textoindependiente"/>
        <w:numPr>
          <w:ilvl w:val="0"/>
          <w:numId w:val="2"/>
        </w:numPr>
        <w:spacing w:after="0" w:line="276" w:lineRule="auto"/>
        <w:rPr>
          <w:rFonts w:cs="Arial"/>
          <w:b/>
          <w:bCs/>
          <w:sz w:val="22"/>
          <w:szCs w:val="22"/>
        </w:rPr>
      </w:pPr>
      <w:r w:rsidRPr="00A2343F">
        <w:rPr>
          <w:rFonts w:cs="Arial"/>
          <w:b/>
          <w:bCs/>
          <w:sz w:val="22"/>
          <w:szCs w:val="22"/>
        </w:rPr>
        <w:t>Volum anual de negoci:</w:t>
      </w:r>
    </w:p>
    <w:p w14:paraId="535B4570" w14:textId="77777777" w:rsidR="00B71E90" w:rsidRPr="00A2343F" w:rsidRDefault="00B71E90" w:rsidP="00B71E90">
      <w:pPr>
        <w:pStyle w:val="Textoindependiente"/>
        <w:spacing w:line="276" w:lineRule="auto"/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1E90" w:rsidRPr="00A2343F" w14:paraId="072D3517" w14:textId="77777777" w:rsidTr="00B337DB">
        <w:tc>
          <w:tcPr>
            <w:tcW w:w="4247" w:type="dxa"/>
          </w:tcPr>
          <w:p w14:paraId="6F83B4CC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A2343F">
              <w:rPr>
                <w:rFonts w:cs="Arial"/>
                <w:b/>
                <w:bCs/>
                <w:sz w:val="22"/>
                <w:szCs w:val="22"/>
              </w:rPr>
              <w:t>ANY</w:t>
            </w:r>
          </w:p>
        </w:tc>
        <w:tc>
          <w:tcPr>
            <w:tcW w:w="4247" w:type="dxa"/>
          </w:tcPr>
          <w:p w14:paraId="2ABBF185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A2343F">
              <w:rPr>
                <w:rFonts w:cs="Arial"/>
                <w:b/>
                <w:bCs/>
                <w:sz w:val="22"/>
                <w:szCs w:val="22"/>
              </w:rPr>
              <w:t>VOLUM ANUAL DE NEGOCI</w:t>
            </w:r>
          </w:p>
        </w:tc>
      </w:tr>
      <w:tr w:rsidR="00B71E90" w:rsidRPr="00A2343F" w14:paraId="70F90EAB" w14:textId="77777777" w:rsidTr="00B337DB">
        <w:tc>
          <w:tcPr>
            <w:tcW w:w="4247" w:type="dxa"/>
          </w:tcPr>
          <w:p w14:paraId="6C5A688D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14:paraId="6369E813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B71E90" w:rsidRPr="00A2343F" w14:paraId="0ED3E740" w14:textId="77777777" w:rsidTr="00B337DB">
        <w:tc>
          <w:tcPr>
            <w:tcW w:w="4247" w:type="dxa"/>
          </w:tcPr>
          <w:p w14:paraId="1DB4BA4C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14:paraId="395BB8F8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B71E90" w:rsidRPr="00A2343F" w14:paraId="10238DE4" w14:textId="77777777" w:rsidTr="00B337DB">
        <w:tc>
          <w:tcPr>
            <w:tcW w:w="4247" w:type="dxa"/>
          </w:tcPr>
          <w:p w14:paraId="725B3DF7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14:paraId="31652404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B71E90" w:rsidRPr="00A2343F" w14:paraId="119E09E9" w14:textId="77777777" w:rsidTr="00B337DB">
        <w:tc>
          <w:tcPr>
            <w:tcW w:w="4247" w:type="dxa"/>
          </w:tcPr>
          <w:p w14:paraId="3F070E8A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247" w:type="dxa"/>
          </w:tcPr>
          <w:p w14:paraId="0CC58C24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76EEF866" w14:textId="77777777" w:rsidR="00B71E90" w:rsidRPr="00A2343F" w:rsidRDefault="00B71E90" w:rsidP="00B71E90">
      <w:pPr>
        <w:pStyle w:val="Textoindependiente"/>
        <w:spacing w:line="276" w:lineRule="auto"/>
        <w:rPr>
          <w:rFonts w:cs="Arial"/>
          <w:sz w:val="22"/>
          <w:szCs w:val="22"/>
        </w:rPr>
      </w:pPr>
    </w:p>
    <w:p w14:paraId="48BC4934" w14:textId="77777777" w:rsidR="00B71E90" w:rsidRPr="00A2343F" w:rsidRDefault="00B71E90" w:rsidP="00B71E90">
      <w:pPr>
        <w:pStyle w:val="Textoindependiente"/>
        <w:spacing w:line="276" w:lineRule="auto"/>
        <w:rPr>
          <w:rFonts w:cs="Arial"/>
          <w:sz w:val="22"/>
          <w:szCs w:val="22"/>
        </w:rPr>
      </w:pPr>
      <w:r w:rsidRPr="00A2343F">
        <w:rPr>
          <w:rFonts w:cs="Arial"/>
          <w:sz w:val="22"/>
          <w:szCs w:val="22"/>
        </w:rPr>
        <w:t>Addicionalment, s ‘ha d’aportar la documentació acreditativa.</w:t>
      </w:r>
    </w:p>
    <w:p w14:paraId="7A513C4F" w14:textId="77777777" w:rsidR="00B71E90" w:rsidRPr="00A2343F" w:rsidRDefault="00B71E90" w:rsidP="00B71E90">
      <w:pPr>
        <w:pStyle w:val="Textoindependiente"/>
        <w:spacing w:line="276" w:lineRule="auto"/>
        <w:rPr>
          <w:rFonts w:cs="Arial"/>
          <w:sz w:val="22"/>
          <w:szCs w:val="22"/>
        </w:rPr>
      </w:pPr>
    </w:p>
    <w:p w14:paraId="19839C89" w14:textId="77777777" w:rsidR="00B71E90" w:rsidRPr="00A2343F" w:rsidRDefault="00B71E90" w:rsidP="00B71E90">
      <w:pPr>
        <w:pStyle w:val="Textoindependiente"/>
        <w:spacing w:line="276" w:lineRule="auto"/>
        <w:rPr>
          <w:rFonts w:cs="Arial"/>
          <w:sz w:val="22"/>
          <w:szCs w:val="22"/>
        </w:rPr>
      </w:pPr>
      <w:r w:rsidRPr="00A2343F">
        <w:rPr>
          <w:rFonts w:cs="Arial"/>
          <w:sz w:val="22"/>
          <w:szCs w:val="22"/>
        </w:rPr>
        <w:t>Solvència tècnica i professional</w:t>
      </w:r>
    </w:p>
    <w:p w14:paraId="6918F4BB" w14:textId="77777777" w:rsidR="00B71E90" w:rsidRPr="00A2343F" w:rsidRDefault="00B71E90" w:rsidP="00B71E90">
      <w:pPr>
        <w:pStyle w:val="Textoindependiente"/>
        <w:spacing w:line="276" w:lineRule="auto"/>
        <w:rPr>
          <w:rFonts w:cs="Arial"/>
          <w:sz w:val="22"/>
          <w:szCs w:val="22"/>
        </w:rPr>
      </w:pPr>
    </w:p>
    <w:p w14:paraId="7D719647" w14:textId="77777777" w:rsidR="00B71E90" w:rsidRPr="00A2343F" w:rsidRDefault="00B71E90" w:rsidP="00B71E90">
      <w:pPr>
        <w:pStyle w:val="Textoindependiente"/>
        <w:numPr>
          <w:ilvl w:val="0"/>
          <w:numId w:val="2"/>
        </w:numPr>
        <w:spacing w:after="0" w:line="276" w:lineRule="auto"/>
        <w:rPr>
          <w:rFonts w:cs="Arial"/>
          <w:b/>
          <w:bCs/>
          <w:sz w:val="22"/>
          <w:szCs w:val="22"/>
        </w:rPr>
      </w:pPr>
      <w:r w:rsidRPr="00A2343F">
        <w:rPr>
          <w:rFonts w:cs="Arial"/>
          <w:b/>
          <w:bCs/>
          <w:sz w:val="22"/>
          <w:szCs w:val="22"/>
        </w:rPr>
        <w:t>Relació de serveis executats:</w:t>
      </w:r>
    </w:p>
    <w:p w14:paraId="099F14A9" w14:textId="77777777" w:rsidR="00B71E90" w:rsidRPr="00A2343F" w:rsidRDefault="00B71E90" w:rsidP="00B71E90">
      <w:pPr>
        <w:pStyle w:val="Textoindependiente"/>
        <w:spacing w:line="276" w:lineRule="auto"/>
        <w:ind w:left="720"/>
        <w:rPr>
          <w:rFonts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71E90" w:rsidRPr="00A2343F" w14:paraId="7975F14D" w14:textId="77777777" w:rsidTr="00B337DB">
        <w:tc>
          <w:tcPr>
            <w:tcW w:w="1698" w:type="dxa"/>
          </w:tcPr>
          <w:p w14:paraId="36E85C68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A2343F">
              <w:rPr>
                <w:rFonts w:cs="Arial"/>
                <w:b/>
                <w:bCs/>
                <w:sz w:val="22"/>
                <w:szCs w:val="22"/>
              </w:rPr>
              <w:t>Nom del contracte</w:t>
            </w:r>
          </w:p>
        </w:tc>
        <w:tc>
          <w:tcPr>
            <w:tcW w:w="1699" w:type="dxa"/>
          </w:tcPr>
          <w:p w14:paraId="0B2DC06D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A2343F">
              <w:rPr>
                <w:rFonts w:cs="Arial"/>
                <w:b/>
                <w:bCs/>
                <w:sz w:val="22"/>
                <w:szCs w:val="22"/>
              </w:rPr>
              <w:t>Breu descripció</w:t>
            </w:r>
          </w:p>
        </w:tc>
        <w:tc>
          <w:tcPr>
            <w:tcW w:w="1699" w:type="dxa"/>
          </w:tcPr>
          <w:p w14:paraId="753BC360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A2343F">
              <w:rPr>
                <w:rFonts w:cs="Arial"/>
                <w:b/>
                <w:bCs/>
                <w:sz w:val="22"/>
                <w:szCs w:val="22"/>
              </w:rPr>
              <w:t>Destinatari</w:t>
            </w:r>
          </w:p>
        </w:tc>
        <w:tc>
          <w:tcPr>
            <w:tcW w:w="1699" w:type="dxa"/>
          </w:tcPr>
          <w:p w14:paraId="10C33968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A2343F">
              <w:rPr>
                <w:rFonts w:cs="Arial"/>
                <w:b/>
                <w:bCs/>
                <w:sz w:val="22"/>
                <w:szCs w:val="22"/>
              </w:rPr>
              <w:t>Import</w:t>
            </w:r>
          </w:p>
        </w:tc>
        <w:tc>
          <w:tcPr>
            <w:tcW w:w="1699" w:type="dxa"/>
          </w:tcPr>
          <w:p w14:paraId="2C7E0441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A2343F">
              <w:rPr>
                <w:rFonts w:cs="Arial"/>
                <w:b/>
                <w:bCs/>
                <w:sz w:val="22"/>
                <w:szCs w:val="22"/>
              </w:rPr>
              <w:t>Durada</w:t>
            </w:r>
          </w:p>
        </w:tc>
      </w:tr>
      <w:tr w:rsidR="00B71E90" w:rsidRPr="00A2343F" w14:paraId="1043480A" w14:textId="77777777" w:rsidTr="00B337DB">
        <w:tc>
          <w:tcPr>
            <w:tcW w:w="1698" w:type="dxa"/>
          </w:tcPr>
          <w:p w14:paraId="3CB6FFF3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385D32F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0039DF8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5D02283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0CC8D941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B71E90" w:rsidRPr="00A2343F" w14:paraId="5E357F83" w14:textId="77777777" w:rsidTr="00B337DB">
        <w:tc>
          <w:tcPr>
            <w:tcW w:w="1698" w:type="dxa"/>
          </w:tcPr>
          <w:p w14:paraId="002F6EAB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6B55117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64F4B752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1B29B675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2A496F09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B71E90" w:rsidRPr="00A2343F" w14:paraId="096DD364" w14:textId="77777777" w:rsidTr="00B337DB">
        <w:tc>
          <w:tcPr>
            <w:tcW w:w="1698" w:type="dxa"/>
          </w:tcPr>
          <w:p w14:paraId="4569BD39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048D1E7C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4D7284E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D320716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4346AD29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B71E90" w:rsidRPr="00A2343F" w14:paraId="355B2494" w14:textId="77777777" w:rsidTr="00B337DB">
        <w:tc>
          <w:tcPr>
            <w:tcW w:w="1698" w:type="dxa"/>
          </w:tcPr>
          <w:p w14:paraId="55536078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7AA8BDD2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6872683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79DD47ED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91D5538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B71E90" w:rsidRPr="00A2343F" w14:paraId="30504EF5" w14:textId="77777777" w:rsidTr="00B337DB">
        <w:tc>
          <w:tcPr>
            <w:tcW w:w="1698" w:type="dxa"/>
          </w:tcPr>
          <w:p w14:paraId="04971670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34483E8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66851E1E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1BE13FA4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2B5328C8" w14:textId="77777777" w:rsidR="00B71E90" w:rsidRPr="00A2343F" w:rsidRDefault="00B71E90" w:rsidP="00B337DB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13F1DFBA" w14:textId="77777777" w:rsidR="00B71E90" w:rsidRPr="00A2343F" w:rsidRDefault="00B71E90" w:rsidP="00B71E90">
      <w:pPr>
        <w:pStyle w:val="Textoindependiente"/>
        <w:spacing w:line="276" w:lineRule="auto"/>
        <w:rPr>
          <w:rFonts w:cs="Arial"/>
          <w:sz w:val="22"/>
          <w:szCs w:val="22"/>
        </w:rPr>
      </w:pPr>
    </w:p>
    <w:p w14:paraId="4120AA6D" w14:textId="77777777" w:rsidR="00B71E90" w:rsidRPr="00A2343F" w:rsidRDefault="00B71E90" w:rsidP="00B71E90">
      <w:pPr>
        <w:pStyle w:val="Textoindependiente"/>
        <w:spacing w:line="276" w:lineRule="auto"/>
        <w:rPr>
          <w:rFonts w:cs="Arial"/>
          <w:sz w:val="22"/>
          <w:szCs w:val="22"/>
        </w:rPr>
      </w:pPr>
      <w:r w:rsidRPr="00A2343F">
        <w:rPr>
          <w:rFonts w:cs="Arial"/>
          <w:sz w:val="22"/>
          <w:szCs w:val="22"/>
        </w:rPr>
        <w:t>Addicionalment a la relació de treballs, també s’haurà d’aportar els documents justificatius dels mateixos ( certificats de bona execució o la documentació acreditativa).</w:t>
      </w:r>
    </w:p>
    <w:p w14:paraId="1D36F8DB" w14:textId="77777777" w:rsidR="00B71E90" w:rsidRPr="00A2343F" w:rsidRDefault="00B71E90" w:rsidP="00B71E90">
      <w:pPr>
        <w:pStyle w:val="Textoindependiente"/>
        <w:spacing w:line="276" w:lineRule="auto"/>
        <w:rPr>
          <w:rFonts w:cs="Arial"/>
          <w:sz w:val="22"/>
          <w:szCs w:val="22"/>
        </w:rPr>
      </w:pPr>
    </w:p>
    <w:p w14:paraId="60F5BA8E" w14:textId="77777777" w:rsidR="00B71E90" w:rsidRPr="00A2343F" w:rsidRDefault="00B71E90" w:rsidP="00B71E90">
      <w:pPr>
        <w:pStyle w:val="Textoindependiente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jc w:val="left"/>
        <w:rPr>
          <w:rFonts w:cs="Arial"/>
          <w:b/>
          <w:bCs/>
          <w:sz w:val="22"/>
          <w:szCs w:val="22"/>
        </w:rPr>
      </w:pPr>
      <w:r w:rsidRPr="00A2343F">
        <w:rPr>
          <w:rFonts w:cs="Arial"/>
          <w:b/>
          <w:bCs/>
          <w:sz w:val="22"/>
          <w:szCs w:val="22"/>
        </w:rPr>
        <w:t>EXCLUSIU PEL LOT 1: Declaració de responsable que disposen d’un servei d’urgències 24/7.</w:t>
      </w:r>
    </w:p>
    <w:p w14:paraId="4E02C0FD" w14:textId="77777777" w:rsidR="00B71E90" w:rsidRPr="00A2343F" w:rsidRDefault="00B71E90" w:rsidP="00B71E90">
      <w:pPr>
        <w:pStyle w:val="Textoindependiente"/>
        <w:spacing w:line="276" w:lineRule="auto"/>
        <w:rPr>
          <w:rFonts w:cs="Arial"/>
          <w:sz w:val="22"/>
          <w:szCs w:val="22"/>
        </w:rPr>
      </w:pPr>
    </w:p>
    <w:p w14:paraId="5AB276DC" w14:textId="77777777" w:rsidR="00B71E90" w:rsidRPr="00A2343F" w:rsidRDefault="00B71E90" w:rsidP="00B71E90">
      <w:pPr>
        <w:pStyle w:val="Textoindependiente"/>
        <w:spacing w:line="276" w:lineRule="auto"/>
        <w:rPr>
          <w:rFonts w:cs="Arial"/>
          <w:sz w:val="22"/>
          <w:szCs w:val="22"/>
        </w:rPr>
      </w:pPr>
      <w:r w:rsidRPr="00A2343F">
        <w:rPr>
          <w:rFonts w:cs="Arial"/>
          <w:sz w:val="22"/>
          <w:szCs w:val="22"/>
        </w:rPr>
        <w:t xml:space="preserve">Que l’empresa XXX, declara sota la seva responsabilitat que XXX. </w:t>
      </w:r>
    </w:p>
    <w:p w14:paraId="0B86C4AB" w14:textId="77777777" w:rsidR="00B71E90" w:rsidRPr="00A2343F" w:rsidRDefault="00B71E90" w:rsidP="00B71E90">
      <w:pPr>
        <w:pStyle w:val="Textoindependiente"/>
        <w:spacing w:line="276" w:lineRule="auto"/>
        <w:rPr>
          <w:rFonts w:cs="Arial"/>
          <w:sz w:val="22"/>
          <w:szCs w:val="22"/>
        </w:rPr>
      </w:pPr>
    </w:p>
    <w:p w14:paraId="4C33996E" w14:textId="77777777" w:rsidR="00B71E90" w:rsidRPr="00A2343F" w:rsidRDefault="00B71E90" w:rsidP="00B71E90">
      <w:pPr>
        <w:pStyle w:val="Textoindependiente"/>
        <w:spacing w:line="276" w:lineRule="auto"/>
        <w:rPr>
          <w:rFonts w:cs="Arial"/>
          <w:sz w:val="22"/>
          <w:szCs w:val="22"/>
        </w:rPr>
      </w:pPr>
      <w:r w:rsidRPr="00A2343F">
        <w:rPr>
          <w:rFonts w:cs="Arial"/>
          <w:sz w:val="22"/>
          <w:szCs w:val="22"/>
        </w:rPr>
        <w:t>Que es compromet a oferir el servei d’urgència 24/7.</w:t>
      </w:r>
    </w:p>
    <w:p w14:paraId="7291EB79" w14:textId="77777777" w:rsidR="00B71E90" w:rsidRPr="00A2343F" w:rsidRDefault="00B71E90" w:rsidP="00B71E90">
      <w:pPr>
        <w:pStyle w:val="Textoindependiente"/>
        <w:spacing w:line="276" w:lineRule="auto"/>
        <w:rPr>
          <w:rFonts w:cs="Arial"/>
          <w:sz w:val="22"/>
          <w:szCs w:val="22"/>
        </w:rPr>
      </w:pPr>
    </w:p>
    <w:p w14:paraId="63036AFB" w14:textId="77777777" w:rsidR="00B71E90" w:rsidRPr="00A2343F" w:rsidRDefault="00B71E90" w:rsidP="00B71E90">
      <w:pPr>
        <w:pStyle w:val="Textoindependiente"/>
        <w:spacing w:line="276" w:lineRule="auto"/>
        <w:rPr>
          <w:rFonts w:cs="Arial"/>
          <w:sz w:val="22"/>
          <w:szCs w:val="22"/>
        </w:rPr>
      </w:pPr>
    </w:p>
    <w:p w14:paraId="152BF9ED" w14:textId="77777777" w:rsidR="00B71E90" w:rsidRPr="00A2343F" w:rsidRDefault="00B71E90" w:rsidP="00B71E90">
      <w:pPr>
        <w:pStyle w:val="Textoindependiente"/>
        <w:spacing w:line="276" w:lineRule="auto"/>
        <w:rPr>
          <w:rFonts w:cs="Arial"/>
          <w:sz w:val="22"/>
          <w:szCs w:val="22"/>
        </w:rPr>
      </w:pPr>
      <w:r w:rsidRPr="00A2343F">
        <w:rPr>
          <w:rFonts w:cs="Arial"/>
          <w:sz w:val="22"/>
          <w:szCs w:val="22"/>
        </w:rPr>
        <w:t>Signat, XXX.</w:t>
      </w:r>
    </w:p>
    <w:p w14:paraId="531FAB4C" w14:textId="77777777" w:rsidR="00B71E90" w:rsidRPr="00A2343F" w:rsidRDefault="00B71E90" w:rsidP="00B71E90">
      <w:pPr>
        <w:pStyle w:val="Textoindependiente"/>
        <w:spacing w:line="276" w:lineRule="auto"/>
        <w:rPr>
          <w:rFonts w:cs="Arial"/>
          <w:sz w:val="22"/>
          <w:szCs w:val="22"/>
        </w:rPr>
      </w:pPr>
    </w:p>
    <w:p w14:paraId="00FB7747" w14:textId="77777777" w:rsidR="00B71E90" w:rsidRPr="00A2343F" w:rsidRDefault="00B71E90" w:rsidP="00B71E90">
      <w:pPr>
        <w:pStyle w:val="Textoindependiente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jc w:val="left"/>
        <w:rPr>
          <w:rFonts w:cs="Arial"/>
          <w:b/>
          <w:bCs/>
          <w:sz w:val="22"/>
          <w:szCs w:val="22"/>
        </w:rPr>
      </w:pPr>
      <w:r w:rsidRPr="00A2343F">
        <w:rPr>
          <w:rFonts w:cs="Arial"/>
          <w:b/>
          <w:bCs/>
          <w:sz w:val="22"/>
          <w:szCs w:val="22"/>
        </w:rPr>
        <w:t>Adscripció de mitjans a l’execució del contracte.</w:t>
      </w:r>
    </w:p>
    <w:p w14:paraId="4A1B8B26" w14:textId="77777777" w:rsidR="00B71E90" w:rsidRPr="00A2343F" w:rsidRDefault="00B71E90" w:rsidP="00B71E90">
      <w:pPr>
        <w:pStyle w:val="Textoindependiente"/>
        <w:spacing w:line="276" w:lineRule="auto"/>
        <w:ind w:left="720"/>
        <w:rPr>
          <w:rFonts w:cs="Arial"/>
          <w:sz w:val="22"/>
          <w:szCs w:val="22"/>
        </w:rPr>
      </w:pPr>
    </w:p>
    <w:p w14:paraId="1DB61F07" w14:textId="77777777" w:rsidR="00B71E90" w:rsidRPr="00A2343F" w:rsidRDefault="00B71E90" w:rsidP="00B71E90">
      <w:pPr>
        <w:pStyle w:val="Textoindependiente"/>
        <w:spacing w:line="276" w:lineRule="auto"/>
        <w:rPr>
          <w:rFonts w:cs="Arial"/>
          <w:sz w:val="22"/>
          <w:szCs w:val="22"/>
        </w:rPr>
      </w:pPr>
      <w:r w:rsidRPr="00A2343F">
        <w:rPr>
          <w:rFonts w:cs="Arial"/>
          <w:sz w:val="22"/>
          <w:szCs w:val="22"/>
        </w:rPr>
        <w:t>Les empreses licitadores hauran de disposar dels següents mitjans materials i humans en el moment de presentar la seva proposició en aquest procediment:</w:t>
      </w:r>
    </w:p>
    <w:p w14:paraId="6ED115E6" w14:textId="77777777" w:rsidR="00B71E90" w:rsidRPr="00A2343F" w:rsidRDefault="00B71E90" w:rsidP="00B71E90">
      <w:pPr>
        <w:pStyle w:val="Textoindependiente"/>
        <w:spacing w:line="276" w:lineRule="auto"/>
        <w:rPr>
          <w:rFonts w:cs="Arial"/>
          <w:sz w:val="22"/>
          <w:szCs w:val="22"/>
        </w:rPr>
      </w:pPr>
    </w:p>
    <w:p w14:paraId="664207E5" w14:textId="77777777" w:rsidR="00B71E90" w:rsidRPr="00A2343F" w:rsidRDefault="00B71E90" w:rsidP="00B71E90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  <w:bCs/>
          <w:lang w:val="ca-ES"/>
        </w:rPr>
      </w:pPr>
    </w:p>
    <w:p w14:paraId="0E35D966" w14:textId="77777777" w:rsidR="00B71E90" w:rsidRPr="00A2343F" w:rsidRDefault="00B71E90" w:rsidP="00B71E90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  <w:bCs/>
          <w:lang w:val="ca-ES"/>
        </w:rPr>
      </w:pPr>
    </w:p>
    <w:p w14:paraId="42E1E589" w14:textId="77777777" w:rsidR="00B71E90" w:rsidRPr="00A2343F" w:rsidRDefault="00B71E90" w:rsidP="00B71E90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  <w:bCs/>
          <w:lang w:val="ca-ES"/>
        </w:rPr>
      </w:pPr>
    </w:p>
    <w:p w14:paraId="6F2F9D8C" w14:textId="77777777" w:rsidR="00B71E90" w:rsidRPr="00A2343F" w:rsidRDefault="00B71E90" w:rsidP="00B71E90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  <w:bCs/>
          <w:lang w:val="ca-ES"/>
        </w:rPr>
      </w:pPr>
    </w:p>
    <w:p w14:paraId="10BBE977" w14:textId="77777777" w:rsidR="00B71E90" w:rsidRPr="00A2343F" w:rsidRDefault="00B71E90" w:rsidP="00B71E90">
      <w:pPr>
        <w:pStyle w:val="Prrafodelista"/>
        <w:spacing w:after="0" w:line="240" w:lineRule="auto"/>
        <w:ind w:left="1080"/>
        <w:jc w:val="both"/>
        <w:rPr>
          <w:rFonts w:ascii="Arial" w:hAnsi="Arial" w:cs="Arial"/>
          <w:b/>
          <w:bCs/>
          <w:color w:val="000000"/>
          <w:lang w:val="ca-ES"/>
        </w:rPr>
      </w:pPr>
      <w:r w:rsidRPr="00A2343F">
        <w:rPr>
          <w:rFonts w:ascii="Arial" w:hAnsi="Arial" w:cs="Arial"/>
          <w:b/>
          <w:bCs/>
          <w:lang w:val="ca-ES"/>
        </w:rPr>
        <w:t xml:space="preserve">LOT 1. </w:t>
      </w:r>
      <w:r w:rsidRPr="00A2343F">
        <w:rPr>
          <w:rFonts w:ascii="Arial" w:hAnsi="Arial" w:cs="Arial"/>
          <w:b/>
          <w:bCs/>
          <w:color w:val="000000"/>
          <w:lang w:val="ca-ES"/>
        </w:rPr>
        <w:t xml:space="preserve">Flota mínima de vehicles </w:t>
      </w:r>
    </w:p>
    <w:p w14:paraId="13F83966" w14:textId="77777777" w:rsidR="00B71E90" w:rsidRPr="00A2343F" w:rsidRDefault="00B71E90" w:rsidP="00B71E90">
      <w:pPr>
        <w:pStyle w:val="Prrafodelista"/>
        <w:spacing w:after="0" w:line="240" w:lineRule="auto"/>
        <w:ind w:left="1080"/>
        <w:jc w:val="both"/>
        <w:rPr>
          <w:rFonts w:ascii="Arial" w:hAnsi="Arial" w:cs="Arial"/>
          <w:lang w:val="ca-ES"/>
        </w:rPr>
      </w:pPr>
    </w:p>
    <w:p w14:paraId="34BEB640" w14:textId="77777777" w:rsidR="00B71E90" w:rsidRPr="00A2343F" w:rsidRDefault="00B71E90" w:rsidP="00B71E90">
      <w:pPr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 xml:space="preserve">Acreditar que l’empresa homologada disposa dels vehicles per a la realització del servei de neteja de pous de sorra i </w:t>
      </w:r>
      <w:proofErr w:type="spellStart"/>
      <w:r w:rsidRPr="00A2343F">
        <w:rPr>
          <w:rFonts w:ascii="Arial" w:hAnsi="Arial" w:cs="Arial"/>
          <w:lang w:val="ca-ES"/>
        </w:rPr>
        <w:t>desbrossatge</w:t>
      </w:r>
      <w:proofErr w:type="spellEnd"/>
      <w:r w:rsidRPr="00A2343F">
        <w:rPr>
          <w:rFonts w:ascii="Arial" w:hAnsi="Arial" w:cs="Arial"/>
          <w:lang w:val="ca-ES"/>
        </w:rPr>
        <w:t xml:space="preserve"> especificats a als criteris de solvència tècnica i professional.</w:t>
      </w:r>
    </w:p>
    <w:p w14:paraId="136297EF" w14:textId="77777777" w:rsidR="00B71E90" w:rsidRPr="00A2343F" w:rsidRDefault="00B71E90" w:rsidP="00B71E90">
      <w:pPr>
        <w:pStyle w:val="Prrafodelista"/>
        <w:spacing w:after="0" w:line="240" w:lineRule="auto"/>
        <w:ind w:left="708"/>
        <w:jc w:val="both"/>
        <w:rPr>
          <w:rFonts w:ascii="Arial" w:hAnsi="Arial" w:cs="Arial"/>
          <w:lang w:val="ca-ES"/>
        </w:rPr>
      </w:pPr>
    </w:p>
    <w:tbl>
      <w:tblPr>
        <w:tblW w:w="82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5"/>
        <w:gridCol w:w="2730"/>
      </w:tblGrid>
      <w:tr w:rsidR="00B71E90" w:rsidRPr="00A2343F" w14:paraId="4005F6FA" w14:textId="77777777" w:rsidTr="00B337DB">
        <w:trPr>
          <w:trHeight w:val="330"/>
          <w:jc w:val="center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6B67C4" w14:textId="77777777" w:rsidR="00B71E90" w:rsidRPr="00A2343F" w:rsidRDefault="00B71E90" w:rsidP="00B337D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ca-ES" w:eastAsia="ca-ES"/>
              </w:rPr>
            </w:pPr>
            <w:r w:rsidRPr="00A2343F">
              <w:rPr>
                <w:rFonts w:ascii="Arial" w:hAnsi="Arial" w:cs="Arial"/>
                <w:b/>
                <w:bCs/>
                <w:color w:val="000000"/>
                <w:lang w:val="ca-ES" w:eastAsia="ca-ES"/>
              </w:rPr>
              <w:t>Model camió de neteges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B78B008" w14:textId="77777777" w:rsidR="00B71E90" w:rsidRPr="00A2343F" w:rsidRDefault="00B71E90" w:rsidP="00B337D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ca-ES" w:eastAsia="ca-ES"/>
              </w:rPr>
            </w:pPr>
            <w:r w:rsidRPr="00A2343F">
              <w:rPr>
                <w:rFonts w:ascii="Arial" w:hAnsi="Arial" w:cs="Arial"/>
                <w:b/>
                <w:bCs/>
                <w:color w:val="000000"/>
                <w:lang w:val="ca-ES" w:eastAsia="ca-ES"/>
              </w:rPr>
              <w:t>Si/no</w:t>
            </w:r>
          </w:p>
        </w:tc>
      </w:tr>
      <w:tr w:rsidR="00B71E90" w:rsidRPr="00A2343F" w14:paraId="0B3943B9" w14:textId="77777777" w:rsidTr="00B337DB">
        <w:trPr>
          <w:trHeight w:val="372"/>
          <w:jc w:val="center"/>
        </w:trPr>
        <w:tc>
          <w:tcPr>
            <w:tcW w:w="5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A704" w14:textId="77777777" w:rsidR="00B71E90" w:rsidRPr="00A2343F" w:rsidRDefault="00B71E90" w:rsidP="00B337DB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ca-ES" w:eastAsia="ca-ES"/>
              </w:rPr>
            </w:pPr>
            <w:r w:rsidRPr="00A2343F">
              <w:rPr>
                <w:rFonts w:ascii="Arial" w:hAnsi="Arial" w:cs="Arial"/>
                <w:color w:val="000000"/>
                <w:lang w:val="ca-ES" w:eastAsia="ca-ES"/>
              </w:rPr>
              <w:t>Cisterna mixta petita de fins a 12 m</w:t>
            </w:r>
            <w:r w:rsidRPr="00A2343F">
              <w:rPr>
                <w:rFonts w:ascii="Arial" w:hAnsi="Arial" w:cs="Arial"/>
                <w:color w:val="000000"/>
                <w:vertAlign w:val="superscript"/>
                <w:lang w:val="ca-ES" w:eastAsia="ca-ES"/>
              </w:rPr>
              <w:t xml:space="preserve">3 </w:t>
            </w:r>
            <w:r w:rsidRPr="00A2343F">
              <w:rPr>
                <w:rFonts w:ascii="Arial" w:hAnsi="Arial" w:cs="Arial"/>
                <w:color w:val="000000"/>
                <w:lang w:val="ca-ES" w:eastAsia="ca-ES"/>
              </w:rPr>
              <w:t>amb capacitat de càrrega mínima de 6m</w:t>
            </w:r>
            <w:r w:rsidRPr="00A2343F">
              <w:rPr>
                <w:rFonts w:ascii="Arial" w:hAnsi="Arial" w:cs="Arial"/>
                <w:color w:val="000000"/>
                <w:vertAlign w:val="superscript"/>
                <w:lang w:val="ca-ES" w:eastAsia="ca-ES"/>
              </w:rPr>
              <w:t xml:space="preserve">3 </w:t>
            </w:r>
            <w:r w:rsidRPr="00A2343F">
              <w:rPr>
                <w:rFonts w:ascii="Arial" w:hAnsi="Arial" w:cs="Arial"/>
                <w:color w:val="000000"/>
                <w:lang w:val="ca-ES" w:eastAsia="ca-ES"/>
              </w:rPr>
              <w:t>tot terreny i 2 eixos motrius.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2842" w14:textId="77777777" w:rsidR="00B71E90" w:rsidRPr="00A2343F" w:rsidRDefault="00B71E90" w:rsidP="00B337DB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ca-ES" w:eastAsia="ca-ES"/>
              </w:rPr>
            </w:pPr>
          </w:p>
        </w:tc>
      </w:tr>
      <w:tr w:rsidR="00B71E90" w:rsidRPr="00A2343F" w14:paraId="47C11B01" w14:textId="77777777" w:rsidTr="00B337DB">
        <w:trPr>
          <w:trHeight w:val="372"/>
          <w:jc w:val="center"/>
        </w:trPr>
        <w:tc>
          <w:tcPr>
            <w:tcW w:w="5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B838" w14:textId="77777777" w:rsidR="00B71E90" w:rsidRPr="00A2343F" w:rsidRDefault="00B71E90" w:rsidP="00B337DB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ca-ES" w:eastAsia="ca-ES"/>
              </w:rPr>
            </w:pPr>
            <w:r w:rsidRPr="00A2343F">
              <w:rPr>
                <w:rFonts w:ascii="Arial" w:hAnsi="Arial" w:cs="Arial"/>
                <w:color w:val="000000"/>
                <w:lang w:val="ca-ES" w:eastAsia="ca-ES"/>
              </w:rPr>
              <w:t>Cisterna mixta mitjana d’entre 12 i 24 m</w:t>
            </w:r>
            <w:r w:rsidRPr="00A2343F">
              <w:rPr>
                <w:rFonts w:ascii="Arial" w:hAnsi="Arial" w:cs="Arial"/>
                <w:color w:val="000000"/>
                <w:vertAlign w:val="superscript"/>
                <w:lang w:val="ca-ES" w:eastAsia="ca-ES"/>
              </w:rPr>
              <w:t xml:space="preserve">3 </w:t>
            </w:r>
            <w:r w:rsidRPr="00A2343F">
              <w:rPr>
                <w:rFonts w:ascii="Arial" w:hAnsi="Arial" w:cs="Arial"/>
                <w:color w:val="000000"/>
                <w:lang w:val="ca-ES" w:eastAsia="ca-ES"/>
              </w:rPr>
              <w:t>amb capacitat de càrrega mínima de 8m</w:t>
            </w:r>
            <w:r w:rsidRPr="00A2343F">
              <w:rPr>
                <w:rFonts w:ascii="Arial" w:hAnsi="Arial" w:cs="Arial"/>
                <w:color w:val="000000"/>
                <w:vertAlign w:val="superscript"/>
                <w:lang w:val="ca-ES" w:eastAsia="ca-ES"/>
              </w:rPr>
              <w:t xml:space="preserve">3, </w:t>
            </w:r>
            <w:r w:rsidRPr="00A2343F">
              <w:rPr>
                <w:rFonts w:ascii="Arial" w:hAnsi="Arial" w:cs="Arial"/>
                <w:color w:val="000000"/>
                <w:lang w:val="ca-ES" w:eastAsia="ca-ES"/>
              </w:rPr>
              <w:t>equipat amb equip d’alta pressió.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1609" w14:textId="77777777" w:rsidR="00B71E90" w:rsidRPr="00A2343F" w:rsidRDefault="00B71E90" w:rsidP="00B337DB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ca-ES" w:eastAsia="ca-ES"/>
              </w:rPr>
            </w:pPr>
          </w:p>
        </w:tc>
      </w:tr>
      <w:tr w:rsidR="00B71E90" w:rsidRPr="00A2343F" w14:paraId="2874A555" w14:textId="77777777" w:rsidTr="00B337DB">
        <w:trPr>
          <w:trHeight w:val="372"/>
          <w:jc w:val="center"/>
        </w:trPr>
        <w:tc>
          <w:tcPr>
            <w:tcW w:w="5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D6FE" w14:textId="77777777" w:rsidR="00B71E90" w:rsidRPr="00A2343F" w:rsidRDefault="00B71E90" w:rsidP="00B337DB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ca-ES" w:eastAsia="ca-ES"/>
              </w:rPr>
            </w:pPr>
            <w:r w:rsidRPr="00A2343F">
              <w:rPr>
                <w:rFonts w:ascii="Arial" w:hAnsi="Arial" w:cs="Arial"/>
                <w:color w:val="000000"/>
                <w:lang w:val="ca-ES" w:eastAsia="ca-ES"/>
              </w:rPr>
              <w:t>Cisterna mixta gran superior a 24 m</w:t>
            </w:r>
            <w:r w:rsidRPr="00A2343F">
              <w:rPr>
                <w:rFonts w:ascii="Arial" w:hAnsi="Arial" w:cs="Arial"/>
                <w:color w:val="000000"/>
                <w:vertAlign w:val="superscript"/>
                <w:lang w:val="ca-ES" w:eastAsia="ca-ES"/>
              </w:rPr>
              <w:t>3</w:t>
            </w:r>
            <w:r w:rsidRPr="00A2343F">
              <w:rPr>
                <w:rFonts w:ascii="Arial" w:hAnsi="Arial" w:cs="Arial"/>
                <w:color w:val="000000"/>
                <w:lang w:val="ca-ES" w:eastAsia="ca-ES"/>
              </w:rPr>
              <w:t xml:space="preserve"> amb capacitat de càrrega superior a 21 m</w:t>
            </w:r>
            <w:r w:rsidRPr="00A2343F">
              <w:rPr>
                <w:rFonts w:ascii="Arial" w:hAnsi="Arial" w:cs="Arial"/>
                <w:color w:val="000000"/>
                <w:vertAlign w:val="superscript"/>
                <w:lang w:val="ca-ES" w:eastAsia="ca-ES"/>
              </w:rPr>
              <w:t>3</w:t>
            </w:r>
            <w:r w:rsidRPr="00A2343F">
              <w:rPr>
                <w:rFonts w:ascii="Arial" w:hAnsi="Arial" w:cs="Arial"/>
                <w:color w:val="000000"/>
                <w:lang w:val="ca-ES" w:eastAsia="ca-ES"/>
              </w:rPr>
              <w:t>.</w:t>
            </w:r>
            <w:r w:rsidRPr="00A2343F">
              <w:rPr>
                <w:rFonts w:ascii="Arial" w:hAnsi="Arial" w:cs="Arial"/>
                <w:color w:val="000000"/>
                <w:vertAlign w:val="superscript"/>
                <w:lang w:val="ca-ES" w:eastAsia="ca-ES"/>
              </w:rPr>
              <w:t xml:space="preserve"> 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C21C" w14:textId="77777777" w:rsidR="00B71E90" w:rsidRPr="00A2343F" w:rsidRDefault="00B71E90" w:rsidP="00B337DB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ca-ES" w:eastAsia="ca-ES"/>
              </w:rPr>
            </w:pPr>
          </w:p>
        </w:tc>
      </w:tr>
      <w:tr w:rsidR="00B71E90" w:rsidRPr="00A2343F" w14:paraId="243A266B" w14:textId="77777777" w:rsidTr="00B337DB">
        <w:trPr>
          <w:trHeight w:val="665"/>
          <w:jc w:val="center"/>
        </w:trPr>
        <w:tc>
          <w:tcPr>
            <w:tcW w:w="5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7CB5" w14:textId="77777777" w:rsidR="00B71E90" w:rsidRPr="00A2343F" w:rsidRDefault="00B71E90" w:rsidP="00B337DB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ca-ES" w:eastAsia="ca-ES"/>
              </w:rPr>
            </w:pPr>
            <w:r w:rsidRPr="00A2343F">
              <w:rPr>
                <w:rFonts w:ascii="Arial" w:hAnsi="Arial" w:cs="Arial"/>
                <w:color w:val="000000"/>
                <w:lang w:val="ca-ES" w:eastAsia="ca-ES"/>
              </w:rPr>
              <w:t xml:space="preserve">Vehicle de seguretat amb tots els equips necessaris tant individuals com col·lectius (detector de gasos, </w:t>
            </w:r>
            <w:proofErr w:type="spellStart"/>
            <w:r w:rsidRPr="00A2343F">
              <w:rPr>
                <w:rFonts w:ascii="Arial" w:hAnsi="Arial" w:cs="Arial"/>
                <w:color w:val="000000"/>
                <w:lang w:val="ca-ES" w:eastAsia="ca-ES"/>
              </w:rPr>
              <w:t>anti</w:t>
            </w:r>
            <w:proofErr w:type="spellEnd"/>
            <w:r w:rsidRPr="00A2343F">
              <w:rPr>
                <w:rFonts w:ascii="Arial" w:hAnsi="Arial" w:cs="Arial"/>
                <w:color w:val="000000"/>
                <w:lang w:val="ca-ES" w:eastAsia="ca-ES"/>
              </w:rPr>
              <w:t>-caigudes amb recuperador, cabrestant, sistemes de respiració...), per tal de realitzar treballs en espais confinats o d’alt risc.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E287" w14:textId="77777777" w:rsidR="00B71E90" w:rsidRPr="00A2343F" w:rsidRDefault="00B71E90" w:rsidP="00B337DB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ca-ES" w:eastAsia="ca-ES"/>
              </w:rPr>
            </w:pPr>
          </w:p>
        </w:tc>
      </w:tr>
    </w:tbl>
    <w:p w14:paraId="65E09463" w14:textId="77777777" w:rsidR="00B71E90" w:rsidRPr="00A2343F" w:rsidRDefault="00B71E90" w:rsidP="00B71E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5528"/>
        <w:gridCol w:w="2694"/>
      </w:tblGrid>
      <w:tr w:rsidR="00B71E90" w:rsidRPr="00A2343F" w14:paraId="2CF27296" w14:textId="77777777" w:rsidTr="00B337DB">
        <w:tc>
          <w:tcPr>
            <w:tcW w:w="5528" w:type="dxa"/>
            <w:shd w:val="clear" w:color="auto" w:fill="F2F2F2" w:themeFill="background1" w:themeFillShade="F2"/>
          </w:tcPr>
          <w:p w14:paraId="73A978AC" w14:textId="77777777" w:rsidR="00B71E90" w:rsidRPr="00A2343F" w:rsidRDefault="00B71E90" w:rsidP="00B337D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234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>Equips de seguretat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47874F1A" w14:textId="77777777" w:rsidR="00B71E90" w:rsidRPr="00A2343F" w:rsidRDefault="00B71E90" w:rsidP="00B337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34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 w:eastAsia="ca-ES"/>
              </w:rPr>
              <w:t>Si/no</w:t>
            </w:r>
          </w:p>
        </w:tc>
      </w:tr>
      <w:tr w:rsidR="00B71E90" w:rsidRPr="00A2343F" w14:paraId="4B8EBFE9" w14:textId="77777777" w:rsidTr="00B337DB">
        <w:tc>
          <w:tcPr>
            <w:tcW w:w="5528" w:type="dxa"/>
          </w:tcPr>
          <w:p w14:paraId="6C22ABAC" w14:textId="77777777" w:rsidR="00B71E90" w:rsidRPr="00A2343F" w:rsidRDefault="00B71E90" w:rsidP="00B337DB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343F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 xml:space="preserve">Detector de gasos </w:t>
            </w:r>
            <w:proofErr w:type="spellStart"/>
            <w:r w:rsidRPr="00A2343F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multigas</w:t>
            </w:r>
            <w:proofErr w:type="spellEnd"/>
          </w:p>
        </w:tc>
        <w:tc>
          <w:tcPr>
            <w:tcW w:w="2694" w:type="dxa"/>
          </w:tcPr>
          <w:p w14:paraId="0920D4C2" w14:textId="77777777" w:rsidR="00B71E90" w:rsidRPr="00A2343F" w:rsidRDefault="00B71E90" w:rsidP="00B33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1E90" w:rsidRPr="00A2343F" w14:paraId="07E7D233" w14:textId="77777777" w:rsidTr="00B337DB">
        <w:tc>
          <w:tcPr>
            <w:tcW w:w="5528" w:type="dxa"/>
          </w:tcPr>
          <w:p w14:paraId="3E6538A4" w14:textId="77777777" w:rsidR="00B71E90" w:rsidRPr="00A2343F" w:rsidRDefault="00B71E90" w:rsidP="00B33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343F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Equip de respiració autònom o equivalent</w:t>
            </w:r>
          </w:p>
        </w:tc>
        <w:tc>
          <w:tcPr>
            <w:tcW w:w="2694" w:type="dxa"/>
          </w:tcPr>
          <w:p w14:paraId="4C3AD41A" w14:textId="77777777" w:rsidR="00B71E90" w:rsidRPr="00A2343F" w:rsidRDefault="00B71E90" w:rsidP="00B33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1E90" w:rsidRPr="00A2343F" w14:paraId="7FC26C5F" w14:textId="77777777" w:rsidTr="00B337DB">
        <w:tc>
          <w:tcPr>
            <w:tcW w:w="5528" w:type="dxa"/>
          </w:tcPr>
          <w:p w14:paraId="63779F74" w14:textId="77777777" w:rsidR="00B71E90" w:rsidRPr="00A2343F" w:rsidRDefault="00B71E90" w:rsidP="00B33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343F">
              <w:rPr>
                <w:rFonts w:ascii="Arial" w:hAnsi="Arial" w:cs="Arial"/>
                <w:sz w:val="22"/>
                <w:szCs w:val="22"/>
                <w:lang w:val="ca-ES"/>
              </w:rPr>
              <w:t>Equip d'escapament</w:t>
            </w:r>
          </w:p>
        </w:tc>
        <w:tc>
          <w:tcPr>
            <w:tcW w:w="2694" w:type="dxa"/>
          </w:tcPr>
          <w:p w14:paraId="7F2D166E" w14:textId="77777777" w:rsidR="00B71E90" w:rsidRPr="00A2343F" w:rsidRDefault="00B71E90" w:rsidP="00B33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1E90" w:rsidRPr="00A2343F" w14:paraId="7C7812DF" w14:textId="77777777" w:rsidTr="00B337DB">
        <w:tc>
          <w:tcPr>
            <w:tcW w:w="5528" w:type="dxa"/>
          </w:tcPr>
          <w:p w14:paraId="60C486CD" w14:textId="77777777" w:rsidR="00B71E90" w:rsidRPr="00A2343F" w:rsidRDefault="00B71E90" w:rsidP="00B33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2343F">
              <w:rPr>
                <w:rFonts w:ascii="Arial" w:hAnsi="Arial" w:cs="Arial"/>
                <w:sz w:val="22"/>
                <w:szCs w:val="22"/>
                <w:lang w:val="ca-ES"/>
              </w:rPr>
              <w:t>Anticaigudes</w:t>
            </w:r>
            <w:proofErr w:type="spellEnd"/>
            <w:r w:rsidRPr="00A2343F">
              <w:rPr>
                <w:rFonts w:ascii="Arial" w:hAnsi="Arial" w:cs="Arial"/>
                <w:spacing w:val="-2"/>
                <w:sz w:val="22"/>
                <w:szCs w:val="22"/>
                <w:lang w:val="ca-ES"/>
              </w:rPr>
              <w:t xml:space="preserve"> </w:t>
            </w:r>
            <w:r w:rsidRPr="00A2343F">
              <w:rPr>
                <w:rFonts w:ascii="Arial" w:hAnsi="Arial" w:cs="Arial"/>
                <w:sz w:val="22"/>
                <w:szCs w:val="22"/>
                <w:lang w:val="ca-ES"/>
              </w:rPr>
              <w:t>-</w:t>
            </w:r>
            <w:r w:rsidRPr="00A2343F">
              <w:rPr>
                <w:rFonts w:ascii="Arial" w:hAnsi="Arial" w:cs="Arial"/>
                <w:spacing w:val="-2"/>
                <w:sz w:val="22"/>
                <w:szCs w:val="22"/>
                <w:lang w:val="ca-ES"/>
              </w:rPr>
              <w:t xml:space="preserve"> </w:t>
            </w:r>
            <w:r w:rsidRPr="00A2343F">
              <w:rPr>
                <w:rFonts w:ascii="Arial" w:hAnsi="Arial" w:cs="Arial"/>
                <w:sz w:val="22"/>
                <w:szCs w:val="22"/>
                <w:lang w:val="ca-ES"/>
              </w:rPr>
              <w:t>rescatador homologat per al braç pescant amb el suport model 3M ref. 3590499</w:t>
            </w:r>
          </w:p>
        </w:tc>
        <w:tc>
          <w:tcPr>
            <w:tcW w:w="2694" w:type="dxa"/>
          </w:tcPr>
          <w:p w14:paraId="6E743DE9" w14:textId="77777777" w:rsidR="00B71E90" w:rsidRPr="00A2343F" w:rsidRDefault="00B71E90" w:rsidP="00B33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578DF56" w14:textId="77777777" w:rsidR="00B71E90" w:rsidRPr="00A2343F" w:rsidRDefault="00B71E90" w:rsidP="00B71E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291CB67E" w14:textId="77777777" w:rsidR="00B71E90" w:rsidRPr="00A2343F" w:rsidRDefault="00B71E90" w:rsidP="00B71E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6662"/>
        <w:gridCol w:w="1560"/>
      </w:tblGrid>
      <w:tr w:rsidR="00B71E90" w:rsidRPr="00A2343F" w14:paraId="40F44A0E" w14:textId="77777777" w:rsidTr="00B337DB">
        <w:tc>
          <w:tcPr>
            <w:tcW w:w="6662" w:type="dxa"/>
            <w:shd w:val="clear" w:color="auto" w:fill="F2F2F2" w:themeFill="background1" w:themeFillShade="F2"/>
          </w:tcPr>
          <w:p w14:paraId="4D91C7DB" w14:textId="77777777" w:rsidR="00B71E90" w:rsidRPr="00A2343F" w:rsidRDefault="00B71E90" w:rsidP="00B337D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234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lastRenderedPageBreak/>
              <w:t>Formació personal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CACEC5B" w14:textId="77777777" w:rsidR="00B71E90" w:rsidRPr="00A2343F" w:rsidRDefault="00B71E90" w:rsidP="00B337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34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 w:eastAsia="ca-ES"/>
              </w:rPr>
              <w:t>Si/no</w:t>
            </w:r>
          </w:p>
        </w:tc>
      </w:tr>
      <w:tr w:rsidR="00B71E90" w:rsidRPr="00A2343F" w14:paraId="083BC6AE" w14:textId="77777777" w:rsidTr="00B337DB">
        <w:tc>
          <w:tcPr>
            <w:tcW w:w="6662" w:type="dxa"/>
          </w:tcPr>
          <w:p w14:paraId="76C9E39C" w14:textId="77777777" w:rsidR="00B71E90" w:rsidRPr="00A2343F" w:rsidRDefault="00B71E90" w:rsidP="00B337DB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A2343F">
              <w:rPr>
                <w:rFonts w:ascii="Arial" w:hAnsi="Arial" w:cs="Arial"/>
                <w:sz w:val="22"/>
                <w:szCs w:val="22"/>
                <w:lang w:val="ca-ES"/>
              </w:rPr>
              <w:t>Curs nivell bàsic PRL (50h) que permet a l’empresa disposar de recursos preventius.</w:t>
            </w:r>
          </w:p>
        </w:tc>
        <w:tc>
          <w:tcPr>
            <w:tcW w:w="1560" w:type="dxa"/>
          </w:tcPr>
          <w:p w14:paraId="3A2DC06C" w14:textId="77777777" w:rsidR="00B71E90" w:rsidRPr="00A2343F" w:rsidRDefault="00B71E90" w:rsidP="00B337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1E90" w:rsidRPr="00A2343F" w14:paraId="698DFA8E" w14:textId="77777777" w:rsidTr="00B337DB">
        <w:tc>
          <w:tcPr>
            <w:tcW w:w="6662" w:type="dxa"/>
          </w:tcPr>
          <w:p w14:paraId="7841B3B6" w14:textId="77777777" w:rsidR="00B71E90" w:rsidRPr="00A2343F" w:rsidRDefault="00B71E90" w:rsidP="00B33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343F">
              <w:rPr>
                <w:rFonts w:ascii="Arial" w:hAnsi="Arial" w:cs="Arial"/>
                <w:sz w:val="22"/>
                <w:szCs w:val="22"/>
                <w:lang w:val="ca-ES"/>
              </w:rPr>
              <w:t>Formació en Espais Confinats.</w:t>
            </w:r>
          </w:p>
        </w:tc>
        <w:tc>
          <w:tcPr>
            <w:tcW w:w="1560" w:type="dxa"/>
          </w:tcPr>
          <w:p w14:paraId="0B98374B" w14:textId="77777777" w:rsidR="00B71E90" w:rsidRPr="00A2343F" w:rsidRDefault="00B71E90" w:rsidP="00B337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1E90" w:rsidRPr="00A2343F" w14:paraId="489C665C" w14:textId="77777777" w:rsidTr="00B337DB">
        <w:tc>
          <w:tcPr>
            <w:tcW w:w="6662" w:type="dxa"/>
          </w:tcPr>
          <w:p w14:paraId="06D21047" w14:textId="77777777" w:rsidR="00B71E90" w:rsidRPr="00A2343F" w:rsidRDefault="00B71E90" w:rsidP="00B33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343F">
              <w:rPr>
                <w:rFonts w:ascii="Arial" w:hAnsi="Arial" w:cs="Arial"/>
                <w:sz w:val="22"/>
                <w:szCs w:val="22"/>
                <w:lang w:val="ca-ES"/>
              </w:rPr>
              <w:t>Formació en treballs en alçada.</w:t>
            </w:r>
          </w:p>
        </w:tc>
        <w:tc>
          <w:tcPr>
            <w:tcW w:w="1560" w:type="dxa"/>
          </w:tcPr>
          <w:p w14:paraId="43C71C7B" w14:textId="77777777" w:rsidR="00B71E90" w:rsidRPr="00A2343F" w:rsidRDefault="00B71E90" w:rsidP="00B337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1E90" w:rsidRPr="00A2343F" w14:paraId="5F5EFBE5" w14:textId="77777777" w:rsidTr="00B337DB">
        <w:tc>
          <w:tcPr>
            <w:tcW w:w="6662" w:type="dxa"/>
          </w:tcPr>
          <w:p w14:paraId="330FC2CC" w14:textId="77777777" w:rsidR="00B71E90" w:rsidRPr="00A2343F" w:rsidRDefault="00B71E90" w:rsidP="00B33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343F">
              <w:rPr>
                <w:rFonts w:ascii="Arial" w:hAnsi="Arial" w:cs="Arial"/>
                <w:sz w:val="22"/>
                <w:szCs w:val="22"/>
                <w:lang w:val="ca-ES"/>
              </w:rPr>
              <w:t xml:space="preserve">Formació contra incendis. </w:t>
            </w:r>
          </w:p>
        </w:tc>
        <w:tc>
          <w:tcPr>
            <w:tcW w:w="1560" w:type="dxa"/>
          </w:tcPr>
          <w:p w14:paraId="7EB0CABF" w14:textId="77777777" w:rsidR="00B71E90" w:rsidRPr="00A2343F" w:rsidRDefault="00B71E90" w:rsidP="00B337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1E90" w:rsidRPr="00A2343F" w14:paraId="4359D608" w14:textId="77777777" w:rsidTr="00B337DB">
        <w:tc>
          <w:tcPr>
            <w:tcW w:w="6662" w:type="dxa"/>
          </w:tcPr>
          <w:p w14:paraId="59F2596E" w14:textId="77777777" w:rsidR="00B71E90" w:rsidRPr="00A2343F" w:rsidRDefault="00B71E90" w:rsidP="00B33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343F">
              <w:rPr>
                <w:rFonts w:ascii="Arial" w:hAnsi="Arial" w:cs="Arial"/>
                <w:sz w:val="22"/>
                <w:szCs w:val="22"/>
                <w:lang w:val="ca-ES"/>
              </w:rPr>
              <w:t xml:space="preserve">Formació en primers auxilis. </w:t>
            </w:r>
          </w:p>
        </w:tc>
        <w:tc>
          <w:tcPr>
            <w:tcW w:w="1560" w:type="dxa"/>
          </w:tcPr>
          <w:p w14:paraId="415DB79D" w14:textId="77777777" w:rsidR="00B71E90" w:rsidRPr="00A2343F" w:rsidRDefault="00B71E90" w:rsidP="00B337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71E90" w:rsidRPr="00A2343F" w14:paraId="1315172A" w14:textId="77777777" w:rsidTr="00B337DB">
        <w:tc>
          <w:tcPr>
            <w:tcW w:w="6662" w:type="dxa"/>
          </w:tcPr>
          <w:p w14:paraId="6874BC22" w14:textId="77777777" w:rsidR="00B71E90" w:rsidRPr="00A2343F" w:rsidRDefault="00B71E90" w:rsidP="00B337DB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A2343F">
              <w:rPr>
                <w:rFonts w:ascii="Arial" w:hAnsi="Arial" w:cs="Arial"/>
                <w:sz w:val="22"/>
                <w:szCs w:val="22"/>
                <w:lang w:val="ca-ES"/>
              </w:rPr>
              <w:t xml:space="preserve">Formació en assetjament laboral. </w:t>
            </w:r>
          </w:p>
        </w:tc>
        <w:tc>
          <w:tcPr>
            <w:tcW w:w="1560" w:type="dxa"/>
          </w:tcPr>
          <w:p w14:paraId="61624C46" w14:textId="77777777" w:rsidR="00B71E90" w:rsidRPr="00A2343F" w:rsidRDefault="00B71E90" w:rsidP="00B337D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B2651CB" w14:textId="77777777" w:rsidR="00B71E90" w:rsidRPr="00A2343F" w:rsidRDefault="00B71E90" w:rsidP="00B71E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781CA0AD" w14:textId="77777777" w:rsidR="00B71E90" w:rsidRPr="00A2343F" w:rsidRDefault="00B71E90" w:rsidP="00B71E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7D4CF512" w14:textId="77777777" w:rsidR="00B71E90" w:rsidRPr="00A2343F" w:rsidRDefault="00B71E90" w:rsidP="00B71E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  <w:r w:rsidRPr="00A2343F">
        <w:rPr>
          <w:rFonts w:ascii="Arial" w:eastAsia="Times New Roman" w:hAnsi="Arial" w:cs="Arial"/>
          <w:color w:val="000000"/>
          <w:lang w:val="ca-ES" w:eastAsia="es-ES"/>
        </w:rPr>
        <w:t>Mitjans d’acreditació:</w:t>
      </w:r>
    </w:p>
    <w:p w14:paraId="0C62A6DB" w14:textId="77777777" w:rsidR="00B71E90" w:rsidRPr="00A2343F" w:rsidRDefault="00B71E90" w:rsidP="00B71E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3FA7E804" w14:textId="77777777" w:rsidR="00B71E90" w:rsidRPr="00A2343F" w:rsidRDefault="00B71E90" w:rsidP="00B71E90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 xml:space="preserve">Si el licitador disposa de la maquinària o equips en propietat, per a acreditar la seva disposició és suficient presentar la factura de compra. </w:t>
      </w:r>
    </w:p>
    <w:p w14:paraId="277CADBB" w14:textId="77777777" w:rsidR="00B71E90" w:rsidRPr="00A2343F" w:rsidRDefault="00B71E90" w:rsidP="00B71E90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7521B553" w14:textId="77777777" w:rsidR="00B71E90" w:rsidRPr="00A2343F" w:rsidRDefault="00B71E90" w:rsidP="00B71E90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Si es tracta d'un vehicle serveix la seva documentació, la fitxa tècnica, la fulla de característiques del vehicle o documents que permetin comprovar que compleix amb els requisits establerts en el plec de clàusules tècniques i en darrera instància una declaració responsable que el vehicle compleix amb els requisits establerts en el plec de clàusules tècniques.</w:t>
      </w:r>
    </w:p>
    <w:p w14:paraId="29361B8D" w14:textId="77777777" w:rsidR="00B71E90" w:rsidRPr="00A2343F" w:rsidRDefault="00B71E90" w:rsidP="00B71E90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1BCBC75E" w14:textId="77777777" w:rsidR="00B71E90" w:rsidRPr="00A2343F" w:rsidRDefault="00B71E90" w:rsidP="00B71E90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Per a la comprovació de les capacitats de transport en els camions rígids es requerirà la declaració de conformitat CE del fabricant de la cisterna o bé fotografia de la placa d’identificació de la cisterna del propi vehicle on es pugui validar les capacitats de transport o documents que permetin comprovar que compleix amb els requisits establerts en el plec de clàusules tècniques i en darrera instància una declaració responsable que la cisterna compleix amb els requisits establerts en el plec de clàusules tècniques. En el cas dels vehicles semi-remolcs, es requerirà la fitxa tècnica de la cisterna del remolc.</w:t>
      </w:r>
    </w:p>
    <w:p w14:paraId="73AC1E23" w14:textId="77777777" w:rsidR="00B71E90" w:rsidRPr="00A2343F" w:rsidRDefault="00B71E90" w:rsidP="00B71E90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2D0D1F60" w14:textId="77777777" w:rsidR="00B71E90" w:rsidRPr="00A2343F" w:rsidRDefault="00B71E90" w:rsidP="00B71E90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Si les característiques de l'equip són molt específiques, cal aportar la fulla de característiques del mateix o els documents que permetin comprovar que compleix amb els requisits establerts en el plec de clàusules tècniques.</w:t>
      </w:r>
    </w:p>
    <w:p w14:paraId="6B7966B0" w14:textId="77777777" w:rsidR="00B71E90" w:rsidRPr="00A2343F" w:rsidRDefault="00B71E90" w:rsidP="00B71E90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2B654C59" w14:textId="77777777" w:rsidR="00B71E90" w:rsidRPr="00A2343F" w:rsidRDefault="00B71E90" w:rsidP="00B71E90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 xml:space="preserve">S’acreditarà la formació amb la presentació del Currículum </w:t>
      </w:r>
      <w:proofErr w:type="spellStart"/>
      <w:r w:rsidRPr="00A2343F">
        <w:rPr>
          <w:rFonts w:ascii="Arial" w:hAnsi="Arial" w:cs="Arial"/>
          <w:lang w:val="ca-ES"/>
        </w:rPr>
        <w:t>vitae</w:t>
      </w:r>
      <w:proofErr w:type="spellEnd"/>
      <w:r w:rsidRPr="00A2343F">
        <w:rPr>
          <w:rFonts w:ascii="Arial" w:hAnsi="Arial" w:cs="Arial"/>
          <w:lang w:val="ca-ES"/>
        </w:rPr>
        <w:t xml:space="preserve"> i els diplomes o  registres d’assistència per a cada treballador.</w:t>
      </w:r>
    </w:p>
    <w:p w14:paraId="682EC713" w14:textId="77777777" w:rsidR="00B71E90" w:rsidRPr="00A2343F" w:rsidRDefault="00B71E90" w:rsidP="00B71E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65980E73" w14:textId="77777777" w:rsidR="00B71E90" w:rsidRPr="00A2343F" w:rsidRDefault="00B71E90" w:rsidP="00B71E90">
      <w:pPr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lang w:val="ca-ES"/>
        </w:rPr>
      </w:pPr>
      <w:r w:rsidRPr="00A2343F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LOT 2. </w:t>
      </w:r>
      <w:r w:rsidRPr="00A2343F">
        <w:rPr>
          <w:rFonts w:ascii="Arial" w:hAnsi="Arial" w:cs="Arial"/>
          <w:b/>
          <w:bCs/>
          <w:color w:val="000000"/>
          <w:lang w:val="ca-ES"/>
        </w:rPr>
        <w:t>Flota mínima de vehicles.</w:t>
      </w:r>
    </w:p>
    <w:p w14:paraId="156F36DC" w14:textId="77777777" w:rsidR="00B71E90" w:rsidRPr="00A2343F" w:rsidRDefault="00B71E90" w:rsidP="00B71E90">
      <w:pPr>
        <w:jc w:val="both"/>
        <w:rPr>
          <w:rFonts w:ascii="Arial" w:hAnsi="Arial" w:cs="Arial"/>
          <w:lang w:val="ca-ES"/>
        </w:rPr>
      </w:pPr>
    </w:p>
    <w:p w14:paraId="66984AAB" w14:textId="77777777" w:rsidR="00B71E90" w:rsidRPr="00A2343F" w:rsidRDefault="00B71E90" w:rsidP="00B71E90">
      <w:pPr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 xml:space="preserve">Acreditar que l’empresa homologada disposa dels vehicles per a la realització del servei de neteja de pous de sorra i </w:t>
      </w:r>
      <w:proofErr w:type="spellStart"/>
      <w:r w:rsidRPr="00A2343F">
        <w:rPr>
          <w:rFonts w:ascii="Arial" w:hAnsi="Arial" w:cs="Arial"/>
          <w:lang w:val="ca-ES"/>
        </w:rPr>
        <w:t>desbrossatge</w:t>
      </w:r>
      <w:proofErr w:type="spellEnd"/>
      <w:r w:rsidRPr="00A2343F">
        <w:rPr>
          <w:rFonts w:ascii="Arial" w:hAnsi="Arial" w:cs="Arial"/>
          <w:lang w:val="ca-ES"/>
        </w:rPr>
        <w:t xml:space="preserve"> especificats a als criteris de solvència tècnica i professional.</w:t>
      </w:r>
    </w:p>
    <w:p w14:paraId="7B757D86" w14:textId="77777777" w:rsidR="00B71E90" w:rsidRPr="00A2343F" w:rsidRDefault="00B71E90" w:rsidP="00B71E90">
      <w:pPr>
        <w:pStyle w:val="Prrafodelista"/>
        <w:ind w:left="1080"/>
        <w:jc w:val="both"/>
        <w:rPr>
          <w:rFonts w:ascii="Arial" w:hAnsi="Arial" w:cs="Arial"/>
          <w:b/>
          <w:bCs/>
          <w:color w:val="000000"/>
          <w:lang w:val="ca-ES"/>
        </w:rPr>
      </w:pPr>
    </w:p>
    <w:tbl>
      <w:tblPr>
        <w:tblW w:w="92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277"/>
      </w:tblGrid>
      <w:tr w:rsidR="00B71E90" w:rsidRPr="00A2343F" w14:paraId="08A451FD" w14:textId="77777777" w:rsidTr="00B337DB">
        <w:trPr>
          <w:trHeight w:val="300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5D8419" w14:textId="77777777" w:rsidR="00B71E90" w:rsidRPr="00A2343F" w:rsidRDefault="00B71E90" w:rsidP="00B337DB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A2343F"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  <w:t>Model camió ploma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FA1AE30" w14:textId="77777777" w:rsidR="00B71E90" w:rsidRPr="00A2343F" w:rsidRDefault="00B71E90" w:rsidP="00B337D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A2343F">
              <w:rPr>
                <w:rFonts w:ascii="Arial" w:hAnsi="Arial" w:cs="Arial"/>
                <w:b/>
                <w:bCs/>
                <w:color w:val="000000"/>
                <w:lang w:val="ca-ES" w:eastAsia="ca-ES"/>
              </w:rPr>
              <w:t>Si/no</w:t>
            </w:r>
          </w:p>
        </w:tc>
      </w:tr>
      <w:tr w:rsidR="00B71E90" w:rsidRPr="00A2343F" w14:paraId="5560D734" w14:textId="77777777" w:rsidTr="00B337DB">
        <w:trPr>
          <w:trHeight w:val="338"/>
          <w:jc w:val="center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15A1" w14:textId="77777777" w:rsidR="00B71E90" w:rsidRPr="00A2343F" w:rsidRDefault="00B71E90" w:rsidP="00B337DB">
            <w:pPr>
              <w:spacing w:line="276" w:lineRule="auto"/>
              <w:jc w:val="both"/>
              <w:rPr>
                <w:rFonts w:ascii="Arial" w:eastAsia="Times New Roman" w:hAnsi="Arial" w:cs="Arial"/>
                <w:color w:val="FF0000"/>
                <w:lang w:val="ca-ES" w:eastAsia="ca-ES"/>
              </w:rPr>
            </w:pPr>
          </w:p>
        </w:tc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763E" w14:textId="77777777" w:rsidR="00B71E90" w:rsidRPr="00A2343F" w:rsidRDefault="00B71E90" w:rsidP="00B337DB">
            <w:pPr>
              <w:spacing w:line="276" w:lineRule="auto"/>
              <w:jc w:val="both"/>
              <w:rPr>
                <w:rFonts w:ascii="Arial" w:eastAsia="Times New Roman" w:hAnsi="Arial" w:cs="Arial"/>
                <w:color w:val="FF0000"/>
                <w:lang w:val="ca-ES" w:eastAsia="ca-ES"/>
              </w:rPr>
            </w:pPr>
          </w:p>
        </w:tc>
      </w:tr>
      <w:tr w:rsidR="00B71E90" w:rsidRPr="00A2343F" w14:paraId="2DDD7AB3" w14:textId="77777777" w:rsidTr="00B337DB">
        <w:trPr>
          <w:trHeight w:val="338"/>
          <w:jc w:val="center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C5F2" w14:textId="77777777" w:rsidR="00B71E90" w:rsidRPr="00A2343F" w:rsidRDefault="00B71E90" w:rsidP="00B337D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A2343F"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  <w:t>Accessoris</w:t>
            </w:r>
          </w:p>
        </w:tc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CFDE" w14:textId="77777777" w:rsidR="00B71E90" w:rsidRPr="00A2343F" w:rsidRDefault="00B71E90" w:rsidP="00B337D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</w:p>
        </w:tc>
      </w:tr>
      <w:tr w:rsidR="00B71E90" w:rsidRPr="00A2343F" w14:paraId="2D6B3475" w14:textId="77777777" w:rsidTr="00B337DB">
        <w:trPr>
          <w:trHeight w:val="338"/>
          <w:jc w:val="center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8F308" w14:textId="77777777" w:rsidR="00B71E90" w:rsidRPr="00A2343F" w:rsidRDefault="00B71E90" w:rsidP="00B337DB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ca-ES"/>
              </w:rPr>
              <w:lastRenderedPageBreak/>
              <w:t>Cullera bivalva model:</w:t>
            </w:r>
          </w:p>
        </w:tc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30C0" w14:textId="77777777" w:rsidR="00B71E90" w:rsidRPr="00A2343F" w:rsidRDefault="00B71E90" w:rsidP="00B337DB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</w:p>
        </w:tc>
      </w:tr>
      <w:tr w:rsidR="00B71E90" w:rsidRPr="00A2343F" w14:paraId="2191A550" w14:textId="77777777" w:rsidTr="00B337DB">
        <w:trPr>
          <w:trHeight w:val="338"/>
          <w:jc w:val="center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825E7" w14:textId="77777777" w:rsidR="00B71E90" w:rsidRPr="00A2343F" w:rsidRDefault="00B71E90" w:rsidP="00B337DB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ca-ES"/>
              </w:rPr>
              <w:t>Desbrossadora model:</w:t>
            </w:r>
          </w:p>
        </w:tc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C7A4" w14:textId="77777777" w:rsidR="00B71E90" w:rsidRPr="00A2343F" w:rsidRDefault="00B71E90" w:rsidP="00B337DB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</w:p>
        </w:tc>
      </w:tr>
    </w:tbl>
    <w:p w14:paraId="6B7FB385" w14:textId="77777777" w:rsidR="00B71E90" w:rsidRPr="00A2343F" w:rsidRDefault="00B71E90" w:rsidP="00B71E90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color w:val="000000"/>
          <w:lang w:val="ca-ES" w:eastAsia="es-ES"/>
        </w:rPr>
      </w:pPr>
      <w:r w:rsidRPr="00A2343F">
        <w:rPr>
          <w:rFonts w:ascii="Arial" w:eastAsia="Times New Roman" w:hAnsi="Arial" w:cs="Arial"/>
          <w:color w:val="000000"/>
          <w:lang w:val="ca-ES" w:eastAsia="es-ES"/>
        </w:rPr>
        <w:tab/>
      </w:r>
      <w:r w:rsidRPr="00A2343F">
        <w:rPr>
          <w:rFonts w:ascii="Arial" w:eastAsia="Times New Roman" w:hAnsi="Arial" w:cs="Arial"/>
          <w:color w:val="000000"/>
          <w:lang w:val="ca-ES" w:eastAsia="es-ES"/>
        </w:rPr>
        <w:tab/>
      </w:r>
      <w:r w:rsidRPr="00A2343F">
        <w:rPr>
          <w:rFonts w:ascii="Arial" w:eastAsia="Times New Roman" w:hAnsi="Arial" w:cs="Arial"/>
          <w:color w:val="000000"/>
          <w:lang w:val="ca-ES" w:eastAsia="es-ES"/>
        </w:rPr>
        <w:tab/>
      </w:r>
      <w:r w:rsidRPr="00A2343F">
        <w:rPr>
          <w:rFonts w:ascii="Arial" w:eastAsia="Times New Roman" w:hAnsi="Arial" w:cs="Arial"/>
          <w:color w:val="000000"/>
          <w:lang w:val="ca-ES" w:eastAsia="es-ES"/>
        </w:rPr>
        <w:tab/>
      </w:r>
    </w:p>
    <w:p w14:paraId="1D16DDC5" w14:textId="77777777" w:rsidR="00B71E90" w:rsidRPr="00A2343F" w:rsidRDefault="00B71E90" w:rsidP="00B71E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11468A23" w14:textId="77777777" w:rsidR="00B71E90" w:rsidRPr="00A2343F" w:rsidRDefault="00B71E90" w:rsidP="00B71E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5A2E23B3" w14:textId="77777777" w:rsidR="00B71E90" w:rsidRPr="00A2343F" w:rsidRDefault="00B71E90" w:rsidP="00B71E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  <w:r w:rsidRPr="00A2343F">
        <w:rPr>
          <w:rFonts w:ascii="Arial" w:eastAsia="Times New Roman" w:hAnsi="Arial" w:cs="Arial"/>
          <w:color w:val="000000"/>
          <w:lang w:val="ca-ES" w:eastAsia="es-ES"/>
        </w:rPr>
        <w:t>Mitjans d’acreditació:</w:t>
      </w:r>
    </w:p>
    <w:p w14:paraId="371C72B4" w14:textId="77777777" w:rsidR="00B71E90" w:rsidRPr="00A2343F" w:rsidRDefault="00B71E90" w:rsidP="00B71E9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es-ES"/>
        </w:rPr>
      </w:pPr>
    </w:p>
    <w:p w14:paraId="596933B6" w14:textId="77777777" w:rsidR="00B71E90" w:rsidRPr="00A2343F" w:rsidRDefault="00B71E90" w:rsidP="00B71E90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Si el licitador disposa de la maquinària o equips en propietat, per a acreditar la seva disposició és suficient presentar la factura de compra. Si es tracta d'un vehicle serveix la seva documentació.</w:t>
      </w:r>
    </w:p>
    <w:p w14:paraId="33F1C288" w14:textId="77777777" w:rsidR="00B71E90" w:rsidRPr="00A2343F" w:rsidRDefault="00B71E90" w:rsidP="00B71E90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5CC0A715" w14:textId="77777777" w:rsidR="00B71E90" w:rsidRPr="00A2343F" w:rsidRDefault="00B71E90" w:rsidP="00B71E90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Si les característiques de l'equip són molt específiques, cal aportar la fulla de característiques del mateix o els documents que permetin comprovar que compleix amb els requisits establerts en el plec de clàusules tècniques.</w:t>
      </w:r>
    </w:p>
    <w:p w14:paraId="65D6BC00" w14:textId="77777777" w:rsidR="00B71E90" w:rsidRPr="00A2343F" w:rsidRDefault="00B71E90" w:rsidP="00B71E90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79F73100" w14:textId="77777777" w:rsidR="00B71E90" w:rsidRPr="00A2343F" w:rsidRDefault="00B71E90" w:rsidP="00B71E90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En cas que no es disposi en propietat de la maquinària o equips que es requereixin. En aquest cas s‘ha de comptar amb la col·laboració del professional o empresa que sí que sigui propietari, i que es comprometi a adscriure'ls a l'execució del contracte.</w:t>
      </w:r>
    </w:p>
    <w:p w14:paraId="1B1FC783" w14:textId="77777777" w:rsidR="00B71E90" w:rsidRPr="00A2343F" w:rsidRDefault="00B71E90" w:rsidP="00B71E90">
      <w:pPr>
        <w:spacing w:after="0" w:line="240" w:lineRule="auto"/>
        <w:jc w:val="both"/>
        <w:rPr>
          <w:rFonts w:ascii="Arial" w:hAnsi="Arial" w:cs="Arial"/>
        </w:rPr>
      </w:pPr>
    </w:p>
    <w:p w14:paraId="2D359F78" w14:textId="77777777" w:rsidR="00B71E90" w:rsidRPr="00A2343F" w:rsidRDefault="00B71E90" w:rsidP="00B71E90">
      <w:pPr>
        <w:spacing w:after="0" w:line="240" w:lineRule="auto"/>
        <w:jc w:val="both"/>
        <w:rPr>
          <w:rFonts w:ascii="Arial" w:hAnsi="Arial" w:cs="Arial"/>
        </w:rPr>
      </w:pPr>
    </w:p>
    <w:p w14:paraId="7D337EE1" w14:textId="77777777" w:rsidR="00B71E90" w:rsidRPr="00A2343F" w:rsidRDefault="00B71E90" w:rsidP="00B71E90">
      <w:pPr>
        <w:spacing w:after="0" w:line="240" w:lineRule="auto"/>
        <w:jc w:val="both"/>
        <w:rPr>
          <w:rFonts w:ascii="Arial" w:hAnsi="Arial" w:cs="Arial"/>
        </w:rPr>
      </w:pPr>
    </w:p>
    <w:p w14:paraId="3B977819" w14:textId="77777777" w:rsidR="00B71E90" w:rsidRPr="00A2343F" w:rsidRDefault="00B71E90" w:rsidP="00B71E9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2343F">
        <w:rPr>
          <w:rFonts w:ascii="Arial" w:hAnsi="Arial" w:cs="Arial"/>
          <w:b/>
          <w:bCs/>
        </w:rPr>
        <w:t>INDICACIÓ DE LA PART DEL CONTRACTE QUE L’EMPRESARI TE EVENTUALMENT EL PROPÒSIT DE SUBCONTRACTAR.</w:t>
      </w:r>
    </w:p>
    <w:p w14:paraId="3CE72263" w14:textId="77777777" w:rsidR="00B71E90" w:rsidRPr="00A2343F" w:rsidRDefault="00B71E90" w:rsidP="00B71E90">
      <w:pPr>
        <w:spacing w:after="0" w:line="240" w:lineRule="auto"/>
        <w:jc w:val="both"/>
        <w:rPr>
          <w:rFonts w:ascii="Arial" w:hAnsi="Arial" w:cs="Arial"/>
        </w:rPr>
      </w:pPr>
    </w:p>
    <w:p w14:paraId="0A1EF880" w14:textId="77777777" w:rsidR="00B71E90" w:rsidRPr="00A2343F" w:rsidRDefault="00B71E90" w:rsidP="00B71E90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 w:eastAsia="es-ES"/>
        </w:rPr>
        <w:t>Indicar el percentatge de subcontractació, els treballs, el nom i CIF de l’empresa amb qui subcontractarà</w:t>
      </w:r>
    </w:p>
    <w:p w14:paraId="2A502BBC" w14:textId="77777777" w:rsidR="00A34B0B" w:rsidRPr="00B71E90" w:rsidRDefault="00A34B0B" w:rsidP="00B71E90"/>
    <w:sectPr w:rsidR="00A34B0B" w:rsidRPr="00B71E9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715B" w14:textId="77777777" w:rsidR="00F34817" w:rsidRDefault="00F34817" w:rsidP="00F34817">
      <w:pPr>
        <w:spacing w:after="0" w:line="240" w:lineRule="auto"/>
      </w:pPr>
      <w:r>
        <w:separator/>
      </w:r>
    </w:p>
  </w:endnote>
  <w:endnote w:type="continuationSeparator" w:id="0">
    <w:p w14:paraId="7CD29A9A" w14:textId="77777777" w:rsidR="00F34817" w:rsidRDefault="00F34817" w:rsidP="00F3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207E" w14:textId="77777777" w:rsidR="00F34817" w:rsidRDefault="00F34817" w:rsidP="00F34817">
      <w:pPr>
        <w:spacing w:after="0" w:line="240" w:lineRule="auto"/>
      </w:pPr>
      <w:r>
        <w:separator/>
      </w:r>
    </w:p>
  </w:footnote>
  <w:footnote w:type="continuationSeparator" w:id="0">
    <w:p w14:paraId="51071E3D" w14:textId="77777777" w:rsidR="00F34817" w:rsidRDefault="00F34817" w:rsidP="00F34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1933" w14:textId="19F87902" w:rsidR="00F34817" w:rsidRDefault="00F34817">
    <w:pPr>
      <w:pStyle w:val="Encabezado"/>
    </w:pPr>
    <w:r>
      <w:rPr>
        <w:noProof/>
      </w:rPr>
      <w:drawing>
        <wp:inline distT="0" distB="0" distL="0" distR="0" wp14:anchorId="6C46EE4E" wp14:editId="78312975">
          <wp:extent cx="1043731" cy="847725"/>
          <wp:effectExtent l="0" t="0" r="0" b="0"/>
          <wp:docPr id="390916104" name="Imagen 39091610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16104" name="Imagen 390916104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731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C5A5C"/>
    <w:multiLevelType w:val="hybridMultilevel"/>
    <w:tmpl w:val="80F4AAB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2B902FB"/>
    <w:multiLevelType w:val="hybridMultilevel"/>
    <w:tmpl w:val="58D0B2BA"/>
    <w:lvl w:ilvl="0" w:tplc="EF3A2E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2403D"/>
    <w:multiLevelType w:val="hybridMultilevel"/>
    <w:tmpl w:val="B448A81E"/>
    <w:lvl w:ilvl="0" w:tplc="BA8E59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7317E"/>
    <w:multiLevelType w:val="hybridMultilevel"/>
    <w:tmpl w:val="BC1E7C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37F87"/>
    <w:multiLevelType w:val="hybridMultilevel"/>
    <w:tmpl w:val="69E8507E"/>
    <w:lvl w:ilvl="0" w:tplc="0C0A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 w16cid:durableId="1492208823">
    <w:abstractNumId w:val="3"/>
  </w:num>
  <w:num w:numId="2" w16cid:durableId="280496207">
    <w:abstractNumId w:val="1"/>
  </w:num>
  <w:num w:numId="3" w16cid:durableId="1453789392">
    <w:abstractNumId w:val="0"/>
  </w:num>
  <w:num w:numId="4" w16cid:durableId="136774308">
    <w:abstractNumId w:val="4"/>
  </w:num>
  <w:num w:numId="5" w16cid:durableId="1490053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17"/>
    <w:rsid w:val="00071DC7"/>
    <w:rsid w:val="001346DB"/>
    <w:rsid w:val="001614FD"/>
    <w:rsid w:val="001E3EAE"/>
    <w:rsid w:val="004A0223"/>
    <w:rsid w:val="005F2A15"/>
    <w:rsid w:val="00A34B0B"/>
    <w:rsid w:val="00A604FB"/>
    <w:rsid w:val="00B71E90"/>
    <w:rsid w:val="00E95429"/>
    <w:rsid w:val="00F3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6177"/>
  <w15:chartTrackingRefBased/>
  <w15:docId w15:val="{938C47D8-2AF4-49FD-B26E-3D9C8EEE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E90"/>
  </w:style>
  <w:style w:type="paragraph" w:styleId="Ttulo1">
    <w:name w:val="heading 1"/>
    <w:basedOn w:val="Normal"/>
    <w:next w:val="Normal"/>
    <w:link w:val="Ttulo1Car"/>
    <w:uiPriority w:val="9"/>
    <w:qFormat/>
    <w:rsid w:val="00F34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4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48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4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48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4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4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4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4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4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4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48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48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481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48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48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48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48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4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4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4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4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4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4817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F348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48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4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481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4817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rsid w:val="00F34817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34817"/>
    <w:rPr>
      <w:rFonts w:ascii="Arial" w:eastAsia="Times New Roman" w:hAnsi="Arial" w:cs="Times New Roman"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39"/>
    <w:rsid w:val="00F348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F34817"/>
  </w:style>
  <w:style w:type="paragraph" w:styleId="Encabezado">
    <w:name w:val="header"/>
    <w:basedOn w:val="Normal"/>
    <w:link w:val="EncabezadoCar"/>
    <w:uiPriority w:val="99"/>
    <w:unhideWhenUsed/>
    <w:rsid w:val="00F348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817"/>
  </w:style>
  <w:style w:type="paragraph" w:styleId="Piedepgina">
    <w:name w:val="footer"/>
    <w:basedOn w:val="Normal"/>
    <w:link w:val="PiedepginaCar"/>
    <w:uiPriority w:val="99"/>
    <w:unhideWhenUsed/>
    <w:rsid w:val="00F348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3</cp:revision>
  <dcterms:created xsi:type="dcterms:W3CDTF">2025-03-24T07:40:00Z</dcterms:created>
  <dcterms:modified xsi:type="dcterms:W3CDTF">2025-06-06T06:25:00Z</dcterms:modified>
</cp:coreProperties>
</file>