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FAA73" w14:textId="77777777" w:rsidR="00AE698F" w:rsidRPr="000E2F45" w:rsidRDefault="00AE698F" w:rsidP="00AE698F">
      <w:pPr>
        <w:widowControl/>
        <w:suppressAutoHyphens w:val="0"/>
        <w:jc w:val="both"/>
        <w:rPr>
          <w:rFonts w:ascii="Arial" w:hAnsi="Arial" w:cs="Arial"/>
          <w:b/>
          <w:sz w:val="22"/>
          <w:szCs w:val="22"/>
        </w:rPr>
      </w:pPr>
      <w:r w:rsidRPr="000E2F45">
        <w:rPr>
          <w:rFonts w:ascii="Arial" w:hAnsi="Arial" w:cs="Arial"/>
          <w:b/>
          <w:sz w:val="22"/>
          <w:szCs w:val="22"/>
        </w:rPr>
        <w:t>ANNEX VI. Llistat de personal adscrits al servei, que inclou la seva categoria, antiguitat, retribucions salarials, conveni col·lectiu aplicable i tipus de contracte.</w:t>
      </w:r>
    </w:p>
    <w:p w14:paraId="52C6F64B" w14:textId="77777777" w:rsidR="001A081F" w:rsidRDefault="001A081F"/>
    <w:sectPr w:rsidR="001A081F" w:rsidSect="009F22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8F"/>
    <w:rsid w:val="001A081F"/>
    <w:rsid w:val="005B20A8"/>
    <w:rsid w:val="008A09B0"/>
    <w:rsid w:val="00965B13"/>
    <w:rsid w:val="009F2287"/>
    <w:rsid w:val="00AE698F"/>
    <w:rsid w:val="00D94133"/>
    <w:rsid w:val="00D9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59071"/>
  <w15:chartTrackingRefBased/>
  <w15:docId w15:val="{07E83820-13F9-4EF7-A91A-9A993270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98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AE698F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en-US" w:bidi="ar-SA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E698F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en-US" w:bidi="ar-SA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E698F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:lang w:eastAsia="en-US" w:bidi="ar-SA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E698F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2"/>
      <w:szCs w:val="22"/>
      <w:lang w:eastAsia="en-US" w:bidi="ar-SA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E698F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0"/>
      <w:sz w:val="22"/>
      <w:szCs w:val="22"/>
      <w:lang w:eastAsia="en-US" w:bidi="ar-SA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E698F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:lang w:eastAsia="en-US" w:bidi="ar-SA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E698F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eastAsia="en-US" w:bidi="ar-SA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E698F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:lang w:eastAsia="en-US" w:bidi="ar-SA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E698F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:lang w:eastAsia="en-US" w:bidi="ar-SA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E6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E6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E6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E698F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E698F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E698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E698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E698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E698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E698F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AE6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E698F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 w:bidi="ar-SA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AE6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698F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 w:val="22"/>
      <w:szCs w:val="22"/>
      <w:lang w:eastAsia="en-US" w:bidi="ar-SA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AE698F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E698F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AE698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E698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0"/>
      <w:sz w:val="22"/>
      <w:szCs w:val="22"/>
      <w:lang w:eastAsia="en-US" w:bidi="ar-SA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E698F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E69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- Ajuntament Llambilles</dc:creator>
  <cp:keywords/>
  <dc:description/>
  <cp:lastModifiedBy>Sheila - Ajuntament Llambilles</cp:lastModifiedBy>
  <cp:revision>1</cp:revision>
  <dcterms:created xsi:type="dcterms:W3CDTF">2025-05-27T11:16:00Z</dcterms:created>
  <dcterms:modified xsi:type="dcterms:W3CDTF">2025-05-27T11:16:00Z</dcterms:modified>
</cp:coreProperties>
</file>