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F674" w14:textId="77777777" w:rsidR="00F0087F" w:rsidRPr="00A90A79" w:rsidRDefault="00F0087F" w:rsidP="00576710">
      <w:pPr>
        <w:jc w:val="both"/>
        <w:outlineLvl w:val="0"/>
        <w:rPr>
          <w:rFonts w:ascii="Arial" w:eastAsia="Times New Roman" w:hAnsi="Arial" w:cs="Arial"/>
          <w:b/>
          <w:caps/>
          <w:color w:val="000000"/>
          <w:sz w:val="20"/>
          <w:szCs w:val="20"/>
          <w:lang w:val="ca-ES" w:eastAsia="es-ES"/>
        </w:rPr>
      </w:pPr>
    </w:p>
    <w:p w14:paraId="42B617EF" w14:textId="77777777" w:rsidR="00287D76" w:rsidRPr="001B3354" w:rsidRDefault="00287D76" w:rsidP="00287D76">
      <w:pPr>
        <w:jc w:val="both"/>
        <w:outlineLvl w:val="0"/>
        <w:rPr>
          <w:rFonts w:ascii="Arial" w:hAnsi="Arial" w:cs="Arial"/>
          <w:b/>
          <w:sz w:val="20"/>
          <w:szCs w:val="20"/>
          <w:lang w:val="ca-ES"/>
        </w:rPr>
      </w:pPr>
      <w:r w:rsidRPr="001B3354">
        <w:rPr>
          <w:rFonts w:ascii="Arial" w:hAnsi="Arial" w:cs="Arial"/>
          <w:b/>
          <w:sz w:val="20"/>
          <w:szCs w:val="20"/>
          <w:lang w:val="ca-ES"/>
        </w:rPr>
        <w:t>CONTRACTE DE SERVEIS PER A L’ASSISTÈNCIA TÈCNICA PER A LA REDACCIÓ DE</w:t>
      </w:r>
      <w:r w:rsidRPr="005C373D">
        <w:t xml:space="preserve"> </w:t>
      </w:r>
      <w:r w:rsidRPr="005C373D">
        <w:rPr>
          <w:rFonts w:ascii="Arial" w:hAnsi="Arial" w:cs="Arial"/>
          <w:b/>
          <w:sz w:val="20"/>
          <w:szCs w:val="20"/>
          <w:lang w:val="ca-ES"/>
        </w:rPr>
        <w:t xml:space="preserve">DEL PROJECTE CONSTRUCTIU </w:t>
      </w:r>
      <w:bookmarkStart w:id="0" w:name="_Hlk201067418"/>
      <w:r w:rsidRPr="005C373D">
        <w:rPr>
          <w:rFonts w:ascii="Arial" w:hAnsi="Arial" w:cs="Arial"/>
          <w:b/>
          <w:sz w:val="20"/>
          <w:szCs w:val="20"/>
          <w:lang w:val="ca-ES"/>
        </w:rPr>
        <w:t>MILLORA DE SEGURETAT VIÀRIA COM A CARRETERA 2+1</w:t>
      </w:r>
      <w:r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5C373D">
        <w:rPr>
          <w:rFonts w:ascii="Arial" w:hAnsi="Arial" w:cs="Arial"/>
          <w:b/>
          <w:sz w:val="20"/>
          <w:szCs w:val="20"/>
          <w:lang w:val="ca-ES"/>
        </w:rPr>
        <w:t>DE LA B-224 DEL PK 10+560 AL PK 13+700. PIERA-MASQUEFA. CLAU: VB-98171-A2.3</w:t>
      </w:r>
      <w:r w:rsidRPr="001B3354">
        <w:rPr>
          <w:rFonts w:ascii="Arial" w:hAnsi="Arial" w:cs="Arial"/>
          <w:b/>
          <w:sz w:val="20"/>
          <w:szCs w:val="20"/>
          <w:lang w:val="ca-ES"/>
        </w:rPr>
        <w:t xml:space="preserve"> </w:t>
      </w:r>
    </w:p>
    <w:bookmarkEnd w:id="0"/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0E3F5055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6A3335">
        <w:rPr>
          <w:rFonts w:ascii="Arial" w:hAnsi="Arial" w:cs="Arial"/>
          <w:color w:val="000000"/>
          <w:sz w:val="20"/>
          <w:szCs w:val="20"/>
          <w:lang w:val="ca-ES"/>
        </w:rPr>
        <w:t xml:space="preserve">a la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7010FA75" w14:textId="77777777" w:rsidR="006A3335" w:rsidRDefault="006A3335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1" w:name="_Hlk138055917"/>
    <w:p w14:paraId="074838B3" w14:textId="037B76D7" w:rsidR="00A90A79" w:rsidRDefault="00287D76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287D76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https://ftp.infraestructures.cat/?u=gYf3Vb76&amp;p=TH3kCUWM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F84760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https://ftp.infraestructures.cat/?u=gYf3Vb76&amp;p=TH3kCUWM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0CE47F6A" w14:textId="77777777" w:rsidR="00287D76" w:rsidRPr="00576710" w:rsidRDefault="00287D76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bookmarkStart w:id="2" w:name="_GoBack"/>
      <w:bookmarkEnd w:id="2"/>
    </w:p>
    <w:p w14:paraId="147FE3CE" w14:textId="2365DD38" w:rsidR="00206C8E" w:rsidRPr="006245FA" w:rsidRDefault="006A3335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Si no és possible accedir-hi directament mitjançant l’enllaç, copieu-ne l’adreça i enganxeu-la a la barra del navegador.</w:t>
      </w:r>
      <w:bookmarkEnd w:id="1"/>
    </w:p>
    <w:sectPr w:rsidR="00206C8E" w:rsidRPr="006245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34DBF"/>
    <w:rsid w:val="00062B05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11D84"/>
    <w:rsid w:val="0024359B"/>
    <w:rsid w:val="00287D76"/>
    <w:rsid w:val="002B15FD"/>
    <w:rsid w:val="002D1ADC"/>
    <w:rsid w:val="00306275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4E7A8F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6A3335"/>
    <w:rsid w:val="00705AD5"/>
    <w:rsid w:val="00770686"/>
    <w:rsid w:val="0078407D"/>
    <w:rsid w:val="007D79CD"/>
    <w:rsid w:val="007F511A"/>
    <w:rsid w:val="0084030B"/>
    <w:rsid w:val="00883C91"/>
    <w:rsid w:val="00904651"/>
    <w:rsid w:val="00962F64"/>
    <w:rsid w:val="009C3B0F"/>
    <w:rsid w:val="009F3435"/>
    <w:rsid w:val="00A90A79"/>
    <w:rsid w:val="00B32952"/>
    <w:rsid w:val="00B57471"/>
    <w:rsid w:val="00B7622D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6</cp:revision>
  <dcterms:created xsi:type="dcterms:W3CDTF">2025-05-23T13:43:00Z</dcterms:created>
  <dcterms:modified xsi:type="dcterms:W3CDTF">2025-06-20T16:28:00Z</dcterms:modified>
</cp:coreProperties>
</file>