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8C" w:rsidRPr="00F55A14" w:rsidRDefault="00F5508C" w:rsidP="00F5508C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F5508C" w:rsidRDefault="00F5508C" w:rsidP="00F5508C">
      <w:pPr>
        <w:jc w:val="both"/>
        <w:rPr>
          <w:rFonts w:ascii="Arial" w:eastAsia="Calibri" w:hAnsi="Arial" w:cs="Arial"/>
          <w:b/>
          <w:szCs w:val="24"/>
          <w:lang w:eastAsia="en-US"/>
        </w:rPr>
      </w:pPr>
    </w:p>
    <w:p w:rsidR="00F5508C" w:rsidRDefault="00F5508C" w:rsidP="00F5508C">
      <w:pPr>
        <w:jc w:val="both"/>
        <w:rPr>
          <w:rFonts w:ascii="Arial" w:eastAsia="Calibri" w:hAnsi="Arial" w:cs="Arial"/>
          <w:b/>
          <w:szCs w:val="24"/>
          <w:lang w:eastAsia="en-US"/>
        </w:rPr>
      </w:pPr>
    </w:p>
    <w:p w:rsidR="00F5508C" w:rsidRDefault="00F5508C" w:rsidP="00F5508C">
      <w:pPr>
        <w:jc w:val="both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Exp. 2025/4809/1437</w:t>
      </w:r>
    </w:p>
    <w:p w:rsidR="00F5508C" w:rsidRPr="00F75816" w:rsidRDefault="00F5508C" w:rsidP="00F5508C">
      <w:pPr>
        <w:rPr>
          <w:rFonts w:ascii="Arial" w:eastAsia="Calibri" w:hAnsi="Arial" w:cs="Arial"/>
          <w:b/>
          <w:szCs w:val="24"/>
          <w:lang w:eastAsia="en-US"/>
        </w:rPr>
      </w:pPr>
      <w:r w:rsidRPr="00F75816">
        <w:rPr>
          <w:rFonts w:ascii="Arial" w:eastAsia="Calibri" w:hAnsi="Arial" w:cs="Arial"/>
          <w:b/>
          <w:szCs w:val="24"/>
          <w:lang w:eastAsia="en-US"/>
        </w:rPr>
        <w:t>Servei de manteniment i reparació de la flota de bicicletes elèctriques de l’Ajuntament d’Esplugues de Llobregat</w:t>
      </w:r>
    </w:p>
    <w:p w:rsidR="00F5508C" w:rsidRPr="00F55A14" w:rsidRDefault="00F5508C" w:rsidP="00F5508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F5508C" w:rsidRPr="003C16A3" w:rsidRDefault="00F5508C" w:rsidP="00F5508C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C16A3">
        <w:rPr>
          <w:rFonts w:ascii="Arial" w:eastAsia="Calibri" w:hAnsi="Arial" w:cs="Arial"/>
          <w:b/>
          <w:szCs w:val="24"/>
          <w:lang w:eastAsia="en-US"/>
        </w:rPr>
        <w:t>Model de declaració responsable a inserir en el sobre ÚNIC</w:t>
      </w:r>
    </w:p>
    <w:p w:rsidR="00F5508C" w:rsidRPr="00F55A14" w:rsidRDefault="00F5508C" w:rsidP="00F5508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F5508C" w:rsidRPr="00F55A14" w:rsidRDefault="00F5508C" w:rsidP="00F5508C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F5508C" w:rsidRPr="00963B75" w:rsidRDefault="00F5508C" w:rsidP="00F5508C">
      <w:pPr>
        <w:jc w:val="both"/>
        <w:rPr>
          <w:rFonts w:ascii="Arial" w:hAnsi="Arial" w:cs="Arial"/>
          <w:strike/>
          <w:szCs w:val="24"/>
        </w:rPr>
      </w:pPr>
      <w:r w:rsidRPr="00963B75">
        <w:rPr>
          <w:rFonts w:ascii="Arial" w:hAnsi="Arial" w:cs="Arial"/>
          <w:szCs w:val="24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relativa a</w:t>
      </w:r>
      <w:r>
        <w:rPr>
          <w:rFonts w:ascii="Arial" w:hAnsi="Arial" w:cs="Arial"/>
          <w:szCs w:val="24"/>
        </w:rPr>
        <w:t>l</w:t>
      </w:r>
      <w:r w:rsidRPr="00963B75">
        <w:rPr>
          <w:rFonts w:ascii="Arial" w:hAnsi="Arial" w:cs="Arial"/>
          <w:szCs w:val="24"/>
        </w:rPr>
        <w:t xml:space="preserve"> </w:t>
      </w:r>
      <w:r w:rsidRPr="00F75816">
        <w:rPr>
          <w:rFonts w:ascii="Arial" w:eastAsia="Calibri" w:hAnsi="Arial" w:cs="Arial"/>
          <w:b/>
          <w:szCs w:val="24"/>
          <w:lang w:eastAsia="en-US"/>
        </w:rPr>
        <w:t>Servei de manteniment i reparació de la flota de bicicletes elèctriques de l’Ajuntament d’Esplugues de Llobregat</w:t>
      </w:r>
      <w:r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Pr="00963B75">
        <w:rPr>
          <w:rFonts w:ascii="Arial" w:hAnsi="Arial" w:cs="Arial"/>
          <w:szCs w:val="24"/>
        </w:rPr>
        <w:t>i DECLARA RESPONSABLEMENT:</w:t>
      </w:r>
    </w:p>
    <w:p w:rsidR="00F5508C" w:rsidRPr="00F55A14" w:rsidRDefault="00F5508C" w:rsidP="00F5508C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F5508C" w:rsidRPr="00F55A14" w:rsidRDefault="00F5508C" w:rsidP="00F5508C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F5508C" w:rsidRPr="00F55A14" w:rsidTr="00AE12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F5508C" w:rsidRPr="00F55A14" w:rsidTr="00AE12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F5508C" w:rsidRPr="00F55A14" w:rsidTr="00AE12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F5508C" w:rsidRPr="00F55A14" w:rsidTr="00AE12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F5508C" w:rsidRPr="00F55A14" w:rsidTr="00AE12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8C" w:rsidRPr="00F55A14" w:rsidRDefault="00F5508C" w:rsidP="00AE12AE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F5508C" w:rsidRPr="00F55A14" w:rsidRDefault="00F5508C" w:rsidP="00F5508C">
      <w:pPr>
        <w:ind w:left="284"/>
        <w:jc w:val="both"/>
        <w:rPr>
          <w:rFonts w:ascii="Arial" w:hAnsi="Arial" w:cs="Arial"/>
          <w:noProof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5508C" w:rsidRPr="00F55A14" w:rsidRDefault="00F5508C" w:rsidP="00F5508C">
      <w:pPr>
        <w:ind w:left="709"/>
        <w:jc w:val="both"/>
        <w:rPr>
          <w:rFonts w:ascii="Arial" w:hAnsi="Arial" w:cs="Arial"/>
          <w:szCs w:val="24"/>
        </w:rPr>
      </w:pPr>
    </w:p>
    <w:p w:rsidR="00F5508C" w:rsidRPr="0024415D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55A14">
        <w:rPr>
          <w:rFonts w:ascii="Arial" w:hAnsi="Arial" w:cs="Arial"/>
          <w:szCs w:val="24"/>
        </w:rPr>
        <w:t xml:space="preserve">Que es troba al corrent </w:t>
      </w:r>
      <w:r w:rsidRPr="0024415D">
        <w:rPr>
          <w:rFonts w:ascii="Arial" w:hAnsi="Arial" w:cs="Arial"/>
          <w:color w:val="auto"/>
          <w:szCs w:val="24"/>
        </w:rPr>
        <w:t>del compliment de les obligacions tributàries i amb la Seguretat Social i, si s’escau, al corrent amb l’Ajuntament d’Esplugues de Llobregat.</w:t>
      </w:r>
    </w:p>
    <w:p w:rsidR="00F5508C" w:rsidRDefault="00F5508C" w:rsidP="00F5508C">
      <w:pPr>
        <w:pStyle w:val="Prrafodelista"/>
        <w:rPr>
          <w:rFonts w:ascii="Arial" w:hAnsi="Arial" w:cs="Arial"/>
          <w:szCs w:val="24"/>
        </w:rPr>
      </w:pPr>
    </w:p>
    <w:p w:rsidR="00F5508C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autoritza a l’Ajuntament d’Esplugues de Llobregat a l’obtenció per mitjans electrònics de les dades següents: Comprovació amb la AEAT i la TGSS </w:t>
      </w:r>
      <w:r w:rsidRPr="00193ACB">
        <w:rPr>
          <w:rFonts w:ascii="Arial" w:hAnsi="Arial" w:cs="Arial"/>
          <w:szCs w:val="24"/>
        </w:rPr>
        <w:t>amb l’Ajuntament d’Esplugues de Llobregat</w:t>
      </w:r>
      <w:r w:rsidRPr="00E348B0"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 xml:space="preserve">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F5508C" w:rsidRDefault="00F5508C" w:rsidP="00F5508C">
      <w:pPr>
        <w:spacing w:line="276" w:lineRule="auto"/>
        <w:ind w:left="426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F5508C" w:rsidRPr="00F55A14" w:rsidRDefault="00F5508C" w:rsidP="00F5508C">
      <w:pPr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F5508C" w:rsidRPr="00F55A14" w:rsidRDefault="00F5508C" w:rsidP="00F5508C">
      <w:pPr>
        <w:ind w:left="709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F5508C" w:rsidRPr="00F55A14" w:rsidRDefault="00F5508C" w:rsidP="00F5508C">
      <w:pPr>
        <w:ind w:left="709"/>
        <w:jc w:val="both"/>
        <w:rPr>
          <w:rFonts w:ascii="Arial" w:hAnsi="Arial" w:cs="Arial"/>
          <w:szCs w:val="24"/>
        </w:rPr>
      </w:pPr>
    </w:p>
    <w:p w:rsidR="00F5508C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5508C" w:rsidRDefault="00F5508C" w:rsidP="00F5508C">
      <w:pPr>
        <w:pStyle w:val="Prrafodelista"/>
        <w:rPr>
          <w:rFonts w:ascii="Arial" w:hAnsi="Arial" w:cs="Arial"/>
          <w:szCs w:val="24"/>
        </w:rPr>
      </w:pPr>
    </w:p>
    <w:p w:rsidR="00F5508C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F5508C" w:rsidRDefault="00F5508C" w:rsidP="00F5508C">
      <w:pPr>
        <w:pStyle w:val="Prrafodelista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F5508C" w:rsidRPr="00F55A14" w:rsidRDefault="00F5508C" w:rsidP="00F5508C">
      <w:pPr>
        <w:ind w:left="709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5508C" w:rsidRPr="00F55A14" w:rsidRDefault="00F5508C" w:rsidP="00F5508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5508C" w:rsidRPr="00F55A14" w:rsidRDefault="00F5508C" w:rsidP="00F5508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F5508C" w:rsidRPr="00F55A14" w:rsidRDefault="00F5508C" w:rsidP="00F5508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F5508C" w:rsidRPr="00F55A14" w:rsidRDefault="00F5508C" w:rsidP="00F5508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5508C" w:rsidRPr="00F55A14" w:rsidRDefault="00F5508C" w:rsidP="00F5508C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F5508C" w:rsidRPr="00F55A14" w:rsidRDefault="00F5508C" w:rsidP="00F5508C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F5508C" w:rsidRPr="00F55A14" w:rsidRDefault="00F5508C" w:rsidP="00F5508C">
      <w:pPr>
        <w:ind w:left="1440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ind w:left="1440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F5508C" w:rsidRPr="00F55A14" w:rsidRDefault="00F5508C" w:rsidP="00F5508C">
      <w:pPr>
        <w:ind w:left="1440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F5508C" w:rsidRPr="00F55A14" w:rsidRDefault="00F5508C" w:rsidP="00F5508C">
      <w:pPr>
        <w:ind w:left="284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ind w:left="284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F5508C" w:rsidRPr="00F55A14" w:rsidRDefault="00F5508C" w:rsidP="00F5508C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F5508C" w:rsidRPr="00F55A14" w:rsidRDefault="00F5508C" w:rsidP="00F5508C">
      <w:pPr>
        <w:ind w:left="709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F5508C" w:rsidRPr="00F55A14" w:rsidRDefault="00F5508C" w:rsidP="00F5508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F5508C" w:rsidRPr="00F55A14" w:rsidRDefault="00F5508C" w:rsidP="00F5508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F5508C" w:rsidRPr="00F55A14" w:rsidRDefault="00F5508C" w:rsidP="00F5508C">
      <w:pPr>
        <w:ind w:left="284" w:hanging="1135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F5508C" w:rsidRPr="00F55A14" w:rsidRDefault="00F5508C" w:rsidP="00F5508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F5508C" w:rsidRPr="00F55A14" w:rsidRDefault="00F5508C" w:rsidP="00F5508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F5508C" w:rsidRPr="00F55A14" w:rsidRDefault="00F5508C" w:rsidP="00F5508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F5508C" w:rsidRPr="00F55A14" w:rsidRDefault="00F5508C" w:rsidP="00F5508C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F5508C" w:rsidRPr="00F55A14" w:rsidRDefault="00F5508C" w:rsidP="00F5508C">
      <w:pPr>
        <w:ind w:left="284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F5508C" w:rsidRPr="00F55A14" w:rsidRDefault="00F5508C" w:rsidP="00F5508C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F5508C" w:rsidRPr="00F55A14" w:rsidRDefault="00F5508C" w:rsidP="00F5508C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F5508C" w:rsidRPr="00F55A14" w:rsidTr="00AE12AE">
        <w:tc>
          <w:tcPr>
            <w:tcW w:w="1810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F5508C" w:rsidRPr="00F55A14" w:rsidTr="00AE12AE">
        <w:tc>
          <w:tcPr>
            <w:tcW w:w="1810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F5508C" w:rsidRPr="00F55A14" w:rsidTr="00AE12AE">
        <w:tc>
          <w:tcPr>
            <w:tcW w:w="1810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F5508C" w:rsidRPr="00F55A14" w:rsidRDefault="00F5508C" w:rsidP="00AE12AE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F5508C" w:rsidRPr="00F55A14" w:rsidRDefault="00F5508C" w:rsidP="00F5508C">
      <w:pPr>
        <w:ind w:left="284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F5508C" w:rsidRPr="00F55A14" w:rsidRDefault="00F5508C" w:rsidP="00F5508C">
      <w:pPr>
        <w:ind w:left="426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F5508C" w:rsidRPr="00F55A14" w:rsidRDefault="00F5508C" w:rsidP="00F5508C">
      <w:pPr>
        <w:ind w:left="426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F5508C" w:rsidRPr="00F55A14" w:rsidRDefault="00F5508C" w:rsidP="00F5508C">
      <w:pPr>
        <w:ind w:left="709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F5508C" w:rsidRPr="00F55A14" w:rsidRDefault="00F5508C" w:rsidP="00F5508C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F5508C" w:rsidRPr="00F55A14" w:rsidRDefault="00F5508C" w:rsidP="00F5508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F5508C" w:rsidRPr="00F55A14" w:rsidRDefault="00F5508C" w:rsidP="00F5508C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783C2D" w:rsidRDefault="00F5508C" w:rsidP="00F5508C"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8C" w:rsidRDefault="00F5508C" w:rsidP="00F5508C">
      <w:r>
        <w:separator/>
      </w:r>
    </w:p>
  </w:endnote>
  <w:endnote w:type="continuationSeparator" w:id="0">
    <w:p w:rsidR="00F5508C" w:rsidRDefault="00F5508C" w:rsidP="00F5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8C" w:rsidRDefault="00F550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8C" w:rsidRDefault="00F550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8C" w:rsidRDefault="00F55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8C" w:rsidRDefault="00F5508C" w:rsidP="00F5508C">
      <w:r>
        <w:separator/>
      </w:r>
    </w:p>
  </w:footnote>
  <w:footnote w:type="continuationSeparator" w:id="0">
    <w:p w:rsidR="00F5508C" w:rsidRDefault="00F5508C" w:rsidP="00F5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8C" w:rsidRDefault="00F550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8C" w:rsidRPr="00F5508C" w:rsidRDefault="00F5508C" w:rsidP="00F5508C">
    <w:pPr>
      <w:pStyle w:val="Encabezado"/>
    </w:pPr>
    <w:r w:rsidRPr="0098516F">
      <w:rPr>
        <w:noProof/>
        <w:lang w:val="es-ES"/>
      </w:rPr>
      <w:drawing>
        <wp:inline distT="0" distB="0" distL="0" distR="0">
          <wp:extent cx="944880" cy="541020"/>
          <wp:effectExtent l="0" t="0" r="762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08C" w:rsidRDefault="00F550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8C"/>
    <w:rsid w:val="00783C2D"/>
    <w:rsid w:val="009B2B6F"/>
    <w:rsid w:val="00F5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A186F5D-35DB-400D-8EB5-09BCB701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08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5508C"/>
    <w:pPr>
      <w:ind w:left="708"/>
    </w:pPr>
    <w:rPr>
      <w:lang w:eastAsia="x-none"/>
    </w:rPr>
  </w:style>
  <w:style w:type="character" w:customStyle="1" w:styleId="PrrafodelistaCar">
    <w:name w:val="Párrafo de lista Car"/>
    <w:link w:val="Prrafodelista"/>
    <w:uiPriority w:val="34"/>
    <w:rsid w:val="00F5508C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Encabezado">
    <w:name w:val="header"/>
    <w:basedOn w:val="Normal"/>
    <w:link w:val="EncabezadoCar"/>
    <w:uiPriority w:val="99"/>
    <w:unhideWhenUsed/>
    <w:rsid w:val="00F55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508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55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8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2025-06-20T11:31:00Z</dcterms:created>
  <dcterms:modified xsi:type="dcterms:W3CDTF">2025-06-20T11:31:00Z</dcterms:modified>
</cp:coreProperties>
</file>