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822C" w14:textId="3CCDA60E" w:rsidR="00471D1F" w:rsidRPr="00E7715B" w:rsidRDefault="00745D7D" w:rsidP="00F96FDC">
      <w:pPr>
        <w:jc w:val="center"/>
        <w:rPr>
          <w:rFonts w:eastAsia="Calibri" w:cs="Arial"/>
          <w:b/>
          <w:szCs w:val="20"/>
          <w:u w:val="single"/>
          <w:lang w:val="ca-ES" w:eastAsia="en-US"/>
        </w:rPr>
      </w:pPr>
      <w:r w:rsidRPr="00F03DF9">
        <w:rPr>
          <w:rFonts w:eastAsia="Calibri" w:cs="Arial"/>
          <w:b/>
          <w:szCs w:val="20"/>
          <w:u w:val="single"/>
          <w:lang w:val="ca-ES" w:eastAsia="en-US"/>
        </w:rPr>
        <w:t>ANNEX 1</w:t>
      </w:r>
      <w:r w:rsidR="00471D1F" w:rsidRPr="00F03DF9">
        <w:rPr>
          <w:rFonts w:eastAsia="Calibri" w:cs="Arial"/>
          <w:b/>
          <w:szCs w:val="20"/>
          <w:u w:val="single"/>
          <w:lang w:val="ca-ES" w:eastAsia="en-US"/>
        </w:rPr>
        <w:t>.- DECLARACI</w:t>
      </w:r>
      <w:r w:rsidR="00162D7D">
        <w:rPr>
          <w:rFonts w:eastAsia="Calibri" w:cs="Arial"/>
          <w:b/>
          <w:szCs w:val="20"/>
          <w:u w:val="single"/>
          <w:lang w:val="ca-ES" w:eastAsia="en-US"/>
        </w:rPr>
        <w:t>Ó</w:t>
      </w:r>
      <w:r w:rsidR="00471D1F" w:rsidRPr="00F03DF9">
        <w:rPr>
          <w:rFonts w:eastAsia="Calibri" w:cs="Arial"/>
          <w:b/>
          <w:szCs w:val="20"/>
          <w:u w:val="single"/>
          <w:lang w:val="ca-ES" w:eastAsia="en-US"/>
        </w:rPr>
        <w:t xml:space="preserve"> RESPONSABLE</w:t>
      </w:r>
      <w:r w:rsidR="007D2D97" w:rsidRPr="007D2D97">
        <w:rPr>
          <w:rFonts w:eastAsia="Calibri" w:cs="Arial"/>
          <w:b/>
          <w:szCs w:val="20"/>
          <w:lang w:val="ca-ES" w:eastAsia="en-US"/>
        </w:rPr>
        <w:t xml:space="preserve"> (SOBRE 1)</w:t>
      </w:r>
    </w:p>
    <w:p w14:paraId="36A89545" w14:textId="77777777" w:rsidR="00E7715B" w:rsidRPr="00F03DF9" w:rsidRDefault="00E7715B" w:rsidP="00EE3D9A">
      <w:pPr>
        <w:tabs>
          <w:tab w:val="center" w:pos="4252"/>
          <w:tab w:val="right" w:pos="8504"/>
        </w:tabs>
        <w:jc w:val="both"/>
        <w:rPr>
          <w:rFonts w:cs="Arial"/>
          <w:b/>
          <w:szCs w:val="20"/>
          <w:lang w:val="ca-ES"/>
        </w:rPr>
      </w:pPr>
    </w:p>
    <w:p w14:paraId="7C73563F" w14:textId="7EAE8878" w:rsidR="00471D1F" w:rsidRPr="00F03DF9" w:rsidRDefault="00471D1F" w:rsidP="00EE3D9A">
      <w:pPr>
        <w:tabs>
          <w:tab w:val="center" w:pos="4252"/>
          <w:tab w:val="right" w:pos="8504"/>
        </w:tabs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>El Sr./La Sra. .......... amb NIF núm. .........., en nom propi / en representació de l’empresa .........., en qualitat de .........., i segons escriptura pública autoritzada davant de notari .........., en data ..........  i amb número de protocol .......... /o document .........., CIF núm. .........., domiciliada a ..........  carrer .........., núm. .........., (</w:t>
      </w:r>
      <w:r w:rsidRPr="00F03DF9">
        <w:rPr>
          <w:rFonts w:cs="Arial"/>
          <w:i/>
          <w:szCs w:val="20"/>
          <w:lang w:val="ca-ES"/>
        </w:rPr>
        <w:t xml:space="preserve">persona de contacte </w:t>
      </w:r>
      <w:r w:rsidRPr="00F03DF9">
        <w:rPr>
          <w:rFonts w:cs="Arial"/>
          <w:szCs w:val="20"/>
          <w:lang w:val="ca-ES"/>
        </w:rPr>
        <w:t>..........</w:t>
      </w:r>
      <w:r w:rsidRPr="00F03DF9">
        <w:rPr>
          <w:rFonts w:cs="Arial"/>
          <w:i/>
          <w:szCs w:val="20"/>
          <w:lang w:val="ca-ES"/>
        </w:rPr>
        <w:t xml:space="preserve">, adreça de correu electrònic: </w:t>
      </w:r>
      <w:r w:rsidRPr="00F03DF9">
        <w:rPr>
          <w:rFonts w:cs="Arial"/>
          <w:szCs w:val="20"/>
          <w:lang w:val="ca-ES"/>
        </w:rPr>
        <w:t>..........</w:t>
      </w:r>
      <w:r w:rsidRPr="00F03DF9">
        <w:rPr>
          <w:rFonts w:cs="Arial"/>
          <w:i/>
          <w:szCs w:val="20"/>
          <w:lang w:val="ca-ES"/>
        </w:rPr>
        <w:t xml:space="preserve">, telèfon núm. </w:t>
      </w:r>
      <w:r w:rsidRPr="00F03DF9">
        <w:rPr>
          <w:rFonts w:cs="Arial"/>
          <w:szCs w:val="20"/>
          <w:lang w:val="ca-ES"/>
        </w:rPr>
        <w:t xml:space="preserve">.......... </w:t>
      </w:r>
      <w:r w:rsidRPr="00F03DF9">
        <w:rPr>
          <w:rFonts w:cs="Arial"/>
          <w:i/>
          <w:szCs w:val="20"/>
          <w:lang w:val="ca-ES"/>
        </w:rPr>
        <w:t xml:space="preserve"> i fax núm. </w:t>
      </w:r>
      <w:r w:rsidRPr="00F03DF9">
        <w:rPr>
          <w:rFonts w:cs="Arial"/>
          <w:szCs w:val="20"/>
          <w:lang w:val="ca-ES"/>
        </w:rPr>
        <w:t>..........), opta a la contractació relativa a</w:t>
      </w:r>
      <w:r w:rsidR="00882D9F">
        <w:rPr>
          <w:rFonts w:cs="Arial"/>
          <w:szCs w:val="20"/>
          <w:lang w:val="ca-ES"/>
        </w:rPr>
        <w:t>l</w:t>
      </w:r>
      <w:r w:rsidRPr="00F03DF9">
        <w:rPr>
          <w:rFonts w:cs="Arial"/>
          <w:szCs w:val="20"/>
          <w:lang w:val="ca-ES"/>
        </w:rPr>
        <w:t xml:space="preserve"> </w:t>
      </w:r>
      <w:r w:rsidR="00882D9F" w:rsidRPr="00882D9F">
        <w:rPr>
          <w:rFonts w:cs="Arial"/>
          <w:b/>
          <w:bCs/>
          <w:i/>
          <w:szCs w:val="20"/>
          <w:lang w:val="ca-ES"/>
        </w:rPr>
        <w:t xml:space="preserve">subministrament d’una màquina escombradora d’arrossegament destinada al servei de neteja viària del municipi de Sant Antoni de Vilamajor </w:t>
      </w:r>
      <w:r w:rsidR="005D799A" w:rsidRPr="0052052C">
        <w:rPr>
          <w:rFonts w:cs="Arial"/>
          <w:iCs/>
          <w:szCs w:val="20"/>
          <w:lang w:val="ca-ES"/>
        </w:rPr>
        <w:t>i</w:t>
      </w:r>
      <w:r w:rsidRPr="00F03DF9">
        <w:rPr>
          <w:rFonts w:cs="Arial"/>
          <w:szCs w:val="20"/>
          <w:lang w:val="ca-ES"/>
        </w:rPr>
        <w:t xml:space="preserve"> DECLARA RESPONSABLEMENT:</w:t>
      </w:r>
    </w:p>
    <w:p w14:paraId="6FC0BB73" w14:textId="77777777" w:rsidR="00471D1F" w:rsidRPr="00F03DF9" w:rsidRDefault="00471D1F" w:rsidP="00EE3D9A">
      <w:pPr>
        <w:tabs>
          <w:tab w:val="center" w:pos="4252"/>
          <w:tab w:val="right" w:pos="8504"/>
        </w:tabs>
        <w:jc w:val="both"/>
        <w:rPr>
          <w:rFonts w:cs="Arial"/>
          <w:strike/>
          <w:szCs w:val="20"/>
          <w:lang w:val="ca-ES"/>
        </w:rPr>
      </w:pPr>
    </w:p>
    <w:p w14:paraId="4FE421B0" w14:textId="77777777" w:rsidR="00471D1F" w:rsidRPr="00F03DF9" w:rsidRDefault="00471D1F">
      <w:pPr>
        <w:widowControl/>
        <w:numPr>
          <w:ilvl w:val="0"/>
          <w:numId w:val="15"/>
        </w:numPr>
        <w:tabs>
          <w:tab w:val="num" w:pos="284"/>
        </w:tabs>
        <w:suppressAutoHyphens w:val="0"/>
        <w:ind w:left="284" w:hanging="306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 xml:space="preserve">Que el perfil de l’empresa és: </w:t>
      </w:r>
    </w:p>
    <w:p w14:paraId="7DED40F7" w14:textId="77777777" w:rsidR="00471D1F" w:rsidRPr="00F03DF9" w:rsidRDefault="00471D1F" w:rsidP="00EE3D9A">
      <w:pPr>
        <w:ind w:left="284"/>
        <w:jc w:val="both"/>
        <w:rPr>
          <w:rFonts w:cs="Arial"/>
          <w:szCs w:val="20"/>
          <w:lang w:val="ca-ES"/>
        </w:rPr>
      </w:pPr>
    </w:p>
    <w:p w14:paraId="11E23061" w14:textId="77777777" w:rsidR="00471D1F" w:rsidRPr="00F03DF9" w:rsidRDefault="00471D1F">
      <w:pPr>
        <w:widowControl/>
        <w:numPr>
          <w:ilvl w:val="0"/>
          <w:numId w:val="16"/>
        </w:numPr>
        <w:suppressAutoHyphens w:val="0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>L'empresa a la que represento té categoria de PIME i es defineix microempresa, en ocupar menys de 10 persones i tenir un volum de negocis anual o balanç general anual que no supera els 2 milions EUR. (article 2.3. de l'annex I del Reglament (UE) núm. 651/2014 de la Comissió, de 17 de juny de 2014).</w:t>
      </w:r>
    </w:p>
    <w:p w14:paraId="2D66BB67" w14:textId="77777777" w:rsidR="00471D1F" w:rsidRPr="00F03DF9" w:rsidRDefault="00471D1F" w:rsidP="00EE3D9A">
      <w:pPr>
        <w:ind w:left="284"/>
        <w:jc w:val="both"/>
        <w:rPr>
          <w:rFonts w:cs="Arial"/>
          <w:szCs w:val="20"/>
          <w:lang w:val="ca-ES"/>
        </w:rPr>
      </w:pPr>
    </w:p>
    <w:p w14:paraId="593020CE" w14:textId="77777777" w:rsidR="00471D1F" w:rsidRPr="00F03DF9" w:rsidRDefault="00471D1F">
      <w:pPr>
        <w:widowControl/>
        <w:numPr>
          <w:ilvl w:val="0"/>
          <w:numId w:val="16"/>
        </w:numPr>
        <w:suppressAutoHyphens w:val="0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>L'empresa a la que represento té categoria de PIME i es defineix petita empresa, en ocupar menys de 50 persones i tenir un volum de negocis anual o balanç general anual que no supera els 10 milions EUR. (article 2.2. de l'annex I del Reglament (UE) núm. 651/2014 de la Comissió, de 17 de juny de 2014).</w:t>
      </w:r>
    </w:p>
    <w:p w14:paraId="26675621" w14:textId="77777777" w:rsidR="00471D1F" w:rsidRPr="00F03DF9" w:rsidRDefault="00471D1F" w:rsidP="00EE3D9A">
      <w:pPr>
        <w:ind w:left="284"/>
        <w:jc w:val="both"/>
        <w:rPr>
          <w:rFonts w:cs="Arial"/>
          <w:szCs w:val="20"/>
          <w:lang w:val="ca-ES"/>
        </w:rPr>
      </w:pPr>
    </w:p>
    <w:p w14:paraId="655FFAEA" w14:textId="77777777" w:rsidR="00471D1F" w:rsidRPr="00F03DF9" w:rsidRDefault="00471D1F">
      <w:pPr>
        <w:widowControl/>
        <w:numPr>
          <w:ilvl w:val="0"/>
          <w:numId w:val="16"/>
        </w:numPr>
        <w:suppressAutoHyphens w:val="0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>L'empresa a la que represento té categoria de PIME i es defineix mitjana empresa, en ocupar menys de 250 persones i tenir un volum de negocis anual que no excedeix de 50 milions EUR o balanç general anual que no excedeix de 43 milions EUR (article 2.1 de l'annex I del Reglament (UE) núm. 651/2014 de la Comissió, de 17 de juny de 2014)</w:t>
      </w:r>
    </w:p>
    <w:p w14:paraId="2E29D56D" w14:textId="77777777" w:rsidR="00471D1F" w:rsidRPr="00F03DF9" w:rsidRDefault="00471D1F" w:rsidP="00EE3D9A">
      <w:pPr>
        <w:ind w:left="284"/>
        <w:jc w:val="both"/>
        <w:rPr>
          <w:rFonts w:cs="Arial"/>
          <w:szCs w:val="20"/>
          <w:lang w:val="ca-ES"/>
        </w:rPr>
      </w:pPr>
    </w:p>
    <w:p w14:paraId="15ED7816" w14:textId="77777777" w:rsidR="00471D1F" w:rsidRPr="00F03DF9" w:rsidRDefault="00471D1F">
      <w:pPr>
        <w:widowControl/>
        <w:numPr>
          <w:ilvl w:val="0"/>
          <w:numId w:val="16"/>
        </w:numPr>
        <w:suppressAutoHyphens w:val="0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>L'empresa a la que represento no té categoria de PIME, en ocupar 250 persones o més i tenir un volum de negocis anual que excedeix de 50 milions EUR o balanç general anual que excedeix de 43 milions EUR.”</w:t>
      </w:r>
    </w:p>
    <w:p w14:paraId="5224B464" w14:textId="77777777" w:rsidR="00471D1F" w:rsidRPr="00F03DF9" w:rsidRDefault="00471D1F" w:rsidP="00EE3D9A">
      <w:pPr>
        <w:jc w:val="both"/>
        <w:rPr>
          <w:rFonts w:cs="Arial"/>
          <w:szCs w:val="20"/>
          <w:lang w:val="ca-ES"/>
        </w:rPr>
      </w:pPr>
    </w:p>
    <w:p w14:paraId="65293658" w14:textId="77777777" w:rsidR="00471D1F" w:rsidRPr="00F03DF9" w:rsidRDefault="00471D1F">
      <w:pPr>
        <w:widowControl/>
        <w:numPr>
          <w:ilvl w:val="0"/>
          <w:numId w:val="17"/>
        </w:numPr>
        <w:tabs>
          <w:tab w:val="clear" w:pos="1440"/>
          <w:tab w:val="num" w:pos="284"/>
        </w:tabs>
        <w:suppressAutoHyphens w:val="0"/>
        <w:ind w:left="284" w:hanging="284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7916BBE3" w14:textId="77777777" w:rsidR="00471D1F" w:rsidRPr="00F03DF9" w:rsidRDefault="00471D1F" w:rsidP="00EE3D9A">
      <w:pPr>
        <w:ind w:left="284"/>
        <w:jc w:val="both"/>
        <w:rPr>
          <w:rFonts w:cs="Arial"/>
          <w:szCs w:val="20"/>
          <w:lang w:val="ca-ES"/>
        </w:rPr>
      </w:pPr>
    </w:p>
    <w:p w14:paraId="7832DF35" w14:textId="77777777" w:rsidR="00471D1F" w:rsidRPr="00F03DF9" w:rsidRDefault="00471D1F">
      <w:pPr>
        <w:widowControl/>
        <w:numPr>
          <w:ilvl w:val="0"/>
          <w:numId w:val="17"/>
        </w:numPr>
        <w:tabs>
          <w:tab w:val="clear" w:pos="1440"/>
          <w:tab w:val="num" w:pos="284"/>
        </w:tabs>
        <w:suppressAutoHyphens w:val="0"/>
        <w:ind w:left="284" w:hanging="284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>Que es troba al corrent del compliment de les obligacions tributàries i amb la Seguretat Social.</w:t>
      </w:r>
    </w:p>
    <w:p w14:paraId="52A9FC3F" w14:textId="77777777" w:rsidR="00471D1F" w:rsidRPr="00F03DF9" w:rsidRDefault="00471D1F" w:rsidP="00EE3D9A">
      <w:pPr>
        <w:jc w:val="both"/>
        <w:rPr>
          <w:rFonts w:cs="Arial"/>
          <w:szCs w:val="20"/>
          <w:lang w:val="ca-ES"/>
        </w:rPr>
      </w:pPr>
    </w:p>
    <w:p w14:paraId="5E3EF0CD" w14:textId="77777777" w:rsidR="00471D1F" w:rsidRPr="00F03DF9" w:rsidRDefault="00471D1F">
      <w:pPr>
        <w:widowControl/>
        <w:numPr>
          <w:ilvl w:val="0"/>
          <w:numId w:val="17"/>
        </w:numPr>
        <w:tabs>
          <w:tab w:val="num" w:pos="284"/>
        </w:tabs>
        <w:suppressAutoHyphens w:val="0"/>
        <w:ind w:left="284" w:hanging="306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 xml:space="preserve">Que autoritza </w:t>
      </w:r>
      <w:r w:rsidR="00EE3D9A" w:rsidRPr="00F03DF9">
        <w:rPr>
          <w:rFonts w:cs="Arial"/>
          <w:szCs w:val="20"/>
          <w:lang w:val="ca-ES"/>
        </w:rPr>
        <w:t>l’Ajuntament de Sant Antoni de Vilamajor</w:t>
      </w:r>
      <w:r w:rsidRPr="00F03DF9">
        <w:rPr>
          <w:rFonts w:cs="Arial"/>
          <w:i/>
          <w:szCs w:val="20"/>
          <w:lang w:val="ca-ES"/>
        </w:rPr>
        <w:t xml:space="preserve"> </w:t>
      </w:r>
      <w:r w:rsidRPr="00F03DF9">
        <w:rPr>
          <w:rFonts w:cs="Arial"/>
          <w:szCs w:val="20"/>
          <w:lang w:val="ca-ES"/>
        </w:rPr>
        <w:t xml:space="preserve">perquè pugui obtenir directament, davant de les Administracions competents, els certificats acreditatius del compliment de les obligacions tributàries </w:t>
      </w:r>
    </w:p>
    <w:p w14:paraId="2FA8C23D" w14:textId="77777777" w:rsidR="00EE3D9A" w:rsidRPr="00F03DF9" w:rsidRDefault="00EE3D9A" w:rsidP="004A26F8">
      <w:pPr>
        <w:widowControl/>
        <w:suppressAutoHyphens w:val="0"/>
        <w:jc w:val="both"/>
        <w:rPr>
          <w:rFonts w:cs="Arial"/>
          <w:szCs w:val="20"/>
          <w:lang w:val="ca-ES"/>
        </w:rPr>
      </w:pPr>
    </w:p>
    <w:p w14:paraId="783068DC" w14:textId="77777777" w:rsidR="00471D1F" w:rsidRPr="00F03DF9" w:rsidRDefault="00471D1F" w:rsidP="00EE3D9A">
      <w:pPr>
        <w:tabs>
          <w:tab w:val="num" w:pos="900"/>
        </w:tabs>
        <w:ind w:left="709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> SÍ</w:t>
      </w:r>
      <w:r w:rsidRPr="00F03DF9">
        <w:rPr>
          <w:rFonts w:cs="Arial"/>
          <w:szCs w:val="20"/>
          <w:lang w:val="ca-ES"/>
        </w:rPr>
        <w:tab/>
      </w:r>
      <w:r w:rsidRPr="00F03DF9">
        <w:rPr>
          <w:rFonts w:cs="Arial"/>
          <w:szCs w:val="20"/>
          <w:lang w:val="ca-ES"/>
        </w:rPr>
        <w:tab/>
      </w:r>
      <w:r w:rsidRPr="00F03DF9">
        <w:rPr>
          <w:rFonts w:cs="Arial"/>
          <w:szCs w:val="20"/>
          <w:lang w:val="ca-ES"/>
        </w:rPr>
        <w:t> NO</w:t>
      </w:r>
    </w:p>
    <w:p w14:paraId="7433C3CB" w14:textId="77777777" w:rsidR="00471D1F" w:rsidRPr="00F03DF9" w:rsidRDefault="00471D1F" w:rsidP="00EE3D9A">
      <w:pPr>
        <w:jc w:val="both"/>
        <w:rPr>
          <w:rFonts w:cs="Arial"/>
          <w:szCs w:val="20"/>
          <w:lang w:val="ca-ES"/>
        </w:rPr>
      </w:pPr>
    </w:p>
    <w:p w14:paraId="00EB36F7" w14:textId="77777777" w:rsidR="00471D1F" w:rsidRPr="00F03DF9" w:rsidRDefault="00471D1F">
      <w:pPr>
        <w:widowControl/>
        <w:numPr>
          <w:ilvl w:val="0"/>
          <w:numId w:val="17"/>
        </w:numPr>
        <w:tabs>
          <w:tab w:val="num" w:pos="284"/>
        </w:tabs>
        <w:suppressAutoHyphens w:val="0"/>
        <w:ind w:left="284" w:hanging="306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 xml:space="preserve">Que autoritza </w:t>
      </w:r>
      <w:r w:rsidR="00EE3D9A" w:rsidRPr="00F03DF9">
        <w:rPr>
          <w:rFonts w:cs="Arial"/>
          <w:szCs w:val="20"/>
          <w:lang w:val="ca-ES"/>
        </w:rPr>
        <w:t>l’Ajuntament de Sant Antoni de Vilamajor</w:t>
      </w:r>
      <w:r w:rsidR="00EE3D9A" w:rsidRPr="00F03DF9">
        <w:rPr>
          <w:rFonts w:cs="Arial"/>
          <w:i/>
          <w:szCs w:val="20"/>
          <w:lang w:val="ca-ES"/>
        </w:rPr>
        <w:t xml:space="preserve"> </w:t>
      </w:r>
      <w:r w:rsidRPr="00F03DF9">
        <w:rPr>
          <w:rFonts w:cs="Arial"/>
          <w:szCs w:val="20"/>
          <w:lang w:val="ca-ES"/>
        </w:rPr>
        <w:t>perquè pugui obtenir directament, davant de les Administracions competents, els certificats acreditatius del compliment de les obligacions respecte la Seguretat Social</w:t>
      </w:r>
    </w:p>
    <w:p w14:paraId="5AA84AB7" w14:textId="77777777" w:rsidR="00EE3D9A" w:rsidRPr="00F03DF9" w:rsidRDefault="00EE3D9A" w:rsidP="00EE3D9A">
      <w:pPr>
        <w:widowControl/>
        <w:suppressAutoHyphens w:val="0"/>
        <w:ind w:left="284"/>
        <w:jc w:val="both"/>
        <w:rPr>
          <w:rFonts w:cs="Arial"/>
          <w:szCs w:val="20"/>
          <w:lang w:val="ca-ES"/>
        </w:rPr>
      </w:pPr>
    </w:p>
    <w:p w14:paraId="05473609" w14:textId="77777777" w:rsidR="00471D1F" w:rsidRPr="00F03DF9" w:rsidRDefault="00471D1F" w:rsidP="00EE3D9A">
      <w:pPr>
        <w:tabs>
          <w:tab w:val="num" w:pos="900"/>
        </w:tabs>
        <w:ind w:left="709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> SÍ</w:t>
      </w:r>
      <w:r w:rsidRPr="00F03DF9">
        <w:rPr>
          <w:rFonts w:cs="Arial"/>
          <w:szCs w:val="20"/>
          <w:lang w:val="ca-ES"/>
        </w:rPr>
        <w:tab/>
      </w:r>
      <w:r w:rsidRPr="00F03DF9">
        <w:rPr>
          <w:rFonts w:cs="Arial"/>
          <w:szCs w:val="20"/>
          <w:lang w:val="ca-ES"/>
        </w:rPr>
        <w:tab/>
      </w:r>
      <w:r w:rsidRPr="00F03DF9">
        <w:rPr>
          <w:rFonts w:cs="Arial"/>
          <w:szCs w:val="20"/>
          <w:lang w:val="ca-ES"/>
        </w:rPr>
        <w:t> NO</w:t>
      </w:r>
    </w:p>
    <w:p w14:paraId="17F0B743" w14:textId="77777777" w:rsidR="00471D1F" w:rsidRPr="00F03DF9" w:rsidRDefault="00471D1F" w:rsidP="00EE3D9A">
      <w:pPr>
        <w:pStyle w:val="Pargrafdellista"/>
        <w:rPr>
          <w:rFonts w:cs="Arial"/>
          <w:sz w:val="20"/>
        </w:rPr>
      </w:pPr>
    </w:p>
    <w:p w14:paraId="08B33D77" w14:textId="77777777" w:rsidR="00471D1F" w:rsidRPr="00167A29" w:rsidRDefault="00471D1F" w:rsidP="00B01C39">
      <w:pPr>
        <w:widowControl/>
        <w:numPr>
          <w:ilvl w:val="0"/>
          <w:numId w:val="17"/>
        </w:numPr>
        <w:tabs>
          <w:tab w:val="clear" w:pos="1440"/>
        </w:tabs>
        <w:suppressAutoHyphens w:val="0"/>
        <w:ind w:left="284"/>
        <w:jc w:val="both"/>
        <w:rPr>
          <w:rFonts w:eastAsia="Calibri" w:cs="Arial"/>
          <w:iCs/>
          <w:szCs w:val="20"/>
          <w:lang w:val="ca-ES" w:eastAsia="en-US"/>
        </w:rPr>
      </w:pPr>
      <w:r w:rsidRPr="00167A29">
        <w:rPr>
          <w:rFonts w:eastAsia="Calibri" w:cs="Arial"/>
          <w:iCs/>
          <w:szCs w:val="20"/>
          <w:lang w:val="ca-ES" w:eastAsia="en-US"/>
        </w:rPr>
        <w:t xml:space="preserve">Que està inscrit en el Registre de Licitadors de la Generalitat de Catalunya i/o de l’Administració General de l’Estat i que les dades que hi consten no han experimentat cap variació o </w:t>
      </w:r>
      <w:r w:rsidR="00167A29">
        <w:rPr>
          <w:rFonts w:eastAsia="Calibri" w:cs="Arial"/>
          <w:iCs/>
          <w:szCs w:val="20"/>
          <w:lang w:val="ca-ES" w:eastAsia="en-US"/>
        </w:rPr>
        <w:t>q</w:t>
      </w:r>
      <w:r w:rsidRPr="00167A29">
        <w:rPr>
          <w:rFonts w:eastAsia="Calibri" w:cs="Arial"/>
          <w:iCs/>
          <w:szCs w:val="20"/>
          <w:lang w:val="ca-ES" w:eastAsia="en-US"/>
        </w:rPr>
        <w:t xml:space="preserve">ue malgrat no està inscrit a cap dels Registres citats, declara que hi ha presentat sol·licitud d’inscripció, en data anterior a la data màxima prevista per a presentar oferta en aquesta licitació, i que dita sol·licitud la va presentar junt amb tota la documentació preceptiva i sense haver rebut cap requeriment d’esmena. </w:t>
      </w:r>
    </w:p>
    <w:p w14:paraId="5F49B394" w14:textId="77777777" w:rsidR="00471D1F" w:rsidRPr="00F03DF9" w:rsidRDefault="00471D1F">
      <w:pPr>
        <w:widowControl/>
        <w:numPr>
          <w:ilvl w:val="0"/>
          <w:numId w:val="17"/>
        </w:numPr>
        <w:tabs>
          <w:tab w:val="clear" w:pos="1440"/>
          <w:tab w:val="num" w:pos="284"/>
        </w:tabs>
        <w:suppressAutoHyphens w:val="0"/>
        <w:ind w:left="284" w:hanging="284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lastRenderedPageBreak/>
        <w:t xml:space="preserve">Que disposa de l’habilitació empresarial o professional, </w:t>
      </w:r>
      <w:r w:rsidRPr="00407289">
        <w:rPr>
          <w:rFonts w:cs="Arial"/>
          <w:szCs w:val="20"/>
          <w:lang w:val="ca-ES"/>
        </w:rPr>
        <w:t xml:space="preserve">així com de la solvència econòmica i financera i tècnica o professional exigides en els termes de la </w:t>
      </w:r>
      <w:r w:rsidRPr="00AE6191">
        <w:rPr>
          <w:rFonts w:cs="Arial"/>
          <w:szCs w:val="20"/>
          <w:lang w:val="ca-ES"/>
        </w:rPr>
        <w:t>clàusula 1.1</w:t>
      </w:r>
      <w:r w:rsidR="00407289" w:rsidRPr="00AE6191">
        <w:rPr>
          <w:rFonts w:cs="Arial"/>
          <w:szCs w:val="20"/>
          <w:lang w:val="ca-ES"/>
        </w:rPr>
        <w:t>4</w:t>
      </w:r>
      <w:r w:rsidRPr="00AE6191">
        <w:rPr>
          <w:rFonts w:cs="Arial"/>
          <w:szCs w:val="20"/>
          <w:lang w:val="ca-ES"/>
        </w:rPr>
        <w:t>) del PCA</w:t>
      </w:r>
      <w:r w:rsidR="002E6212" w:rsidRPr="00AE6191">
        <w:rPr>
          <w:rFonts w:cs="Arial"/>
          <w:szCs w:val="20"/>
          <w:lang w:val="ca-ES"/>
        </w:rPr>
        <w:t>P</w:t>
      </w:r>
      <w:r w:rsidRPr="00AE6191">
        <w:rPr>
          <w:rFonts w:cs="Arial"/>
          <w:szCs w:val="20"/>
          <w:lang w:val="ca-ES"/>
        </w:rPr>
        <w:t xml:space="preserve"> i</w:t>
      </w:r>
      <w:r w:rsidRPr="00407289">
        <w:rPr>
          <w:rFonts w:cs="Arial"/>
          <w:szCs w:val="20"/>
          <w:lang w:val="ca-ES"/>
        </w:rPr>
        <w:t xml:space="preserve"> que es compromet a adscriure a l’execució del contracte els mitjans personals</w:t>
      </w:r>
      <w:r w:rsidRPr="00F03DF9">
        <w:rPr>
          <w:rFonts w:cs="Arial"/>
          <w:szCs w:val="20"/>
          <w:lang w:val="ca-ES"/>
        </w:rPr>
        <w:t xml:space="preserve"> i/o materials descrits en</w:t>
      </w:r>
      <w:r w:rsidR="00533182">
        <w:rPr>
          <w:rFonts w:cs="Arial"/>
          <w:szCs w:val="20"/>
          <w:lang w:val="ca-ES"/>
        </w:rPr>
        <w:t xml:space="preserve"> </w:t>
      </w:r>
      <w:r w:rsidRPr="00F03DF9">
        <w:rPr>
          <w:rFonts w:cs="Arial"/>
          <w:szCs w:val="20"/>
          <w:lang w:val="ca-ES"/>
        </w:rPr>
        <w:t>dita clàusula.</w:t>
      </w:r>
    </w:p>
    <w:p w14:paraId="297B1B32" w14:textId="77777777" w:rsidR="00471D1F" w:rsidRPr="00F03DF9" w:rsidRDefault="00471D1F" w:rsidP="00EE3D9A">
      <w:pPr>
        <w:ind w:left="284"/>
        <w:jc w:val="both"/>
        <w:rPr>
          <w:rFonts w:cs="Arial"/>
          <w:szCs w:val="20"/>
          <w:lang w:val="ca-ES"/>
        </w:rPr>
      </w:pPr>
    </w:p>
    <w:p w14:paraId="72CF0C40" w14:textId="77777777" w:rsidR="00471D1F" w:rsidRPr="00F03DF9" w:rsidRDefault="00471D1F">
      <w:pPr>
        <w:widowControl/>
        <w:numPr>
          <w:ilvl w:val="0"/>
          <w:numId w:val="17"/>
        </w:numPr>
        <w:tabs>
          <w:tab w:val="clear" w:pos="1440"/>
          <w:tab w:val="num" w:pos="284"/>
        </w:tabs>
        <w:suppressAutoHyphens w:val="0"/>
        <w:ind w:left="284" w:hanging="284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0C15F135" w14:textId="77777777" w:rsidR="00471D1F" w:rsidRPr="00F03DF9" w:rsidRDefault="00471D1F" w:rsidP="00EE3D9A">
      <w:pPr>
        <w:ind w:left="284"/>
        <w:jc w:val="both"/>
        <w:rPr>
          <w:rFonts w:cs="Arial"/>
          <w:szCs w:val="20"/>
          <w:lang w:val="ca-ES"/>
        </w:rPr>
      </w:pPr>
    </w:p>
    <w:p w14:paraId="40D33EC4" w14:textId="77777777" w:rsidR="00471D1F" w:rsidRPr="00F03DF9" w:rsidRDefault="00471D1F">
      <w:pPr>
        <w:widowControl/>
        <w:numPr>
          <w:ilvl w:val="0"/>
          <w:numId w:val="15"/>
        </w:numPr>
        <w:tabs>
          <w:tab w:val="num" w:pos="284"/>
        </w:tabs>
        <w:suppressAutoHyphens w:val="0"/>
        <w:ind w:left="284" w:hanging="306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>Que, en cas que les activitats objecte del contracte impliquin contacte habitual amb menors d’edat, disposa de les certificacions legalment establertes i vigents per a acreditar que totes les persones que s’adscriguin a la realització de les dites activitats no han estat condemnades per sentència ferma per algun delicte contra la llibertat i indemnitat sexuals o per qualsevol delicte per tràfic d’éssers humans.</w:t>
      </w:r>
    </w:p>
    <w:p w14:paraId="031BCE1B" w14:textId="77777777" w:rsidR="00471D1F" w:rsidRPr="00F03DF9" w:rsidRDefault="00471D1F" w:rsidP="00EE3D9A">
      <w:pPr>
        <w:jc w:val="both"/>
        <w:rPr>
          <w:rFonts w:cs="Arial"/>
          <w:szCs w:val="20"/>
          <w:lang w:val="ca-ES"/>
        </w:rPr>
      </w:pPr>
    </w:p>
    <w:p w14:paraId="5CBEA0AC" w14:textId="77777777" w:rsidR="00471D1F" w:rsidRPr="00F03DF9" w:rsidRDefault="00471D1F">
      <w:pPr>
        <w:widowControl/>
        <w:numPr>
          <w:ilvl w:val="0"/>
          <w:numId w:val="17"/>
        </w:numPr>
        <w:tabs>
          <w:tab w:val="num" w:pos="284"/>
        </w:tabs>
        <w:suppressAutoHyphens w:val="0"/>
        <w:ind w:left="284" w:hanging="306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1826CF8A" w14:textId="77777777" w:rsidR="00471D1F" w:rsidRPr="00F03DF9" w:rsidRDefault="00471D1F" w:rsidP="00EE3D9A">
      <w:pPr>
        <w:jc w:val="both"/>
        <w:rPr>
          <w:rFonts w:cs="Arial"/>
          <w:szCs w:val="20"/>
          <w:lang w:val="ca-ES"/>
        </w:rPr>
      </w:pPr>
    </w:p>
    <w:p w14:paraId="23F49E93" w14:textId="77777777" w:rsidR="00471D1F" w:rsidRPr="00F03DF9" w:rsidRDefault="00471D1F">
      <w:pPr>
        <w:widowControl/>
        <w:numPr>
          <w:ilvl w:val="0"/>
          <w:numId w:val="17"/>
        </w:numPr>
        <w:tabs>
          <w:tab w:val="num" w:pos="284"/>
        </w:tabs>
        <w:suppressAutoHyphens w:val="0"/>
        <w:ind w:left="284" w:hanging="284"/>
        <w:jc w:val="both"/>
        <w:rPr>
          <w:rFonts w:cs="Arial"/>
          <w:noProof/>
          <w:szCs w:val="20"/>
          <w:lang w:val="ca-ES"/>
        </w:rPr>
      </w:pPr>
      <w:r w:rsidRPr="00F03DF9">
        <w:rPr>
          <w:rFonts w:cs="Arial"/>
          <w:noProof/>
          <w:szCs w:val="20"/>
          <w:lang w:val="ca-ES"/>
        </w:rPr>
        <w:t xml:space="preserve">En el cas que el contracte requereixi que el contractista faci tractament de dades personals indicar la següent informació:  </w:t>
      </w:r>
    </w:p>
    <w:p w14:paraId="7A744524" w14:textId="77777777" w:rsidR="00EE3D9A" w:rsidRPr="00F03DF9" w:rsidRDefault="00EE3D9A" w:rsidP="00EE3D9A">
      <w:pPr>
        <w:widowControl/>
        <w:suppressAutoHyphens w:val="0"/>
        <w:jc w:val="both"/>
        <w:rPr>
          <w:rFonts w:cs="Arial"/>
          <w:noProof/>
          <w:szCs w:val="20"/>
          <w:lang w:val="ca-ES"/>
        </w:rPr>
      </w:pPr>
    </w:p>
    <w:p w14:paraId="598D6AD1" w14:textId="77777777" w:rsidR="00471D1F" w:rsidRPr="00F03DF9" w:rsidRDefault="00471D1F" w:rsidP="004A26F8">
      <w:pPr>
        <w:ind w:left="709"/>
        <w:jc w:val="both"/>
        <w:rPr>
          <w:rFonts w:cs="Arial"/>
          <w:noProof/>
          <w:szCs w:val="20"/>
          <w:lang w:val="ca-ES"/>
        </w:rPr>
      </w:pPr>
      <w:r w:rsidRPr="00F03DF9">
        <w:rPr>
          <w:rFonts w:cs="Arial"/>
          <w:noProof/>
          <w:szCs w:val="20"/>
          <w:lang w:val="ca-ES"/>
        </w:rPr>
        <w:t></w:t>
      </w:r>
      <w:r w:rsidR="004A26F8">
        <w:rPr>
          <w:rFonts w:cs="Arial"/>
          <w:noProof/>
          <w:szCs w:val="20"/>
          <w:lang w:val="ca-ES"/>
        </w:rPr>
        <w:t xml:space="preserve"> </w:t>
      </w:r>
      <w:r w:rsidRPr="00F03DF9">
        <w:rPr>
          <w:rFonts w:cs="Arial"/>
          <w:noProof/>
          <w:szCs w:val="20"/>
          <w:lang w:val="ca-ES"/>
        </w:rPr>
        <w:t>No té previst subcontractar els servidors ni els serveis associats a aquests</w:t>
      </w:r>
    </w:p>
    <w:p w14:paraId="2147ADC4" w14:textId="77777777" w:rsidR="00471D1F" w:rsidRPr="00F03DF9" w:rsidRDefault="00471D1F" w:rsidP="004A26F8">
      <w:pPr>
        <w:ind w:left="709"/>
        <w:jc w:val="both"/>
        <w:rPr>
          <w:rFonts w:cs="Arial"/>
          <w:noProof/>
          <w:szCs w:val="20"/>
          <w:lang w:val="ca-ES"/>
        </w:rPr>
      </w:pPr>
      <w:r w:rsidRPr="00F03DF9">
        <w:rPr>
          <w:rFonts w:cs="Arial"/>
          <w:noProof/>
          <w:szCs w:val="20"/>
          <w:lang w:val="ca-ES"/>
        </w:rPr>
        <w:t></w:t>
      </w:r>
      <w:r w:rsidR="004A26F8">
        <w:rPr>
          <w:rFonts w:cs="Arial"/>
          <w:noProof/>
          <w:szCs w:val="20"/>
          <w:lang w:val="ca-ES"/>
        </w:rPr>
        <w:t xml:space="preserve"> </w:t>
      </w:r>
      <w:r w:rsidRPr="00F03DF9">
        <w:rPr>
          <w:rFonts w:cs="Arial"/>
          <w:noProof/>
          <w:szCs w:val="20"/>
          <w:lang w:val="ca-ES"/>
        </w:rPr>
        <w:t>Té previst subcontractar els servidors o els serveis associats a aquests</w:t>
      </w:r>
    </w:p>
    <w:p w14:paraId="55E209E0" w14:textId="77777777" w:rsidR="00471D1F" w:rsidRPr="00F03DF9" w:rsidRDefault="00471D1F" w:rsidP="00EE3D9A">
      <w:pPr>
        <w:jc w:val="both"/>
        <w:rPr>
          <w:rFonts w:cs="Arial"/>
          <w:noProof/>
          <w:szCs w:val="20"/>
          <w:lang w:val="ca-E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260"/>
      </w:tblGrid>
      <w:tr w:rsidR="00F37426" w:rsidRPr="00F03DF9" w14:paraId="1D4307B7" w14:textId="77777777" w:rsidTr="00F37426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AFC3" w14:textId="77777777" w:rsidR="00F37426" w:rsidRPr="00F03DF9" w:rsidRDefault="00F37426" w:rsidP="00EE3D9A">
            <w:pPr>
              <w:jc w:val="both"/>
              <w:rPr>
                <w:rFonts w:cs="Arial"/>
                <w:noProof/>
                <w:szCs w:val="20"/>
                <w:lang w:val="ca-ES"/>
              </w:rPr>
            </w:pPr>
            <w:r w:rsidRPr="00F03DF9">
              <w:rPr>
                <w:rFonts w:cs="Arial"/>
                <w:noProof/>
                <w:szCs w:val="20"/>
                <w:lang w:val="ca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C06D" w14:textId="77777777" w:rsidR="00F37426" w:rsidRPr="00F03DF9" w:rsidRDefault="00F37426" w:rsidP="00EE3D9A">
            <w:pPr>
              <w:jc w:val="both"/>
              <w:rPr>
                <w:rFonts w:cs="Arial"/>
                <w:noProof/>
                <w:szCs w:val="20"/>
                <w:lang w:val="ca-ES"/>
              </w:rPr>
            </w:pPr>
          </w:p>
        </w:tc>
      </w:tr>
    </w:tbl>
    <w:p w14:paraId="2F8BC376" w14:textId="77777777" w:rsidR="00471D1F" w:rsidRPr="00F03DF9" w:rsidRDefault="00471D1F" w:rsidP="00EE3D9A">
      <w:pPr>
        <w:jc w:val="both"/>
        <w:rPr>
          <w:rFonts w:cs="Arial"/>
          <w:szCs w:val="20"/>
          <w:lang w:val="ca-ES"/>
        </w:rPr>
      </w:pPr>
    </w:p>
    <w:p w14:paraId="1FD64063" w14:textId="77777777" w:rsidR="00471D1F" w:rsidRPr="00F03DF9" w:rsidRDefault="00471D1F">
      <w:pPr>
        <w:widowControl/>
        <w:numPr>
          <w:ilvl w:val="0"/>
          <w:numId w:val="17"/>
        </w:numPr>
        <w:tabs>
          <w:tab w:val="num" w:pos="284"/>
        </w:tabs>
        <w:suppressAutoHyphens w:val="0"/>
        <w:ind w:left="284" w:hanging="306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7970EA7B" w14:textId="77777777" w:rsidR="00471D1F" w:rsidRPr="00F03DF9" w:rsidRDefault="00471D1F" w:rsidP="00EE3D9A">
      <w:pPr>
        <w:contextualSpacing/>
        <w:jc w:val="both"/>
        <w:rPr>
          <w:rFonts w:cs="Arial"/>
          <w:szCs w:val="20"/>
          <w:lang w:val="ca-ES"/>
        </w:rPr>
      </w:pPr>
    </w:p>
    <w:p w14:paraId="7BE06CB0" w14:textId="77777777" w:rsidR="00471D1F" w:rsidRPr="00F03DF9" w:rsidRDefault="00471D1F">
      <w:pPr>
        <w:widowControl/>
        <w:numPr>
          <w:ilvl w:val="0"/>
          <w:numId w:val="17"/>
        </w:numPr>
        <w:tabs>
          <w:tab w:val="num" w:pos="284"/>
        </w:tabs>
        <w:suppressAutoHyphens w:val="0"/>
        <w:ind w:left="284" w:hanging="306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>Que, en cas que es tracti d’empresa estrangera, se sotmet a la jurisdicció dels jutjats i tribunals espanyols.</w:t>
      </w:r>
    </w:p>
    <w:p w14:paraId="6BB68D74" w14:textId="77777777" w:rsidR="00471D1F" w:rsidRPr="00F03DF9" w:rsidRDefault="00471D1F" w:rsidP="00EE3D9A">
      <w:pPr>
        <w:jc w:val="both"/>
        <w:rPr>
          <w:rFonts w:cs="Arial"/>
          <w:szCs w:val="20"/>
          <w:lang w:val="ca-ES"/>
        </w:rPr>
      </w:pPr>
    </w:p>
    <w:p w14:paraId="555D7C2C" w14:textId="77777777" w:rsidR="00471D1F" w:rsidRPr="00F03DF9" w:rsidRDefault="00471D1F">
      <w:pPr>
        <w:widowControl/>
        <w:numPr>
          <w:ilvl w:val="0"/>
          <w:numId w:val="17"/>
        </w:numPr>
        <w:tabs>
          <w:tab w:val="num" w:pos="284"/>
        </w:tabs>
        <w:suppressAutoHyphens w:val="0"/>
        <w:ind w:left="284" w:hanging="306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7E718683" w14:textId="77777777" w:rsidR="00471D1F" w:rsidRPr="00F03DF9" w:rsidRDefault="00471D1F" w:rsidP="00EE3D9A">
      <w:pPr>
        <w:jc w:val="both"/>
        <w:rPr>
          <w:rFonts w:cs="Arial"/>
          <w:szCs w:val="20"/>
          <w:lang w:val="ca-ES" w:eastAsia="ca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1826"/>
        <w:gridCol w:w="4207"/>
      </w:tblGrid>
      <w:tr w:rsidR="00471D1F" w:rsidRPr="00F03DF9" w14:paraId="4DEA578B" w14:textId="77777777" w:rsidTr="00551876">
        <w:tc>
          <w:tcPr>
            <w:tcW w:w="1686" w:type="dxa"/>
          </w:tcPr>
          <w:p w14:paraId="64424A52" w14:textId="77777777" w:rsidR="00471D1F" w:rsidRPr="00F03DF9" w:rsidRDefault="00471D1F" w:rsidP="00EE3D9A">
            <w:pPr>
              <w:jc w:val="both"/>
              <w:rPr>
                <w:rFonts w:cs="Arial"/>
                <w:szCs w:val="20"/>
                <w:lang w:val="ca-ES" w:eastAsia="ca-ES"/>
              </w:rPr>
            </w:pPr>
            <w:r w:rsidRPr="00F03DF9">
              <w:rPr>
                <w:rFonts w:cs="Arial"/>
                <w:szCs w:val="20"/>
                <w:lang w:val="ca-ES"/>
              </w:rPr>
              <w:t> SÍ</w:t>
            </w:r>
          </w:p>
        </w:tc>
        <w:tc>
          <w:tcPr>
            <w:tcW w:w="1858" w:type="dxa"/>
          </w:tcPr>
          <w:p w14:paraId="5E2A1A02" w14:textId="77777777" w:rsidR="00471D1F" w:rsidRPr="00F03DF9" w:rsidRDefault="00471D1F" w:rsidP="00EE3D9A">
            <w:pPr>
              <w:jc w:val="both"/>
              <w:rPr>
                <w:rFonts w:cs="Arial"/>
                <w:szCs w:val="20"/>
                <w:lang w:val="ca-ES" w:eastAsia="ca-ES"/>
              </w:rPr>
            </w:pPr>
            <w:r w:rsidRPr="00F03DF9">
              <w:rPr>
                <w:rFonts w:cs="Arial"/>
                <w:szCs w:val="20"/>
                <w:lang w:val="ca-ES"/>
              </w:rPr>
              <w:t> NO</w:t>
            </w:r>
          </w:p>
        </w:tc>
        <w:tc>
          <w:tcPr>
            <w:tcW w:w="4283" w:type="dxa"/>
          </w:tcPr>
          <w:p w14:paraId="10349FFD" w14:textId="77777777" w:rsidR="00471D1F" w:rsidRPr="00F03DF9" w:rsidRDefault="00471D1F" w:rsidP="00EE3D9A">
            <w:pPr>
              <w:jc w:val="both"/>
              <w:rPr>
                <w:rFonts w:cs="Arial"/>
                <w:szCs w:val="20"/>
                <w:lang w:val="ca-ES" w:eastAsia="ca-ES"/>
              </w:rPr>
            </w:pPr>
            <w:r w:rsidRPr="00F03DF9">
              <w:rPr>
                <w:rFonts w:cs="Arial"/>
                <w:szCs w:val="20"/>
                <w:lang w:val="ca-ES"/>
              </w:rPr>
              <w:t> N</w:t>
            </w:r>
            <w:r w:rsidR="009A0650">
              <w:rPr>
                <w:rFonts w:cs="Arial"/>
                <w:szCs w:val="20"/>
                <w:lang w:val="ca-ES"/>
              </w:rPr>
              <w:t>o</w:t>
            </w:r>
            <w:r w:rsidRPr="00F03DF9">
              <w:rPr>
                <w:rFonts w:cs="Arial"/>
                <w:szCs w:val="20"/>
                <w:lang w:val="ca-ES"/>
              </w:rPr>
              <w:t xml:space="preserve"> obligat per normativa</w:t>
            </w:r>
          </w:p>
        </w:tc>
      </w:tr>
    </w:tbl>
    <w:p w14:paraId="322D56E6" w14:textId="77777777" w:rsidR="00471D1F" w:rsidRPr="00F03DF9" w:rsidRDefault="00471D1F" w:rsidP="00EE3D9A">
      <w:pPr>
        <w:ind w:left="284"/>
        <w:jc w:val="both"/>
        <w:rPr>
          <w:rFonts w:cs="Arial"/>
          <w:strike/>
          <w:szCs w:val="20"/>
          <w:lang w:val="ca-ES"/>
        </w:rPr>
      </w:pPr>
    </w:p>
    <w:p w14:paraId="106B8282" w14:textId="77777777" w:rsidR="00471D1F" w:rsidRPr="00F03DF9" w:rsidRDefault="00471D1F">
      <w:pPr>
        <w:widowControl/>
        <w:numPr>
          <w:ilvl w:val="0"/>
          <w:numId w:val="17"/>
        </w:numPr>
        <w:tabs>
          <w:tab w:val="num" w:pos="284"/>
        </w:tabs>
        <w:suppressAutoHyphens w:val="0"/>
        <w:ind w:left="284" w:hanging="306"/>
        <w:jc w:val="both"/>
        <w:rPr>
          <w:rFonts w:cs="Arial"/>
          <w:strike/>
          <w:szCs w:val="20"/>
          <w:lang w:val="ca-ES"/>
        </w:rPr>
      </w:pPr>
      <w:r w:rsidRPr="00F03DF9">
        <w:rPr>
          <w:rFonts w:cs="Arial"/>
          <w:szCs w:val="20"/>
          <w:lang w:val="ca-ES"/>
        </w:rPr>
        <w:t>Que l’empresa disposa d’un pla d’igualtat d’oportunitats entre les dones i els homes.</w:t>
      </w:r>
    </w:p>
    <w:p w14:paraId="077A7D9C" w14:textId="77777777" w:rsidR="00471D1F" w:rsidRPr="00F03DF9" w:rsidRDefault="00471D1F" w:rsidP="00EE3D9A">
      <w:pPr>
        <w:ind w:left="284"/>
        <w:jc w:val="both"/>
        <w:rPr>
          <w:rFonts w:cs="Arial"/>
          <w:strike/>
          <w:szCs w:val="20"/>
          <w:lang w:val="ca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1826"/>
        <w:gridCol w:w="4207"/>
      </w:tblGrid>
      <w:tr w:rsidR="00471D1F" w:rsidRPr="00F03DF9" w14:paraId="052EF912" w14:textId="77777777" w:rsidTr="00551876">
        <w:tc>
          <w:tcPr>
            <w:tcW w:w="1686" w:type="dxa"/>
          </w:tcPr>
          <w:p w14:paraId="01318EFC" w14:textId="77777777" w:rsidR="00471D1F" w:rsidRPr="00F03DF9" w:rsidRDefault="00471D1F" w:rsidP="00EE3D9A">
            <w:pPr>
              <w:jc w:val="both"/>
              <w:rPr>
                <w:rFonts w:cs="Arial"/>
                <w:szCs w:val="20"/>
                <w:lang w:val="ca-ES" w:eastAsia="ca-ES"/>
              </w:rPr>
            </w:pPr>
            <w:r w:rsidRPr="00F03DF9">
              <w:rPr>
                <w:rFonts w:cs="Arial"/>
                <w:szCs w:val="20"/>
                <w:lang w:val="ca-ES"/>
              </w:rPr>
              <w:t> SÍ</w:t>
            </w:r>
          </w:p>
        </w:tc>
        <w:tc>
          <w:tcPr>
            <w:tcW w:w="1858" w:type="dxa"/>
          </w:tcPr>
          <w:p w14:paraId="65470DB2" w14:textId="77777777" w:rsidR="00471D1F" w:rsidRPr="00F03DF9" w:rsidRDefault="00471D1F" w:rsidP="00EE3D9A">
            <w:pPr>
              <w:jc w:val="both"/>
              <w:rPr>
                <w:rFonts w:cs="Arial"/>
                <w:szCs w:val="20"/>
                <w:lang w:val="ca-ES" w:eastAsia="ca-ES"/>
              </w:rPr>
            </w:pPr>
            <w:r w:rsidRPr="00F03DF9">
              <w:rPr>
                <w:rFonts w:cs="Arial"/>
                <w:szCs w:val="20"/>
                <w:lang w:val="ca-ES"/>
              </w:rPr>
              <w:t> NO</w:t>
            </w:r>
          </w:p>
        </w:tc>
        <w:tc>
          <w:tcPr>
            <w:tcW w:w="4283" w:type="dxa"/>
          </w:tcPr>
          <w:p w14:paraId="71E54FB0" w14:textId="77777777" w:rsidR="00471D1F" w:rsidRPr="00F03DF9" w:rsidRDefault="00471D1F" w:rsidP="00EE3D9A">
            <w:pPr>
              <w:jc w:val="both"/>
              <w:rPr>
                <w:rFonts w:cs="Arial"/>
                <w:szCs w:val="20"/>
                <w:lang w:val="ca-ES" w:eastAsia="ca-ES"/>
              </w:rPr>
            </w:pPr>
            <w:r w:rsidRPr="00F03DF9">
              <w:rPr>
                <w:rFonts w:cs="Arial"/>
                <w:szCs w:val="20"/>
                <w:lang w:val="ca-ES"/>
              </w:rPr>
              <w:t> N</w:t>
            </w:r>
            <w:r w:rsidR="009A0650">
              <w:rPr>
                <w:rFonts w:cs="Arial"/>
                <w:szCs w:val="20"/>
                <w:lang w:val="ca-ES"/>
              </w:rPr>
              <w:t>o</w:t>
            </w:r>
            <w:r w:rsidRPr="00F03DF9">
              <w:rPr>
                <w:rFonts w:cs="Arial"/>
                <w:szCs w:val="20"/>
                <w:lang w:val="ca-ES"/>
              </w:rPr>
              <w:t xml:space="preserve"> obligat per normativa</w:t>
            </w:r>
          </w:p>
        </w:tc>
      </w:tr>
    </w:tbl>
    <w:p w14:paraId="7615CAD4" w14:textId="77777777" w:rsidR="00471D1F" w:rsidRPr="00F03DF9" w:rsidRDefault="00471D1F" w:rsidP="00EE3D9A">
      <w:pPr>
        <w:jc w:val="both"/>
        <w:rPr>
          <w:rFonts w:cs="Arial"/>
          <w:szCs w:val="20"/>
          <w:lang w:val="ca-ES"/>
        </w:rPr>
      </w:pPr>
    </w:p>
    <w:p w14:paraId="3D13160F" w14:textId="77777777" w:rsidR="00471D1F" w:rsidRPr="00F03DF9" w:rsidRDefault="00471D1F">
      <w:pPr>
        <w:widowControl/>
        <w:numPr>
          <w:ilvl w:val="0"/>
          <w:numId w:val="17"/>
        </w:numPr>
        <w:tabs>
          <w:tab w:val="num" w:pos="284"/>
        </w:tabs>
        <w:suppressAutoHyphens w:val="0"/>
        <w:ind w:left="284" w:hanging="306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>Que reuneix algun/s dels criteris de preferència en cas d’igualació de proposicions previstos en el PCA</w:t>
      </w:r>
      <w:r w:rsidR="002E6212">
        <w:rPr>
          <w:rFonts w:cs="Arial"/>
          <w:szCs w:val="20"/>
          <w:lang w:val="ca-ES"/>
        </w:rPr>
        <w:t>P</w:t>
      </w:r>
      <w:r w:rsidRPr="00F03DF9">
        <w:rPr>
          <w:rFonts w:cs="Arial"/>
          <w:szCs w:val="20"/>
          <w:lang w:val="ca-ES"/>
        </w:rPr>
        <w:t>.</w:t>
      </w:r>
    </w:p>
    <w:p w14:paraId="20421EC9" w14:textId="77777777" w:rsidR="00471D1F" w:rsidRPr="00F03DF9" w:rsidRDefault="00471D1F" w:rsidP="00EE3D9A">
      <w:pPr>
        <w:ind w:left="-22"/>
        <w:jc w:val="both"/>
        <w:rPr>
          <w:rFonts w:cs="Arial"/>
          <w:szCs w:val="20"/>
          <w:lang w:val="ca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471D1F" w:rsidRPr="00F03DF9" w14:paraId="0D76D453" w14:textId="77777777" w:rsidTr="00551876">
        <w:tc>
          <w:tcPr>
            <w:tcW w:w="1686" w:type="dxa"/>
          </w:tcPr>
          <w:p w14:paraId="23A3B6A0" w14:textId="77777777" w:rsidR="00471D1F" w:rsidRPr="00F03DF9" w:rsidRDefault="00471D1F" w:rsidP="00EE3D9A">
            <w:pPr>
              <w:jc w:val="both"/>
              <w:rPr>
                <w:rFonts w:cs="Arial"/>
                <w:szCs w:val="20"/>
                <w:lang w:val="ca-ES" w:eastAsia="ca-ES"/>
              </w:rPr>
            </w:pPr>
            <w:r w:rsidRPr="00F03DF9">
              <w:rPr>
                <w:rFonts w:cs="Arial"/>
                <w:szCs w:val="20"/>
                <w:lang w:val="ca-ES"/>
              </w:rPr>
              <w:t> SÍ</w:t>
            </w:r>
          </w:p>
        </w:tc>
        <w:tc>
          <w:tcPr>
            <w:tcW w:w="1858" w:type="dxa"/>
          </w:tcPr>
          <w:p w14:paraId="5AA1D50A" w14:textId="77777777" w:rsidR="00471D1F" w:rsidRPr="00F03DF9" w:rsidRDefault="00471D1F" w:rsidP="00EE3D9A">
            <w:pPr>
              <w:jc w:val="both"/>
              <w:rPr>
                <w:rFonts w:cs="Arial"/>
                <w:szCs w:val="20"/>
                <w:lang w:val="ca-ES" w:eastAsia="ca-ES"/>
              </w:rPr>
            </w:pPr>
            <w:r w:rsidRPr="00F03DF9">
              <w:rPr>
                <w:rFonts w:cs="Arial"/>
                <w:szCs w:val="20"/>
                <w:lang w:val="ca-ES"/>
              </w:rPr>
              <w:t> NO</w:t>
            </w:r>
          </w:p>
        </w:tc>
      </w:tr>
    </w:tbl>
    <w:p w14:paraId="22BC3903" w14:textId="77777777" w:rsidR="00471D1F" w:rsidRDefault="00471D1F" w:rsidP="00EE3D9A">
      <w:pPr>
        <w:jc w:val="both"/>
        <w:rPr>
          <w:rFonts w:cs="Arial"/>
          <w:noProof/>
          <w:szCs w:val="20"/>
          <w:lang w:val="ca-ES"/>
        </w:rPr>
      </w:pPr>
    </w:p>
    <w:p w14:paraId="35AB78CA" w14:textId="77777777" w:rsidR="00471D1F" w:rsidRPr="00F03DF9" w:rsidRDefault="00471D1F">
      <w:pPr>
        <w:widowControl/>
        <w:numPr>
          <w:ilvl w:val="0"/>
          <w:numId w:val="18"/>
        </w:numPr>
        <w:tabs>
          <w:tab w:val="num" w:pos="284"/>
          <w:tab w:val="num" w:pos="1440"/>
        </w:tabs>
        <w:suppressAutoHyphens w:val="0"/>
        <w:ind w:left="284" w:hanging="306"/>
        <w:jc w:val="both"/>
        <w:rPr>
          <w:rFonts w:cs="Arial"/>
          <w:noProof/>
          <w:szCs w:val="20"/>
          <w:lang w:val="ca-ES"/>
        </w:rPr>
      </w:pPr>
      <w:r w:rsidRPr="00F03DF9">
        <w:rPr>
          <w:rFonts w:cs="Arial"/>
          <w:noProof/>
          <w:szCs w:val="20"/>
          <w:lang w:val="ca-ES"/>
        </w:rPr>
        <w:t>Respecte a l’impost sobre el valor afegit (IVA), l’empresa:</w:t>
      </w:r>
    </w:p>
    <w:p w14:paraId="0E459DC0" w14:textId="77777777" w:rsidR="00471D1F" w:rsidRPr="00F03DF9" w:rsidRDefault="00471D1F" w:rsidP="00EE3D9A">
      <w:pPr>
        <w:ind w:left="-22"/>
        <w:jc w:val="both"/>
        <w:rPr>
          <w:rFonts w:cs="Arial"/>
          <w:noProof/>
          <w:szCs w:val="20"/>
          <w:lang w:val="ca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71D1F" w:rsidRPr="00F03DF9" w14:paraId="5DD8DACD" w14:textId="77777777" w:rsidTr="00551876">
        <w:tc>
          <w:tcPr>
            <w:tcW w:w="5670" w:type="dxa"/>
          </w:tcPr>
          <w:p w14:paraId="1FC1835A" w14:textId="77777777" w:rsidR="00471D1F" w:rsidRPr="00F03DF9" w:rsidRDefault="00471D1F" w:rsidP="00EE3D9A">
            <w:pPr>
              <w:jc w:val="both"/>
              <w:rPr>
                <w:rFonts w:cs="Arial"/>
                <w:noProof/>
                <w:szCs w:val="20"/>
                <w:lang w:val="ca-ES" w:eastAsia="ca-ES"/>
              </w:rPr>
            </w:pPr>
            <w:r w:rsidRPr="00F03DF9">
              <w:rPr>
                <w:rFonts w:cs="Arial"/>
                <w:noProof/>
                <w:szCs w:val="20"/>
                <w:lang w:val="ca-ES"/>
              </w:rPr>
              <w:t> Està subjecta a l’IVA.</w:t>
            </w:r>
          </w:p>
        </w:tc>
      </w:tr>
    </w:tbl>
    <w:p w14:paraId="634ED2C5" w14:textId="77777777" w:rsidR="00471D1F" w:rsidRPr="00F03DF9" w:rsidRDefault="00471D1F" w:rsidP="00EE3D9A">
      <w:pPr>
        <w:jc w:val="both"/>
        <w:rPr>
          <w:rFonts w:cs="Arial"/>
          <w:noProof/>
          <w:szCs w:val="20"/>
          <w:lang w:val="ca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688"/>
      </w:tblGrid>
      <w:tr w:rsidR="00471D1F" w:rsidRPr="00F03DF9" w14:paraId="20619496" w14:textId="77777777" w:rsidTr="00551876">
        <w:tc>
          <w:tcPr>
            <w:tcW w:w="7796" w:type="dxa"/>
          </w:tcPr>
          <w:p w14:paraId="61F8C9C6" w14:textId="77777777" w:rsidR="00471D1F" w:rsidRPr="00F03DF9" w:rsidRDefault="00471D1F" w:rsidP="00EE3D9A">
            <w:pPr>
              <w:ind w:left="317" w:hanging="317"/>
              <w:jc w:val="both"/>
              <w:rPr>
                <w:rFonts w:cs="Arial"/>
                <w:noProof/>
                <w:szCs w:val="20"/>
                <w:lang w:val="ca-ES" w:eastAsia="ca-ES"/>
              </w:rPr>
            </w:pPr>
            <w:r w:rsidRPr="00F03DF9">
              <w:rPr>
                <w:rFonts w:cs="Arial"/>
                <w:noProof/>
                <w:szCs w:val="20"/>
                <w:lang w:val="ca-ES"/>
              </w:rPr>
              <w:t> Està no subjecta o exempta de l’IVA i són vigents les circumstàncies que donaren lloc a la no subjecció o l’exempció.</w:t>
            </w:r>
          </w:p>
        </w:tc>
      </w:tr>
    </w:tbl>
    <w:p w14:paraId="5A8E084C" w14:textId="77777777" w:rsidR="00471D1F" w:rsidRPr="00F03DF9" w:rsidRDefault="00471D1F" w:rsidP="00EE3D9A">
      <w:pPr>
        <w:jc w:val="both"/>
        <w:rPr>
          <w:rFonts w:cs="Arial"/>
          <w:szCs w:val="20"/>
          <w:lang w:val="ca-ES"/>
        </w:rPr>
      </w:pPr>
    </w:p>
    <w:p w14:paraId="15E1223B" w14:textId="77777777" w:rsidR="00471D1F" w:rsidRDefault="00471D1F">
      <w:pPr>
        <w:widowControl/>
        <w:numPr>
          <w:ilvl w:val="0"/>
          <w:numId w:val="17"/>
        </w:numPr>
        <w:tabs>
          <w:tab w:val="num" w:pos="284"/>
        </w:tabs>
        <w:suppressAutoHyphens w:val="0"/>
        <w:ind w:left="284" w:hanging="306"/>
        <w:jc w:val="both"/>
        <w:rPr>
          <w:rFonts w:cs="Arial"/>
          <w:szCs w:val="20"/>
          <w:lang w:val="ca-ES" w:eastAsia="ca-ES"/>
        </w:rPr>
      </w:pPr>
      <w:r w:rsidRPr="00F03DF9">
        <w:rPr>
          <w:rFonts w:cs="Arial"/>
          <w:szCs w:val="20"/>
          <w:lang w:val="ca-ES" w:eastAsia="ca-ES"/>
        </w:rPr>
        <w:t>Respecte a l’impost d’activitats econòmiques (IAE), l’empresa:</w:t>
      </w:r>
    </w:p>
    <w:p w14:paraId="78EAE402" w14:textId="77777777" w:rsidR="009A0650" w:rsidRPr="00F03DF9" w:rsidRDefault="009A0650" w:rsidP="009A0650">
      <w:pPr>
        <w:widowControl/>
        <w:suppressAutoHyphens w:val="0"/>
        <w:ind w:left="284"/>
        <w:jc w:val="both"/>
        <w:rPr>
          <w:rFonts w:cs="Arial"/>
          <w:szCs w:val="20"/>
          <w:lang w:val="ca-ES" w:eastAsia="ca-ES"/>
        </w:rPr>
      </w:pPr>
    </w:p>
    <w:p w14:paraId="663A11DE" w14:textId="77777777" w:rsidR="00471D1F" w:rsidRDefault="00471D1F">
      <w:pPr>
        <w:widowControl/>
        <w:numPr>
          <w:ilvl w:val="0"/>
          <w:numId w:val="19"/>
        </w:numPr>
        <w:suppressAutoHyphens w:val="0"/>
        <w:ind w:left="1701" w:hanging="283"/>
        <w:jc w:val="both"/>
        <w:rPr>
          <w:rFonts w:cs="Arial"/>
          <w:szCs w:val="20"/>
          <w:lang w:val="ca-ES" w:eastAsia="ca-ES"/>
        </w:rPr>
      </w:pPr>
      <w:r w:rsidRPr="00F03DF9">
        <w:rPr>
          <w:rFonts w:cs="Arial"/>
          <w:szCs w:val="20"/>
          <w:lang w:val="ca-ES" w:eastAsia="ca-ES"/>
        </w:rPr>
        <w:t>Està subjecta a l’IAE.</w:t>
      </w:r>
    </w:p>
    <w:p w14:paraId="5CCC5647" w14:textId="77777777" w:rsidR="009A0650" w:rsidRPr="00F03DF9" w:rsidRDefault="009A0650" w:rsidP="009A0650">
      <w:pPr>
        <w:widowControl/>
        <w:suppressAutoHyphens w:val="0"/>
        <w:ind w:left="1701"/>
        <w:jc w:val="both"/>
        <w:rPr>
          <w:rFonts w:cs="Arial"/>
          <w:szCs w:val="20"/>
          <w:lang w:val="ca-ES" w:eastAsia="ca-ES"/>
        </w:rPr>
      </w:pPr>
    </w:p>
    <w:p w14:paraId="2616B976" w14:textId="77777777" w:rsidR="00471D1F" w:rsidRDefault="00471D1F">
      <w:pPr>
        <w:widowControl/>
        <w:numPr>
          <w:ilvl w:val="0"/>
          <w:numId w:val="19"/>
        </w:numPr>
        <w:suppressAutoHyphens w:val="0"/>
        <w:ind w:left="1701" w:hanging="283"/>
        <w:jc w:val="both"/>
        <w:rPr>
          <w:rFonts w:cs="Arial"/>
          <w:szCs w:val="20"/>
          <w:lang w:val="ca-ES" w:eastAsia="ca-ES"/>
        </w:rPr>
      </w:pPr>
      <w:r w:rsidRPr="00F03DF9">
        <w:rPr>
          <w:rFonts w:cs="Arial"/>
          <w:szCs w:val="20"/>
          <w:lang w:val="ca-ES" w:eastAsia="ca-ES"/>
        </w:rPr>
        <w:t>Està no subjecta o exempta de l’IAE i són vigents les circumstàncies que donaren lloc a la no subjecció o a l’exempció.</w:t>
      </w:r>
    </w:p>
    <w:p w14:paraId="50D5AB46" w14:textId="77777777" w:rsidR="009A0650" w:rsidRPr="00F03DF9" w:rsidRDefault="009A0650" w:rsidP="009A0650">
      <w:pPr>
        <w:widowControl/>
        <w:suppressAutoHyphens w:val="0"/>
        <w:ind w:left="1701"/>
        <w:jc w:val="both"/>
        <w:rPr>
          <w:rFonts w:cs="Arial"/>
          <w:szCs w:val="20"/>
          <w:lang w:val="ca-ES" w:eastAsia="ca-ES"/>
        </w:rPr>
      </w:pPr>
    </w:p>
    <w:p w14:paraId="30187A3E" w14:textId="77777777" w:rsidR="00471D1F" w:rsidRPr="00F03DF9" w:rsidRDefault="00471D1F">
      <w:pPr>
        <w:widowControl/>
        <w:numPr>
          <w:ilvl w:val="0"/>
          <w:numId w:val="17"/>
        </w:numPr>
        <w:tabs>
          <w:tab w:val="num" w:pos="284"/>
        </w:tabs>
        <w:suppressAutoHyphens w:val="0"/>
        <w:ind w:left="284" w:hanging="284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>Que, en cas que el licitador tingui intenció de concórrer en unió temporal d’empreses, declara:</w:t>
      </w:r>
    </w:p>
    <w:p w14:paraId="36165FE3" w14:textId="77777777" w:rsidR="00EE3D9A" w:rsidRPr="00F03DF9" w:rsidRDefault="00EE3D9A" w:rsidP="00EE3D9A">
      <w:pPr>
        <w:widowControl/>
        <w:suppressAutoHyphens w:val="0"/>
        <w:ind w:left="284"/>
        <w:jc w:val="both"/>
        <w:rPr>
          <w:rFonts w:cs="Arial"/>
          <w:szCs w:val="20"/>
          <w:lang w:val="ca-ES"/>
        </w:rPr>
      </w:pPr>
    </w:p>
    <w:p w14:paraId="13694642" w14:textId="77777777" w:rsidR="00471D1F" w:rsidRPr="00F03DF9" w:rsidRDefault="00471D1F">
      <w:pPr>
        <w:widowControl/>
        <w:numPr>
          <w:ilvl w:val="0"/>
          <w:numId w:val="19"/>
        </w:numPr>
        <w:suppressAutoHyphens w:val="0"/>
        <w:ind w:left="709" w:hanging="283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 xml:space="preserve"> SÍ que té intenció de concórrer en unió temporal d’empreses:</w:t>
      </w:r>
    </w:p>
    <w:p w14:paraId="48B90DB2" w14:textId="77777777" w:rsidR="00EE3D9A" w:rsidRPr="00F03DF9" w:rsidRDefault="00EE3D9A" w:rsidP="00EE3D9A">
      <w:pPr>
        <w:widowControl/>
        <w:suppressAutoHyphens w:val="0"/>
        <w:ind w:left="709"/>
        <w:jc w:val="both"/>
        <w:rPr>
          <w:rFonts w:cs="Arial"/>
          <w:szCs w:val="20"/>
          <w:lang w:val="ca-ES"/>
        </w:rPr>
      </w:pPr>
    </w:p>
    <w:p w14:paraId="7E4F3695" w14:textId="77777777" w:rsidR="00471D1F" w:rsidRPr="00F03DF9" w:rsidRDefault="00471D1F" w:rsidP="00EE3D9A">
      <w:pPr>
        <w:ind w:left="851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>(</w:t>
      </w:r>
      <w:r w:rsidRPr="00F03DF9">
        <w:rPr>
          <w:rFonts w:cs="Arial"/>
          <w:i/>
          <w:szCs w:val="20"/>
          <w:lang w:val="ca-ES"/>
        </w:rPr>
        <w:t>indiqueu noms i circumstàncies dels integrants i la participació de cadascun, així com l’assumpció del compromís de constituir-se formalment en unió temporal en cas de resultar adjudicataris)</w:t>
      </w:r>
    </w:p>
    <w:p w14:paraId="3FEDF8ED" w14:textId="77777777" w:rsidR="00471D1F" w:rsidRPr="00F03DF9" w:rsidRDefault="00471D1F" w:rsidP="00EE3D9A">
      <w:pPr>
        <w:ind w:left="284"/>
        <w:jc w:val="both"/>
        <w:rPr>
          <w:rFonts w:cs="Arial"/>
          <w:szCs w:val="20"/>
          <w:lang w:val="ca-ES"/>
        </w:rPr>
      </w:pPr>
    </w:p>
    <w:p w14:paraId="27736D3F" w14:textId="77777777" w:rsidR="00471D1F" w:rsidRPr="00F03DF9" w:rsidRDefault="00471D1F">
      <w:pPr>
        <w:widowControl/>
        <w:numPr>
          <w:ilvl w:val="0"/>
          <w:numId w:val="19"/>
        </w:numPr>
        <w:suppressAutoHyphens w:val="0"/>
        <w:ind w:left="709" w:hanging="283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>NO té intenció de concórrer en unió temporal d’empreses</w:t>
      </w:r>
      <w:r w:rsidR="00424684">
        <w:rPr>
          <w:rFonts w:cs="Arial"/>
          <w:szCs w:val="20"/>
          <w:lang w:val="ca-ES"/>
        </w:rPr>
        <w:t>.</w:t>
      </w:r>
    </w:p>
    <w:p w14:paraId="1232D8DD" w14:textId="77777777" w:rsidR="00EE3D9A" w:rsidRPr="00F03DF9" w:rsidRDefault="00EE3D9A" w:rsidP="00EE3D9A">
      <w:pPr>
        <w:widowControl/>
        <w:suppressAutoHyphens w:val="0"/>
        <w:ind w:left="709"/>
        <w:jc w:val="both"/>
        <w:rPr>
          <w:rFonts w:cs="Arial"/>
          <w:szCs w:val="20"/>
          <w:lang w:val="ca-ES"/>
        </w:rPr>
      </w:pPr>
    </w:p>
    <w:p w14:paraId="43B65AFF" w14:textId="77777777" w:rsidR="00471D1F" w:rsidRPr="00F03DF9" w:rsidRDefault="00471D1F">
      <w:pPr>
        <w:widowControl/>
        <w:numPr>
          <w:ilvl w:val="0"/>
          <w:numId w:val="17"/>
        </w:numPr>
        <w:tabs>
          <w:tab w:val="num" w:pos="284"/>
        </w:tabs>
        <w:suppressAutoHyphens w:val="0"/>
        <w:ind w:left="284" w:hanging="306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 xml:space="preserve">Es designa com a persona/es autoritzada/es per a rebre l’avís de les notificacions, </w:t>
      </w:r>
      <w:r w:rsidRPr="00F03DF9">
        <w:rPr>
          <w:rFonts w:cs="Arial"/>
          <w:szCs w:val="20"/>
          <w:lang w:val="ca-ES" w:eastAsia="ca-ES"/>
        </w:rPr>
        <w:t>comunicacions i requeriments per mitjans electrònics</w:t>
      </w:r>
      <w:r w:rsidRPr="00F03DF9">
        <w:rPr>
          <w:rFonts w:cs="Arial"/>
          <w:szCs w:val="20"/>
          <w:lang w:val="ca-ES"/>
        </w:rPr>
        <w:t xml:space="preserve"> a :</w:t>
      </w:r>
    </w:p>
    <w:p w14:paraId="45CDB1C4" w14:textId="77777777" w:rsidR="00471D1F" w:rsidRPr="00F03DF9" w:rsidRDefault="00471D1F" w:rsidP="00EE3D9A">
      <w:pPr>
        <w:ind w:left="-22"/>
        <w:jc w:val="both"/>
        <w:rPr>
          <w:rFonts w:cs="Arial"/>
          <w:szCs w:val="20"/>
          <w:lang w:val="ca-E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471D1F" w:rsidRPr="00F03DF9" w14:paraId="07BB2482" w14:textId="77777777" w:rsidTr="0055187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90D4" w14:textId="77777777" w:rsidR="00471D1F" w:rsidRPr="00F03DF9" w:rsidRDefault="00471D1F" w:rsidP="00EE3D9A">
            <w:pPr>
              <w:jc w:val="both"/>
              <w:rPr>
                <w:rFonts w:cs="Arial"/>
                <w:szCs w:val="20"/>
                <w:lang w:val="ca-ES"/>
              </w:rPr>
            </w:pPr>
            <w:r w:rsidRPr="00F03DF9">
              <w:rPr>
                <w:rFonts w:cs="Arial"/>
                <w:szCs w:val="20"/>
                <w:lang w:val="ca-ES"/>
              </w:rPr>
              <w:t>Persona/es autoritzada/es*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130B" w14:textId="77777777" w:rsidR="00471D1F" w:rsidRPr="00F03DF9" w:rsidRDefault="00471D1F" w:rsidP="00EE3D9A">
            <w:pPr>
              <w:jc w:val="both"/>
              <w:rPr>
                <w:rFonts w:cs="Arial"/>
                <w:szCs w:val="20"/>
                <w:lang w:val="ca-ES"/>
              </w:rPr>
            </w:pPr>
            <w:r w:rsidRPr="00F03DF9">
              <w:rPr>
                <w:rFonts w:cs="Arial"/>
                <w:szCs w:val="20"/>
                <w:lang w:val="ca-ES"/>
              </w:rPr>
              <w:t>DNI*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7AEB" w14:textId="77777777" w:rsidR="00471D1F" w:rsidRPr="00F03DF9" w:rsidRDefault="00471D1F" w:rsidP="00EE3D9A">
            <w:pPr>
              <w:jc w:val="both"/>
              <w:rPr>
                <w:rFonts w:cs="Arial"/>
                <w:szCs w:val="20"/>
                <w:lang w:val="ca-ES"/>
              </w:rPr>
            </w:pPr>
            <w:r w:rsidRPr="00F03DF9">
              <w:rPr>
                <w:rFonts w:cs="Arial"/>
                <w:szCs w:val="20"/>
                <w:lang w:val="ca-ES"/>
              </w:rPr>
              <w:t>Correu electrònic</w:t>
            </w:r>
          </w:p>
          <w:p w14:paraId="1CB94ED5" w14:textId="77777777" w:rsidR="00471D1F" w:rsidRPr="00F03DF9" w:rsidRDefault="00471D1F" w:rsidP="00EE3D9A">
            <w:pPr>
              <w:jc w:val="both"/>
              <w:rPr>
                <w:rFonts w:cs="Arial"/>
                <w:szCs w:val="20"/>
                <w:lang w:val="ca-ES"/>
              </w:rPr>
            </w:pPr>
            <w:r w:rsidRPr="00F03DF9">
              <w:rPr>
                <w:rFonts w:cs="Arial"/>
                <w:szCs w:val="20"/>
                <w:lang w:val="ca-ES"/>
              </w:rPr>
              <w:t>professional*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0378" w14:textId="77777777" w:rsidR="00471D1F" w:rsidRPr="00F03DF9" w:rsidRDefault="00471D1F" w:rsidP="00EE3D9A">
            <w:pPr>
              <w:jc w:val="both"/>
              <w:rPr>
                <w:rFonts w:cs="Arial"/>
                <w:szCs w:val="20"/>
                <w:lang w:val="ca-ES"/>
              </w:rPr>
            </w:pPr>
            <w:r w:rsidRPr="00F03DF9">
              <w:rPr>
                <w:rFonts w:cs="Arial"/>
                <w:szCs w:val="20"/>
                <w:lang w:val="ca-ES"/>
              </w:rPr>
              <w:t>Mòbil</w:t>
            </w:r>
          </w:p>
          <w:p w14:paraId="2A1BCE03" w14:textId="77777777" w:rsidR="00471D1F" w:rsidRPr="00F03DF9" w:rsidRDefault="00471D1F" w:rsidP="00EE3D9A">
            <w:pPr>
              <w:jc w:val="both"/>
              <w:rPr>
                <w:rFonts w:cs="Arial"/>
                <w:szCs w:val="20"/>
                <w:lang w:val="ca-ES"/>
              </w:rPr>
            </w:pPr>
            <w:r w:rsidRPr="00F03DF9">
              <w:rPr>
                <w:rFonts w:cs="Arial"/>
                <w:szCs w:val="20"/>
                <w:lang w:val="ca-ES"/>
              </w:rPr>
              <w:t>professional</w:t>
            </w:r>
          </w:p>
        </w:tc>
      </w:tr>
      <w:tr w:rsidR="00471D1F" w:rsidRPr="00F03DF9" w14:paraId="0F699061" w14:textId="77777777" w:rsidTr="0055187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336B" w14:textId="77777777" w:rsidR="00471D1F" w:rsidRPr="00F03DF9" w:rsidRDefault="00471D1F" w:rsidP="00EE3D9A">
            <w:pPr>
              <w:jc w:val="both"/>
              <w:rPr>
                <w:rFonts w:cs="Arial"/>
                <w:szCs w:val="20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5F72" w14:textId="77777777" w:rsidR="00471D1F" w:rsidRPr="00F03DF9" w:rsidRDefault="00471D1F" w:rsidP="00EE3D9A">
            <w:pPr>
              <w:jc w:val="both"/>
              <w:rPr>
                <w:rFonts w:cs="Arial"/>
                <w:szCs w:val="20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6E81" w14:textId="77777777" w:rsidR="00471D1F" w:rsidRPr="00F03DF9" w:rsidRDefault="00471D1F" w:rsidP="00EE3D9A">
            <w:pPr>
              <w:jc w:val="both"/>
              <w:rPr>
                <w:rFonts w:cs="Arial"/>
                <w:szCs w:val="20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3FC0" w14:textId="77777777" w:rsidR="00471D1F" w:rsidRPr="00F03DF9" w:rsidRDefault="00471D1F" w:rsidP="00EE3D9A">
            <w:pPr>
              <w:jc w:val="both"/>
              <w:rPr>
                <w:rFonts w:cs="Arial"/>
                <w:szCs w:val="20"/>
                <w:lang w:val="ca-ES"/>
              </w:rPr>
            </w:pPr>
          </w:p>
        </w:tc>
      </w:tr>
      <w:tr w:rsidR="00471D1F" w:rsidRPr="00F03DF9" w14:paraId="47B68CD2" w14:textId="77777777" w:rsidTr="0055187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94CE" w14:textId="77777777" w:rsidR="00471D1F" w:rsidRPr="00F03DF9" w:rsidRDefault="00471D1F" w:rsidP="00EE3D9A">
            <w:pPr>
              <w:jc w:val="both"/>
              <w:rPr>
                <w:rFonts w:cs="Arial"/>
                <w:szCs w:val="20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8C2F" w14:textId="77777777" w:rsidR="00471D1F" w:rsidRPr="00F03DF9" w:rsidRDefault="00471D1F" w:rsidP="00EE3D9A">
            <w:pPr>
              <w:jc w:val="both"/>
              <w:rPr>
                <w:rFonts w:cs="Arial"/>
                <w:szCs w:val="20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CFC1" w14:textId="77777777" w:rsidR="00471D1F" w:rsidRPr="00F03DF9" w:rsidRDefault="00471D1F" w:rsidP="00EE3D9A">
            <w:pPr>
              <w:jc w:val="both"/>
              <w:rPr>
                <w:rFonts w:cs="Arial"/>
                <w:szCs w:val="20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C926" w14:textId="77777777" w:rsidR="00471D1F" w:rsidRPr="00F03DF9" w:rsidRDefault="00471D1F" w:rsidP="00EE3D9A">
            <w:pPr>
              <w:jc w:val="both"/>
              <w:rPr>
                <w:rFonts w:cs="Arial"/>
                <w:szCs w:val="20"/>
                <w:lang w:val="ca-ES"/>
              </w:rPr>
            </w:pPr>
          </w:p>
        </w:tc>
      </w:tr>
    </w:tbl>
    <w:p w14:paraId="41454236" w14:textId="77777777" w:rsidR="00471D1F" w:rsidRPr="00A60CF7" w:rsidRDefault="00471D1F" w:rsidP="00EE3D9A">
      <w:pPr>
        <w:jc w:val="both"/>
        <w:rPr>
          <w:rFonts w:cs="Arial"/>
          <w:sz w:val="10"/>
          <w:szCs w:val="10"/>
          <w:lang w:val="ca-ES"/>
        </w:rPr>
      </w:pPr>
    </w:p>
    <w:p w14:paraId="1909D701" w14:textId="77777777" w:rsidR="00471D1F" w:rsidRPr="00F03DF9" w:rsidRDefault="00471D1F" w:rsidP="00EE3D9A">
      <w:pPr>
        <w:ind w:left="284"/>
        <w:jc w:val="both"/>
        <w:rPr>
          <w:rFonts w:cs="Arial"/>
          <w:szCs w:val="20"/>
          <w:lang w:val="ca-ES"/>
        </w:rPr>
      </w:pPr>
      <w:r w:rsidRPr="00F03DF9">
        <w:rPr>
          <w:rFonts w:cs="Arial"/>
          <w:i/>
          <w:szCs w:val="20"/>
          <w:lang w:val="ca-ES"/>
        </w:rPr>
        <w:t>*Camps obligatoris.</w:t>
      </w:r>
    </w:p>
    <w:p w14:paraId="2989FC7C" w14:textId="77777777" w:rsidR="00471D1F" w:rsidRPr="00F03DF9" w:rsidRDefault="00471D1F" w:rsidP="00EE3D9A">
      <w:pPr>
        <w:jc w:val="both"/>
        <w:rPr>
          <w:rFonts w:cs="Arial"/>
          <w:szCs w:val="20"/>
          <w:lang w:val="ca-ES"/>
        </w:rPr>
      </w:pPr>
    </w:p>
    <w:p w14:paraId="2DA7E096" w14:textId="77777777" w:rsidR="00471D1F" w:rsidRPr="00F03DF9" w:rsidRDefault="00471D1F" w:rsidP="00EE3D9A">
      <w:pPr>
        <w:ind w:left="284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 xml:space="preserve">Si l’adreça electrònica o el número de telèfon mòbil facilitats a l’efecte d’avís de notificació, </w:t>
      </w:r>
      <w:r w:rsidRPr="00F03DF9">
        <w:rPr>
          <w:rFonts w:cs="Arial"/>
          <w:szCs w:val="20"/>
          <w:lang w:val="ca-ES" w:eastAsia="ca-ES"/>
        </w:rPr>
        <w:t>comunicacions i requeriments</w:t>
      </w:r>
      <w:r w:rsidRPr="00F03DF9">
        <w:rPr>
          <w:rFonts w:cs="Arial"/>
          <w:szCs w:val="20"/>
          <w:lang w:val="ca-ES"/>
        </w:rPr>
        <w:t xml:space="preserve"> quedessin en desús, s’haurà de comunicar la dita circumstància, per escrit, a </w:t>
      </w:r>
      <w:r w:rsidR="00EE3D9A" w:rsidRPr="00F03DF9">
        <w:rPr>
          <w:rFonts w:cs="Arial"/>
          <w:szCs w:val="20"/>
          <w:lang w:val="ca-ES"/>
        </w:rPr>
        <w:t>l’Ajuntament de Sant Antoni de Vilamajor</w:t>
      </w:r>
      <w:r w:rsidR="00EE3D9A" w:rsidRPr="00F03DF9">
        <w:rPr>
          <w:rFonts w:cs="Arial"/>
          <w:i/>
          <w:szCs w:val="20"/>
          <w:lang w:val="ca-ES"/>
        </w:rPr>
        <w:t xml:space="preserve"> </w:t>
      </w:r>
      <w:r w:rsidRPr="00F03DF9">
        <w:rPr>
          <w:rFonts w:cs="Arial"/>
          <w:szCs w:val="20"/>
          <w:lang w:val="ca-ES"/>
        </w:rPr>
        <w:t>per tal de fer la modificació corresponent o revocar l’autorització de notificació electrònica.</w:t>
      </w:r>
    </w:p>
    <w:p w14:paraId="1C5FB588" w14:textId="77777777" w:rsidR="00471D1F" w:rsidRPr="00F03DF9" w:rsidRDefault="00471D1F" w:rsidP="00EE3D9A">
      <w:pPr>
        <w:jc w:val="both"/>
        <w:rPr>
          <w:rFonts w:cs="Arial"/>
          <w:szCs w:val="20"/>
          <w:lang w:val="ca-ES"/>
        </w:rPr>
      </w:pPr>
    </w:p>
    <w:p w14:paraId="1EC3F07C" w14:textId="77777777" w:rsidR="00471D1F" w:rsidRPr="00F03DF9" w:rsidRDefault="00471D1F" w:rsidP="00EE3D9A">
      <w:pPr>
        <w:ind w:left="284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 xml:space="preserve">El licitador/contractista declara que ha obtingut el consentiment exprés de les persones a qui autoritza per a rebre les notificacions, comunicacions i requeriments derivades d’aquesta contractació, per tal que </w:t>
      </w:r>
      <w:r w:rsidR="00EE3D9A" w:rsidRPr="00F03DF9">
        <w:rPr>
          <w:rFonts w:cs="Arial"/>
          <w:szCs w:val="20"/>
          <w:lang w:val="ca-ES"/>
        </w:rPr>
        <w:t>l’Ajuntament de Sant Antoni de Vilamajor</w:t>
      </w:r>
      <w:r w:rsidR="00EE3D9A" w:rsidRPr="00F03DF9">
        <w:rPr>
          <w:rFonts w:cs="Arial"/>
          <w:i/>
          <w:szCs w:val="20"/>
          <w:lang w:val="ca-ES"/>
        </w:rPr>
        <w:t xml:space="preserve"> </w:t>
      </w:r>
      <w:r w:rsidRPr="00F03DF9">
        <w:rPr>
          <w:rFonts w:cs="Arial"/>
          <w:szCs w:val="20"/>
          <w:lang w:val="ca-ES"/>
        </w:rPr>
        <w:t>pugui facilitar-les al servei e-N</w:t>
      </w:r>
      <w:r w:rsidR="000B3041">
        <w:rPr>
          <w:rFonts w:cs="Arial"/>
          <w:szCs w:val="20"/>
          <w:lang w:val="ca-ES"/>
        </w:rPr>
        <w:t>OTUM</w:t>
      </w:r>
      <w:r w:rsidRPr="00F03DF9">
        <w:rPr>
          <w:rFonts w:cs="Arial"/>
          <w:szCs w:val="20"/>
          <w:lang w:val="ca-ES"/>
        </w:rPr>
        <w:t xml:space="preserve"> a aquests efectes.</w:t>
      </w:r>
    </w:p>
    <w:p w14:paraId="5DED82DC" w14:textId="77777777" w:rsidR="00471D1F" w:rsidRPr="00F03DF9" w:rsidRDefault="00471D1F" w:rsidP="00EE3D9A">
      <w:pPr>
        <w:ind w:left="284"/>
        <w:jc w:val="both"/>
        <w:rPr>
          <w:rFonts w:cs="Arial"/>
          <w:szCs w:val="20"/>
          <w:lang w:val="ca-ES"/>
        </w:rPr>
      </w:pPr>
    </w:p>
    <w:p w14:paraId="7BC22C80" w14:textId="77777777" w:rsidR="00471D1F" w:rsidRPr="00F03DF9" w:rsidRDefault="00471D1F">
      <w:pPr>
        <w:widowControl/>
        <w:numPr>
          <w:ilvl w:val="0"/>
          <w:numId w:val="17"/>
        </w:numPr>
        <w:tabs>
          <w:tab w:val="clear" w:pos="1440"/>
          <w:tab w:val="num" w:pos="284"/>
        </w:tabs>
        <w:suppressAutoHyphens w:val="0"/>
        <w:ind w:left="284" w:hanging="284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 w:eastAsia="ca-ES"/>
        </w:rPr>
        <w:t xml:space="preserve">Que, en el cas que formulin ofertes empreses vinculades, el grup empresarial a què pertanyen </w:t>
      </w:r>
      <w:r w:rsidR="000B3041">
        <w:rPr>
          <w:rFonts w:cs="Arial"/>
          <w:szCs w:val="20"/>
          <w:lang w:val="ca-ES" w:eastAsia="ca-ES"/>
        </w:rPr>
        <w:t>é</w:t>
      </w:r>
      <w:r w:rsidRPr="00F03DF9">
        <w:rPr>
          <w:rFonts w:cs="Arial"/>
          <w:szCs w:val="20"/>
          <w:lang w:val="ca-ES" w:eastAsia="ca-ES"/>
        </w:rPr>
        <w:t xml:space="preserve">s (......... </w:t>
      </w:r>
      <w:r w:rsidRPr="00F03DF9">
        <w:rPr>
          <w:rFonts w:cs="Arial"/>
          <w:i/>
          <w:szCs w:val="20"/>
          <w:lang w:val="ca-ES" w:eastAsia="ca-ES"/>
        </w:rPr>
        <w:t>indiqueu les empreses que el componen</w:t>
      </w:r>
      <w:r w:rsidRPr="00F03DF9">
        <w:rPr>
          <w:rFonts w:cs="Arial"/>
          <w:szCs w:val="20"/>
          <w:lang w:val="ca-ES" w:eastAsia="ca-ES"/>
        </w:rPr>
        <w:t>.....).</w:t>
      </w:r>
    </w:p>
    <w:p w14:paraId="633230FF" w14:textId="77777777" w:rsidR="00471D1F" w:rsidRPr="00F03DF9" w:rsidRDefault="00471D1F" w:rsidP="00EE3D9A">
      <w:pPr>
        <w:jc w:val="both"/>
        <w:rPr>
          <w:rFonts w:cs="Arial"/>
          <w:szCs w:val="20"/>
          <w:lang w:val="ca-ES"/>
        </w:rPr>
      </w:pPr>
    </w:p>
    <w:p w14:paraId="178E8247" w14:textId="77777777" w:rsidR="00471D1F" w:rsidRPr="00F03DF9" w:rsidRDefault="00471D1F">
      <w:pPr>
        <w:widowControl/>
        <w:numPr>
          <w:ilvl w:val="0"/>
          <w:numId w:val="17"/>
        </w:numPr>
        <w:tabs>
          <w:tab w:val="clear" w:pos="1440"/>
          <w:tab w:val="num" w:pos="284"/>
        </w:tabs>
        <w:suppressAutoHyphens w:val="0"/>
        <w:ind w:left="284" w:hanging="284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 xml:space="preserve">Que, cas de resultar proposat com a adjudicatari, es compromet a aportar la documentació </w:t>
      </w:r>
      <w:r w:rsidR="00407289">
        <w:rPr>
          <w:rFonts w:cs="Arial"/>
          <w:szCs w:val="20"/>
          <w:lang w:val="ca-ES"/>
        </w:rPr>
        <w:t xml:space="preserve">que se li requereixi segons els Plecs de Clàusules Administratives </w:t>
      </w:r>
      <w:r w:rsidR="00353794">
        <w:rPr>
          <w:rFonts w:cs="Arial"/>
          <w:szCs w:val="20"/>
          <w:lang w:val="ca-ES"/>
        </w:rPr>
        <w:t>Particulars</w:t>
      </w:r>
      <w:r w:rsidR="00407289">
        <w:rPr>
          <w:rFonts w:cs="Arial"/>
          <w:szCs w:val="20"/>
          <w:lang w:val="ca-ES"/>
        </w:rPr>
        <w:t xml:space="preserve">. </w:t>
      </w:r>
    </w:p>
    <w:p w14:paraId="512896E3" w14:textId="77777777" w:rsidR="00471D1F" w:rsidRPr="00F03DF9" w:rsidRDefault="00471D1F" w:rsidP="00EE3D9A">
      <w:pPr>
        <w:pStyle w:val="Pargrafdellista"/>
        <w:rPr>
          <w:rFonts w:cs="Arial"/>
          <w:sz w:val="20"/>
        </w:rPr>
      </w:pPr>
    </w:p>
    <w:p w14:paraId="1D316C0B" w14:textId="77777777" w:rsidR="00471D1F" w:rsidRDefault="00471D1F" w:rsidP="00EE3D9A">
      <w:pPr>
        <w:ind w:left="284"/>
        <w:jc w:val="both"/>
        <w:rPr>
          <w:rFonts w:cs="Arial"/>
          <w:szCs w:val="20"/>
          <w:lang w:val="ca-ES"/>
        </w:rPr>
      </w:pPr>
    </w:p>
    <w:p w14:paraId="0C0A92DA" w14:textId="77777777" w:rsidR="0027623C" w:rsidRPr="00F03DF9" w:rsidRDefault="0027623C" w:rsidP="00EE3D9A">
      <w:pPr>
        <w:ind w:left="284"/>
        <w:jc w:val="both"/>
        <w:rPr>
          <w:rFonts w:cs="Arial"/>
          <w:szCs w:val="20"/>
          <w:lang w:val="ca-ES"/>
        </w:rPr>
      </w:pPr>
    </w:p>
    <w:p w14:paraId="0CB07929" w14:textId="77777777" w:rsidR="007C0B83" w:rsidRPr="00F03DF9" w:rsidRDefault="00994E3D" w:rsidP="00EE3D9A">
      <w:pPr>
        <w:ind w:left="284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>A Sant Antoni de Vilamajor, a la data de la signatura electrònica.</w:t>
      </w:r>
    </w:p>
    <w:p w14:paraId="6924C3B4" w14:textId="77777777" w:rsidR="00994E3D" w:rsidRPr="00F03DF9" w:rsidRDefault="00994E3D" w:rsidP="00EE3D9A">
      <w:pPr>
        <w:ind w:left="284"/>
        <w:jc w:val="both"/>
        <w:rPr>
          <w:rFonts w:cs="Arial"/>
          <w:szCs w:val="20"/>
          <w:lang w:val="ca-ES"/>
        </w:rPr>
      </w:pPr>
    </w:p>
    <w:p w14:paraId="4274B7DE" w14:textId="77777777" w:rsidR="00994E3D" w:rsidRDefault="00994E3D" w:rsidP="00EE3D9A">
      <w:pPr>
        <w:ind w:left="284"/>
        <w:jc w:val="both"/>
        <w:rPr>
          <w:rFonts w:cs="Arial"/>
          <w:szCs w:val="20"/>
          <w:lang w:val="ca-ES"/>
        </w:rPr>
      </w:pPr>
    </w:p>
    <w:p w14:paraId="1B95F6BF" w14:textId="77777777" w:rsidR="00B0287E" w:rsidRPr="00F03DF9" w:rsidRDefault="00B0287E" w:rsidP="00EE3D9A">
      <w:pPr>
        <w:ind w:left="284"/>
        <w:jc w:val="both"/>
        <w:rPr>
          <w:rFonts w:cs="Arial"/>
          <w:szCs w:val="20"/>
          <w:lang w:val="ca-ES"/>
        </w:rPr>
      </w:pPr>
    </w:p>
    <w:p w14:paraId="088ED6F3" w14:textId="7E8FD016" w:rsidR="00B0287E" w:rsidRDefault="00994E3D" w:rsidP="002A3D42">
      <w:pPr>
        <w:ind w:left="284"/>
        <w:jc w:val="both"/>
        <w:rPr>
          <w:rFonts w:cs="Arial"/>
          <w:szCs w:val="20"/>
          <w:lang w:val="ca-ES"/>
        </w:rPr>
      </w:pPr>
      <w:r w:rsidRPr="00F03DF9">
        <w:rPr>
          <w:rFonts w:cs="Arial"/>
          <w:szCs w:val="20"/>
          <w:lang w:val="ca-ES"/>
        </w:rPr>
        <w:t>Signatura</w:t>
      </w:r>
    </w:p>
    <w:sectPr w:rsidR="00B0287E">
      <w:headerReference w:type="default" r:id="rId7"/>
      <w:footerReference w:type="default" r:id="rId8"/>
      <w:pgSz w:w="11906" w:h="16838"/>
      <w:pgMar w:top="2593" w:right="1417" w:bottom="1276" w:left="1417" w:header="567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8B575" w14:textId="77777777" w:rsidR="00642383" w:rsidRDefault="00642383">
      <w:r>
        <w:separator/>
      </w:r>
    </w:p>
  </w:endnote>
  <w:endnote w:type="continuationSeparator" w:id="0">
    <w:p w14:paraId="5AD8BAB5" w14:textId="77777777" w:rsidR="00642383" w:rsidRDefault="0064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charset w:val="01"/>
    <w:family w:val="auto"/>
    <w:pitch w:val="variable"/>
  </w:font>
  <w:font w:name="Liberation Sans Unicode MS">
    <w:altName w:val="Arial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E05CD" w14:textId="4C529C43" w:rsidR="00DA657D" w:rsidRDefault="00911753">
    <w:pPr>
      <w:pStyle w:val="Peu"/>
    </w:pPr>
    <w:r>
      <w:rPr>
        <w:noProof/>
      </w:rPr>
      <w:drawing>
        <wp:inline distT="0" distB="0" distL="0" distR="0" wp14:anchorId="54CDB83C" wp14:editId="7100F20C">
          <wp:extent cx="5391150" cy="266700"/>
          <wp:effectExtent l="0" t="0" r="0" b="0"/>
          <wp:docPr id="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10" r="-5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623C7" w14:textId="77777777" w:rsidR="00642383" w:rsidRDefault="00642383">
      <w:r>
        <w:separator/>
      </w:r>
    </w:p>
  </w:footnote>
  <w:footnote w:type="continuationSeparator" w:id="0">
    <w:p w14:paraId="1DBCCC2A" w14:textId="77777777" w:rsidR="00642383" w:rsidRDefault="00642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8760" w14:textId="25AAFC29" w:rsidR="00DA657D" w:rsidRDefault="00911753">
    <w:pPr>
      <w:pStyle w:val="Capaler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03790551" wp14:editId="3AC7FFBE">
          <wp:extent cx="466725" cy="695325"/>
          <wp:effectExtent l="0" t="0" r="0" b="0"/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" t="-21" r="-32" b="-2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DFD3BF3" w14:textId="77777777" w:rsidR="00DA657D" w:rsidRDefault="00DA657D">
    <w:pPr>
      <w:pStyle w:val="Capalera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Ajuntament de Sant Antoni de Vilamajor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13"/>
    <w:multiLevelType w:val="hybridMultilevel"/>
    <w:tmpl w:val="BBECBDFC"/>
    <w:lvl w:ilvl="0" w:tplc="FFFFFFFF">
      <w:start w:val="1"/>
      <w:numFmt w:val="lowerLetter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2" w15:restartNumberingAfterBreak="0">
    <w:nsid w:val="00000014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15"/>
    <w:multiLevelType w:val="hybridMultilevel"/>
    <w:tmpl w:val="F1DC1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16"/>
    <w:multiLevelType w:val="hybridMultilevel"/>
    <w:tmpl w:val="52E6D3D2"/>
    <w:lvl w:ilvl="0" w:tplc="E0B648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B"/>
    <w:multiLevelType w:val="hybridMultilevel"/>
    <w:tmpl w:val="9050F44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F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33"/>
    <w:multiLevelType w:val="hybridMultilevel"/>
    <w:tmpl w:val="93406FA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0000034"/>
    <w:multiLevelType w:val="hybridMultilevel"/>
    <w:tmpl w:val="B74A33BA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35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36"/>
    <w:multiLevelType w:val="hybridMultilevel"/>
    <w:tmpl w:val="CF98933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000003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28791D"/>
    <w:multiLevelType w:val="multilevel"/>
    <w:tmpl w:val="AA249AC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854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221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7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3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74" w:hanging="360"/>
      </w:pPr>
      <w:rPr>
        <w:rFonts w:hint="default"/>
      </w:rPr>
    </w:lvl>
  </w:abstractNum>
  <w:abstractNum w:abstractNumId="13" w15:restartNumberingAfterBreak="0">
    <w:nsid w:val="0BAB5EB5"/>
    <w:multiLevelType w:val="hybridMultilevel"/>
    <w:tmpl w:val="612EAB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2A723F"/>
    <w:multiLevelType w:val="hybridMultilevel"/>
    <w:tmpl w:val="6D420E6A"/>
    <w:lvl w:ilvl="0" w:tplc="E0B648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3229CD"/>
    <w:multiLevelType w:val="hybridMultilevel"/>
    <w:tmpl w:val="BCD4C376"/>
    <w:lvl w:ilvl="0" w:tplc="451A79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175E58"/>
    <w:multiLevelType w:val="multilevel"/>
    <w:tmpl w:val="AA249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163642FC"/>
    <w:multiLevelType w:val="hybridMultilevel"/>
    <w:tmpl w:val="067AC026"/>
    <w:lvl w:ilvl="0" w:tplc="972871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78797A"/>
    <w:multiLevelType w:val="hybridMultilevel"/>
    <w:tmpl w:val="AD622662"/>
    <w:lvl w:ilvl="0" w:tplc="FFFFFFFF">
      <w:start w:val="1"/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Arial" w:eastAsia="Times New Roman" w:hAnsi="Arial" w:cs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19" w15:restartNumberingAfterBreak="0">
    <w:nsid w:val="1F0E0CAA"/>
    <w:multiLevelType w:val="hybridMultilevel"/>
    <w:tmpl w:val="F6280ABC"/>
    <w:lvl w:ilvl="0" w:tplc="E0B6488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0A50648"/>
    <w:multiLevelType w:val="hybridMultilevel"/>
    <w:tmpl w:val="2AE4C9CE"/>
    <w:lvl w:ilvl="0" w:tplc="FC18ABB4">
      <w:start w:val="1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954329"/>
    <w:multiLevelType w:val="hybridMultilevel"/>
    <w:tmpl w:val="6F30204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351F7"/>
    <w:multiLevelType w:val="multilevel"/>
    <w:tmpl w:val="AA249A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A024FC1"/>
    <w:multiLevelType w:val="hybridMultilevel"/>
    <w:tmpl w:val="7BA27260"/>
    <w:lvl w:ilvl="0" w:tplc="C06A39B6">
      <w:start w:val="1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5B111B"/>
    <w:multiLevelType w:val="hybridMultilevel"/>
    <w:tmpl w:val="7996D538"/>
    <w:lvl w:ilvl="0" w:tplc="431E68A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2BFF1A48"/>
    <w:multiLevelType w:val="hybridMultilevel"/>
    <w:tmpl w:val="03DC8B6A"/>
    <w:lvl w:ilvl="0" w:tplc="E0B648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47BBC"/>
    <w:multiLevelType w:val="hybridMultilevel"/>
    <w:tmpl w:val="B874C094"/>
    <w:lvl w:ilvl="0" w:tplc="A316F9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E23DD"/>
    <w:multiLevelType w:val="multilevel"/>
    <w:tmpl w:val="AA249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8" w15:restartNumberingAfterBreak="0">
    <w:nsid w:val="475D0F26"/>
    <w:multiLevelType w:val="hybridMultilevel"/>
    <w:tmpl w:val="94E45B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A1635"/>
    <w:multiLevelType w:val="hybridMultilevel"/>
    <w:tmpl w:val="2E68D0EC"/>
    <w:lvl w:ilvl="0" w:tplc="6430136C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E507523"/>
    <w:multiLevelType w:val="hybridMultilevel"/>
    <w:tmpl w:val="408EF498"/>
    <w:lvl w:ilvl="0" w:tplc="FC18ABB4">
      <w:start w:val="1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6557D"/>
    <w:multiLevelType w:val="hybridMultilevel"/>
    <w:tmpl w:val="63B6A9C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97C62"/>
    <w:multiLevelType w:val="hybridMultilevel"/>
    <w:tmpl w:val="384C37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75819"/>
    <w:multiLevelType w:val="hybridMultilevel"/>
    <w:tmpl w:val="C41020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8B2FF8"/>
    <w:multiLevelType w:val="hybridMultilevel"/>
    <w:tmpl w:val="84843D40"/>
    <w:lvl w:ilvl="0" w:tplc="287465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60228">
    <w:abstractNumId w:val="0"/>
  </w:num>
  <w:num w:numId="2" w16cid:durableId="1859080460">
    <w:abstractNumId w:val="1"/>
  </w:num>
  <w:num w:numId="3" w16cid:durableId="144511507">
    <w:abstractNumId w:val="2"/>
  </w:num>
  <w:num w:numId="4" w16cid:durableId="320895186">
    <w:abstractNumId w:val="3"/>
  </w:num>
  <w:num w:numId="5" w16cid:durableId="1388067694">
    <w:abstractNumId w:val="4"/>
  </w:num>
  <w:num w:numId="6" w16cid:durableId="781075561">
    <w:abstractNumId w:val="5"/>
  </w:num>
  <w:num w:numId="7" w16cid:durableId="614488009">
    <w:abstractNumId w:val="6"/>
  </w:num>
  <w:num w:numId="8" w16cid:durableId="27141810">
    <w:abstractNumId w:val="24"/>
  </w:num>
  <w:num w:numId="9" w16cid:durableId="963541155">
    <w:abstractNumId w:val="30"/>
  </w:num>
  <w:num w:numId="10" w16cid:durableId="1345597288">
    <w:abstractNumId w:val="20"/>
  </w:num>
  <w:num w:numId="11" w16cid:durableId="1934976568">
    <w:abstractNumId w:val="26"/>
  </w:num>
  <w:num w:numId="12" w16cid:durableId="1143275594">
    <w:abstractNumId w:val="18"/>
  </w:num>
  <w:num w:numId="13" w16cid:durableId="909775599">
    <w:abstractNumId w:val="33"/>
  </w:num>
  <w:num w:numId="14" w16cid:durableId="92558896">
    <w:abstractNumId w:val="13"/>
  </w:num>
  <w:num w:numId="15" w16cid:durableId="1102411570">
    <w:abstractNumId w:val="7"/>
  </w:num>
  <w:num w:numId="16" w16cid:durableId="250506907">
    <w:abstractNumId w:val="8"/>
  </w:num>
  <w:num w:numId="17" w16cid:durableId="1951890582">
    <w:abstractNumId w:val="7"/>
  </w:num>
  <w:num w:numId="18" w16cid:durableId="1678997360">
    <w:abstractNumId w:val="9"/>
  </w:num>
  <w:num w:numId="19" w16cid:durableId="1689793133">
    <w:abstractNumId w:val="10"/>
  </w:num>
  <w:num w:numId="20" w16cid:durableId="993336612">
    <w:abstractNumId w:val="11"/>
  </w:num>
  <w:num w:numId="21" w16cid:durableId="825391350">
    <w:abstractNumId w:val="15"/>
  </w:num>
  <w:num w:numId="22" w16cid:durableId="990057953">
    <w:abstractNumId w:val="21"/>
  </w:num>
  <w:num w:numId="23" w16cid:durableId="356588384">
    <w:abstractNumId w:val="19"/>
  </w:num>
  <w:num w:numId="24" w16cid:durableId="1689064370">
    <w:abstractNumId w:val="25"/>
  </w:num>
  <w:num w:numId="25" w16cid:durableId="1379622636">
    <w:abstractNumId w:val="31"/>
  </w:num>
  <w:num w:numId="26" w16cid:durableId="1120731644">
    <w:abstractNumId w:val="14"/>
  </w:num>
  <w:num w:numId="27" w16cid:durableId="1611666648">
    <w:abstractNumId w:val="22"/>
  </w:num>
  <w:num w:numId="28" w16cid:durableId="1182009148">
    <w:abstractNumId w:val="17"/>
  </w:num>
  <w:num w:numId="29" w16cid:durableId="923105918">
    <w:abstractNumId w:val="29"/>
  </w:num>
  <w:num w:numId="30" w16cid:durableId="1985237959">
    <w:abstractNumId w:val="12"/>
  </w:num>
  <w:num w:numId="31" w16cid:durableId="1341081892">
    <w:abstractNumId w:val="27"/>
  </w:num>
  <w:num w:numId="32" w16cid:durableId="506096796">
    <w:abstractNumId w:val="16"/>
  </w:num>
  <w:num w:numId="33" w16cid:durableId="1581982860">
    <w:abstractNumId w:val="32"/>
  </w:num>
  <w:num w:numId="34" w16cid:durableId="1291592795">
    <w:abstractNumId w:val="34"/>
  </w:num>
  <w:num w:numId="35" w16cid:durableId="181364817">
    <w:abstractNumId w:val="28"/>
  </w:num>
  <w:num w:numId="36" w16cid:durableId="455029498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6C"/>
    <w:rsid w:val="0000080E"/>
    <w:rsid w:val="00004D52"/>
    <w:rsid w:val="00005399"/>
    <w:rsid w:val="00007396"/>
    <w:rsid w:val="00014A11"/>
    <w:rsid w:val="00020631"/>
    <w:rsid w:val="000212A2"/>
    <w:rsid w:val="00025B13"/>
    <w:rsid w:val="000346AF"/>
    <w:rsid w:val="00035A94"/>
    <w:rsid w:val="00035C7E"/>
    <w:rsid w:val="00036AAA"/>
    <w:rsid w:val="00036E53"/>
    <w:rsid w:val="000431C6"/>
    <w:rsid w:val="0004374A"/>
    <w:rsid w:val="00043F79"/>
    <w:rsid w:val="00045842"/>
    <w:rsid w:val="00047060"/>
    <w:rsid w:val="00047D4B"/>
    <w:rsid w:val="0005099C"/>
    <w:rsid w:val="000517FF"/>
    <w:rsid w:val="000519AB"/>
    <w:rsid w:val="00052315"/>
    <w:rsid w:val="00060698"/>
    <w:rsid w:val="00064856"/>
    <w:rsid w:val="000661AD"/>
    <w:rsid w:val="00067329"/>
    <w:rsid w:val="00072855"/>
    <w:rsid w:val="00077880"/>
    <w:rsid w:val="0008018C"/>
    <w:rsid w:val="00082BE7"/>
    <w:rsid w:val="00084076"/>
    <w:rsid w:val="00087FE1"/>
    <w:rsid w:val="00093B13"/>
    <w:rsid w:val="00096854"/>
    <w:rsid w:val="000A0CD2"/>
    <w:rsid w:val="000A18D3"/>
    <w:rsid w:val="000A5C8F"/>
    <w:rsid w:val="000A6867"/>
    <w:rsid w:val="000B0DAB"/>
    <w:rsid w:val="000B2402"/>
    <w:rsid w:val="000B245D"/>
    <w:rsid w:val="000B3041"/>
    <w:rsid w:val="000B5083"/>
    <w:rsid w:val="000B7257"/>
    <w:rsid w:val="000B7428"/>
    <w:rsid w:val="000C175E"/>
    <w:rsid w:val="000C4F8E"/>
    <w:rsid w:val="000D4A44"/>
    <w:rsid w:val="000D7546"/>
    <w:rsid w:val="000D7B13"/>
    <w:rsid w:val="000E148B"/>
    <w:rsid w:val="000E1FBE"/>
    <w:rsid w:val="000E727E"/>
    <w:rsid w:val="000E795C"/>
    <w:rsid w:val="000F1E65"/>
    <w:rsid w:val="000F39E8"/>
    <w:rsid w:val="000F55FD"/>
    <w:rsid w:val="00100670"/>
    <w:rsid w:val="001013C7"/>
    <w:rsid w:val="0010582F"/>
    <w:rsid w:val="00105A65"/>
    <w:rsid w:val="00111CB8"/>
    <w:rsid w:val="00122AA1"/>
    <w:rsid w:val="00126CB7"/>
    <w:rsid w:val="00127330"/>
    <w:rsid w:val="00127438"/>
    <w:rsid w:val="001346F2"/>
    <w:rsid w:val="0013601E"/>
    <w:rsid w:val="00143984"/>
    <w:rsid w:val="001459BD"/>
    <w:rsid w:val="00145EEF"/>
    <w:rsid w:val="0015155A"/>
    <w:rsid w:val="00156267"/>
    <w:rsid w:val="001569AA"/>
    <w:rsid w:val="0016024C"/>
    <w:rsid w:val="00162D7D"/>
    <w:rsid w:val="00164B3D"/>
    <w:rsid w:val="00164C04"/>
    <w:rsid w:val="00167A29"/>
    <w:rsid w:val="00171240"/>
    <w:rsid w:val="00171BD6"/>
    <w:rsid w:val="0017277D"/>
    <w:rsid w:val="0017398B"/>
    <w:rsid w:val="00174186"/>
    <w:rsid w:val="001753E4"/>
    <w:rsid w:val="00180045"/>
    <w:rsid w:val="001804C5"/>
    <w:rsid w:val="00184684"/>
    <w:rsid w:val="001854E4"/>
    <w:rsid w:val="00190D85"/>
    <w:rsid w:val="00195D81"/>
    <w:rsid w:val="00196926"/>
    <w:rsid w:val="00196CA5"/>
    <w:rsid w:val="00197A03"/>
    <w:rsid w:val="00197C60"/>
    <w:rsid w:val="001A1D0D"/>
    <w:rsid w:val="001A227E"/>
    <w:rsid w:val="001B0735"/>
    <w:rsid w:val="001B0854"/>
    <w:rsid w:val="001B1BDE"/>
    <w:rsid w:val="001B2776"/>
    <w:rsid w:val="001B465F"/>
    <w:rsid w:val="001B6060"/>
    <w:rsid w:val="001B6236"/>
    <w:rsid w:val="001B74A2"/>
    <w:rsid w:val="001C1863"/>
    <w:rsid w:val="001C411A"/>
    <w:rsid w:val="001C6966"/>
    <w:rsid w:val="001D1E09"/>
    <w:rsid w:val="001D3D71"/>
    <w:rsid w:val="001E31B4"/>
    <w:rsid w:val="001F485A"/>
    <w:rsid w:val="001F6EBA"/>
    <w:rsid w:val="0020243D"/>
    <w:rsid w:val="002056D5"/>
    <w:rsid w:val="0020700D"/>
    <w:rsid w:val="002078EF"/>
    <w:rsid w:val="00211008"/>
    <w:rsid w:val="00211E5E"/>
    <w:rsid w:val="002239BE"/>
    <w:rsid w:val="002300B2"/>
    <w:rsid w:val="002304A8"/>
    <w:rsid w:val="00232D53"/>
    <w:rsid w:val="002344EC"/>
    <w:rsid w:val="00234DDC"/>
    <w:rsid w:val="00237833"/>
    <w:rsid w:val="00237D30"/>
    <w:rsid w:val="00241E0B"/>
    <w:rsid w:val="00256B7D"/>
    <w:rsid w:val="00264CE7"/>
    <w:rsid w:val="002661CB"/>
    <w:rsid w:val="0027623C"/>
    <w:rsid w:val="00276736"/>
    <w:rsid w:val="0027684D"/>
    <w:rsid w:val="002816EA"/>
    <w:rsid w:val="0028666F"/>
    <w:rsid w:val="00287B94"/>
    <w:rsid w:val="00292924"/>
    <w:rsid w:val="0029533E"/>
    <w:rsid w:val="00295EB4"/>
    <w:rsid w:val="00297297"/>
    <w:rsid w:val="002A3D42"/>
    <w:rsid w:val="002B0C4A"/>
    <w:rsid w:val="002B3152"/>
    <w:rsid w:val="002B338C"/>
    <w:rsid w:val="002B564B"/>
    <w:rsid w:val="002B6753"/>
    <w:rsid w:val="002B7702"/>
    <w:rsid w:val="002C0B94"/>
    <w:rsid w:val="002C30AE"/>
    <w:rsid w:val="002C5695"/>
    <w:rsid w:val="002C7ADD"/>
    <w:rsid w:val="002D0925"/>
    <w:rsid w:val="002D1366"/>
    <w:rsid w:val="002D33CB"/>
    <w:rsid w:val="002D5611"/>
    <w:rsid w:val="002D5BC8"/>
    <w:rsid w:val="002D7B91"/>
    <w:rsid w:val="002E23CF"/>
    <w:rsid w:val="002E6212"/>
    <w:rsid w:val="002E6E7C"/>
    <w:rsid w:val="002F438C"/>
    <w:rsid w:val="002F7FA7"/>
    <w:rsid w:val="003013AF"/>
    <w:rsid w:val="00307794"/>
    <w:rsid w:val="003126AD"/>
    <w:rsid w:val="00313E24"/>
    <w:rsid w:val="003201F5"/>
    <w:rsid w:val="00320A60"/>
    <w:rsid w:val="003255D8"/>
    <w:rsid w:val="00327ACA"/>
    <w:rsid w:val="003339B6"/>
    <w:rsid w:val="003361B6"/>
    <w:rsid w:val="003378BE"/>
    <w:rsid w:val="003402FE"/>
    <w:rsid w:val="00346C6E"/>
    <w:rsid w:val="00353794"/>
    <w:rsid w:val="00353E87"/>
    <w:rsid w:val="00357AAD"/>
    <w:rsid w:val="0036493B"/>
    <w:rsid w:val="0036792D"/>
    <w:rsid w:val="00367BC0"/>
    <w:rsid w:val="00372F85"/>
    <w:rsid w:val="003749C6"/>
    <w:rsid w:val="0038161C"/>
    <w:rsid w:val="003824F9"/>
    <w:rsid w:val="00391205"/>
    <w:rsid w:val="00394634"/>
    <w:rsid w:val="003950FF"/>
    <w:rsid w:val="003A5CF8"/>
    <w:rsid w:val="003A6446"/>
    <w:rsid w:val="003B6CC3"/>
    <w:rsid w:val="003B7B6D"/>
    <w:rsid w:val="003B7CA2"/>
    <w:rsid w:val="003C0A00"/>
    <w:rsid w:val="003C35A4"/>
    <w:rsid w:val="003D19BB"/>
    <w:rsid w:val="003D2EB1"/>
    <w:rsid w:val="003D354F"/>
    <w:rsid w:val="003D6344"/>
    <w:rsid w:val="003D7660"/>
    <w:rsid w:val="003E424C"/>
    <w:rsid w:val="00406A96"/>
    <w:rsid w:val="00407289"/>
    <w:rsid w:val="00411279"/>
    <w:rsid w:val="00412EDE"/>
    <w:rsid w:val="0041353B"/>
    <w:rsid w:val="00413C4D"/>
    <w:rsid w:val="00414FD1"/>
    <w:rsid w:val="004152B3"/>
    <w:rsid w:val="00415388"/>
    <w:rsid w:val="00424684"/>
    <w:rsid w:val="004303B3"/>
    <w:rsid w:val="00431872"/>
    <w:rsid w:val="00431948"/>
    <w:rsid w:val="00434125"/>
    <w:rsid w:val="00445CB5"/>
    <w:rsid w:val="00452306"/>
    <w:rsid w:val="00454C6F"/>
    <w:rsid w:val="00456A77"/>
    <w:rsid w:val="00457257"/>
    <w:rsid w:val="00465525"/>
    <w:rsid w:val="0046567C"/>
    <w:rsid w:val="00470F47"/>
    <w:rsid w:val="00471D1F"/>
    <w:rsid w:val="00471F26"/>
    <w:rsid w:val="00475F32"/>
    <w:rsid w:val="004956CD"/>
    <w:rsid w:val="004A167F"/>
    <w:rsid w:val="004A26F8"/>
    <w:rsid w:val="004A7CFE"/>
    <w:rsid w:val="004B12DB"/>
    <w:rsid w:val="004B6542"/>
    <w:rsid w:val="004C0204"/>
    <w:rsid w:val="004D3985"/>
    <w:rsid w:val="004D477C"/>
    <w:rsid w:val="004F0CD4"/>
    <w:rsid w:val="004F105E"/>
    <w:rsid w:val="004F1332"/>
    <w:rsid w:val="004F40E4"/>
    <w:rsid w:val="005051BF"/>
    <w:rsid w:val="00505CB6"/>
    <w:rsid w:val="00507729"/>
    <w:rsid w:val="005120F9"/>
    <w:rsid w:val="00512198"/>
    <w:rsid w:val="005157F5"/>
    <w:rsid w:val="00516043"/>
    <w:rsid w:val="0052052C"/>
    <w:rsid w:val="00523818"/>
    <w:rsid w:val="00524490"/>
    <w:rsid w:val="00533182"/>
    <w:rsid w:val="00534AC2"/>
    <w:rsid w:val="00534FA4"/>
    <w:rsid w:val="00540123"/>
    <w:rsid w:val="0054115E"/>
    <w:rsid w:val="00543FFF"/>
    <w:rsid w:val="00545173"/>
    <w:rsid w:val="00551876"/>
    <w:rsid w:val="00555090"/>
    <w:rsid w:val="005575D8"/>
    <w:rsid w:val="00566F06"/>
    <w:rsid w:val="00571DE6"/>
    <w:rsid w:val="00572C29"/>
    <w:rsid w:val="00573566"/>
    <w:rsid w:val="00581C13"/>
    <w:rsid w:val="00582071"/>
    <w:rsid w:val="00583055"/>
    <w:rsid w:val="00585D0E"/>
    <w:rsid w:val="00592DAA"/>
    <w:rsid w:val="005A0AC5"/>
    <w:rsid w:val="005A1621"/>
    <w:rsid w:val="005A3E98"/>
    <w:rsid w:val="005A7031"/>
    <w:rsid w:val="005B4863"/>
    <w:rsid w:val="005C0A07"/>
    <w:rsid w:val="005C10D6"/>
    <w:rsid w:val="005C3F5B"/>
    <w:rsid w:val="005D5534"/>
    <w:rsid w:val="005D799A"/>
    <w:rsid w:val="005E26C5"/>
    <w:rsid w:val="005F7640"/>
    <w:rsid w:val="0060593F"/>
    <w:rsid w:val="006073FC"/>
    <w:rsid w:val="00611B44"/>
    <w:rsid w:val="00612EE1"/>
    <w:rsid w:val="00613392"/>
    <w:rsid w:val="00622BFD"/>
    <w:rsid w:val="0062302B"/>
    <w:rsid w:val="006239E0"/>
    <w:rsid w:val="00632216"/>
    <w:rsid w:val="006342E6"/>
    <w:rsid w:val="00636C5D"/>
    <w:rsid w:val="006400DF"/>
    <w:rsid w:val="006407A3"/>
    <w:rsid w:val="00641FEA"/>
    <w:rsid w:val="00642383"/>
    <w:rsid w:val="0064363F"/>
    <w:rsid w:val="00651E19"/>
    <w:rsid w:val="00653539"/>
    <w:rsid w:val="00664A5E"/>
    <w:rsid w:val="0067471D"/>
    <w:rsid w:val="00674798"/>
    <w:rsid w:val="00675034"/>
    <w:rsid w:val="00680482"/>
    <w:rsid w:val="006853CB"/>
    <w:rsid w:val="00693508"/>
    <w:rsid w:val="006A3F5F"/>
    <w:rsid w:val="006B3CFD"/>
    <w:rsid w:val="006B4EC8"/>
    <w:rsid w:val="006B7DB3"/>
    <w:rsid w:val="006C26DE"/>
    <w:rsid w:val="006C38E7"/>
    <w:rsid w:val="006C41E8"/>
    <w:rsid w:val="006C52D3"/>
    <w:rsid w:val="006C5DF9"/>
    <w:rsid w:val="006D0939"/>
    <w:rsid w:val="006D29A7"/>
    <w:rsid w:val="006D3EB3"/>
    <w:rsid w:val="006D74C7"/>
    <w:rsid w:val="006E1F61"/>
    <w:rsid w:val="006E712E"/>
    <w:rsid w:val="006F77E4"/>
    <w:rsid w:val="00700682"/>
    <w:rsid w:val="00701039"/>
    <w:rsid w:val="007036AB"/>
    <w:rsid w:val="00705B86"/>
    <w:rsid w:val="0070610C"/>
    <w:rsid w:val="007102F6"/>
    <w:rsid w:val="00710EC7"/>
    <w:rsid w:val="00710EE2"/>
    <w:rsid w:val="007117F2"/>
    <w:rsid w:val="007123D6"/>
    <w:rsid w:val="00713237"/>
    <w:rsid w:val="00715054"/>
    <w:rsid w:val="00717EB7"/>
    <w:rsid w:val="0072523A"/>
    <w:rsid w:val="00741AA2"/>
    <w:rsid w:val="007431EB"/>
    <w:rsid w:val="00745D7D"/>
    <w:rsid w:val="00747C26"/>
    <w:rsid w:val="00747ED9"/>
    <w:rsid w:val="007514E4"/>
    <w:rsid w:val="00753477"/>
    <w:rsid w:val="007544C4"/>
    <w:rsid w:val="00761638"/>
    <w:rsid w:val="00764DC4"/>
    <w:rsid w:val="00765621"/>
    <w:rsid w:val="00766807"/>
    <w:rsid w:val="007700FE"/>
    <w:rsid w:val="007706C7"/>
    <w:rsid w:val="0077265B"/>
    <w:rsid w:val="00776C3C"/>
    <w:rsid w:val="00782F6D"/>
    <w:rsid w:val="0078776E"/>
    <w:rsid w:val="007945BA"/>
    <w:rsid w:val="00795101"/>
    <w:rsid w:val="007A20B6"/>
    <w:rsid w:val="007A2AFA"/>
    <w:rsid w:val="007B0A98"/>
    <w:rsid w:val="007B0E68"/>
    <w:rsid w:val="007B3F62"/>
    <w:rsid w:val="007B41C8"/>
    <w:rsid w:val="007C0B83"/>
    <w:rsid w:val="007D1B05"/>
    <w:rsid w:val="007D26A6"/>
    <w:rsid w:val="007D2D97"/>
    <w:rsid w:val="007D4BA2"/>
    <w:rsid w:val="007D6056"/>
    <w:rsid w:val="007F1774"/>
    <w:rsid w:val="007F2DAA"/>
    <w:rsid w:val="007F3271"/>
    <w:rsid w:val="007F48DC"/>
    <w:rsid w:val="00801C90"/>
    <w:rsid w:val="008040F1"/>
    <w:rsid w:val="0080642A"/>
    <w:rsid w:val="00813BF9"/>
    <w:rsid w:val="00822CD6"/>
    <w:rsid w:val="008244E2"/>
    <w:rsid w:val="00824C69"/>
    <w:rsid w:val="00833D13"/>
    <w:rsid w:val="0084134B"/>
    <w:rsid w:val="008425A1"/>
    <w:rsid w:val="00842B03"/>
    <w:rsid w:val="00843C68"/>
    <w:rsid w:val="00845709"/>
    <w:rsid w:val="008475B3"/>
    <w:rsid w:val="00850D7E"/>
    <w:rsid w:val="00851695"/>
    <w:rsid w:val="008565C9"/>
    <w:rsid w:val="008602DC"/>
    <w:rsid w:val="00860622"/>
    <w:rsid w:val="00860AEE"/>
    <w:rsid w:val="00861793"/>
    <w:rsid w:val="0086245A"/>
    <w:rsid w:val="00864CF2"/>
    <w:rsid w:val="008678F0"/>
    <w:rsid w:val="00867BFD"/>
    <w:rsid w:val="00876B82"/>
    <w:rsid w:val="008776BA"/>
    <w:rsid w:val="0088257A"/>
    <w:rsid w:val="00882D9F"/>
    <w:rsid w:val="00885931"/>
    <w:rsid w:val="008907B4"/>
    <w:rsid w:val="008930CD"/>
    <w:rsid w:val="00895DEA"/>
    <w:rsid w:val="008A24CC"/>
    <w:rsid w:val="008A31FB"/>
    <w:rsid w:val="008B0A6D"/>
    <w:rsid w:val="008B0F7D"/>
    <w:rsid w:val="008B4738"/>
    <w:rsid w:val="008B5556"/>
    <w:rsid w:val="008B67EC"/>
    <w:rsid w:val="008C313C"/>
    <w:rsid w:val="008C45E6"/>
    <w:rsid w:val="008D0F9B"/>
    <w:rsid w:val="008D2818"/>
    <w:rsid w:val="008F3A88"/>
    <w:rsid w:val="008F4FBB"/>
    <w:rsid w:val="008F6B14"/>
    <w:rsid w:val="008F6B16"/>
    <w:rsid w:val="009005F9"/>
    <w:rsid w:val="00902D10"/>
    <w:rsid w:val="00902F65"/>
    <w:rsid w:val="00906B69"/>
    <w:rsid w:val="00907D5D"/>
    <w:rsid w:val="009108A2"/>
    <w:rsid w:val="00911753"/>
    <w:rsid w:val="00912504"/>
    <w:rsid w:val="00913C2D"/>
    <w:rsid w:val="00915A5B"/>
    <w:rsid w:val="00916C12"/>
    <w:rsid w:val="00917BA8"/>
    <w:rsid w:val="009203AD"/>
    <w:rsid w:val="009226F0"/>
    <w:rsid w:val="00925928"/>
    <w:rsid w:val="0092656F"/>
    <w:rsid w:val="00927F03"/>
    <w:rsid w:val="00927FE0"/>
    <w:rsid w:val="00930D51"/>
    <w:rsid w:val="0093352E"/>
    <w:rsid w:val="00933BE1"/>
    <w:rsid w:val="00940D04"/>
    <w:rsid w:val="009432D0"/>
    <w:rsid w:val="00943E81"/>
    <w:rsid w:val="00945CA2"/>
    <w:rsid w:val="009471FF"/>
    <w:rsid w:val="00950C4B"/>
    <w:rsid w:val="00970096"/>
    <w:rsid w:val="0097199E"/>
    <w:rsid w:val="009724B1"/>
    <w:rsid w:val="00972635"/>
    <w:rsid w:val="00977886"/>
    <w:rsid w:val="00980127"/>
    <w:rsid w:val="00984830"/>
    <w:rsid w:val="00987DC1"/>
    <w:rsid w:val="00993322"/>
    <w:rsid w:val="00994E3D"/>
    <w:rsid w:val="00997CC2"/>
    <w:rsid w:val="009A0650"/>
    <w:rsid w:val="009A507C"/>
    <w:rsid w:val="009A5D2F"/>
    <w:rsid w:val="009B0BD3"/>
    <w:rsid w:val="009B5441"/>
    <w:rsid w:val="009B634F"/>
    <w:rsid w:val="009C1B3F"/>
    <w:rsid w:val="009C32B0"/>
    <w:rsid w:val="009C5009"/>
    <w:rsid w:val="009D2514"/>
    <w:rsid w:val="009D3114"/>
    <w:rsid w:val="009D3354"/>
    <w:rsid w:val="009E3490"/>
    <w:rsid w:val="009E4C0E"/>
    <w:rsid w:val="009E6CD5"/>
    <w:rsid w:val="009F1B51"/>
    <w:rsid w:val="009F2909"/>
    <w:rsid w:val="009F6F95"/>
    <w:rsid w:val="00A01073"/>
    <w:rsid w:val="00A0399E"/>
    <w:rsid w:val="00A126D8"/>
    <w:rsid w:val="00A12843"/>
    <w:rsid w:val="00A14385"/>
    <w:rsid w:val="00A17FCA"/>
    <w:rsid w:val="00A223C6"/>
    <w:rsid w:val="00A24B15"/>
    <w:rsid w:val="00A25541"/>
    <w:rsid w:val="00A263E3"/>
    <w:rsid w:val="00A32C84"/>
    <w:rsid w:val="00A40611"/>
    <w:rsid w:val="00A41D5A"/>
    <w:rsid w:val="00A426C2"/>
    <w:rsid w:val="00A42E0D"/>
    <w:rsid w:val="00A4555D"/>
    <w:rsid w:val="00A45FD3"/>
    <w:rsid w:val="00A51FD5"/>
    <w:rsid w:val="00A56163"/>
    <w:rsid w:val="00A577D1"/>
    <w:rsid w:val="00A603C6"/>
    <w:rsid w:val="00A60CF7"/>
    <w:rsid w:val="00A616B7"/>
    <w:rsid w:val="00A63DBC"/>
    <w:rsid w:val="00A7761C"/>
    <w:rsid w:val="00A827C8"/>
    <w:rsid w:val="00A91BCE"/>
    <w:rsid w:val="00AB7713"/>
    <w:rsid w:val="00AC09C7"/>
    <w:rsid w:val="00AC34B2"/>
    <w:rsid w:val="00AC6DB3"/>
    <w:rsid w:val="00AC7E3A"/>
    <w:rsid w:val="00AD73C7"/>
    <w:rsid w:val="00AE429E"/>
    <w:rsid w:val="00AE4D72"/>
    <w:rsid w:val="00AE4E32"/>
    <w:rsid w:val="00AE52E0"/>
    <w:rsid w:val="00AE6191"/>
    <w:rsid w:val="00AF7034"/>
    <w:rsid w:val="00B011D2"/>
    <w:rsid w:val="00B01C39"/>
    <w:rsid w:val="00B0287E"/>
    <w:rsid w:val="00B03350"/>
    <w:rsid w:val="00B03FF1"/>
    <w:rsid w:val="00B04559"/>
    <w:rsid w:val="00B0506A"/>
    <w:rsid w:val="00B14913"/>
    <w:rsid w:val="00B155FB"/>
    <w:rsid w:val="00B2530F"/>
    <w:rsid w:val="00B304E7"/>
    <w:rsid w:val="00B35193"/>
    <w:rsid w:val="00B36B74"/>
    <w:rsid w:val="00B377C5"/>
    <w:rsid w:val="00B42B80"/>
    <w:rsid w:val="00B4358E"/>
    <w:rsid w:val="00B45660"/>
    <w:rsid w:val="00B4659C"/>
    <w:rsid w:val="00B52014"/>
    <w:rsid w:val="00B520A6"/>
    <w:rsid w:val="00B541B3"/>
    <w:rsid w:val="00B62E1D"/>
    <w:rsid w:val="00B706D1"/>
    <w:rsid w:val="00B710E2"/>
    <w:rsid w:val="00B72893"/>
    <w:rsid w:val="00B81BC6"/>
    <w:rsid w:val="00B81F8C"/>
    <w:rsid w:val="00B8200C"/>
    <w:rsid w:val="00B90DE7"/>
    <w:rsid w:val="00B9586E"/>
    <w:rsid w:val="00B9658C"/>
    <w:rsid w:val="00BA07F0"/>
    <w:rsid w:val="00BA5830"/>
    <w:rsid w:val="00BB1743"/>
    <w:rsid w:val="00BB41FC"/>
    <w:rsid w:val="00BB4D72"/>
    <w:rsid w:val="00BB695C"/>
    <w:rsid w:val="00BC3494"/>
    <w:rsid w:val="00BC7256"/>
    <w:rsid w:val="00BD0F28"/>
    <w:rsid w:val="00BD1478"/>
    <w:rsid w:val="00BD36C9"/>
    <w:rsid w:val="00BD434A"/>
    <w:rsid w:val="00BD4EA7"/>
    <w:rsid w:val="00BE29E9"/>
    <w:rsid w:val="00BE7451"/>
    <w:rsid w:val="00BF1433"/>
    <w:rsid w:val="00BF3842"/>
    <w:rsid w:val="00BF4806"/>
    <w:rsid w:val="00C03C80"/>
    <w:rsid w:val="00C059D1"/>
    <w:rsid w:val="00C05A6D"/>
    <w:rsid w:val="00C06A97"/>
    <w:rsid w:val="00C07051"/>
    <w:rsid w:val="00C073DB"/>
    <w:rsid w:val="00C1005C"/>
    <w:rsid w:val="00C131FD"/>
    <w:rsid w:val="00C16CBD"/>
    <w:rsid w:val="00C21F94"/>
    <w:rsid w:val="00C2664F"/>
    <w:rsid w:val="00C30B7F"/>
    <w:rsid w:val="00C31FC8"/>
    <w:rsid w:val="00C3299E"/>
    <w:rsid w:val="00C331E9"/>
    <w:rsid w:val="00C3395F"/>
    <w:rsid w:val="00C33E4B"/>
    <w:rsid w:val="00C3514D"/>
    <w:rsid w:val="00C40961"/>
    <w:rsid w:val="00C46EC6"/>
    <w:rsid w:val="00C5072C"/>
    <w:rsid w:val="00C50FF9"/>
    <w:rsid w:val="00C538FC"/>
    <w:rsid w:val="00C56DED"/>
    <w:rsid w:val="00C631DD"/>
    <w:rsid w:val="00C7544D"/>
    <w:rsid w:val="00C7553E"/>
    <w:rsid w:val="00C7738E"/>
    <w:rsid w:val="00C80190"/>
    <w:rsid w:val="00C82190"/>
    <w:rsid w:val="00C9207F"/>
    <w:rsid w:val="00C92871"/>
    <w:rsid w:val="00C9462B"/>
    <w:rsid w:val="00C95F61"/>
    <w:rsid w:val="00C97EF6"/>
    <w:rsid w:val="00CA3C45"/>
    <w:rsid w:val="00CA4AB1"/>
    <w:rsid w:val="00CA5DEA"/>
    <w:rsid w:val="00CA7140"/>
    <w:rsid w:val="00CA7A50"/>
    <w:rsid w:val="00CB001E"/>
    <w:rsid w:val="00CB6DD1"/>
    <w:rsid w:val="00CC0F71"/>
    <w:rsid w:val="00CC1805"/>
    <w:rsid w:val="00CC434B"/>
    <w:rsid w:val="00CC4C2B"/>
    <w:rsid w:val="00CC4D36"/>
    <w:rsid w:val="00CC5796"/>
    <w:rsid w:val="00CD03E6"/>
    <w:rsid w:val="00CD12C7"/>
    <w:rsid w:val="00CD200C"/>
    <w:rsid w:val="00CD58AA"/>
    <w:rsid w:val="00CE032C"/>
    <w:rsid w:val="00CE2F50"/>
    <w:rsid w:val="00CE2FFF"/>
    <w:rsid w:val="00CE42FE"/>
    <w:rsid w:val="00CE5759"/>
    <w:rsid w:val="00CF6CF7"/>
    <w:rsid w:val="00D05EEA"/>
    <w:rsid w:val="00D06608"/>
    <w:rsid w:val="00D0781E"/>
    <w:rsid w:val="00D1095B"/>
    <w:rsid w:val="00D11E37"/>
    <w:rsid w:val="00D14F1C"/>
    <w:rsid w:val="00D258F7"/>
    <w:rsid w:val="00D2751A"/>
    <w:rsid w:val="00D30F7D"/>
    <w:rsid w:val="00D32E04"/>
    <w:rsid w:val="00D3331C"/>
    <w:rsid w:val="00D43F15"/>
    <w:rsid w:val="00D467E7"/>
    <w:rsid w:val="00D4784D"/>
    <w:rsid w:val="00D50DA3"/>
    <w:rsid w:val="00D525FB"/>
    <w:rsid w:val="00D5296C"/>
    <w:rsid w:val="00D52F92"/>
    <w:rsid w:val="00D54DDC"/>
    <w:rsid w:val="00D55C9A"/>
    <w:rsid w:val="00D56CE8"/>
    <w:rsid w:val="00D61FD6"/>
    <w:rsid w:val="00D6300E"/>
    <w:rsid w:val="00D63575"/>
    <w:rsid w:val="00D65ED9"/>
    <w:rsid w:val="00D802D1"/>
    <w:rsid w:val="00D804E5"/>
    <w:rsid w:val="00D87E61"/>
    <w:rsid w:val="00D908C1"/>
    <w:rsid w:val="00D9456F"/>
    <w:rsid w:val="00D947BA"/>
    <w:rsid w:val="00DA0632"/>
    <w:rsid w:val="00DA2093"/>
    <w:rsid w:val="00DA25BC"/>
    <w:rsid w:val="00DA3EF0"/>
    <w:rsid w:val="00DA534B"/>
    <w:rsid w:val="00DA657D"/>
    <w:rsid w:val="00DA7016"/>
    <w:rsid w:val="00DA7921"/>
    <w:rsid w:val="00DA7A50"/>
    <w:rsid w:val="00DB070D"/>
    <w:rsid w:val="00DB1C52"/>
    <w:rsid w:val="00DB7068"/>
    <w:rsid w:val="00DC2731"/>
    <w:rsid w:val="00DD26CF"/>
    <w:rsid w:val="00DD766B"/>
    <w:rsid w:val="00DE405A"/>
    <w:rsid w:val="00DE4714"/>
    <w:rsid w:val="00DF0A87"/>
    <w:rsid w:val="00DF4BA4"/>
    <w:rsid w:val="00DF7374"/>
    <w:rsid w:val="00E065A4"/>
    <w:rsid w:val="00E07255"/>
    <w:rsid w:val="00E17997"/>
    <w:rsid w:val="00E20D57"/>
    <w:rsid w:val="00E235A5"/>
    <w:rsid w:val="00E2615F"/>
    <w:rsid w:val="00E32082"/>
    <w:rsid w:val="00E362D4"/>
    <w:rsid w:val="00E41133"/>
    <w:rsid w:val="00E41A58"/>
    <w:rsid w:val="00E57F68"/>
    <w:rsid w:val="00E60478"/>
    <w:rsid w:val="00E642D3"/>
    <w:rsid w:val="00E65374"/>
    <w:rsid w:val="00E66C0A"/>
    <w:rsid w:val="00E7715B"/>
    <w:rsid w:val="00E86BC2"/>
    <w:rsid w:val="00E87D3C"/>
    <w:rsid w:val="00E92789"/>
    <w:rsid w:val="00E93069"/>
    <w:rsid w:val="00EA3D0B"/>
    <w:rsid w:val="00EA4963"/>
    <w:rsid w:val="00EA605B"/>
    <w:rsid w:val="00EB0296"/>
    <w:rsid w:val="00EB12D2"/>
    <w:rsid w:val="00EB2F02"/>
    <w:rsid w:val="00EC00DE"/>
    <w:rsid w:val="00ED3E8F"/>
    <w:rsid w:val="00ED599B"/>
    <w:rsid w:val="00EE2B39"/>
    <w:rsid w:val="00EE3D9A"/>
    <w:rsid w:val="00EF0B3A"/>
    <w:rsid w:val="00EF5581"/>
    <w:rsid w:val="00F002C4"/>
    <w:rsid w:val="00F00852"/>
    <w:rsid w:val="00F03DF9"/>
    <w:rsid w:val="00F05CE0"/>
    <w:rsid w:val="00F06810"/>
    <w:rsid w:val="00F14C73"/>
    <w:rsid w:val="00F1713B"/>
    <w:rsid w:val="00F17FB8"/>
    <w:rsid w:val="00F2102E"/>
    <w:rsid w:val="00F235BB"/>
    <w:rsid w:val="00F32CDD"/>
    <w:rsid w:val="00F35697"/>
    <w:rsid w:val="00F37426"/>
    <w:rsid w:val="00F37526"/>
    <w:rsid w:val="00F418F8"/>
    <w:rsid w:val="00F5487F"/>
    <w:rsid w:val="00F56894"/>
    <w:rsid w:val="00F56DA9"/>
    <w:rsid w:val="00F64025"/>
    <w:rsid w:val="00F64D95"/>
    <w:rsid w:val="00F73D76"/>
    <w:rsid w:val="00F76B79"/>
    <w:rsid w:val="00F833D5"/>
    <w:rsid w:val="00F83E35"/>
    <w:rsid w:val="00F84829"/>
    <w:rsid w:val="00F93228"/>
    <w:rsid w:val="00F95ADD"/>
    <w:rsid w:val="00F96FDC"/>
    <w:rsid w:val="00FA4A16"/>
    <w:rsid w:val="00FA751E"/>
    <w:rsid w:val="00FB12C8"/>
    <w:rsid w:val="00FB3BB0"/>
    <w:rsid w:val="00FB77C5"/>
    <w:rsid w:val="00FC268E"/>
    <w:rsid w:val="00FD1377"/>
    <w:rsid w:val="00FD34B2"/>
    <w:rsid w:val="00FD602B"/>
    <w:rsid w:val="00FE1791"/>
    <w:rsid w:val="00FE65A4"/>
    <w:rsid w:val="00FF08F7"/>
    <w:rsid w:val="00F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921868"/>
  <w15:chartTrackingRefBased/>
  <w15:docId w15:val="{DFD18BB7-361D-4CA5-AD31-DEB55B16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DejaVu Sans" w:hAnsi="Arial" w:cs="DejaVu Sans"/>
      <w:szCs w:val="24"/>
      <w:lang w:val="es-ES" w:eastAsia="zh-CN" w:bidi="hi-IN"/>
    </w:rPr>
  </w:style>
  <w:style w:type="paragraph" w:styleId="Ttol1">
    <w:name w:val="heading 1"/>
    <w:basedOn w:val="Heading"/>
    <w:next w:val="Textindependent"/>
    <w:qFormat/>
    <w:pPr>
      <w:shd w:val="clear" w:color="auto" w:fill="EEEEEE"/>
      <w:outlineLvl w:val="0"/>
    </w:pPr>
    <w:rPr>
      <w:rFonts w:ascii="Liberation Sans Unicode MS" w:hAnsi="Liberation Sans Unicode MS"/>
      <w:b/>
      <w:bCs/>
      <w:szCs w:val="44"/>
    </w:rPr>
  </w:style>
  <w:style w:type="paragraph" w:styleId="Ttol2">
    <w:name w:val="heading 2"/>
    <w:basedOn w:val="Normal"/>
    <w:next w:val="Normal"/>
    <w:link w:val="Ttol2Car"/>
    <w:qFormat/>
    <w:rsid w:val="005A3E98"/>
    <w:pPr>
      <w:keepNext/>
      <w:widowControl/>
      <w:suppressAutoHyphens w:val="0"/>
      <w:spacing w:before="240" w:after="60"/>
      <w:jc w:val="both"/>
      <w:outlineLvl w:val="1"/>
    </w:pPr>
    <w:rPr>
      <w:rFonts w:eastAsia="Times New Roman" w:cs="Arial"/>
      <w:b/>
      <w:bCs/>
      <w:i/>
      <w:iCs/>
      <w:noProof/>
      <w:sz w:val="28"/>
      <w:szCs w:val="28"/>
      <w:lang w:val="ca-ES" w:eastAsia="es-ES" w:bidi="ar-SA"/>
    </w:rPr>
  </w:style>
  <w:style w:type="paragraph" w:styleId="Ttol3">
    <w:name w:val="heading 3"/>
    <w:basedOn w:val="Normal"/>
    <w:next w:val="Normal"/>
    <w:link w:val="Ttol3Car"/>
    <w:qFormat/>
    <w:rsid w:val="005A3E98"/>
    <w:pPr>
      <w:keepNext/>
      <w:widowControl/>
      <w:suppressAutoHyphens w:val="0"/>
      <w:spacing w:before="240" w:after="60"/>
      <w:jc w:val="both"/>
      <w:outlineLvl w:val="2"/>
    </w:pPr>
    <w:rPr>
      <w:rFonts w:eastAsia="Times New Roman" w:cs="Arial"/>
      <w:b/>
      <w:bCs/>
      <w:noProof/>
      <w:sz w:val="26"/>
      <w:szCs w:val="26"/>
      <w:lang w:val="ca-ES"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Enlla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Textindependent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Textindependent">
    <w:name w:val="Body Text"/>
    <w:basedOn w:val="Normal"/>
    <w:link w:val="TextindependentCar"/>
    <w:pPr>
      <w:spacing w:after="120"/>
    </w:pPr>
  </w:style>
  <w:style w:type="paragraph" w:styleId="Remitentdelsobre">
    <w:name w:val="envelope return"/>
    <w:basedOn w:val="Normal"/>
    <w:rPr>
      <w:i/>
    </w:rPr>
  </w:style>
  <w:style w:type="paragraph" w:customStyle="1" w:styleId="TableContents">
    <w:name w:val="Table Contents"/>
    <w:basedOn w:val="Textindependent"/>
    <w:pPr>
      <w:spacing w:after="0"/>
    </w:pPr>
  </w:style>
  <w:style w:type="paragraph" w:customStyle="1" w:styleId="Heading">
    <w:name w:val="Heading"/>
    <w:basedOn w:val="Normal"/>
    <w:next w:val="Textindependent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styleId="Capalera">
    <w:name w:val="header"/>
    <w:basedOn w:val="HeaderandFooter"/>
  </w:style>
  <w:style w:type="paragraph" w:styleId="Peu">
    <w:name w:val="footer"/>
    <w:basedOn w:val="HeaderandFooter"/>
  </w:style>
  <w:style w:type="paragraph" w:styleId="Sagniadetextindependent">
    <w:name w:val="Body Text Indent"/>
    <w:basedOn w:val="Normal"/>
    <w:link w:val="SagniadetextindependentCar"/>
    <w:unhideWhenUsed/>
    <w:rsid w:val="005A3E98"/>
    <w:pPr>
      <w:spacing w:after="120"/>
      <w:ind w:left="283"/>
    </w:pPr>
    <w:rPr>
      <w:rFonts w:cs="Mangal"/>
    </w:rPr>
  </w:style>
  <w:style w:type="character" w:customStyle="1" w:styleId="SagniadetextindependentCar">
    <w:name w:val="Sagnia de text independent Car"/>
    <w:link w:val="Sagniadetextindependent"/>
    <w:rsid w:val="005A3E98"/>
    <w:rPr>
      <w:rFonts w:ascii="Arial" w:eastAsia="DejaVu Sans" w:hAnsi="Arial" w:cs="Mangal"/>
      <w:szCs w:val="24"/>
      <w:lang w:val="es-ES" w:eastAsia="zh-CN" w:bidi="hi-IN"/>
    </w:rPr>
  </w:style>
  <w:style w:type="character" w:customStyle="1" w:styleId="Ttol2Car">
    <w:name w:val="Títol 2 Car"/>
    <w:link w:val="Ttol2"/>
    <w:rsid w:val="005A3E98"/>
    <w:rPr>
      <w:rFonts w:ascii="Arial" w:hAnsi="Arial" w:cs="Arial"/>
      <w:b/>
      <w:bCs/>
      <w:i/>
      <w:iCs/>
      <w:noProof/>
      <w:sz w:val="28"/>
      <w:szCs w:val="28"/>
      <w:lang w:eastAsia="es-ES"/>
    </w:rPr>
  </w:style>
  <w:style w:type="character" w:customStyle="1" w:styleId="Ttol3Car">
    <w:name w:val="Títol 3 Car"/>
    <w:link w:val="Ttol3"/>
    <w:rsid w:val="005A3E98"/>
    <w:rPr>
      <w:rFonts w:ascii="Arial" w:hAnsi="Arial" w:cs="Arial"/>
      <w:b/>
      <w:bCs/>
      <w:noProof/>
      <w:sz w:val="26"/>
      <w:szCs w:val="26"/>
      <w:lang w:eastAsia="es-ES"/>
    </w:rPr>
  </w:style>
  <w:style w:type="character" w:styleId="Nmerodepgina">
    <w:name w:val="page number"/>
    <w:basedOn w:val="Lletraperdefectedelpargraf"/>
    <w:rsid w:val="005A3E98"/>
  </w:style>
  <w:style w:type="paragraph" w:styleId="Pargrafdellista">
    <w:name w:val="List Paragraph"/>
    <w:basedOn w:val="Normal"/>
    <w:qFormat/>
    <w:rsid w:val="005A3E98"/>
    <w:pPr>
      <w:widowControl/>
      <w:suppressAutoHyphens w:val="0"/>
      <w:ind w:left="708"/>
      <w:jc w:val="both"/>
    </w:pPr>
    <w:rPr>
      <w:rFonts w:eastAsia="Times New Roman" w:cs="Times New Roman"/>
      <w:noProof/>
      <w:sz w:val="22"/>
      <w:szCs w:val="20"/>
      <w:lang w:val="ca-ES" w:eastAsia="es-ES" w:bidi="ar-SA"/>
    </w:rPr>
  </w:style>
  <w:style w:type="numbering" w:customStyle="1" w:styleId="EstiloEstiloConvietas8ptEsquemanumerado">
    <w:name w:val="Estilo Estilo Con viñetas 8 pt + Esquema numerado"/>
    <w:basedOn w:val="Sensellista"/>
    <w:rsid w:val="005A3E98"/>
    <w:pPr>
      <w:numPr>
        <w:numId w:val="1"/>
      </w:numPr>
    </w:pPr>
  </w:style>
  <w:style w:type="paragraph" w:customStyle="1" w:styleId="parrafo">
    <w:name w:val="parrafo"/>
    <w:basedOn w:val="Normal"/>
    <w:rsid w:val="005A3E9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noProof/>
      <w:sz w:val="24"/>
      <w:lang w:val="ca-ES" w:eastAsia="es-ES" w:bidi="ar-SA"/>
    </w:rPr>
  </w:style>
  <w:style w:type="paragraph" w:customStyle="1" w:styleId="normalweb7">
    <w:name w:val="normalweb7"/>
    <w:basedOn w:val="Normal"/>
    <w:rsid w:val="005A3E9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noProof/>
      <w:sz w:val="24"/>
      <w:lang w:val="ca-ES" w:eastAsia="ca-ES" w:bidi="ar-SA"/>
    </w:rPr>
  </w:style>
  <w:style w:type="paragraph" w:styleId="Textdecomentari">
    <w:name w:val="annotation text"/>
    <w:basedOn w:val="Normal"/>
    <w:link w:val="TextdecomentariCar"/>
    <w:rsid w:val="005A3E98"/>
    <w:pPr>
      <w:widowControl/>
      <w:suppressAutoHyphens w:val="0"/>
      <w:spacing w:after="200"/>
    </w:pPr>
    <w:rPr>
      <w:rFonts w:ascii="Calibri" w:eastAsia="Calibri" w:hAnsi="Calibri" w:cs="Times New Roman"/>
      <w:noProof/>
      <w:szCs w:val="20"/>
      <w:lang w:val="ca-ES" w:eastAsia="en-US" w:bidi="ar-SA"/>
    </w:rPr>
  </w:style>
  <w:style w:type="character" w:customStyle="1" w:styleId="TextdecomentariCar">
    <w:name w:val="Text de comentari Car"/>
    <w:link w:val="Textdecomentari"/>
    <w:rsid w:val="005A3E98"/>
    <w:rPr>
      <w:rFonts w:ascii="Calibri" w:eastAsia="Calibri" w:hAnsi="Calibri"/>
      <w:noProof/>
      <w:lang w:eastAsia="en-US"/>
    </w:rPr>
  </w:style>
  <w:style w:type="character" w:customStyle="1" w:styleId="TextindependentCar">
    <w:name w:val="Text independent Car"/>
    <w:link w:val="Textindependent"/>
    <w:rsid w:val="00582071"/>
    <w:rPr>
      <w:rFonts w:ascii="Arial" w:eastAsia="DejaVu Sans" w:hAnsi="Arial" w:cs="DejaVu Sans"/>
      <w:szCs w:val="24"/>
      <w:lang w:val="es-ES" w:eastAsia="zh-CN" w:bidi="hi-IN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A406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Cs w:val="20"/>
      <w:lang w:eastAsia="es-ES" w:bidi="ar-SA"/>
    </w:rPr>
  </w:style>
  <w:style w:type="character" w:customStyle="1" w:styleId="HTMLambformatpreviCar">
    <w:name w:val="HTML amb format previ Car"/>
    <w:link w:val="HTMLambformatprevi"/>
    <w:uiPriority w:val="99"/>
    <w:semiHidden/>
    <w:rsid w:val="00A40611"/>
    <w:rPr>
      <w:rFonts w:ascii="Courier New" w:hAnsi="Courier New" w:cs="Courier New"/>
    </w:rPr>
  </w:style>
  <w:style w:type="character" w:customStyle="1" w:styleId="y2iqfc">
    <w:name w:val="y2iqfc"/>
    <w:basedOn w:val="Lletraperdefectedelpargraf"/>
    <w:rsid w:val="00A40611"/>
  </w:style>
  <w:style w:type="table" w:styleId="Taulaambquadrcula">
    <w:name w:val="Table Grid"/>
    <w:basedOn w:val="Taulanormal"/>
    <w:uiPriority w:val="39"/>
    <w:rsid w:val="008B6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uiPriority w:val="99"/>
    <w:semiHidden/>
    <w:unhideWhenUsed/>
    <w:rsid w:val="00B72893"/>
    <w:rPr>
      <w:color w:val="605E5C"/>
      <w:shd w:val="clear" w:color="auto" w:fill="E1DFDD"/>
    </w:rPr>
  </w:style>
  <w:style w:type="character" w:styleId="Enllavisitat">
    <w:name w:val="FollowedHyperlink"/>
    <w:uiPriority w:val="99"/>
    <w:semiHidden/>
    <w:unhideWhenUsed/>
    <w:rsid w:val="00B90DE7"/>
    <w:rPr>
      <w:color w:val="96607D"/>
      <w:u w:val="single"/>
    </w:rPr>
  </w:style>
  <w:style w:type="table" w:styleId="Taulaambquadrcula1clara">
    <w:name w:val="Grid Table 1 Light"/>
    <w:basedOn w:val="Taulanormal"/>
    <w:uiPriority w:val="46"/>
    <w:rsid w:val="001A227E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1202</Words>
  <Characters>6858</Characters>
  <Application>Microsoft Office Word</Application>
  <DocSecurity>0</DocSecurity>
  <Lines>57</Lines>
  <Paragraphs>16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8044</CharactersWithSpaces>
  <SharedDoc>false</SharedDoc>
  <HLinks>
    <vt:vector size="24" baseType="variant">
      <vt:variant>
        <vt:i4>3342439</vt:i4>
      </vt:variant>
      <vt:variant>
        <vt:i4>9</vt:i4>
      </vt:variant>
      <vt:variant>
        <vt:i4>0</vt:i4>
      </vt:variant>
      <vt:variant>
        <vt:i4>5</vt:i4>
      </vt:variant>
      <vt:variant>
        <vt:lpwstr>https://apdcat.gencat.cat/ca/drets_i_obligacions/reclamar_i_denunciar/</vt:lpwstr>
      </vt:variant>
      <vt:variant>
        <vt:lpwstr/>
      </vt:variant>
      <vt:variant>
        <vt:i4>5308417</vt:i4>
      </vt:variant>
      <vt:variant>
        <vt:i4>6</vt:i4>
      </vt:variant>
      <vt:variant>
        <vt:i4>0</vt:i4>
      </vt:variant>
      <vt:variant>
        <vt:i4>5</vt:i4>
      </vt:variant>
      <vt:variant>
        <vt:lpwstr>http://www.santantonidevilamajor.cat/</vt:lpwstr>
      </vt:variant>
      <vt:variant>
        <vt:lpwstr/>
      </vt:variant>
      <vt:variant>
        <vt:i4>6881345</vt:i4>
      </vt:variant>
      <vt:variant>
        <vt:i4>3</vt:i4>
      </vt:variant>
      <vt:variant>
        <vt:i4>0</vt:i4>
      </vt:variant>
      <vt:variant>
        <vt:i4>5</vt:i4>
      </vt:variant>
      <vt:variant>
        <vt:lpwstr>mailto:ajuntament@savilamajor.cat</vt:lpwstr>
      </vt:variant>
      <vt:variant>
        <vt:lpwstr/>
      </vt:variant>
      <vt:variant>
        <vt:i4>4915203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https://contractaciopublica.cat/ca/perfils-contractant/detall/SAV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Nogueras Clajer</dc:creator>
  <cp:keywords/>
  <cp:lastModifiedBy>Albert Nogueras Clajer</cp:lastModifiedBy>
  <cp:revision>4</cp:revision>
  <cp:lastPrinted>2024-12-16T10:06:00Z</cp:lastPrinted>
  <dcterms:created xsi:type="dcterms:W3CDTF">2025-06-09T09:12:00Z</dcterms:created>
  <dcterms:modified xsi:type="dcterms:W3CDTF">2025-06-09T09:15:00Z</dcterms:modified>
</cp:coreProperties>
</file>