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76BC" w14:textId="3251F4CE" w:rsidR="00DA3EA8" w:rsidRPr="00DF51D0" w:rsidRDefault="00D7175E" w:rsidP="00DA3EA8">
      <w:pPr>
        <w:jc w:val="both"/>
        <w:outlineLvl w:val="0"/>
        <w:rPr>
          <w:rFonts w:ascii="Arial" w:hAnsi="Arial" w:cs="Arial"/>
          <w:b/>
          <w:caps/>
          <w:sz w:val="20"/>
          <w:szCs w:val="20"/>
          <w:lang w:val="ca-ES"/>
        </w:rPr>
      </w:pPr>
      <w:r>
        <w:rPr>
          <w:rFonts w:ascii="Arial" w:hAnsi="Arial" w:cs="Arial"/>
          <w:b/>
          <w:caps/>
          <w:sz w:val="20"/>
          <w:szCs w:val="20"/>
          <w:lang w:val="ca-ES"/>
        </w:rPr>
        <w:t>PROJECTE CONSTRUCTIU DE LA LINIA 9 DE METRO DE BARCELONA. ESTACIÓ LESSEPS. ESTRUCTURES METÀL·LIQUES I ADEQUACIÓ DE VESTÍBULS I ACCESSOS. tm-00509.5.2</w:t>
      </w:r>
    </w:p>
    <w:p w14:paraId="59B512EC" w14:textId="56ECAAAF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918AADF" w14:textId="77777777" w:rsidR="00C8247C" w:rsidRDefault="00C8247C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08D58DDB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03AFCB4D" w14:textId="77777777" w:rsidR="00C8247C" w:rsidRDefault="00C8247C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6D85F84" w14:textId="025FFCBD" w:rsidR="00C8247C" w:rsidRDefault="00C8247C" w:rsidP="00C8247C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bookmarkStart w:id="0" w:name="_Hlk138055917"/>
    </w:p>
    <w:p w14:paraId="76EB2E6C" w14:textId="77777777" w:rsidR="002E31F0" w:rsidRPr="002E31F0" w:rsidRDefault="002E31F0" w:rsidP="002E31F0">
      <w:pPr>
        <w:rPr>
          <w:rFonts w:ascii="Arial" w:hAnsi="Arial" w:cs="Arial"/>
          <w:color w:val="000000"/>
          <w:sz w:val="20"/>
          <w:szCs w:val="20"/>
          <w:lang w:val="ca-ES"/>
        </w:rPr>
      </w:pPr>
      <w:hyperlink r:id="rId7" w:history="1">
        <w:r w:rsidRPr="002E31F0">
          <w:rPr>
            <w:rStyle w:val="Enlla"/>
            <w:rFonts w:ascii="Arial" w:hAnsi="Arial" w:cs="Arial"/>
            <w:sz w:val="20"/>
            <w:szCs w:val="20"/>
            <w:lang w:val="ca-ES"/>
          </w:rPr>
          <w:t>https://sftp.infraestructures.gencat.cat/?u=bGNVKpGZ&amp;p=3DG4nWbM</w:t>
        </w:r>
      </w:hyperlink>
      <w:r w:rsidRPr="002E31F0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</w:p>
    <w:p w14:paraId="042069B1" w14:textId="77777777" w:rsidR="00D7175E" w:rsidRPr="00576710" w:rsidRDefault="00D7175E" w:rsidP="00C8247C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sectPr w:rsidR="00206C8E" w:rsidRPr="006245FA" w:rsidSect="00461039">
      <w:headerReference w:type="default" r:id="rId8"/>
      <w:footerReference w:type="default" r:id="rId9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C83F" w14:textId="77777777" w:rsidR="00207B4C" w:rsidRDefault="00207B4C" w:rsidP="00461039">
      <w:pPr>
        <w:spacing w:after="0" w:line="240" w:lineRule="auto"/>
      </w:pPr>
      <w:r>
        <w:separator/>
      </w:r>
    </w:p>
  </w:endnote>
  <w:endnote w:type="continuationSeparator" w:id="0">
    <w:p w14:paraId="49BA0D38" w14:textId="77777777" w:rsidR="00207B4C" w:rsidRDefault="00207B4C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B1F8" w14:textId="6085141E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01E6AAFB" wp14:editId="7F57A5EB">
          <wp:extent cx="1487170" cy="532765"/>
          <wp:effectExtent l="0" t="0" r="0" b="63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44"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093A2399" wp14:editId="3A09E909">
          <wp:extent cx="1129030" cy="40576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74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EB28" w14:textId="77777777" w:rsidR="00207B4C" w:rsidRDefault="00207B4C" w:rsidP="00461039">
      <w:pPr>
        <w:spacing w:after="0" w:line="240" w:lineRule="auto"/>
      </w:pPr>
      <w:r>
        <w:separator/>
      </w:r>
    </w:p>
  </w:footnote>
  <w:footnote w:type="continuationSeparator" w:id="0">
    <w:p w14:paraId="66997B4A" w14:textId="77777777" w:rsidR="00207B4C" w:rsidRDefault="00207B4C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40A7" w14:textId="1E1C821A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7709CEE9" wp14:editId="19564833">
          <wp:extent cx="5128895" cy="61214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88"/>
                  <a:stretch>
                    <a:fillRect/>
                  </a:stretch>
                </pic:blipFill>
                <pic:spPr bwMode="auto">
                  <a:xfrm>
                    <a:off x="0" y="0"/>
                    <a:ext cx="51288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33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100610"/>
    <w:rsid w:val="00115165"/>
    <w:rsid w:val="00122199"/>
    <w:rsid w:val="00150449"/>
    <w:rsid w:val="00154D0C"/>
    <w:rsid w:val="00194991"/>
    <w:rsid w:val="001B084B"/>
    <w:rsid w:val="00206C8E"/>
    <w:rsid w:val="00207B4C"/>
    <w:rsid w:val="002106B0"/>
    <w:rsid w:val="0024359B"/>
    <w:rsid w:val="00280B17"/>
    <w:rsid w:val="002B15FD"/>
    <w:rsid w:val="002D1ADC"/>
    <w:rsid w:val="002E31F0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1513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34D63"/>
    <w:rsid w:val="00770686"/>
    <w:rsid w:val="007D79CD"/>
    <w:rsid w:val="007F511A"/>
    <w:rsid w:val="00883C91"/>
    <w:rsid w:val="00904651"/>
    <w:rsid w:val="00962F64"/>
    <w:rsid w:val="009C3B0F"/>
    <w:rsid w:val="009F3435"/>
    <w:rsid w:val="00A55EE2"/>
    <w:rsid w:val="00B32952"/>
    <w:rsid w:val="00B57471"/>
    <w:rsid w:val="00B7622D"/>
    <w:rsid w:val="00BF29A4"/>
    <w:rsid w:val="00C315BB"/>
    <w:rsid w:val="00C8247C"/>
    <w:rsid w:val="00C83970"/>
    <w:rsid w:val="00D15E4C"/>
    <w:rsid w:val="00D34E33"/>
    <w:rsid w:val="00D67FE4"/>
    <w:rsid w:val="00D7175E"/>
    <w:rsid w:val="00DA3EA8"/>
    <w:rsid w:val="00DD39F5"/>
    <w:rsid w:val="00DF51D0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ftp.infraestructures.gencat.cat/?u=bGNVKpGZ&amp;p=3DG4nW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65</Words>
  <Characters>375</Characters>
  <Application>Microsoft Office Word</Application>
  <DocSecurity>0</DocSecurity>
  <Lines>7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Fernández Urban, Xavier</cp:lastModifiedBy>
  <cp:revision>33</cp:revision>
  <dcterms:created xsi:type="dcterms:W3CDTF">2023-06-19T06:13:00Z</dcterms:created>
  <dcterms:modified xsi:type="dcterms:W3CDTF">2025-06-18T12:34:00Z</dcterms:modified>
</cp:coreProperties>
</file>