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6FCE" w14:textId="77777777" w:rsidR="00DA3A2B" w:rsidRDefault="003C7A71">
      <w:pPr>
        <w:pStyle w:val="Ttol"/>
        <w:spacing w:before="90"/>
        <w:ind w:left="575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464E102C" w14:textId="77777777" w:rsidR="00DA3A2B" w:rsidRDefault="003C7A71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3BCF35C3" w14:textId="77777777" w:rsidR="00DA3A2B" w:rsidRDefault="003C7A71">
      <w:pPr>
        <w:pStyle w:val="Textindependent"/>
        <w:spacing w:before="243" w:line="243" w:lineRule="exact"/>
        <w:ind w:left="1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174E4226" w14:textId="77777777" w:rsidR="00DA3A2B" w:rsidRDefault="003C7A71">
      <w:pPr>
        <w:pStyle w:val="Textindependent"/>
        <w:spacing w:line="242" w:lineRule="exact"/>
        <w:ind w:left="1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rFonts w:ascii="Times New Roman" w:hAnsi="Times New Roman"/>
          <w:spacing w:val="68"/>
        </w:rPr>
        <w:t xml:space="preserve">   </w:t>
      </w:r>
      <w:r>
        <w:rPr>
          <w:spacing w:val="-4"/>
        </w:rPr>
        <w:t>núm.</w:t>
      </w:r>
    </w:p>
    <w:p w14:paraId="304C6A25" w14:textId="77777777" w:rsidR="00DA3A2B" w:rsidRDefault="003C7A71">
      <w:pPr>
        <w:ind w:left="1" w:right="137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25000056 que té per objecte els serveis de Manteniment i evolució d’aplicacions informàtiques (AM) de la GPOAE de l’Ajuntament de Barcelona, amb mesures de contractació 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sostenible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sostenible,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compliment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clàusula</w:t>
      </w:r>
      <w:r>
        <w:rPr>
          <w:spacing w:val="-8"/>
          <w:sz w:val="20"/>
        </w:rPr>
        <w:t xml:space="preserve"> </w:t>
      </w:r>
      <w:r>
        <w:rPr>
          <w:sz w:val="20"/>
        </w:rPr>
        <w:t>8a</w:t>
      </w:r>
      <w:r>
        <w:rPr>
          <w:spacing w:val="-5"/>
          <w:sz w:val="20"/>
        </w:rPr>
        <w:t xml:space="preserve"> </w:t>
      </w:r>
      <w:r>
        <w:rPr>
          <w:sz w:val="20"/>
        </w:rPr>
        <w:t>d’aquest</w:t>
      </w:r>
      <w:r>
        <w:rPr>
          <w:spacing w:val="-8"/>
          <w:sz w:val="20"/>
        </w:rPr>
        <w:t xml:space="preserve"> </w:t>
      </w:r>
      <w:r>
        <w:rPr>
          <w:sz w:val="20"/>
        </w:rPr>
        <w:t>plec s’incorpora el següent desglossament de costos directes i indirectes, precisant el benefici industrial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z w:val="20"/>
        </w:rPr>
        <w:t>despeses</w:t>
      </w:r>
      <w:r>
        <w:rPr>
          <w:spacing w:val="-10"/>
          <w:sz w:val="20"/>
        </w:rPr>
        <w:t xml:space="preserve"> </w:t>
      </w:r>
      <w:r>
        <w:rPr>
          <w:sz w:val="20"/>
        </w:rPr>
        <w:t>generals,</w:t>
      </w:r>
      <w:r>
        <w:rPr>
          <w:spacing w:val="-14"/>
          <w:sz w:val="20"/>
        </w:rPr>
        <w:t xml:space="preserve"> </w:t>
      </w:r>
      <w:r>
        <w:rPr>
          <w:sz w:val="20"/>
        </w:rPr>
        <w:t>i,</w:t>
      </w:r>
      <w:r>
        <w:rPr>
          <w:spacing w:val="-13"/>
          <w:sz w:val="20"/>
        </w:rPr>
        <w:t xml:space="preserve"> </w:t>
      </w:r>
      <w:r>
        <w:rPr>
          <w:sz w:val="20"/>
        </w:rPr>
        <w:t>imputant</w:t>
      </w:r>
      <w:r>
        <w:rPr>
          <w:spacing w:val="-15"/>
          <w:sz w:val="20"/>
        </w:rPr>
        <w:t xml:space="preserve"> </w:t>
      </w:r>
      <w:r>
        <w:rPr>
          <w:sz w:val="20"/>
        </w:rPr>
        <w:t>l’IVA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z w:val="20"/>
        </w:rPr>
        <w:t>ida</w:t>
      </w:r>
      <w:r>
        <w:rPr>
          <w:spacing w:val="-12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15"/>
          <w:sz w:val="20"/>
        </w:rPr>
        <w:t xml:space="preserve"> </w:t>
      </w:r>
      <w:r>
        <w:rPr>
          <w:sz w:val="20"/>
        </w:rPr>
        <w:t>aplicant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conveni</w:t>
      </w:r>
    </w:p>
    <w:p w14:paraId="7E90EC13" w14:textId="77777777" w:rsidR="00DA3A2B" w:rsidRDefault="003C7A71">
      <w:pPr>
        <w:pStyle w:val="Textindependent"/>
        <w:ind w:left="1"/>
        <w:jc w:val="both"/>
      </w:pPr>
      <w:r>
        <w:t>............................................................................,</w:t>
      </w:r>
      <w:r>
        <w:rPr>
          <w:spacing w:val="25"/>
        </w:rPr>
        <w:t xml:space="preserve">  </w:t>
      </w:r>
      <w:r>
        <w:t>i</w:t>
      </w:r>
      <w:r>
        <w:rPr>
          <w:spacing w:val="25"/>
        </w:rPr>
        <w:t xml:space="preserve">  </w:t>
      </w:r>
      <w:r>
        <w:t>d’acord</w:t>
      </w:r>
      <w:r>
        <w:rPr>
          <w:spacing w:val="26"/>
        </w:rPr>
        <w:t xml:space="preserve">  </w:t>
      </w:r>
      <w:r>
        <w:t>amb</w:t>
      </w:r>
      <w:r>
        <w:rPr>
          <w:spacing w:val="25"/>
        </w:rPr>
        <w:t xml:space="preserve">  </w:t>
      </w:r>
      <w:r>
        <w:t>l’oferta</w:t>
      </w:r>
      <w:r>
        <w:rPr>
          <w:spacing w:val="26"/>
        </w:rPr>
        <w:t xml:space="preserve">  </w:t>
      </w:r>
      <w:r>
        <w:rPr>
          <w:spacing w:val="-2"/>
        </w:rPr>
        <w:t>econòmica</w:t>
      </w:r>
    </w:p>
    <w:p w14:paraId="18BD7E8E" w14:textId="77777777" w:rsidR="00DA3A2B" w:rsidRDefault="003C7A71">
      <w:pPr>
        <w:pStyle w:val="Textindependent"/>
        <w:ind w:left="1"/>
      </w:pPr>
      <w:r>
        <w:rPr>
          <w:spacing w:val="-2"/>
        </w:rPr>
        <w:t>proposada.”</w:t>
      </w:r>
    </w:p>
    <w:p w14:paraId="38ACC58F" w14:textId="77777777" w:rsidR="00DA3A2B" w:rsidRDefault="00DA3A2B">
      <w:pPr>
        <w:pStyle w:val="Textindependent"/>
        <w:spacing w:before="1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DA3A2B" w14:paraId="0E744D15" w14:textId="77777777">
        <w:trPr>
          <w:trHeight w:val="433"/>
        </w:trPr>
        <w:tc>
          <w:tcPr>
            <w:tcW w:w="5696" w:type="dxa"/>
          </w:tcPr>
          <w:p w14:paraId="5723CCB9" w14:textId="77777777" w:rsidR="00DA3A2B" w:rsidRDefault="003C7A71">
            <w:pPr>
              <w:pStyle w:val="TableParagraph"/>
              <w:spacing w:before="83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6</w:t>
              </w:r>
            </w:hyperlink>
          </w:p>
        </w:tc>
        <w:tc>
          <w:tcPr>
            <w:tcW w:w="3934" w:type="dxa"/>
          </w:tcPr>
          <w:p w14:paraId="1371C3E1" w14:textId="77777777" w:rsidR="00DA3A2B" w:rsidRDefault="003C7A71">
            <w:pPr>
              <w:pStyle w:val="TableParagraph"/>
              <w:spacing w:before="8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DA3A2B" w14:paraId="7F5C7B2D" w14:textId="77777777">
        <w:trPr>
          <w:trHeight w:val="477"/>
        </w:trPr>
        <w:tc>
          <w:tcPr>
            <w:tcW w:w="5696" w:type="dxa"/>
            <w:vMerge w:val="restart"/>
          </w:tcPr>
          <w:p w14:paraId="1EBDD6E7" w14:textId="77777777" w:rsidR="00DA3A2B" w:rsidRDefault="003C7A71">
            <w:pPr>
              <w:pStyle w:val="TableParagraph"/>
              <w:spacing w:before="116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14:paraId="73EA1F33" w14:textId="77777777" w:rsidR="00DA3A2B" w:rsidRDefault="003C7A71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7</w:t>
              </w:r>
            </w:hyperlink>
          </w:p>
        </w:tc>
        <w:tc>
          <w:tcPr>
            <w:tcW w:w="3934" w:type="dxa"/>
          </w:tcPr>
          <w:p w14:paraId="77BBEC13" w14:textId="77777777" w:rsidR="00DA3A2B" w:rsidRDefault="00DA3A2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A3A2B" w14:paraId="49DF20BB" w14:textId="77777777">
        <w:trPr>
          <w:trHeight w:val="553"/>
        </w:trPr>
        <w:tc>
          <w:tcPr>
            <w:tcW w:w="5696" w:type="dxa"/>
            <w:vMerge/>
            <w:tcBorders>
              <w:top w:val="nil"/>
            </w:tcBorders>
          </w:tcPr>
          <w:p w14:paraId="19EE6B4E" w14:textId="77777777" w:rsidR="00DA3A2B" w:rsidRDefault="00DA3A2B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6A974FD9" w14:textId="77777777" w:rsidR="00DA3A2B" w:rsidRDefault="00DA3A2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A3A2B" w14:paraId="4505ECB7" w14:textId="77777777">
        <w:trPr>
          <w:trHeight w:val="383"/>
        </w:trPr>
        <w:tc>
          <w:tcPr>
            <w:tcW w:w="5696" w:type="dxa"/>
          </w:tcPr>
          <w:p w14:paraId="0FF78B2A" w14:textId="77777777" w:rsidR="00DA3A2B" w:rsidRDefault="003C7A71">
            <w:pPr>
              <w:pStyle w:val="TableParagraph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26A28CF2" w14:textId="77777777" w:rsidR="00DA3A2B" w:rsidRDefault="003C7A71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DA3A2B" w14:paraId="029E6118" w14:textId="77777777">
        <w:trPr>
          <w:trHeight w:val="383"/>
        </w:trPr>
        <w:tc>
          <w:tcPr>
            <w:tcW w:w="5696" w:type="dxa"/>
          </w:tcPr>
          <w:p w14:paraId="0F57094B" w14:textId="77777777" w:rsidR="00DA3A2B" w:rsidRDefault="003C7A71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190C2970" w14:textId="77777777" w:rsidR="00DA3A2B" w:rsidRDefault="003C7A71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DA3A2B" w14:paraId="297FB839" w14:textId="77777777">
        <w:trPr>
          <w:trHeight w:val="383"/>
        </w:trPr>
        <w:tc>
          <w:tcPr>
            <w:tcW w:w="5696" w:type="dxa"/>
          </w:tcPr>
          <w:p w14:paraId="10FF7A10" w14:textId="77777777" w:rsidR="00DA3A2B" w:rsidRDefault="003C7A71">
            <w:pPr>
              <w:pStyle w:val="TableParagraph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33FA6EF7" w14:textId="77777777" w:rsidR="00DA3A2B" w:rsidRDefault="003C7A71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DA3A2B" w14:paraId="087E1372" w14:textId="77777777">
        <w:trPr>
          <w:trHeight w:val="386"/>
        </w:trPr>
        <w:tc>
          <w:tcPr>
            <w:tcW w:w="5696" w:type="dxa"/>
          </w:tcPr>
          <w:p w14:paraId="23CB28EB" w14:textId="77777777" w:rsidR="00DA3A2B" w:rsidRDefault="003C7A71">
            <w:pPr>
              <w:pStyle w:val="TableParagraph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4" w:type="dxa"/>
          </w:tcPr>
          <w:p w14:paraId="43ED7A6A" w14:textId="77777777" w:rsidR="00DA3A2B" w:rsidRDefault="00DA3A2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A3A2B" w14:paraId="5B795920" w14:textId="77777777">
        <w:trPr>
          <w:trHeight w:val="383"/>
        </w:trPr>
        <w:tc>
          <w:tcPr>
            <w:tcW w:w="5696" w:type="dxa"/>
          </w:tcPr>
          <w:p w14:paraId="67BCB535" w14:textId="77777777" w:rsidR="00DA3A2B" w:rsidRDefault="003C7A71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4D80A651" w14:textId="77777777" w:rsidR="00DA3A2B" w:rsidRDefault="003C7A71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DA3A2B" w14:paraId="7D8AC970" w14:textId="77777777">
        <w:trPr>
          <w:trHeight w:val="383"/>
        </w:trPr>
        <w:tc>
          <w:tcPr>
            <w:tcW w:w="5696" w:type="dxa"/>
          </w:tcPr>
          <w:p w14:paraId="595D0973" w14:textId="77777777" w:rsidR="00DA3A2B" w:rsidRDefault="003C7A71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61405F09" w14:textId="77777777" w:rsidR="00DA3A2B" w:rsidRDefault="003C7A71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DA3A2B" w14:paraId="64257E75" w14:textId="77777777">
        <w:trPr>
          <w:trHeight w:val="479"/>
        </w:trPr>
        <w:tc>
          <w:tcPr>
            <w:tcW w:w="5696" w:type="dxa"/>
          </w:tcPr>
          <w:p w14:paraId="505EC07A" w14:textId="77777777" w:rsidR="00DA3A2B" w:rsidRDefault="003C7A71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5E0AECA6" w14:textId="77777777" w:rsidR="00DA3A2B" w:rsidRDefault="003C7A71">
            <w:pPr>
              <w:pStyle w:val="TableParagraph"/>
              <w:spacing w:before="104"/>
              <w:ind w:left="0" w:right="56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DA3A2B" w14:paraId="19CB38D5" w14:textId="77777777">
        <w:trPr>
          <w:trHeight w:val="482"/>
        </w:trPr>
        <w:tc>
          <w:tcPr>
            <w:tcW w:w="5696" w:type="dxa"/>
          </w:tcPr>
          <w:p w14:paraId="0D714CC3" w14:textId="77777777" w:rsidR="00DA3A2B" w:rsidRDefault="003C7A71">
            <w:pPr>
              <w:pStyle w:val="TableParagraph"/>
              <w:spacing w:before="95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8</w:t>
              </w:r>
            </w:hyperlink>
          </w:p>
        </w:tc>
        <w:tc>
          <w:tcPr>
            <w:tcW w:w="3934" w:type="dxa"/>
          </w:tcPr>
          <w:p w14:paraId="4E9A8ACA" w14:textId="77777777" w:rsidR="00DA3A2B" w:rsidRDefault="003C7A71">
            <w:pPr>
              <w:pStyle w:val="TableParagraph"/>
              <w:spacing w:before="107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DA3A2B" w14:paraId="1EB1F302" w14:textId="77777777">
        <w:trPr>
          <w:trHeight w:val="386"/>
        </w:trPr>
        <w:tc>
          <w:tcPr>
            <w:tcW w:w="5696" w:type="dxa"/>
          </w:tcPr>
          <w:p w14:paraId="245007DE" w14:textId="77777777" w:rsidR="00DA3A2B" w:rsidRDefault="003C7A71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2D4A83E0" w14:textId="77777777" w:rsidR="00DA3A2B" w:rsidRDefault="00DA3A2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A3A2B" w14:paraId="4B33A583" w14:textId="77777777">
        <w:trPr>
          <w:trHeight w:val="383"/>
        </w:trPr>
        <w:tc>
          <w:tcPr>
            <w:tcW w:w="5696" w:type="dxa"/>
          </w:tcPr>
          <w:p w14:paraId="2BC443E8" w14:textId="77777777" w:rsidR="00DA3A2B" w:rsidRDefault="003C7A71">
            <w:pPr>
              <w:pStyle w:val="TableParagraph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236DED41" w14:textId="77777777" w:rsidR="00DA3A2B" w:rsidRDefault="00DA3A2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A3A2B" w14:paraId="2E209043" w14:textId="77777777">
        <w:trPr>
          <w:trHeight w:val="385"/>
        </w:trPr>
        <w:tc>
          <w:tcPr>
            <w:tcW w:w="5696" w:type="dxa"/>
          </w:tcPr>
          <w:p w14:paraId="176176B2" w14:textId="77777777" w:rsidR="00DA3A2B" w:rsidRDefault="003C7A71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111357EB" w14:textId="77777777" w:rsidR="00DA3A2B" w:rsidRDefault="00DA3A2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A3A2B" w14:paraId="77B0D425" w14:textId="77777777">
        <w:trPr>
          <w:trHeight w:val="537"/>
        </w:trPr>
        <w:tc>
          <w:tcPr>
            <w:tcW w:w="5696" w:type="dxa"/>
          </w:tcPr>
          <w:p w14:paraId="324B3587" w14:textId="77777777" w:rsidR="00DA3A2B" w:rsidRDefault="003C7A71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0A51580F" w14:textId="77777777" w:rsidR="00DA3A2B" w:rsidRDefault="003C7A71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6DABED05" w14:textId="77777777" w:rsidR="00DA3A2B" w:rsidRDefault="003C7A71">
            <w:pPr>
              <w:pStyle w:val="TableParagraph"/>
              <w:spacing w:before="0" w:line="250" w:lineRule="exact"/>
              <w:ind w:left="2018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DA3A2B" w14:paraId="602EDA17" w14:textId="77777777">
        <w:trPr>
          <w:trHeight w:val="537"/>
        </w:trPr>
        <w:tc>
          <w:tcPr>
            <w:tcW w:w="5696" w:type="dxa"/>
          </w:tcPr>
          <w:p w14:paraId="55C78F0B" w14:textId="77777777" w:rsidR="00DA3A2B" w:rsidRDefault="003C7A71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63C77FB9" w14:textId="77777777" w:rsidR="00DA3A2B" w:rsidRDefault="003C7A71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4" w:type="dxa"/>
          </w:tcPr>
          <w:p w14:paraId="777BB72B" w14:textId="77777777" w:rsidR="00DA3A2B" w:rsidRDefault="003C7A71">
            <w:pPr>
              <w:pStyle w:val="TableParagraph"/>
              <w:spacing w:before="13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DA3A2B" w14:paraId="2BC5CAEC" w14:textId="77777777">
        <w:trPr>
          <w:trHeight w:val="479"/>
        </w:trPr>
        <w:tc>
          <w:tcPr>
            <w:tcW w:w="5696" w:type="dxa"/>
          </w:tcPr>
          <w:p w14:paraId="00718CBC" w14:textId="77777777" w:rsidR="00DA3A2B" w:rsidRDefault="003C7A71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1F30BCC0" w14:textId="77777777" w:rsidR="00DA3A2B" w:rsidRDefault="003C7A71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5E06956A" w14:textId="77777777" w:rsidR="00DA3A2B" w:rsidRDefault="00DA3A2B">
      <w:pPr>
        <w:pStyle w:val="Textindependent"/>
      </w:pPr>
    </w:p>
    <w:p w14:paraId="3D9EE541" w14:textId="77777777" w:rsidR="00DA3A2B" w:rsidRDefault="00DA3A2B">
      <w:pPr>
        <w:pStyle w:val="Textindependent"/>
      </w:pPr>
    </w:p>
    <w:p w14:paraId="13CDB367" w14:textId="77777777" w:rsidR="00DA3A2B" w:rsidRDefault="00DA3A2B">
      <w:pPr>
        <w:pStyle w:val="Textindependent"/>
      </w:pPr>
    </w:p>
    <w:p w14:paraId="55682027" w14:textId="77777777" w:rsidR="00DA3A2B" w:rsidRDefault="00DA3A2B">
      <w:pPr>
        <w:pStyle w:val="Textindependent"/>
      </w:pPr>
    </w:p>
    <w:p w14:paraId="16A658AE" w14:textId="77777777" w:rsidR="00DA3A2B" w:rsidRDefault="003C7A71">
      <w:pPr>
        <w:pStyle w:val="Textindependen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498AA" wp14:editId="0F91720D">
                <wp:simplePos x="0" y="0"/>
                <wp:positionH relativeFrom="page">
                  <wp:posOffset>900988</wp:posOffset>
                </wp:positionH>
                <wp:positionV relativeFrom="paragraph">
                  <wp:posOffset>183853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7C33" id="Graphic 3" o:spid="_x0000_s1026" style="position:absolute;margin-left:70.95pt;margin-top:14.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CVX5kP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A4BCE4" w14:textId="77777777" w:rsidR="00DA3A2B" w:rsidRDefault="003C7A71">
      <w:pPr>
        <w:spacing w:before="83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cap tipus de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78EF3AB6" w14:textId="77777777" w:rsidR="00DA3A2B" w:rsidRDefault="003C7A71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7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0CAC47B0" w14:textId="77777777" w:rsidR="00DA3A2B" w:rsidRDefault="003C7A71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8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647B7B66" w14:textId="77777777" w:rsidR="00DA3A2B" w:rsidRDefault="00DA3A2B">
      <w:pPr>
        <w:rPr>
          <w:sz w:val="16"/>
        </w:rPr>
        <w:sectPr w:rsidR="00DA3A2B">
          <w:headerReference w:type="default" r:id="rId6"/>
          <w:type w:val="continuous"/>
          <w:pgSz w:w="11910" w:h="16840"/>
          <w:pgMar w:top="1940" w:right="708" w:bottom="280" w:left="1417" w:header="709" w:footer="0" w:gutter="0"/>
          <w:pgNumType w:start="1"/>
          <w:cols w:space="708"/>
        </w:sectPr>
      </w:pPr>
    </w:p>
    <w:p w14:paraId="7039E213" w14:textId="77777777" w:rsidR="00DA3A2B" w:rsidRDefault="003C7A71">
      <w:pPr>
        <w:pStyle w:val="Textindependent"/>
        <w:spacing w:before="92"/>
        <w:ind w:left="1" w:right="141"/>
        <w:jc w:val="both"/>
      </w:pPr>
      <w:r>
        <w:lastRenderedPageBreak/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 legalment establerta.</w:t>
      </w:r>
    </w:p>
    <w:p w14:paraId="77A2F3ED" w14:textId="77777777" w:rsidR="00DA3A2B" w:rsidRDefault="00DA3A2B">
      <w:pPr>
        <w:pStyle w:val="Textindependent"/>
      </w:pPr>
    </w:p>
    <w:p w14:paraId="4174C335" w14:textId="77777777" w:rsidR="00DA3A2B" w:rsidRDefault="00DA3A2B">
      <w:pPr>
        <w:pStyle w:val="Textindependent"/>
      </w:pPr>
    </w:p>
    <w:p w14:paraId="3771A8B0" w14:textId="77777777" w:rsidR="00DA3A2B" w:rsidRDefault="00DA3A2B">
      <w:pPr>
        <w:pStyle w:val="Textindependent"/>
      </w:pPr>
    </w:p>
    <w:p w14:paraId="1E613903" w14:textId="77777777" w:rsidR="00DA3A2B" w:rsidRDefault="00DA3A2B">
      <w:pPr>
        <w:pStyle w:val="Textindependent"/>
      </w:pPr>
    </w:p>
    <w:p w14:paraId="12D4F019" w14:textId="77777777" w:rsidR="00DA3A2B" w:rsidRDefault="00DA3A2B">
      <w:pPr>
        <w:pStyle w:val="Textindependent"/>
        <w:spacing w:before="241"/>
      </w:pPr>
    </w:p>
    <w:p w14:paraId="0E0BB7EA" w14:textId="77777777" w:rsidR="00DA3A2B" w:rsidRDefault="003C7A71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729B54C3" w14:textId="77777777" w:rsidR="00DA3A2B" w:rsidRDefault="00DA3A2B">
      <w:pPr>
        <w:pStyle w:val="Textindependent"/>
        <w:rPr>
          <w:sz w:val="16"/>
        </w:rPr>
      </w:pPr>
    </w:p>
    <w:p w14:paraId="4C0FA4FD" w14:textId="77777777" w:rsidR="00DA3A2B" w:rsidRDefault="00DA3A2B">
      <w:pPr>
        <w:pStyle w:val="Textindependent"/>
        <w:rPr>
          <w:sz w:val="16"/>
        </w:rPr>
      </w:pPr>
    </w:p>
    <w:p w14:paraId="0F396A56" w14:textId="77777777" w:rsidR="00DA3A2B" w:rsidRDefault="00DA3A2B">
      <w:pPr>
        <w:pStyle w:val="Textindependent"/>
        <w:rPr>
          <w:sz w:val="16"/>
        </w:rPr>
      </w:pPr>
    </w:p>
    <w:p w14:paraId="28B1125A" w14:textId="77777777" w:rsidR="00DA3A2B" w:rsidRDefault="00DA3A2B">
      <w:pPr>
        <w:pStyle w:val="Textindependent"/>
        <w:rPr>
          <w:sz w:val="16"/>
        </w:rPr>
      </w:pPr>
    </w:p>
    <w:p w14:paraId="2C19C783" w14:textId="77777777" w:rsidR="00DA3A2B" w:rsidRDefault="00DA3A2B">
      <w:pPr>
        <w:pStyle w:val="Textindependent"/>
        <w:rPr>
          <w:sz w:val="16"/>
        </w:rPr>
      </w:pPr>
    </w:p>
    <w:p w14:paraId="7407A4A2" w14:textId="77777777" w:rsidR="00DA3A2B" w:rsidRDefault="00DA3A2B">
      <w:pPr>
        <w:pStyle w:val="Textindependent"/>
        <w:rPr>
          <w:sz w:val="16"/>
        </w:rPr>
      </w:pPr>
    </w:p>
    <w:p w14:paraId="6443D5F5" w14:textId="77777777" w:rsidR="00DA3A2B" w:rsidRDefault="00DA3A2B">
      <w:pPr>
        <w:pStyle w:val="Textindependent"/>
        <w:rPr>
          <w:sz w:val="16"/>
        </w:rPr>
      </w:pPr>
    </w:p>
    <w:p w14:paraId="197402A1" w14:textId="77777777" w:rsidR="00DA3A2B" w:rsidRDefault="00DA3A2B">
      <w:pPr>
        <w:pStyle w:val="Textindependent"/>
        <w:rPr>
          <w:sz w:val="16"/>
        </w:rPr>
      </w:pPr>
    </w:p>
    <w:p w14:paraId="1295A02D" w14:textId="77777777" w:rsidR="00DA3A2B" w:rsidRDefault="00DA3A2B">
      <w:pPr>
        <w:pStyle w:val="Textindependent"/>
        <w:rPr>
          <w:sz w:val="16"/>
        </w:rPr>
      </w:pPr>
    </w:p>
    <w:p w14:paraId="112E8EFB" w14:textId="77777777" w:rsidR="00DA3A2B" w:rsidRDefault="00DA3A2B">
      <w:pPr>
        <w:pStyle w:val="Textindependent"/>
        <w:rPr>
          <w:sz w:val="16"/>
        </w:rPr>
      </w:pPr>
    </w:p>
    <w:p w14:paraId="422FE23D" w14:textId="77777777" w:rsidR="00DA3A2B" w:rsidRDefault="00DA3A2B">
      <w:pPr>
        <w:pStyle w:val="Textindependent"/>
        <w:rPr>
          <w:sz w:val="16"/>
        </w:rPr>
      </w:pPr>
    </w:p>
    <w:p w14:paraId="42071AB2" w14:textId="77777777" w:rsidR="00DA3A2B" w:rsidRDefault="00DA3A2B">
      <w:pPr>
        <w:pStyle w:val="Textindependent"/>
        <w:rPr>
          <w:sz w:val="16"/>
        </w:rPr>
      </w:pPr>
    </w:p>
    <w:p w14:paraId="25980505" w14:textId="77777777" w:rsidR="00DA3A2B" w:rsidRDefault="00DA3A2B">
      <w:pPr>
        <w:pStyle w:val="Textindependent"/>
        <w:rPr>
          <w:sz w:val="16"/>
        </w:rPr>
      </w:pPr>
    </w:p>
    <w:p w14:paraId="540548F0" w14:textId="77777777" w:rsidR="00DA3A2B" w:rsidRDefault="00DA3A2B">
      <w:pPr>
        <w:pStyle w:val="Textindependent"/>
        <w:rPr>
          <w:sz w:val="16"/>
        </w:rPr>
      </w:pPr>
    </w:p>
    <w:p w14:paraId="69CBFAE6" w14:textId="77777777" w:rsidR="00DA3A2B" w:rsidRDefault="00DA3A2B">
      <w:pPr>
        <w:pStyle w:val="Textindependent"/>
        <w:rPr>
          <w:sz w:val="16"/>
        </w:rPr>
      </w:pPr>
    </w:p>
    <w:p w14:paraId="51652FFB" w14:textId="77777777" w:rsidR="00DA3A2B" w:rsidRDefault="00DA3A2B">
      <w:pPr>
        <w:pStyle w:val="Textindependent"/>
        <w:rPr>
          <w:sz w:val="16"/>
        </w:rPr>
      </w:pPr>
    </w:p>
    <w:p w14:paraId="31EE95A3" w14:textId="77777777" w:rsidR="00DA3A2B" w:rsidRDefault="00DA3A2B">
      <w:pPr>
        <w:pStyle w:val="Textindependent"/>
        <w:rPr>
          <w:sz w:val="16"/>
        </w:rPr>
      </w:pPr>
    </w:p>
    <w:p w14:paraId="28EF65CF" w14:textId="77777777" w:rsidR="00DA3A2B" w:rsidRDefault="00DA3A2B">
      <w:pPr>
        <w:pStyle w:val="Textindependent"/>
        <w:rPr>
          <w:sz w:val="16"/>
        </w:rPr>
      </w:pPr>
    </w:p>
    <w:p w14:paraId="032176A4" w14:textId="77777777" w:rsidR="00DA3A2B" w:rsidRDefault="00DA3A2B">
      <w:pPr>
        <w:pStyle w:val="Textindependent"/>
        <w:rPr>
          <w:sz w:val="16"/>
        </w:rPr>
      </w:pPr>
    </w:p>
    <w:p w14:paraId="35D12D26" w14:textId="77777777" w:rsidR="00DA3A2B" w:rsidRDefault="00DA3A2B">
      <w:pPr>
        <w:pStyle w:val="Textindependent"/>
        <w:rPr>
          <w:sz w:val="16"/>
        </w:rPr>
      </w:pPr>
    </w:p>
    <w:p w14:paraId="34BDCDCB" w14:textId="77777777" w:rsidR="00DA3A2B" w:rsidRDefault="00DA3A2B">
      <w:pPr>
        <w:pStyle w:val="Textindependent"/>
        <w:rPr>
          <w:sz w:val="16"/>
        </w:rPr>
      </w:pPr>
    </w:p>
    <w:p w14:paraId="708CBE0F" w14:textId="77777777" w:rsidR="00DA3A2B" w:rsidRDefault="00DA3A2B">
      <w:pPr>
        <w:pStyle w:val="Textindependent"/>
        <w:rPr>
          <w:sz w:val="16"/>
        </w:rPr>
      </w:pPr>
    </w:p>
    <w:p w14:paraId="62643311" w14:textId="77777777" w:rsidR="00DA3A2B" w:rsidRDefault="00DA3A2B">
      <w:pPr>
        <w:pStyle w:val="Textindependent"/>
        <w:rPr>
          <w:sz w:val="16"/>
        </w:rPr>
      </w:pPr>
    </w:p>
    <w:p w14:paraId="3908097D" w14:textId="77777777" w:rsidR="00DA3A2B" w:rsidRDefault="00DA3A2B">
      <w:pPr>
        <w:pStyle w:val="Textindependent"/>
        <w:rPr>
          <w:sz w:val="16"/>
        </w:rPr>
      </w:pPr>
    </w:p>
    <w:p w14:paraId="0460D2FC" w14:textId="77777777" w:rsidR="00DA3A2B" w:rsidRDefault="00DA3A2B">
      <w:pPr>
        <w:pStyle w:val="Textindependent"/>
        <w:rPr>
          <w:sz w:val="16"/>
        </w:rPr>
      </w:pPr>
    </w:p>
    <w:p w14:paraId="118AC778" w14:textId="77777777" w:rsidR="00DA3A2B" w:rsidRDefault="00DA3A2B">
      <w:pPr>
        <w:pStyle w:val="Textindependent"/>
        <w:rPr>
          <w:sz w:val="16"/>
        </w:rPr>
      </w:pPr>
    </w:p>
    <w:p w14:paraId="141309BC" w14:textId="77777777" w:rsidR="00DA3A2B" w:rsidRDefault="00DA3A2B">
      <w:pPr>
        <w:pStyle w:val="Textindependent"/>
        <w:rPr>
          <w:sz w:val="16"/>
        </w:rPr>
      </w:pPr>
    </w:p>
    <w:p w14:paraId="39691B2F" w14:textId="77777777" w:rsidR="00DA3A2B" w:rsidRDefault="00DA3A2B">
      <w:pPr>
        <w:pStyle w:val="Textindependent"/>
        <w:rPr>
          <w:sz w:val="16"/>
        </w:rPr>
      </w:pPr>
    </w:p>
    <w:p w14:paraId="1044A229" w14:textId="77777777" w:rsidR="00DA3A2B" w:rsidRDefault="00DA3A2B">
      <w:pPr>
        <w:pStyle w:val="Textindependent"/>
        <w:rPr>
          <w:sz w:val="16"/>
        </w:rPr>
      </w:pPr>
    </w:p>
    <w:p w14:paraId="340DA855" w14:textId="77777777" w:rsidR="00DA3A2B" w:rsidRDefault="00DA3A2B">
      <w:pPr>
        <w:pStyle w:val="Textindependent"/>
        <w:rPr>
          <w:sz w:val="16"/>
        </w:rPr>
      </w:pPr>
    </w:p>
    <w:p w14:paraId="0AFF8984" w14:textId="77777777" w:rsidR="00DA3A2B" w:rsidRDefault="00DA3A2B">
      <w:pPr>
        <w:pStyle w:val="Textindependent"/>
        <w:rPr>
          <w:sz w:val="16"/>
        </w:rPr>
      </w:pPr>
    </w:p>
    <w:p w14:paraId="084B4F1E" w14:textId="77777777" w:rsidR="00DA3A2B" w:rsidRDefault="00DA3A2B">
      <w:pPr>
        <w:pStyle w:val="Textindependent"/>
        <w:rPr>
          <w:sz w:val="16"/>
        </w:rPr>
      </w:pPr>
    </w:p>
    <w:p w14:paraId="4C26F449" w14:textId="77777777" w:rsidR="00DA3A2B" w:rsidRDefault="00DA3A2B">
      <w:pPr>
        <w:pStyle w:val="Textindependent"/>
        <w:rPr>
          <w:sz w:val="16"/>
        </w:rPr>
      </w:pPr>
    </w:p>
    <w:p w14:paraId="0D766BD0" w14:textId="77777777" w:rsidR="00DA3A2B" w:rsidRDefault="00DA3A2B">
      <w:pPr>
        <w:pStyle w:val="Textindependent"/>
        <w:rPr>
          <w:sz w:val="16"/>
        </w:rPr>
      </w:pPr>
    </w:p>
    <w:p w14:paraId="1312D57E" w14:textId="77777777" w:rsidR="00DA3A2B" w:rsidRDefault="00DA3A2B">
      <w:pPr>
        <w:pStyle w:val="Textindependent"/>
        <w:rPr>
          <w:sz w:val="16"/>
        </w:rPr>
      </w:pPr>
    </w:p>
    <w:p w14:paraId="54950ED3" w14:textId="77777777" w:rsidR="00DA3A2B" w:rsidRDefault="00DA3A2B">
      <w:pPr>
        <w:pStyle w:val="Textindependent"/>
        <w:rPr>
          <w:sz w:val="16"/>
        </w:rPr>
      </w:pPr>
    </w:p>
    <w:p w14:paraId="75669C80" w14:textId="77777777" w:rsidR="00DA3A2B" w:rsidRDefault="00DA3A2B">
      <w:pPr>
        <w:pStyle w:val="Textindependent"/>
        <w:rPr>
          <w:sz w:val="16"/>
        </w:rPr>
      </w:pPr>
    </w:p>
    <w:p w14:paraId="7C8ED142" w14:textId="77777777" w:rsidR="00DA3A2B" w:rsidRDefault="00DA3A2B">
      <w:pPr>
        <w:pStyle w:val="Textindependent"/>
        <w:rPr>
          <w:sz w:val="16"/>
        </w:rPr>
      </w:pPr>
    </w:p>
    <w:p w14:paraId="0DFECD70" w14:textId="77777777" w:rsidR="00DA3A2B" w:rsidRDefault="00DA3A2B">
      <w:pPr>
        <w:pStyle w:val="Textindependent"/>
        <w:rPr>
          <w:sz w:val="16"/>
        </w:rPr>
      </w:pPr>
    </w:p>
    <w:p w14:paraId="031BE9EE" w14:textId="77777777" w:rsidR="00DA3A2B" w:rsidRDefault="00DA3A2B">
      <w:pPr>
        <w:pStyle w:val="Textindependent"/>
        <w:rPr>
          <w:sz w:val="16"/>
        </w:rPr>
      </w:pPr>
    </w:p>
    <w:p w14:paraId="60E9F154" w14:textId="77777777" w:rsidR="00DA3A2B" w:rsidRDefault="00DA3A2B">
      <w:pPr>
        <w:pStyle w:val="Textindependent"/>
        <w:rPr>
          <w:sz w:val="16"/>
        </w:rPr>
      </w:pPr>
    </w:p>
    <w:p w14:paraId="09DC0142" w14:textId="77777777" w:rsidR="00DA3A2B" w:rsidRDefault="00DA3A2B">
      <w:pPr>
        <w:pStyle w:val="Textindependent"/>
        <w:rPr>
          <w:sz w:val="16"/>
        </w:rPr>
      </w:pPr>
    </w:p>
    <w:p w14:paraId="5828EE02" w14:textId="77777777" w:rsidR="00DA3A2B" w:rsidRDefault="00DA3A2B">
      <w:pPr>
        <w:pStyle w:val="Textindependent"/>
        <w:rPr>
          <w:sz w:val="16"/>
        </w:rPr>
      </w:pPr>
    </w:p>
    <w:p w14:paraId="353FA2EF" w14:textId="77777777" w:rsidR="00DA3A2B" w:rsidRDefault="00DA3A2B">
      <w:pPr>
        <w:pStyle w:val="Textindependent"/>
        <w:rPr>
          <w:sz w:val="16"/>
        </w:rPr>
      </w:pPr>
    </w:p>
    <w:p w14:paraId="655A8D5A" w14:textId="77777777" w:rsidR="00DA3A2B" w:rsidRDefault="00DA3A2B">
      <w:pPr>
        <w:pStyle w:val="Textindependent"/>
        <w:rPr>
          <w:sz w:val="16"/>
        </w:rPr>
      </w:pPr>
    </w:p>
    <w:p w14:paraId="5DEDB06D" w14:textId="77777777" w:rsidR="00DA3A2B" w:rsidRDefault="00DA3A2B">
      <w:pPr>
        <w:pStyle w:val="Textindependent"/>
        <w:rPr>
          <w:sz w:val="16"/>
        </w:rPr>
      </w:pPr>
    </w:p>
    <w:p w14:paraId="029633AC" w14:textId="77777777" w:rsidR="00DA3A2B" w:rsidRDefault="00DA3A2B">
      <w:pPr>
        <w:pStyle w:val="Textindependent"/>
        <w:rPr>
          <w:sz w:val="16"/>
        </w:rPr>
      </w:pPr>
    </w:p>
    <w:p w14:paraId="5748FA71" w14:textId="77777777" w:rsidR="00DA3A2B" w:rsidRDefault="00DA3A2B">
      <w:pPr>
        <w:pStyle w:val="Textindependent"/>
        <w:rPr>
          <w:sz w:val="16"/>
        </w:rPr>
      </w:pPr>
    </w:p>
    <w:p w14:paraId="25BC9A4B" w14:textId="77777777" w:rsidR="00DA3A2B" w:rsidRDefault="00DA3A2B">
      <w:pPr>
        <w:pStyle w:val="Textindependent"/>
        <w:rPr>
          <w:sz w:val="16"/>
        </w:rPr>
      </w:pPr>
    </w:p>
    <w:p w14:paraId="4F780689" w14:textId="77777777" w:rsidR="00DA3A2B" w:rsidRDefault="00DA3A2B">
      <w:pPr>
        <w:pStyle w:val="Textindependent"/>
        <w:rPr>
          <w:sz w:val="16"/>
        </w:rPr>
      </w:pPr>
    </w:p>
    <w:p w14:paraId="4A9FA710" w14:textId="77777777" w:rsidR="00DA3A2B" w:rsidRDefault="00DA3A2B">
      <w:pPr>
        <w:pStyle w:val="Textindependent"/>
        <w:rPr>
          <w:sz w:val="16"/>
        </w:rPr>
      </w:pPr>
    </w:p>
    <w:p w14:paraId="69D8DCDD" w14:textId="77777777" w:rsidR="00DA3A2B" w:rsidRDefault="00DA3A2B">
      <w:pPr>
        <w:pStyle w:val="Textindependent"/>
        <w:rPr>
          <w:sz w:val="16"/>
        </w:rPr>
      </w:pPr>
    </w:p>
    <w:p w14:paraId="3F9DF223" w14:textId="77777777" w:rsidR="00DA3A2B" w:rsidRDefault="00DA3A2B">
      <w:pPr>
        <w:pStyle w:val="Textindependent"/>
        <w:rPr>
          <w:sz w:val="16"/>
        </w:rPr>
      </w:pPr>
    </w:p>
    <w:p w14:paraId="295EF91D" w14:textId="77777777" w:rsidR="00DA3A2B" w:rsidRDefault="00DA3A2B">
      <w:pPr>
        <w:pStyle w:val="Textindependent"/>
        <w:rPr>
          <w:sz w:val="16"/>
        </w:rPr>
      </w:pPr>
    </w:p>
    <w:p w14:paraId="3B87A38E" w14:textId="77777777" w:rsidR="00DA3A2B" w:rsidRDefault="00DA3A2B">
      <w:pPr>
        <w:pStyle w:val="Textindependent"/>
        <w:rPr>
          <w:sz w:val="16"/>
        </w:rPr>
      </w:pPr>
    </w:p>
    <w:p w14:paraId="5D9A4624" w14:textId="77777777" w:rsidR="00DA3A2B" w:rsidRDefault="00DA3A2B">
      <w:pPr>
        <w:pStyle w:val="Textindependent"/>
        <w:spacing w:before="185"/>
        <w:rPr>
          <w:sz w:val="16"/>
        </w:rPr>
      </w:pPr>
    </w:p>
    <w:p w14:paraId="46828622" w14:textId="77777777" w:rsidR="00DA3A2B" w:rsidRDefault="00DA3A2B">
      <w:pPr>
        <w:pStyle w:val="Textindependent"/>
        <w:rPr>
          <w:sz w:val="14"/>
        </w:rPr>
      </w:pPr>
    </w:p>
    <w:p w14:paraId="1860AC42" w14:textId="77777777" w:rsidR="00DA3A2B" w:rsidRDefault="00DA3A2B">
      <w:pPr>
        <w:pStyle w:val="Textindependent"/>
        <w:rPr>
          <w:sz w:val="14"/>
        </w:rPr>
      </w:pPr>
    </w:p>
    <w:p w14:paraId="4FBD2BA7" w14:textId="77777777" w:rsidR="00DA3A2B" w:rsidRDefault="00DA3A2B">
      <w:pPr>
        <w:pStyle w:val="Textindependent"/>
        <w:rPr>
          <w:sz w:val="14"/>
        </w:rPr>
      </w:pPr>
    </w:p>
    <w:sectPr w:rsidR="00DA3A2B">
      <w:pgSz w:w="11910" w:h="16840"/>
      <w:pgMar w:top="1940" w:right="708" w:bottom="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6E8D" w14:textId="77777777" w:rsidR="003C7A71" w:rsidRDefault="003C7A71">
      <w:r>
        <w:separator/>
      </w:r>
    </w:p>
  </w:endnote>
  <w:endnote w:type="continuationSeparator" w:id="0">
    <w:p w14:paraId="5C93812D" w14:textId="77777777" w:rsidR="003C7A71" w:rsidRDefault="003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0A5A" w14:textId="77777777" w:rsidR="003C7A71" w:rsidRDefault="003C7A71">
      <w:r>
        <w:separator/>
      </w:r>
    </w:p>
  </w:footnote>
  <w:footnote w:type="continuationSeparator" w:id="0">
    <w:p w14:paraId="2F88A872" w14:textId="77777777" w:rsidR="003C7A71" w:rsidRDefault="003C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D824" w14:textId="77777777" w:rsidR="00DA3A2B" w:rsidRDefault="003C7A71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4448" behindDoc="1" locked="0" layoutInCell="1" allowOverlap="1" wp14:anchorId="3E775458" wp14:editId="02EB8EA3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21CBAE73" wp14:editId="1DF04434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541E1" w14:textId="77777777" w:rsidR="00DA3A2B" w:rsidRDefault="003C7A7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BAE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1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" filled="f" stroked="f">
              <v:textbox inset="0,0,0,0">
                <w:txbxContent>
                  <w:p w14:paraId="257541E1" w14:textId="77777777" w:rsidR="00DA3A2B" w:rsidRDefault="003C7A7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A2B"/>
    <w:rsid w:val="003C7A71"/>
    <w:rsid w:val="00D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64D3"/>
  <w15:docId w15:val="{8E40CCBF-50AE-4DAA-BAB9-510074FA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565" w:right="70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>IMI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2</cp:revision>
  <dcterms:created xsi:type="dcterms:W3CDTF">2025-06-16T11:07:00Z</dcterms:created>
  <dcterms:modified xsi:type="dcterms:W3CDTF">2025-06-16T11:09:00Z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</Properties>
</file>