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4D1" w:rsidRPr="00970A9A" w:rsidRDefault="00E724D1" w:rsidP="00E724D1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970A9A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</w:t>
      </w:r>
      <w:r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2</w:t>
      </w:r>
    </w:p>
    <w:p w:rsidR="00E724D1" w:rsidRPr="00970A9A" w:rsidRDefault="00E724D1" w:rsidP="00E724D1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lang w:val="ca-ES"/>
        </w:rPr>
      </w:pPr>
      <w:r w:rsidRPr="00B213EA">
        <w:rPr>
          <w:rFonts w:ascii="Merriweather Sans" w:hAnsi="Merriweather Sans"/>
          <w:b/>
          <w:sz w:val="20"/>
          <w:szCs w:val="20"/>
          <w:lang w:val="ca-ES"/>
        </w:rPr>
        <w:t>Declaració de designació d’interlocutor i persona habilitada per rebre notificacions per correu electrònic.</w:t>
      </w:r>
    </w:p>
    <w:p w:rsidR="00E724D1" w:rsidRPr="00B213EA" w:rsidRDefault="00E724D1" w:rsidP="00E724D1">
      <w:pPr>
        <w:spacing w:after="0" w:line="240" w:lineRule="auto"/>
        <w:ind w:right="282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E724D1" w:rsidRPr="00B213EA" w:rsidRDefault="00E724D1" w:rsidP="00E724D1">
      <w:pPr>
        <w:spacing w:after="160" w:line="300" w:lineRule="exact"/>
        <w:ind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</w:t>
      </w:r>
      <w:r w:rsidRPr="00235401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o document ......, amb poders suficients per subscriure la present declaració, assabentat/da de la convocatòria del procediment de contractació per a l’adjudicació del contracte mixt</w:t>
      </w:r>
      <w:r w:rsidRPr="00235401"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  <w:t xml:space="preserve"> de </w:t>
      </w:r>
      <w:r w:rsidRPr="00235401">
        <w:rPr>
          <w:rFonts w:ascii="Merriweather Sans" w:eastAsia="Calibri" w:hAnsi="Merriweather Sans"/>
          <w:b/>
          <w:sz w:val="20"/>
          <w:szCs w:val="20"/>
          <w:lang w:val="ca-ES" w:eastAsia="ca-ES"/>
        </w:rPr>
        <w:t>SUBMINISTRAMENT I OBRES D’INSTAL·LACIÓ D’UN TANCAMENT DESMUNTABLE PER A LA PRÀCTICA ESPORTIVA DEL TENNIS TAULA AL POLIESPORTIU MUNICIPAL DE RIPOLLET</w:t>
      </w:r>
      <w:r w:rsidRPr="00235401">
        <w:rPr>
          <w:rFonts w:ascii="Merriweather Sans" w:eastAsia="Calibri" w:hAnsi="Merriweather Sans" w:cs="Courier New"/>
          <w:b/>
          <w:bCs/>
          <w:color w:val="000000"/>
          <w:sz w:val="20"/>
          <w:szCs w:val="20"/>
          <w:lang w:val="ca-ES" w:eastAsia="ca-ES"/>
        </w:rPr>
        <w:t xml:space="preserve"> (EXP 2025/4827)</w:t>
      </w:r>
      <w:r w:rsidRPr="00235401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, DECLARA</w:t>
      </w: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RESPONSABLEMENT:</w:t>
      </w:r>
    </w:p>
    <w:p w:rsidR="00E724D1" w:rsidRPr="00B213EA" w:rsidRDefault="00E724D1" w:rsidP="00E724D1">
      <w:pPr>
        <w:spacing w:after="160" w:line="300" w:lineRule="exact"/>
        <w:ind w:right="282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E724D1" w:rsidRPr="00B213EA" w:rsidRDefault="00E724D1" w:rsidP="00E724D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/>
          <w:sz w:val="20"/>
          <w:szCs w:val="20"/>
          <w:lang w:val="ca-ES" w:eastAsia="ca-ES"/>
        </w:rPr>
        <w:t xml:space="preserve">Que es designa habilitada per rebre les comunicacions i notificacions derivades del </w:t>
      </w:r>
      <w:r w:rsidRPr="00B213EA">
        <w:rPr>
          <w:rFonts w:ascii="Merriweather Sans" w:eastAsia="Calibri" w:hAnsi="Merriweather Sans"/>
          <w:noProof/>
          <w:sz w:val="20"/>
          <w:szCs w:val="20"/>
          <w:lang w:val="ca-ES" w:eastAsia="ca-ES"/>
        </w:rPr>
        <w:t>del procés de licitació i d’adjudicació a la persona següent:</w:t>
      </w: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</w:p>
    <w:p w:rsidR="00E724D1" w:rsidRPr="00B213EA" w:rsidRDefault="00E724D1" w:rsidP="00E724D1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/>
          <w:sz w:val="20"/>
          <w:szCs w:val="20"/>
          <w:lang w:val="ca-ES" w:eastAsia="ca-ES"/>
        </w:rPr>
        <w:t>Nom i cognoms: _______________________________</w:t>
      </w:r>
    </w:p>
    <w:p w:rsidR="00E724D1" w:rsidRPr="00B213EA" w:rsidRDefault="00E724D1" w:rsidP="00E724D1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/>
          <w:sz w:val="20"/>
          <w:szCs w:val="20"/>
          <w:lang w:val="ca-ES" w:eastAsia="ca-ES"/>
        </w:rPr>
        <w:t>Càrrec: ____________________________________</w:t>
      </w:r>
    </w:p>
    <w:p w:rsidR="00E724D1" w:rsidRPr="00B213EA" w:rsidRDefault="00E724D1" w:rsidP="00E724D1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hAnsi="Merriweather Sans"/>
          <w:noProof/>
          <w:sz w:val="20"/>
          <w:szCs w:val="20"/>
          <w:lang w:val="ca-ES" w:eastAsia="es-ES"/>
        </w:rPr>
        <w:t xml:space="preserve">Adreça electrònica: _____________________________ </w:t>
      </w:r>
    </w:p>
    <w:p w:rsidR="00E724D1" w:rsidRPr="00B213EA" w:rsidRDefault="00E724D1" w:rsidP="00E724D1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/>
          <w:sz w:val="20"/>
          <w:szCs w:val="20"/>
          <w:lang w:val="ca-ES" w:eastAsia="ca-ES"/>
        </w:rPr>
        <w:t xml:space="preserve">Telèfon mòbil:  </w:t>
      </w:r>
      <w:r w:rsidRPr="00B213EA">
        <w:rPr>
          <w:rFonts w:ascii="Merriweather Sans" w:hAnsi="Merriweather Sans"/>
          <w:noProof/>
          <w:sz w:val="20"/>
          <w:szCs w:val="20"/>
          <w:lang w:val="ca-ES" w:eastAsia="es-ES"/>
        </w:rPr>
        <w:t>_______________________________</w:t>
      </w: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E724D1" w:rsidRPr="00B213EA" w:rsidRDefault="00E724D1" w:rsidP="00E724D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Merriweather Sans" w:eastAsia="Calibri" w:hAnsi="Merriweather Sans"/>
          <w:sz w:val="20"/>
          <w:szCs w:val="20"/>
          <w:lang w:val="ca-ES"/>
        </w:rPr>
      </w:pPr>
      <w:r w:rsidRPr="00B213EA">
        <w:rPr>
          <w:rFonts w:ascii="Merriweather Sans" w:eastAsia="Calibri" w:hAnsi="Merriweather Sans"/>
          <w:sz w:val="20"/>
          <w:szCs w:val="20"/>
          <w:lang w:val="ca-ES"/>
        </w:rPr>
        <w:t xml:space="preserve">Designo com a interlocutora de l’empresa amb l’Ajuntament de Ripollet a la persona següent: </w:t>
      </w:r>
    </w:p>
    <w:p w:rsidR="00E724D1" w:rsidRPr="00B213EA" w:rsidRDefault="00E724D1" w:rsidP="00E724D1">
      <w:pPr>
        <w:spacing w:after="4" w:line="241" w:lineRule="auto"/>
        <w:ind w:left="705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E724D1" w:rsidRPr="00B213EA" w:rsidRDefault="00E724D1" w:rsidP="00E724D1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Nom i cognoms: ________________________________</w:t>
      </w:r>
    </w:p>
    <w:p w:rsidR="00E724D1" w:rsidRPr="00B213EA" w:rsidRDefault="00E724D1" w:rsidP="00E724D1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Càrrec: _____________________________________</w:t>
      </w:r>
    </w:p>
    <w:p w:rsidR="00E724D1" w:rsidRPr="00B213EA" w:rsidRDefault="00E724D1" w:rsidP="00E724D1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hAnsi="Merriweather Sans" w:cs="Arial"/>
          <w:noProof/>
          <w:sz w:val="20"/>
          <w:szCs w:val="20"/>
          <w:lang w:val="ca-ES" w:eastAsia="es-ES"/>
        </w:rPr>
        <w:t xml:space="preserve">Adreça electrònica: ______________________________ </w:t>
      </w:r>
    </w:p>
    <w:p w:rsidR="00E724D1" w:rsidRPr="00B213EA" w:rsidRDefault="00E724D1" w:rsidP="00E724D1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Telèfon mòbil:  </w:t>
      </w:r>
      <w:r w:rsidRPr="00B213EA">
        <w:rPr>
          <w:rFonts w:ascii="Merriweather Sans" w:hAnsi="Merriweather Sans" w:cs="Arial"/>
          <w:noProof/>
          <w:sz w:val="20"/>
          <w:szCs w:val="20"/>
          <w:lang w:val="ca-ES" w:eastAsia="es-ES"/>
        </w:rPr>
        <w:t>________________________________</w:t>
      </w: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B213EA">
        <w:rPr>
          <w:rFonts w:ascii="Merriweather Sans" w:hAnsi="Merriweather Sans"/>
          <w:sz w:val="20"/>
          <w:szCs w:val="20"/>
          <w:lang w:val="ca-ES" w:eastAsia="es-ES"/>
        </w:rPr>
        <w:t xml:space="preserve">.................................de .............................de ....................... </w:t>
      </w: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B213EA">
        <w:rPr>
          <w:rFonts w:ascii="Merriweather Sans" w:hAnsi="Merriweather Sans"/>
          <w:sz w:val="20"/>
          <w:szCs w:val="20"/>
          <w:lang w:val="ca-ES" w:eastAsia="es-ES"/>
        </w:rPr>
        <w:t>Signatura</w:t>
      </w: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724D1" w:rsidRPr="00B213EA" w:rsidRDefault="00E724D1" w:rsidP="00E724D1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724D1" w:rsidRDefault="00E724D1" w:rsidP="00E724D1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</w:pPr>
      <w:r w:rsidRPr="00B213EA"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F87391" w:rsidRPr="00E724D1" w:rsidRDefault="00F87391" w:rsidP="00E724D1">
      <w:bookmarkStart w:id="0" w:name="_GoBack"/>
      <w:bookmarkEnd w:id="0"/>
    </w:p>
    <w:sectPr w:rsidR="00F87391" w:rsidRPr="00E72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2"/>
    <w:rsid w:val="002E4C12"/>
    <w:rsid w:val="00E724D1"/>
    <w:rsid w:val="00F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A399-2219-4182-B835-A95D13A1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C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2025-06-18T05:37:00Z</dcterms:created>
  <dcterms:modified xsi:type="dcterms:W3CDTF">2025-06-18T05:37:00Z</dcterms:modified>
</cp:coreProperties>
</file>