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25SM0351P-1</RECORD_ID>
  <DESCR>MEDICINA NUCLEAR - RADIOFÀRMACS</DESCR>
  <TOTALAMOUNT>70.014,25</TOTALAMOUNT>
  <BATCHES>
    <BATCH>
      <BATCHID>NUF05</BATCHID>
      <DESCR>MACROAGREGADOS DE ALBÚMINA</DESCR>
      <AMOUNT>14.400,00</AMOUNT>
      <MATERIALS>
        <MATERIAL>
          <MATNR>100020640</MATNR>
          <MAKTX>EQUIPO REACTIVO PARA LA PREPARACIÓN RADIOFARMACÉUTICA DE 99mTc-MACROAGREGADOS DE ALBÚMINA.</MAKTX>
          <QUANTITY>120</QUANTITY>
          <TECHTEXT> </TECHTEXT>
        </MATERIAL>
      </MATERIALS>
    </BATCH>
    <BATCH>
      <BATCHID>NUF07</BATCHID>
      <DESCR>NANOCOLOIDE</DESCR>
      <AMOUNT>9.472,00</AMOUNT>
      <MATERIALS>
        <MATERIAL>
          <MATNR>100020646</MATNR>
          <MAKTX>EQUIPO REACTIVO PARA LA PREPARACIÓN RADIOFARMACÉUTICA DE 99mTc-NANOCOLOIDE DE ALBÚMINA.</MAKTX>
          <QUANTITY>160</QUANTITY>
          <TECHTEXT> </TECHTEXT>
        </MATERIAL>
      </MATERIALS>
    </BATCH>
    <BATCH>
      <BATCHID>NUI06</BATCHID>
      <DESCR>CÁPSULAS DE ÁCIDO TAUROSELCÓLICO</DESCR>
      <AMOUNT>46.142,25</AMOUNT>
      <MATERIALS>
        <MATERIAL>
          <MATNR>100020664</MATNR>
          <MAKTX>CÁPSULAS DE ÁCIDO TAUROSELCÓLICO (75Se) 370 KBq.</MAKTX>
          <QUANTITY>105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E0-8094-6FD0A2A00055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