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A23B" w14:textId="7022B7BF" w:rsidR="00EA7E25" w:rsidRPr="008719F2" w:rsidRDefault="008719F2" w:rsidP="00A94D42">
      <w:pPr>
        <w:spacing w:line="360" w:lineRule="auto"/>
        <w:jc w:val="center"/>
        <w:rPr>
          <w:b/>
          <w:bCs/>
        </w:rPr>
      </w:pPr>
      <w:r w:rsidRPr="008719F2">
        <w:rPr>
          <w:b/>
          <w:bCs/>
        </w:rPr>
        <w:t>DECLARACIÓ RESPONSABLE</w:t>
      </w:r>
    </w:p>
    <w:p w14:paraId="68EBAF65" w14:textId="78BD2780" w:rsidR="008719F2" w:rsidRDefault="008719F2" w:rsidP="00A94D42">
      <w:pPr>
        <w:spacing w:line="360" w:lineRule="auto"/>
        <w:jc w:val="both"/>
      </w:pPr>
      <w:r>
        <w:t xml:space="preserve">Que un cop rebuda la invitació a: </w:t>
      </w:r>
    </w:p>
    <w:p w14:paraId="46829101" w14:textId="1BAE19C5" w:rsidR="008719F2" w:rsidRPr="006C55CB" w:rsidRDefault="008719F2" w:rsidP="00C209AD">
      <w:pPr>
        <w:spacing w:line="360" w:lineRule="auto"/>
        <w:rPr>
          <w:b/>
          <w:bCs/>
        </w:rPr>
      </w:pPr>
      <w:r>
        <w:t xml:space="preserve">Número d’expedient: </w:t>
      </w:r>
      <w:r w:rsidR="00313E69" w:rsidRPr="00313E69">
        <w:rPr>
          <w:b/>
          <w:bCs/>
        </w:rPr>
        <w:t>SDA0</w:t>
      </w:r>
      <w:r w:rsidR="006C55CB">
        <w:rPr>
          <w:b/>
          <w:bCs/>
        </w:rPr>
        <w:t>2</w:t>
      </w:r>
      <w:r w:rsidR="00313E69" w:rsidRPr="00313E69">
        <w:rPr>
          <w:b/>
          <w:bCs/>
        </w:rPr>
        <w:t>.</w:t>
      </w:r>
      <w:r w:rsidR="006C55CB">
        <w:rPr>
          <w:b/>
          <w:bCs/>
        </w:rPr>
        <w:t>3</w:t>
      </w:r>
      <w:r w:rsidR="00313E69" w:rsidRPr="00313E69">
        <w:rPr>
          <w:b/>
          <w:bCs/>
        </w:rPr>
        <w:t xml:space="preserve">-25 </w:t>
      </w:r>
      <w:r w:rsidR="006C55CB">
        <w:rPr>
          <w:b/>
          <w:bCs/>
        </w:rPr>
        <w:t xml:space="preserve">Pòlissa assegurança de Responsabilitat Civil de l’equip directiu </w:t>
      </w:r>
      <w:r w:rsidR="00A94D42">
        <w:t xml:space="preserve">corresponent a la </w:t>
      </w:r>
      <w:r>
        <w:t xml:space="preserve">categoria </w:t>
      </w:r>
      <w:r w:rsidR="006C55CB">
        <w:t>3</w:t>
      </w:r>
      <w:r>
        <w:t xml:space="preserve"> del Sistema Dinàmic d’Adquisició </w:t>
      </w:r>
      <w:r w:rsidRPr="008719F2">
        <w:t xml:space="preserve">de </w:t>
      </w:r>
      <w:r w:rsidR="006C55CB">
        <w:t>Serveis Generals d’Assegurances.</w:t>
      </w:r>
    </w:p>
    <w:p w14:paraId="4AEC719C" w14:textId="38D9B146" w:rsidR="008719F2" w:rsidRDefault="008719F2" w:rsidP="00A94D42">
      <w:pPr>
        <w:spacing w:line="360" w:lineRule="auto"/>
        <w:jc w:val="both"/>
      </w:pPr>
      <w:r>
        <w:t xml:space="preserve">Els comuniquem que no hi estem interessats. </w:t>
      </w:r>
    </w:p>
    <w:p w14:paraId="55C3C991" w14:textId="77777777" w:rsidR="008719F2" w:rsidRDefault="008719F2" w:rsidP="008719F2">
      <w:pPr>
        <w:spacing w:line="360" w:lineRule="auto"/>
      </w:pPr>
    </w:p>
    <w:p w14:paraId="75414688" w14:textId="5AF7D13B" w:rsidR="008719F2" w:rsidRDefault="008719F2" w:rsidP="008719F2">
      <w:pPr>
        <w:spacing w:line="360" w:lineRule="auto"/>
        <w:jc w:val="center"/>
      </w:pPr>
      <w:r>
        <w:t>Signatura electrònica</w:t>
      </w:r>
    </w:p>
    <w:p w14:paraId="0AE3A9DA" w14:textId="77777777" w:rsidR="008719F2" w:rsidRPr="008719F2" w:rsidRDefault="008719F2" w:rsidP="008719F2">
      <w:pPr>
        <w:spacing w:line="360" w:lineRule="auto"/>
        <w:rPr>
          <w:lang w:val="es-ES"/>
        </w:rPr>
      </w:pPr>
    </w:p>
    <w:sectPr w:rsidR="008719F2" w:rsidRPr="00871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F2"/>
    <w:rsid w:val="00313E69"/>
    <w:rsid w:val="004A63D2"/>
    <w:rsid w:val="00513287"/>
    <w:rsid w:val="006C55CB"/>
    <w:rsid w:val="008719F2"/>
    <w:rsid w:val="00954A34"/>
    <w:rsid w:val="00A94D42"/>
    <w:rsid w:val="00B21A28"/>
    <w:rsid w:val="00B23CAD"/>
    <w:rsid w:val="00BE66BE"/>
    <w:rsid w:val="00C209AD"/>
    <w:rsid w:val="00CE419B"/>
    <w:rsid w:val="00EA7E25"/>
    <w:rsid w:val="00F4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481A"/>
  <w15:chartTrackingRefBased/>
  <w15:docId w15:val="{7F1AC39F-CC35-4B0A-840F-59C617A3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871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71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719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719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719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719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719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719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719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719F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8719F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719F2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719F2"/>
    <w:rPr>
      <w:rFonts w:asciiTheme="minorHAnsi" w:eastAsiaTheme="majorEastAsia" w:hAnsiTheme="minorHAnsi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719F2"/>
    <w:rPr>
      <w:rFonts w:asciiTheme="minorHAnsi" w:eastAsiaTheme="majorEastAsia" w:hAnsiTheme="minorHAnsi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719F2"/>
    <w:rPr>
      <w:rFonts w:asciiTheme="minorHAnsi" w:eastAsiaTheme="majorEastAsia" w:hAnsiTheme="minorHAnsi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719F2"/>
    <w:rPr>
      <w:rFonts w:asciiTheme="minorHAnsi" w:eastAsiaTheme="majorEastAsia" w:hAnsiTheme="minorHAnsi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719F2"/>
    <w:rPr>
      <w:rFonts w:asciiTheme="minorHAnsi" w:eastAsiaTheme="majorEastAsia" w:hAnsiTheme="minorHAnsi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719F2"/>
    <w:rPr>
      <w:rFonts w:asciiTheme="minorHAnsi" w:eastAsiaTheme="majorEastAsia" w:hAnsiTheme="minorHAnsi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71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719F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8719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719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71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719F2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8719F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719F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71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719F2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871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277</Characters>
  <Application>Microsoft Office Word</Application>
  <DocSecurity>0</DocSecurity>
  <Lines>5</Lines>
  <Paragraphs>2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Gemma Pujol</cp:lastModifiedBy>
  <cp:revision>6</cp:revision>
  <dcterms:created xsi:type="dcterms:W3CDTF">2025-02-04T09:21:00Z</dcterms:created>
  <dcterms:modified xsi:type="dcterms:W3CDTF">2025-06-12T08:02:00Z</dcterms:modified>
</cp:coreProperties>
</file>