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F17" w14:textId="77777777" w:rsidR="006F39C9" w:rsidRPr="00EA7DEB" w:rsidRDefault="006F39C9" w:rsidP="006F39C9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7DEB">
        <w:rPr>
          <w:rFonts w:ascii="Arial" w:hAnsi="Arial" w:cs="Arial"/>
          <w:b/>
          <w:sz w:val="22"/>
          <w:szCs w:val="22"/>
          <w:u w:val="single"/>
        </w:rPr>
        <w:t xml:space="preserve">ANNEX 4-COMPROMÍS D'ADSCRIPCIÓ DE MITJANS PERSONALS I MATERIALS </w:t>
      </w:r>
    </w:p>
    <w:p w14:paraId="77F77A19" w14:textId="77777777" w:rsidR="006F39C9" w:rsidRPr="00EA7DEB" w:rsidRDefault="006F39C9" w:rsidP="006F39C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13FBA1" w14:textId="77777777" w:rsidR="006F39C9" w:rsidRPr="00EA7DEB" w:rsidRDefault="006F39C9" w:rsidP="006F39C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5A934B7" w14:textId="77777777" w:rsidR="006F39C9" w:rsidRPr="00EA7DEB" w:rsidRDefault="006F39C9" w:rsidP="006F39C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58399B" w14:textId="77777777" w:rsidR="006F39C9" w:rsidRPr="00EA7DEB" w:rsidRDefault="006F39C9" w:rsidP="006F39C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6EA6C313" w14:textId="77777777" w:rsidR="006F39C9" w:rsidRPr="00EA7DEB" w:rsidRDefault="006F39C9" w:rsidP="006F39C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96B2F5" w14:textId="77777777" w:rsidR="006F39C9" w:rsidRPr="00EA7DEB" w:rsidRDefault="006F39C9" w:rsidP="006F39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EA7DEB">
        <w:rPr>
          <w:rFonts w:ascii="Arial" w:hAnsi="Arial" w:cs="Arial"/>
          <w:sz w:val="22"/>
          <w:szCs w:val="22"/>
        </w:rPr>
        <w:t xml:space="preserve">Que l'empresa que represento, en el cas que esdevingui adjudicatària en la </w:t>
      </w:r>
      <w:r w:rsidRPr="00EA7DEB">
        <w:rPr>
          <w:rFonts w:ascii="Arial" w:hAnsi="Arial" w:cs="Arial"/>
          <w:b/>
          <w:i/>
          <w:sz w:val="22"/>
          <w:szCs w:val="22"/>
        </w:rPr>
        <w:t>contractació de les</w:t>
      </w:r>
      <w:r w:rsidRPr="00EA7DEB">
        <w:rPr>
          <w:rFonts w:ascii="Arial" w:eastAsia="SimSun" w:hAnsi="Arial" w:cs="Arial"/>
          <w:b/>
          <w:i/>
          <w:sz w:val="22"/>
          <w:szCs w:val="22"/>
        </w:rPr>
        <w:t xml:space="preserve"> obres per la construcció d’una pèrgola solar al municipi de Sant Julià de Ramis</w:t>
      </w:r>
      <w:r w:rsidRPr="00EA7DEB">
        <w:rPr>
          <w:rFonts w:ascii="Arial" w:eastAsia="SimSun" w:hAnsi="Arial" w:cs="Arial"/>
          <w:i/>
          <w:sz w:val="22"/>
          <w:szCs w:val="22"/>
        </w:rPr>
        <w:t>,</w:t>
      </w:r>
      <w:r w:rsidRPr="00EA7DEB">
        <w:rPr>
          <w:rFonts w:ascii="Arial" w:hAnsi="Arial" w:cs="Arial"/>
          <w:i/>
          <w:sz w:val="22"/>
          <w:szCs w:val="22"/>
        </w:rPr>
        <w:t xml:space="preserve"> amb el suport de la Generalitat de Catalunya, </w:t>
      </w:r>
      <w:r w:rsidRPr="00EA7DEB">
        <w:rPr>
          <w:rFonts w:ascii="Arial" w:hAnsi="Arial" w:cs="Arial"/>
          <w:sz w:val="22"/>
          <w:szCs w:val="22"/>
        </w:rPr>
        <w:t xml:space="preserve">mitjançant procediment obert simplificat </w:t>
      </w:r>
      <w:r w:rsidRPr="00EA7DEB">
        <w:rPr>
          <w:rFonts w:ascii="Arial" w:hAnsi="Arial" w:cs="Arial"/>
          <w:b/>
          <w:sz w:val="22"/>
          <w:szCs w:val="22"/>
        </w:rPr>
        <w:t>(Nº EXP.: X2025010543),</w:t>
      </w:r>
      <w:r w:rsidRPr="00EA7DEB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465C08A4" w14:textId="77777777" w:rsidR="006F39C9" w:rsidRPr="00EA7DEB" w:rsidRDefault="006F39C9" w:rsidP="006F39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458CA" w14:textId="77777777" w:rsidR="006F39C9" w:rsidRPr="00EA7DEB" w:rsidRDefault="006F39C9" w:rsidP="006F39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7DEB">
        <w:rPr>
          <w:rFonts w:ascii="Arial" w:hAnsi="Arial" w:cs="Arial"/>
          <w:sz w:val="22"/>
          <w:szCs w:val="22"/>
        </w:rPr>
        <w:t>Les persones per a l’execució del contracte seran:</w:t>
      </w:r>
    </w:p>
    <w:p w14:paraId="2E8F15BA" w14:textId="77777777" w:rsidR="006F39C9" w:rsidRPr="00EA7DEB" w:rsidRDefault="006F39C9" w:rsidP="006F39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862"/>
        <w:gridCol w:w="4427"/>
      </w:tblGrid>
      <w:tr w:rsidR="006F39C9" w:rsidRPr="00EA7DEB" w14:paraId="1721F3A9" w14:textId="77777777" w:rsidTr="00983DE8">
        <w:trPr>
          <w:jc w:val="center"/>
        </w:trPr>
        <w:tc>
          <w:tcPr>
            <w:tcW w:w="3862" w:type="dxa"/>
          </w:tcPr>
          <w:p w14:paraId="424139F7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DEB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427" w:type="dxa"/>
          </w:tcPr>
          <w:p w14:paraId="5B5997D0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DEB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6F39C9" w:rsidRPr="00EA7DEB" w14:paraId="59A899B9" w14:textId="77777777" w:rsidTr="00983DE8">
        <w:trPr>
          <w:jc w:val="center"/>
        </w:trPr>
        <w:tc>
          <w:tcPr>
            <w:tcW w:w="3862" w:type="dxa"/>
          </w:tcPr>
          <w:p w14:paraId="0C8D5FDB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DEB">
              <w:rPr>
                <w:rFonts w:ascii="Arial" w:hAnsi="Arial" w:cs="Arial"/>
                <w:sz w:val="22"/>
                <w:szCs w:val="22"/>
              </w:rPr>
              <w:t>Delegat/</w:t>
            </w:r>
            <w:proofErr w:type="spellStart"/>
            <w:r w:rsidRPr="00EA7DEB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EA7DEB">
              <w:rPr>
                <w:rFonts w:ascii="Arial" w:hAnsi="Arial" w:cs="Arial"/>
                <w:sz w:val="22"/>
                <w:szCs w:val="22"/>
              </w:rPr>
              <w:t xml:space="preserve"> d’Obra</w:t>
            </w:r>
          </w:p>
        </w:tc>
        <w:tc>
          <w:tcPr>
            <w:tcW w:w="4427" w:type="dxa"/>
          </w:tcPr>
          <w:p w14:paraId="26A316A6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9C9" w:rsidRPr="00EA7DEB" w14:paraId="2DCD8A00" w14:textId="77777777" w:rsidTr="00983DE8">
        <w:trPr>
          <w:jc w:val="center"/>
        </w:trPr>
        <w:tc>
          <w:tcPr>
            <w:tcW w:w="3862" w:type="dxa"/>
          </w:tcPr>
          <w:p w14:paraId="341E299F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DEB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4427" w:type="dxa"/>
          </w:tcPr>
          <w:p w14:paraId="042F8352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9C9" w:rsidRPr="00EA7DEB" w14:paraId="773B5525" w14:textId="77777777" w:rsidTr="00983DE8">
        <w:trPr>
          <w:jc w:val="center"/>
        </w:trPr>
        <w:tc>
          <w:tcPr>
            <w:tcW w:w="3862" w:type="dxa"/>
          </w:tcPr>
          <w:p w14:paraId="4133F818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DEB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  <w:tc>
          <w:tcPr>
            <w:tcW w:w="4427" w:type="dxa"/>
          </w:tcPr>
          <w:p w14:paraId="01C17F3F" w14:textId="77777777" w:rsidR="006F39C9" w:rsidRPr="00EA7DEB" w:rsidRDefault="006F39C9" w:rsidP="00983D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3E74AA" w14:textId="77777777" w:rsidR="006F39C9" w:rsidRPr="00EA7DEB" w:rsidRDefault="006F39C9" w:rsidP="006F39C9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0E70DB" w14:textId="77777777" w:rsidR="006F39C9" w:rsidRPr="00EA7DEB" w:rsidRDefault="006F39C9" w:rsidP="006F39C9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0C45E6" w14:textId="77777777" w:rsidR="006F39C9" w:rsidRPr="00EA7DEB" w:rsidRDefault="006F39C9" w:rsidP="006F39C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7DEB">
        <w:rPr>
          <w:rFonts w:ascii="Arial" w:hAnsi="Arial" w:cs="Arial"/>
          <w:b/>
          <w:sz w:val="22"/>
          <w:szCs w:val="22"/>
        </w:rPr>
        <w:t>Cal adjuntar  la documentació següent:</w:t>
      </w:r>
    </w:p>
    <w:p w14:paraId="13E22ED9" w14:textId="77777777" w:rsidR="006F39C9" w:rsidRPr="00EA7DEB" w:rsidRDefault="006F39C9" w:rsidP="006F39C9">
      <w:pPr>
        <w:pStyle w:val="Pargrafdellista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60" w:after="120" w:line="276" w:lineRule="auto"/>
        <w:contextualSpacing w:val="0"/>
        <w:jc w:val="both"/>
        <w:rPr>
          <w:rFonts w:ascii="Arial" w:hAnsi="Arial" w:cs="Arial"/>
          <w:b/>
          <w:sz w:val="22"/>
        </w:rPr>
      </w:pPr>
      <w:r w:rsidRPr="00EA7DEB">
        <w:rPr>
          <w:rFonts w:ascii="Arial" w:hAnsi="Arial" w:cs="Arial"/>
          <w:b/>
          <w:sz w:val="22"/>
        </w:rPr>
        <w:t xml:space="preserve">Currículum </w:t>
      </w:r>
      <w:proofErr w:type="spellStart"/>
      <w:r w:rsidRPr="00EA7DEB">
        <w:rPr>
          <w:rFonts w:ascii="Arial" w:hAnsi="Arial" w:cs="Arial"/>
          <w:b/>
          <w:sz w:val="22"/>
        </w:rPr>
        <w:t>vitae</w:t>
      </w:r>
      <w:proofErr w:type="spellEnd"/>
    </w:p>
    <w:p w14:paraId="672BE756" w14:textId="77777777" w:rsidR="006F39C9" w:rsidRPr="00EA7DEB" w:rsidRDefault="006F39C9" w:rsidP="006F39C9">
      <w:pPr>
        <w:pStyle w:val="Pargrafdellista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60" w:after="120" w:line="276" w:lineRule="auto"/>
        <w:contextualSpacing w:val="0"/>
        <w:jc w:val="both"/>
        <w:rPr>
          <w:rFonts w:ascii="Arial" w:hAnsi="Arial" w:cs="Arial"/>
          <w:b/>
          <w:color w:val="000000"/>
          <w:sz w:val="22"/>
          <w:lang w:eastAsia="ca-ES"/>
        </w:rPr>
      </w:pPr>
      <w:r w:rsidRPr="00EA7DEB">
        <w:rPr>
          <w:rFonts w:ascii="Arial" w:hAnsi="Arial" w:cs="Arial"/>
          <w:b/>
          <w:color w:val="000000"/>
          <w:sz w:val="22"/>
          <w:lang w:eastAsia="ca-ES"/>
        </w:rPr>
        <w:t>Títol oficial  de Llicenciatura o grau universitari</w:t>
      </w:r>
    </w:p>
    <w:p w14:paraId="1A56CA67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E9F8413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189A784A" w14:textId="77777777" w:rsidR="006F39C9" w:rsidRPr="00EA7DEB" w:rsidRDefault="006F39C9" w:rsidP="006F39C9">
      <w:pPr>
        <w:pStyle w:val="Pargrafdellista"/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lang w:eastAsia="ca-ES"/>
        </w:rPr>
      </w:pPr>
    </w:p>
    <w:p w14:paraId="790568E0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5F9549D7" w14:textId="77777777" w:rsidR="006F39C9" w:rsidRPr="00EA7DEB" w:rsidRDefault="006F39C9" w:rsidP="006F39C9">
      <w:pPr>
        <w:pStyle w:val="Pargrafdellista"/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lang w:eastAsia="ca-ES"/>
        </w:rPr>
      </w:pPr>
    </w:p>
    <w:p w14:paraId="7D3EAFAB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68E628E8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0BC3ACC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028A13E" w14:textId="77777777" w:rsidR="006F39C9" w:rsidRPr="00EA7DEB" w:rsidRDefault="006F39C9" w:rsidP="006F39C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EB04F6B" w14:textId="77777777" w:rsidR="00C314E1" w:rsidRPr="006F39C9" w:rsidRDefault="00C314E1" w:rsidP="006F39C9"/>
    <w:sectPr w:rsidR="00C314E1" w:rsidRPr="006F39C9" w:rsidSect="005D0451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6721" w14:textId="77777777" w:rsidR="007535BC" w:rsidRDefault="007535BC" w:rsidP="005D0451">
      <w:r>
        <w:separator/>
      </w:r>
    </w:p>
  </w:endnote>
  <w:endnote w:type="continuationSeparator" w:id="0">
    <w:p w14:paraId="21FDA5E5" w14:textId="77777777" w:rsidR="007535BC" w:rsidRDefault="007535BC" w:rsidP="005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07F5" w14:textId="77777777" w:rsidR="007535BC" w:rsidRDefault="007535BC" w:rsidP="005D0451">
      <w:r>
        <w:separator/>
      </w:r>
    </w:p>
  </w:footnote>
  <w:footnote w:type="continuationSeparator" w:id="0">
    <w:p w14:paraId="197151F8" w14:textId="77777777" w:rsidR="007535BC" w:rsidRDefault="007535BC" w:rsidP="005D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888" w14:textId="77777777" w:rsidR="005D0451" w:rsidRDefault="005D0451" w:rsidP="005D0451">
    <w:pPr>
      <w:pStyle w:val="Capalera"/>
      <w:tabs>
        <w:tab w:val="clear" w:pos="4252"/>
      </w:tabs>
      <w:ind w:right="-427"/>
      <w:rPr>
        <w:rFonts w:ascii="Arial" w:hAnsi="Arial" w:cs="Arial"/>
        <w:bCs/>
        <w:sz w:val="22"/>
        <w:szCs w:val="22"/>
      </w:rPr>
    </w:pPr>
    <w:r>
      <w:rPr>
        <w:b/>
        <w:bCs/>
        <w:noProof/>
        <w:sz w:val="20"/>
      </w:rPr>
      <w:drawing>
        <wp:inline distT="0" distB="0" distL="0" distR="0" wp14:anchorId="1493C69F" wp14:editId="04378F64">
          <wp:extent cx="1638300" cy="1314450"/>
          <wp:effectExtent l="0" t="0" r="0" b="0"/>
          <wp:docPr id="6185705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2"/>
        <w:szCs w:val="22"/>
      </w:rPr>
      <w:tab/>
    </w:r>
    <w:r>
      <w:fldChar w:fldCharType="begin"/>
    </w:r>
    <w:r>
      <w:instrText xml:space="preserve"> INCLUDEPICTURE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pict w14:anchorId="23103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80pt;height:57pt">
          <v:imagedata r:id="rId2" r:href="rId3"/>
        </v:shape>
      </w:pict>
    </w:r>
    <w:r>
      <w:fldChar w:fldCharType="end"/>
    </w:r>
    <w:r>
      <w:fldChar w:fldCharType="end"/>
    </w:r>
    <w:r>
      <w:fldChar w:fldCharType="end"/>
    </w:r>
  </w:p>
  <w:p w14:paraId="3D930733" w14:textId="77777777" w:rsidR="005D0451" w:rsidRDefault="005D045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74769"/>
    <w:multiLevelType w:val="hybridMultilevel"/>
    <w:tmpl w:val="B2E4739A"/>
    <w:lvl w:ilvl="0" w:tplc="B9F6B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08539745">
    <w:abstractNumId w:val="2"/>
  </w:num>
  <w:num w:numId="2" w16cid:durableId="1392269174">
    <w:abstractNumId w:val="3"/>
  </w:num>
  <w:num w:numId="3" w16cid:durableId="1375620432">
    <w:abstractNumId w:val="1"/>
  </w:num>
  <w:num w:numId="4" w16cid:durableId="9238018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51"/>
    <w:rsid w:val="002E58EC"/>
    <w:rsid w:val="005D0451"/>
    <w:rsid w:val="006F39C9"/>
    <w:rsid w:val="007535BC"/>
    <w:rsid w:val="00AF68B3"/>
    <w:rsid w:val="00C314E1"/>
    <w:rsid w:val="00D32566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B7E6"/>
  <w15:chartTrackingRefBased/>
  <w15:docId w15:val="{16C7D7A3-BF1C-4C5F-B611-855FD62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51"/>
    <w:pPr>
      <w:widowControl w:val="0"/>
      <w:suppressAutoHyphens/>
      <w:spacing w:after="0" w:line="240" w:lineRule="auto"/>
    </w:pPr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0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0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0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0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045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045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0451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045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045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045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045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D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D045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D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D045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D045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1"/>
    <w:uiPriority w:val="34"/>
    <w:qFormat/>
    <w:rsid w:val="005D04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D045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0451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D0451"/>
    <w:rPr>
      <w:b/>
      <w:bCs/>
      <w:smallCaps/>
      <w:color w:val="2F5496" w:themeColor="accent1" w:themeShade="BF"/>
      <w:spacing w:val="5"/>
    </w:rPr>
  </w:style>
  <w:style w:type="paragraph" w:customStyle="1" w:styleId="Pargrafdellista1">
    <w:name w:val="Paràgraf de llista1"/>
    <w:basedOn w:val="Normal"/>
    <w:qFormat/>
    <w:rsid w:val="005D0451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Default">
    <w:name w:val="Default"/>
    <w:qFormat/>
    <w:rsid w:val="005D0451"/>
    <w:pPr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character" w:customStyle="1" w:styleId="CapaleraCar1">
    <w:name w:val="Capçalera Car1"/>
    <w:basedOn w:val="Lletraperdefectedelpargraf"/>
    <w:uiPriority w:val="99"/>
    <w:rsid w:val="005D0451"/>
    <w:rPr>
      <w:rFonts w:ascii="Times New Roman" w:eastAsia="SimSun;宋体" w:hAnsi="Times New Roman" w:cs="Mangal"/>
      <w:kern w:val="2"/>
      <w:sz w:val="24"/>
      <w:szCs w:val="21"/>
    </w:rPr>
  </w:style>
  <w:style w:type="table" w:styleId="Taulaambquadrcula">
    <w:name w:val="Table Grid"/>
    <w:basedOn w:val="Taulanormal"/>
    <w:rsid w:val="006F39C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1">
    <w:name w:val="Paràgraf de llista Car1"/>
    <w:aliases w:val="Lista 1 Car,body 2 Car,lp1 Car,lp11 Car,List Paragraph1 Car,Lista sin Numerar Car"/>
    <w:link w:val="Pargrafdellista"/>
    <w:uiPriority w:val="34"/>
    <w:qFormat/>
    <w:locked/>
    <w:rsid w:val="006F39C9"/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QRxxsE0YpQmQM9W8Olg6Gb2oT7b6Uu5ag5fw&amp;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2</cp:revision>
  <dcterms:created xsi:type="dcterms:W3CDTF">2025-06-16T10:04:00Z</dcterms:created>
  <dcterms:modified xsi:type="dcterms:W3CDTF">2025-06-16T10:04:00Z</dcterms:modified>
</cp:coreProperties>
</file>