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9414" w14:textId="77777777" w:rsidR="00AF68B3" w:rsidRPr="00EA7DEB" w:rsidRDefault="00AF68B3" w:rsidP="00AF68B3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  <w:r w:rsidRPr="00EA7DEB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 xml:space="preserve">ANNEX 2- MODEL D’OFERTA DE CRITERIS QUANTIFICABLES MITJANÇANT L’APLICACIÓ DE FÓRMULES </w:t>
      </w:r>
    </w:p>
    <w:p w14:paraId="27C5A80C" w14:textId="77777777" w:rsidR="00AF68B3" w:rsidRPr="00EA7DEB" w:rsidRDefault="00AF68B3" w:rsidP="00AF68B3">
      <w:pPr>
        <w:pStyle w:val="Pargrafdellista1"/>
        <w:numPr>
          <w:ilvl w:val="0"/>
          <w:numId w:val="2"/>
        </w:numPr>
        <w:autoSpaceDE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A7DEB">
        <w:rPr>
          <w:rFonts w:ascii="Arial" w:eastAsia="Calibri" w:hAnsi="Arial" w:cs="Arial"/>
          <w:b/>
          <w:color w:val="000000"/>
          <w:sz w:val="22"/>
          <w:szCs w:val="22"/>
        </w:rPr>
        <w:t>Oferta relativa al criteri d’adjudicació preu:</w:t>
      </w:r>
    </w:p>
    <w:p w14:paraId="64CC9399" w14:textId="77777777" w:rsidR="00AF68B3" w:rsidRPr="00EA7DEB" w:rsidRDefault="00AF68B3" w:rsidP="00AF68B3">
      <w:pPr>
        <w:autoSpaceDE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17473A1D" w14:textId="77777777" w:rsidR="00AF68B3" w:rsidRPr="00EA7DEB" w:rsidRDefault="00AF68B3" w:rsidP="00AF68B3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28D22BC" w14:textId="77777777" w:rsidR="00AF68B3" w:rsidRPr="00EA7DEB" w:rsidRDefault="00AF68B3" w:rsidP="00AF68B3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7DEB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EA7DEB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EA7DEB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estipulats, per la quantitat total de: ...........................€ (xifra en lletres i en números), de les quals ...........................................€, es corresponen al preu del contracte i .........................€ es corresponen a l'Impost sobre el Valor Afegit (IVA). </w:t>
      </w:r>
    </w:p>
    <w:p w14:paraId="1B7A429E" w14:textId="77777777" w:rsidR="00AF68B3" w:rsidRPr="00EA7DEB" w:rsidRDefault="00AF68B3" w:rsidP="00AF68B3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C5A6357" w14:textId="77777777" w:rsidR="00AF68B3" w:rsidRPr="00EA7DEB" w:rsidRDefault="00AF68B3" w:rsidP="00AF68B3">
      <w:pPr>
        <w:pStyle w:val="Pargrafdellista1"/>
        <w:numPr>
          <w:ilvl w:val="0"/>
          <w:numId w:val="2"/>
        </w:numPr>
        <w:autoSpaceDE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A7DEB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 altres criteris de valoració automàtica. </w:t>
      </w:r>
      <w:r w:rsidRPr="00EA7DEB">
        <w:rPr>
          <w:rFonts w:ascii="Arial" w:eastAsia="SimSun" w:hAnsi="Arial" w:cs="Arial"/>
          <w:b/>
          <w:sz w:val="22"/>
        </w:rPr>
        <w:t xml:space="preserve">Proposta d’ampliació del termini de garantia: </w:t>
      </w:r>
      <w:r w:rsidRPr="00EA7DEB">
        <w:rPr>
          <w:rFonts w:ascii="Arial" w:eastAsia="SimSun" w:hAnsi="Arial" w:cs="Arial"/>
          <w:sz w:val="22"/>
        </w:rPr>
        <w:t>fins a 10 punts</w:t>
      </w:r>
    </w:p>
    <w:p w14:paraId="72A1E66E" w14:textId="77777777" w:rsidR="00AF68B3" w:rsidRPr="00EA7DEB" w:rsidRDefault="00AF68B3" w:rsidP="00AF68B3">
      <w:pPr>
        <w:spacing w:line="276" w:lineRule="auto"/>
        <w:jc w:val="both"/>
        <w:rPr>
          <w:rFonts w:ascii="Arial" w:eastAsia="SimSun" w:hAnsi="Arial" w:cs="Arial"/>
          <w:sz w:val="22"/>
          <w:szCs w:val="22"/>
        </w:rPr>
      </w:pPr>
    </w:p>
    <w:p w14:paraId="48120465" w14:textId="77777777" w:rsidR="00AF68B3" w:rsidRPr="00EA7DEB" w:rsidRDefault="00AF68B3" w:rsidP="00AF68B3">
      <w:pPr>
        <w:spacing w:line="276" w:lineRule="auto"/>
        <w:jc w:val="both"/>
        <w:rPr>
          <w:rFonts w:ascii="Arial" w:eastAsia="SimSun" w:hAnsi="Arial" w:cs="Arial"/>
        </w:rPr>
      </w:pPr>
      <w:r w:rsidRPr="00EA7DEB">
        <w:rPr>
          <w:rFonts w:ascii="Arial" w:eastAsia="SimSun" w:hAnsi="Arial" w:cs="Arial"/>
        </w:rPr>
        <w:t>Es valorarà la proposta per part dels licitadors d’ampliació del termini de garantia establert, fins a un màxim de 10 punts, a raó de 5 punts per cada any d’ampliació (per sobre del termini de garantia d’1 any establert als presents plecs), d’acord amb el quadre següent:</w:t>
      </w:r>
    </w:p>
    <w:p w14:paraId="763F6909" w14:textId="77777777" w:rsidR="00AF68B3" w:rsidRPr="00EA7DEB" w:rsidRDefault="00AF68B3" w:rsidP="00AF68B3">
      <w:pPr>
        <w:spacing w:line="276" w:lineRule="auto"/>
        <w:rPr>
          <w:rFonts w:ascii="Arial" w:eastAsia="SimSun" w:hAnsi="Arial" w:cs="Arial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8"/>
        <w:gridCol w:w="4112"/>
      </w:tblGrid>
      <w:tr w:rsidR="00AF68B3" w:rsidRPr="00EA7DEB" w14:paraId="0BA319CD" w14:textId="77777777" w:rsidTr="00983DE8">
        <w:tc>
          <w:tcPr>
            <w:tcW w:w="4215" w:type="dxa"/>
            <w:shd w:val="clear" w:color="auto" w:fill="auto"/>
          </w:tcPr>
          <w:p w14:paraId="79AD7002" w14:textId="77777777" w:rsidR="00AF68B3" w:rsidRPr="00EA7DEB" w:rsidRDefault="00AF68B3" w:rsidP="00983DE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A7DEB">
              <w:rPr>
                <w:rFonts w:ascii="Arial" w:hAnsi="Arial" w:cs="Arial"/>
                <w:b/>
                <w:bCs/>
              </w:rPr>
              <w:t>Anys de garantia totals de l’obra</w:t>
            </w:r>
          </w:p>
        </w:tc>
        <w:tc>
          <w:tcPr>
            <w:tcW w:w="4221" w:type="dxa"/>
            <w:shd w:val="clear" w:color="auto" w:fill="auto"/>
          </w:tcPr>
          <w:p w14:paraId="0DAEF2BE" w14:textId="77777777" w:rsidR="00AF68B3" w:rsidRPr="00EA7DEB" w:rsidRDefault="00AF68B3" w:rsidP="00983DE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A7DEB">
              <w:rPr>
                <w:rFonts w:ascii="Arial" w:hAnsi="Arial" w:cs="Arial"/>
                <w:b/>
                <w:bCs/>
              </w:rPr>
              <w:t>Puntuació</w:t>
            </w:r>
          </w:p>
        </w:tc>
      </w:tr>
      <w:tr w:rsidR="00AF68B3" w:rsidRPr="00EA7DEB" w14:paraId="168E7506" w14:textId="77777777" w:rsidTr="00983DE8">
        <w:tc>
          <w:tcPr>
            <w:tcW w:w="4215" w:type="dxa"/>
            <w:shd w:val="clear" w:color="auto" w:fill="auto"/>
          </w:tcPr>
          <w:p w14:paraId="0B21787C" w14:textId="77777777" w:rsidR="00AF68B3" w:rsidRPr="00EA7DEB" w:rsidRDefault="00AF68B3" w:rsidP="00983DE8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EA7DEB">
              <w:rPr>
                <w:rFonts w:ascii="Arial" w:hAnsi="Arial" w:cs="Arial"/>
              </w:rPr>
              <w:t>1</w:t>
            </w:r>
          </w:p>
        </w:tc>
        <w:tc>
          <w:tcPr>
            <w:tcW w:w="4221" w:type="dxa"/>
            <w:shd w:val="clear" w:color="auto" w:fill="auto"/>
          </w:tcPr>
          <w:p w14:paraId="1E17EA91" w14:textId="77777777" w:rsidR="00AF68B3" w:rsidRPr="00EA7DEB" w:rsidRDefault="00AF68B3" w:rsidP="00983DE8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EA7DEB">
              <w:rPr>
                <w:rFonts w:ascii="Arial" w:hAnsi="Arial" w:cs="Arial"/>
              </w:rPr>
              <w:t>0</w:t>
            </w:r>
          </w:p>
        </w:tc>
      </w:tr>
      <w:tr w:rsidR="00AF68B3" w:rsidRPr="00EA7DEB" w14:paraId="291941B1" w14:textId="77777777" w:rsidTr="00983DE8">
        <w:tc>
          <w:tcPr>
            <w:tcW w:w="4215" w:type="dxa"/>
            <w:shd w:val="clear" w:color="auto" w:fill="auto"/>
          </w:tcPr>
          <w:p w14:paraId="722C316E" w14:textId="77777777" w:rsidR="00AF68B3" w:rsidRPr="00EA7DEB" w:rsidRDefault="00AF68B3" w:rsidP="00983DE8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EA7DEB">
              <w:rPr>
                <w:rFonts w:ascii="Arial" w:hAnsi="Arial" w:cs="Arial"/>
              </w:rPr>
              <w:t>2</w:t>
            </w:r>
          </w:p>
        </w:tc>
        <w:tc>
          <w:tcPr>
            <w:tcW w:w="4221" w:type="dxa"/>
            <w:shd w:val="clear" w:color="auto" w:fill="auto"/>
          </w:tcPr>
          <w:p w14:paraId="24714964" w14:textId="77777777" w:rsidR="00AF68B3" w:rsidRPr="00EA7DEB" w:rsidRDefault="00AF68B3" w:rsidP="00983DE8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EA7DEB">
              <w:rPr>
                <w:rFonts w:ascii="Arial" w:hAnsi="Arial" w:cs="Arial"/>
              </w:rPr>
              <w:t>5</w:t>
            </w:r>
          </w:p>
        </w:tc>
      </w:tr>
      <w:tr w:rsidR="00AF68B3" w:rsidRPr="00EA7DEB" w14:paraId="39FC1680" w14:textId="77777777" w:rsidTr="00983DE8">
        <w:tc>
          <w:tcPr>
            <w:tcW w:w="4215" w:type="dxa"/>
            <w:shd w:val="clear" w:color="auto" w:fill="auto"/>
          </w:tcPr>
          <w:p w14:paraId="48F9FE43" w14:textId="77777777" w:rsidR="00AF68B3" w:rsidRPr="00EA7DEB" w:rsidRDefault="00AF68B3" w:rsidP="00983DE8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EA7DEB">
              <w:rPr>
                <w:rFonts w:ascii="Arial" w:hAnsi="Arial" w:cs="Arial"/>
              </w:rPr>
              <w:t>3</w:t>
            </w:r>
          </w:p>
        </w:tc>
        <w:tc>
          <w:tcPr>
            <w:tcW w:w="4221" w:type="dxa"/>
            <w:shd w:val="clear" w:color="auto" w:fill="auto"/>
          </w:tcPr>
          <w:p w14:paraId="399C3DD0" w14:textId="77777777" w:rsidR="00AF68B3" w:rsidRPr="00EA7DEB" w:rsidRDefault="00AF68B3" w:rsidP="00983DE8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EA7DEB">
              <w:rPr>
                <w:rFonts w:ascii="Arial" w:hAnsi="Arial" w:cs="Arial"/>
              </w:rPr>
              <w:t>10</w:t>
            </w:r>
          </w:p>
        </w:tc>
      </w:tr>
    </w:tbl>
    <w:p w14:paraId="16F80059" w14:textId="77777777" w:rsidR="00AF68B3" w:rsidRPr="00EA7DEB" w:rsidRDefault="00AF68B3" w:rsidP="00AF68B3">
      <w:pPr>
        <w:spacing w:line="276" w:lineRule="auto"/>
        <w:jc w:val="both"/>
        <w:rPr>
          <w:rFonts w:ascii="Arial" w:eastAsia="SimSun" w:hAnsi="Arial" w:cs="Arial"/>
          <w:sz w:val="22"/>
          <w:szCs w:val="22"/>
        </w:rPr>
      </w:pPr>
    </w:p>
    <w:p w14:paraId="433213A0" w14:textId="77777777" w:rsidR="00AF68B3" w:rsidRPr="00EA7DEB" w:rsidRDefault="00AF68B3" w:rsidP="00AF68B3">
      <w:pPr>
        <w:autoSpaceDE w:val="0"/>
        <w:spacing w:line="276" w:lineRule="auto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EA7DEB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7327AAED" w14:textId="77777777" w:rsidR="00AF68B3" w:rsidRPr="00EA7DEB" w:rsidRDefault="00AF68B3" w:rsidP="00AF68B3">
      <w:pPr>
        <w:autoSpaceDE w:val="0"/>
        <w:spacing w:line="276" w:lineRule="auto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p w14:paraId="53D54314" w14:textId="77777777" w:rsidR="00AF68B3" w:rsidRPr="00EA7DEB" w:rsidRDefault="00AF68B3" w:rsidP="00AF68B3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A7DEB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oferta econòmica. </w:t>
      </w:r>
    </w:p>
    <w:p w14:paraId="377B2F35" w14:textId="77777777" w:rsidR="00AF68B3" w:rsidRPr="00EA7DEB" w:rsidRDefault="00AF68B3" w:rsidP="00AF68B3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BCECF09" w14:textId="77777777" w:rsidR="00AF68B3" w:rsidRPr="00EA7DEB" w:rsidRDefault="00AF68B3" w:rsidP="00AF68B3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A7DEB">
        <w:rPr>
          <w:rFonts w:ascii="Arial" w:eastAsia="Calibri" w:hAnsi="Arial" w:cs="Arial"/>
          <w:color w:val="000000"/>
          <w:sz w:val="22"/>
          <w:szCs w:val="22"/>
        </w:rPr>
        <w:t xml:space="preserve">(lloc i data )  </w:t>
      </w:r>
    </w:p>
    <w:p w14:paraId="17E94A63" w14:textId="77777777" w:rsidR="00AF68B3" w:rsidRPr="00EA7DEB" w:rsidRDefault="00AF68B3" w:rsidP="00AF68B3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BD781B1" w14:textId="77777777" w:rsidR="00AF68B3" w:rsidRPr="00EA7DEB" w:rsidRDefault="00AF68B3" w:rsidP="00AF68B3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A7DEB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45975950" w14:textId="77777777" w:rsidR="00AF68B3" w:rsidRPr="00EA7DEB" w:rsidRDefault="00AF68B3" w:rsidP="00AF68B3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A4A2F32" w14:textId="77777777" w:rsidR="00AF68B3" w:rsidRPr="00EA7DEB" w:rsidRDefault="00AF68B3" w:rsidP="00AF68B3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B0188E6" w14:textId="77777777" w:rsidR="00AF68B3" w:rsidRPr="00EA7DEB" w:rsidRDefault="00AF68B3" w:rsidP="00AF68B3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EB04F6B" w14:textId="77777777" w:rsidR="00C314E1" w:rsidRPr="00AF68B3" w:rsidRDefault="00C314E1" w:rsidP="00AF68B3"/>
    <w:sectPr w:rsidR="00C314E1" w:rsidRPr="00AF68B3" w:rsidSect="005D0451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C0E8A" w14:textId="77777777" w:rsidR="000A5E5F" w:rsidRDefault="000A5E5F" w:rsidP="005D0451">
      <w:r>
        <w:separator/>
      </w:r>
    </w:p>
  </w:endnote>
  <w:endnote w:type="continuationSeparator" w:id="0">
    <w:p w14:paraId="2414E8BF" w14:textId="77777777" w:rsidR="000A5E5F" w:rsidRDefault="000A5E5F" w:rsidP="005D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D762D" w14:textId="77777777" w:rsidR="000A5E5F" w:rsidRDefault="000A5E5F" w:rsidP="005D0451">
      <w:r>
        <w:separator/>
      </w:r>
    </w:p>
  </w:footnote>
  <w:footnote w:type="continuationSeparator" w:id="0">
    <w:p w14:paraId="7DB21D2B" w14:textId="77777777" w:rsidR="000A5E5F" w:rsidRDefault="000A5E5F" w:rsidP="005D0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7888" w14:textId="77777777" w:rsidR="005D0451" w:rsidRDefault="005D0451" w:rsidP="005D0451">
    <w:pPr>
      <w:pStyle w:val="Capalera"/>
      <w:tabs>
        <w:tab w:val="clear" w:pos="4252"/>
      </w:tabs>
      <w:ind w:right="-427"/>
      <w:rPr>
        <w:rFonts w:ascii="Arial" w:hAnsi="Arial" w:cs="Arial"/>
        <w:bCs/>
        <w:sz w:val="22"/>
        <w:szCs w:val="22"/>
      </w:rPr>
    </w:pPr>
    <w:r>
      <w:rPr>
        <w:b/>
        <w:bCs/>
        <w:noProof/>
        <w:sz w:val="20"/>
      </w:rPr>
      <w:drawing>
        <wp:inline distT="0" distB="0" distL="0" distR="0" wp14:anchorId="1493C69F" wp14:editId="04378F64">
          <wp:extent cx="1638300" cy="1314450"/>
          <wp:effectExtent l="0" t="0" r="0" b="0"/>
          <wp:docPr id="61857059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sz w:val="22"/>
        <w:szCs w:val="22"/>
      </w:rPr>
      <w:tab/>
    </w:r>
    <w:r>
      <w:fldChar w:fldCharType="begin"/>
    </w:r>
    <w:r>
      <w:instrText xml:space="preserve"> INCLUDEPICTURE "https://encrypted-tbn0.gstatic.com/images?q=tbn:ANd9GcQRxxsE0YpQmQM9W8Olg6Gb2oT7b6Uu5ag5fw&amp;s" \* MERGEFORMATINET </w:instrText>
    </w:r>
    <w:r>
      <w:fldChar w:fldCharType="separate"/>
    </w:r>
    <w:r>
      <w:fldChar w:fldCharType="begin"/>
    </w:r>
    <w:r>
      <w:instrText xml:space="preserve"> INCLUDEPICTURE  "https://encrypted-tbn0.gstatic.com/images?q=tbn:ANd9GcQRxxsE0YpQmQM9W8Olg6Gb2oT7b6Uu5ag5fw&amp;s" \* MERGEFORMATINET </w:instrText>
    </w:r>
    <w:r>
      <w:fldChar w:fldCharType="separate"/>
    </w:r>
    <w:r>
      <w:fldChar w:fldCharType="begin"/>
    </w:r>
    <w:r>
      <w:instrText xml:space="preserve"> INCLUDEPICTURE  "https://encrypted-tbn0.gstatic.com/images?q=tbn:ANd9GcQRxxsE0YpQmQM9W8Olg6Gb2oT7b6Uu5ag5fw&amp;s" \* MERGEFORMATINET </w:instrText>
    </w:r>
    <w:r>
      <w:fldChar w:fldCharType="separate"/>
    </w:r>
    <w:r>
      <w:pict w14:anchorId="23103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1" type="#_x0000_t75" style="width:180pt;height:57pt">
          <v:imagedata r:id="rId2" r:href="rId3"/>
        </v:shape>
      </w:pict>
    </w:r>
    <w:r>
      <w:fldChar w:fldCharType="end"/>
    </w:r>
    <w:r>
      <w:fldChar w:fldCharType="end"/>
    </w:r>
    <w:r>
      <w:fldChar w:fldCharType="end"/>
    </w:r>
  </w:p>
  <w:p w14:paraId="3D930733" w14:textId="77777777" w:rsidR="005D0451" w:rsidRDefault="005D045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4769"/>
    <w:multiLevelType w:val="hybridMultilevel"/>
    <w:tmpl w:val="B2E4739A"/>
    <w:lvl w:ilvl="0" w:tplc="B9F6BE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908539745">
    <w:abstractNumId w:val="1"/>
  </w:num>
  <w:num w:numId="2" w16cid:durableId="1392269174">
    <w:abstractNumId w:val="2"/>
  </w:num>
  <w:num w:numId="3" w16cid:durableId="137562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51"/>
    <w:rsid w:val="000A5E5F"/>
    <w:rsid w:val="002E58EC"/>
    <w:rsid w:val="005D0451"/>
    <w:rsid w:val="00AF68B3"/>
    <w:rsid w:val="00C314E1"/>
    <w:rsid w:val="00D32566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EB7E6"/>
  <w15:chartTrackingRefBased/>
  <w15:docId w15:val="{16C7D7A3-BF1C-4C5F-B611-855FD62F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451"/>
    <w:pPr>
      <w:widowControl w:val="0"/>
      <w:suppressAutoHyphens/>
      <w:spacing w:after="0" w:line="240" w:lineRule="auto"/>
    </w:pPr>
    <w:rPr>
      <w:rFonts w:ascii="Times New Roman" w:eastAsia="SimSun;宋体" w:hAnsi="Times New Roman" w:cs="Mangal;Cambria Math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D0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D0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D0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D0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D0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D04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D04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D04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D04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D045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D04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D0451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D0451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D0451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D045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D0451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D045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D0451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5D04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D045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5D0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D045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D0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D0451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5D045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D0451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D0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D0451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5D0451"/>
    <w:rPr>
      <w:b/>
      <w:bCs/>
      <w:smallCaps/>
      <w:color w:val="2F5496" w:themeColor="accent1" w:themeShade="BF"/>
      <w:spacing w:val="5"/>
    </w:rPr>
  </w:style>
  <w:style w:type="paragraph" w:customStyle="1" w:styleId="Pargrafdellista1">
    <w:name w:val="Paràgraf de llista1"/>
    <w:basedOn w:val="Normal"/>
    <w:qFormat/>
    <w:rsid w:val="005D0451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Default">
    <w:name w:val="Default"/>
    <w:qFormat/>
    <w:rsid w:val="005D0451"/>
    <w:pPr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a-ES" w:eastAsia="zh-CN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5D045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0451"/>
    <w:rPr>
      <w:rFonts w:ascii="Times New Roman" w:eastAsia="SimSun;宋体" w:hAnsi="Times New Roman" w:cs="Mangal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5D045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0451"/>
    <w:rPr>
      <w:rFonts w:ascii="Times New Roman" w:eastAsia="SimSun;宋体" w:hAnsi="Times New Roman" w:cs="Mangal"/>
      <w:sz w:val="24"/>
      <w:szCs w:val="21"/>
      <w:lang w:val="ca-ES" w:eastAsia="zh-CN" w:bidi="hi-IN"/>
      <w14:ligatures w14:val="none"/>
    </w:rPr>
  </w:style>
  <w:style w:type="character" w:customStyle="1" w:styleId="CapaleraCar1">
    <w:name w:val="Capçalera Car1"/>
    <w:basedOn w:val="Lletraperdefectedelpargraf"/>
    <w:uiPriority w:val="99"/>
    <w:rsid w:val="005D0451"/>
    <w:rPr>
      <w:rFonts w:ascii="Times New Roman" w:eastAsia="SimSun;宋体" w:hAnsi="Times New Roman" w:cs="Mangal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encrypted-tbn0.gstatic.com/images?q=tbn:ANd9GcQRxxsE0YpQmQM9W8Olg6Gb2oT7b6Uu5ag5fw&amp;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SJR1</dc:creator>
  <cp:keywords/>
  <dc:description/>
  <cp:lastModifiedBy>SJR1</cp:lastModifiedBy>
  <cp:revision>2</cp:revision>
  <dcterms:created xsi:type="dcterms:W3CDTF">2025-06-16T10:03:00Z</dcterms:created>
  <dcterms:modified xsi:type="dcterms:W3CDTF">2025-06-16T10:03:00Z</dcterms:modified>
</cp:coreProperties>
</file>