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48C72AA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717737" w:rsidRPr="00717737">
        <w:rPr>
          <w:rFonts w:ascii="Arial" w:hAnsi="Arial" w:cs="Arial"/>
          <w:color w:val="000000"/>
          <w:sz w:val="20"/>
          <w:szCs w:val="20"/>
        </w:rPr>
        <w:t>Execució de les obres del Projecte constructiu d’Instal·lacions de Telecomunicacions i Energia de la Línia 9 del Metro de Barcelona. Tram III i resta d’estacions. Clau: TM-02609.6R-C3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2B2BFB1D" w:rsidR="00146948" w:rsidRDefault="00402C15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4C393B">
          <w:rPr>
            <w:rStyle w:val="Enlla"/>
            <w:rFonts w:ascii="Arial" w:hAnsi="Arial" w:cs="Arial"/>
            <w:sz w:val="20"/>
            <w:szCs w:val="20"/>
          </w:rPr>
          <w:t>https://ftp.infraestructures.cat/?u=uVhZYv3K&amp;p=cEbtQzuZ&amp;path=/TM-02609.6R-C3%20-%20Projecte%20constructiu%20d%E2%80%99instal%C2%B7lacions%20de%20telecomunicaci%C3%B3%20i%20energia%20de%20la%20L%C3%ADnia%209%20de%20metro%20de%20Barcelona%2C%20tram%20III%20i%20resta%20d%E2%80%99estacions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157AFAF9" w14:textId="0708121D" w:rsidR="00180F3F" w:rsidRDefault="00402C15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717737">
          <w:rPr>
            <w:rStyle w:val="Enlla"/>
            <w:rFonts w:ascii="Aptos" w:hAnsi="Aptos"/>
          </w:rPr>
          <w:t>https://ftp.infraestructures.cat/?u=A3dKdEVj&amp;p=3Rc3yNE8&amp;path=/BIM%20TM-02609.6R-C3.rar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402C15"/>
    <w:rsid w:val="0063306E"/>
    <w:rsid w:val="00717737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tp.infraestructures.cat/?u=A3dKdEVj&amp;p=3Rc3yNE8&amp;path=/BIM%20TM-02609.6R-C3.rar" TargetMode="External"/><Relationship Id="rId4" Type="http://schemas.openxmlformats.org/officeDocument/2006/relationships/hyperlink" Target="https://ftp.infraestructures.cat/?u=uVhZYv3K&amp;p=cEbtQzuZ&amp;path=/TM-02609.6R-C3%20-%20Projecte%20constructiu%20d%E2%80%99instal%C2%B7lacions%20de%20telecomunicaci%C3%B3%20i%20energia%20de%20la%20L%C3%ADnia%209%20de%20metro%20de%20Barcelona%2C%20tram%20III%20i%20resta%20d%E2%80%99estacions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1078</Characters>
  <Application>Microsoft Office Word</Application>
  <DocSecurity>0</DocSecurity>
  <Lines>25</Lines>
  <Paragraphs>8</Paragraphs>
  <ScaleCrop>false</ScaleCrop>
  <Company>Infraestructures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2025-04-14T10:09:00Z</dcterms:modified>
</cp:coreProperties>
</file>