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834E" w14:textId="77777777" w:rsidR="007F7A89" w:rsidRPr="00266567" w:rsidRDefault="007F7A89" w:rsidP="007F7A89">
      <w:pPr>
        <w:ind w:left="708"/>
        <w:jc w:val="center"/>
        <w:rPr>
          <w:rFonts w:eastAsia="Calibri" w:cs="Arial"/>
          <w:b/>
          <w:szCs w:val="22"/>
          <w:u w:val="single"/>
          <w:lang w:val="es-ES" w:eastAsia="en-US"/>
        </w:rPr>
      </w:pPr>
      <w:r w:rsidRPr="00266567">
        <w:rPr>
          <w:rFonts w:eastAsia="Calibri" w:cs="Arial"/>
          <w:b/>
          <w:szCs w:val="22"/>
          <w:u w:val="single"/>
          <w:lang w:val="es-ES" w:eastAsia="en-US"/>
        </w:rPr>
        <w:t>ANEXO 5</w:t>
      </w:r>
      <w:r w:rsidRPr="00266567">
        <w:rPr>
          <w:rFonts w:eastAsia="Calibri" w:cs="Arial"/>
          <w:b/>
          <w:szCs w:val="22"/>
          <w:lang w:val="es-ES" w:eastAsia="en-US"/>
        </w:rPr>
        <w:t xml:space="preserve"> (LOTE 5)</w:t>
      </w:r>
    </w:p>
    <w:p w14:paraId="55C918A2" w14:textId="77777777" w:rsidR="007F7A89" w:rsidRPr="00266567" w:rsidRDefault="007F7A89" w:rsidP="007F7A89">
      <w:pPr>
        <w:jc w:val="center"/>
        <w:rPr>
          <w:rFonts w:eastAsia="Calibri" w:cs="Arial"/>
          <w:b/>
          <w:szCs w:val="22"/>
          <w:lang w:val="es-ES" w:eastAsia="en-US"/>
        </w:rPr>
      </w:pPr>
    </w:p>
    <w:p w14:paraId="1EC2DBC4" w14:textId="77777777" w:rsidR="007F7A89" w:rsidRPr="00266567" w:rsidRDefault="007F7A89" w:rsidP="007F7A89">
      <w:pPr>
        <w:pBdr>
          <w:bottom w:val="single" w:sz="4" w:space="1" w:color="auto"/>
        </w:pBdr>
        <w:rPr>
          <w:rFonts w:cs="Arial"/>
          <w:szCs w:val="22"/>
          <w:lang w:val="es-ES"/>
        </w:rPr>
      </w:pPr>
      <w:r w:rsidRPr="00266567">
        <w:rPr>
          <w:rFonts w:eastAsia="Calibri" w:cs="Arial"/>
          <w:szCs w:val="22"/>
          <w:lang w:val="es-ES" w:eastAsia="en-US"/>
        </w:rPr>
        <w:t>Al Pliego de Cláusulas administrativas particulares d</w:t>
      </w:r>
      <w:r w:rsidRPr="00266567">
        <w:rPr>
          <w:rFonts w:cs="Arial"/>
          <w:szCs w:val="22"/>
          <w:lang w:val="es-ES"/>
        </w:rPr>
        <w:t xml:space="preserve">e la contratación del Acuerdo marco consistente en la selección de varias empresas </w:t>
      </w:r>
      <w:r w:rsidRPr="00162AF7">
        <w:rPr>
          <w:rFonts w:cs="Arial"/>
          <w:szCs w:val="22"/>
          <w:lang w:val="es-ES"/>
        </w:rPr>
        <w:t xml:space="preserve">por el suministro de víveres con precio de mercado referenciado, por los usuarios de la Gerencia de Servicios Residenciales de Estancia Temporal y </w:t>
      </w:r>
      <w:proofErr w:type="spellStart"/>
      <w:r w:rsidRPr="00162AF7">
        <w:rPr>
          <w:rFonts w:cs="Arial"/>
          <w:szCs w:val="22"/>
          <w:lang w:val="es-ES"/>
        </w:rPr>
        <w:t>Respir</w:t>
      </w:r>
      <w:proofErr w:type="spellEnd"/>
      <w:r w:rsidRPr="00162AF7">
        <w:rPr>
          <w:rFonts w:cs="Arial"/>
          <w:szCs w:val="22"/>
          <w:lang w:val="es-ES"/>
        </w:rPr>
        <w:t xml:space="preserve"> de la Diputación de Barcelona (5 lotes).</w:t>
      </w:r>
    </w:p>
    <w:p w14:paraId="3475AAAC" w14:textId="77777777" w:rsidR="007F7A89" w:rsidRPr="00266567" w:rsidRDefault="007F7A89" w:rsidP="007F7A89">
      <w:pPr>
        <w:pBdr>
          <w:bottom w:val="single" w:sz="4" w:space="1" w:color="auto"/>
        </w:pBdr>
        <w:rPr>
          <w:rFonts w:cs="Arial"/>
          <w:szCs w:val="22"/>
          <w:lang w:val="es-ES"/>
        </w:rPr>
      </w:pPr>
    </w:p>
    <w:p w14:paraId="2121525E" w14:textId="77777777" w:rsidR="007F7A89" w:rsidRPr="00266567" w:rsidRDefault="007F7A89" w:rsidP="007F7A89">
      <w:pPr>
        <w:pBdr>
          <w:bottom w:val="single" w:sz="4" w:space="1" w:color="auto"/>
        </w:pBdr>
        <w:jc w:val="right"/>
        <w:rPr>
          <w:szCs w:val="22"/>
          <w:lang w:val="es-ES"/>
        </w:rPr>
      </w:pPr>
      <w:r w:rsidRPr="00266567">
        <w:rPr>
          <w:szCs w:val="22"/>
          <w:lang w:val="es-ES"/>
        </w:rPr>
        <w:t>Expediente n.º: 2025/0003608</w:t>
      </w:r>
    </w:p>
    <w:p w14:paraId="16619760" w14:textId="77777777" w:rsidR="007F7A89" w:rsidRPr="00266567" w:rsidRDefault="007F7A89" w:rsidP="007F7A89">
      <w:pPr>
        <w:rPr>
          <w:lang w:val="es-ES"/>
        </w:rPr>
      </w:pPr>
    </w:p>
    <w:p w14:paraId="38F8EC55" w14:textId="77777777" w:rsidR="007F7A89" w:rsidRPr="00266567" w:rsidRDefault="007F7A89" w:rsidP="007F7A89">
      <w:pPr>
        <w:ind w:right="306"/>
        <w:jc w:val="center"/>
        <w:rPr>
          <w:b/>
          <w:szCs w:val="22"/>
          <w:lang w:val="es-ES"/>
        </w:rPr>
      </w:pPr>
      <w:r w:rsidRPr="00266567">
        <w:rPr>
          <w:b/>
          <w:szCs w:val="22"/>
          <w:lang w:val="es-ES"/>
        </w:rPr>
        <w:t>LOTE 5: Pescado fresco y congelado</w:t>
      </w:r>
    </w:p>
    <w:p w14:paraId="408F4408" w14:textId="77777777" w:rsidR="007F7A89" w:rsidRPr="00266567" w:rsidRDefault="007F7A89" w:rsidP="007F7A89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val="es-ES"/>
        </w:rPr>
      </w:pPr>
    </w:p>
    <w:p w14:paraId="5331C7DD" w14:textId="77777777" w:rsidR="007F7A89" w:rsidRPr="00266567" w:rsidRDefault="007F7A89" w:rsidP="007F7A89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val="es-ES" w:eastAsia="ca-ES"/>
        </w:rPr>
      </w:pPr>
      <w:r w:rsidRPr="00266567">
        <w:rPr>
          <w:rFonts w:cs="Arial"/>
          <w:b/>
          <w:szCs w:val="22"/>
          <w:lang w:val="es-ES"/>
        </w:rPr>
        <w:t>Modelo de proposición relativa a los criterios evaluables de forma automática</w:t>
      </w:r>
    </w:p>
    <w:p w14:paraId="37CD44C6" w14:textId="77777777" w:rsidR="007F7A89" w:rsidRPr="00266567" w:rsidRDefault="007F7A89" w:rsidP="007F7A89">
      <w:pPr>
        <w:pStyle w:val="Pargrafdellista"/>
        <w:ind w:left="284"/>
        <w:rPr>
          <w:color w:val="3366FF"/>
          <w:lang w:val="es-ES"/>
        </w:rPr>
      </w:pPr>
    </w:p>
    <w:p w14:paraId="58D43173" w14:textId="77777777" w:rsidR="007F7A89" w:rsidRPr="00266567" w:rsidRDefault="007F7A89" w:rsidP="007F7A89">
      <w:pPr>
        <w:rPr>
          <w:lang w:val="es-ES"/>
        </w:rPr>
      </w:pPr>
      <w:r w:rsidRPr="002B2BEF">
        <w:rPr>
          <w:lang w:val="es-ES"/>
        </w:rPr>
        <w:t>Don/Doña</w:t>
      </w:r>
      <w:r w:rsidRPr="00266567">
        <w:rPr>
          <w:lang w:val="es-ES"/>
        </w:rPr>
        <w:t xml:space="preserve">. .......... con NIF n.º .........., en nombre propio / en representación de la empresa .........., CIF n.º .........., domiciliada </w:t>
      </w:r>
      <w:r>
        <w:rPr>
          <w:lang w:val="es-ES"/>
        </w:rPr>
        <w:t>en</w:t>
      </w:r>
      <w:r w:rsidRPr="00266567">
        <w:rPr>
          <w:lang w:val="es-ES"/>
        </w:rPr>
        <w:t xml:space="preserve"> .........., CP .........., calle .........., n.º .........., dirección electrónica: .........., enterado/a de las condiciones exigidas para  optar a la contratación relativa a </w:t>
      </w:r>
      <w:r w:rsidRPr="00266567">
        <w:rPr>
          <w:i/>
          <w:lang w:val="es-ES"/>
        </w:rPr>
        <w:t>(consigna</w:t>
      </w:r>
      <w:r>
        <w:rPr>
          <w:i/>
          <w:lang w:val="es-ES"/>
        </w:rPr>
        <w:t>d</w:t>
      </w:r>
      <w:r w:rsidRPr="00266567">
        <w:rPr>
          <w:i/>
          <w:lang w:val="es-ES"/>
        </w:rPr>
        <w:t xml:space="preserve"> objeto del contrato y lotes, si procede)</w:t>
      </w:r>
      <w:r w:rsidRPr="00266567">
        <w:rPr>
          <w:lang w:val="es-ES"/>
        </w:rPr>
        <w:t xml:space="preserve"> .........., se compromete a llevarla a cabo con sujeción a los pliegos de prescripciones técnicas particulares y de cláusulas administrativas particular</w:t>
      </w:r>
      <w:r>
        <w:rPr>
          <w:lang w:val="es-ES"/>
        </w:rPr>
        <w:t>e</w:t>
      </w:r>
      <w:r w:rsidRPr="00266567">
        <w:rPr>
          <w:lang w:val="es-ES"/>
        </w:rPr>
        <w:t>s, que acepta íntegramente:</w:t>
      </w:r>
    </w:p>
    <w:p w14:paraId="5F79FA98" w14:textId="77777777" w:rsidR="007F7A89" w:rsidRPr="00266567" w:rsidRDefault="007F7A89" w:rsidP="007F7A89">
      <w:pPr>
        <w:rPr>
          <w:lang w:val="es-ES"/>
        </w:rPr>
      </w:pPr>
    </w:p>
    <w:p w14:paraId="658F6FAF" w14:textId="77777777" w:rsidR="007F7A89" w:rsidRPr="00266567" w:rsidRDefault="007F7A89" w:rsidP="007F7A89">
      <w:pPr>
        <w:numPr>
          <w:ilvl w:val="0"/>
          <w:numId w:val="1"/>
        </w:numPr>
        <w:ind w:left="284" w:hanging="284"/>
        <w:rPr>
          <w:lang w:val="es-ES"/>
        </w:rPr>
      </w:pPr>
      <w:r w:rsidRPr="00266567">
        <w:rPr>
          <w:lang w:val="es-ES"/>
        </w:rPr>
        <w:t>Proposición económica:</w:t>
      </w:r>
    </w:p>
    <w:p w14:paraId="4ABC7DF1" w14:textId="77777777" w:rsidR="007F7A89" w:rsidRPr="00266567" w:rsidRDefault="007F7A89" w:rsidP="007F7A89">
      <w:pPr>
        <w:rPr>
          <w:lang w:val="es-ES"/>
        </w:rPr>
      </w:pPr>
    </w:p>
    <w:tbl>
      <w:tblPr>
        <w:tblW w:w="88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5"/>
      </w:tblGrid>
      <w:tr w:rsidR="007F7A89" w:rsidRPr="00266567" w14:paraId="58D119C4" w14:textId="77777777" w:rsidTr="008F1026">
        <w:trPr>
          <w:trHeight w:val="416"/>
          <w:jc w:val="right"/>
        </w:trPr>
        <w:tc>
          <w:tcPr>
            <w:tcW w:w="88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85992" w14:textId="77777777" w:rsidR="007F7A89" w:rsidRPr="00266567" w:rsidRDefault="007F7A89" w:rsidP="008F1026">
            <w:pPr>
              <w:jc w:val="center"/>
              <w:rPr>
                <w:lang w:val="es-ES"/>
              </w:rPr>
            </w:pPr>
            <w:r w:rsidRPr="00266567">
              <w:rPr>
                <w:lang w:val="es-ES"/>
              </w:rPr>
              <w:t>OFERTA DEL LICITADOR</w:t>
            </w:r>
          </w:p>
        </w:tc>
      </w:tr>
      <w:tr w:rsidR="007F7A89" w:rsidRPr="00266567" w14:paraId="04E0BB1B" w14:textId="77777777" w:rsidTr="008F1026">
        <w:trPr>
          <w:trHeight w:val="447"/>
          <w:jc w:val="right"/>
        </w:trPr>
        <w:tc>
          <w:tcPr>
            <w:tcW w:w="88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D66B56" w14:textId="77777777" w:rsidR="007F7A89" w:rsidRPr="00266567" w:rsidRDefault="007F7A89" w:rsidP="008F1026">
            <w:pPr>
              <w:tabs>
                <w:tab w:val="center" w:pos="4252"/>
                <w:tab w:val="right" w:pos="8504"/>
              </w:tabs>
              <w:rPr>
                <w:lang w:val="es-ES"/>
              </w:rPr>
            </w:pPr>
            <w:r w:rsidRPr="00266567">
              <w:rPr>
                <w:lang w:val="es-ES"/>
              </w:rPr>
              <w:t>Para el lote 5 un .... % de gestión y beneficio respe</w:t>
            </w:r>
            <w:r>
              <w:rPr>
                <w:lang w:val="es-ES"/>
              </w:rPr>
              <w:t>c</w:t>
            </w:r>
            <w:r w:rsidRPr="00266567">
              <w:rPr>
                <w:lang w:val="es-ES"/>
              </w:rPr>
              <w:t xml:space="preserve">to los precios dominantes del mercado de </w:t>
            </w:r>
            <w:proofErr w:type="spellStart"/>
            <w:r w:rsidRPr="00266567">
              <w:rPr>
                <w:lang w:val="es-ES"/>
              </w:rPr>
              <w:t>Mercabarna</w:t>
            </w:r>
            <w:proofErr w:type="spellEnd"/>
          </w:p>
        </w:tc>
      </w:tr>
    </w:tbl>
    <w:p w14:paraId="3C76ADC3" w14:textId="77777777" w:rsidR="007F7A89" w:rsidRPr="00266567" w:rsidRDefault="007F7A89" w:rsidP="007F7A89">
      <w:pPr>
        <w:rPr>
          <w:lang w:val="es-ES"/>
        </w:rPr>
      </w:pPr>
    </w:p>
    <w:p w14:paraId="2FF4D919" w14:textId="77777777" w:rsidR="007F7A89" w:rsidRPr="00266567" w:rsidRDefault="007F7A89" w:rsidP="007F7A89">
      <w:pPr>
        <w:numPr>
          <w:ilvl w:val="0"/>
          <w:numId w:val="1"/>
        </w:numPr>
        <w:ind w:left="284" w:hanging="284"/>
        <w:rPr>
          <w:lang w:val="es-ES"/>
        </w:rPr>
      </w:pPr>
      <w:r w:rsidRPr="00266567">
        <w:rPr>
          <w:lang w:val="es-ES"/>
        </w:rPr>
        <w:t>Proposición de reducción de plazo en pedidos urgentes</w:t>
      </w:r>
    </w:p>
    <w:p w14:paraId="5F3963F4" w14:textId="77777777" w:rsidR="007F7A89" w:rsidRPr="00266567" w:rsidRDefault="007F7A89" w:rsidP="007F7A89">
      <w:pPr>
        <w:rPr>
          <w:lang w:val="es-E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560"/>
      </w:tblGrid>
      <w:tr w:rsidR="007F7A89" w:rsidRPr="00266567" w14:paraId="030B163F" w14:textId="77777777" w:rsidTr="008F1026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C799B" w14:textId="77777777" w:rsidR="007F7A89" w:rsidRPr="00266567" w:rsidRDefault="007F7A89" w:rsidP="008F1026">
            <w:pPr>
              <w:rPr>
                <w:szCs w:val="22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13B6" w14:textId="77777777" w:rsidR="007F7A89" w:rsidRPr="00266567" w:rsidRDefault="007F7A89" w:rsidP="008F1026">
            <w:pPr>
              <w:rPr>
                <w:i/>
                <w:sz w:val="16"/>
                <w:szCs w:val="16"/>
                <w:lang w:val="es-ES"/>
              </w:rPr>
            </w:pPr>
            <w:r w:rsidRPr="00266567">
              <w:rPr>
                <w:i/>
                <w:sz w:val="16"/>
                <w:szCs w:val="16"/>
                <w:lang w:val="es-ES"/>
              </w:rPr>
              <w:t>Marc</w:t>
            </w:r>
            <w:r>
              <w:rPr>
                <w:i/>
                <w:sz w:val="16"/>
                <w:szCs w:val="16"/>
                <w:lang w:val="es-ES"/>
              </w:rPr>
              <w:t>ar</w:t>
            </w:r>
            <w:r w:rsidRPr="00266567">
              <w:rPr>
                <w:i/>
                <w:sz w:val="16"/>
                <w:szCs w:val="16"/>
                <w:lang w:val="es-ES"/>
              </w:rPr>
              <w:t xml:space="preserve"> con una X la opción escogida</w:t>
            </w:r>
          </w:p>
        </w:tc>
      </w:tr>
      <w:tr w:rsidR="007F7A89" w:rsidRPr="00266567" w14:paraId="5B92C6C0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1C4B" w14:textId="77777777" w:rsidR="007F7A89" w:rsidRPr="00266567" w:rsidRDefault="007F7A89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Plazo no superior a 2 horas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45F0" w14:textId="77777777" w:rsidR="007F7A89" w:rsidRPr="00266567" w:rsidRDefault="007F7A89" w:rsidP="008F1026">
            <w:pPr>
              <w:rPr>
                <w:szCs w:val="22"/>
                <w:lang w:val="es-ES"/>
              </w:rPr>
            </w:pPr>
          </w:p>
        </w:tc>
      </w:tr>
      <w:tr w:rsidR="007F7A89" w:rsidRPr="00266567" w14:paraId="4FE413EE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A74B" w14:textId="77777777" w:rsidR="007F7A89" w:rsidRPr="00266567" w:rsidRDefault="007F7A89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Plazo no superior a 4 horas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F2C" w14:textId="77777777" w:rsidR="007F7A89" w:rsidRPr="00266567" w:rsidRDefault="007F7A89" w:rsidP="008F1026">
            <w:pPr>
              <w:rPr>
                <w:szCs w:val="22"/>
                <w:lang w:val="es-ES"/>
              </w:rPr>
            </w:pPr>
          </w:p>
        </w:tc>
      </w:tr>
      <w:tr w:rsidR="007F7A89" w:rsidRPr="00266567" w14:paraId="74F292DB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6D18" w14:textId="77777777" w:rsidR="007F7A89" w:rsidRPr="00266567" w:rsidRDefault="007F7A89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Plazo no superior a 6 horas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378A" w14:textId="77777777" w:rsidR="007F7A89" w:rsidRPr="00266567" w:rsidRDefault="007F7A89" w:rsidP="008F1026">
            <w:pPr>
              <w:rPr>
                <w:szCs w:val="22"/>
                <w:lang w:val="es-ES"/>
              </w:rPr>
            </w:pPr>
          </w:p>
        </w:tc>
      </w:tr>
    </w:tbl>
    <w:p w14:paraId="18F8C0CA" w14:textId="77777777" w:rsidR="007F7A89" w:rsidRPr="00266567" w:rsidRDefault="007F7A89" w:rsidP="007F7A89">
      <w:pPr>
        <w:ind w:left="851" w:right="849"/>
        <w:rPr>
          <w:rFonts w:cs="Arial"/>
          <w:i/>
          <w:sz w:val="18"/>
          <w:szCs w:val="18"/>
          <w:lang w:val="es-ES"/>
        </w:rPr>
      </w:pPr>
    </w:p>
    <w:p w14:paraId="1A08C826" w14:textId="77777777" w:rsidR="007F7A89" w:rsidRPr="00266567" w:rsidRDefault="007F7A89" w:rsidP="007F7A89">
      <w:pPr>
        <w:ind w:left="851" w:right="849"/>
        <w:rPr>
          <w:rFonts w:cs="Arial"/>
          <w:i/>
          <w:sz w:val="18"/>
          <w:szCs w:val="18"/>
          <w:lang w:val="es-ES"/>
        </w:rPr>
      </w:pPr>
      <w:r w:rsidRPr="00266567">
        <w:rPr>
          <w:rFonts w:cs="Arial"/>
          <w:i/>
          <w:sz w:val="18"/>
          <w:szCs w:val="18"/>
          <w:lang w:val="es-ES"/>
        </w:rPr>
        <w:t>En caso de que mar</w:t>
      </w:r>
      <w:r>
        <w:rPr>
          <w:rFonts w:cs="Arial"/>
          <w:i/>
          <w:sz w:val="18"/>
          <w:szCs w:val="18"/>
          <w:lang w:val="es-ES"/>
        </w:rPr>
        <w:t xml:space="preserve">quéis </w:t>
      </w:r>
      <w:r w:rsidRPr="00266567">
        <w:rPr>
          <w:rFonts w:cs="Arial"/>
          <w:i/>
          <w:sz w:val="18"/>
          <w:szCs w:val="18"/>
          <w:lang w:val="es-ES"/>
        </w:rPr>
        <w:t>más de una opción o ninguna opción se entenderá que no ofrecéis ningún plazo de los indicados en la tabla anterior y obtendréis 0 puntos.</w:t>
      </w:r>
    </w:p>
    <w:p w14:paraId="5DF30736" w14:textId="77777777" w:rsidR="007F7A89" w:rsidRPr="00266567" w:rsidRDefault="007F7A89" w:rsidP="007F7A89">
      <w:pPr>
        <w:ind w:right="849"/>
        <w:rPr>
          <w:szCs w:val="22"/>
          <w:lang w:val="es-ES"/>
        </w:rPr>
      </w:pPr>
    </w:p>
    <w:p w14:paraId="4F687F4E" w14:textId="77777777" w:rsidR="007F7A89" w:rsidRPr="00266567" w:rsidRDefault="007F7A89" w:rsidP="007F7A89">
      <w:pPr>
        <w:numPr>
          <w:ilvl w:val="0"/>
          <w:numId w:val="1"/>
        </w:numPr>
        <w:ind w:left="284" w:hanging="284"/>
        <w:rPr>
          <w:lang w:val="es-ES"/>
        </w:rPr>
      </w:pPr>
      <w:r w:rsidRPr="00266567">
        <w:rPr>
          <w:lang w:val="es-ES"/>
        </w:rPr>
        <w:t>Proposición de utilización de vehículos menos contaminantes</w:t>
      </w:r>
    </w:p>
    <w:p w14:paraId="76E8A142" w14:textId="77777777" w:rsidR="007F7A89" w:rsidRPr="00266567" w:rsidRDefault="007F7A89" w:rsidP="007F7A89">
      <w:pPr>
        <w:ind w:left="284"/>
        <w:rPr>
          <w:lang w:val="es-E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560"/>
      </w:tblGrid>
      <w:tr w:rsidR="007F7A89" w:rsidRPr="00266567" w14:paraId="3BB7D51C" w14:textId="77777777" w:rsidTr="008F1026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F5D95" w14:textId="77777777" w:rsidR="007F7A89" w:rsidRPr="00266567" w:rsidRDefault="007F7A89" w:rsidP="008F1026">
            <w:pPr>
              <w:rPr>
                <w:szCs w:val="22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F9AB" w14:textId="77777777" w:rsidR="007F7A89" w:rsidRPr="00266567" w:rsidRDefault="007F7A89" w:rsidP="008F1026">
            <w:pPr>
              <w:rPr>
                <w:i/>
                <w:sz w:val="16"/>
                <w:szCs w:val="16"/>
                <w:lang w:val="es-ES"/>
              </w:rPr>
            </w:pPr>
            <w:r w:rsidRPr="00266567">
              <w:rPr>
                <w:i/>
                <w:sz w:val="16"/>
                <w:szCs w:val="16"/>
                <w:lang w:val="es-ES"/>
              </w:rPr>
              <w:t>Marc</w:t>
            </w:r>
            <w:r>
              <w:rPr>
                <w:i/>
                <w:sz w:val="16"/>
                <w:szCs w:val="16"/>
                <w:lang w:val="es-ES"/>
              </w:rPr>
              <w:t>ar</w:t>
            </w:r>
            <w:r w:rsidRPr="00266567">
              <w:rPr>
                <w:i/>
                <w:sz w:val="16"/>
                <w:szCs w:val="16"/>
                <w:lang w:val="es-ES"/>
              </w:rPr>
              <w:t xml:space="preserve"> con una X la opción escogida</w:t>
            </w:r>
          </w:p>
        </w:tc>
      </w:tr>
      <w:tr w:rsidR="007F7A89" w:rsidRPr="00266567" w14:paraId="3E5F0073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71A9" w14:textId="77777777" w:rsidR="007F7A89" w:rsidRPr="00266567" w:rsidRDefault="007F7A89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Vehículo/s con distintivo ambiental tipo 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15BD" w14:textId="77777777" w:rsidR="007F7A89" w:rsidRPr="00266567" w:rsidRDefault="007F7A89" w:rsidP="008F1026">
            <w:pPr>
              <w:rPr>
                <w:szCs w:val="22"/>
                <w:lang w:val="es-ES"/>
              </w:rPr>
            </w:pPr>
          </w:p>
        </w:tc>
      </w:tr>
      <w:tr w:rsidR="007F7A89" w:rsidRPr="00266567" w14:paraId="300EB2E0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214E" w14:textId="77777777" w:rsidR="007F7A89" w:rsidRPr="00266567" w:rsidRDefault="007F7A89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Vehículo/s con distintivo ambiental tipo ECO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BE6" w14:textId="77777777" w:rsidR="007F7A89" w:rsidRPr="00266567" w:rsidRDefault="007F7A89" w:rsidP="008F1026">
            <w:pPr>
              <w:rPr>
                <w:szCs w:val="22"/>
                <w:lang w:val="es-ES"/>
              </w:rPr>
            </w:pPr>
          </w:p>
        </w:tc>
      </w:tr>
      <w:tr w:rsidR="007F7A89" w:rsidRPr="00266567" w14:paraId="4511C5AF" w14:textId="77777777" w:rsidTr="008F102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F751" w14:textId="77777777" w:rsidR="007F7A89" w:rsidRPr="00266567" w:rsidRDefault="007F7A89" w:rsidP="008F1026">
            <w:pPr>
              <w:rPr>
                <w:szCs w:val="22"/>
                <w:lang w:val="es-ES"/>
              </w:rPr>
            </w:pPr>
            <w:r w:rsidRPr="00266567">
              <w:rPr>
                <w:szCs w:val="22"/>
                <w:lang w:val="es-ES"/>
              </w:rPr>
              <w:t>Vehículo/s con distintivo ambiental tipo 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441" w14:textId="77777777" w:rsidR="007F7A89" w:rsidRPr="00266567" w:rsidRDefault="007F7A89" w:rsidP="008F1026">
            <w:pPr>
              <w:rPr>
                <w:szCs w:val="22"/>
                <w:lang w:val="es-ES"/>
              </w:rPr>
            </w:pPr>
          </w:p>
        </w:tc>
      </w:tr>
    </w:tbl>
    <w:p w14:paraId="55D99CC5" w14:textId="77777777" w:rsidR="007F7A89" w:rsidRPr="00266567" w:rsidRDefault="007F7A89" w:rsidP="007F7A89">
      <w:pPr>
        <w:ind w:left="851" w:right="849"/>
        <w:rPr>
          <w:rFonts w:cs="Arial"/>
          <w:i/>
          <w:sz w:val="18"/>
          <w:szCs w:val="18"/>
          <w:lang w:val="es-ES"/>
        </w:rPr>
      </w:pPr>
    </w:p>
    <w:p w14:paraId="18601560" w14:textId="77777777" w:rsidR="007F7A89" w:rsidRDefault="007F7A89" w:rsidP="007F7A89">
      <w:pPr>
        <w:ind w:left="708"/>
        <w:rPr>
          <w:rFonts w:cs="Arial"/>
          <w:i/>
          <w:sz w:val="18"/>
          <w:szCs w:val="18"/>
          <w:lang w:val="es-ES"/>
        </w:rPr>
      </w:pPr>
      <w:r w:rsidRPr="00266567">
        <w:rPr>
          <w:rFonts w:cs="Arial"/>
          <w:i/>
          <w:sz w:val="18"/>
          <w:szCs w:val="18"/>
          <w:lang w:val="es-ES"/>
        </w:rPr>
        <w:t>En caso de que mar</w:t>
      </w:r>
      <w:r>
        <w:rPr>
          <w:rFonts w:cs="Arial"/>
          <w:i/>
          <w:sz w:val="18"/>
          <w:szCs w:val="18"/>
          <w:lang w:val="es-ES"/>
        </w:rPr>
        <w:t xml:space="preserve">quéis </w:t>
      </w:r>
      <w:r w:rsidRPr="00266567">
        <w:rPr>
          <w:rFonts w:cs="Arial"/>
          <w:i/>
          <w:sz w:val="18"/>
          <w:szCs w:val="18"/>
          <w:lang w:val="es-ES"/>
        </w:rPr>
        <w:t>más de una opción o ninguna opción se entenderá que no ofrecéis ninguna mejora de la indicada en la tabla anterior y obtendréis 0 puntos</w:t>
      </w:r>
    </w:p>
    <w:p w14:paraId="37484EB0" w14:textId="69C4F523" w:rsidR="00B17B18" w:rsidRPr="007F7A89" w:rsidRDefault="00B17B18" w:rsidP="007F7A89"/>
    <w:sectPr w:rsidR="00B17B18" w:rsidRPr="007F7A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1E5C"/>
    <w:multiLevelType w:val="hybridMultilevel"/>
    <w:tmpl w:val="AA3C40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9"/>
    <w:rsid w:val="000D11C3"/>
    <w:rsid w:val="00253AF4"/>
    <w:rsid w:val="005231CF"/>
    <w:rsid w:val="00556AB9"/>
    <w:rsid w:val="007F7A89"/>
    <w:rsid w:val="00B17B18"/>
    <w:rsid w:val="00B474CC"/>
    <w:rsid w:val="00B97098"/>
    <w:rsid w:val="00C4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452B"/>
  <w15:chartTrackingRefBased/>
  <w15:docId w15:val="{A1805D55-729D-4A1A-9858-05E35F29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B9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56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5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56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5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56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56A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56A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56A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56A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56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56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56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56AB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56AB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56AB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56AB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56AB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56AB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56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5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5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5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56AB9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uiPriority w:val="34"/>
    <w:qFormat/>
    <w:rsid w:val="00556AB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56AB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5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56AB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56AB9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7F7A89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2025-06-06T12:20:00Z</dcterms:created>
  <dcterms:modified xsi:type="dcterms:W3CDTF">2025-06-06T12:20:00Z</dcterms:modified>
</cp:coreProperties>
</file>