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63D1" w14:textId="77777777" w:rsidR="000D11C3" w:rsidRPr="00266567" w:rsidRDefault="000D11C3" w:rsidP="000D11C3">
      <w:pPr>
        <w:ind w:left="708"/>
        <w:jc w:val="center"/>
        <w:rPr>
          <w:rFonts w:eastAsia="Calibri" w:cs="Arial"/>
          <w:b/>
          <w:szCs w:val="22"/>
          <w:u w:val="single"/>
          <w:lang w:val="es-ES" w:eastAsia="en-US"/>
        </w:rPr>
      </w:pPr>
      <w:r w:rsidRPr="00266567">
        <w:rPr>
          <w:rFonts w:eastAsia="Calibri" w:cs="Arial"/>
          <w:b/>
          <w:szCs w:val="22"/>
          <w:u w:val="single"/>
          <w:lang w:val="es-ES" w:eastAsia="en-US"/>
        </w:rPr>
        <w:t>ANEXO 3</w:t>
      </w:r>
      <w:r w:rsidRPr="00266567">
        <w:rPr>
          <w:rFonts w:eastAsia="Calibri" w:cs="Arial"/>
          <w:b/>
          <w:szCs w:val="22"/>
          <w:lang w:val="es-ES" w:eastAsia="en-US"/>
        </w:rPr>
        <w:t xml:space="preserve"> (LOTE 3)</w:t>
      </w:r>
    </w:p>
    <w:p w14:paraId="5E9204A4" w14:textId="77777777" w:rsidR="000D11C3" w:rsidRPr="00266567" w:rsidRDefault="000D11C3" w:rsidP="000D11C3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22C8FEDE" w14:textId="77777777" w:rsidR="000D11C3" w:rsidRPr="00266567" w:rsidRDefault="000D11C3" w:rsidP="000D11C3">
      <w:pPr>
        <w:pBdr>
          <w:bottom w:val="single" w:sz="4" w:space="1" w:color="auto"/>
        </w:pBdr>
        <w:rPr>
          <w:rFonts w:cs="Arial"/>
          <w:szCs w:val="22"/>
          <w:lang w:val="es-ES"/>
        </w:rPr>
      </w:pPr>
      <w:r w:rsidRPr="00266567">
        <w:rPr>
          <w:rFonts w:eastAsia="Calibri" w:cs="Arial"/>
          <w:szCs w:val="22"/>
          <w:lang w:val="es-ES" w:eastAsia="en-US"/>
        </w:rPr>
        <w:t>Al Pliego de Cláusulas administrativas particulares d</w:t>
      </w:r>
      <w:r w:rsidRPr="00266567">
        <w:rPr>
          <w:rFonts w:cs="Arial"/>
          <w:szCs w:val="22"/>
          <w:lang w:val="es-ES"/>
        </w:rPr>
        <w:t xml:space="preserve">e la contratación del Acuerdo marco consistente en la selección de varias empresas </w:t>
      </w:r>
      <w:r w:rsidRPr="00162AF7">
        <w:rPr>
          <w:rFonts w:cs="Arial"/>
          <w:szCs w:val="22"/>
          <w:lang w:val="es-ES"/>
        </w:rPr>
        <w:t xml:space="preserve">por el suministro de víveres con precio de mercado referenciado, por los usuarios de la Gerencia de Servicios Residenciales de Estancia Temporal y </w:t>
      </w:r>
      <w:proofErr w:type="spellStart"/>
      <w:r w:rsidRPr="00162AF7">
        <w:rPr>
          <w:rFonts w:cs="Arial"/>
          <w:szCs w:val="22"/>
          <w:lang w:val="es-ES"/>
        </w:rPr>
        <w:t>Respir</w:t>
      </w:r>
      <w:proofErr w:type="spellEnd"/>
      <w:r w:rsidRPr="00162AF7">
        <w:rPr>
          <w:rFonts w:cs="Arial"/>
          <w:szCs w:val="22"/>
          <w:lang w:val="es-ES"/>
        </w:rPr>
        <w:t xml:space="preserve"> de la Diputación de Barcelona (5 lotes).</w:t>
      </w:r>
    </w:p>
    <w:p w14:paraId="13E644B9" w14:textId="77777777" w:rsidR="000D11C3" w:rsidRPr="00266567" w:rsidRDefault="000D11C3" w:rsidP="000D11C3">
      <w:pPr>
        <w:pBdr>
          <w:bottom w:val="single" w:sz="4" w:space="1" w:color="auto"/>
        </w:pBdr>
        <w:rPr>
          <w:rFonts w:cs="Arial"/>
          <w:szCs w:val="22"/>
          <w:lang w:val="es-ES"/>
        </w:rPr>
      </w:pPr>
    </w:p>
    <w:p w14:paraId="03E717EC" w14:textId="77777777" w:rsidR="000D11C3" w:rsidRPr="00266567" w:rsidRDefault="000D11C3" w:rsidP="000D11C3">
      <w:pPr>
        <w:pBdr>
          <w:bottom w:val="single" w:sz="4" w:space="1" w:color="auto"/>
        </w:pBdr>
        <w:jc w:val="right"/>
        <w:rPr>
          <w:szCs w:val="22"/>
          <w:lang w:val="es-ES"/>
        </w:rPr>
      </w:pPr>
      <w:r w:rsidRPr="00266567">
        <w:rPr>
          <w:szCs w:val="22"/>
          <w:lang w:val="es-ES"/>
        </w:rPr>
        <w:t>Expediente n.º: 2025/0003608</w:t>
      </w:r>
    </w:p>
    <w:p w14:paraId="538D5A60" w14:textId="77777777" w:rsidR="000D11C3" w:rsidRPr="00266567" w:rsidRDefault="000D11C3" w:rsidP="000D11C3">
      <w:pPr>
        <w:rPr>
          <w:lang w:val="es-ES"/>
        </w:rPr>
      </w:pPr>
    </w:p>
    <w:p w14:paraId="70D10411" w14:textId="77777777" w:rsidR="000D11C3" w:rsidRPr="00266567" w:rsidRDefault="000D11C3" w:rsidP="000D11C3">
      <w:pPr>
        <w:ind w:right="306"/>
        <w:jc w:val="center"/>
        <w:rPr>
          <w:b/>
          <w:szCs w:val="22"/>
          <w:lang w:val="es-ES"/>
        </w:rPr>
      </w:pPr>
      <w:r w:rsidRPr="00266567">
        <w:rPr>
          <w:b/>
          <w:szCs w:val="22"/>
          <w:lang w:val="es-ES"/>
        </w:rPr>
        <w:t>LOTE 3: Cerdo y cordero</w:t>
      </w:r>
    </w:p>
    <w:p w14:paraId="1D95EF4C" w14:textId="77777777" w:rsidR="000D11C3" w:rsidRPr="00266567" w:rsidRDefault="000D11C3" w:rsidP="000D11C3">
      <w:pPr>
        <w:jc w:val="center"/>
        <w:rPr>
          <w:rFonts w:cs="Arial"/>
          <w:szCs w:val="22"/>
          <w:lang w:val="es-ES"/>
        </w:rPr>
      </w:pPr>
    </w:p>
    <w:p w14:paraId="1C09F879" w14:textId="77777777" w:rsidR="000D11C3" w:rsidRPr="00266567" w:rsidRDefault="000D11C3" w:rsidP="000D11C3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 w:eastAsia="ca-ES"/>
        </w:rPr>
      </w:pPr>
      <w:r w:rsidRPr="00266567"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458E06D5" w14:textId="77777777" w:rsidR="000D11C3" w:rsidRPr="00266567" w:rsidRDefault="000D11C3" w:rsidP="000D11C3">
      <w:pPr>
        <w:tabs>
          <w:tab w:val="center" w:pos="4252"/>
          <w:tab w:val="right" w:pos="8504"/>
        </w:tabs>
        <w:jc w:val="center"/>
        <w:rPr>
          <w:rFonts w:cs="Arial"/>
          <w:szCs w:val="22"/>
          <w:lang w:val="es-ES"/>
        </w:rPr>
      </w:pPr>
    </w:p>
    <w:p w14:paraId="74A90127" w14:textId="77777777" w:rsidR="000D11C3" w:rsidRPr="00266567" w:rsidRDefault="000D11C3" w:rsidP="000D11C3">
      <w:pPr>
        <w:rPr>
          <w:lang w:val="es-ES"/>
        </w:rPr>
      </w:pPr>
      <w:r w:rsidRPr="00162AF7">
        <w:rPr>
          <w:lang w:val="es-ES"/>
        </w:rPr>
        <w:t>Don/Doña</w:t>
      </w:r>
      <w:r w:rsidRPr="00266567">
        <w:rPr>
          <w:lang w:val="es-ES"/>
        </w:rPr>
        <w:t xml:space="preserve">. .......... con NIF n.º .........., en nombre propio / en representación de la empresa .........., CIF n.º .........., domiciliada </w:t>
      </w:r>
      <w:r>
        <w:rPr>
          <w:lang w:val="es-ES"/>
        </w:rPr>
        <w:t>en</w:t>
      </w:r>
      <w:r w:rsidRPr="00266567">
        <w:rPr>
          <w:lang w:val="es-ES"/>
        </w:rPr>
        <w:t xml:space="preserve"> .........., CP .........., calle .........., n.º .........., dirección electrónica: .......... enterado/a de las condiciones exigidas para optar a la contratación relativa a </w:t>
      </w:r>
      <w:r w:rsidRPr="00266567">
        <w:rPr>
          <w:i/>
          <w:lang w:val="es-ES"/>
        </w:rPr>
        <w:t>(consigna</w:t>
      </w:r>
      <w:r>
        <w:rPr>
          <w:i/>
          <w:lang w:val="es-ES"/>
        </w:rPr>
        <w:t>d</w:t>
      </w:r>
      <w:r w:rsidRPr="00266567">
        <w:rPr>
          <w:i/>
          <w:lang w:val="es-ES"/>
        </w:rPr>
        <w:t xml:space="preserve"> objeto del contrato y lotes, si procede)</w:t>
      </w:r>
      <w:r w:rsidRPr="00266567">
        <w:rPr>
          <w:lang w:val="es-ES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129E24F7" w14:textId="77777777" w:rsidR="000D11C3" w:rsidRPr="00266567" w:rsidRDefault="000D11C3" w:rsidP="000D11C3">
      <w:pPr>
        <w:rPr>
          <w:lang w:val="es-ES"/>
        </w:rPr>
      </w:pPr>
    </w:p>
    <w:p w14:paraId="57FCCB81" w14:textId="77777777" w:rsidR="000D11C3" w:rsidRPr="00266567" w:rsidRDefault="000D11C3" w:rsidP="000D11C3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económica:</w:t>
      </w:r>
    </w:p>
    <w:p w14:paraId="18180169" w14:textId="77777777" w:rsidR="000D11C3" w:rsidRPr="00266567" w:rsidRDefault="000D11C3" w:rsidP="000D11C3">
      <w:pPr>
        <w:rPr>
          <w:lang w:val="es-ES"/>
        </w:rPr>
      </w:pPr>
    </w:p>
    <w:p w14:paraId="6BFAE20C" w14:textId="77777777" w:rsidR="000D11C3" w:rsidRPr="00266567" w:rsidRDefault="000D11C3" w:rsidP="000D11C3">
      <w:pPr>
        <w:rPr>
          <w:b/>
          <w:bCs/>
          <w:u w:val="single"/>
          <w:lang w:val="es-ES"/>
        </w:rPr>
      </w:pPr>
      <w:r w:rsidRPr="00266567">
        <w:rPr>
          <w:b/>
          <w:bCs/>
          <w:u w:val="single"/>
          <w:lang w:val="es-ES"/>
        </w:rPr>
        <w:t>Cerdo</w:t>
      </w:r>
    </w:p>
    <w:p w14:paraId="12BEDC73" w14:textId="77777777" w:rsidR="000D11C3" w:rsidRPr="00266567" w:rsidRDefault="000D11C3" w:rsidP="000D11C3">
      <w:pPr>
        <w:rPr>
          <w:lang w:val="es-ES"/>
        </w:rPr>
      </w:pPr>
    </w:p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0D11C3" w:rsidRPr="00266567" w14:paraId="2C3E0CB3" w14:textId="77777777" w:rsidTr="008F1026">
        <w:trPr>
          <w:trHeight w:val="416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BE572" w14:textId="77777777" w:rsidR="000D11C3" w:rsidRPr="00266567" w:rsidRDefault="000D11C3" w:rsidP="008F1026">
            <w:pPr>
              <w:jc w:val="center"/>
              <w:rPr>
                <w:lang w:val="es-ES"/>
              </w:rPr>
            </w:pPr>
            <w:r w:rsidRPr="00266567">
              <w:rPr>
                <w:lang w:val="es-ES"/>
              </w:rPr>
              <w:t>OFERTA DEL LICITADOR</w:t>
            </w:r>
          </w:p>
        </w:tc>
      </w:tr>
      <w:tr w:rsidR="000D11C3" w:rsidRPr="00266567" w14:paraId="5820E772" w14:textId="77777777" w:rsidTr="008F1026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79F10A" w14:textId="77777777" w:rsidR="000D11C3" w:rsidRPr="00266567" w:rsidRDefault="000D11C3" w:rsidP="008F1026">
            <w:pPr>
              <w:tabs>
                <w:tab w:val="center" w:pos="4252"/>
                <w:tab w:val="right" w:pos="8504"/>
              </w:tabs>
              <w:rPr>
                <w:lang w:val="es-ES"/>
              </w:rPr>
            </w:pPr>
            <w:r w:rsidRPr="00266567">
              <w:rPr>
                <w:lang w:val="es-ES"/>
              </w:rPr>
              <w:t>Para el lote 3, por un ........ % de gestión y beneficio respe</w:t>
            </w:r>
            <w:r>
              <w:rPr>
                <w:lang w:val="es-ES"/>
              </w:rPr>
              <w:t>c</w:t>
            </w:r>
            <w:r w:rsidRPr="00266567">
              <w:rPr>
                <w:lang w:val="es-ES"/>
              </w:rPr>
              <w:t>to los precios dominantes del mercado de Bellpuig (cerdo)</w:t>
            </w:r>
          </w:p>
        </w:tc>
      </w:tr>
    </w:tbl>
    <w:p w14:paraId="015BDFF4" w14:textId="77777777" w:rsidR="000D11C3" w:rsidRPr="00266567" w:rsidRDefault="000D11C3" w:rsidP="000D11C3">
      <w:pPr>
        <w:rPr>
          <w:lang w:val="es-ES"/>
        </w:rPr>
      </w:pPr>
    </w:p>
    <w:p w14:paraId="3CAB3775" w14:textId="77777777" w:rsidR="000D11C3" w:rsidRPr="00266567" w:rsidRDefault="000D11C3" w:rsidP="000D11C3">
      <w:pPr>
        <w:rPr>
          <w:b/>
          <w:bCs/>
          <w:u w:val="single"/>
          <w:lang w:val="es-ES"/>
        </w:rPr>
      </w:pPr>
      <w:r w:rsidRPr="00266567">
        <w:rPr>
          <w:b/>
          <w:bCs/>
          <w:u w:val="single"/>
          <w:lang w:val="es-ES"/>
        </w:rPr>
        <w:t>Cordero</w:t>
      </w:r>
    </w:p>
    <w:p w14:paraId="0F7B569B" w14:textId="77777777" w:rsidR="000D11C3" w:rsidRPr="00266567" w:rsidRDefault="000D11C3" w:rsidP="000D11C3">
      <w:pPr>
        <w:rPr>
          <w:b/>
          <w:bCs/>
          <w:u w:val="single"/>
          <w:lang w:val="es-ES"/>
        </w:rPr>
      </w:pPr>
      <w:r w:rsidRPr="00266567">
        <w:rPr>
          <w:b/>
          <w:bCs/>
          <w:u w:val="single"/>
          <w:lang w:val="es-ES"/>
        </w:rPr>
        <w:t xml:space="preserve"> </w:t>
      </w:r>
    </w:p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0D11C3" w:rsidRPr="00266567" w14:paraId="2B396106" w14:textId="77777777" w:rsidTr="008F1026">
        <w:trPr>
          <w:trHeight w:val="30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621BF" w14:textId="77777777" w:rsidR="000D11C3" w:rsidRPr="00266567" w:rsidRDefault="000D11C3" w:rsidP="008F1026">
            <w:pPr>
              <w:jc w:val="center"/>
              <w:rPr>
                <w:lang w:val="es-ES"/>
              </w:rPr>
            </w:pPr>
            <w:r w:rsidRPr="00266567">
              <w:rPr>
                <w:lang w:val="es-ES"/>
              </w:rPr>
              <w:t>OFERTA DEL LICITADOR</w:t>
            </w:r>
          </w:p>
        </w:tc>
      </w:tr>
      <w:tr w:rsidR="000D11C3" w:rsidRPr="00266567" w14:paraId="21AA235B" w14:textId="77777777" w:rsidTr="008F1026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4BE557" w14:textId="77777777" w:rsidR="000D11C3" w:rsidRPr="00266567" w:rsidRDefault="000D11C3" w:rsidP="008F1026">
            <w:pPr>
              <w:tabs>
                <w:tab w:val="center" w:pos="4252"/>
                <w:tab w:val="right" w:pos="8504"/>
              </w:tabs>
              <w:rPr>
                <w:lang w:val="es-ES"/>
              </w:rPr>
            </w:pPr>
            <w:r w:rsidRPr="00266567">
              <w:rPr>
                <w:lang w:val="es-ES"/>
              </w:rPr>
              <w:t>Para el lote 3, por uno ........ % de gestión y beneficio respe</w:t>
            </w:r>
            <w:r>
              <w:rPr>
                <w:lang w:val="es-ES"/>
              </w:rPr>
              <w:t>c</w:t>
            </w:r>
            <w:r w:rsidRPr="00266567">
              <w:rPr>
                <w:lang w:val="es-ES"/>
              </w:rPr>
              <w:t xml:space="preserve">to los precios dominantes del mercado de </w:t>
            </w:r>
            <w:proofErr w:type="spellStart"/>
            <w:r w:rsidRPr="00266567">
              <w:rPr>
                <w:lang w:val="es-ES"/>
              </w:rPr>
              <w:t>Mercabarna</w:t>
            </w:r>
            <w:proofErr w:type="spellEnd"/>
            <w:r w:rsidRPr="00266567">
              <w:rPr>
                <w:lang w:val="es-ES"/>
              </w:rPr>
              <w:t xml:space="preserve"> (cordero)</w:t>
            </w:r>
          </w:p>
        </w:tc>
      </w:tr>
    </w:tbl>
    <w:p w14:paraId="171B315A" w14:textId="77777777" w:rsidR="000D11C3" w:rsidRPr="00266567" w:rsidRDefault="000D11C3" w:rsidP="000D11C3">
      <w:pPr>
        <w:rPr>
          <w:lang w:val="es-ES"/>
        </w:rPr>
      </w:pPr>
    </w:p>
    <w:p w14:paraId="094114A1" w14:textId="77777777" w:rsidR="000D11C3" w:rsidRPr="00266567" w:rsidRDefault="000D11C3" w:rsidP="000D11C3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reducción de plazo en pedidos urgentes</w:t>
      </w:r>
    </w:p>
    <w:p w14:paraId="20C10A2E" w14:textId="77777777" w:rsidR="000D11C3" w:rsidRPr="00266567" w:rsidRDefault="000D11C3" w:rsidP="000D11C3">
      <w:pPr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0D11C3" w:rsidRPr="00266567" w14:paraId="4A67061D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04833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9CEE" w14:textId="77777777" w:rsidR="000D11C3" w:rsidRPr="00266567" w:rsidRDefault="000D11C3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0D11C3" w:rsidRPr="00266567" w14:paraId="128FF319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7474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2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1E2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</w:p>
        </w:tc>
      </w:tr>
      <w:tr w:rsidR="000D11C3" w:rsidRPr="00266567" w14:paraId="0162C31B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D3A2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4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C79F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</w:p>
        </w:tc>
      </w:tr>
      <w:tr w:rsidR="000D11C3" w:rsidRPr="00266567" w14:paraId="1B6AC14D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99F5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6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9DA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</w:p>
        </w:tc>
      </w:tr>
    </w:tbl>
    <w:p w14:paraId="6986592C" w14:textId="77777777" w:rsidR="000D11C3" w:rsidRPr="00266567" w:rsidRDefault="000D11C3" w:rsidP="000D11C3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6217E1A5" w14:textId="77777777" w:rsidR="000D11C3" w:rsidRPr="00266567" w:rsidRDefault="000D11C3" w:rsidP="000D11C3">
      <w:pPr>
        <w:ind w:left="851" w:right="849"/>
        <w:rPr>
          <w:rFonts w:cs="Arial"/>
          <w:i/>
          <w:sz w:val="18"/>
          <w:szCs w:val="18"/>
          <w:lang w:val="es-ES"/>
        </w:rPr>
      </w:pPr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ningún plazo de los indicados en la tabla anterior y obtendréis 0 puntos.</w:t>
      </w:r>
    </w:p>
    <w:p w14:paraId="49387006" w14:textId="77777777" w:rsidR="000D11C3" w:rsidRPr="00266567" w:rsidRDefault="000D11C3" w:rsidP="000D11C3">
      <w:pPr>
        <w:ind w:right="849"/>
        <w:rPr>
          <w:szCs w:val="22"/>
          <w:lang w:val="es-ES"/>
        </w:rPr>
      </w:pPr>
    </w:p>
    <w:p w14:paraId="20549A26" w14:textId="77777777" w:rsidR="000D11C3" w:rsidRPr="00266567" w:rsidRDefault="000D11C3" w:rsidP="000D11C3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utilización de vehículos menos contaminantes</w:t>
      </w:r>
    </w:p>
    <w:p w14:paraId="68AA6C2F" w14:textId="77777777" w:rsidR="000D11C3" w:rsidRPr="00266567" w:rsidRDefault="000D11C3" w:rsidP="000D11C3">
      <w:pPr>
        <w:ind w:left="284"/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0D11C3" w:rsidRPr="00266567" w14:paraId="5E349894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532BE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A3E6" w14:textId="77777777" w:rsidR="000D11C3" w:rsidRPr="00266567" w:rsidRDefault="000D11C3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0D11C3" w:rsidRPr="00266567" w14:paraId="15ABE344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4082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6D6D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</w:p>
        </w:tc>
      </w:tr>
      <w:tr w:rsidR="000D11C3" w:rsidRPr="00266567" w14:paraId="0827CE75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540F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1AC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</w:p>
        </w:tc>
      </w:tr>
      <w:tr w:rsidR="000D11C3" w:rsidRPr="00266567" w14:paraId="60F5A2C1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101A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F16" w14:textId="77777777" w:rsidR="000D11C3" w:rsidRPr="00266567" w:rsidRDefault="000D11C3" w:rsidP="008F1026">
            <w:pPr>
              <w:rPr>
                <w:szCs w:val="22"/>
                <w:lang w:val="es-ES"/>
              </w:rPr>
            </w:pPr>
          </w:p>
        </w:tc>
      </w:tr>
    </w:tbl>
    <w:p w14:paraId="4A71B861" w14:textId="77777777" w:rsidR="000D11C3" w:rsidRPr="00266567" w:rsidRDefault="000D11C3" w:rsidP="000D11C3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37484EB0" w14:textId="080F5F57" w:rsidR="00B17B18" w:rsidRPr="000D11C3" w:rsidRDefault="000D11C3" w:rsidP="000D11C3">
      <w:pPr>
        <w:ind w:left="708"/>
      </w:pPr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ninguna mejora de la indicada en la tabla anterior y obtendréis 0 puntos</w:t>
      </w:r>
    </w:p>
    <w:sectPr w:rsidR="00B17B18" w:rsidRPr="000D1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9"/>
    <w:rsid w:val="000D11C3"/>
    <w:rsid w:val="00253AF4"/>
    <w:rsid w:val="005231CF"/>
    <w:rsid w:val="00556AB9"/>
    <w:rsid w:val="00B17B18"/>
    <w:rsid w:val="00B474CC"/>
    <w:rsid w:val="00B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452B"/>
  <w15:chartTrackingRefBased/>
  <w15:docId w15:val="{A1805D55-729D-4A1A-9858-05E35F2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B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5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5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5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5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5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56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56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56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56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5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5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5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56A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56A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56A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56A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56A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56A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5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5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5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5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56A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56A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56A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5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56A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5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2025-06-06T12:19:00Z</dcterms:created>
  <dcterms:modified xsi:type="dcterms:W3CDTF">2025-06-06T12:19:00Z</dcterms:modified>
</cp:coreProperties>
</file>