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E495" w14:textId="77777777" w:rsidR="007D2138" w:rsidRPr="00626ABC" w:rsidRDefault="007D2138" w:rsidP="007D2138">
      <w:pPr>
        <w:pStyle w:val="Ttulo1"/>
        <w:numPr>
          <w:ilvl w:val="0"/>
          <w:numId w:val="0"/>
        </w:numPr>
        <w:spacing w:line="276" w:lineRule="auto"/>
        <w:ind w:left="432" w:hanging="432"/>
        <w:rPr>
          <w:sz w:val="22"/>
          <w:szCs w:val="22"/>
        </w:rPr>
      </w:pPr>
      <w:bookmarkStart w:id="0" w:name="_Toc137206359"/>
      <w:r w:rsidRPr="00626ABC">
        <w:rPr>
          <w:sz w:val="22"/>
          <w:szCs w:val="22"/>
        </w:rPr>
        <w:t>ANNEX 5. MODEL D’OFERTA AMB CRITERIS AVALUABLES MITJANÇANT CRITERIS AUTOMÀTICS</w:t>
      </w:r>
    </w:p>
    <w:p w14:paraId="05A5FE73" w14:textId="77777777" w:rsidR="007D2138" w:rsidRPr="00626ABC" w:rsidRDefault="007D2138" w:rsidP="007D2138">
      <w:pPr>
        <w:spacing w:line="276" w:lineRule="auto"/>
        <w:ind w:left="22"/>
        <w:rPr>
          <w:rFonts w:cs="Arial"/>
          <w:b/>
          <w:sz w:val="22"/>
          <w:szCs w:val="22"/>
        </w:rPr>
      </w:pPr>
    </w:p>
    <w:p w14:paraId="4C1F3ED8" w14:textId="77777777" w:rsidR="007D2138" w:rsidRPr="00626ABC" w:rsidRDefault="007D2138" w:rsidP="007D2138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626ABC">
        <w:rPr>
          <w:rFonts w:cs="Arial"/>
          <w:bCs/>
          <w:sz w:val="22"/>
          <w:szCs w:val="22"/>
        </w:rPr>
        <w:t xml:space="preserve">El/La Sr./a.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_______________[nom i cognoms]________________</w:t>
      </w:r>
      <w:r w:rsidRPr="00626ABC">
        <w:rPr>
          <w:rFonts w:cs="Arial"/>
          <w:bCs/>
          <w:sz w:val="22"/>
          <w:szCs w:val="22"/>
        </w:rPr>
        <w:t xml:space="preserve">, en representació de l’empresa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__________[nom de l’empresa/en nom propi si s’escau]_________</w:t>
      </w:r>
      <w:r w:rsidRPr="00626ABC">
        <w:rPr>
          <w:rFonts w:cs="Arial"/>
          <w:bCs/>
          <w:sz w:val="22"/>
          <w:szCs w:val="22"/>
        </w:rPr>
        <w:t>,</w:t>
      </w:r>
      <w:r w:rsidRPr="00626ABC">
        <w:rPr>
          <w:rFonts w:cs="Arial"/>
          <w:bCs/>
          <w:color w:val="9BBB59" w:themeColor="accent3"/>
          <w:sz w:val="22"/>
          <w:szCs w:val="22"/>
        </w:rPr>
        <w:t xml:space="preserve"> </w:t>
      </w:r>
      <w:r w:rsidRPr="00626ABC">
        <w:rPr>
          <w:rFonts w:cs="Arial"/>
          <w:bCs/>
          <w:sz w:val="22"/>
          <w:szCs w:val="22"/>
        </w:rPr>
        <w:t xml:space="preserve">amb CIF.-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[____________]</w:t>
      </w:r>
      <w:r w:rsidRPr="00626ABC">
        <w:rPr>
          <w:rFonts w:cs="Arial"/>
          <w:bCs/>
          <w:sz w:val="22"/>
          <w:szCs w:val="22"/>
        </w:rPr>
        <w:t xml:space="preserve"> i domicili social a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____________________________________</w:t>
      </w:r>
      <w:r w:rsidRPr="00626ABC">
        <w:rPr>
          <w:rFonts w:cs="Arial"/>
          <w:bCs/>
          <w:color w:val="9BBB59" w:themeColor="accent3"/>
          <w:sz w:val="22"/>
          <w:szCs w:val="22"/>
        </w:rPr>
        <w:t>__</w:t>
      </w:r>
      <w:r w:rsidRPr="00626ABC">
        <w:rPr>
          <w:rFonts w:cs="Arial"/>
          <w:bCs/>
          <w:sz w:val="22"/>
          <w:szCs w:val="22"/>
        </w:rPr>
        <w:t xml:space="preserve">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________________________________________________</w:t>
      </w:r>
      <w:r w:rsidRPr="00626ABC">
        <w:rPr>
          <w:rFonts w:cs="Arial"/>
          <w:bCs/>
          <w:sz w:val="22"/>
          <w:szCs w:val="22"/>
        </w:rPr>
        <w:t xml:space="preserve">, la qual actua en qualitat de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 xml:space="preserve">[Administrador únic/solidari o mancomunat, apoderat] </w:t>
      </w:r>
      <w:r w:rsidRPr="00626ABC">
        <w:rPr>
          <w:rFonts w:cs="Arial"/>
          <w:bCs/>
          <w:sz w:val="22"/>
          <w:szCs w:val="22"/>
        </w:rPr>
        <w:t xml:space="preserve">segons escriptura pública atorgada davant Notari de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 xml:space="preserve"> _________[població]__________, </w:t>
      </w:r>
      <w:r w:rsidRPr="00626ABC">
        <w:rPr>
          <w:rFonts w:cs="Arial"/>
          <w:bCs/>
          <w:sz w:val="22"/>
          <w:szCs w:val="22"/>
        </w:rPr>
        <w:t xml:space="preserve">en data de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____</w:t>
      </w:r>
      <w:r w:rsidRPr="00626ABC">
        <w:rPr>
          <w:rFonts w:cs="Arial"/>
          <w:bCs/>
          <w:color w:val="A6A6A6" w:themeColor="background1" w:themeShade="A6"/>
          <w:sz w:val="22"/>
          <w:szCs w:val="22"/>
          <w:u w:val="single"/>
        </w:rPr>
        <w:t>[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00/00/0000]_____</w:t>
      </w:r>
      <w:r w:rsidRPr="00626ABC">
        <w:rPr>
          <w:rFonts w:cs="Arial"/>
          <w:bCs/>
          <w:sz w:val="22"/>
          <w:szCs w:val="22"/>
        </w:rPr>
        <w:t xml:space="preserve">, i amb número de protocol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</w:t>
      </w:r>
      <w:r w:rsidRPr="00626ABC">
        <w:rPr>
          <w:rFonts w:cs="Arial"/>
          <w:bCs/>
          <w:color w:val="A6A6A6" w:themeColor="background1" w:themeShade="A6"/>
          <w:sz w:val="22"/>
          <w:szCs w:val="22"/>
          <w:u w:val="single"/>
        </w:rPr>
        <w:t>[núm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.]__</w:t>
      </w:r>
      <w:r w:rsidRPr="00626ABC">
        <w:rPr>
          <w:rFonts w:cs="Arial"/>
          <w:bCs/>
          <w:sz w:val="22"/>
          <w:szCs w:val="22"/>
        </w:rPr>
        <w:t xml:space="preserve">, </w:t>
      </w:r>
      <w:r w:rsidRPr="00626ABC">
        <w:rPr>
          <w:rFonts w:cs="Arial"/>
          <w:sz w:val="22"/>
          <w:szCs w:val="22"/>
        </w:rPr>
        <w:t>es compromet (en nom propi / en nom i representació de l’empresa) a executar-lo amb estricta subjecció als requisits i condicions estipulats, en les següents condicions econòmiques:</w:t>
      </w:r>
    </w:p>
    <w:p w14:paraId="65BABFBB" w14:textId="77777777" w:rsidR="007D2138" w:rsidRPr="00626ABC" w:rsidRDefault="007D2138" w:rsidP="007D2138">
      <w:pPr>
        <w:pStyle w:val="0-TextNormal1-2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85A4BEA" w14:textId="77777777" w:rsidR="007D2138" w:rsidRPr="00626ABC" w:rsidRDefault="007D2138" w:rsidP="007D2138">
      <w:pPr>
        <w:pStyle w:val="0-TextNormal1-2"/>
        <w:spacing w:line="276" w:lineRule="auto"/>
        <w:ind w:left="142"/>
        <w:rPr>
          <w:rFonts w:ascii="Arial" w:hAnsi="Arial" w:cs="Arial"/>
          <w:b/>
          <w:sz w:val="22"/>
          <w:szCs w:val="22"/>
        </w:rPr>
      </w:pPr>
      <w:r w:rsidRPr="00626ABC">
        <w:rPr>
          <w:rFonts w:ascii="Arial" w:hAnsi="Arial" w:cs="Arial"/>
          <w:b/>
          <w:sz w:val="22"/>
          <w:szCs w:val="22"/>
        </w:rPr>
        <w:t>A. OFERTA ECONÒMICA:</w:t>
      </w:r>
      <w:bookmarkStart w:id="1" w:name="_Hlk32231901"/>
    </w:p>
    <w:p w14:paraId="4B1F27D3" w14:textId="77777777" w:rsidR="007D2138" w:rsidRPr="00626ABC" w:rsidRDefault="007D2138" w:rsidP="007D2138">
      <w:pPr>
        <w:tabs>
          <w:tab w:val="left" w:pos="567"/>
          <w:tab w:val="left" w:pos="992"/>
          <w:tab w:val="left" w:leader="dot" w:pos="8100"/>
        </w:tabs>
        <w:spacing w:line="276" w:lineRule="auto"/>
        <w:ind w:right="-772"/>
        <w:jc w:val="both"/>
        <w:rPr>
          <w:rFonts w:cs="Arial"/>
          <w:sz w:val="22"/>
          <w:szCs w:val="22"/>
        </w:rPr>
      </w:pPr>
    </w:p>
    <w:p w14:paraId="05479F00" w14:textId="77777777" w:rsidR="007D2138" w:rsidRPr="00E874B3" w:rsidRDefault="007D2138" w:rsidP="00E874B3">
      <w:pPr>
        <w:pStyle w:val="Prrafodelista"/>
        <w:numPr>
          <w:ilvl w:val="0"/>
          <w:numId w:val="5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E874B3">
        <w:rPr>
          <w:rFonts w:cs="Arial"/>
          <w:color w:val="000000" w:themeColor="text1"/>
          <w:sz w:val="22"/>
          <w:szCs w:val="22"/>
        </w:rPr>
        <w:t>OFERTA ECONÒMICA (Preu màxim .................. €, IVA exclòs)</w:t>
      </w:r>
    </w:p>
    <w:p w14:paraId="27AB7235" w14:textId="77777777" w:rsidR="007D2138" w:rsidRPr="00626ABC" w:rsidRDefault="007D2138" w:rsidP="007D2138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tbl>
      <w:tblPr>
        <w:tblW w:w="879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440"/>
        <w:gridCol w:w="1940"/>
        <w:gridCol w:w="1940"/>
        <w:gridCol w:w="146"/>
      </w:tblGrid>
      <w:tr w:rsidR="00C4543C" w:rsidRPr="00C4543C" w14:paraId="6AF4376B" w14:textId="77777777" w:rsidTr="00C4543C">
        <w:trPr>
          <w:gridAfter w:val="1"/>
          <w:wAfter w:w="36" w:type="dxa"/>
          <w:trHeight w:val="555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36FEE" w14:textId="77777777" w:rsidR="00C4543C" w:rsidRPr="00C4543C" w:rsidRDefault="00C4543C" w:rsidP="00C454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C454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Import màxim hora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D6D9" w14:textId="77777777" w:rsidR="00C4543C" w:rsidRPr="00C4543C" w:rsidRDefault="00C4543C" w:rsidP="00C4543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C454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XX,xx € </w:t>
            </w:r>
          </w:p>
        </w:tc>
      </w:tr>
      <w:tr w:rsidR="00C4543C" w:rsidRPr="00C4543C" w14:paraId="49386E1E" w14:textId="77777777" w:rsidTr="00C4543C">
        <w:trPr>
          <w:gridAfter w:val="1"/>
          <w:wAfter w:w="36" w:type="dxa"/>
          <w:trHeight w:val="517"/>
        </w:trPr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F5FD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 xml:space="preserve"> PREU MÀXIM PERIODE INICIAL DE 1 ANY CONTRACTE 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2FB6F7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>PREU IVA EXCLÒS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337" w14:textId="77777777" w:rsidR="00C4543C" w:rsidRPr="00C4543C" w:rsidRDefault="00C4543C" w:rsidP="00C4543C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>Import màxim periode inicial (12 mesos 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BABBD" w14:textId="77777777" w:rsidR="00C4543C" w:rsidRPr="00C4543C" w:rsidRDefault="00C4543C" w:rsidP="00C4543C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 xml:space="preserve"> XXXXXX,xx € </w:t>
            </w:r>
          </w:p>
        </w:tc>
      </w:tr>
      <w:tr w:rsidR="00C4543C" w:rsidRPr="00C4543C" w14:paraId="68A00EF9" w14:textId="77777777" w:rsidTr="00C4543C">
        <w:trPr>
          <w:trHeight w:val="525"/>
        </w:trPr>
        <w:tc>
          <w:tcPr>
            <w:tcW w:w="24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E5436D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586DDC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72C7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F1EAD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995A" w14:textId="77777777" w:rsidR="00C4543C" w:rsidRPr="00C4543C" w:rsidRDefault="00C4543C" w:rsidP="00C4543C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</w:p>
        </w:tc>
      </w:tr>
      <w:tr w:rsidR="00C4543C" w:rsidRPr="00C4543C" w14:paraId="465461AF" w14:textId="77777777" w:rsidTr="00C4543C">
        <w:trPr>
          <w:trHeight w:val="315"/>
        </w:trPr>
        <w:tc>
          <w:tcPr>
            <w:tcW w:w="24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6B5B45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9946BA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0D2E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5A615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D95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C4543C" w:rsidRPr="00C4543C" w14:paraId="20285C8E" w14:textId="77777777" w:rsidTr="00C4543C">
        <w:trPr>
          <w:trHeight w:val="315"/>
        </w:trPr>
        <w:tc>
          <w:tcPr>
            <w:tcW w:w="24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344746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9F13F6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7B71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>TOTAL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64EF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 xml:space="preserve"> XXXXXX,xx € </w:t>
            </w:r>
          </w:p>
        </w:tc>
        <w:tc>
          <w:tcPr>
            <w:tcW w:w="36" w:type="dxa"/>
            <w:vAlign w:val="center"/>
            <w:hideMark/>
          </w:tcPr>
          <w:p w14:paraId="6EFDF838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C4543C" w:rsidRPr="00C4543C" w14:paraId="2E186FF7" w14:textId="77777777" w:rsidTr="00C4543C">
        <w:trPr>
          <w:trHeight w:val="315"/>
        </w:trPr>
        <w:tc>
          <w:tcPr>
            <w:tcW w:w="24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736FC1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93137C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5F43C1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1670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7990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</w:tr>
      <w:tr w:rsidR="00C4543C" w:rsidRPr="00C4543C" w14:paraId="392A2B5C" w14:textId="77777777" w:rsidTr="00C4543C">
        <w:trPr>
          <w:trHeight w:val="78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2AB9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 xml:space="preserve"> VALOR ESTIMAT DEL CONTRACTE ( EVENTUAL 2  PRORROGUES ANUAL + POSSIBLES  MODIFICACIONS  ) 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ECCC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>PREU IVA EXCLÒS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3C360A" w14:textId="77777777" w:rsidR="00C4543C" w:rsidRPr="00C4543C" w:rsidRDefault="00C4543C" w:rsidP="00C4543C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>Preu màxim 3 anys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CEB7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 xml:space="preserve"> XXXXXX,xx € </w:t>
            </w:r>
          </w:p>
        </w:tc>
        <w:tc>
          <w:tcPr>
            <w:tcW w:w="36" w:type="dxa"/>
            <w:vAlign w:val="center"/>
            <w:hideMark/>
          </w:tcPr>
          <w:p w14:paraId="1A93F4FC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C4543C" w:rsidRPr="00C4543C" w14:paraId="753B0148" w14:textId="77777777" w:rsidTr="00C4543C">
        <w:trPr>
          <w:trHeight w:val="103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CE2AA9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5EBF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0ABEEC" w14:textId="77777777" w:rsidR="00C4543C" w:rsidRPr="00C4543C" w:rsidRDefault="00C4543C" w:rsidP="00C4543C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>(Art.204.1) Possible modificació (20% import màxim periode inicial)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B2F30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>XXXXXX,xx €</w:t>
            </w:r>
          </w:p>
        </w:tc>
        <w:tc>
          <w:tcPr>
            <w:tcW w:w="36" w:type="dxa"/>
            <w:vAlign w:val="center"/>
            <w:hideMark/>
          </w:tcPr>
          <w:p w14:paraId="405E1AE8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C4543C" w:rsidRPr="00C4543C" w14:paraId="01113CB7" w14:textId="77777777" w:rsidTr="00C4543C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AD208A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31DD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73BC21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 xml:space="preserve">TOTAL 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3DD0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>XXXXXX,xx €</w:t>
            </w:r>
          </w:p>
        </w:tc>
        <w:tc>
          <w:tcPr>
            <w:tcW w:w="36" w:type="dxa"/>
            <w:vAlign w:val="center"/>
            <w:hideMark/>
          </w:tcPr>
          <w:p w14:paraId="08215046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C4543C" w:rsidRPr="00C4543C" w14:paraId="5487D775" w14:textId="77777777" w:rsidTr="00C4543C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52DD33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A128" w14:textId="77777777" w:rsidR="00C4543C" w:rsidRPr="00C4543C" w:rsidRDefault="00C4543C" w:rsidP="00C4543C">
            <w:pPr>
              <w:jc w:val="center"/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4046" w14:textId="77777777" w:rsidR="00C4543C" w:rsidRPr="00C4543C" w:rsidRDefault="00C4543C" w:rsidP="00C4543C">
            <w:pPr>
              <w:rPr>
                <w:rFonts w:cs="Arial"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color w:val="000000"/>
                <w:sz w:val="20"/>
                <w:lang w:val="es-E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11C38D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C4543C" w:rsidRPr="00C4543C" w14:paraId="7F4668F8" w14:textId="77777777" w:rsidTr="00C4543C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61782B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1391" w14:textId="77777777" w:rsidR="00C4543C" w:rsidRPr="00C4543C" w:rsidRDefault="00C4543C" w:rsidP="00C4543C">
            <w:pPr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6496" w14:textId="77777777" w:rsidR="00C4543C" w:rsidRPr="00C4543C" w:rsidRDefault="00C4543C" w:rsidP="00C4543C">
            <w:pPr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r w:rsidRPr="00C4543C">
              <w:rPr>
                <w:rFonts w:cs="Arial"/>
                <w:b/>
                <w:bCs/>
                <w:color w:val="000000"/>
                <w:sz w:val="20"/>
                <w:lang w:val="es-ES"/>
              </w:rPr>
              <w:t xml:space="preserve"> XXXXXX,xx € </w:t>
            </w:r>
          </w:p>
        </w:tc>
        <w:tc>
          <w:tcPr>
            <w:tcW w:w="36" w:type="dxa"/>
            <w:vAlign w:val="center"/>
            <w:hideMark/>
          </w:tcPr>
          <w:p w14:paraId="6FFAB032" w14:textId="77777777" w:rsidR="00C4543C" w:rsidRPr="00C4543C" w:rsidRDefault="00C4543C" w:rsidP="00C4543C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</w:tbl>
    <w:p w14:paraId="3C382232" w14:textId="7D2BC5FC" w:rsidR="007D2138" w:rsidRPr="00626ABC" w:rsidRDefault="007D2138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13575101" w14:textId="4FA847CA" w:rsidR="003F2F2D" w:rsidRPr="00E874B3" w:rsidRDefault="00C4543C" w:rsidP="00E874B3">
      <w:pPr>
        <w:pStyle w:val="Prrafodelista"/>
        <w:numPr>
          <w:ilvl w:val="0"/>
          <w:numId w:val="5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E874B3">
        <w:rPr>
          <w:rFonts w:cs="Arial"/>
          <w:color w:val="000000" w:themeColor="text1"/>
          <w:sz w:val="22"/>
          <w:szCs w:val="22"/>
        </w:rPr>
        <w:t>FORMACIÓ ACADEMICA ESPECIALITZADA</w:t>
      </w:r>
    </w:p>
    <w:p w14:paraId="707A08F5" w14:textId="14B6A31B" w:rsidR="003F2F2D" w:rsidRPr="00626ABC" w:rsidRDefault="003F2F2D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Borders>
          <w:top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08"/>
        <w:gridCol w:w="1269"/>
      </w:tblGrid>
      <w:tr w:rsidR="00BC2D1F" w:rsidRPr="004D5D40" w14:paraId="2A6C245C" w14:textId="77777777" w:rsidTr="00BC2D1F">
        <w:tc>
          <w:tcPr>
            <w:tcW w:w="7508" w:type="dxa"/>
            <w:shd w:val="clear" w:color="auto" w:fill="auto"/>
          </w:tcPr>
          <w:p w14:paraId="62C8B4A8" w14:textId="77777777" w:rsidR="00BC2D1F" w:rsidRPr="00DE433B" w:rsidRDefault="00BC2D1F" w:rsidP="00E3366C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E433B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Titulació universitària de màster especialitzat en gerontologia o trastorns cognitius</w:t>
            </w:r>
          </w:p>
        </w:tc>
        <w:sdt>
          <w:sdtPr>
            <w:rPr>
              <w:rFonts w:ascii="Calibri" w:eastAsia="Times New Roman" w:hAnsi="Calibri" w:cs="Calibri"/>
              <w:sz w:val="22"/>
              <w:szCs w:val="22"/>
              <w:lang w:eastAsia="x-none"/>
            </w:rPr>
            <w:id w:val="167768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shd w:val="clear" w:color="auto" w:fill="auto"/>
              </w:tcPr>
              <w:p w14:paraId="48C78CAA" w14:textId="2D07E1F3" w:rsidR="00BC2D1F" w:rsidRPr="004D5D40" w:rsidRDefault="00BC2D1F" w:rsidP="00E3366C">
                <w:pPr>
                  <w:pStyle w:val="Textoindependiente"/>
                  <w:spacing w:after="0"/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eastAsia="x-none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eastAsia="x-none"/>
                  </w:rPr>
                  <w:t>☐</w:t>
                </w:r>
              </w:p>
            </w:tc>
          </w:sdtContent>
        </w:sdt>
      </w:tr>
    </w:tbl>
    <w:p w14:paraId="10BDF65A" w14:textId="77777777" w:rsidR="00BC2D1F" w:rsidRPr="004D5D40" w:rsidRDefault="00BC2D1F" w:rsidP="00BC2D1F">
      <w:pPr>
        <w:pStyle w:val="Textoindependiente"/>
        <w:numPr>
          <w:ilvl w:val="0"/>
          <w:numId w:val="2"/>
        </w:numPr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 w:rsidRPr="004D5D40">
        <w:rPr>
          <w:rFonts w:ascii="Calibri" w:eastAsia="Times New Roman" w:hAnsi="Calibri" w:cs="Calibri"/>
          <w:sz w:val="22"/>
          <w:szCs w:val="22"/>
          <w:lang w:eastAsia="x-none"/>
        </w:rPr>
        <w:t>Per tal de valorar aquest criteri el licitador ha d’aportar els corresponents certificat.</w:t>
      </w:r>
    </w:p>
    <w:p w14:paraId="3D9BFF47" w14:textId="62A0980F" w:rsidR="003F2F2D" w:rsidRPr="00BC2D1F" w:rsidRDefault="00BC2D1F" w:rsidP="00BC2D1F">
      <w:pPr>
        <w:pStyle w:val="Prrafodelista"/>
        <w:numPr>
          <w:ilvl w:val="0"/>
          <w:numId w:val="4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BC2D1F">
        <w:rPr>
          <w:rFonts w:ascii="Calibri" w:hAnsi="Calibri" w:cs="Calibri"/>
          <w:sz w:val="22"/>
          <w:szCs w:val="22"/>
          <w:lang w:eastAsia="x-none"/>
        </w:rPr>
        <w:t>Per la comprovació cal clicar la casella un cop adjuntat el certificat</w:t>
      </w:r>
    </w:p>
    <w:p w14:paraId="38957412" w14:textId="3F1DC01F" w:rsidR="003F2F2D" w:rsidRDefault="003F2F2D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73604C0F" w14:textId="5052E3BE" w:rsidR="00BC2D1F" w:rsidRDefault="00BC2D1F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16F7D973" w14:textId="3D5DDA0F" w:rsidR="00BC2D1F" w:rsidRDefault="00BC2D1F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54833DA6" w14:textId="49E0FF17" w:rsidR="00BC2D1F" w:rsidRDefault="00BC2D1F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57A703E0" w14:textId="77777777" w:rsidR="00BC2D1F" w:rsidRPr="00626ABC" w:rsidRDefault="00BC2D1F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845" w:type="dxa"/>
        <w:tblBorders>
          <w:top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08"/>
        <w:gridCol w:w="1269"/>
      </w:tblGrid>
      <w:tr w:rsidR="00BC2D1F" w:rsidRPr="00BC2D1F" w14:paraId="0BDBC55B" w14:textId="77777777" w:rsidTr="00E874B3">
        <w:tc>
          <w:tcPr>
            <w:tcW w:w="75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0972346" w14:textId="77777777" w:rsidR="00BC2D1F" w:rsidRPr="00BC2D1F" w:rsidRDefault="00BC2D1F" w:rsidP="00E3366C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BC2D1F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Titulació universitària d’expert en algun àmbit relacionat directament amb gerontologia o els trastorns cognitius.</w:t>
            </w:r>
          </w:p>
        </w:tc>
        <w:tc>
          <w:tcPr>
            <w:tcW w:w="1269" w:type="dxa"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30E55C" w14:textId="77777777" w:rsidR="00BC2D1F" w:rsidRPr="00BC2D1F" w:rsidRDefault="00BC2D1F" w:rsidP="00E3366C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tr w:rsidR="00BC2D1F" w:rsidRPr="00BC2D1F" w14:paraId="3E48A9D5" w14:textId="77777777" w:rsidTr="00E874B3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E537" w14:textId="77777777" w:rsidR="00BC2D1F" w:rsidRPr="00BC2D1F" w:rsidRDefault="00BC2D1F" w:rsidP="00E3366C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BC2D1F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Títol 1</w:t>
            </w:r>
          </w:p>
        </w:tc>
        <w:sdt>
          <w:sdtPr>
            <w:rPr>
              <w:rFonts w:ascii="Calibri" w:eastAsia="Times New Roman" w:hAnsi="Calibri" w:cs="Calibri"/>
              <w:sz w:val="22"/>
              <w:szCs w:val="22"/>
              <w:lang w:eastAsia="x-none"/>
            </w:rPr>
            <w:id w:val="-28149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1C2873" w14:textId="77777777" w:rsidR="00BC2D1F" w:rsidRPr="00BC2D1F" w:rsidRDefault="00BC2D1F" w:rsidP="00E3366C">
                <w:pPr>
                  <w:pStyle w:val="Textoindependiente"/>
                  <w:spacing w:after="0"/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eastAsia="x-none"/>
                  </w:rPr>
                </w:pPr>
                <w:r w:rsidRPr="00BC2D1F">
                  <w:rPr>
                    <w:rFonts w:ascii="MS Gothic" w:eastAsia="MS Gothic" w:hAnsi="MS Gothic" w:cs="Calibri" w:hint="eastAsia"/>
                    <w:sz w:val="22"/>
                    <w:szCs w:val="22"/>
                    <w:lang w:eastAsia="x-none"/>
                  </w:rPr>
                  <w:t>☐</w:t>
                </w:r>
              </w:p>
            </w:tc>
          </w:sdtContent>
        </w:sdt>
      </w:tr>
      <w:tr w:rsidR="00BC2D1F" w:rsidRPr="00BC2D1F" w14:paraId="338CD0BD" w14:textId="77777777" w:rsidTr="00E874B3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12FE" w14:textId="77777777" w:rsidR="00BC2D1F" w:rsidRPr="00BC2D1F" w:rsidRDefault="00BC2D1F" w:rsidP="00E3366C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BC2D1F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Títol 2</w:t>
            </w:r>
          </w:p>
        </w:tc>
        <w:sdt>
          <w:sdtPr>
            <w:rPr>
              <w:rFonts w:ascii="Calibri" w:eastAsia="Times New Roman" w:hAnsi="Calibri" w:cs="Calibri"/>
              <w:sz w:val="22"/>
              <w:szCs w:val="22"/>
              <w:lang w:eastAsia="x-none"/>
            </w:rPr>
            <w:id w:val="89794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ED601B" w14:textId="77777777" w:rsidR="00BC2D1F" w:rsidRPr="00BC2D1F" w:rsidRDefault="00BC2D1F" w:rsidP="00E3366C">
                <w:pPr>
                  <w:pStyle w:val="Textoindependiente"/>
                  <w:spacing w:after="0"/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eastAsia="x-none"/>
                  </w:rPr>
                </w:pPr>
                <w:r w:rsidRPr="00BC2D1F">
                  <w:rPr>
                    <w:rFonts w:ascii="MS Gothic" w:eastAsia="MS Gothic" w:hAnsi="MS Gothic" w:cs="Calibri" w:hint="eastAsia"/>
                    <w:sz w:val="22"/>
                    <w:szCs w:val="22"/>
                    <w:lang w:eastAsia="x-none"/>
                  </w:rPr>
                  <w:t>☐</w:t>
                </w:r>
              </w:p>
            </w:tc>
          </w:sdtContent>
        </w:sdt>
      </w:tr>
    </w:tbl>
    <w:p w14:paraId="2E82E65D" w14:textId="77777777" w:rsidR="00BC2D1F" w:rsidRPr="004D5D40" w:rsidRDefault="00BC2D1F" w:rsidP="00BC2D1F">
      <w:pPr>
        <w:pStyle w:val="Textoindependiente"/>
        <w:numPr>
          <w:ilvl w:val="0"/>
          <w:numId w:val="2"/>
        </w:numPr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 w:rsidRPr="004D5D40">
        <w:rPr>
          <w:rFonts w:ascii="Calibri" w:eastAsia="Times New Roman" w:hAnsi="Calibri" w:cs="Calibri"/>
          <w:sz w:val="22"/>
          <w:szCs w:val="22"/>
          <w:lang w:eastAsia="x-none"/>
        </w:rPr>
        <w:t>Per tal de valorar aquest criteri el licitador ha d’aportar els corresponents certificat.</w:t>
      </w:r>
    </w:p>
    <w:p w14:paraId="6ECC4078" w14:textId="77777777" w:rsidR="00BC2D1F" w:rsidRPr="00BC2D1F" w:rsidRDefault="00BC2D1F" w:rsidP="00BC2D1F">
      <w:pPr>
        <w:pStyle w:val="Prrafodelista"/>
        <w:numPr>
          <w:ilvl w:val="0"/>
          <w:numId w:val="4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BC2D1F">
        <w:rPr>
          <w:rFonts w:ascii="Calibri" w:hAnsi="Calibri" w:cs="Calibri"/>
          <w:sz w:val="22"/>
          <w:szCs w:val="22"/>
          <w:lang w:eastAsia="x-none"/>
        </w:rPr>
        <w:t>Per la comprovació cal clicar la casella un cop adjuntat el certificat</w:t>
      </w:r>
    </w:p>
    <w:p w14:paraId="39D077E9" w14:textId="1040029B" w:rsidR="003F2F2D" w:rsidRDefault="00E874B3" w:rsidP="00E874B3">
      <w:pPr>
        <w:pStyle w:val="Prrafodelista"/>
        <w:numPr>
          <w:ilvl w:val="0"/>
          <w:numId w:val="5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EXPERIÈNCIA</w:t>
      </w:r>
    </w:p>
    <w:p w14:paraId="02B0BA98" w14:textId="77777777" w:rsidR="00E874B3" w:rsidRDefault="00E874B3" w:rsidP="00E874B3">
      <w:pPr>
        <w:pStyle w:val="Prrafodelista"/>
        <w:spacing w:line="276" w:lineRule="auto"/>
        <w:ind w:left="862"/>
        <w:rPr>
          <w:rFonts w:cs="Arial"/>
          <w:color w:val="000000" w:themeColor="text1"/>
          <w:sz w:val="22"/>
          <w:szCs w:val="22"/>
        </w:rPr>
      </w:pPr>
    </w:p>
    <w:tbl>
      <w:tblPr>
        <w:tblW w:w="5660" w:type="dxa"/>
        <w:tblInd w:w="1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</w:tblGrid>
      <w:tr w:rsidR="00E874B3" w:rsidRPr="00E874B3" w14:paraId="416AABF7" w14:textId="77777777" w:rsidTr="00E874B3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170" w14:textId="77777777" w:rsidR="00E874B3" w:rsidRPr="00E874B3" w:rsidRDefault="00E874B3" w:rsidP="00E874B3">
            <w:pPr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E874B3">
              <w:rPr>
                <w:rFonts w:cs="Arial"/>
                <w:color w:val="000000"/>
                <w:sz w:val="22"/>
                <w:szCs w:val="22"/>
                <w:lang w:val="es-ES"/>
              </w:rPr>
              <w:t>ANYS D'EXPERIÈNCIA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521B3" w14:textId="77777777" w:rsidR="00E874B3" w:rsidRPr="00E874B3" w:rsidRDefault="00E874B3" w:rsidP="00E874B3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874B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14:paraId="75A8A666" w14:textId="3FCDFDB4" w:rsidR="00E874B3" w:rsidRPr="00E874B3" w:rsidRDefault="00E874B3" w:rsidP="00E874B3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76CC5283" w14:textId="396BC75F" w:rsidR="003F2F2D" w:rsidRPr="00626ABC" w:rsidRDefault="003F2F2D" w:rsidP="004B785F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5084AD48" w14:textId="77777777" w:rsidR="007D2138" w:rsidRPr="00626ABC" w:rsidRDefault="007D2138" w:rsidP="007D2138">
      <w:pPr>
        <w:pStyle w:val="Prrafodelista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</w:p>
    <w:bookmarkEnd w:id="1"/>
    <w:p w14:paraId="0CF88A30" w14:textId="77777777" w:rsidR="007D2138" w:rsidRPr="00626ABC" w:rsidRDefault="007D2138" w:rsidP="007D2138">
      <w:pPr>
        <w:spacing w:before="80" w:after="80" w:line="276" w:lineRule="auto"/>
        <w:jc w:val="both"/>
        <w:rPr>
          <w:rFonts w:cs="Arial"/>
          <w:sz w:val="22"/>
          <w:szCs w:val="22"/>
        </w:rPr>
      </w:pPr>
      <w:r w:rsidRPr="00626ABC">
        <w:rPr>
          <w:rFonts w:cs="Arial"/>
          <w:sz w:val="22"/>
          <w:szCs w:val="22"/>
        </w:rPr>
        <w:t xml:space="preserve">Termini de validesa de l'oferta: </w:t>
      </w:r>
    </w:p>
    <w:p w14:paraId="35D9FD8C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  <w:r w:rsidRPr="00626ABC">
        <w:rPr>
          <w:rFonts w:cs="Arial"/>
          <w:b/>
          <w:sz w:val="22"/>
          <w:szCs w:val="22"/>
        </w:rPr>
        <w:t>SIGNATURA</w:t>
      </w:r>
    </w:p>
    <w:p w14:paraId="06E0C0D9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77530844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477104D3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55D2F0B0" w14:textId="77777777" w:rsidR="007D2138" w:rsidRPr="00626ABC" w:rsidRDefault="007D2138" w:rsidP="007D2138">
      <w:pPr>
        <w:tabs>
          <w:tab w:val="right" w:pos="7936"/>
        </w:tabs>
        <w:spacing w:after="120" w:line="276" w:lineRule="auto"/>
        <w:rPr>
          <w:rFonts w:cs="Arial"/>
          <w:b/>
          <w:sz w:val="22"/>
          <w:szCs w:val="22"/>
        </w:rPr>
      </w:pPr>
    </w:p>
    <w:p w14:paraId="18686835" w14:textId="77777777" w:rsidR="007D2138" w:rsidRPr="00626ABC" w:rsidRDefault="007D2138" w:rsidP="007D2138">
      <w:pPr>
        <w:tabs>
          <w:tab w:val="right" w:pos="7936"/>
        </w:tabs>
        <w:spacing w:after="120" w:line="276" w:lineRule="auto"/>
        <w:rPr>
          <w:rFonts w:cs="Arial"/>
          <w:b/>
          <w:sz w:val="22"/>
          <w:szCs w:val="22"/>
        </w:rPr>
      </w:pPr>
      <w:r w:rsidRPr="00626ABC">
        <w:rPr>
          <w:rFonts w:cs="Arial"/>
          <w:b/>
          <w:sz w:val="22"/>
          <w:szCs w:val="22"/>
        </w:rPr>
        <w:t>NOTA IMPORTANT:</w:t>
      </w:r>
    </w:p>
    <w:p w14:paraId="78726BAD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626ABC">
        <w:rPr>
          <w:rFonts w:cs="Arial"/>
          <w:i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 Així mateix, quedaran excloses, les propostes que presentin un import superior al pressupost de licitació o, en el seu cas, un import superior al/s seu/s preu/s unitari/s abans d’IVA.</w:t>
      </w:r>
    </w:p>
    <w:p w14:paraId="3850FAAB" w14:textId="77777777" w:rsidR="00626ABC" w:rsidRDefault="00626ABC" w:rsidP="003F2F2D">
      <w:pPr>
        <w:spacing w:after="160" w:line="276" w:lineRule="auto"/>
        <w:rPr>
          <w:rFonts w:cs="Arial"/>
          <w:i/>
          <w:iCs/>
          <w:sz w:val="22"/>
          <w:szCs w:val="22"/>
        </w:rPr>
      </w:pPr>
    </w:p>
    <w:p w14:paraId="209D303B" w14:textId="0CA8BB8F" w:rsidR="002142B7" w:rsidRPr="00626ABC" w:rsidRDefault="00626ABC" w:rsidP="00626ABC">
      <w:pPr>
        <w:tabs>
          <w:tab w:val="left" w:pos="5781"/>
        </w:tabs>
        <w:spacing w:after="160" w:line="276" w:lineRule="auto"/>
        <w:rPr>
          <w:rFonts w:cs="Arial"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</w:r>
    </w:p>
    <w:bookmarkEnd w:id="0"/>
    <w:sectPr w:rsidR="002142B7" w:rsidRPr="00626ABC" w:rsidSect="00214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58D3" w14:textId="77777777" w:rsidR="002142B7" w:rsidRDefault="002142B7" w:rsidP="002142B7">
      <w:r>
        <w:separator/>
      </w:r>
    </w:p>
  </w:endnote>
  <w:endnote w:type="continuationSeparator" w:id="0">
    <w:p w14:paraId="53D04554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C671" w14:textId="77777777" w:rsidR="00070A93" w:rsidRDefault="00070A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8FDE" w14:textId="77777777" w:rsidR="002142B7" w:rsidRDefault="002142B7">
    <w:pPr>
      <w:pStyle w:val="Piedepgina"/>
    </w:pPr>
  </w:p>
  <w:p w14:paraId="1D6F074D" w14:textId="463196A5" w:rsidR="007A4E20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070A93">
      <w:rPr>
        <w:rFonts w:asciiTheme="minorHAnsi" w:hAnsiTheme="minorHAnsi" w:cstheme="minorHAnsi"/>
        <w:sz w:val="22"/>
      </w:rPr>
      <w:t>03/2025</w:t>
    </w:r>
    <w:r w:rsidRPr="002142B7">
      <w:rPr>
        <w:rFonts w:asciiTheme="minorHAnsi" w:hAnsiTheme="minorHAnsi" w:cstheme="minorHAnsi"/>
        <w:sz w:val="22"/>
      </w:rPr>
      <w:t xml:space="preserve"> </w:t>
    </w:r>
    <w:r w:rsidR="003F2F2D">
      <w:rPr>
        <w:rFonts w:asciiTheme="minorHAnsi" w:hAnsiTheme="minorHAnsi" w:cstheme="minorHAnsi"/>
        <w:sz w:val="22"/>
      </w:rPr>
      <w:t xml:space="preserve">servei </w:t>
    </w:r>
    <w:r w:rsidR="00070A93">
      <w:rPr>
        <w:rFonts w:asciiTheme="minorHAnsi" w:hAnsiTheme="minorHAnsi" w:cstheme="minorHAnsi"/>
        <w:sz w:val="22"/>
      </w:rPr>
      <w:t>mèdic</w:t>
    </w:r>
    <w:r w:rsidR="003F2F2D">
      <w:rPr>
        <w:rFonts w:asciiTheme="minorHAnsi" w:hAnsiTheme="minorHAnsi" w:cstheme="min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43EB" w14:textId="77777777" w:rsidR="00070A93" w:rsidRDefault="00070A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106A" w14:textId="77777777" w:rsidR="002142B7" w:rsidRDefault="002142B7" w:rsidP="002142B7">
      <w:r>
        <w:separator/>
      </w:r>
    </w:p>
  </w:footnote>
  <w:footnote w:type="continuationSeparator" w:id="0">
    <w:p w14:paraId="53A6496F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5992" w14:textId="77777777" w:rsidR="00070A93" w:rsidRDefault="00070A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C8F0" w14:textId="77777777" w:rsidR="002142B7" w:rsidRDefault="007A4E20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347E9F77" wp14:editId="78B87690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36D0B" w14:textId="77777777" w:rsidR="002142B7" w:rsidRDefault="002142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60F8" w14:textId="77777777" w:rsidR="00070A93" w:rsidRDefault="00070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733"/>
    <w:multiLevelType w:val="hybridMultilevel"/>
    <w:tmpl w:val="240A104A"/>
    <w:lvl w:ilvl="0" w:tplc="D9F6317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B5380"/>
    <w:multiLevelType w:val="hybridMultilevel"/>
    <w:tmpl w:val="4CDE3B12"/>
    <w:lvl w:ilvl="0" w:tplc="D9F631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5374F"/>
    <w:multiLevelType w:val="hybridMultilevel"/>
    <w:tmpl w:val="41FA8D8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070A93"/>
    <w:rsid w:val="002142B7"/>
    <w:rsid w:val="003D561F"/>
    <w:rsid w:val="003F2F2D"/>
    <w:rsid w:val="004B785F"/>
    <w:rsid w:val="005C5BA1"/>
    <w:rsid w:val="00626ABC"/>
    <w:rsid w:val="006D4C36"/>
    <w:rsid w:val="007A4E20"/>
    <w:rsid w:val="007D2138"/>
    <w:rsid w:val="00832209"/>
    <w:rsid w:val="008B2C7C"/>
    <w:rsid w:val="00A01B97"/>
    <w:rsid w:val="00B77B4E"/>
    <w:rsid w:val="00BC2D1F"/>
    <w:rsid w:val="00C4543C"/>
    <w:rsid w:val="00CE3104"/>
    <w:rsid w:val="00E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CC3899"/>
  <w15:docId w15:val="{62F28D31-4B6B-465B-8882-500C569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">
    <w:name w:val="Body Text"/>
    <w:basedOn w:val="Normal"/>
    <w:link w:val="TextoindependienteCar"/>
    <w:rsid w:val="00BC2D1F"/>
    <w:pPr>
      <w:widowControl w:val="0"/>
      <w:suppressAutoHyphens/>
      <w:spacing w:after="120" w:line="276" w:lineRule="auto"/>
      <w:jc w:val="both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BC2D1F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table" w:styleId="Tablaconcuadrcula">
    <w:name w:val="Table Grid"/>
    <w:basedOn w:val="Tablanormal"/>
    <w:uiPriority w:val="59"/>
    <w:rsid w:val="00BC2D1F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 de la Dueña</cp:lastModifiedBy>
  <cp:revision>17</cp:revision>
  <dcterms:created xsi:type="dcterms:W3CDTF">2023-07-20T09:56:00Z</dcterms:created>
  <dcterms:modified xsi:type="dcterms:W3CDTF">2025-06-06T13:19:00Z</dcterms:modified>
</cp:coreProperties>
</file>