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CEF8" w14:textId="77777777" w:rsidR="00934972" w:rsidRPr="00545222" w:rsidRDefault="00934972" w:rsidP="00934972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bookmarkStart w:id="0" w:name="_Hlk178667661"/>
      <w:bookmarkStart w:id="1" w:name="_Hlk193358982"/>
      <w:r w:rsidRPr="00545222">
        <w:rPr>
          <w:rFonts w:ascii="Arial" w:hAnsi="Arial" w:cs="Arial"/>
          <w:b/>
          <w:sz w:val="21"/>
          <w:szCs w:val="21"/>
          <w:u w:val="single"/>
        </w:rPr>
        <w:t>ANNEX NÚM. 1 DEL PCAP</w:t>
      </w:r>
    </w:p>
    <w:p w14:paraId="62A606E3" w14:textId="77777777" w:rsidR="00934972" w:rsidRPr="00545222" w:rsidRDefault="00934972" w:rsidP="00934972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166329FA" w14:textId="77777777" w:rsidR="00934972" w:rsidRPr="00545222" w:rsidRDefault="00934972" w:rsidP="00934972">
      <w:pPr>
        <w:rPr>
          <w:rFonts w:ascii="Arial" w:hAnsi="Arial" w:cs="Arial"/>
          <w:sz w:val="21"/>
          <w:szCs w:val="21"/>
        </w:rPr>
      </w:pPr>
    </w:p>
    <w:p w14:paraId="754E2ACB" w14:textId="77777777" w:rsidR="00934972" w:rsidRPr="0054522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545222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52CC98D1" w14:textId="77777777" w:rsidR="00934972" w:rsidRPr="0054522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14:paraId="0E0F797F" w14:textId="77777777" w:rsidR="00934972" w:rsidRPr="00545222" w:rsidRDefault="00934972" w:rsidP="00934972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545222">
        <w:rPr>
          <w:rFonts w:ascii="Arial" w:hAnsi="Arial" w:cs="Arial"/>
          <w:sz w:val="21"/>
          <w:szCs w:val="21"/>
        </w:rPr>
        <w:t xml:space="preserve">Criteris avaluables amb </w:t>
      </w:r>
      <w:r w:rsidRPr="00545222">
        <w:rPr>
          <w:rFonts w:ascii="Arial" w:hAnsi="Arial" w:cs="Arial"/>
          <w:color w:val="0000FF"/>
          <w:sz w:val="21"/>
          <w:szCs w:val="21"/>
          <w:u w:val="single"/>
        </w:rPr>
        <w:t>fórmules automàtiques</w:t>
      </w:r>
      <w:r w:rsidRPr="00545222">
        <w:rPr>
          <w:rFonts w:ascii="Arial" w:hAnsi="Arial" w:cs="Arial"/>
          <w:sz w:val="21"/>
          <w:szCs w:val="21"/>
        </w:rPr>
        <w:t xml:space="preserve"> </w:t>
      </w:r>
    </w:p>
    <w:p w14:paraId="02B4C260" w14:textId="77777777" w:rsidR="00934972" w:rsidRPr="00545222" w:rsidRDefault="00934972" w:rsidP="00934972">
      <w:pPr>
        <w:spacing w:line="276" w:lineRule="auto"/>
        <w:rPr>
          <w:rFonts w:ascii="Arial" w:hAnsi="Arial" w:cs="Arial"/>
          <w:sz w:val="21"/>
          <w:szCs w:val="21"/>
        </w:rPr>
      </w:pPr>
    </w:p>
    <w:p w14:paraId="6B918A0E" w14:textId="77777777" w:rsidR="00934972" w:rsidRPr="00545222" w:rsidRDefault="00934972" w:rsidP="00934972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545222">
        <w:rPr>
          <w:rFonts w:ascii="Arial" w:hAnsi="Arial" w:cs="Arial"/>
          <w:b/>
          <w:sz w:val="21"/>
          <w:szCs w:val="21"/>
        </w:rPr>
        <w:t xml:space="preserve">OFERTA ECONÒMICA </w:t>
      </w:r>
    </w:p>
    <w:p w14:paraId="496A293C" w14:textId="77777777" w:rsidR="00934972" w:rsidRPr="00545222" w:rsidRDefault="00934972" w:rsidP="00934972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08BCADCE" w14:textId="77777777" w:rsidR="00934972" w:rsidRPr="00545222" w:rsidRDefault="00934972" w:rsidP="00934972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545222">
        <w:rPr>
          <w:rFonts w:ascii="Arial" w:hAnsi="Arial" w:cs="Arial"/>
          <w:bCs/>
          <w:sz w:val="21"/>
          <w:szCs w:val="21"/>
        </w:rPr>
        <w:t>Emplenar els espais en blanc amb els valors oferts.</w:t>
      </w:r>
    </w:p>
    <w:p w14:paraId="4964647E" w14:textId="77777777" w:rsidR="00934972" w:rsidRDefault="00934972" w:rsidP="0093497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2268"/>
        <w:gridCol w:w="1985"/>
      </w:tblGrid>
      <w:tr w:rsidR="00934972" w:rsidRPr="00417DA8" w14:paraId="12284596" w14:textId="77777777" w:rsidTr="003C6F87">
        <w:trPr>
          <w:trHeight w:val="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2B701981" w14:textId="77777777" w:rsidR="00934972" w:rsidRPr="00117E4B" w:rsidRDefault="00934972" w:rsidP="003C6F87">
            <w:pPr>
              <w:pStyle w:val="Sangradetextonormal"/>
              <w:ind w:left="0" w:firstLine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117E4B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eastAsia="ca-ES"/>
              </w:rPr>
              <w:t>Concepte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068F3AA4" w14:textId="77777777" w:rsidR="00934972" w:rsidRPr="00117E4B" w:rsidRDefault="00934972" w:rsidP="003C6F87">
            <w:pPr>
              <w:pStyle w:val="Sangradetextonormal"/>
              <w:ind w:left="0" w:hanging="7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545222">
              <w:rPr>
                <w:rFonts w:ascii="Arial" w:hAnsi="Arial" w:cs="Arial"/>
                <w:b/>
                <w:sz w:val="21"/>
                <w:szCs w:val="21"/>
              </w:rPr>
              <w:t>Preu unitari Manipulat Tipus 1 (IVA no inclòs)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3FC951B6" w14:textId="77777777" w:rsidR="00934972" w:rsidRPr="00117E4B" w:rsidRDefault="00934972" w:rsidP="003C6F87">
            <w:pPr>
              <w:pStyle w:val="Sangradetextonormal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117E4B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Preu unitari </w:t>
            </w:r>
            <w:proofErr w:type="spellStart"/>
            <w:r w:rsidRPr="00117E4B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ofertat</w:t>
            </w:r>
            <w:proofErr w:type="spellEnd"/>
            <w:r w:rsidRPr="00117E4B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Manipulat Tipus 1 (IVA no inclòs)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29508C6F" w14:textId="77777777" w:rsidR="00934972" w:rsidRPr="00117E4B" w:rsidRDefault="00934972" w:rsidP="003C6F87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117E4B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Preu unitari </w:t>
            </w:r>
            <w:proofErr w:type="spellStart"/>
            <w:r w:rsidRPr="00117E4B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ofertat</w:t>
            </w:r>
            <w:proofErr w:type="spellEnd"/>
            <w:r w:rsidRPr="00117E4B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Manipulat Tipus 1 (IVA inclòs)</w:t>
            </w:r>
          </w:p>
        </w:tc>
      </w:tr>
      <w:tr w:rsidR="00934972" w:rsidRPr="00417DA8" w14:paraId="40EF9B17" w14:textId="77777777" w:rsidTr="003C6F87">
        <w:trPr>
          <w:trHeight w:val="52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3501" w14:textId="77777777" w:rsidR="00934972" w:rsidRPr="00417DA8" w:rsidRDefault="00934972" w:rsidP="003C6F87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 xml:space="preserve">LICI 2025-027.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s-ES"/>
              </w:rPr>
              <w:t>Manipulat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s-ES"/>
              </w:rPr>
              <w:t>Tipus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s-ES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2F8" w14:textId="77777777" w:rsidR="00934972" w:rsidRPr="00417DA8" w:rsidRDefault="00934972" w:rsidP="003C6F87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 xml:space="preserve">0,28 </w:t>
            </w:r>
            <w:r w:rsidRPr="00417DA8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223" w14:textId="77777777" w:rsidR="00934972" w:rsidRPr="00417DA8" w:rsidRDefault="00934972" w:rsidP="003C6F87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8B7A" w14:textId="77777777" w:rsidR="00934972" w:rsidRPr="00417DA8" w:rsidRDefault="00934972" w:rsidP="003C6F87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</w:tbl>
    <w:p w14:paraId="431D9E0B" w14:textId="77777777" w:rsidR="00934972" w:rsidRPr="00334414" w:rsidRDefault="00934972" w:rsidP="00934972">
      <w:pPr>
        <w:spacing w:line="276" w:lineRule="auto"/>
        <w:rPr>
          <w:rFonts w:ascii="Arial" w:hAnsi="Arial" w:cs="Arial"/>
          <w:sz w:val="22"/>
          <w:szCs w:val="22"/>
        </w:rPr>
      </w:pPr>
    </w:p>
    <w:p w14:paraId="6244D9EB" w14:textId="77777777" w:rsidR="00934972" w:rsidRPr="00545222" w:rsidRDefault="00934972" w:rsidP="00934972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545222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14:paraId="066908FB" w14:textId="77777777" w:rsidR="00934972" w:rsidRPr="00334414" w:rsidRDefault="00934972" w:rsidP="00934972">
      <w:pPr>
        <w:pStyle w:val="Prrafodelista"/>
        <w:spacing w:line="276" w:lineRule="auto"/>
        <w:ind w:left="72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68A3B49" w14:textId="77777777" w:rsidR="00934972" w:rsidRDefault="00934972" w:rsidP="00934972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bookmarkStart w:id="2" w:name="_Hlk174453333"/>
      <w:r w:rsidRPr="00545222">
        <w:rPr>
          <w:rFonts w:ascii="Arial" w:hAnsi="Arial" w:cs="Arial"/>
          <w:bCs/>
          <w:sz w:val="21"/>
          <w:szCs w:val="21"/>
        </w:rPr>
        <w:t>Marcar amb una “x” la casella corresponent a Si o No.</w:t>
      </w:r>
    </w:p>
    <w:p w14:paraId="0011188B" w14:textId="77777777" w:rsidR="00934972" w:rsidRPr="00545222" w:rsidRDefault="00934972" w:rsidP="00934972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3362"/>
        <w:gridCol w:w="982"/>
        <w:gridCol w:w="1122"/>
        <w:gridCol w:w="2467"/>
        <w:gridCol w:w="1389"/>
      </w:tblGrid>
      <w:tr w:rsidR="00934972" w:rsidRPr="00334414" w14:paraId="0BA8A37C" w14:textId="77777777" w:rsidTr="003C6F87">
        <w:tc>
          <w:tcPr>
            <w:tcW w:w="3362" w:type="dxa"/>
            <w:shd w:val="clear" w:color="auto" w:fill="7B0165"/>
            <w:vAlign w:val="center"/>
          </w:tcPr>
          <w:p w14:paraId="2AE748BD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DESCRIPCIÓ</w:t>
            </w:r>
          </w:p>
        </w:tc>
        <w:tc>
          <w:tcPr>
            <w:tcW w:w="982" w:type="dxa"/>
            <w:shd w:val="clear" w:color="auto" w:fill="7B0165"/>
            <w:vAlign w:val="center"/>
          </w:tcPr>
          <w:p w14:paraId="05DE5601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1122" w:type="dxa"/>
            <w:shd w:val="clear" w:color="auto" w:fill="7B0165"/>
            <w:vAlign w:val="center"/>
          </w:tcPr>
          <w:p w14:paraId="3D960F39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467" w:type="dxa"/>
            <w:shd w:val="clear" w:color="auto" w:fill="7B0165"/>
            <w:vAlign w:val="center"/>
          </w:tcPr>
          <w:p w14:paraId="40D2D3A6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OBSERVACIONS</w:t>
            </w:r>
          </w:p>
        </w:tc>
        <w:tc>
          <w:tcPr>
            <w:tcW w:w="1389" w:type="dxa"/>
            <w:shd w:val="clear" w:color="auto" w:fill="7B0165"/>
            <w:vAlign w:val="center"/>
          </w:tcPr>
          <w:p w14:paraId="730E6E41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934972" w:rsidRPr="00334414" w14:paraId="3531C769" w14:textId="77777777" w:rsidTr="003C6F87">
        <w:trPr>
          <w:trHeight w:val="879"/>
        </w:trPr>
        <w:tc>
          <w:tcPr>
            <w:tcW w:w="3362" w:type="dxa"/>
            <w:vMerge w:val="restart"/>
            <w:vAlign w:val="center"/>
          </w:tcPr>
          <w:p w14:paraId="5F9486DD" w14:textId="77777777" w:rsidR="00934972" w:rsidRPr="00236A7A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8E5E32">
              <w:rPr>
                <w:rStyle w:val="normaltextrun"/>
                <w:rFonts w:ascii="Arial" w:hAnsi="Arial" w:cs="Arial"/>
              </w:rPr>
              <w:t>Es valorarà la capacitat de manipulació diària superior a les 200 unitats mínimes requerides</w:t>
            </w:r>
          </w:p>
        </w:tc>
        <w:tc>
          <w:tcPr>
            <w:tcW w:w="2104" w:type="dxa"/>
            <w:gridSpan w:val="2"/>
            <w:shd w:val="clear" w:color="auto" w:fill="7B0165"/>
            <w:vAlign w:val="center"/>
          </w:tcPr>
          <w:p w14:paraId="6006BCAD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4409FB">
              <w:rPr>
                <w:rFonts w:ascii="Arial" w:hAnsi="Arial" w:cs="Arial"/>
                <w:b/>
                <w:bCs/>
              </w:rPr>
              <w:t>Marcar amb una “X” la casella corresponent</w:t>
            </w:r>
          </w:p>
        </w:tc>
        <w:tc>
          <w:tcPr>
            <w:tcW w:w="2467" w:type="dxa"/>
            <w:shd w:val="clear" w:color="auto" w:fill="7B0165"/>
            <w:vAlign w:val="center"/>
          </w:tcPr>
          <w:p w14:paraId="7D81245E" w14:textId="77777777" w:rsidR="00934972" w:rsidRPr="004935DD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4935DD">
              <w:rPr>
                <w:rFonts w:ascii="Arial" w:hAnsi="Arial" w:cs="Arial"/>
                <w:b/>
                <w:bCs/>
              </w:rPr>
              <w:t>Capacitat de manipulació diàri</w:t>
            </w:r>
            <w:bookmarkStart w:id="3" w:name="_GoBack"/>
            <w:bookmarkEnd w:id="3"/>
            <w:r w:rsidRPr="004935DD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389" w:type="dxa"/>
            <w:shd w:val="clear" w:color="auto" w:fill="7B0165"/>
            <w:vAlign w:val="center"/>
          </w:tcPr>
          <w:p w14:paraId="5E5D1D16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Punts</w:t>
            </w:r>
          </w:p>
        </w:tc>
      </w:tr>
      <w:tr w:rsidR="00934972" w:rsidRPr="00334414" w14:paraId="7EF96B57" w14:textId="77777777" w:rsidTr="003C6F87">
        <w:trPr>
          <w:trHeight w:val="320"/>
        </w:trPr>
        <w:tc>
          <w:tcPr>
            <w:tcW w:w="3362" w:type="dxa"/>
            <w:vMerge/>
            <w:vAlign w:val="center"/>
          </w:tcPr>
          <w:p w14:paraId="51BBC8A2" w14:textId="77777777" w:rsidR="00934972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C0CBF40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0011D046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466FAE9F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201-249  unitats/dia</w:t>
            </w:r>
          </w:p>
        </w:tc>
        <w:tc>
          <w:tcPr>
            <w:tcW w:w="1389" w:type="dxa"/>
            <w:vAlign w:val="center"/>
          </w:tcPr>
          <w:p w14:paraId="458AF583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1 punt</w:t>
            </w:r>
          </w:p>
        </w:tc>
      </w:tr>
      <w:tr w:rsidR="00934972" w:rsidRPr="00334414" w14:paraId="5FC2F9CA" w14:textId="77777777" w:rsidTr="003C6F87">
        <w:trPr>
          <w:trHeight w:val="214"/>
        </w:trPr>
        <w:tc>
          <w:tcPr>
            <w:tcW w:w="3362" w:type="dxa"/>
            <w:vMerge/>
            <w:vAlign w:val="center"/>
          </w:tcPr>
          <w:p w14:paraId="4197F71F" w14:textId="77777777" w:rsidR="00934972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7DF02651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00FAEB43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35202A4E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250-299  unitats/dia</w:t>
            </w:r>
          </w:p>
        </w:tc>
        <w:tc>
          <w:tcPr>
            <w:tcW w:w="1389" w:type="dxa"/>
            <w:vAlign w:val="center"/>
          </w:tcPr>
          <w:p w14:paraId="2E03B852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3 punts</w:t>
            </w:r>
          </w:p>
        </w:tc>
      </w:tr>
      <w:tr w:rsidR="00934972" w:rsidRPr="00334414" w14:paraId="2E289B80" w14:textId="77777777" w:rsidTr="003C6F87">
        <w:trPr>
          <w:trHeight w:val="320"/>
        </w:trPr>
        <w:tc>
          <w:tcPr>
            <w:tcW w:w="3362" w:type="dxa"/>
            <w:vMerge/>
            <w:vAlign w:val="center"/>
          </w:tcPr>
          <w:p w14:paraId="55F5B454" w14:textId="77777777" w:rsidR="00934972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4E13D8ED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6A75D0D7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44D9B2A7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300-349  unitats/dia</w:t>
            </w:r>
          </w:p>
        </w:tc>
        <w:tc>
          <w:tcPr>
            <w:tcW w:w="1389" w:type="dxa"/>
            <w:vAlign w:val="center"/>
          </w:tcPr>
          <w:p w14:paraId="6EA795BE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4409FB">
              <w:rPr>
                <w:rFonts w:ascii="Arial" w:hAnsi="Arial" w:cs="Arial"/>
                <w:bCs/>
              </w:rPr>
              <w:t xml:space="preserve"> punts</w:t>
            </w:r>
          </w:p>
        </w:tc>
      </w:tr>
      <w:tr w:rsidR="00934972" w:rsidRPr="00334414" w14:paraId="2F9C118A" w14:textId="77777777" w:rsidTr="003C6F87">
        <w:trPr>
          <w:trHeight w:val="320"/>
        </w:trPr>
        <w:tc>
          <w:tcPr>
            <w:tcW w:w="3362" w:type="dxa"/>
            <w:vMerge/>
            <w:vAlign w:val="center"/>
          </w:tcPr>
          <w:p w14:paraId="66E2528B" w14:textId="77777777" w:rsidR="00934972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13857E8F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0354E22F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6A75DB52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Més de 350 unitats/dia</w:t>
            </w:r>
          </w:p>
        </w:tc>
        <w:tc>
          <w:tcPr>
            <w:tcW w:w="1389" w:type="dxa"/>
            <w:vAlign w:val="center"/>
          </w:tcPr>
          <w:p w14:paraId="466BC61D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punts</w:t>
            </w:r>
          </w:p>
        </w:tc>
      </w:tr>
      <w:tr w:rsidR="00934972" w:rsidRPr="00334414" w14:paraId="7AD4AE67" w14:textId="77777777" w:rsidTr="003C6F87">
        <w:tc>
          <w:tcPr>
            <w:tcW w:w="3362" w:type="dxa"/>
            <w:vMerge w:val="restart"/>
            <w:vAlign w:val="center"/>
          </w:tcPr>
          <w:p w14:paraId="1159AE28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8E5E32">
              <w:rPr>
                <w:rStyle w:val="normaltextrun"/>
                <w:rFonts w:ascii="Arial" w:hAnsi="Arial" w:cs="Arial"/>
              </w:rPr>
              <w:t>Es valorarà la reducció del termini total d’execució del servei en menys de 7 dies naturals des de la recepció del material.</w:t>
            </w:r>
          </w:p>
        </w:tc>
        <w:tc>
          <w:tcPr>
            <w:tcW w:w="2104" w:type="dxa"/>
            <w:gridSpan w:val="2"/>
            <w:shd w:val="clear" w:color="auto" w:fill="7B0165"/>
            <w:vAlign w:val="center"/>
          </w:tcPr>
          <w:p w14:paraId="387AF1E6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409FB">
              <w:rPr>
                <w:rFonts w:ascii="Arial" w:hAnsi="Arial" w:cs="Arial"/>
                <w:b/>
                <w:bCs/>
              </w:rPr>
              <w:t>Marcar amb una “X” la casella corresponent</w:t>
            </w:r>
          </w:p>
        </w:tc>
        <w:tc>
          <w:tcPr>
            <w:tcW w:w="2467" w:type="dxa"/>
            <w:shd w:val="clear" w:color="auto" w:fill="7B0165"/>
            <w:vAlign w:val="center"/>
          </w:tcPr>
          <w:p w14:paraId="5F9ED553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Reducció termini total d’execució del servei</w:t>
            </w:r>
          </w:p>
        </w:tc>
        <w:tc>
          <w:tcPr>
            <w:tcW w:w="1389" w:type="dxa"/>
            <w:shd w:val="clear" w:color="auto" w:fill="7B0165"/>
            <w:vAlign w:val="center"/>
          </w:tcPr>
          <w:p w14:paraId="6B6ACA02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934972" w:rsidRPr="00334414" w14:paraId="07FBE790" w14:textId="77777777" w:rsidTr="003C6F87">
        <w:tc>
          <w:tcPr>
            <w:tcW w:w="3362" w:type="dxa"/>
            <w:vMerge/>
            <w:vAlign w:val="center"/>
          </w:tcPr>
          <w:p w14:paraId="4C33930A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19CB694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41544B4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EF96775" w14:textId="53358E79" w:rsidR="00934972" w:rsidRPr="008E5E32" w:rsidRDefault="004935DD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Execució en </w:t>
            </w:r>
            <w:r w:rsidR="00934972">
              <w:rPr>
                <w:rFonts w:ascii="Arial" w:hAnsi="Arial" w:cs="Arial"/>
                <w:bCs/>
              </w:rPr>
              <w:t>6 dies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102EAF1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punts</w:t>
            </w:r>
          </w:p>
        </w:tc>
      </w:tr>
      <w:tr w:rsidR="00934972" w:rsidRPr="00334414" w14:paraId="01B8FE41" w14:textId="77777777" w:rsidTr="003C6F87">
        <w:tc>
          <w:tcPr>
            <w:tcW w:w="3362" w:type="dxa"/>
            <w:vMerge/>
            <w:vAlign w:val="center"/>
          </w:tcPr>
          <w:p w14:paraId="65EF21C7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1EFBE6A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568AA4C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B59EB85" w14:textId="317A381A" w:rsidR="00934972" w:rsidRPr="008E5E32" w:rsidRDefault="004935DD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Execució 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34972">
              <w:rPr>
                <w:rFonts w:ascii="Arial" w:hAnsi="Arial" w:cs="Arial"/>
                <w:bCs/>
              </w:rPr>
              <w:t>5 dies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3AD12D9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punts</w:t>
            </w:r>
          </w:p>
        </w:tc>
      </w:tr>
      <w:tr w:rsidR="00934972" w:rsidRPr="00334414" w14:paraId="7125DBD9" w14:textId="77777777" w:rsidTr="003C6F87">
        <w:tc>
          <w:tcPr>
            <w:tcW w:w="3362" w:type="dxa"/>
            <w:vMerge/>
            <w:vAlign w:val="center"/>
          </w:tcPr>
          <w:p w14:paraId="30FEBAE9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755586F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02E785C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1CC39AF" w14:textId="47E3A80E" w:rsidR="00934972" w:rsidRPr="008E5E32" w:rsidRDefault="004935DD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Execució 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34972">
              <w:rPr>
                <w:rFonts w:ascii="Arial" w:hAnsi="Arial" w:cs="Arial"/>
                <w:bCs/>
              </w:rPr>
              <w:t>4 dies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CDEDBA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 punts</w:t>
            </w:r>
          </w:p>
        </w:tc>
      </w:tr>
      <w:tr w:rsidR="00934972" w:rsidRPr="00334414" w14:paraId="043D77F7" w14:textId="77777777" w:rsidTr="003C6F87">
        <w:tc>
          <w:tcPr>
            <w:tcW w:w="3362" w:type="dxa"/>
            <w:vMerge/>
            <w:vAlign w:val="center"/>
          </w:tcPr>
          <w:p w14:paraId="54700785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8DD6489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066D934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4A755EA" w14:textId="046266FF" w:rsidR="00934972" w:rsidRPr="008E5E32" w:rsidRDefault="004935DD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Execució 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34972">
              <w:rPr>
                <w:rFonts w:ascii="Arial" w:hAnsi="Arial" w:cs="Arial"/>
                <w:bCs/>
              </w:rPr>
              <w:t>3 dies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97CA6D" w14:textId="77777777" w:rsidR="00934972" w:rsidRPr="008E5E32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 punts</w:t>
            </w:r>
          </w:p>
        </w:tc>
      </w:tr>
      <w:tr w:rsidR="00934972" w:rsidRPr="00334414" w14:paraId="73A207D1" w14:textId="77777777" w:rsidTr="003C6F87">
        <w:tc>
          <w:tcPr>
            <w:tcW w:w="3362" w:type="dxa"/>
            <w:vMerge w:val="restart"/>
            <w:vAlign w:val="center"/>
          </w:tcPr>
          <w:p w14:paraId="452FF355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D13424">
              <w:rPr>
                <w:rStyle w:val="normaltextrun"/>
                <w:rFonts w:ascii="Arial" w:hAnsi="Arial" w:cs="Arial"/>
              </w:rPr>
              <w:t>L’empresa  garanteix un sistema de control o registre per saber quantes unitats s’han manipulat cada dia</w:t>
            </w:r>
          </w:p>
        </w:tc>
        <w:tc>
          <w:tcPr>
            <w:tcW w:w="982" w:type="dxa"/>
            <w:shd w:val="clear" w:color="auto" w:fill="7B0165"/>
            <w:vAlign w:val="center"/>
          </w:tcPr>
          <w:p w14:paraId="5B96CAFC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1122" w:type="dxa"/>
            <w:shd w:val="clear" w:color="auto" w:fill="7B0165"/>
            <w:vAlign w:val="center"/>
          </w:tcPr>
          <w:p w14:paraId="42F60DD9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467" w:type="dxa"/>
            <w:shd w:val="clear" w:color="auto" w:fill="7B0165"/>
            <w:vAlign w:val="center"/>
          </w:tcPr>
          <w:p w14:paraId="747E11AD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i/>
              </w:rPr>
            </w:pPr>
            <w:r w:rsidRPr="00417E06">
              <w:rPr>
                <w:rFonts w:ascii="Arial" w:hAnsi="Arial" w:cs="Arial"/>
                <w:b/>
                <w:bCs/>
                <w:color w:val="FFFFFF" w:themeColor="background1"/>
              </w:rPr>
              <w:t>OBSERVACIONS</w:t>
            </w:r>
          </w:p>
        </w:tc>
        <w:tc>
          <w:tcPr>
            <w:tcW w:w="1389" w:type="dxa"/>
            <w:shd w:val="clear" w:color="auto" w:fill="7B0165"/>
            <w:vAlign w:val="center"/>
          </w:tcPr>
          <w:p w14:paraId="2378FD81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934972" w:rsidRPr="00334414" w14:paraId="0A8306B1" w14:textId="77777777" w:rsidTr="003C6F87">
        <w:tc>
          <w:tcPr>
            <w:tcW w:w="3362" w:type="dxa"/>
            <w:vMerge/>
            <w:vAlign w:val="center"/>
          </w:tcPr>
          <w:p w14:paraId="2A12C17B" w14:textId="77777777" w:rsidR="00934972" w:rsidRPr="00417E06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C955C88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790BA6DE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4F0D8E34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4409F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14:paraId="56154EF6" w14:textId="77777777" w:rsidR="00934972" w:rsidRPr="004409FB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punts</w:t>
            </w:r>
          </w:p>
        </w:tc>
      </w:tr>
      <w:tr w:rsidR="00934972" w14:paraId="71D614FB" w14:textId="77777777" w:rsidTr="003C6F87">
        <w:tc>
          <w:tcPr>
            <w:tcW w:w="3362" w:type="dxa"/>
            <w:vAlign w:val="center"/>
          </w:tcPr>
          <w:p w14:paraId="5FA4672D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D13424">
              <w:rPr>
                <w:rStyle w:val="normaltextrun"/>
                <w:rFonts w:ascii="Arial" w:hAnsi="Arial" w:cs="Arial"/>
              </w:rPr>
              <w:t xml:space="preserve">En quan a la recepció del material, reducció del termini en 8 hores posteriors a l’entrega del material </w:t>
            </w:r>
            <w:r w:rsidRPr="00D13424">
              <w:rPr>
                <w:rStyle w:val="normaltextrun"/>
                <w:rFonts w:ascii="Arial" w:hAnsi="Arial" w:cs="Arial"/>
              </w:rPr>
              <w:lastRenderedPageBreak/>
              <w:t>per proporcionar la confirmació per escrit</w:t>
            </w:r>
          </w:p>
        </w:tc>
        <w:tc>
          <w:tcPr>
            <w:tcW w:w="982" w:type="dxa"/>
            <w:vAlign w:val="center"/>
          </w:tcPr>
          <w:p w14:paraId="41171000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2CCDA3FF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681938DD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14:paraId="2AA75E36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2 punts</w:t>
            </w:r>
          </w:p>
        </w:tc>
      </w:tr>
      <w:tr w:rsidR="00934972" w14:paraId="518774F1" w14:textId="77777777" w:rsidTr="003C6F87">
        <w:tc>
          <w:tcPr>
            <w:tcW w:w="3362" w:type="dxa"/>
            <w:vAlign w:val="center"/>
          </w:tcPr>
          <w:p w14:paraId="3CEFD972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D13424">
              <w:rPr>
                <w:rStyle w:val="normaltextrun"/>
                <w:rFonts w:ascii="Arial" w:hAnsi="Arial" w:cs="Arial"/>
              </w:rPr>
              <w:t>En quan al procediment de gestió d’incidències, notificar al VHIR per telèfon i correu electrònic en 12 hores qualsevol incidència detectada.</w:t>
            </w:r>
          </w:p>
        </w:tc>
        <w:tc>
          <w:tcPr>
            <w:tcW w:w="982" w:type="dxa"/>
            <w:vAlign w:val="center"/>
          </w:tcPr>
          <w:p w14:paraId="5875B26B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364AA211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68382EEE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14:paraId="4E6D489C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3 punts</w:t>
            </w:r>
          </w:p>
        </w:tc>
      </w:tr>
      <w:tr w:rsidR="00934972" w14:paraId="7A15BD08" w14:textId="77777777" w:rsidTr="003C6F87">
        <w:tc>
          <w:tcPr>
            <w:tcW w:w="3362" w:type="dxa"/>
            <w:vAlign w:val="center"/>
          </w:tcPr>
          <w:p w14:paraId="549E2D72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D13424">
              <w:rPr>
                <w:rStyle w:val="normaltextrun"/>
                <w:rFonts w:ascii="Arial" w:hAnsi="Arial" w:cs="Arial"/>
              </w:rPr>
              <w:t>Reducció del termini de lliurament d’entrega final del producte en 2 dies laborables</w:t>
            </w:r>
          </w:p>
        </w:tc>
        <w:tc>
          <w:tcPr>
            <w:tcW w:w="982" w:type="dxa"/>
            <w:vAlign w:val="center"/>
          </w:tcPr>
          <w:p w14:paraId="53425DD5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3416920A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60ED656B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14:paraId="0E58A745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3 punts</w:t>
            </w:r>
          </w:p>
        </w:tc>
      </w:tr>
      <w:tr w:rsidR="00934972" w14:paraId="4E9344EF" w14:textId="77777777" w:rsidTr="003C6F87">
        <w:tc>
          <w:tcPr>
            <w:tcW w:w="3362" w:type="dxa"/>
            <w:vAlign w:val="center"/>
          </w:tcPr>
          <w:p w14:paraId="2F01DA3D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D13424">
              <w:rPr>
                <w:rStyle w:val="normaltextrun"/>
                <w:rFonts w:ascii="Arial" w:hAnsi="Arial" w:cs="Arial"/>
              </w:rPr>
              <w:t>En quan a la comunicació i coordinació l’interlocutor respondrà sobre qualsevol consulta o incidència en un termini màxim de 12 hores laborables</w:t>
            </w:r>
          </w:p>
        </w:tc>
        <w:tc>
          <w:tcPr>
            <w:tcW w:w="982" w:type="dxa"/>
            <w:vAlign w:val="center"/>
          </w:tcPr>
          <w:p w14:paraId="751E1339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1DD47356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7A596701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14:paraId="52D19D7A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2 punts</w:t>
            </w:r>
          </w:p>
        </w:tc>
      </w:tr>
      <w:tr w:rsidR="00934972" w14:paraId="25E3C0D1" w14:textId="77777777" w:rsidTr="003C6F87">
        <w:tc>
          <w:tcPr>
            <w:tcW w:w="3362" w:type="dxa"/>
            <w:vAlign w:val="center"/>
          </w:tcPr>
          <w:p w14:paraId="02C86915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</w:rPr>
            </w:pPr>
            <w:r w:rsidRPr="00D13424">
              <w:rPr>
                <w:rStyle w:val="normaltextrun"/>
                <w:rFonts w:ascii="Arial" w:hAnsi="Arial" w:cs="Arial"/>
              </w:rPr>
              <w:t>En quan a l’informe final, reducció del termini en lliurar el mateix en 5 dies naturals</w:t>
            </w:r>
          </w:p>
        </w:tc>
        <w:tc>
          <w:tcPr>
            <w:tcW w:w="982" w:type="dxa"/>
            <w:vAlign w:val="center"/>
          </w:tcPr>
          <w:p w14:paraId="5D73FF74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14:paraId="461BE128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14:paraId="3699881C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14:paraId="3B076613" w14:textId="77777777" w:rsidR="00934972" w:rsidRPr="00D13424" w:rsidRDefault="00934972" w:rsidP="003C6F8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13424">
              <w:rPr>
                <w:rFonts w:ascii="Arial" w:hAnsi="Arial" w:cs="Arial"/>
                <w:bCs/>
              </w:rPr>
              <w:t>3 punts</w:t>
            </w:r>
          </w:p>
        </w:tc>
      </w:tr>
    </w:tbl>
    <w:p w14:paraId="2D68EA91" w14:textId="77777777" w:rsidR="00934972" w:rsidRPr="00334414" w:rsidRDefault="00934972" w:rsidP="00934972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2CFB91F2" w14:textId="77777777" w:rsidR="00934972" w:rsidRPr="00334414" w:rsidRDefault="00934972" w:rsidP="00934972">
      <w:pPr>
        <w:spacing w:line="276" w:lineRule="auto"/>
        <w:outlineLvl w:val="0"/>
        <w:rPr>
          <w:rFonts w:ascii="Arial" w:hAnsi="Arial" w:cs="Arial"/>
          <w:spacing w:val="-4"/>
          <w:sz w:val="22"/>
          <w:szCs w:val="22"/>
        </w:rPr>
      </w:pPr>
    </w:p>
    <w:bookmarkEnd w:id="2"/>
    <w:p w14:paraId="4A1ABF83" w14:textId="77777777" w:rsidR="00934972" w:rsidRPr="00334414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F31F32E" w14:textId="77777777" w:rsidR="00934972" w:rsidRPr="00334414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334414">
        <w:rPr>
          <w:rFonts w:ascii="Arial" w:hAnsi="Arial" w:cs="Arial"/>
          <w:sz w:val="22"/>
          <w:szCs w:val="22"/>
        </w:rPr>
        <w:t>Signat,</w:t>
      </w:r>
    </w:p>
    <w:p w14:paraId="3A4B2FCF" w14:textId="77777777" w:rsidR="0093497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7175FB07" w14:textId="77777777" w:rsidR="0093497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562C2BC9" w14:textId="77777777" w:rsidR="0093497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77989BC0" w14:textId="77777777" w:rsidR="0093497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349C1DDF" w14:textId="77777777" w:rsidR="0093497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6432B712" w14:textId="77777777" w:rsidR="0093497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08A61D30" w14:textId="77777777" w:rsidR="00934972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67BA6046" w14:textId="77777777" w:rsidR="00934972" w:rsidRPr="00334414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740C5337" w14:textId="77777777" w:rsidR="00934972" w:rsidRPr="00334414" w:rsidRDefault="00934972" w:rsidP="00934972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17E15381" w14:textId="77777777" w:rsidR="00934972" w:rsidRPr="00545222" w:rsidRDefault="00934972" w:rsidP="00934972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</w:rPr>
      </w:pPr>
      <w:r w:rsidRPr="00545222">
        <w:rPr>
          <w:rFonts w:ascii="Arial" w:hAnsi="Arial" w:cs="Arial"/>
          <w:i/>
          <w:sz w:val="21"/>
          <w:szCs w:val="21"/>
        </w:rPr>
        <w:t>Termini de validesa de la oferta............................4 mesos</w:t>
      </w:r>
    </w:p>
    <w:p w14:paraId="3A4D2C58" w14:textId="77777777" w:rsidR="00934972" w:rsidRPr="00545222" w:rsidRDefault="00934972" w:rsidP="00934972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</w:rPr>
      </w:pPr>
      <w:r w:rsidRPr="00545222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  <w:bookmarkEnd w:id="0"/>
    </w:p>
    <w:p w14:paraId="3DAAF373" w14:textId="77777777" w:rsidR="00934972" w:rsidRDefault="00934972" w:rsidP="0093497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24A678E" w14:textId="77777777" w:rsidR="00934972" w:rsidRDefault="00934972" w:rsidP="0093497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bookmarkEnd w:id="1"/>
    <w:p w14:paraId="5F1ECF9C" w14:textId="3FFB0FC1" w:rsidR="00A4392F" w:rsidRPr="00934972" w:rsidRDefault="00A4392F" w:rsidP="00934972"/>
    <w:sectPr w:rsidR="00A4392F" w:rsidRPr="00934972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3569B8FE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6E73CE">
      <w:rPr>
        <w:rFonts w:ascii="Arial" w:hAnsi="Arial" w:cs="Arial"/>
        <w:i/>
        <w:color w:val="7F7F7F"/>
        <w:sz w:val="16"/>
      </w:rP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33E622C5" w:rsidR="00EF6619" w:rsidRDefault="00C44F79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97E30" wp14:editId="2F87E1FE">
          <wp:simplePos x="0" y="0"/>
          <wp:positionH relativeFrom="margin">
            <wp:align>left</wp:align>
          </wp:positionH>
          <wp:positionV relativeFrom="paragraph">
            <wp:posOffset>182880</wp:posOffset>
          </wp:positionV>
          <wp:extent cx="2577465" cy="445135"/>
          <wp:effectExtent l="0" t="0" r="0" b="0"/>
          <wp:wrapSquare wrapText="bothSides"/>
          <wp:docPr id="6" name="Imagen 6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Edifici Mediterrània, 2ª planta</w:t>
    </w:r>
  </w:p>
  <w:p w14:paraId="4CE54BBE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93/489 44 59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1696D7EB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938E5"/>
    <w:multiLevelType w:val="hybridMultilevel"/>
    <w:tmpl w:val="470020DE"/>
    <w:lvl w:ilvl="0" w:tplc="36280FC4">
      <w:start w:val="5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D165C"/>
    <w:multiLevelType w:val="hybridMultilevel"/>
    <w:tmpl w:val="6F2C838E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0053B"/>
    <w:rsid w:val="00010EEC"/>
    <w:rsid w:val="00025BCD"/>
    <w:rsid w:val="000362D8"/>
    <w:rsid w:val="000433ED"/>
    <w:rsid w:val="00046A6F"/>
    <w:rsid w:val="00047B72"/>
    <w:rsid w:val="00050264"/>
    <w:rsid w:val="00050436"/>
    <w:rsid w:val="00066539"/>
    <w:rsid w:val="000B26F7"/>
    <w:rsid w:val="000D4C12"/>
    <w:rsid w:val="000F6C2A"/>
    <w:rsid w:val="00113E59"/>
    <w:rsid w:val="001439C4"/>
    <w:rsid w:val="00143BE4"/>
    <w:rsid w:val="00157B26"/>
    <w:rsid w:val="00163394"/>
    <w:rsid w:val="0018202F"/>
    <w:rsid w:val="001A4976"/>
    <w:rsid w:val="001B6F91"/>
    <w:rsid w:val="001C7A4B"/>
    <w:rsid w:val="00211DDC"/>
    <w:rsid w:val="00245A8A"/>
    <w:rsid w:val="002A2BB4"/>
    <w:rsid w:val="002A4106"/>
    <w:rsid w:val="002B6048"/>
    <w:rsid w:val="002D5B08"/>
    <w:rsid w:val="00316250"/>
    <w:rsid w:val="003620F4"/>
    <w:rsid w:val="0037306C"/>
    <w:rsid w:val="00405E41"/>
    <w:rsid w:val="00414923"/>
    <w:rsid w:val="00431CC2"/>
    <w:rsid w:val="004935DD"/>
    <w:rsid w:val="004C259B"/>
    <w:rsid w:val="004C4B63"/>
    <w:rsid w:val="004C6827"/>
    <w:rsid w:val="004D5C08"/>
    <w:rsid w:val="004E130D"/>
    <w:rsid w:val="004E2666"/>
    <w:rsid w:val="00533F84"/>
    <w:rsid w:val="0055430B"/>
    <w:rsid w:val="0058307C"/>
    <w:rsid w:val="005A7AB8"/>
    <w:rsid w:val="005D7B24"/>
    <w:rsid w:val="005F20A1"/>
    <w:rsid w:val="00600E37"/>
    <w:rsid w:val="0060438C"/>
    <w:rsid w:val="00614540"/>
    <w:rsid w:val="006315AF"/>
    <w:rsid w:val="0063702C"/>
    <w:rsid w:val="00645E9A"/>
    <w:rsid w:val="006A04E5"/>
    <w:rsid w:val="006A3CA6"/>
    <w:rsid w:val="006C0E70"/>
    <w:rsid w:val="006C384F"/>
    <w:rsid w:val="006C450B"/>
    <w:rsid w:val="006D1D0B"/>
    <w:rsid w:val="006E73CE"/>
    <w:rsid w:val="00700B6F"/>
    <w:rsid w:val="0072400E"/>
    <w:rsid w:val="0074571B"/>
    <w:rsid w:val="00793FEB"/>
    <w:rsid w:val="007A0532"/>
    <w:rsid w:val="00813CD0"/>
    <w:rsid w:val="00813D60"/>
    <w:rsid w:val="00817404"/>
    <w:rsid w:val="00822DEF"/>
    <w:rsid w:val="008303C2"/>
    <w:rsid w:val="008317B4"/>
    <w:rsid w:val="00842886"/>
    <w:rsid w:val="00875D3D"/>
    <w:rsid w:val="008C298D"/>
    <w:rsid w:val="008C54D2"/>
    <w:rsid w:val="008E62C5"/>
    <w:rsid w:val="008F690F"/>
    <w:rsid w:val="009027CA"/>
    <w:rsid w:val="0091020D"/>
    <w:rsid w:val="00923914"/>
    <w:rsid w:val="00927937"/>
    <w:rsid w:val="00933D0E"/>
    <w:rsid w:val="00934972"/>
    <w:rsid w:val="00971C03"/>
    <w:rsid w:val="009747ED"/>
    <w:rsid w:val="00987470"/>
    <w:rsid w:val="009A1D85"/>
    <w:rsid w:val="009A453F"/>
    <w:rsid w:val="009A56F3"/>
    <w:rsid w:val="009E276F"/>
    <w:rsid w:val="009E5977"/>
    <w:rsid w:val="00A01800"/>
    <w:rsid w:val="00A02A9B"/>
    <w:rsid w:val="00A12C6B"/>
    <w:rsid w:val="00A139AB"/>
    <w:rsid w:val="00A17D06"/>
    <w:rsid w:val="00A23B9B"/>
    <w:rsid w:val="00A27559"/>
    <w:rsid w:val="00A4392F"/>
    <w:rsid w:val="00A72B51"/>
    <w:rsid w:val="00AA5E7E"/>
    <w:rsid w:val="00B001D9"/>
    <w:rsid w:val="00B152BE"/>
    <w:rsid w:val="00B25D3E"/>
    <w:rsid w:val="00B50FD8"/>
    <w:rsid w:val="00B52AF2"/>
    <w:rsid w:val="00B63B9E"/>
    <w:rsid w:val="00BC1496"/>
    <w:rsid w:val="00BC446F"/>
    <w:rsid w:val="00BD6F16"/>
    <w:rsid w:val="00BE34A4"/>
    <w:rsid w:val="00C00B46"/>
    <w:rsid w:val="00C05288"/>
    <w:rsid w:val="00C227C1"/>
    <w:rsid w:val="00C44F79"/>
    <w:rsid w:val="00C87783"/>
    <w:rsid w:val="00CB52DC"/>
    <w:rsid w:val="00CC586A"/>
    <w:rsid w:val="00CC6B29"/>
    <w:rsid w:val="00CD1F37"/>
    <w:rsid w:val="00CD4E98"/>
    <w:rsid w:val="00CF670B"/>
    <w:rsid w:val="00D11C8C"/>
    <w:rsid w:val="00D167DC"/>
    <w:rsid w:val="00D321FF"/>
    <w:rsid w:val="00D50B27"/>
    <w:rsid w:val="00DB69B0"/>
    <w:rsid w:val="00DF3B45"/>
    <w:rsid w:val="00DF6DEC"/>
    <w:rsid w:val="00E11BC7"/>
    <w:rsid w:val="00E17B7A"/>
    <w:rsid w:val="00E23FD7"/>
    <w:rsid w:val="00E54562"/>
    <w:rsid w:val="00E63C5A"/>
    <w:rsid w:val="00E87FBE"/>
    <w:rsid w:val="00EF6619"/>
    <w:rsid w:val="00F00204"/>
    <w:rsid w:val="00F277CA"/>
    <w:rsid w:val="00F32093"/>
    <w:rsid w:val="00F41806"/>
    <w:rsid w:val="00F71186"/>
    <w:rsid w:val="00F844F0"/>
    <w:rsid w:val="00F95D8F"/>
    <w:rsid w:val="00FA2031"/>
    <w:rsid w:val="00FA2A26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&amp;#2251,rrafo de lista1,rrafo Numerado1,Lista sin Numerar1,Bullet Number1,lp111,List Paragraph111,List Paragraph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&amp;#2251 Car,rrafo de lista1 Car,rrafo Numerado1 Car,Bullet Number1 Car"/>
    <w:link w:val="Prrafodelista"/>
    <w:uiPriority w:val="34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C4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412</Words>
  <Characters>2303</Characters>
  <Application>Microsoft Office Word</Application>
  <DocSecurity>0</DocSecurity>
  <Lines>51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Capilla Fernandez, Paula</cp:lastModifiedBy>
  <cp:revision>136</cp:revision>
  <dcterms:created xsi:type="dcterms:W3CDTF">2019-07-05T10:00:00Z</dcterms:created>
  <dcterms:modified xsi:type="dcterms:W3CDTF">2025-06-11T12:44:00Z</dcterms:modified>
</cp:coreProperties>
</file>