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B331" w14:textId="3D11411E" w:rsidR="00BE46F9" w:rsidRDefault="00BE46F9" w:rsidP="00B65C9E">
      <w:pPr>
        <w:pStyle w:val="Ttulo1"/>
        <w:spacing w:before="0" w:after="0" w:line="320" w:lineRule="exact"/>
        <w:jc w:val="center"/>
        <w:rPr>
          <w:sz w:val="21"/>
          <w:szCs w:val="21"/>
          <w:u w:val="single"/>
        </w:rPr>
      </w:pPr>
      <w:bookmarkStart w:id="0" w:name="_Toc516068018"/>
      <w:bookmarkStart w:id="1" w:name="_Toc15482043"/>
      <w:bookmarkStart w:id="2" w:name="_Toc101370877"/>
      <w:r w:rsidRPr="00202F25">
        <w:rPr>
          <w:sz w:val="21"/>
          <w:szCs w:val="21"/>
          <w:u w:val="single"/>
        </w:rPr>
        <w:t xml:space="preserve">ANEXO </w:t>
      </w:r>
      <w:bookmarkEnd w:id="0"/>
      <w:bookmarkEnd w:id="1"/>
      <w:bookmarkEnd w:id="2"/>
      <w:r w:rsidR="00A83E20">
        <w:rPr>
          <w:sz w:val="21"/>
          <w:szCs w:val="21"/>
          <w:u w:val="single"/>
        </w:rPr>
        <w:t>I</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333FDFAE" w14:textId="77777777" w:rsidR="003425C5" w:rsidRDefault="003425C5" w:rsidP="00B65C9E">
      <w:pPr>
        <w:spacing w:line="320" w:lineRule="exact"/>
      </w:pPr>
    </w:p>
    <w:p w14:paraId="07F33EFA" w14:textId="77777777" w:rsidR="00117B61" w:rsidRPr="003425C5" w:rsidRDefault="00117B61" w:rsidP="00B65C9E">
      <w:pPr>
        <w:spacing w:line="320" w:lineRule="exact"/>
      </w:pPr>
    </w:p>
    <w:p w14:paraId="76947486" w14:textId="10B31C31"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E42459">
        <w:rPr>
          <w:rFonts w:ascii="Arial" w:hAnsi="Arial" w:cs="Arial"/>
          <w:b/>
          <w:bCs/>
          <w:sz w:val="21"/>
          <w:szCs w:val="21"/>
        </w:rPr>
        <w:t>Servicio de conceptualización del plan de medios, captación y compra de espacio public</w:t>
      </w:r>
      <w:r w:rsidR="000E4716">
        <w:rPr>
          <w:rFonts w:ascii="Arial" w:hAnsi="Arial" w:cs="Arial"/>
          <w:b/>
          <w:bCs/>
          <w:sz w:val="21"/>
          <w:szCs w:val="21"/>
        </w:rPr>
        <w:t>itario para el evento Talent Arena 202</w:t>
      </w:r>
      <w:r w:rsidR="0059687A">
        <w:rPr>
          <w:rFonts w:ascii="Arial" w:hAnsi="Arial" w:cs="Arial"/>
          <w:b/>
          <w:bCs/>
          <w:sz w:val="21"/>
          <w:szCs w:val="21"/>
        </w:rPr>
        <w:t>6</w:t>
      </w:r>
      <w:r w:rsidR="00907081" w:rsidRPr="00907081">
        <w:rPr>
          <w:rFonts w:ascii="Arial" w:hAnsi="Arial" w:cs="Arial"/>
          <w:sz w:val="21"/>
          <w:szCs w:val="21"/>
        </w:rPr>
        <w:t xml:space="preserve"> </w:t>
      </w:r>
      <w:r w:rsidRPr="0026785B">
        <w:rPr>
          <w:rFonts w:ascii="Arial" w:hAnsi="Arial" w:cs="Arial"/>
          <w:b/>
          <w:bCs/>
          <w:sz w:val="21"/>
          <w:szCs w:val="21"/>
        </w:rPr>
        <w:t>(</w:t>
      </w:r>
      <w:proofErr w:type="spellStart"/>
      <w:r w:rsidRPr="0026785B">
        <w:rPr>
          <w:rFonts w:ascii="Arial" w:hAnsi="Arial" w:cs="Arial"/>
          <w:b/>
          <w:bCs/>
          <w:sz w:val="21"/>
          <w:szCs w:val="21"/>
        </w:rPr>
        <w:t>Exp</w:t>
      </w:r>
      <w:proofErr w:type="spellEnd"/>
      <w:r w:rsidRPr="0026785B">
        <w:rPr>
          <w:rFonts w:ascii="Arial" w:hAnsi="Arial" w:cs="Arial"/>
          <w:b/>
          <w:bCs/>
          <w:sz w:val="21"/>
          <w:szCs w:val="21"/>
        </w:rPr>
        <w:t>. A/F202</w:t>
      </w:r>
      <w:r w:rsidR="00D45B96">
        <w:rPr>
          <w:rFonts w:ascii="Arial" w:hAnsi="Arial" w:cs="Arial"/>
          <w:b/>
          <w:bCs/>
          <w:sz w:val="21"/>
          <w:szCs w:val="21"/>
        </w:rPr>
        <w:t>5</w:t>
      </w:r>
      <w:r w:rsidR="000E4716">
        <w:rPr>
          <w:rFonts w:ascii="Arial" w:hAnsi="Arial" w:cs="Arial"/>
          <w:b/>
          <w:bCs/>
          <w:sz w:val="21"/>
          <w:szCs w:val="21"/>
        </w:rPr>
        <w:t>13</w:t>
      </w:r>
      <w:r w:rsidRPr="0026785B">
        <w:rPr>
          <w:rFonts w:ascii="Arial" w:hAnsi="Arial" w:cs="Arial"/>
          <w:b/>
          <w:bCs/>
          <w:sz w:val="21"/>
          <w:szCs w:val="21"/>
        </w:rPr>
        <w:t>/S)</w:t>
      </w:r>
      <w:r w:rsidRPr="000D759F">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xml:space="preserve">, conteniendo las especificidades del contrato, y </w:t>
      </w:r>
      <w:proofErr w:type="gramStart"/>
      <w:r w:rsidR="00C13F3E" w:rsidRPr="00C13F3E">
        <w:rPr>
          <w:rFonts w:ascii="Arial" w:hAnsi="Arial" w:cs="Arial"/>
          <w:sz w:val="21"/>
          <w:szCs w:val="21"/>
        </w:rPr>
        <w:t>en relación al</w:t>
      </w:r>
      <w:proofErr w:type="gramEnd"/>
      <w:r w:rsidR="00C13F3E" w:rsidRPr="00C13F3E">
        <w:rPr>
          <w:rFonts w:ascii="Arial" w:hAnsi="Arial" w:cs="Arial"/>
          <w:sz w:val="21"/>
          <w:szCs w:val="21"/>
        </w:rPr>
        <w:t xml:space="preserve">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64424C8E"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99082D">
        <w:rPr>
          <w:rFonts w:ascii="Arial" w:hAnsi="Arial" w:cs="Arial"/>
          <w:sz w:val="21"/>
          <w:szCs w:val="21"/>
        </w:rPr>
        <w:t>2</w:t>
      </w:r>
      <w:r w:rsidR="007F29FB">
        <w:rPr>
          <w:rFonts w:ascii="Arial" w:hAnsi="Arial" w:cs="Arial"/>
          <w:sz w:val="21"/>
          <w:szCs w:val="21"/>
        </w:rPr>
        <w:t xml:space="preserve"> del cuadro de características del pliego de cláusulas particulares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446A" w14:textId="77777777" w:rsidR="00D56BC0" w:rsidRDefault="00D56BC0">
      <w:r>
        <w:separator/>
      </w:r>
    </w:p>
  </w:endnote>
  <w:endnote w:type="continuationSeparator" w:id="0">
    <w:p w14:paraId="3CCAAE90" w14:textId="77777777" w:rsidR="00D56BC0" w:rsidRDefault="00D5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7A0E" w14:textId="77777777" w:rsidR="00D56BC0" w:rsidRDefault="00D56BC0">
      <w:r>
        <w:separator/>
      </w:r>
    </w:p>
  </w:footnote>
  <w:footnote w:type="continuationSeparator" w:id="0">
    <w:p w14:paraId="72EE0498" w14:textId="77777777" w:rsidR="00D56BC0" w:rsidRDefault="00D5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618CD"/>
    <w:rsid w:val="000646C7"/>
    <w:rsid w:val="00065909"/>
    <w:rsid w:val="00086707"/>
    <w:rsid w:val="000B24F4"/>
    <w:rsid w:val="000C0FE5"/>
    <w:rsid w:val="000E4716"/>
    <w:rsid w:val="001060B4"/>
    <w:rsid w:val="00117B61"/>
    <w:rsid w:val="00143C36"/>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F1FCA"/>
    <w:rsid w:val="003F2B91"/>
    <w:rsid w:val="003F79A9"/>
    <w:rsid w:val="004304C2"/>
    <w:rsid w:val="00453DFC"/>
    <w:rsid w:val="00464AF3"/>
    <w:rsid w:val="004729D9"/>
    <w:rsid w:val="00487A19"/>
    <w:rsid w:val="00490636"/>
    <w:rsid w:val="004A0ECC"/>
    <w:rsid w:val="004A335C"/>
    <w:rsid w:val="004B1181"/>
    <w:rsid w:val="004F25E7"/>
    <w:rsid w:val="00503E7B"/>
    <w:rsid w:val="005067B9"/>
    <w:rsid w:val="00514171"/>
    <w:rsid w:val="005207CA"/>
    <w:rsid w:val="0053142C"/>
    <w:rsid w:val="00545EE8"/>
    <w:rsid w:val="0059687A"/>
    <w:rsid w:val="0063049C"/>
    <w:rsid w:val="006315E1"/>
    <w:rsid w:val="00642E13"/>
    <w:rsid w:val="006454B6"/>
    <w:rsid w:val="006459E1"/>
    <w:rsid w:val="00681792"/>
    <w:rsid w:val="00682CCA"/>
    <w:rsid w:val="00696284"/>
    <w:rsid w:val="006C2DD0"/>
    <w:rsid w:val="006E0828"/>
    <w:rsid w:val="007469FF"/>
    <w:rsid w:val="00750DA5"/>
    <w:rsid w:val="00770DE4"/>
    <w:rsid w:val="007912E1"/>
    <w:rsid w:val="007B779F"/>
    <w:rsid w:val="007C483C"/>
    <w:rsid w:val="007F29FB"/>
    <w:rsid w:val="00802E3F"/>
    <w:rsid w:val="00813F6E"/>
    <w:rsid w:val="00815E12"/>
    <w:rsid w:val="008538C9"/>
    <w:rsid w:val="00854D27"/>
    <w:rsid w:val="00871B55"/>
    <w:rsid w:val="00880473"/>
    <w:rsid w:val="0088489C"/>
    <w:rsid w:val="008933AA"/>
    <w:rsid w:val="00896F5B"/>
    <w:rsid w:val="008B4B8C"/>
    <w:rsid w:val="008D7CDF"/>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B2469D"/>
    <w:rsid w:val="00B2688C"/>
    <w:rsid w:val="00B42CE9"/>
    <w:rsid w:val="00B46005"/>
    <w:rsid w:val="00B576FB"/>
    <w:rsid w:val="00B65C9E"/>
    <w:rsid w:val="00B90D6F"/>
    <w:rsid w:val="00B9348B"/>
    <w:rsid w:val="00BB0CF1"/>
    <w:rsid w:val="00BB6578"/>
    <w:rsid w:val="00BE46F9"/>
    <w:rsid w:val="00BF07FD"/>
    <w:rsid w:val="00C049BD"/>
    <w:rsid w:val="00C13F3E"/>
    <w:rsid w:val="00C4589A"/>
    <w:rsid w:val="00C723A7"/>
    <w:rsid w:val="00C812F1"/>
    <w:rsid w:val="00C90FF8"/>
    <w:rsid w:val="00CC1671"/>
    <w:rsid w:val="00CC1909"/>
    <w:rsid w:val="00CC3292"/>
    <w:rsid w:val="00CD7E15"/>
    <w:rsid w:val="00CF086C"/>
    <w:rsid w:val="00D070DF"/>
    <w:rsid w:val="00D240EA"/>
    <w:rsid w:val="00D3439E"/>
    <w:rsid w:val="00D45B96"/>
    <w:rsid w:val="00D5210A"/>
    <w:rsid w:val="00D529D4"/>
    <w:rsid w:val="00D56BC0"/>
    <w:rsid w:val="00D83690"/>
    <w:rsid w:val="00D95E05"/>
    <w:rsid w:val="00DA45D0"/>
    <w:rsid w:val="00DA682B"/>
    <w:rsid w:val="00DA6F6C"/>
    <w:rsid w:val="00DC7999"/>
    <w:rsid w:val="00E42459"/>
    <w:rsid w:val="00E851D6"/>
    <w:rsid w:val="00E86B3B"/>
    <w:rsid w:val="00E94C71"/>
    <w:rsid w:val="00EC4C7E"/>
    <w:rsid w:val="00EC6C09"/>
    <w:rsid w:val="00ED7C32"/>
    <w:rsid w:val="00EE2001"/>
    <w:rsid w:val="00EF191C"/>
    <w:rsid w:val="00EF4312"/>
    <w:rsid w:val="00F00AA2"/>
    <w:rsid w:val="00F04E4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257</Words>
  <Characters>1416</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140</cp:revision>
  <dcterms:created xsi:type="dcterms:W3CDTF">2022-11-24T10:20:00Z</dcterms:created>
  <dcterms:modified xsi:type="dcterms:W3CDTF">2025-06-11T08:36:00Z</dcterms:modified>
</cp:coreProperties>
</file>