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55B583" w14:textId="77777777" w:rsidR="00847334" w:rsidRPr="003E23DA" w:rsidRDefault="00847334" w:rsidP="00847334">
      <w:pPr>
        <w:rPr>
          <w:rFonts w:ascii="Calibri Light" w:hAnsi="Calibri Light" w:cs="Calibri Light"/>
          <w:b/>
        </w:rPr>
      </w:pPr>
      <w:r w:rsidRPr="003E23DA">
        <w:rPr>
          <w:rFonts w:ascii="Calibri Light" w:hAnsi="Calibri Light" w:cs="Calibri Light"/>
          <w:b/>
        </w:rPr>
        <w:t>Annex GA-1. US D’ELEMENTS AMB DISTINTIU MEDIAMBIENTAL</w:t>
      </w:r>
    </w:p>
    <w:p w14:paraId="5C21571A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p w14:paraId="06176BAC" w14:textId="77777777" w:rsidR="00847334" w:rsidRPr="003E23DA" w:rsidRDefault="00847334" w:rsidP="00847334">
      <w:pPr>
        <w:rPr>
          <w:rFonts w:ascii="Calibri Light" w:hAnsi="Calibri Light" w:cs="Calibri Light"/>
        </w:rPr>
      </w:pPr>
      <w:r w:rsidRPr="003E23DA">
        <w:rPr>
          <w:rFonts w:ascii="Calibri Light" w:hAnsi="Calibri Light" w:cs="Calibri Light"/>
        </w:rPr>
        <w:t xml:space="preserve">El </w:t>
      </w:r>
      <w:proofErr w:type="spellStart"/>
      <w:r w:rsidRPr="003E23DA">
        <w:rPr>
          <w:rFonts w:ascii="Calibri Light" w:hAnsi="Calibri Light" w:cs="Calibri Light"/>
        </w:rPr>
        <w:t>sotasignant</w:t>
      </w:r>
      <w:proofErr w:type="spellEnd"/>
      <w:r w:rsidRPr="003E23DA">
        <w:rPr>
          <w:rFonts w:ascii="Calibri Light" w:hAnsi="Calibri Light" w:cs="Calibri Light"/>
        </w:rPr>
        <w:t xml:space="preserve">, </w:t>
      </w:r>
      <w:r w:rsidRPr="003E23DA">
        <w:rPr>
          <w:rFonts w:ascii="Calibri Light" w:hAnsi="Calibri Light" w:cs="Calibri Light"/>
        </w:rPr>
        <w:tab/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  <w:t xml:space="preserve">                  </w:t>
      </w:r>
      <w:r w:rsidRPr="003E23DA">
        <w:rPr>
          <w:rFonts w:ascii="Calibri Light" w:hAnsi="Calibri Light" w:cs="Calibri Light"/>
        </w:rPr>
        <w:t xml:space="preserve">, en qualitat de representant de l’empresa licitadora de l’obra objecte de la licitació a l’expedient </w:t>
      </w:r>
      <w:proofErr w:type="spellStart"/>
      <w:r w:rsidRPr="003E23DA">
        <w:rPr>
          <w:rFonts w:ascii="Calibri Light" w:hAnsi="Calibri Light" w:cs="Calibri Light"/>
        </w:rPr>
        <w:t>núm</w:t>
      </w:r>
      <w:proofErr w:type="spellEnd"/>
      <w:r w:rsidRPr="003E23DA">
        <w:rPr>
          <w:rFonts w:ascii="Calibri Light" w:hAnsi="Calibri Light" w:cs="Calibri Light"/>
        </w:rPr>
        <w:t>:</w:t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  <w:t xml:space="preserve">                        </w:t>
      </w:r>
      <w:r w:rsidRPr="003E23DA">
        <w:rPr>
          <w:rFonts w:ascii="Calibri Light" w:hAnsi="Calibri Light" w:cs="Calibri Light"/>
        </w:rPr>
        <w:t xml:space="preserve">es compromet a l’ús dels següents materials amb distintiu mediambiental, en les quantitats mínimes establertes en l’estat d’amidaments del projecte. </w:t>
      </w:r>
    </w:p>
    <w:p w14:paraId="4B8A5630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p w14:paraId="15194BD4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p w14:paraId="067EB612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p w14:paraId="461B90E7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tbl>
      <w:tblPr>
        <w:tblStyle w:val="Taulaambquadrcula"/>
        <w:tblW w:w="10173" w:type="dxa"/>
        <w:tblInd w:w="-833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181"/>
        <w:gridCol w:w="1134"/>
        <w:gridCol w:w="1134"/>
        <w:gridCol w:w="1411"/>
        <w:gridCol w:w="2086"/>
      </w:tblGrid>
      <w:tr w:rsidR="00847334" w:rsidRPr="003E23DA" w14:paraId="6AC98C66" w14:textId="77777777" w:rsidTr="00031248"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92C8E2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Descripció material/numero partida</w:t>
            </w:r>
          </w:p>
        </w:tc>
        <w:tc>
          <w:tcPr>
            <w:tcW w:w="11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C314D35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TIPUS</w:t>
            </w:r>
          </w:p>
          <w:p w14:paraId="6A6BD28D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Ecoetiqueta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579656E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CERTIFICAT</w:t>
            </w:r>
          </w:p>
          <w:p w14:paraId="5D35109D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(SI/NO)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7CB4734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Ut (*)</w:t>
            </w:r>
          </w:p>
        </w:tc>
        <w:tc>
          <w:tcPr>
            <w:tcW w:w="14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C776C82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PREU LICITACIO (IVA INCLÒS)</w:t>
            </w:r>
          </w:p>
        </w:tc>
        <w:tc>
          <w:tcPr>
            <w:tcW w:w="208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8A902A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TOTAL</w:t>
            </w:r>
          </w:p>
        </w:tc>
      </w:tr>
      <w:tr w:rsidR="00847334" w:rsidRPr="003E23DA" w14:paraId="784AC645" w14:textId="77777777" w:rsidTr="00031248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511C09AF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1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2" w:space="0" w:color="auto"/>
            </w:tcBorders>
          </w:tcPr>
          <w:p w14:paraId="3BAC5651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2" w:space="0" w:color="auto"/>
            </w:tcBorders>
          </w:tcPr>
          <w:p w14:paraId="5D782FCD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6CEA52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</w:tcPr>
          <w:p w14:paraId="20A2FFF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284394E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2086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43B455C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73AB2B92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67A53A41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2</w:t>
            </w:r>
          </w:p>
        </w:tc>
        <w:tc>
          <w:tcPr>
            <w:tcW w:w="2693" w:type="dxa"/>
            <w:tcBorders>
              <w:left w:val="single" w:sz="2" w:space="0" w:color="auto"/>
            </w:tcBorders>
          </w:tcPr>
          <w:p w14:paraId="48B8ACC0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81" w:type="dxa"/>
            <w:tcBorders>
              <w:left w:val="single" w:sz="2" w:space="0" w:color="auto"/>
            </w:tcBorders>
          </w:tcPr>
          <w:p w14:paraId="6FC8131F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6992702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31E4F3DD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411" w:type="dxa"/>
            <w:tcBorders>
              <w:left w:val="single" w:sz="2" w:space="0" w:color="auto"/>
              <w:right w:val="single" w:sz="2" w:space="0" w:color="auto"/>
            </w:tcBorders>
          </w:tcPr>
          <w:p w14:paraId="376C368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2086" w:type="dxa"/>
            <w:tcBorders>
              <w:left w:val="single" w:sz="2" w:space="0" w:color="auto"/>
              <w:right w:val="single" w:sz="12" w:space="0" w:color="auto"/>
            </w:tcBorders>
          </w:tcPr>
          <w:p w14:paraId="4D73EF2B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6E852730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08B36FE9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3</w:t>
            </w:r>
          </w:p>
        </w:tc>
        <w:tc>
          <w:tcPr>
            <w:tcW w:w="2693" w:type="dxa"/>
            <w:tcBorders>
              <w:left w:val="single" w:sz="2" w:space="0" w:color="auto"/>
            </w:tcBorders>
          </w:tcPr>
          <w:p w14:paraId="66D8F876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81" w:type="dxa"/>
            <w:tcBorders>
              <w:left w:val="single" w:sz="2" w:space="0" w:color="auto"/>
            </w:tcBorders>
          </w:tcPr>
          <w:p w14:paraId="2CC0B743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78434A7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488DDD1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411" w:type="dxa"/>
            <w:tcBorders>
              <w:left w:val="single" w:sz="2" w:space="0" w:color="auto"/>
              <w:right w:val="single" w:sz="2" w:space="0" w:color="auto"/>
            </w:tcBorders>
          </w:tcPr>
          <w:p w14:paraId="0567145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2086" w:type="dxa"/>
            <w:tcBorders>
              <w:left w:val="single" w:sz="2" w:space="0" w:color="auto"/>
              <w:right w:val="single" w:sz="12" w:space="0" w:color="auto"/>
            </w:tcBorders>
          </w:tcPr>
          <w:p w14:paraId="5E834F4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596FEFEE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053D58D3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4</w:t>
            </w:r>
          </w:p>
        </w:tc>
        <w:tc>
          <w:tcPr>
            <w:tcW w:w="2693" w:type="dxa"/>
            <w:tcBorders>
              <w:left w:val="single" w:sz="2" w:space="0" w:color="auto"/>
            </w:tcBorders>
          </w:tcPr>
          <w:p w14:paraId="1D8537D9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81" w:type="dxa"/>
            <w:tcBorders>
              <w:left w:val="single" w:sz="2" w:space="0" w:color="auto"/>
            </w:tcBorders>
          </w:tcPr>
          <w:p w14:paraId="1ABC4538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43B8307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0C2804C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411" w:type="dxa"/>
            <w:tcBorders>
              <w:left w:val="single" w:sz="2" w:space="0" w:color="auto"/>
              <w:right w:val="single" w:sz="2" w:space="0" w:color="auto"/>
            </w:tcBorders>
          </w:tcPr>
          <w:p w14:paraId="764BD49A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2086" w:type="dxa"/>
            <w:tcBorders>
              <w:left w:val="single" w:sz="2" w:space="0" w:color="auto"/>
              <w:right w:val="single" w:sz="12" w:space="0" w:color="auto"/>
            </w:tcBorders>
          </w:tcPr>
          <w:p w14:paraId="56280C6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5D18142F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36545F9E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5</w:t>
            </w:r>
          </w:p>
        </w:tc>
        <w:tc>
          <w:tcPr>
            <w:tcW w:w="2693" w:type="dxa"/>
            <w:tcBorders>
              <w:left w:val="single" w:sz="2" w:space="0" w:color="auto"/>
            </w:tcBorders>
          </w:tcPr>
          <w:p w14:paraId="5DE5084A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81" w:type="dxa"/>
            <w:tcBorders>
              <w:left w:val="single" w:sz="2" w:space="0" w:color="auto"/>
            </w:tcBorders>
          </w:tcPr>
          <w:p w14:paraId="367BDB32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4894DE9C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122CF18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411" w:type="dxa"/>
            <w:tcBorders>
              <w:left w:val="single" w:sz="2" w:space="0" w:color="auto"/>
              <w:right w:val="single" w:sz="2" w:space="0" w:color="auto"/>
            </w:tcBorders>
          </w:tcPr>
          <w:p w14:paraId="613A55E7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2086" w:type="dxa"/>
            <w:tcBorders>
              <w:left w:val="single" w:sz="2" w:space="0" w:color="auto"/>
              <w:right w:val="single" w:sz="12" w:space="0" w:color="auto"/>
            </w:tcBorders>
          </w:tcPr>
          <w:p w14:paraId="15FE6FEA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02D3571B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7FCB4768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6</w:t>
            </w:r>
          </w:p>
        </w:tc>
        <w:tc>
          <w:tcPr>
            <w:tcW w:w="2693" w:type="dxa"/>
            <w:tcBorders>
              <w:left w:val="single" w:sz="2" w:space="0" w:color="auto"/>
            </w:tcBorders>
          </w:tcPr>
          <w:p w14:paraId="347F560C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81" w:type="dxa"/>
            <w:tcBorders>
              <w:left w:val="single" w:sz="2" w:space="0" w:color="auto"/>
            </w:tcBorders>
          </w:tcPr>
          <w:p w14:paraId="1414C82E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7C503A9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2CE3ACC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411" w:type="dxa"/>
            <w:tcBorders>
              <w:left w:val="single" w:sz="2" w:space="0" w:color="auto"/>
              <w:right w:val="single" w:sz="2" w:space="0" w:color="auto"/>
            </w:tcBorders>
          </w:tcPr>
          <w:p w14:paraId="35695CD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2086" w:type="dxa"/>
            <w:tcBorders>
              <w:left w:val="single" w:sz="2" w:space="0" w:color="auto"/>
              <w:right w:val="single" w:sz="12" w:space="0" w:color="auto"/>
            </w:tcBorders>
          </w:tcPr>
          <w:p w14:paraId="261B5D3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7CEC4E8D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00C157AB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7</w:t>
            </w:r>
          </w:p>
        </w:tc>
        <w:tc>
          <w:tcPr>
            <w:tcW w:w="2693" w:type="dxa"/>
            <w:tcBorders>
              <w:left w:val="single" w:sz="2" w:space="0" w:color="auto"/>
            </w:tcBorders>
          </w:tcPr>
          <w:p w14:paraId="144CD8B9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81" w:type="dxa"/>
            <w:tcBorders>
              <w:left w:val="single" w:sz="2" w:space="0" w:color="auto"/>
            </w:tcBorders>
          </w:tcPr>
          <w:p w14:paraId="6322F203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4EAB4EBD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1CF8791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411" w:type="dxa"/>
            <w:tcBorders>
              <w:left w:val="single" w:sz="2" w:space="0" w:color="auto"/>
              <w:right w:val="single" w:sz="2" w:space="0" w:color="auto"/>
            </w:tcBorders>
          </w:tcPr>
          <w:p w14:paraId="03490A7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2086" w:type="dxa"/>
            <w:tcBorders>
              <w:left w:val="single" w:sz="2" w:space="0" w:color="auto"/>
              <w:right w:val="single" w:sz="12" w:space="0" w:color="auto"/>
            </w:tcBorders>
          </w:tcPr>
          <w:p w14:paraId="24236527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24AC0945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108E6FB6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8</w:t>
            </w:r>
          </w:p>
        </w:tc>
        <w:tc>
          <w:tcPr>
            <w:tcW w:w="2693" w:type="dxa"/>
            <w:tcBorders>
              <w:left w:val="single" w:sz="2" w:space="0" w:color="auto"/>
            </w:tcBorders>
          </w:tcPr>
          <w:p w14:paraId="43604F97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81" w:type="dxa"/>
            <w:tcBorders>
              <w:left w:val="single" w:sz="2" w:space="0" w:color="auto"/>
            </w:tcBorders>
          </w:tcPr>
          <w:p w14:paraId="60DA2FB7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2D6573D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281A02A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411" w:type="dxa"/>
            <w:tcBorders>
              <w:left w:val="single" w:sz="2" w:space="0" w:color="auto"/>
              <w:right w:val="single" w:sz="2" w:space="0" w:color="auto"/>
            </w:tcBorders>
          </w:tcPr>
          <w:p w14:paraId="08E5A58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2086" w:type="dxa"/>
            <w:tcBorders>
              <w:left w:val="single" w:sz="2" w:space="0" w:color="auto"/>
              <w:right w:val="single" w:sz="12" w:space="0" w:color="auto"/>
            </w:tcBorders>
          </w:tcPr>
          <w:p w14:paraId="6D0CF1FB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362ADEF8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76EC62DF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9</w:t>
            </w:r>
          </w:p>
        </w:tc>
        <w:tc>
          <w:tcPr>
            <w:tcW w:w="2693" w:type="dxa"/>
            <w:tcBorders>
              <w:left w:val="single" w:sz="2" w:space="0" w:color="auto"/>
            </w:tcBorders>
          </w:tcPr>
          <w:p w14:paraId="6599F7CD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81" w:type="dxa"/>
            <w:tcBorders>
              <w:left w:val="single" w:sz="2" w:space="0" w:color="auto"/>
            </w:tcBorders>
          </w:tcPr>
          <w:p w14:paraId="5EC457CD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2D6935A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383B396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411" w:type="dxa"/>
            <w:tcBorders>
              <w:left w:val="single" w:sz="2" w:space="0" w:color="auto"/>
              <w:right w:val="single" w:sz="2" w:space="0" w:color="auto"/>
            </w:tcBorders>
          </w:tcPr>
          <w:p w14:paraId="53151A8D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2086" w:type="dxa"/>
            <w:tcBorders>
              <w:left w:val="single" w:sz="2" w:space="0" w:color="auto"/>
              <w:right w:val="single" w:sz="12" w:space="0" w:color="auto"/>
            </w:tcBorders>
          </w:tcPr>
          <w:p w14:paraId="6BA864AB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31C2FA2A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25B8AAD5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10</w:t>
            </w:r>
          </w:p>
        </w:tc>
        <w:tc>
          <w:tcPr>
            <w:tcW w:w="2693" w:type="dxa"/>
            <w:tcBorders>
              <w:left w:val="single" w:sz="2" w:space="0" w:color="auto"/>
            </w:tcBorders>
          </w:tcPr>
          <w:p w14:paraId="387E85F2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81" w:type="dxa"/>
            <w:tcBorders>
              <w:left w:val="single" w:sz="2" w:space="0" w:color="auto"/>
            </w:tcBorders>
          </w:tcPr>
          <w:p w14:paraId="68E56336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</w:tcPr>
          <w:p w14:paraId="431C07B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25604C4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411" w:type="dxa"/>
            <w:tcBorders>
              <w:left w:val="single" w:sz="2" w:space="0" w:color="auto"/>
              <w:right w:val="single" w:sz="2" w:space="0" w:color="auto"/>
            </w:tcBorders>
          </w:tcPr>
          <w:p w14:paraId="7A59EE2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2086" w:type="dxa"/>
            <w:tcBorders>
              <w:left w:val="single" w:sz="2" w:space="0" w:color="auto"/>
              <w:right w:val="single" w:sz="12" w:space="0" w:color="auto"/>
            </w:tcBorders>
          </w:tcPr>
          <w:p w14:paraId="6711D27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374B5724" w14:textId="77777777" w:rsidTr="00031248">
        <w:tc>
          <w:tcPr>
            <w:tcW w:w="8087" w:type="dxa"/>
            <w:gridSpan w:val="6"/>
            <w:tcBorders>
              <w:left w:val="single" w:sz="12" w:space="0" w:color="auto"/>
              <w:right w:val="single" w:sz="2" w:space="0" w:color="auto"/>
            </w:tcBorders>
          </w:tcPr>
          <w:p w14:paraId="2003F12E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TOTAL VALORACIÓ MATERIALS AMB DISTINTIU MEDIAMBIENTAL</w:t>
            </w:r>
          </w:p>
        </w:tc>
        <w:tc>
          <w:tcPr>
            <w:tcW w:w="2086" w:type="dxa"/>
            <w:tcBorders>
              <w:left w:val="single" w:sz="2" w:space="0" w:color="auto"/>
              <w:right w:val="single" w:sz="12" w:space="0" w:color="auto"/>
            </w:tcBorders>
          </w:tcPr>
          <w:p w14:paraId="524835F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5EED6D8A" w14:textId="77777777" w:rsidTr="00031248">
        <w:tc>
          <w:tcPr>
            <w:tcW w:w="8087" w:type="dxa"/>
            <w:gridSpan w:val="6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605AD711" w14:textId="14360DF3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PERCENTATGE SOBRE IMPORT LICITACIÓ  (MINIM 10%)</w:t>
            </w:r>
          </w:p>
        </w:tc>
        <w:tc>
          <w:tcPr>
            <w:tcW w:w="2086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17F9A2F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</w:tbl>
    <w:p w14:paraId="55902D7C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p w14:paraId="172DCC89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  <w:r w:rsidRPr="003E23DA">
        <w:rPr>
          <w:rFonts w:ascii="Calibri Light" w:hAnsi="Calibri Light" w:cs="Calibri Light"/>
          <w:sz w:val="18"/>
          <w:szCs w:val="18"/>
        </w:rPr>
        <w:t xml:space="preserve"> (*) , unitat de mesura: m2, kg, ml...etc.</w:t>
      </w:r>
    </w:p>
    <w:p w14:paraId="530C591E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</w:p>
    <w:p w14:paraId="1BC3BA54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  <w:r w:rsidRPr="003E23DA">
        <w:rPr>
          <w:rFonts w:ascii="Calibri Light" w:hAnsi="Calibri Light" w:cs="Calibri Light"/>
          <w:sz w:val="18"/>
          <w:szCs w:val="18"/>
          <w:u w:val="single"/>
        </w:rPr>
        <w:t>Nota</w:t>
      </w:r>
      <w:r w:rsidRPr="003E23DA">
        <w:rPr>
          <w:rFonts w:ascii="Calibri Light" w:hAnsi="Calibri Light" w:cs="Calibri Light"/>
          <w:sz w:val="18"/>
          <w:szCs w:val="18"/>
        </w:rPr>
        <w:t>: el numero de fileres no és limitat.</w:t>
      </w:r>
      <w:r w:rsidRPr="003E23DA">
        <w:rPr>
          <w:rFonts w:ascii="Calibri Light" w:hAnsi="Calibri Light" w:cs="Calibri Light"/>
          <w:sz w:val="18"/>
          <w:szCs w:val="18"/>
          <w:u w:val="single"/>
        </w:rPr>
        <w:t xml:space="preserve"> </w:t>
      </w:r>
    </w:p>
    <w:p w14:paraId="3ECFE79B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</w:p>
    <w:p w14:paraId="48F4FCE6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</w:p>
    <w:p w14:paraId="7996EA5A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</w:p>
    <w:p w14:paraId="2DA986FE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847334" w:rsidRPr="003E23DA" w14:paraId="4320A04B" w14:textId="77777777" w:rsidTr="00031248">
        <w:trPr>
          <w:trHeight w:val="1337"/>
        </w:trPr>
        <w:tc>
          <w:tcPr>
            <w:tcW w:w="4322" w:type="dxa"/>
            <w:vAlign w:val="bottom"/>
          </w:tcPr>
          <w:p w14:paraId="5BAC8155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</w:p>
          <w:p w14:paraId="03EA8987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</w:p>
          <w:p w14:paraId="57AAA5E1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</w:p>
          <w:p w14:paraId="48AA9E86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Signatura del licitador /representant de l’empresa</w:t>
            </w:r>
          </w:p>
        </w:tc>
        <w:tc>
          <w:tcPr>
            <w:tcW w:w="4322" w:type="dxa"/>
            <w:vMerge w:val="restart"/>
            <w:tcBorders>
              <w:top w:val="nil"/>
              <w:right w:val="nil"/>
            </w:tcBorders>
            <w:vAlign w:val="bottom"/>
          </w:tcPr>
          <w:p w14:paraId="54906933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2CB30420" w14:textId="77777777" w:rsidTr="00031248">
        <w:tc>
          <w:tcPr>
            <w:tcW w:w="4322" w:type="dxa"/>
          </w:tcPr>
          <w:p w14:paraId="55B2441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Data i lloc:</w:t>
            </w:r>
          </w:p>
        </w:tc>
        <w:tc>
          <w:tcPr>
            <w:tcW w:w="4322" w:type="dxa"/>
            <w:vMerge/>
            <w:tcBorders>
              <w:bottom w:val="nil"/>
              <w:right w:val="nil"/>
            </w:tcBorders>
          </w:tcPr>
          <w:p w14:paraId="32EC422A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</w:tbl>
    <w:p w14:paraId="6AB2024F" w14:textId="77777777" w:rsidR="00847334" w:rsidRPr="003E23DA" w:rsidRDefault="00847334" w:rsidP="00847334">
      <w:pPr>
        <w:rPr>
          <w:rFonts w:ascii="Calibri Light" w:hAnsi="Calibri Light" w:cs="Calibri Light"/>
          <w:b/>
          <w:color w:val="FF0000"/>
        </w:rPr>
      </w:pPr>
    </w:p>
    <w:p w14:paraId="4A0F83DD" w14:textId="77777777" w:rsidR="00847334" w:rsidRPr="003E23DA" w:rsidRDefault="00847334" w:rsidP="00847334">
      <w:pPr>
        <w:rPr>
          <w:rFonts w:ascii="Calibri Light" w:hAnsi="Calibri Light" w:cs="Calibri Light"/>
          <w:b/>
          <w:color w:val="FF0000"/>
        </w:rPr>
      </w:pPr>
    </w:p>
    <w:p w14:paraId="50429618" w14:textId="65E6DA7E" w:rsidR="00847334" w:rsidRPr="003E23DA" w:rsidRDefault="00847334" w:rsidP="00847334">
      <w:pPr>
        <w:rPr>
          <w:rFonts w:ascii="Calibri Light" w:hAnsi="Calibri Light" w:cs="Calibri Light"/>
        </w:rPr>
      </w:pPr>
      <w:bookmarkStart w:id="0" w:name="_GoBack"/>
      <w:bookmarkEnd w:id="0"/>
    </w:p>
    <w:sectPr w:rsidR="00847334" w:rsidRPr="003E23DA" w:rsidSect="006A0AE6">
      <w:headerReference w:type="default" r:id="rId11"/>
      <w:footerReference w:type="default" r:id="rId12"/>
      <w:pgSz w:w="11907" w:h="16840" w:code="9"/>
      <w:pgMar w:top="1560" w:right="1276" w:bottom="1418" w:left="1418" w:header="709" w:footer="318" w:gutter="0"/>
      <w:cols w:space="708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C117EF1" w16cex:dateUtc="2025-05-08T12:10:43.369Z"/>
  <w16cex:commentExtensible w16cex:durableId="31453F8C" w16cex:dateUtc="2025-05-08T12:16:52.299Z"/>
  <w16cex:commentExtensible w16cex:durableId="4333A01F" w16cex:dateUtc="2025-05-08T12:29:54.794Z"/>
  <w16cex:commentExtensible w16cex:durableId="554D8AD5" w16cex:dateUtc="2025-05-08T12:38:12.697Z"/>
  <w16cex:commentExtensible w16cex:durableId="6D968C50" w16cex:dateUtc="2025-05-08T13:36:51.532Z"/>
  <w16cex:commentExtensible w16cex:durableId="4BFABA82" w16cex:dateUtc="2025-05-08T13:37:07.416Z"/>
  <w16cex:commentExtensible w16cex:durableId="4429AF7B" w16cex:dateUtc="2025-05-08T13:38:28.706Z"/>
  <w16cex:commentExtensible w16cex:durableId="6D474CD6" w16cex:dateUtc="2025-05-13T06:45:18.075Z"/>
  <w16cex:commentExtensible w16cex:durableId="4FE05B00" w16cex:dateUtc="2025-05-13T06:50:11.479Z"/>
  <w16cex:commentExtensible w16cex:durableId="66979C32" w16cex:dateUtc="2025-05-13T07:35:07.733Z"/>
  <w16cex:commentExtensible w16cex:durableId="1B2B30A2" w16cex:dateUtc="2025-05-13T07:35:22.255Z"/>
  <w16cex:commentExtensible w16cex:durableId="0AC1CBB0" w16cex:dateUtc="2025-05-13T07:44:31.574Z"/>
  <w16cex:commentExtensible w16cex:durableId="47D30639" w16cex:dateUtc="2025-05-13T08:58:47.49Z"/>
  <w16cex:commentExtensible w16cex:durableId="54F2D64A" w16cex:dateUtc="2025-05-13T08:59:55.732Z"/>
  <w16cex:commentExtensible w16cex:durableId="58B61379" w16cex:dateUtc="2025-05-16T06:37:50.114Z"/>
  <w16cex:commentExtensible w16cex:durableId="23DB4297" w16cex:dateUtc="2025-05-16T11:05:00.585Z"/>
  <w16cex:commentExtensible w16cex:durableId="119543C4" w16cex:dateUtc="2025-05-16T11:23:22.103Z"/>
  <w16cex:commentExtensible w16cex:durableId="0788AA22" w16cex:dateUtc="2025-05-19T11:06:37.151Z"/>
  <w16cex:commentExtensible w16cex:durableId="3C015093" w16cex:dateUtc="2025-05-19T11:07:44.558Z"/>
  <w16cex:commentExtensible w16cex:durableId="0688FD3B" w16cex:dateUtc="2025-05-22T08:06:41.042Z"/>
  <w16cex:commentExtensible w16cex:durableId="589782CD" w16cex:dateUtc="2025-05-22T08:39:07.412Z"/>
  <w16cex:commentExtensible w16cex:durableId="0F120F14" w16cex:dateUtc="2025-05-22T08:39:37.343Z"/>
  <w16cex:commentExtensible w16cex:durableId="00E3F2BF" w16cex:dateUtc="2025-05-22T12:45:16.372Z"/>
  <w16cex:commentExtensible w16cex:durableId="48263BDB" w16cex:dateUtc="2025-05-23T12:16:42.54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F16EC88" w16cid:durableId="0C117EF1"/>
  <w16cid:commentId w16cid:paraId="68742164" w16cid:durableId="31453F8C"/>
  <w16cid:commentId w16cid:paraId="79399DB2" w16cid:durableId="4333A01F"/>
  <w16cid:commentId w16cid:paraId="142F0F22" w16cid:durableId="554D8AD5"/>
  <w16cid:commentId w16cid:paraId="6136D494" w16cid:durableId="6D968C50"/>
  <w16cid:commentId w16cid:paraId="6B885D7C" w16cid:durableId="4BFABA82"/>
  <w16cid:commentId w16cid:paraId="29F13E02" w16cid:durableId="4429AF7B"/>
  <w16cid:commentId w16cid:paraId="10C6C03B" w16cid:durableId="6D474CD6"/>
  <w16cid:commentId w16cid:paraId="3F50A175" w16cid:durableId="4FE05B00"/>
  <w16cid:commentId w16cid:paraId="79B46DA3" w16cid:durableId="66979C32"/>
  <w16cid:commentId w16cid:paraId="18AEFDE4" w16cid:durableId="1B2B30A2"/>
  <w16cid:commentId w16cid:paraId="2E42FFB6" w16cid:durableId="0AC1CBB0"/>
  <w16cid:commentId w16cid:paraId="0FA74A1D" w16cid:durableId="47D30639"/>
  <w16cid:commentId w16cid:paraId="2BDC8248" w16cid:durableId="54F2D64A"/>
  <w16cid:commentId w16cid:paraId="38167626" w16cid:durableId="58B61379"/>
  <w16cid:commentId w16cid:paraId="42ED72AB" w16cid:durableId="23DB4297"/>
  <w16cid:commentId w16cid:paraId="1905D690" w16cid:durableId="119543C4"/>
  <w16cid:commentId w16cid:paraId="3DA8464A" w16cid:durableId="0788AA22"/>
  <w16cid:commentId w16cid:paraId="36C00A76" w16cid:durableId="3C015093"/>
  <w16cid:commentId w16cid:paraId="05C9B337" w16cid:durableId="0688FD3B"/>
  <w16cid:commentId w16cid:paraId="65911247" w16cid:durableId="589782CD"/>
  <w16cid:commentId w16cid:paraId="2140EC5A" w16cid:durableId="0F120F14"/>
  <w16cid:commentId w16cid:paraId="7C6CA3A0" w16cid:durableId="00E3F2BF"/>
  <w16cid:commentId w16cid:paraId="2F236870" w16cid:durableId="48263B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94F17" w14:textId="77777777" w:rsidR="00A44EBF" w:rsidRDefault="00A44EBF">
      <w:r>
        <w:separator/>
      </w:r>
    </w:p>
  </w:endnote>
  <w:endnote w:type="continuationSeparator" w:id="0">
    <w:p w14:paraId="778F67DB" w14:textId="77777777" w:rsidR="00A44EBF" w:rsidRDefault="00A4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8F0E6" w14:textId="77777777" w:rsidR="000278F1" w:rsidRDefault="000278F1" w:rsidP="00765D59">
    <w:pPr>
      <w:pStyle w:val="Peu"/>
      <w:jc w:val="right"/>
      <w:rPr>
        <w:rFonts w:ascii="Arial" w:hAnsi="Arial" w:cs="Arial"/>
        <w:color w:val="7F7F7F"/>
        <w:sz w:val="14"/>
        <w:szCs w:val="16"/>
      </w:rPr>
    </w:pPr>
  </w:p>
  <w:p w14:paraId="27BE90C1" w14:textId="064621B4" w:rsidR="000278F1" w:rsidRDefault="000278F1" w:rsidP="00765D59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E9507E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E9507E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14:paraId="54C416DA" w14:textId="08AE2A08" w:rsidR="000278F1" w:rsidRDefault="000278F1" w:rsidP="006C149D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>
      <w:rPr>
        <w:noProof/>
        <w:lang w:eastAsia="ca-ES"/>
      </w:rPr>
      <w:drawing>
        <wp:inline distT="0" distB="0" distL="0" distR="0" wp14:anchorId="1C8F2A42" wp14:editId="3B54E60A">
          <wp:extent cx="5396865" cy="294005"/>
          <wp:effectExtent l="0" t="0" r="0" b="0"/>
          <wp:docPr id="2" name="Imat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6865" cy="294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7A70A" w14:textId="77777777" w:rsidR="00A44EBF" w:rsidRDefault="00A44EBF">
      <w:r>
        <w:separator/>
      </w:r>
    </w:p>
  </w:footnote>
  <w:footnote w:type="continuationSeparator" w:id="0">
    <w:p w14:paraId="0AA69739" w14:textId="77777777" w:rsidR="00A44EBF" w:rsidRDefault="00A44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9CC2B" w14:textId="342F005E" w:rsidR="000278F1" w:rsidRDefault="000278F1" w:rsidP="4C737BD2">
    <w:r>
      <w:rPr>
        <w:noProof/>
        <w:lang w:eastAsia="ca-ES"/>
      </w:rPr>
      <w:drawing>
        <wp:inline distT="0" distB="0" distL="0" distR="0" wp14:anchorId="06B232CA" wp14:editId="07A91DB5">
          <wp:extent cx="2628900" cy="800100"/>
          <wp:effectExtent l="0" t="0" r="0" b="0"/>
          <wp:docPr id="1906782171" name="Imagen 19067821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90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68CBAB8"/>
    <w:lvl w:ilvl="0">
      <w:start w:val="1"/>
      <w:numFmt w:val="decimal"/>
      <w:pStyle w:val="L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F15EC"/>
    <w:multiLevelType w:val="hybridMultilevel"/>
    <w:tmpl w:val="8870A05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455321"/>
    <w:multiLevelType w:val="hybridMultilevel"/>
    <w:tmpl w:val="4426DF6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211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1649A"/>
    <w:multiLevelType w:val="hybridMultilevel"/>
    <w:tmpl w:val="355EA9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0B"/>
    <w:multiLevelType w:val="hybridMultilevel"/>
    <w:tmpl w:val="5712E67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D4216"/>
    <w:multiLevelType w:val="hybridMultilevel"/>
    <w:tmpl w:val="62B2B700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1824"/>
    <w:multiLevelType w:val="hybridMultilevel"/>
    <w:tmpl w:val="49301628"/>
    <w:lvl w:ilvl="0" w:tplc="04030017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640" w:hanging="360"/>
      </w:pPr>
    </w:lvl>
    <w:lvl w:ilvl="2" w:tplc="0403001B" w:tentative="1">
      <w:start w:val="1"/>
      <w:numFmt w:val="lowerRoman"/>
      <w:lvlText w:val="%3."/>
      <w:lvlJc w:val="right"/>
      <w:pPr>
        <w:ind w:left="3360" w:hanging="180"/>
      </w:pPr>
    </w:lvl>
    <w:lvl w:ilvl="3" w:tplc="0403000F" w:tentative="1">
      <w:start w:val="1"/>
      <w:numFmt w:val="decimal"/>
      <w:lvlText w:val="%4."/>
      <w:lvlJc w:val="left"/>
      <w:pPr>
        <w:ind w:left="4080" w:hanging="360"/>
      </w:pPr>
    </w:lvl>
    <w:lvl w:ilvl="4" w:tplc="04030019" w:tentative="1">
      <w:start w:val="1"/>
      <w:numFmt w:val="lowerLetter"/>
      <w:lvlText w:val="%5."/>
      <w:lvlJc w:val="left"/>
      <w:pPr>
        <w:ind w:left="4800" w:hanging="360"/>
      </w:pPr>
    </w:lvl>
    <w:lvl w:ilvl="5" w:tplc="0403001B" w:tentative="1">
      <w:start w:val="1"/>
      <w:numFmt w:val="lowerRoman"/>
      <w:lvlText w:val="%6."/>
      <w:lvlJc w:val="right"/>
      <w:pPr>
        <w:ind w:left="5520" w:hanging="180"/>
      </w:pPr>
    </w:lvl>
    <w:lvl w:ilvl="6" w:tplc="0403000F" w:tentative="1">
      <w:start w:val="1"/>
      <w:numFmt w:val="decimal"/>
      <w:lvlText w:val="%7."/>
      <w:lvlJc w:val="left"/>
      <w:pPr>
        <w:ind w:left="6240" w:hanging="360"/>
      </w:pPr>
    </w:lvl>
    <w:lvl w:ilvl="7" w:tplc="04030019" w:tentative="1">
      <w:start w:val="1"/>
      <w:numFmt w:val="lowerLetter"/>
      <w:lvlText w:val="%8."/>
      <w:lvlJc w:val="left"/>
      <w:pPr>
        <w:ind w:left="6960" w:hanging="360"/>
      </w:pPr>
    </w:lvl>
    <w:lvl w:ilvl="8" w:tplc="0403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 w15:restartNumberingAfterBreak="0">
    <w:nsid w:val="2B9A7974"/>
    <w:multiLevelType w:val="hybridMultilevel"/>
    <w:tmpl w:val="073A7F88"/>
    <w:lvl w:ilvl="0" w:tplc="89A4F52A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ol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E02A7"/>
    <w:multiLevelType w:val="hybridMultilevel"/>
    <w:tmpl w:val="F20EAF0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86C2D"/>
    <w:multiLevelType w:val="hybridMultilevel"/>
    <w:tmpl w:val="093A37B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1849"/>
    <w:multiLevelType w:val="hybridMultilevel"/>
    <w:tmpl w:val="D21E605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827C9"/>
    <w:multiLevelType w:val="hybridMultilevel"/>
    <w:tmpl w:val="30B29882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957D9"/>
    <w:multiLevelType w:val="hybridMultilevel"/>
    <w:tmpl w:val="CC18595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71B43"/>
    <w:multiLevelType w:val="hybridMultilevel"/>
    <w:tmpl w:val="9DBCBE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341DB"/>
    <w:multiLevelType w:val="hybridMultilevel"/>
    <w:tmpl w:val="740C8EC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D0073"/>
    <w:multiLevelType w:val="hybridMultilevel"/>
    <w:tmpl w:val="DD8CCFE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202978"/>
    <w:multiLevelType w:val="hybridMultilevel"/>
    <w:tmpl w:val="2ADC8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57921"/>
    <w:multiLevelType w:val="hybridMultilevel"/>
    <w:tmpl w:val="50F89D64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FD4C4E"/>
    <w:multiLevelType w:val="hybridMultilevel"/>
    <w:tmpl w:val="BF1C2656"/>
    <w:lvl w:ilvl="0" w:tplc="B086AB9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9628FE"/>
    <w:multiLevelType w:val="hybridMultilevel"/>
    <w:tmpl w:val="F2D8DDC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E2C25"/>
    <w:multiLevelType w:val="hybridMultilevel"/>
    <w:tmpl w:val="79900398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AE7AEC"/>
    <w:multiLevelType w:val="hybridMultilevel"/>
    <w:tmpl w:val="E970122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E6C79A3"/>
    <w:multiLevelType w:val="hybridMultilevel"/>
    <w:tmpl w:val="9E9079D8"/>
    <w:lvl w:ilvl="0" w:tplc="E88AB7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36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DE19ED"/>
    <w:multiLevelType w:val="hybridMultilevel"/>
    <w:tmpl w:val="BFC6B38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3D5E15"/>
    <w:multiLevelType w:val="hybridMultilevel"/>
    <w:tmpl w:val="CAF23108"/>
    <w:lvl w:ilvl="0" w:tplc="53D6AA74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7EF4133"/>
    <w:multiLevelType w:val="multilevel"/>
    <w:tmpl w:val="01E87E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800" w:hanging="360"/>
      </w:pPr>
    </w:lvl>
    <w:lvl w:ilvl="2">
      <w:start w:val="1"/>
      <w:numFmt w:val="decimal"/>
      <w:lvlText w:val="%1.%2.%3."/>
      <w:lvlJc w:val="lef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decimal"/>
      <w:lvlText w:val="%1.%2.%3.%4.%5."/>
      <w:lvlJc w:val="left"/>
      <w:pPr>
        <w:ind w:left="3960" w:hanging="360"/>
      </w:pPr>
    </w:lvl>
    <w:lvl w:ilvl="5">
      <w:start w:val="1"/>
      <w:numFmt w:val="decimal"/>
      <w:lvlText w:val="%1.%2.%3.%4.%5.%6."/>
      <w:lvlJc w:val="lef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decimal"/>
      <w:lvlText w:val="%1.%2.%3.%4.%5.%6.%7.%8."/>
      <w:lvlJc w:val="left"/>
      <w:pPr>
        <w:ind w:left="6120" w:hanging="360"/>
      </w:pPr>
    </w:lvl>
    <w:lvl w:ilvl="8">
      <w:start w:val="1"/>
      <w:numFmt w:val="decimal"/>
      <w:lvlText w:val="%1.%2.%3.%4.%5.%6.%7.%8.%9."/>
      <w:lvlJc w:val="left"/>
      <w:pPr>
        <w:ind w:left="6840" w:hanging="180"/>
      </w:pPr>
    </w:lvl>
  </w:abstractNum>
  <w:abstractNum w:abstractNumId="35" w15:restartNumberingAfterBreak="0">
    <w:nsid w:val="78F94751"/>
    <w:multiLevelType w:val="hybridMultilevel"/>
    <w:tmpl w:val="8884992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A7D61A2"/>
    <w:multiLevelType w:val="hybridMultilevel"/>
    <w:tmpl w:val="23D88C2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41469"/>
    <w:multiLevelType w:val="hybridMultilevel"/>
    <w:tmpl w:val="8A4CF1D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5"/>
  </w:num>
  <w:num w:numId="3">
    <w:abstractNumId w:val="4"/>
  </w:num>
  <w:num w:numId="4">
    <w:abstractNumId w:val="29"/>
  </w:num>
  <w:num w:numId="5">
    <w:abstractNumId w:val="1"/>
  </w:num>
  <w:num w:numId="6">
    <w:abstractNumId w:val="25"/>
  </w:num>
  <w:num w:numId="7">
    <w:abstractNumId w:val="2"/>
  </w:num>
  <w:num w:numId="8">
    <w:abstractNumId w:val="12"/>
  </w:num>
  <w:num w:numId="9">
    <w:abstractNumId w:val="20"/>
  </w:num>
  <w:num w:numId="10">
    <w:abstractNumId w:val="8"/>
  </w:num>
  <w:num w:numId="11">
    <w:abstractNumId w:val="0"/>
  </w:num>
  <w:num w:numId="12">
    <w:abstractNumId w:val="11"/>
  </w:num>
  <w:num w:numId="13">
    <w:abstractNumId w:val="11"/>
  </w:num>
  <w:num w:numId="14">
    <w:abstractNumId w:val="35"/>
  </w:num>
  <w:num w:numId="15">
    <w:abstractNumId w:val="6"/>
  </w:num>
  <w:num w:numId="16">
    <w:abstractNumId w:val="22"/>
  </w:num>
  <w:num w:numId="17">
    <w:abstractNumId w:val="26"/>
  </w:num>
  <w:num w:numId="18">
    <w:abstractNumId w:val="18"/>
  </w:num>
  <w:num w:numId="19">
    <w:abstractNumId w:val="3"/>
  </w:num>
  <w:num w:numId="20">
    <w:abstractNumId w:val="21"/>
  </w:num>
  <w:num w:numId="21">
    <w:abstractNumId w:val="15"/>
  </w:num>
  <w:num w:numId="22">
    <w:abstractNumId w:val="17"/>
  </w:num>
  <w:num w:numId="23">
    <w:abstractNumId w:val="24"/>
  </w:num>
  <w:num w:numId="24">
    <w:abstractNumId w:val="11"/>
    <w:lvlOverride w:ilvl="0">
      <w:startOverride w:val="1"/>
    </w:lvlOverride>
  </w:num>
  <w:num w:numId="25">
    <w:abstractNumId w:val="13"/>
  </w:num>
  <w:num w:numId="26">
    <w:abstractNumId w:val="30"/>
  </w:num>
  <w:num w:numId="27">
    <w:abstractNumId w:val="33"/>
  </w:num>
  <w:num w:numId="28">
    <w:abstractNumId w:val="23"/>
  </w:num>
  <w:num w:numId="29">
    <w:abstractNumId w:val="11"/>
    <w:lvlOverride w:ilvl="0">
      <w:startOverride w:val="2"/>
    </w:lvlOverride>
  </w:num>
  <w:num w:numId="30">
    <w:abstractNumId w:val="37"/>
  </w:num>
  <w:num w:numId="31">
    <w:abstractNumId w:val="36"/>
  </w:num>
  <w:num w:numId="32">
    <w:abstractNumId w:val="32"/>
  </w:num>
  <w:num w:numId="33">
    <w:abstractNumId w:val="16"/>
  </w:num>
  <w:num w:numId="34">
    <w:abstractNumId w:val="19"/>
  </w:num>
  <w:num w:numId="35">
    <w:abstractNumId w:val="7"/>
  </w:num>
  <w:num w:numId="36">
    <w:abstractNumId w:val="10"/>
  </w:num>
  <w:num w:numId="37">
    <w:abstractNumId w:val="8"/>
  </w:num>
  <w:num w:numId="38">
    <w:abstractNumId w:val="28"/>
  </w:num>
  <w:num w:numId="39">
    <w:abstractNumId w:val="27"/>
  </w:num>
  <w:num w:numId="40">
    <w:abstractNumId w:val="14"/>
  </w:num>
  <w:num w:numId="41">
    <w:abstractNumId w:val="9"/>
  </w:num>
  <w:num w:numId="42">
    <w:abstractNumId w:val="11"/>
    <w:lvlOverride w:ilvl="0">
      <w:startOverride w:val="1"/>
    </w:lvlOverride>
  </w:num>
  <w:num w:numId="43">
    <w:abstractNumId w:val="31"/>
  </w:num>
  <w:num w:numId="44">
    <w:abstractNumId w:val="11"/>
  </w:num>
  <w:num w:numId="45">
    <w:abstractNumId w:val="11"/>
  </w:num>
  <w:num w:numId="46">
    <w:abstractNumId w:val="11"/>
  </w:num>
  <w:num w:numId="47">
    <w:abstractNumId w:val="1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F8"/>
    <w:rsid w:val="00000609"/>
    <w:rsid w:val="00003301"/>
    <w:rsid w:val="000044D4"/>
    <w:rsid w:val="00007B75"/>
    <w:rsid w:val="00012ADD"/>
    <w:rsid w:val="000134F4"/>
    <w:rsid w:val="00017C34"/>
    <w:rsid w:val="00017D63"/>
    <w:rsid w:val="00027363"/>
    <w:rsid w:val="000278F1"/>
    <w:rsid w:val="00036E17"/>
    <w:rsid w:val="000378FE"/>
    <w:rsid w:val="00037E84"/>
    <w:rsid w:val="00044500"/>
    <w:rsid w:val="00045356"/>
    <w:rsid w:val="00046AEF"/>
    <w:rsid w:val="000501BF"/>
    <w:rsid w:val="0005345E"/>
    <w:rsid w:val="00060204"/>
    <w:rsid w:val="00060877"/>
    <w:rsid w:val="00065EDA"/>
    <w:rsid w:val="00070265"/>
    <w:rsid w:val="00085F07"/>
    <w:rsid w:val="00090996"/>
    <w:rsid w:val="00092127"/>
    <w:rsid w:val="000946AA"/>
    <w:rsid w:val="0009705B"/>
    <w:rsid w:val="000A0EBD"/>
    <w:rsid w:val="000A5F14"/>
    <w:rsid w:val="000A963D"/>
    <w:rsid w:val="000B0158"/>
    <w:rsid w:val="000B0C9F"/>
    <w:rsid w:val="000B41D0"/>
    <w:rsid w:val="000B7EC6"/>
    <w:rsid w:val="000C0984"/>
    <w:rsid w:val="000C3B9B"/>
    <w:rsid w:val="000C5799"/>
    <w:rsid w:val="000C6A58"/>
    <w:rsid w:val="000C7D1A"/>
    <w:rsid w:val="000D0B3F"/>
    <w:rsid w:val="000D3429"/>
    <w:rsid w:val="000D3A61"/>
    <w:rsid w:val="000D4B3B"/>
    <w:rsid w:val="000E2177"/>
    <w:rsid w:val="000E4FA7"/>
    <w:rsid w:val="000F00FB"/>
    <w:rsid w:val="000F6A9F"/>
    <w:rsid w:val="001000C5"/>
    <w:rsid w:val="0010126D"/>
    <w:rsid w:val="00101A14"/>
    <w:rsid w:val="00107BC9"/>
    <w:rsid w:val="0011033C"/>
    <w:rsid w:val="00111CC6"/>
    <w:rsid w:val="00123F64"/>
    <w:rsid w:val="00125868"/>
    <w:rsid w:val="001272CA"/>
    <w:rsid w:val="00131998"/>
    <w:rsid w:val="00133F8B"/>
    <w:rsid w:val="001346E5"/>
    <w:rsid w:val="00144308"/>
    <w:rsid w:val="00145F52"/>
    <w:rsid w:val="0015175E"/>
    <w:rsid w:val="00152109"/>
    <w:rsid w:val="001535EF"/>
    <w:rsid w:val="001549E8"/>
    <w:rsid w:val="00155479"/>
    <w:rsid w:val="00172FF6"/>
    <w:rsid w:val="00173C44"/>
    <w:rsid w:val="00180E88"/>
    <w:rsid w:val="00181469"/>
    <w:rsid w:val="001832CF"/>
    <w:rsid w:val="00190E70"/>
    <w:rsid w:val="00192CC5"/>
    <w:rsid w:val="001A016D"/>
    <w:rsid w:val="001A1921"/>
    <w:rsid w:val="001B29F2"/>
    <w:rsid w:val="001B5C2E"/>
    <w:rsid w:val="001C5841"/>
    <w:rsid w:val="001D3506"/>
    <w:rsid w:val="001D5F57"/>
    <w:rsid w:val="001D6BC2"/>
    <w:rsid w:val="001D7570"/>
    <w:rsid w:val="001F68CB"/>
    <w:rsid w:val="00202223"/>
    <w:rsid w:val="00207E8F"/>
    <w:rsid w:val="00222704"/>
    <w:rsid w:val="00222827"/>
    <w:rsid w:val="00223311"/>
    <w:rsid w:val="00231AB3"/>
    <w:rsid w:val="002404A0"/>
    <w:rsid w:val="00241838"/>
    <w:rsid w:val="00242586"/>
    <w:rsid w:val="00244E83"/>
    <w:rsid w:val="00245B15"/>
    <w:rsid w:val="00250EB3"/>
    <w:rsid w:val="0025569D"/>
    <w:rsid w:val="00262521"/>
    <w:rsid w:val="0026319B"/>
    <w:rsid w:val="002645A6"/>
    <w:rsid w:val="00265A71"/>
    <w:rsid w:val="00266EED"/>
    <w:rsid w:val="0027122C"/>
    <w:rsid w:val="00271A1F"/>
    <w:rsid w:val="00275C08"/>
    <w:rsid w:val="00276D75"/>
    <w:rsid w:val="00281F7D"/>
    <w:rsid w:val="00286E91"/>
    <w:rsid w:val="002902C6"/>
    <w:rsid w:val="00296627"/>
    <w:rsid w:val="00297708"/>
    <w:rsid w:val="002A019E"/>
    <w:rsid w:val="002A23B1"/>
    <w:rsid w:val="002A3DA8"/>
    <w:rsid w:val="002A56F5"/>
    <w:rsid w:val="002A5FF8"/>
    <w:rsid w:val="002B3365"/>
    <w:rsid w:val="002C41BF"/>
    <w:rsid w:val="002D1304"/>
    <w:rsid w:val="002D1B53"/>
    <w:rsid w:val="002D3C5C"/>
    <w:rsid w:val="002D5404"/>
    <w:rsid w:val="002E198D"/>
    <w:rsid w:val="002E4C5F"/>
    <w:rsid w:val="002E623C"/>
    <w:rsid w:val="002F1402"/>
    <w:rsid w:val="00302074"/>
    <w:rsid w:val="00303EA1"/>
    <w:rsid w:val="00315FED"/>
    <w:rsid w:val="003236E4"/>
    <w:rsid w:val="00325C6B"/>
    <w:rsid w:val="003318E3"/>
    <w:rsid w:val="003429DA"/>
    <w:rsid w:val="00347204"/>
    <w:rsid w:val="00350733"/>
    <w:rsid w:val="003507A7"/>
    <w:rsid w:val="00351307"/>
    <w:rsid w:val="00351A65"/>
    <w:rsid w:val="00353FB2"/>
    <w:rsid w:val="00370F95"/>
    <w:rsid w:val="00371246"/>
    <w:rsid w:val="00372579"/>
    <w:rsid w:val="00385E42"/>
    <w:rsid w:val="00393C39"/>
    <w:rsid w:val="00394930"/>
    <w:rsid w:val="00394D6C"/>
    <w:rsid w:val="003961E9"/>
    <w:rsid w:val="00396E6E"/>
    <w:rsid w:val="003A78A0"/>
    <w:rsid w:val="003B557F"/>
    <w:rsid w:val="003B5C12"/>
    <w:rsid w:val="003B67F4"/>
    <w:rsid w:val="003C0E79"/>
    <w:rsid w:val="003C2059"/>
    <w:rsid w:val="003C4459"/>
    <w:rsid w:val="003C5279"/>
    <w:rsid w:val="003C6498"/>
    <w:rsid w:val="003E2217"/>
    <w:rsid w:val="003E2307"/>
    <w:rsid w:val="003E23DA"/>
    <w:rsid w:val="003E382F"/>
    <w:rsid w:val="003E48FF"/>
    <w:rsid w:val="003E5250"/>
    <w:rsid w:val="003F3179"/>
    <w:rsid w:val="00404DCA"/>
    <w:rsid w:val="004051DE"/>
    <w:rsid w:val="00413911"/>
    <w:rsid w:val="00424A62"/>
    <w:rsid w:val="00435C9C"/>
    <w:rsid w:val="00437950"/>
    <w:rsid w:val="0044271E"/>
    <w:rsid w:val="00443C5B"/>
    <w:rsid w:val="004500CB"/>
    <w:rsid w:val="00450BEC"/>
    <w:rsid w:val="004524C1"/>
    <w:rsid w:val="0045333E"/>
    <w:rsid w:val="004604D2"/>
    <w:rsid w:val="00460D67"/>
    <w:rsid w:val="00461186"/>
    <w:rsid w:val="00462853"/>
    <w:rsid w:val="00467383"/>
    <w:rsid w:val="00470F14"/>
    <w:rsid w:val="004712F7"/>
    <w:rsid w:val="004726ED"/>
    <w:rsid w:val="0047277C"/>
    <w:rsid w:val="00475A63"/>
    <w:rsid w:val="00485D71"/>
    <w:rsid w:val="00495AD7"/>
    <w:rsid w:val="004A508B"/>
    <w:rsid w:val="004B1F8B"/>
    <w:rsid w:val="004C6856"/>
    <w:rsid w:val="004C6F95"/>
    <w:rsid w:val="004D4C43"/>
    <w:rsid w:val="004D5FE9"/>
    <w:rsid w:val="004D61FC"/>
    <w:rsid w:val="004D65CD"/>
    <w:rsid w:val="004D7293"/>
    <w:rsid w:val="004E3EA9"/>
    <w:rsid w:val="004F0DA9"/>
    <w:rsid w:val="004F6019"/>
    <w:rsid w:val="005012E0"/>
    <w:rsid w:val="00503B0A"/>
    <w:rsid w:val="00507442"/>
    <w:rsid w:val="005227B8"/>
    <w:rsid w:val="00525BCA"/>
    <w:rsid w:val="00542598"/>
    <w:rsid w:val="00544CEE"/>
    <w:rsid w:val="00545340"/>
    <w:rsid w:val="00553504"/>
    <w:rsid w:val="005535FC"/>
    <w:rsid w:val="00560A96"/>
    <w:rsid w:val="00561C11"/>
    <w:rsid w:val="005673AF"/>
    <w:rsid w:val="00573DD5"/>
    <w:rsid w:val="00575385"/>
    <w:rsid w:val="005779E8"/>
    <w:rsid w:val="0058449B"/>
    <w:rsid w:val="00594F26"/>
    <w:rsid w:val="00597199"/>
    <w:rsid w:val="005A4024"/>
    <w:rsid w:val="005A5A04"/>
    <w:rsid w:val="005B1663"/>
    <w:rsid w:val="005C357C"/>
    <w:rsid w:val="005C5E99"/>
    <w:rsid w:val="005D5F8C"/>
    <w:rsid w:val="005D73D8"/>
    <w:rsid w:val="005E06A6"/>
    <w:rsid w:val="005E0718"/>
    <w:rsid w:val="005E1FE7"/>
    <w:rsid w:val="005E32F8"/>
    <w:rsid w:val="005E42E5"/>
    <w:rsid w:val="005F252F"/>
    <w:rsid w:val="00601E7C"/>
    <w:rsid w:val="00607859"/>
    <w:rsid w:val="00617D0B"/>
    <w:rsid w:val="00625DC3"/>
    <w:rsid w:val="006313BD"/>
    <w:rsid w:val="00631FCF"/>
    <w:rsid w:val="0063209A"/>
    <w:rsid w:val="006424A5"/>
    <w:rsid w:val="00644EB7"/>
    <w:rsid w:val="00652970"/>
    <w:rsid w:val="00672A10"/>
    <w:rsid w:val="00676110"/>
    <w:rsid w:val="00686046"/>
    <w:rsid w:val="00691054"/>
    <w:rsid w:val="00692D0A"/>
    <w:rsid w:val="006A0AE6"/>
    <w:rsid w:val="006A1147"/>
    <w:rsid w:val="006A7AE8"/>
    <w:rsid w:val="006C149D"/>
    <w:rsid w:val="006C79D3"/>
    <w:rsid w:val="006D2B01"/>
    <w:rsid w:val="006E6FC3"/>
    <w:rsid w:val="006E75A5"/>
    <w:rsid w:val="006F1413"/>
    <w:rsid w:val="006F483C"/>
    <w:rsid w:val="006F4FBA"/>
    <w:rsid w:val="0070019E"/>
    <w:rsid w:val="00707673"/>
    <w:rsid w:val="00725A54"/>
    <w:rsid w:val="00727593"/>
    <w:rsid w:val="007276BB"/>
    <w:rsid w:val="007306DB"/>
    <w:rsid w:val="00732860"/>
    <w:rsid w:val="00734863"/>
    <w:rsid w:val="00743489"/>
    <w:rsid w:val="00743EB9"/>
    <w:rsid w:val="00752292"/>
    <w:rsid w:val="007555A2"/>
    <w:rsid w:val="00761433"/>
    <w:rsid w:val="00765D59"/>
    <w:rsid w:val="00770B92"/>
    <w:rsid w:val="007806ED"/>
    <w:rsid w:val="007820D8"/>
    <w:rsid w:val="00784698"/>
    <w:rsid w:val="007871E5"/>
    <w:rsid w:val="00791143"/>
    <w:rsid w:val="0079247D"/>
    <w:rsid w:val="00795437"/>
    <w:rsid w:val="0079783E"/>
    <w:rsid w:val="007A230C"/>
    <w:rsid w:val="007A2BCB"/>
    <w:rsid w:val="007A6299"/>
    <w:rsid w:val="007B31E7"/>
    <w:rsid w:val="007C4F89"/>
    <w:rsid w:val="007D6171"/>
    <w:rsid w:val="007E531C"/>
    <w:rsid w:val="007F26D2"/>
    <w:rsid w:val="008005F3"/>
    <w:rsid w:val="0081178A"/>
    <w:rsid w:val="00811EC2"/>
    <w:rsid w:val="008209CA"/>
    <w:rsid w:val="0082255A"/>
    <w:rsid w:val="00832C61"/>
    <w:rsid w:val="00834F3A"/>
    <w:rsid w:val="0083675B"/>
    <w:rsid w:val="0084160C"/>
    <w:rsid w:val="00842CD2"/>
    <w:rsid w:val="00845655"/>
    <w:rsid w:val="00847334"/>
    <w:rsid w:val="00854C8C"/>
    <w:rsid w:val="0086204E"/>
    <w:rsid w:val="00872C6F"/>
    <w:rsid w:val="00886B2B"/>
    <w:rsid w:val="008960A1"/>
    <w:rsid w:val="008A5207"/>
    <w:rsid w:val="008B09A0"/>
    <w:rsid w:val="008B173B"/>
    <w:rsid w:val="008B28F7"/>
    <w:rsid w:val="008B32D2"/>
    <w:rsid w:val="008B3C5F"/>
    <w:rsid w:val="008D0FD2"/>
    <w:rsid w:val="008D6C23"/>
    <w:rsid w:val="008E3E91"/>
    <w:rsid w:val="008F6758"/>
    <w:rsid w:val="0090190A"/>
    <w:rsid w:val="00905CD9"/>
    <w:rsid w:val="00914C97"/>
    <w:rsid w:val="009215AE"/>
    <w:rsid w:val="00921CDC"/>
    <w:rsid w:val="00926777"/>
    <w:rsid w:val="00932515"/>
    <w:rsid w:val="0094148E"/>
    <w:rsid w:val="009419E8"/>
    <w:rsid w:val="009425E4"/>
    <w:rsid w:val="0094370F"/>
    <w:rsid w:val="00951CA2"/>
    <w:rsid w:val="00956DDB"/>
    <w:rsid w:val="009620DC"/>
    <w:rsid w:val="009646F8"/>
    <w:rsid w:val="00964C61"/>
    <w:rsid w:val="0096768B"/>
    <w:rsid w:val="00970055"/>
    <w:rsid w:val="00972CD0"/>
    <w:rsid w:val="00976310"/>
    <w:rsid w:val="00977D2F"/>
    <w:rsid w:val="00995715"/>
    <w:rsid w:val="0099587D"/>
    <w:rsid w:val="009A163C"/>
    <w:rsid w:val="009A36A8"/>
    <w:rsid w:val="009B65FA"/>
    <w:rsid w:val="009B7967"/>
    <w:rsid w:val="009C4067"/>
    <w:rsid w:val="009C6BAC"/>
    <w:rsid w:val="009E01D2"/>
    <w:rsid w:val="009F4EE9"/>
    <w:rsid w:val="009F68DB"/>
    <w:rsid w:val="00A01148"/>
    <w:rsid w:val="00A03E96"/>
    <w:rsid w:val="00A0447E"/>
    <w:rsid w:val="00A07C42"/>
    <w:rsid w:val="00A13032"/>
    <w:rsid w:val="00A153D8"/>
    <w:rsid w:val="00A15D4A"/>
    <w:rsid w:val="00A22750"/>
    <w:rsid w:val="00A25670"/>
    <w:rsid w:val="00A27E64"/>
    <w:rsid w:val="00A3660A"/>
    <w:rsid w:val="00A4029C"/>
    <w:rsid w:val="00A42186"/>
    <w:rsid w:val="00A44C08"/>
    <w:rsid w:val="00A44EBF"/>
    <w:rsid w:val="00A5544D"/>
    <w:rsid w:val="00A56FAF"/>
    <w:rsid w:val="00A60173"/>
    <w:rsid w:val="00A60388"/>
    <w:rsid w:val="00A61496"/>
    <w:rsid w:val="00A614E3"/>
    <w:rsid w:val="00A61B77"/>
    <w:rsid w:val="00A6482F"/>
    <w:rsid w:val="00A652EC"/>
    <w:rsid w:val="00A6710A"/>
    <w:rsid w:val="00A701B4"/>
    <w:rsid w:val="00A7165A"/>
    <w:rsid w:val="00A73AAF"/>
    <w:rsid w:val="00A74C3C"/>
    <w:rsid w:val="00A80B00"/>
    <w:rsid w:val="00A90485"/>
    <w:rsid w:val="00A94EA7"/>
    <w:rsid w:val="00A95C97"/>
    <w:rsid w:val="00A9681D"/>
    <w:rsid w:val="00AA31EF"/>
    <w:rsid w:val="00AA61A8"/>
    <w:rsid w:val="00AB2582"/>
    <w:rsid w:val="00AC07EC"/>
    <w:rsid w:val="00AC4A69"/>
    <w:rsid w:val="00AC7279"/>
    <w:rsid w:val="00AD5C4F"/>
    <w:rsid w:val="00AD7A01"/>
    <w:rsid w:val="00AE3FEE"/>
    <w:rsid w:val="00AE5F29"/>
    <w:rsid w:val="00AF60FC"/>
    <w:rsid w:val="00B04743"/>
    <w:rsid w:val="00B1315B"/>
    <w:rsid w:val="00B15A2F"/>
    <w:rsid w:val="00B300C5"/>
    <w:rsid w:val="00B31FFD"/>
    <w:rsid w:val="00B33055"/>
    <w:rsid w:val="00B42353"/>
    <w:rsid w:val="00B42818"/>
    <w:rsid w:val="00B446CF"/>
    <w:rsid w:val="00B47F7C"/>
    <w:rsid w:val="00B625C4"/>
    <w:rsid w:val="00B655E2"/>
    <w:rsid w:val="00B66F4F"/>
    <w:rsid w:val="00B74950"/>
    <w:rsid w:val="00B81F07"/>
    <w:rsid w:val="00B83587"/>
    <w:rsid w:val="00B9047C"/>
    <w:rsid w:val="00B9230F"/>
    <w:rsid w:val="00BA00ED"/>
    <w:rsid w:val="00BA188E"/>
    <w:rsid w:val="00BA56C3"/>
    <w:rsid w:val="00BB2DDD"/>
    <w:rsid w:val="00BC1CB7"/>
    <w:rsid w:val="00BD092C"/>
    <w:rsid w:val="00BD0AFD"/>
    <w:rsid w:val="00BD288C"/>
    <w:rsid w:val="00BD2B49"/>
    <w:rsid w:val="00BE3893"/>
    <w:rsid w:val="00BE3918"/>
    <w:rsid w:val="00BE44B8"/>
    <w:rsid w:val="00BE6D82"/>
    <w:rsid w:val="00BE73BF"/>
    <w:rsid w:val="00BF1E1E"/>
    <w:rsid w:val="00C20777"/>
    <w:rsid w:val="00C2643C"/>
    <w:rsid w:val="00C35FD7"/>
    <w:rsid w:val="00C369AF"/>
    <w:rsid w:val="00C40199"/>
    <w:rsid w:val="00C41E97"/>
    <w:rsid w:val="00C42519"/>
    <w:rsid w:val="00C5725E"/>
    <w:rsid w:val="00C630B7"/>
    <w:rsid w:val="00C65145"/>
    <w:rsid w:val="00C744C7"/>
    <w:rsid w:val="00C8007F"/>
    <w:rsid w:val="00C81A84"/>
    <w:rsid w:val="00C87BBA"/>
    <w:rsid w:val="00C90F59"/>
    <w:rsid w:val="00CA4981"/>
    <w:rsid w:val="00CB70F3"/>
    <w:rsid w:val="00CC02CB"/>
    <w:rsid w:val="00CC7292"/>
    <w:rsid w:val="00CC7E29"/>
    <w:rsid w:val="00CE4D91"/>
    <w:rsid w:val="00CF7349"/>
    <w:rsid w:val="00CF7A69"/>
    <w:rsid w:val="00D07D80"/>
    <w:rsid w:val="00D110A2"/>
    <w:rsid w:val="00D12F95"/>
    <w:rsid w:val="00D212F0"/>
    <w:rsid w:val="00D22A22"/>
    <w:rsid w:val="00D32317"/>
    <w:rsid w:val="00D4107A"/>
    <w:rsid w:val="00D607F5"/>
    <w:rsid w:val="00D608C2"/>
    <w:rsid w:val="00D64E96"/>
    <w:rsid w:val="00D748D9"/>
    <w:rsid w:val="00D90ECF"/>
    <w:rsid w:val="00D91E79"/>
    <w:rsid w:val="00D91EA6"/>
    <w:rsid w:val="00D9230C"/>
    <w:rsid w:val="00D93631"/>
    <w:rsid w:val="00D9668C"/>
    <w:rsid w:val="00DA0A79"/>
    <w:rsid w:val="00DA4924"/>
    <w:rsid w:val="00DA5F0C"/>
    <w:rsid w:val="00DA6851"/>
    <w:rsid w:val="00DA6A54"/>
    <w:rsid w:val="00DA7099"/>
    <w:rsid w:val="00DB71FF"/>
    <w:rsid w:val="00DD08DB"/>
    <w:rsid w:val="00DD6091"/>
    <w:rsid w:val="00DE03B6"/>
    <w:rsid w:val="00DE4A6F"/>
    <w:rsid w:val="00DF2E4B"/>
    <w:rsid w:val="00DF3125"/>
    <w:rsid w:val="00DF6544"/>
    <w:rsid w:val="00E01C6D"/>
    <w:rsid w:val="00E0489B"/>
    <w:rsid w:val="00E048C8"/>
    <w:rsid w:val="00E07E7C"/>
    <w:rsid w:val="00E26DBB"/>
    <w:rsid w:val="00E311FB"/>
    <w:rsid w:val="00E31369"/>
    <w:rsid w:val="00E34D5D"/>
    <w:rsid w:val="00E555AD"/>
    <w:rsid w:val="00E6513D"/>
    <w:rsid w:val="00E779B3"/>
    <w:rsid w:val="00E83D82"/>
    <w:rsid w:val="00E84688"/>
    <w:rsid w:val="00E927CA"/>
    <w:rsid w:val="00E94AB8"/>
    <w:rsid w:val="00E9507E"/>
    <w:rsid w:val="00E97274"/>
    <w:rsid w:val="00EA28B0"/>
    <w:rsid w:val="00EA2BFC"/>
    <w:rsid w:val="00EA2E9C"/>
    <w:rsid w:val="00EA7475"/>
    <w:rsid w:val="00EB48F1"/>
    <w:rsid w:val="00EB5FCD"/>
    <w:rsid w:val="00EB62DD"/>
    <w:rsid w:val="00EC282F"/>
    <w:rsid w:val="00EC2EF1"/>
    <w:rsid w:val="00EC35B3"/>
    <w:rsid w:val="00EC53E8"/>
    <w:rsid w:val="00EC63AC"/>
    <w:rsid w:val="00ED6A87"/>
    <w:rsid w:val="00EE3179"/>
    <w:rsid w:val="00EE4731"/>
    <w:rsid w:val="00EE4F79"/>
    <w:rsid w:val="00F17915"/>
    <w:rsid w:val="00F21EA1"/>
    <w:rsid w:val="00F23051"/>
    <w:rsid w:val="00F3031C"/>
    <w:rsid w:val="00F30D1B"/>
    <w:rsid w:val="00F36858"/>
    <w:rsid w:val="00F42CA1"/>
    <w:rsid w:val="00F5797B"/>
    <w:rsid w:val="00F57AD2"/>
    <w:rsid w:val="00F61D02"/>
    <w:rsid w:val="00F64F76"/>
    <w:rsid w:val="00F65356"/>
    <w:rsid w:val="00F723AA"/>
    <w:rsid w:val="00F73105"/>
    <w:rsid w:val="00F73425"/>
    <w:rsid w:val="00F74992"/>
    <w:rsid w:val="00F75F48"/>
    <w:rsid w:val="00F832F5"/>
    <w:rsid w:val="00F85B23"/>
    <w:rsid w:val="00FA182B"/>
    <w:rsid w:val="00FA7567"/>
    <w:rsid w:val="00FA7632"/>
    <w:rsid w:val="00FB58F0"/>
    <w:rsid w:val="00FC725B"/>
    <w:rsid w:val="00FD0A18"/>
    <w:rsid w:val="00FD6273"/>
    <w:rsid w:val="00FD6F70"/>
    <w:rsid w:val="00FE0BD7"/>
    <w:rsid w:val="00FE5A52"/>
    <w:rsid w:val="00FE6024"/>
    <w:rsid w:val="00FE6156"/>
    <w:rsid w:val="00FF0156"/>
    <w:rsid w:val="00FF07CD"/>
    <w:rsid w:val="01CE4683"/>
    <w:rsid w:val="0255DD79"/>
    <w:rsid w:val="04F1C5FB"/>
    <w:rsid w:val="06720A35"/>
    <w:rsid w:val="067E4874"/>
    <w:rsid w:val="0B31D3DA"/>
    <w:rsid w:val="0BD4633B"/>
    <w:rsid w:val="0C529B7E"/>
    <w:rsid w:val="0E46BB02"/>
    <w:rsid w:val="0E6E3F1E"/>
    <w:rsid w:val="10E39364"/>
    <w:rsid w:val="11F9CF22"/>
    <w:rsid w:val="12C36653"/>
    <w:rsid w:val="1469467F"/>
    <w:rsid w:val="149B42C9"/>
    <w:rsid w:val="1568F31D"/>
    <w:rsid w:val="17891DCC"/>
    <w:rsid w:val="1797E40C"/>
    <w:rsid w:val="17E3D1F3"/>
    <w:rsid w:val="18D16D7D"/>
    <w:rsid w:val="19758B16"/>
    <w:rsid w:val="1B4D8A17"/>
    <w:rsid w:val="1BED3917"/>
    <w:rsid w:val="1E7A532B"/>
    <w:rsid w:val="1E825537"/>
    <w:rsid w:val="1EE63CE8"/>
    <w:rsid w:val="1F96F991"/>
    <w:rsid w:val="1FABD649"/>
    <w:rsid w:val="22D20DAD"/>
    <w:rsid w:val="24172582"/>
    <w:rsid w:val="26BDA749"/>
    <w:rsid w:val="26EFFF0D"/>
    <w:rsid w:val="27770C81"/>
    <w:rsid w:val="2842CE21"/>
    <w:rsid w:val="2944152F"/>
    <w:rsid w:val="2B885707"/>
    <w:rsid w:val="2BA83EFF"/>
    <w:rsid w:val="2D8674E7"/>
    <w:rsid w:val="2E59181A"/>
    <w:rsid w:val="2EEC1538"/>
    <w:rsid w:val="30019335"/>
    <w:rsid w:val="32417BED"/>
    <w:rsid w:val="3244A9C5"/>
    <w:rsid w:val="367D9612"/>
    <w:rsid w:val="37308FE1"/>
    <w:rsid w:val="380EDCEE"/>
    <w:rsid w:val="39C3535E"/>
    <w:rsid w:val="3C7D0ABE"/>
    <w:rsid w:val="3E20E9C7"/>
    <w:rsid w:val="3EA98B1F"/>
    <w:rsid w:val="3F233A6B"/>
    <w:rsid w:val="41928A31"/>
    <w:rsid w:val="430C96BA"/>
    <w:rsid w:val="479DE24E"/>
    <w:rsid w:val="487FEA73"/>
    <w:rsid w:val="493786D8"/>
    <w:rsid w:val="495E2DCA"/>
    <w:rsid w:val="4A63A9CE"/>
    <w:rsid w:val="4A8B6F65"/>
    <w:rsid w:val="4ABC8D63"/>
    <w:rsid w:val="4C737BD2"/>
    <w:rsid w:val="4E5C04E4"/>
    <w:rsid w:val="515E9FD7"/>
    <w:rsid w:val="54647A4F"/>
    <w:rsid w:val="54B1AAC3"/>
    <w:rsid w:val="5676DA9B"/>
    <w:rsid w:val="58612B6A"/>
    <w:rsid w:val="5A18C7DC"/>
    <w:rsid w:val="5A35D5D1"/>
    <w:rsid w:val="5AB2F46A"/>
    <w:rsid w:val="5C050EF7"/>
    <w:rsid w:val="5E561F4D"/>
    <w:rsid w:val="5ED0D498"/>
    <w:rsid w:val="5F2C5FEB"/>
    <w:rsid w:val="5F468BB5"/>
    <w:rsid w:val="603EFD55"/>
    <w:rsid w:val="610436FC"/>
    <w:rsid w:val="614CF184"/>
    <w:rsid w:val="620EA6EC"/>
    <w:rsid w:val="6242A9F4"/>
    <w:rsid w:val="62C708B2"/>
    <w:rsid w:val="64EC0916"/>
    <w:rsid w:val="6585DCF3"/>
    <w:rsid w:val="66C05005"/>
    <w:rsid w:val="671AF86E"/>
    <w:rsid w:val="6788FD0C"/>
    <w:rsid w:val="68147EE8"/>
    <w:rsid w:val="68873432"/>
    <w:rsid w:val="68A7C089"/>
    <w:rsid w:val="68B515DA"/>
    <w:rsid w:val="68DC3609"/>
    <w:rsid w:val="6A0FE33A"/>
    <w:rsid w:val="6AF981CB"/>
    <w:rsid w:val="6BDF7ABC"/>
    <w:rsid w:val="6E33D8C0"/>
    <w:rsid w:val="6E4CEBC1"/>
    <w:rsid w:val="6ECB5333"/>
    <w:rsid w:val="6F478BA0"/>
    <w:rsid w:val="71DCD8E9"/>
    <w:rsid w:val="752CE5F6"/>
    <w:rsid w:val="76F376D1"/>
    <w:rsid w:val="793E09DC"/>
    <w:rsid w:val="7B24E4FD"/>
    <w:rsid w:val="7CEE0FEE"/>
    <w:rsid w:val="7F3D8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2643B7"/>
  <w15:docId w15:val="{39F11928-226C-49A4-A47A-0EBB2908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5C4"/>
    <w:rPr>
      <w:lang w:eastAsia="es-ES"/>
    </w:rPr>
  </w:style>
  <w:style w:type="paragraph" w:styleId="Ttol1">
    <w:name w:val="heading 1"/>
    <w:basedOn w:val="Pargrafdellista"/>
    <w:next w:val="Normal"/>
    <w:link w:val="Ttol1Car"/>
    <w:qFormat/>
    <w:rsid w:val="000B7EC6"/>
    <w:pPr>
      <w:numPr>
        <w:numId w:val="12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ol2">
    <w:name w:val="heading 2"/>
    <w:basedOn w:val="Normal"/>
    <w:next w:val="Normal"/>
    <w:link w:val="Ttol2Car"/>
    <w:unhideWhenUsed/>
    <w:qFormat/>
    <w:rsid w:val="000B7EC6"/>
    <w:pPr>
      <w:jc w:val="both"/>
      <w:outlineLvl w:val="1"/>
    </w:pPr>
    <w:rPr>
      <w:rFonts w:asciiTheme="minorHAnsi" w:hAnsiTheme="minorHAnsi"/>
      <w:b/>
      <w:sz w:val="22"/>
    </w:rPr>
  </w:style>
  <w:style w:type="paragraph" w:styleId="Ttol3">
    <w:name w:val="heading 3"/>
    <w:basedOn w:val="Normal"/>
    <w:next w:val="Normal"/>
    <w:link w:val="Ttol3Car"/>
    <w:unhideWhenUsed/>
    <w:qFormat/>
    <w:rsid w:val="000B7EC6"/>
    <w:pPr>
      <w:ind w:left="708"/>
      <w:jc w:val="both"/>
      <w:outlineLvl w:val="2"/>
    </w:pPr>
    <w:rPr>
      <w:rFonts w:asciiTheme="minorHAnsi" w:hAnsiTheme="minorHAnsi"/>
      <w:sz w:val="22"/>
    </w:rPr>
  </w:style>
  <w:style w:type="paragraph" w:styleId="Ttol4">
    <w:name w:val="heading 4"/>
    <w:basedOn w:val="Normal"/>
    <w:next w:val="Normal"/>
    <w:link w:val="Ttol4Car"/>
    <w:semiHidden/>
    <w:unhideWhenUsed/>
    <w:qFormat/>
    <w:rsid w:val="000B7EC6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link w:val="CapaleraCar"/>
    <w:uiPriority w:val="99"/>
    <w:pPr>
      <w:tabs>
        <w:tab w:val="center" w:pos="4252"/>
        <w:tab w:val="right" w:pos="8504"/>
      </w:tabs>
    </w:pPr>
  </w:style>
  <w:style w:type="paragraph" w:styleId="Peu">
    <w:name w:val="footer"/>
    <w:basedOn w:val="Normal"/>
    <w:link w:val="PeuCar"/>
    <w:uiPriority w:val="99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uiPriority w:val="99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uiPriority w:val="99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uiPriority w:val="99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rsid w:val="00B300C5"/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uiPriority w:val="99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character" w:customStyle="1" w:styleId="Ttol1Car">
    <w:name w:val="Títol 1 Car"/>
    <w:basedOn w:val="Tipusdelletraperdefectedelpargraf"/>
    <w:link w:val="Ttol1"/>
    <w:rsid w:val="000B7EC6"/>
    <w:rPr>
      <w:rFonts w:asciiTheme="minorHAnsi" w:hAnsiTheme="minorHAnsi"/>
      <w:b/>
      <w:sz w:val="22"/>
      <w:lang w:eastAsia="es-ES"/>
    </w:rPr>
  </w:style>
  <w:style w:type="character" w:customStyle="1" w:styleId="Ttol2Car">
    <w:name w:val="Títol 2 Car"/>
    <w:basedOn w:val="Tipusdelletraperdefectedelpargraf"/>
    <w:link w:val="Ttol2"/>
    <w:rsid w:val="000B7EC6"/>
    <w:rPr>
      <w:rFonts w:asciiTheme="minorHAnsi" w:hAnsiTheme="minorHAnsi"/>
      <w:b/>
      <w:sz w:val="22"/>
      <w:lang w:eastAsia="es-ES"/>
    </w:rPr>
  </w:style>
  <w:style w:type="character" w:customStyle="1" w:styleId="Ttol3Car">
    <w:name w:val="Títol 3 Car"/>
    <w:basedOn w:val="Tipusdelletraperdefectedelpargraf"/>
    <w:link w:val="Ttol3"/>
    <w:rsid w:val="000B7EC6"/>
    <w:rPr>
      <w:rFonts w:asciiTheme="minorHAnsi" w:hAnsiTheme="minorHAnsi"/>
      <w:sz w:val="22"/>
      <w:lang w:eastAsia="es-ES"/>
    </w:rPr>
  </w:style>
  <w:style w:type="character" w:customStyle="1" w:styleId="Ttol4Car">
    <w:name w:val="Títol 4 Car"/>
    <w:basedOn w:val="Tipusdelletraperdefectedelpargraf"/>
    <w:link w:val="Ttol4"/>
    <w:semiHidden/>
    <w:rsid w:val="000B7EC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es-ES"/>
    </w:rPr>
  </w:style>
  <w:style w:type="character" w:customStyle="1" w:styleId="CapaleraCar">
    <w:name w:val="Capçalera Car"/>
    <w:basedOn w:val="Tipusdelletraperdefectedelpargraf"/>
    <w:link w:val="Capalera"/>
    <w:uiPriority w:val="99"/>
    <w:locked/>
    <w:rsid w:val="000B7EC6"/>
    <w:rPr>
      <w:lang w:eastAsia="es-ES"/>
    </w:rPr>
  </w:style>
  <w:style w:type="character" w:customStyle="1" w:styleId="PeuCar">
    <w:name w:val="Peu Car"/>
    <w:basedOn w:val="Tipusdelletraperdefectedelpargraf"/>
    <w:link w:val="Peu"/>
    <w:uiPriority w:val="99"/>
    <w:locked/>
    <w:rsid w:val="000B7EC6"/>
    <w:rPr>
      <w:lang w:eastAsia="es-ES"/>
    </w:rPr>
  </w:style>
  <w:style w:type="paragraph" w:styleId="NormalWeb">
    <w:name w:val="Normal (Web)"/>
    <w:basedOn w:val="Normal"/>
    <w:uiPriority w:val="99"/>
    <w:unhideWhenUsed/>
    <w:rsid w:val="000B7EC6"/>
    <w:pPr>
      <w:spacing w:before="100" w:beforeAutospacing="1" w:after="100" w:afterAutospacing="1"/>
      <w:jc w:val="both"/>
    </w:pPr>
    <w:rPr>
      <w:rFonts w:asciiTheme="minorHAnsi" w:eastAsiaTheme="minorHAnsi" w:hAnsiTheme="minorHAnsi"/>
      <w:sz w:val="24"/>
      <w:szCs w:val="24"/>
      <w:lang w:eastAsia="ca-ES"/>
    </w:rPr>
  </w:style>
  <w:style w:type="paragraph" w:customStyle="1" w:styleId="titolptt">
    <w:name w:val="titol ptt"/>
    <w:basedOn w:val="Ttol1"/>
    <w:autoRedefine/>
    <w:qFormat/>
    <w:rsid w:val="000B7EC6"/>
    <w:pPr>
      <w:autoSpaceDE w:val="0"/>
      <w:autoSpaceDN w:val="0"/>
      <w:adjustRightInd w:val="0"/>
      <w:spacing w:after="120"/>
      <w:ind w:left="1080"/>
    </w:pPr>
    <w:rPr>
      <w:rFonts w:ascii="Verdana" w:hAnsi="Verdana" w:cs="Arial"/>
      <w:sz w:val="18"/>
      <w:szCs w:val="24"/>
      <w:lang w:val="fr-FR"/>
    </w:rPr>
  </w:style>
  <w:style w:type="paragraph" w:styleId="Llistanumerada3">
    <w:name w:val="List Number 3"/>
    <w:basedOn w:val="Normal"/>
    <w:rsid w:val="000B7EC6"/>
    <w:pPr>
      <w:numPr>
        <w:numId w:val="11"/>
      </w:numPr>
      <w:jc w:val="both"/>
    </w:pPr>
    <w:rPr>
      <w:rFonts w:ascii="Arial" w:hAnsi="Arial"/>
      <w:sz w:val="22"/>
    </w:rPr>
  </w:style>
  <w:style w:type="table" w:customStyle="1" w:styleId="Ombrejatmitj11">
    <w:name w:val="Ombrejat mitjà 11"/>
    <w:basedOn w:val="Taulanormal"/>
    <w:uiPriority w:val="63"/>
    <w:rsid w:val="000B7EC6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PargrafdellistaCar">
    <w:name w:val="Paràgraf de llista Car"/>
    <w:link w:val="Pargrafdellista"/>
    <w:uiPriority w:val="34"/>
    <w:locked/>
    <w:rsid w:val="00FE6024"/>
    <w:rPr>
      <w:lang w:eastAsia="es-ES"/>
    </w:rPr>
  </w:style>
  <w:style w:type="character" w:customStyle="1" w:styleId="normaltextrun">
    <w:name w:val="normaltextrun"/>
    <w:basedOn w:val="Tipusdelletraperdefectedelpargraf"/>
    <w:uiPriority w:val="1"/>
    <w:rsid w:val="5F2C5FEB"/>
    <w:rPr>
      <w:rFonts w:ascii="Times New Roman" w:eastAsia="Times New Roman" w:hAnsi="Times New Roman" w:cs="Times New Roman"/>
    </w:rPr>
  </w:style>
  <w:style w:type="paragraph" w:customStyle="1" w:styleId="paragraph">
    <w:name w:val="paragraph"/>
    <w:basedOn w:val="Normal"/>
    <w:uiPriority w:val="1"/>
    <w:rsid w:val="5F2C5FEB"/>
    <w:pPr>
      <w:spacing w:beforeAutospacing="1" w:afterAutospacing="1"/>
    </w:pPr>
    <w:rPr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96974a1d31684a8f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0ca23a814cdb4f0f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>Manca Justificar per Helena els criteris</_Flow_SignoffStatus>
    <datarespostaCAD xmlns="6a9906d8-7354-4b2d-a694-b1e5ee9da8e0" xsi:nil="true"/>
    <DataentradaCAD xmlns="6a9906d8-7354-4b2d-a694-b1e5ee9da8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1" ma:contentTypeDescription="Crea un document nou" ma:contentTypeScope="" ma:versionID="4d4df574d011631ac4ef4e74b4449aeb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ed8ca2ef5d1bd46362c2f664279e7b04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Text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S'ha finalitzat" ma:internalName="_x0024_Resources_x003a_core_x002c_Signoff_Status">
      <xsd:simpleType>
        <xsd:restriction base="dms:Text"/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37FD0-3618-44C6-AD9C-392E2D997F46}">
  <ds:schemaRefs>
    <ds:schemaRef ds:uri="http://schemas.microsoft.com/office/2006/metadata/properties"/>
    <ds:schemaRef ds:uri="http://schemas.microsoft.com/office/infopath/2007/PartnerControls"/>
    <ds:schemaRef ds:uri="6a9906d8-7354-4b2d-a694-b1e5ee9da8e0"/>
    <ds:schemaRef ds:uri="e0ed6653-2567-4b65-ac99-fef63f114098"/>
  </ds:schemaRefs>
</ds:datastoreItem>
</file>

<file path=customXml/itemProps2.xml><?xml version="1.0" encoding="utf-8"?>
<ds:datastoreItem xmlns:ds="http://schemas.openxmlformats.org/officeDocument/2006/customXml" ds:itemID="{9E022303-B3F6-4AB2-A954-9CF66848C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B381CE-B242-45D5-A928-AC85973EE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EDDE57-5225-48D5-991F-2C061279D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AMUP-PO</vt:lpstr>
    </vt:vector>
  </TitlesOfParts>
  <Company>ICS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subject/>
  <dc:creator>Chao Castro, Helena</dc:creator>
  <cp:keywords/>
  <dc:description/>
  <cp:lastModifiedBy>Merida Campos, Juan alfonso</cp:lastModifiedBy>
  <cp:revision>3</cp:revision>
  <cp:lastPrinted>2022-07-01T07:13:00Z</cp:lastPrinted>
  <dcterms:created xsi:type="dcterms:W3CDTF">2025-05-23T12:22:00Z</dcterms:created>
  <dcterms:modified xsi:type="dcterms:W3CDTF">2025-05-23T12:23:00Z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