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B08F" w14:textId="424BA4F0" w:rsidR="005A459D" w:rsidRPr="001F1A7F" w:rsidRDefault="005A459D" w:rsidP="0E98590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E985903">
        <w:rPr>
          <w:rFonts w:ascii="Arial" w:hAnsi="Arial" w:cs="Arial"/>
          <w:b/>
          <w:bCs/>
          <w:sz w:val="20"/>
          <w:szCs w:val="20"/>
          <w:u w:val="single"/>
        </w:rPr>
        <w:t>Anne</w:t>
      </w:r>
      <w:r w:rsidR="75E920EE" w:rsidRPr="0E985903">
        <w:rPr>
          <w:rFonts w:ascii="Arial" w:hAnsi="Arial" w:cs="Arial"/>
          <w:b/>
          <w:bCs/>
          <w:sz w:val="20"/>
          <w:szCs w:val="20"/>
          <w:u w:val="single"/>
        </w:rPr>
        <w:t xml:space="preserve">x          </w:t>
      </w:r>
      <w:r w:rsidRPr="0E985903">
        <w:rPr>
          <w:rFonts w:ascii="Arial" w:hAnsi="Arial" w:cs="Arial"/>
          <w:b/>
          <w:bCs/>
          <w:sz w:val="20"/>
          <w:szCs w:val="20"/>
          <w:u w:val="single"/>
        </w:rPr>
        <w:t>Model de presentació d’ofertes – Fitxa del producte</w:t>
      </w:r>
    </w:p>
    <w:p w14:paraId="019057DD" w14:textId="62CF8730" w:rsidR="005A459D" w:rsidRPr="00A90B8E" w:rsidRDefault="005A459D" w:rsidP="0CA8DA44">
      <w:pPr>
        <w:rPr>
          <w:rFonts w:ascii="Arial" w:hAnsi="Arial" w:cs="Arial"/>
        </w:rPr>
      </w:pPr>
      <w:r w:rsidRPr="0CA8DA44">
        <w:rPr>
          <w:rFonts w:ascii="Arial" w:hAnsi="Arial" w:cs="Arial"/>
          <w:b/>
          <w:bCs/>
        </w:rPr>
        <w:t>Expedient:</w:t>
      </w:r>
      <w:r w:rsidRPr="0CA8DA44">
        <w:rPr>
          <w:rFonts w:ascii="Arial" w:hAnsi="Arial" w:cs="Arial"/>
        </w:rPr>
        <w:t xml:space="preserve"> </w:t>
      </w:r>
      <w:r w:rsidR="12820553" w:rsidRPr="0CA8DA44">
        <w:rPr>
          <w:rFonts w:ascii="Arial" w:eastAsia="Arial" w:hAnsi="Arial" w:cs="Arial"/>
        </w:rPr>
        <w:t>2025-224</w:t>
      </w:r>
    </w:p>
    <w:p w14:paraId="66DF4D03" w14:textId="74BDDC92" w:rsidR="007B4A39" w:rsidRPr="00A90B8E" w:rsidRDefault="006C340F" w:rsidP="0E98590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41DEEB48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 w:rsidR="6BA6CCD5" w:rsidRPr="41DEEB48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Pr="41DEEB48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59216DAE" w:rsidRPr="41DEEB48">
        <w:rPr>
          <w:rFonts w:ascii="Arial" w:hAnsi="Arial" w:cs="Arial"/>
          <w:b/>
          <w:bCs/>
          <w:sz w:val="28"/>
          <w:szCs w:val="28"/>
          <w:u w:val="single"/>
        </w:rPr>
        <w:t xml:space="preserve"> XERINGUES</w:t>
      </w:r>
      <w:r w:rsidRPr="41DEEB4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9875AB5" w14:textId="77777777" w:rsidR="005A459D" w:rsidRPr="001B7027" w:rsidRDefault="005A459D" w:rsidP="005A459D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5738" w:type="dxa"/>
        <w:jc w:val="center"/>
        <w:tblLook w:val="04A0" w:firstRow="1" w:lastRow="0" w:firstColumn="1" w:lastColumn="0" w:noHBand="0" w:noVBand="1"/>
      </w:tblPr>
      <w:tblGrid>
        <w:gridCol w:w="2228"/>
        <w:gridCol w:w="3510"/>
      </w:tblGrid>
      <w:tr w:rsidR="005A459D" w:rsidRPr="001F1A7F" w14:paraId="52656EBA" w14:textId="77777777" w:rsidTr="2E944F30">
        <w:trPr>
          <w:trHeight w:val="618"/>
          <w:jc w:val="center"/>
        </w:trPr>
        <w:tc>
          <w:tcPr>
            <w:tcW w:w="2228" w:type="dxa"/>
            <w:shd w:val="clear" w:color="auto" w:fill="7F7F7F" w:themeFill="text1" w:themeFillTint="80"/>
          </w:tcPr>
          <w:p w14:paraId="78AF85AD" w14:textId="77777777" w:rsidR="005A459D" w:rsidRPr="001F1A7F" w:rsidRDefault="005A459D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510" w:type="dxa"/>
            <w:shd w:val="clear" w:color="auto" w:fill="7F7F7F" w:themeFill="text1" w:themeFillTint="80"/>
            <w:vAlign w:val="center"/>
          </w:tcPr>
          <w:p w14:paraId="00A844D6" w14:textId="413E64CB" w:rsidR="005A459D" w:rsidRPr="001F1A7F" w:rsidRDefault="005A459D" w:rsidP="2E944F3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2E944F3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5A459D" w:rsidRPr="001F1A7F" w14:paraId="76004984" w14:textId="77777777" w:rsidTr="2E944F30">
        <w:trPr>
          <w:trHeight w:val="636"/>
          <w:jc w:val="center"/>
        </w:trPr>
        <w:tc>
          <w:tcPr>
            <w:tcW w:w="2228" w:type="dxa"/>
            <w:shd w:val="clear" w:color="auto" w:fill="FFF2CC" w:themeFill="accent4" w:themeFillTint="33"/>
            <w:vAlign w:val="center"/>
          </w:tcPr>
          <w:p w14:paraId="1855BD20" w14:textId="30E56488" w:rsidR="005A459D" w:rsidRPr="005A459D" w:rsidRDefault="24E8C5EB" w:rsidP="2E944F3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E944F30">
              <w:rPr>
                <w:rFonts w:ascii="Arial" w:eastAsia="Arial" w:hAnsi="Arial" w:cs="Arial"/>
                <w:sz w:val="20"/>
                <w:szCs w:val="20"/>
              </w:rPr>
              <w:t>FJE001</w:t>
            </w:r>
          </w:p>
        </w:tc>
        <w:tc>
          <w:tcPr>
            <w:tcW w:w="3510" w:type="dxa"/>
            <w:shd w:val="clear" w:color="auto" w:fill="FFF2CC" w:themeFill="accent4" w:themeFillTint="33"/>
            <w:vAlign w:val="center"/>
          </w:tcPr>
          <w:p w14:paraId="2C45349E" w14:textId="38341273" w:rsidR="005A459D" w:rsidRPr="005A459D" w:rsidRDefault="24E8C5EB" w:rsidP="2E944F3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E944F30">
              <w:rPr>
                <w:rFonts w:ascii="Arial" w:eastAsia="Arial" w:hAnsi="Arial" w:cs="Arial"/>
                <w:sz w:val="20"/>
                <w:szCs w:val="20"/>
              </w:rPr>
              <w:t>XERINGA 1ml PER INSULINA</w:t>
            </w:r>
          </w:p>
        </w:tc>
      </w:tr>
    </w:tbl>
    <w:p w14:paraId="04114F08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2711A5F9" w14:textId="77777777" w:rsidR="005A459D" w:rsidRDefault="005A459D" w:rsidP="005A459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p w14:paraId="6B19008B" w14:textId="77777777" w:rsidR="005A459D" w:rsidRPr="00942DFF" w:rsidRDefault="005A459D" w:rsidP="005A459D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459D" w:rsidRPr="001F1A7F" w14:paraId="09493EE8" w14:textId="77777777" w:rsidTr="61A4D255">
        <w:tc>
          <w:tcPr>
            <w:tcW w:w="8494" w:type="dxa"/>
          </w:tcPr>
          <w:p w14:paraId="1402613F" w14:textId="0E0F7D9B" w:rsidR="005A459D" w:rsidRDefault="049D9D7E" w:rsidP="00507E64">
            <w:pPr>
              <w:pStyle w:val="Pargrafdellista"/>
              <w:numPr>
                <w:ilvl w:val="0"/>
                <w:numId w:val="20"/>
              </w:numPr>
              <w:tabs>
                <w:tab w:val="left" w:pos="2790"/>
              </w:tabs>
              <w:jc w:val="left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41D70F6F">
              <w:t xml:space="preserve">Xeringa de 3 cossos. </w:t>
            </w:r>
          </w:p>
          <w:p w14:paraId="07346CA8" w14:textId="571F58E9" w:rsidR="005A459D" w:rsidRDefault="005A459D" w:rsidP="41D70F6F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41D7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D70F6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41D7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D70F6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1392B92" w14:textId="77777777" w:rsidR="005A459D" w:rsidRPr="001F1A7F" w:rsidRDefault="005A459D" w:rsidP="005A459D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1D70F6F" w14:paraId="501EBBAD" w14:textId="77777777" w:rsidTr="61A4D255">
        <w:trPr>
          <w:trHeight w:val="300"/>
        </w:trPr>
        <w:tc>
          <w:tcPr>
            <w:tcW w:w="8494" w:type="dxa"/>
          </w:tcPr>
          <w:p w14:paraId="08F85B74" w14:textId="0B132230" w:rsidR="087527F3" w:rsidRDefault="087527F3" w:rsidP="00507E64">
            <w:pPr>
              <w:pStyle w:val="Pargrafdellista"/>
              <w:numPr>
                <w:ilvl w:val="0"/>
                <w:numId w:val="6"/>
              </w:numPr>
              <w:jc w:val="left"/>
            </w:pPr>
            <w:r w:rsidRPr="41D70F6F">
              <w:t>Capacitat d'1 ml</w:t>
            </w:r>
            <w:r w:rsidR="00507E64">
              <w:t>, amb graduació 100</w:t>
            </w:r>
            <w:r w:rsidR="00414D67">
              <w:t xml:space="preserve"> U.I.</w:t>
            </w:r>
            <w:r w:rsidR="00507E64">
              <w:t xml:space="preserve">, </w:t>
            </w:r>
            <w:r w:rsidRPr="41D70F6F">
              <w:t xml:space="preserve">llegible. </w:t>
            </w:r>
          </w:p>
          <w:p w14:paraId="6CC24F53" w14:textId="1A9307E1" w:rsidR="087527F3" w:rsidRDefault="087527F3" w:rsidP="41D70F6F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41D7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19680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D70F6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41D7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115217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D70F6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D67511C" w14:textId="2084A7D3" w:rsidR="41D70F6F" w:rsidRDefault="41D70F6F" w:rsidP="41D70F6F">
            <w:pPr>
              <w:pStyle w:val="Pargrafdellista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41D70F6F" w14:paraId="77B2A9A2" w14:textId="77777777" w:rsidTr="61A4D255">
        <w:trPr>
          <w:trHeight w:val="300"/>
        </w:trPr>
        <w:tc>
          <w:tcPr>
            <w:tcW w:w="8494" w:type="dxa"/>
          </w:tcPr>
          <w:p w14:paraId="21F11293" w14:textId="09A2F7EE" w:rsidR="087527F3" w:rsidRDefault="087527F3" w:rsidP="00507E64">
            <w:pPr>
              <w:pStyle w:val="Pargrafdellista"/>
              <w:numPr>
                <w:ilvl w:val="0"/>
                <w:numId w:val="6"/>
              </w:numPr>
              <w:jc w:val="left"/>
              <w:rPr>
                <w:rFonts w:ascii="Arial" w:hAnsi="Arial" w:cs="Arial"/>
                <w:b/>
                <w:bCs/>
              </w:rPr>
            </w:pPr>
            <w:r w:rsidRPr="41D70F6F">
              <w:t>Amb con d'unió estàndard tipus luer.</w:t>
            </w:r>
          </w:p>
          <w:p w14:paraId="60E5FE4B" w14:textId="05BC6300" w:rsidR="087527F3" w:rsidRDefault="087527F3" w:rsidP="41D70F6F">
            <w:pPr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41D7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15316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2D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41D7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82273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D70F6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00077C5" w14:textId="54F13458" w:rsidR="41D70F6F" w:rsidRDefault="41D70F6F" w:rsidP="41D70F6F">
            <w:pPr>
              <w:pStyle w:val="Pargrafdellista"/>
              <w:jc w:val="left"/>
            </w:pPr>
          </w:p>
        </w:tc>
      </w:tr>
      <w:tr w:rsidR="005A459D" w:rsidRPr="001F1A7F" w14:paraId="4A0B47B4" w14:textId="77777777" w:rsidTr="61A4D255">
        <w:tc>
          <w:tcPr>
            <w:tcW w:w="8494" w:type="dxa"/>
          </w:tcPr>
          <w:p w14:paraId="59FF0CF8" w14:textId="6C7BEA0D" w:rsidR="005A459D" w:rsidRPr="005A459D" w:rsidRDefault="50B9DCBF" w:rsidP="00507E64">
            <w:pPr>
              <w:pStyle w:val="Pargrafdellista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41DEEB48">
              <w:t>Cilindre de polipropilè transparent.</w:t>
            </w:r>
          </w:p>
          <w:p w14:paraId="28A15E66" w14:textId="77777777" w:rsidR="005A459D" w:rsidRDefault="005A459D" w:rsidP="005A459D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1AF382F" w14:textId="77777777" w:rsidR="005A459D" w:rsidRPr="001F1A7F" w:rsidRDefault="005A459D" w:rsidP="005A4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59D" w:rsidRPr="001F1A7F" w14:paraId="55BC54DF" w14:textId="77777777" w:rsidTr="61A4D255">
        <w:tc>
          <w:tcPr>
            <w:tcW w:w="8494" w:type="dxa"/>
          </w:tcPr>
          <w:p w14:paraId="2C352869" w14:textId="0DE020AF" w:rsidR="006C340F" w:rsidRPr="006C340F" w:rsidRDefault="49A6DDC1" w:rsidP="00507E64">
            <w:pPr>
              <w:pStyle w:val="Pargrafdellista"/>
              <w:numPr>
                <w:ilvl w:val="0"/>
                <w:numId w:val="19"/>
              </w:numPr>
              <w:tabs>
                <w:tab w:val="left" w:pos="2100"/>
              </w:tabs>
              <w:jc w:val="left"/>
            </w:pPr>
            <w:r w:rsidRPr="61A4D255">
              <w:t xml:space="preserve">Envàs </w:t>
            </w:r>
            <w:r w:rsidR="147E0847" w:rsidRPr="61A4D255">
              <w:t xml:space="preserve">estèril </w:t>
            </w:r>
            <w:r w:rsidRPr="61A4D255">
              <w:t>individual</w:t>
            </w:r>
          </w:p>
          <w:p w14:paraId="50D1B2DB" w14:textId="6C2D9835" w:rsidR="005A459D" w:rsidRDefault="005A459D" w:rsidP="005A459D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20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0415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7C7595F" w14:textId="77777777" w:rsidR="005A459D" w:rsidRPr="005A459D" w:rsidRDefault="005A459D" w:rsidP="005A459D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61A4D255" w14:paraId="5B08A368" w14:textId="77777777" w:rsidTr="61A4D255">
        <w:trPr>
          <w:trHeight w:val="300"/>
        </w:trPr>
        <w:tc>
          <w:tcPr>
            <w:tcW w:w="8494" w:type="dxa"/>
          </w:tcPr>
          <w:p w14:paraId="00697EDB" w14:textId="4DF66A6D" w:rsidR="3D390BD2" w:rsidRDefault="3D390BD2" w:rsidP="00507E64">
            <w:pPr>
              <w:pStyle w:val="Pargrafdellista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1A4D255">
              <w:t>D</w:t>
            </w:r>
            <w:r w:rsidR="0CA09C6C" w:rsidRPr="61A4D255">
              <w:t>'un ús</w:t>
            </w:r>
            <w:r w:rsidR="15291C02" w:rsidRPr="61A4D255">
              <w:t>.</w:t>
            </w:r>
          </w:p>
          <w:p w14:paraId="51C570ED" w14:textId="3B8C893B" w:rsidR="15291C02" w:rsidRDefault="15291C02" w:rsidP="61A4D255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61A4D2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71398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1A4D25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61A4D2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11998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1A4D25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A459D" w:rsidRPr="001F1A7F" w14:paraId="321CC67A" w14:textId="77777777" w:rsidTr="61A4D255">
        <w:tc>
          <w:tcPr>
            <w:tcW w:w="8494" w:type="dxa"/>
          </w:tcPr>
          <w:p w14:paraId="04D12177" w14:textId="43ADFA75" w:rsidR="006C340F" w:rsidRPr="006C340F" w:rsidRDefault="3E61EBEF" w:rsidP="00507E64">
            <w:pPr>
              <w:pStyle w:val="Pargrafdellista"/>
              <w:numPr>
                <w:ilvl w:val="0"/>
                <w:numId w:val="19"/>
              </w:numPr>
              <w:tabs>
                <w:tab w:val="left" w:pos="210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E64">
              <w:rPr>
                <w:rFonts w:ascii="Arial" w:hAnsi="Arial" w:cs="Arial"/>
                <w:sz w:val="20"/>
                <w:szCs w:val="20"/>
              </w:rPr>
              <w:t>E</w:t>
            </w:r>
            <w:r w:rsidRPr="41DEEB48">
              <w:t>xempt de làtex, PVC i Ftalats</w:t>
            </w:r>
          </w:p>
          <w:p w14:paraId="61A83156" w14:textId="2D392870" w:rsidR="005A459D" w:rsidRDefault="005A459D" w:rsidP="005A459D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7541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1233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C79A788" w14:textId="77777777" w:rsidR="005A459D" w:rsidRPr="005A459D" w:rsidRDefault="005A459D" w:rsidP="005A459D">
            <w:pPr>
              <w:tabs>
                <w:tab w:val="left" w:pos="2100"/>
              </w:tabs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41DEEB48" w14:paraId="40777813" w14:textId="77777777" w:rsidTr="61A4D255">
        <w:trPr>
          <w:trHeight w:val="300"/>
        </w:trPr>
        <w:tc>
          <w:tcPr>
            <w:tcW w:w="8494" w:type="dxa"/>
            <w:vAlign w:val="center"/>
          </w:tcPr>
          <w:p w14:paraId="55FF08E5" w14:textId="06DA0353" w:rsidR="72388580" w:rsidRDefault="72388580" w:rsidP="00507E64">
            <w:pPr>
              <w:pStyle w:val="Pargrafdellista"/>
              <w:numPr>
                <w:ilvl w:val="0"/>
                <w:numId w:val="18"/>
              </w:numPr>
              <w:jc w:val="left"/>
            </w:pPr>
            <w:r w:rsidRPr="4C91779C">
              <w:rPr>
                <w:lang w:val="fr-FR"/>
              </w:rPr>
              <w:t>C</w:t>
            </w:r>
            <w:r w:rsidR="36B389A1" w:rsidRPr="4C91779C">
              <w:rPr>
                <w:lang w:val="fr-FR"/>
              </w:rPr>
              <w:t>ompliment de les normatives vigents: UNE-EN ISO 8537:2016, UNE-EN ISO 7886</w:t>
            </w:r>
          </w:p>
          <w:p w14:paraId="62A50237" w14:textId="200519F6" w:rsidR="45AF6622" w:rsidRDefault="45AF6622" w:rsidP="41DEEB48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41DEEB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135111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DEEB4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41DEEB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0"/>
                  <w:szCs w:val="20"/>
                </w:rPr>
                <w:id w:val="138096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DEEB4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D58ABAB" w14:textId="509EC822" w:rsidR="41DEEB48" w:rsidRDefault="41DEEB48" w:rsidP="41DEEB48">
            <w:pPr>
              <w:pStyle w:val="Pargrafdellista"/>
              <w:ind w:left="10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F70765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63E375B2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37A9CBD0" w14:textId="7343B4FE" w:rsidR="005A459D" w:rsidRDefault="005A459D" w:rsidP="005A459D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 w:rsidR="006C340F">
        <w:rPr>
          <w:rFonts w:ascii="Arial" w:hAnsi="Arial" w:cs="Arial"/>
          <w:sz w:val="20"/>
          <w:szCs w:val="20"/>
        </w:rPr>
        <w:t>)</w:t>
      </w:r>
    </w:p>
    <w:p w14:paraId="60CCEE9C" w14:textId="3DA4EA79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2B76538C" w14:textId="56C644C3" w:rsidR="006C340F" w:rsidRDefault="006C340F" w:rsidP="57F3401A">
      <w:pPr>
        <w:rPr>
          <w:rFonts w:ascii="Arial" w:hAnsi="Arial" w:cs="Arial"/>
          <w:sz w:val="20"/>
          <w:szCs w:val="20"/>
        </w:rPr>
      </w:pPr>
    </w:p>
    <w:p w14:paraId="0437ACE4" w14:textId="0D01EE93" w:rsidR="006C340F" w:rsidRDefault="2F9B1360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Annex          Model de presentació d’ofertes – Fitxa del producte</w:t>
      </w:r>
    </w:p>
    <w:p w14:paraId="78220EE2" w14:textId="12E7EB7B" w:rsidR="006C340F" w:rsidRDefault="2F9B1360" w:rsidP="57F3401A">
      <w:pPr>
        <w:rPr>
          <w:rFonts w:ascii="Arial" w:hAnsi="Arial" w:cs="Arial"/>
        </w:rPr>
      </w:pPr>
      <w:r w:rsidRPr="57F3401A">
        <w:rPr>
          <w:rFonts w:ascii="Arial" w:eastAsia="Arial" w:hAnsi="Arial" w:cs="Arial"/>
          <w:b/>
          <w:bCs/>
          <w:color w:val="000000" w:themeColor="text1"/>
        </w:rPr>
        <w:t>Expedient:</w:t>
      </w:r>
      <w:r w:rsidRPr="57F3401A">
        <w:rPr>
          <w:rFonts w:ascii="Arial" w:eastAsia="Arial" w:hAnsi="Arial" w:cs="Arial"/>
          <w:color w:val="000000" w:themeColor="text1"/>
        </w:rPr>
        <w:t xml:space="preserve"> </w:t>
      </w:r>
      <w:r w:rsidR="01388516" w:rsidRPr="57F3401A">
        <w:rPr>
          <w:rFonts w:ascii="Arial" w:eastAsia="Arial" w:hAnsi="Arial" w:cs="Arial"/>
        </w:rPr>
        <w:t>2025-224</w:t>
      </w:r>
    </w:p>
    <w:p w14:paraId="2F471CEB" w14:textId="4C52C1C9" w:rsidR="006C340F" w:rsidRDefault="42B501CA" w:rsidP="57F340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57F3401A">
        <w:rPr>
          <w:rFonts w:ascii="Arial" w:hAnsi="Arial" w:cs="Arial"/>
          <w:b/>
          <w:bCs/>
          <w:sz w:val="28"/>
          <w:szCs w:val="28"/>
          <w:u w:val="single"/>
        </w:rPr>
        <w:t>LOT 9: XERINGUES</w:t>
      </w:r>
    </w:p>
    <w:p w14:paraId="30123FFE" w14:textId="4BCE50C5" w:rsidR="006C340F" w:rsidRDefault="2F9B1360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color w:val="000000" w:themeColor="text1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declara que,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el producte a subministrar compleix amb tots els requeriments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</w:tblGrid>
      <w:tr w:rsidR="1217E444" w14:paraId="0E6B9524" w14:textId="77777777" w:rsidTr="57F3401A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</w:tcPr>
          <w:p w14:paraId="4E984939" w14:textId="37779524" w:rsidR="1217E444" w:rsidRDefault="1217E444" w:rsidP="1217E444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6F8859BD" w14:textId="221485E0" w:rsidR="1217E444" w:rsidRDefault="3B2BDBE9" w:rsidP="57F3401A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1217E444" w14:paraId="2F3722D5" w14:textId="77777777" w:rsidTr="57F3401A">
        <w:trPr>
          <w:trHeight w:val="300"/>
          <w:jc w:val="center"/>
        </w:trPr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25801D1C" w14:textId="0646040D" w:rsidR="7A3432AC" w:rsidRDefault="0B6EFE60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FJE002</w:t>
            </w:r>
          </w:p>
        </w:tc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2339C620" w14:textId="2C021A14" w:rsidR="7A3432AC" w:rsidRDefault="0B6EFE60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XERINGA 10ml</w:t>
            </w:r>
          </w:p>
        </w:tc>
      </w:tr>
    </w:tbl>
    <w:p w14:paraId="003F0A50" w14:textId="3D44C886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0F7FE85" w14:textId="2049BC3E" w:rsidR="006C340F" w:rsidRDefault="2F9B1360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1217E444" w14:paraId="6D7CC121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DBA851A" w14:textId="40D6CBE6" w:rsidR="0C56D2B4" w:rsidRDefault="5762D83B" w:rsidP="00507E64">
            <w:pPr>
              <w:pStyle w:val="Pargrafdellista"/>
              <w:numPr>
                <w:ilvl w:val="0"/>
                <w:numId w:val="17"/>
              </w:numPr>
              <w:tabs>
                <w:tab w:val="left" w:pos="279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Xeringa de 3 cossos. </w:t>
            </w:r>
          </w:p>
          <w:p w14:paraId="25BB477D" w14:textId="168974D8" w:rsidR="1217E444" w:rsidRDefault="1217E444" w:rsidP="1217E444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0680ED48" w14:textId="76321447" w:rsidR="1217E444" w:rsidRDefault="1217E444" w:rsidP="1217E444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197F2DB4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4A2CCF9" w14:textId="5265F73E" w:rsidR="172E9B2F" w:rsidRDefault="172E9B2F" w:rsidP="00507E64">
            <w:pPr>
              <w:pStyle w:val="Pargrafdellista"/>
              <w:numPr>
                <w:ilvl w:val="0"/>
                <w:numId w:val="17"/>
              </w:numPr>
              <w:tabs>
                <w:tab w:val="left" w:pos="279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>Capacitat de 10 ml amb graduació llegible i permanent</w:t>
            </w:r>
          </w:p>
          <w:p w14:paraId="5BB54D62" w14:textId="03D9FA15" w:rsidR="172E9B2F" w:rsidRDefault="172E9B2F" w:rsidP="57F3401A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1E8F45D2" w14:textId="5CBC063E" w:rsidR="57F3401A" w:rsidRDefault="57F3401A" w:rsidP="57F3401A">
            <w:pPr>
              <w:jc w:val="left"/>
            </w:pPr>
          </w:p>
        </w:tc>
      </w:tr>
      <w:tr w:rsidR="1217E444" w14:paraId="73DF59AD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D03A9B5" w14:textId="72113804" w:rsidR="1217E444" w:rsidRDefault="2A12A884" w:rsidP="00507E64">
            <w:pPr>
              <w:pStyle w:val="Pargrafdellista"/>
              <w:numPr>
                <w:ilvl w:val="0"/>
                <w:numId w:val="16"/>
              </w:numPr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t xml:space="preserve">Conus excèntric tipus luer. </w:t>
            </w:r>
          </w:p>
          <w:p w14:paraId="2D4F1C65" w14:textId="7B0EC134" w:rsidR="1217E444" w:rsidRDefault="3B2BDBE9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3970F9E8" w14:textId="41AB004A" w:rsidR="1217E444" w:rsidRDefault="1217E444" w:rsidP="1217E44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3CC1F150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25CB882" w14:textId="35E3F245" w:rsidR="1CCF90B8" w:rsidRDefault="1CCF90B8" w:rsidP="00507E64">
            <w:pPr>
              <w:pStyle w:val="Pargrafdellista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Aletes de suport pels dits.</w:t>
            </w:r>
          </w:p>
          <w:p w14:paraId="04F902CC" w14:textId="76CC75B5" w:rsidR="1CCF90B8" w:rsidRDefault="1CCF90B8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57F3401A" w14:paraId="4AEEC542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C225914" w14:textId="3A590207" w:rsidR="1CCF90B8" w:rsidRDefault="1CCF90B8" w:rsidP="00507E64">
            <w:pPr>
              <w:pStyle w:val="Pargrafdellista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Topall de seguretat per evitar sortida de l'èmbol</w:t>
            </w:r>
          </w:p>
          <w:p w14:paraId="5A4DB19B" w14:textId="76CC75B5" w:rsidR="1CCF90B8" w:rsidRDefault="1CCF90B8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3D675323" w14:textId="7A05818B" w:rsidR="57F3401A" w:rsidRDefault="57F3401A" w:rsidP="57F3401A"/>
        </w:tc>
      </w:tr>
      <w:tr w:rsidR="1217E444" w14:paraId="69156BEF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92FD059" w14:textId="1529E343" w:rsidR="39CECB44" w:rsidRDefault="39CECB44" w:rsidP="00507E64">
            <w:pPr>
              <w:pStyle w:val="Pargrafdellista"/>
              <w:numPr>
                <w:ilvl w:val="0"/>
                <w:numId w:val="16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Cilindre de polipropilè transparent.</w:t>
            </w:r>
          </w:p>
          <w:p w14:paraId="0761D698" w14:textId="61CE4FA5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26306DBA" w14:textId="4B7AFFCC" w:rsidR="1217E444" w:rsidRDefault="1217E444" w:rsidP="1217E444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217E444" w14:paraId="3F6D804B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512371A" w14:textId="5E4FCB14" w:rsidR="010A9778" w:rsidRDefault="2C7E1B68" w:rsidP="00507E64">
            <w:pPr>
              <w:pStyle w:val="Pargrafdellista"/>
              <w:numPr>
                <w:ilvl w:val="0"/>
                <w:numId w:val="16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 Envàs</w:t>
            </w:r>
            <w:r w:rsidR="424068D4" w:rsidRPr="57F3401A">
              <w:t xml:space="preserve"> estèril</w:t>
            </w:r>
            <w:r w:rsidRPr="57F3401A">
              <w:t xml:space="preserve"> individual.</w:t>
            </w:r>
          </w:p>
          <w:p w14:paraId="0E1CD905" w14:textId="678EC372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76B61A99" w14:textId="5D2BDE6A" w:rsidR="1217E444" w:rsidRDefault="1217E444" w:rsidP="1217E444">
            <w:pPr>
              <w:tabs>
                <w:tab w:val="left" w:pos="2100"/>
              </w:tabs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F3401A" w14:paraId="7F16EA9D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4ADCECE" w14:textId="7E415DD8" w:rsidR="4ABEE381" w:rsidRDefault="4ABEE381" w:rsidP="00507E64">
            <w:pPr>
              <w:pStyle w:val="Pargrafdellista"/>
              <w:numPr>
                <w:ilvl w:val="0"/>
                <w:numId w:val="4"/>
              </w:numPr>
              <w:jc w:val="left"/>
            </w:pPr>
            <w:r w:rsidRPr="57F3401A">
              <w:t>D’uns ús</w:t>
            </w:r>
          </w:p>
          <w:p w14:paraId="7D16126D" w14:textId="3EC97093" w:rsidR="4ABEE381" w:rsidRDefault="4ABEE381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1595FCC6" w14:textId="11375B10" w:rsidR="57F3401A" w:rsidRDefault="57F3401A" w:rsidP="57F3401A">
            <w:pPr>
              <w:jc w:val="left"/>
            </w:pPr>
          </w:p>
        </w:tc>
      </w:tr>
      <w:tr w:rsidR="1217E444" w14:paraId="06B204FB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8735994" w14:textId="599F591A" w:rsidR="32F7D719" w:rsidRDefault="32F7D719" w:rsidP="00507E64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b/>
                <w:bCs/>
              </w:rPr>
            </w:pPr>
            <w:r w:rsidRPr="1217E444">
              <w:t>Exempt de làtex, PVC i Ftalats.</w:t>
            </w:r>
          </w:p>
          <w:p w14:paraId="1FAF4DBA" w14:textId="07A5331E" w:rsidR="12753D75" w:rsidRDefault="12753D75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787477A9" w14:textId="15798EEE" w:rsidR="1217E444" w:rsidRDefault="1217E444" w:rsidP="1217E444">
            <w:pPr>
              <w:pStyle w:val="Pargrafdellista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217E444" w14:paraId="48287E9E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C0D1B1D" w14:textId="2D972D58" w:rsidR="54BC875D" w:rsidRDefault="70EB4C35" w:rsidP="00507E64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  <w:jc w:val="left"/>
              <w:rPr>
                <w:rFonts w:ascii="Arial" w:hAnsi="Arial" w:cs="Arial"/>
                <w:b/>
                <w:bCs/>
              </w:rPr>
            </w:pPr>
            <w:r w:rsidRPr="4C91779C">
              <w:t>C</w:t>
            </w:r>
            <w:r w:rsidR="3A67E441" w:rsidRPr="4C91779C">
              <w:t>ompliment de la normativa vigent: UNE-EN ISO 7886</w:t>
            </w:r>
          </w:p>
          <w:p w14:paraId="7B58105B" w14:textId="69D6F866" w:rsidR="12753D75" w:rsidRDefault="12753D75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4DA6D570" w14:textId="27E759E9" w:rsidR="1217E444" w:rsidRDefault="1217E444" w:rsidP="1217E444">
            <w:pPr>
              <w:ind w:left="708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4935848" w14:textId="2249BE9F" w:rsidR="006C340F" w:rsidRDefault="2F9B1360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color w:val="000000" w:themeColor="text1"/>
          <w:sz w:val="20"/>
          <w:szCs w:val="20"/>
        </w:rPr>
        <w:t>(Signatura del/de la representant de l’empresa)</w:t>
      </w:r>
    </w:p>
    <w:p w14:paraId="526DE87C" w14:textId="08CE3204" w:rsidR="006C340F" w:rsidRDefault="006C340F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79510B5" w14:textId="4A3BF390" w:rsidR="006C340F" w:rsidRDefault="2F9B1360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Annex          Model de presentació d’ofertes – Fitxa del producte</w:t>
      </w:r>
    </w:p>
    <w:p w14:paraId="52A91EAD" w14:textId="6BF8AE75" w:rsidR="006C340F" w:rsidRDefault="2F9B1360" w:rsidP="57F3401A">
      <w:pPr>
        <w:rPr>
          <w:rFonts w:ascii="Arial" w:hAnsi="Arial" w:cs="Arial"/>
        </w:rPr>
      </w:pPr>
      <w:r w:rsidRPr="57F3401A">
        <w:rPr>
          <w:rFonts w:ascii="Arial" w:eastAsia="Arial" w:hAnsi="Arial" w:cs="Arial"/>
          <w:b/>
          <w:bCs/>
          <w:color w:val="000000" w:themeColor="text1"/>
        </w:rPr>
        <w:t>Expedient:</w:t>
      </w:r>
      <w:r w:rsidRPr="57F3401A">
        <w:rPr>
          <w:rFonts w:ascii="Arial" w:eastAsia="Arial" w:hAnsi="Arial" w:cs="Arial"/>
          <w:color w:val="000000" w:themeColor="text1"/>
        </w:rPr>
        <w:t xml:space="preserve"> </w:t>
      </w:r>
      <w:r w:rsidR="78FF1F81" w:rsidRPr="57F3401A">
        <w:rPr>
          <w:rFonts w:ascii="Arial" w:eastAsia="Arial" w:hAnsi="Arial" w:cs="Arial"/>
        </w:rPr>
        <w:t>2025-224</w:t>
      </w:r>
    </w:p>
    <w:p w14:paraId="4B85DF51" w14:textId="0BA2F903" w:rsidR="006C340F" w:rsidRDefault="5E2E6ACB" w:rsidP="57F340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57F3401A">
        <w:rPr>
          <w:rFonts w:ascii="Arial" w:hAnsi="Arial" w:cs="Arial"/>
          <w:b/>
          <w:bCs/>
          <w:sz w:val="28"/>
          <w:szCs w:val="28"/>
          <w:u w:val="single"/>
        </w:rPr>
        <w:t>LOT 9: XERINGUES</w:t>
      </w:r>
    </w:p>
    <w:p w14:paraId="09422AED" w14:textId="19E8760C" w:rsidR="006C340F" w:rsidRDefault="2F9B1360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color w:val="000000" w:themeColor="text1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declara que,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el producte a subministrar compleix amb tots els requeriments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</w:tblGrid>
      <w:tr w:rsidR="1217E444" w14:paraId="46F46641" w14:textId="77777777" w:rsidTr="57F3401A">
        <w:trPr>
          <w:trHeight w:val="300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22FA6C5B" w14:textId="40F9E2BC" w:rsidR="1217E444" w:rsidRDefault="1217E444" w:rsidP="1217E444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4480C320" w14:textId="5DDF26D2" w:rsidR="1217E444" w:rsidRDefault="3B2BDBE9" w:rsidP="57F3401A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1217E444" w14:paraId="55C0D616" w14:textId="77777777" w:rsidTr="57F3401A">
        <w:trPr>
          <w:trHeight w:val="300"/>
        </w:trPr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4F9846E5" w14:textId="36A71C4A" w:rsidR="474D8F30" w:rsidRDefault="7826D996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FJE003</w:t>
            </w:r>
          </w:p>
        </w:tc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7C9D5B14" w14:textId="61DC33C5" w:rsidR="474D8F30" w:rsidRDefault="7826D996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XERINGA 2ml</w:t>
            </w:r>
          </w:p>
        </w:tc>
      </w:tr>
    </w:tbl>
    <w:p w14:paraId="39191C3D" w14:textId="188061E4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BB4F1E" w14:textId="239FD9A8" w:rsidR="006C340F" w:rsidRDefault="50B3C51F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57F3401A" w14:paraId="79EE3911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CF64441" w14:textId="40D6CBE6" w:rsidR="57F3401A" w:rsidRDefault="57F3401A" w:rsidP="00507E64">
            <w:pPr>
              <w:pStyle w:val="Pargrafdellista"/>
              <w:numPr>
                <w:ilvl w:val="0"/>
                <w:numId w:val="17"/>
              </w:numPr>
              <w:tabs>
                <w:tab w:val="left" w:pos="279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Xeringa de 3 cossos. </w:t>
            </w:r>
          </w:p>
          <w:p w14:paraId="0D96928C" w14:textId="168974D8" w:rsidR="57F3401A" w:rsidRDefault="57F3401A" w:rsidP="57F3401A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43054BFB" w14:textId="76321447" w:rsidR="57F3401A" w:rsidRDefault="57F3401A" w:rsidP="57F3401A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01980391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B30EFE6" w14:textId="3C7C7E35" w:rsidR="57F3401A" w:rsidRDefault="57F3401A" w:rsidP="00507E64">
            <w:pPr>
              <w:pStyle w:val="Pargrafdellista"/>
              <w:numPr>
                <w:ilvl w:val="0"/>
                <w:numId w:val="17"/>
              </w:numPr>
              <w:tabs>
                <w:tab w:val="left" w:pos="2790"/>
              </w:tabs>
              <w:jc w:val="left"/>
            </w:pPr>
            <w:r w:rsidRPr="57F3401A">
              <w:t xml:space="preserve">Capacitat de </w:t>
            </w:r>
            <w:r w:rsidR="59618050" w:rsidRPr="57F3401A">
              <w:t>2 a 3 ml</w:t>
            </w:r>
            <w:r w:rsidRPr="57F3401A">
              <w:t xml:space="preserve"> amb graduació llegible i permanent</w:t>
            </w:r>
          </w:p>
          <w:p w14:paraId="41D58A79" w14:textId="03D9FA15" w:rsidR="57F3401A" w:rsidRDefault="57F3401A" w:rsidP="57F3401A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19371E3C" w14:textId="5CBC063E" w:rsidR="57F3401A" w:rsidRDefault="57F3401A" w:rsidP="57F3401A">
            <w:pPr>
              <w:jc w:val="left"/>
            </w:pPr>
          </w:p>
        </w:tc>
      </w:tr>
      <w:tr w:rsidR="57F3401A" w14:paraId="7BD354DF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0F7A1A5" w14:textId="72113804" w:rsidR="57F3401A" w:rsidRDefault="57F3401A" w:rsidP="00507E64">
            <w:pPr>
              <w:pStyle w:val="Pargrafdellista"/>
              <w:numPr>
                <w:ilvl w:val="0"/>
                <w:numId w:val="16"/>
              </w:numPr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t xml:space="preserve">Conus excèntric tipus luer. </w:t>
            </w:r>
          </w:p>
          <w:p w14:paraId="4989B758" w14:textId="7B0EC134" w:rsidR="57F3401A" w:rsidRDefault="57F3401A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4AFC9CA3" w14:textId="41AB004A" w:rsidR="57F3401A" w:rsidRDefault="57F3401A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4810044E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223D9E3" w14:textId="35E3F245" w:rsidR="57F3401A" w:rsidRDefault="57F3401A" w:rsidP="00507E64">
            <w:pPr>
              <w:pStyle w:val="Pargrafdellista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Aletes de suport pels dits.</w:t>
            </w:r>
          </w:p>
          <w:p w14:paraId="63BC3107" w14:textId="76CC75B5" w:rsidR="57F3401A" w:rsidRDefault="57F3401A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57F3401A" w14:paraId="3B9681D3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E09EE11" w14:textId="3A590207" w:rsidR="57F3401A" w:rsidRDefault="57F3401A" w:rsidP="00507E64">
            <w:pPr>
              <w:pStyle w:val="Pargrafdellista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Topall de seguretat per evitar sortida de l'èmbol</w:t>
            </w:r>
          </w:p>
          <w:p w14:paraId="40AE7160" w14:textId="76CC75B5" w:rsidR="57F3401A" w:rsidRDefault="57F3401A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5AF6A7D3" w14:textId="7A05818B" w:rsidR="57F3401A" w:rsidRDefault="57F3401A" w:rsidP="57F3401A"/>
        </w:tc>
      </w:tr>
      <w:tr w:rsidR="57F3401A" w14:paraId="4EFE5FB5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260595F" w14:textId="1529E343" w:rsidR="57F3401A" w:rsidRDefault="57F3401A" w:rsidP="00507E64">
            <w:pPr>
              <w:pStyle w:val="Pargrafdellista"/>
              <w:numPr>
                <w:ilvl w:val="0"/>
                <w:numId w:val="16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>Cilindre de polipropilè transparent.</w:t>
            </w:r>
          </w:p>
          <w:p w14:paraId="5BCB176C" w14:textId="61CE4FA5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6D7BE51E" w14:textId="4B7AFFCC" w:rsidR="57F3401A" w:rsidRDefault="57F3401A" w:rsidP="57F3401A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F3401A" w14:paraId="29A11C0B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064F0C8" w14:textId="5E4FCB14" w:rsidR="57F3401A" w:rsidRDefault="57F3401A" w:rsidP="00507E64">
            <w:pPr>
              <w:pStyle w:val="Pargrafdellista"/>
              <w:numPr>
                <w:ilvl w:val="0"/>
                <w:numId w:val="16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 Envàs estèril individual.</w:t>
            </w:r>
          </w:p>
          <w:p w14:paraId="5CB5839F" w14:textId="678EC372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633D7861" w14:textId="5D2BDE6A" w:rsidR="57F3401A" w:rsidRDefault="57F3401A" w:rsidP="57F3401A">
            <w:pPr>
              <w:tabs>
                <w:tab w:val="left" w:pos="2100"/>
              </w:tabs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F3401A" w14:paraId="626490CE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A877340" w14:textId="7E415DD8" w:rsidR="57F3401A" w:rsidRDefault="57F3401A" w:rsidP="00507E64">
            <w:pPr>
              <w:pStyle w:val="Pargrafdellista"/>
              <w:numPr>
                <w:ilvl w:val="0"/>
                <w:numId w:val="4"/>
              </w:numPr>
              <w:jc w:val="left"/>
            </w:pPr>
            <w:r w:rsidRPr="57F3401A">
              <w:t>D’uns ús</w:t>
            </w:r>
          </w:p>
          <w:p w14:paraId="5F3D7D3D" w14:textId="3EC97093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27BA804D" w14:textId="11375B10" w:rsidR="57F3401A" w:rsidRDefault="57F3401A" w:rsidP="57F3401A">
            <w:pPr>
              <w:jc w:val="left"/>
            </w:pPr>
          </w:p>
        </w:tc>
      </w:tr>
      <w:tr w:rsidR="57F3401A" w14:paraId="4C828646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33A93CB" w14:textId="599F591A" w:rsidR="57F3401A" w:rsidRDefault="57F3401A" w:rsidP="00507E64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b/>
                <w:bCs/>
              </w:rPr>
            </w:pPr>
            <w:r w:rsidRPr="57F3401A">
              <w:t>Exempt de làtex, PVC i Ftalats.</w:t>
            </w:r>
          </w:p>
          <w:p w14:paraId="1FA0F78E" w14:textId="07A5331E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3FACD68E" w14:textId="15798EEE" w:rsidR="57F3401A" w:rsidRDefault="57F3401A" w:rsidP="57F3401A">
            <w:pPr>
              <w:pStyle w:val="Pargrafdellista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067A843E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99E557F" w14:textId="2D972D58" w:rsidR="57F3401A" w:rsidRDefault="57F3401A" w:rsidP="00507E64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  <w:jc w:val="left"/>
              <w:rPr>
                <w:rFonts w:ascii="Arial" w:hAnsi="Arial" w:cs="Arial"/>
                <w:b/>
                <w:bCs/>
              </w:rPr>
            </w:pPr>
            <w:r w:rsidRPr="57F3401A">
              <w:t>Compliment de la normativa vigent: UNE-EN ISO 7886</w:t>
            </w:r>
          </w:p>
          <w:p w14:paraId="266296D2" w14:textId="69D6F866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2D941527" w14:textId="27E759E9" w:rsidR="57F3401A" w:rsidRDefault="57F3401A" w:rsidP="57F3401A">
            <w:pPr>
              <w:ind w:left="708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BA2148" w14:textId="30FCA86D" w:rsidR="006C340F" w:rsidRDefault="006C340F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22BE726" w14:textId="6DC1997B" w:rsidR="006C340F" w:rsidRDefault="50B3C51F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(Signatura del/de la representant de l’empresa)</w:t>
      </w:r>
    </w:p>
    <w:p w14:paraId="1FCB52A2" w14:textId="1E59321E" w:rsidR="006C340F" w:rsidRDefault="50B3C51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Annex          Model de presentació d’ofertes – Fitxa del producte</w:t>
      </w:r>
    </w:p>
    <w:p w14:paraId="0F6629C9" w14:textId="1C4BADE3" w:rsidR="006C340F" w:rsidRDefault="50B3C51F" w:rsidP="57F3401A">
      <w:pPr>
        <w:rPr>
          <w:rFonts w:ascii="Arial" w:hAnsi="Arial" w:cs="Arial"/>
        </w:rPr>
      </w:pPr>
      <w:r w:rsidRPr="57F3401A">
        <w:rPr>
          <w:rFonts w:ascii="Arial" w:eastAsia="Arial" w:hAnsi="Arial" w:cs="Arial"/>
          <w:b/>
          <w:bCs/>
          <w:color w:val="000000" w:themeColor="text1"/>
        </w:rPr>
        <w:t>Expedient:</w:t>
      </w:r>
      <w:r w:rsidRPr="57F3401A">
        <w:rPr>
          <w:rFonts w:ascii="Arial" w:eastAsia="Arial" w:hAnsi="Arial" w:cs="Arial"/>
          <w:color w:val="000000" w:themeColor="text1"/>
        </w:rPr>
        <w:t xml:space="preserve"> </w:t>
      </w:r>
      <w:r w:rsidR="661E41AA" w:rsidRPr="57F3401A">
        <w:rPr>
          <w:rFonts w:ascii="Arial" w:eastAsia="Arial" w:hAnsi="Arial" w:cs="Arial"/>
        </w:rPr>
        <w:t>2025-224</w:t>
      </w:r>
    </w:p>
    <w:p w14:paraId="0738BF10" w14:textId="2BE0D9AE" w:rsidR="006C340F" w:rsidRDefault="3F809E32" w:rsidP="57F340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57F3401A">
        <w:rPr>
          <w:rFonts w:ascii="Arial" w:hAnsi="Arial" w:cs="Arial"/>
          <w:b/>
          <w:bCs/>
          <w:sz w:val="28"/>
          <w:szCs w:val="28"/>
          <w:u w:val="single"/>
        </w:rPr>
        <w:t>LOT 9: XERINGUES</w:t>
      </w:r>
    </w:p>
    <w:p w14:paraId="2E880527" w14:textId="7C2E5A9A" w:rsidR="006C340F" w:rsidRDefault="50B3C51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color w:val="000000" w:themeColor="text1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declara que,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el producte a subministrar compleix amb tots els requeriments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</w:tblGrid>
      <w:tr w:rsidR="1217E444" w14:paraId="72DCCEA3" w14:textId="77777777" w:rsidTr="57F3401A">
        <w:trPr>
          <w:trHeight w:val="300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</w:tcPr>
          <w:p w14:paraId="16547194" w14:textId="71C9152E" w:rsidR="1217E444" w:rsidRDefault="1217E444" w:rsidP="1217E444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7ABF727C" w14:textId="6284539A" w:rsidR="1217E444" w:rsidRDefault="3B2BDBE9" w:rsidP="57F3401A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1217E444" w14:paraId="5AC821A8" w14:textId="77777777" w:rsidTr="57F3401A">
        <w:trPr>
          <w:trHeight w:val="300"/>
        </w:trPr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0B53D72B" w14:textId="3FB9384C" w:rsidR="516C9CDA" w:rsidRDefault="333D185E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FJE004</w:t>
            </w:r>
          </w:p>
        </w:tc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66AFBDB7" w14:textId="36F0254B" w:rsidR="516C9CDA" w:rsidRDefault="333D185E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XERINGA 20ml</w:t>
            </w:r>
          </w:p>
        </w:tc>
      </w:tr>
    </w:tbl>
    <w:p w14:paraId="543F24C1" w14:textId="739BE87E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45A6A48" w14:textId="161843A5" w:rsidR="006C340F" w:rsidRDefault="71B2EA06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57F3401A" w14:paraId="3E86A188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7BB39B7" w14:textId="40D6CBE6" w:rsidR="57F3401A" w:rsidRDefault="57F3401A" w:rsidP="00507E64">
            <w:pPr>
              <w:pStyle w:val="Pargrafdellista"/>
              <w:numPr>
                <w:ilvl w:val="0"/>
                <w:numId w:val="17"/>
              </w:numPr>
              <w:tabs>
                <w:tab w:val="left" w:pos="279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Xeringa de 3 cossos. </w:t>
            </w:r>
          </w:p>
          <w:p w14:paraId="6D31FBC3" w14:textId="168974D8" w:rsidR="57F3401A" w:rsidRDefault="57F3401A" w:rsidP="57F3401A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4EDFDFA9" w14:textId="76321447" w:rsidR="57F3401A" w:rsidRDefault="57F3401A" w:rsidP="57F3401A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15E49A8A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C8B39BE" w14:textId="28735CBF" w:rsidR="57F3401A" w:rsidRDefault="57F3401A" w:rsidP="00507E64">
            <w:pPr>
              <w:pStyle w:val="Pargrafdellista"/>
              <w:numPr>
                <w:ilvl w:val="0"/>
                <w:numId w:val="17"/>
              </w:numPr>
              <w:tabs>
                <w:tab w:val="left" w:pos="2790"/>
              </w:tabs>
              <w:jc w:val="left"/>
            </w:pPr>
            <w:r w:rsidRPr="57F3401A">
              <w:t>Capacitat de 2</w:t>
            </w:r>
            <w:r w:rsidR="14A53251" w:rsidRPr="57F3401A">
              <w:t>0</w:t>
            </w:r>
            <w:r w:rsidRPr="57F3401A">
              <w:t xml:space="preserve"> ml amb graduació llegible i permanent</w:t>
            </w:r>
          </w:p>
          <w:p w14:paraId="20132523" w14:textId="03D9FA15" w:rsidR="57F3401A" w:rsidRDefault="57F3401A" w:rsidP="57F3401A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496CC5F3" w14:textId="5CBC063E" w:rsidR="57F3401A" w:rsidRDefault="57F3401A" w:rsidP="57F3401A">
            <w:pPr>
              <w:jc w:val="left"/>
            </w:pPr>
          </w:p>
        </w:tc>
      </w:tr>
      <w:tr w:rsidR="57F3401A" w14:paraId="3998F70D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7072993" w14:textId="72113804" w:rsidR="57F3401A" w:rsidRDefault="57F3401A" w:rsidP="00507E64">
            <w:pPr>
              <w:pStyle w:val="Pargrafdellista"/>
              <w:numPr>
                <w:ilvl w:val="0"/>
                <w:numId w:val="16"/>
              </w:numPr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t xml:space="preserve">Conus excèntric tipus luer. </w:t>
            </w:r>
          </w:p>
          <w:p w14:paraId="44601410" w14:textId="7B0EC134" w:rsidR="57F3401A" w:rsidRDefault="57F3401A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64F4D5B1" w14:textId="41AB004A" w:rsidR="57F3401A" w:rsidRDefault="57F3401A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7D38940B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EBDE4BE" w14:textId="35E3F245" w:rsidR="57F3401A" w:rsidRDefault="57F3401A" w:rsidP="00507E64">
            <w:pPr>
              <w:pStyle w:val="Pargrafdellista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Aletes de suport pels dits.</w:t>
            </w:r>
          </w:p>
          <w:p w14:paraId="34327FED" w14:textId="76CC75B5" w:rsidR="57F3401A" w:rsidRDefault="57F3401A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57F3401A" w14:paraId="00BAAE40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3549B63" w14:textId="3A590207" w:rsidR="57F3401A" w:rsidRDefault="57F3401A" w:rsidP="00507E64">
            <w:pPr>
              <w:pStyle w:val="Pargrafdellista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Topall de seguretat per evitar sortida de l'èmbol</w:t>
            </w:r>
          </w:p>
          <w:p w14:paraId="667C235E" w14:textId="76CC75B5" w:rsidR="57F3401A" w:rsidRDefault="57F3401A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577CC8A4" w14:textId="7A05818B" w:rsidR="57F3401A" w:rsidRDefault="57F3401A" w:rsidP="57F3401A"/>
        </w:tc>
      </w:tr>
      <w:tr w:rsidR="57F3401A" w14:paraId="1DEC3B1D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937E8B5" w14:textId="1529E343" w:rsidR="57F3401A" w:rsidRDefault="57F3401A" w:rsidP="00507E64">
            <w:pPr>
              <w:pStyle w:val="Pargrafdellista"/>
              <w:numPr>
                <w:ilvl w:val="0"/>
                <w:numId w:val="16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>Cilindre de polipropilè transparent.</w:t>
            </w:r>
          </w:p>
          <w:p w14:paraId="6095A83C" w14:textId="61CE4FA5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4624A8C9" w14:textId="4B7AFFCC" w:rsidR="57F3401A" w:rsidRDefault="57F3401A" w:rsidP="57F3401A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F3401A" w14:paraId="5ECCF35D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17F27C2" w14:textId="5E4FCB14" w:rsidR="57F3401A" w:rsidRDefault="57F3401A" w:rsidP="00507E64">
            <w:pPr>
              <w:pStyle w:val="Pargrafdellista"/>
              <w:numPr>
                <w:ilvl w:val="0"/>
                <w:numId w:val="16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 Envàs estèril individual.</w:t>
            </w:r>
          </w:p>
          <w:p w14:paraId="4EB60489" w14:textId="678EC372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5337B491" w14:textId="5D2BDE6A" w:rsidR="57F3401A" w:rsidRDefault="57F3401A" w:rsidP="57F3401A">
            <w:pPr>
              <w:tabs>
                <w:tab w:val="left" w:pos="2100"/>
              </w:tabs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F3401A" w14:paraId="7877CF12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680F18C" w14:textId="7E415DD8" w:rsidR="57F3401A" w:rsidRDefault="57F3401A" w:rsidP="00507E64">
            <w:pPr>
              <w:pStyle w:val="Pargrafdellista"/>
              <w:numPr>
                <w:ilvl w:val="0"/>
                <w:numId w:val="4"/>
              </w:numPr>
              <w:jc w:val="left"/>
            </w:pPr>
            <w:r w:rsidRPr="57F3401A">
              <w:t>D’uns ús</w:t>
            </w:r>
          </w:p>
          <w:p w14:paraId="52512D7B" w14:textId="3EC97093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2AA1DF5E" w14:textId="11375B10" w:rsidR="57F3401A" w:rsidRDefault="57F3401A" w:rsidP="57F3401A">
            <w:pPr>
              <w:jc w:val="left"/>
            </w:pPr>
          </w:p>
        </w:tc>
      </w:tr>
      <w:tr w:rsidR="57F3401A" w14:paraId="4BFBCDC0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AA51C29" w14:textId="599F591A" w:rsidR="57F3401A" w:rsidRDefault="57F3401A" w:rsidP="00507E64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b/>
                <w:bCs/>
              </w:rPr>
            </w:pPr>
            <w:r w:rsidRPr="57F3401A">
              <w:t>Exempt de làtex, PVC i Ftalats.</w:t>
            </w:r>
          </w:p>
          <w:p w14:paraId="3B19115A" w14:textId="07A5331E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1A8872F8" w14:textId="15798EEE" w:rsidR="57F3401A" w:rsidRDefault="57F3401A" w:rsidP="57F3401A">
            <w:pPr>
              <w:pStyle w:val="Pargrafdellista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28669BA1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4812B37" w14:textId="2D972D58" w:rsidR="57F3401A" w:rsidRDefault="57F3401A" w:rsidP="00507E64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  <w:jc w:val="left"/>
              <w:rPr>
                <w:rFonts w:ascii="Arial" w:hAnsi="Arial" w:cs="Arial"/>
                <w:b/>
                <w:bCs/>
              </w:rPr>
            </w:pPr>
            <w:r w:rsidRPr="57F3401A">
              <w:t>Compliment de la normativa vigent: UNE-EN ISO 7886</w:t>
            </w:r>
          </w:p>
          <w:p w14:paraId="5391DDCC" w14:textId="69D6F866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27B39E4A" w14:textId="27E759E9" w:rsidR="57F3401A" w:rsidRDefault="57F3401A" w:rsidP="57F3401A">
            <w:pPr>
              <w:ind w:left="708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E22E97D" w14:textId="78BBA82A" w:rsidR="006C340F" w:rsidRDefault="006C340F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DC51016" w14:textId="2CC83A6B" w:rsidR="006C340F" w:rsidRDefault="71B2EA06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(Signatura del/de la representant de l’empresa)</w:t>
      </w:r>
    </w:p>
    <w:p w14:paraId="7EC97979" w14:textId="3E8B5FD0" w:rsidR="006C340F" w:rsidRDefault="71B2EA06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Annex          Model de presentació d’ofertes – Fitxa del producte</w:t>
      </w:r>
    </w:p>
    <w:p w14:paraId="3DD54C92" w14:textId="5586D1B0" w:rsidR="006C340F" w:rsidRDefault="71B2EA06" w:rsidP="57F3401A">
      <w:pPr>
        <w:rPr>
          <w:rFonts w:ascii="Arial" w:hAnsi="Arial" w:cs="Arial"/>
        </w:rPr>
      </w:pPr>
      <w:r w:rsidRPr="57F3401A">
        <w:rPr>
          <w:rFonts w:ascii="Arial" w:eastAsia="Arial" w:hAnsi="Arial" w:cs="Arial"/>
          <w:b/>
          <w:bCs/>
          <w:color w:val="000000" w:themeColor="text1"/>
        </w:rPr>
        <w:t>Expedient:</w:t>
      </w:r>
      <w:r w:rsidRPr="57F3401A">
        <w:rPr>
          <w:rFonts w:ascii="Arial" w:eastAsia="Arial" w:hAnsi="Arial" w:cs="Arial"/>
          <w:color w:val="000000" w:themeColor="text1"/>
        </w:rPr>
        <w:t xml:space="preserve"> </w:t>
      </w:r>
      <w:r w:rsidR="405ADDED" w:rsidRPr="57F3401A">
        <w:rPr>
          <w:rFonts w:ascii="Arial" w:eastAsia="Arial" w:hAnsi="Arial" w:cs="Arial"/>
        </w:rPr>
        <w:t>2025-224</w:t>
      </w:r>
    </w:p>
    <w:p w14:paraId="7A13861A" w14:textId="1EB7A116" w:rsidR="006C340F" w:rsidRDefault="12C6C5DA" w:rsidP="57F340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57F3401A">
        <w:rPr>
          <w:rFonts w:ascii="Arial" w:hAnsi="Arial" w:cs="Arial"/>
          <w:b/>
          <w:bCs/>
          <w:sz w:val="28"/>
          <w:szCs w:val="28"/>
          <w:u w:val="single"/>
        </w:rPr>
        <w:t>LOT 9: XERINGUES</w:t>
      </w:r>
    </w:p>
    <w:p w14:paraId="4FC2E893" w14:textId="440E4BE8" w:rsidR="006C340F" w:rsidRDefault="71B2EA06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color w:val="000000" w:themeColor="text1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declara que,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el producte a subministrar compleix amb tots els requeriments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</w:tblGrid>
      <w:tr w:rsidR="1217E444" w14:paraId="4794A8B7" w14:textId="77777777" w:rsidTr="57F3401A">
        <w:trPr>
          <w:trHeight w:val="300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</w:tcPr>
          <w:p w14:paraId="292AF853" w14:textId="03BE5DC3" w:rsidR="1217E444" w:rsidRDefault="1217E444" w:rsidP="1217E444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1E3A8D1E" w14:textId="4A161CA0" w:rsidR="1217E444" w:rsidRDefault="3B2BDBE9" w:rsidP="57F3401A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1217E444" w14:paraId="11335926" w14:textId="77777777" w:rsidTr="57F3401A">
        <w:trPr>
          <w:trHeight w:val="300"/>
        </w:trPr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2A70C18F" w14:textId="54923C82" w:rsidR="6715460E" w:rsidRDefault="4205DB4D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FJE005</w:t>
            </w:r>
          </w:p>
        </w:tc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5C4CAA3C" w14:textId="23694921" w:rsidR="6715460E" w:rsidRDefault="4205DB4D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XERINGA 5ml</w:t>
            </w:r>
          </w:p>
        </w:tc>
      </w:tr>
    </w:tbl>
    <w:p w14:paraId="5846E9F6" w14:textId="6D6243AB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36E7438" w14:textId="5A64704E" w:rsidR="006C340F" w:rsidRDefault="708F3A67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57F3401A" w14:paraId="74CEE695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9F8F2A9" w14:textId="40D6CBE6" w:rsidR="57F3401A" w:rsidRDefault="57F3401A" w:rsidP="00507E64">
            <w:pPr>
              <w:pStyle w:val="Pargrafdellista"/>
              <w:numPr>
                <w:ilvl w:val="0"/>
                <w:numId w:val="17"/>
              </w:numPr>
              <w:tabs>
                <w:tab w:val="left" w:pos="279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Xeringa de 3 cossos. </w:t>
            </w:r>
          </w:p>
          <w:p w14:paraId="0E2F10FD" w14:textId="168974D8" w:rsidR="57F3401A" w:rsidRDefault="57F3401A" w:rsidP="57F3401A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7E065269" w14:textId="76321447" w:rsidR="57F3401A" w:rsidRDefault="57F3401A" w:rsidP="57F3401A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1F486507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17E8F3E" w14:textId="24148125" w:rsidR="57F3401A" w:rsidRDefault="57F3401A" w:rsidP="00507E64">
            <w:pPr>
              <w:pStyle w:val="Pargrafdellista"/>
              <w:numPr>
                <w:ilvl w:val="0"/>
                <w:numId w:val="17"/>
              </w:numPr>
              <w:tabs>
                <w:tab w:val="left" w:pos="2790"/>
              </w:tabs>
              <w:jc w:val="left"/>
            </w:pPr>
            <w:r w:rsidRPr="57F3401A">
              <w:t xml:space="preserve">Capacitat de </w:t>
            </w:r>
            <w:r w:rsidR="6A26E728" w:rsidRPr="57F3401A">
              <w:t>5</w:t>
            </w:r>
            <w:r w:rsidRPr="57F3401A">
              <w:t xml:space="preserve"> ml amb graduació llegible i permanent</w:t>
            </w:r>
          </w:p>
          <w:p w14:paraId="7923EC5C" w14:textId="03D9FA15" w:rsidR="57F3401A" w:rsidRDefault="57F3401A" w:rsidP="57F3401A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3107D3CF" w14:textId="5CBC063E" w:rsidR="57F3401A" w:rsidRDefault="57F3401A" w:rsidP="57F3401A">
            <w:pPr>
              <w:jc w:val="left"/>
            </w:pPr>
          </w:p>
        </w:tc>
      </w:tr>
      <w:tr w:rsidR="57F3401A" w14:paraId="0B3A1462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FCFD00F" w14:textId="72113804" w:rsidR="57F3401A" w:rsidRDefault="57F3401A" w:rsidP="00507E64">
            <w:pPr>
              <w:pStyle w:val="Pargrafdellista"/>
              <w:numPr>
                <w:ilvl w:val="0"/>
                <w:numId w:val="16"/>
              </w:numPr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t xml:space="preserve">Conus excèntric tipus luer. </w:t>
            </w:r>
          </w:p>
          <w:p w14:paraId="2095965D" w14:textId="7B0EC134" w:rsidR="57F3401A" w:rsidRDefault="57F3401A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00FAB53C" w14:textId="41AB004A" w:rsidR="57F3401A" w:rsidRDefault="57F3401A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07B74E4C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3391051" w14:textId="35E3F245" w:rsidR="57F3401A" w:rsidRDefault="57F3401A" w:rsidP="00507E64">
            <w:pPr>
              <w:pStyle w:val="Pargrafdellista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Aletes de suport pels dits.</w:t>
            </w:r>
          </w:p>
          <w:p w14:paraId="7106216E" w14:textId="76CC75B5" w:rsidR="57F3401A" w:rsidRDefault="57F3401A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57F3401A" w14:paraId="69897655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33370E6" w14:textId="3A590207" w:rsidR="57F3401A" w:rsidRDefault="57F3401A" w:rsidP="00507E64">
            <w:pPr>
              <w:pStyle w:val="Pargrafdellista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Topall de seguretat per evitar sortida de l'èmbol</w:t>
            </w:r>
          </w:p>
          <w:p w14:paraId="7FE487AF" w14:textId="76CC75B5" w:rsidR="57F3401A" w:rsidRDefault="57F3401A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08D90495" w14:textId="7A05818B" w:rsidR="57F3401A" w:rsidRDefault="57F3401A" w:rsidP="57F3401A"/>
        </w:tc>
      </w:tr>
      <w:tr w:rsidR="57F3401A" w14:paraId="5A140146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0770F90" w14:textId="1529E343" w:rsidR="57F3401A" w:rsidRDefault="57F3401A" w:rsidP="00507E64">
            <w:pPr>
              <w:pStyle w:val="Pargrafdellista"/>
              <w:numPr>
                <w:ilvl w:val="0"/>
                <w:numId w:val="16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>Cilindre de polipropilè transparent.</w:t>
            </w:r>
          </w:p>
          <w:p w14:paraId="261A1280" w14:textId="61CE4FA5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7A402A59" w14:textId="4B7AFFCC" w:rsidR="57F3401A" w:rsidRDefault="57F3401A" w:rsidP="57F3401A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F3401A" w14:paraId="7FB115E5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A971A38" w14:textId="5E4FCB14" w:rsidR="57F3401A" w:rsidRDefault="57F3401A" w:rsidP="00507E64">
            <w:pPr>
              <w:pStyle w:val="Pargrafdellista"/>
              <w:numPr>
                <w:ilvl w:val="0"/>
                <w:numId w:val="16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 Envàs estèril individual.</w:t>
            </w:r>
          </w:p>
          <w:p w14:paraId="42BF32A2" w14:textId="678EC372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2B38619D" w14:textId="5D2BDE6A" w:rsidR="57F3401A" w:rsidRDefault="57F3401A" w:rsidP="57F3401A">
            <w:pPr>
              <w:tabs>
                <w:tab w:val="left" w:pos="2100"/>
              </w:tabs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F3401A" w14:paraId="34D5FB25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DB4CBF2" w14:textId="7E415DD8" w:rsidR="57F3401A" w:rsidRDefault="57F3401A" w:rsidP="00507E64">
            <w:pPr>
              <w:pStyle w:val="Pargrafdellista"/>
              <w:numPr>
                <w:ilvl w:val="0"/>
                <w:numId w:val="4"/>
              </w:numPr>
              <w:jc w:val="left"/>
            </w:pPr>
            <w:r w:rsidRPr="57F3401A">
              <w:t>D’uns ús</w:t>
            </w:r>
          </w:p>
          <w:p w14:paraId="08531D20" w14:textId="3EC97093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791F8218" w14:textId="11375B10" w:rsidR="57F3401A" w:rsidRDefault="57F3401A" w:rsidP="57F3401A">
            <w:pPr>
              <w:jc w:val="left"/>
            </w:pPr>
          </w:p>
        </w:tc>
      </w:tr>
      <w:tr w:rsidR="57F3401A" w14:paraId="5355B48D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5683047" w14:textId="599F591A" w:rsidR="57F3401A" w:rsidRDefault="57F3401A" w:rsidP="00507E64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b/>
                <w:bCs/>
              </w:rPr>
            </w:pPr>
            <w:r w:rsidRPr="57F3401A">
              <w:t>Exempt de làtex, PVC i Ftalats.</w:t>
            </w:r>
          </w:p>
          <w:p w14:paraId="7CFC8DE4" w14:textId="07A5331E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4715C17D" w14:textId="15798EEE" w:rsidR="57F3401A" w:rsidRDefault="57F3401A" w:rsidP="57F3401A">
            <w:pPr>
              <w:pStyle w:val="Pargrafdellista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5805B3C8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FCEC5A1" w14:textId="2D972D58" w:rsidR="57F3401A" w:rsidRDefault="57F3401A" w:rsidP="00507E64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  <w:jc w:val="left"/>
              <w:rPr>
                <w:rFonts w:ascii="Arial" w:hAnsi="Arial" w:cs="Arial"/>
                <w:b/>
                <w:bCs/>
              </w:rPr>
            </w:pPr>
            <w:r w:rsidRPr="57F3401A">
              <w:t>Compliment de la normativa vigent: UNE-EN ISO 7886</w:t>
            </w:r>
          </w:p>
          <w:p w14:paraId="2A6C81CB" w14:textId="69D6F866" w:rsidR="57F3401A" w:rsidRDefault="57F3401A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055AAFC2" w14:textId="27E759E9" w:rsidR="57F3401A" w:rsidRDefault="57F3401A" w:rsidP="57F3401A">
            <w:pPr>
              <w:ind w:left="708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B200997" w14:textId="34FE7337" w:rsidR="006C340F" w:rsidRDefault="708F3A67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color w:val="000000" w:themeColor="text1"/>
          <w:sz w:val="20"/>
          <w:szCs w:val="20"/>
        </w:rPr>
        <w:t>(Signatura del/de la representant de l’empresa)</w:t>
      </w:r>
    </w:p>
    <w:p w14:paraId="571E7F7C" w14:textId="28C71BFB" w:rsidR="006C340F" w:rsidRDefault="006C340F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03F6353" w14:textId="5AB129EF" w:rsidR="006C340F" w:rsidRDefault="708F3A67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Annex          Model de presentació d’ofertes – Fitxa del producte</w:t>
      </w:r>
    </w:p>
    <w:p w14:paraId="0AE0AC9C" w14:textId="68F2E5FF" w:rsidR="006C340F" w:rsidRDefault="708F3A67" w:rsidP="57F3401A">
      <w:pPr>
        <w:rPr>
          <w:rFonts w:ascii="Arial" w:hAnsi="Arial" w:cs="Arial"/>
        </w:rPr>
      </w:pPr>
      <w:r w:rsidRPr="57F3401A">
        <w:rPr>
          <w:rFonts w:ascii="Arial" w:eastAsia="Arial" w:hAnsi="Arial" w:cs="Arial"/>
          <w:b/>
          <w:bCs/>
          <w:color w:val="000000" w:themeColor="text1"/>
        </w:rPr>
        <w:t>Expedient:</w:t>
      </w:r>
      <w:r w:rsidRPr="57F3401A">
        <w:rPr>
          <w:rFonts w:ascii="Arial" w:eastAsia="Arial" w:hAnsi="Arial" w:cs="Arial"/>
          <w:color w:val="000000" w:themeColor="text1"/>
        </w:rPr>
        <w:t xml:space="preserve"> </w:t>
      </w:r>
      <w:r w:rsidR="347457BB" w:rsidRPr="57F3401A">
        <w:rPr>
          <w:rFonts w:ascii="Arial" w:eastAsia="Arial" w:hAnsi="Arial" w:cs="Arial"/>
        </w:rPr>
        <w:t>2025-224</w:t>
      </w:r>
    </w:p>
    <w:p w14:paraId="589C1BA6" w14:textId="534C71F5" w:rsidR="006C340F" w:rsidRDefault="5A5C13EE" w:rsidP="1217E4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217E444">
        <w:rPr>
          <w:rFonts w:ascii="Arial" w:hAnsi="Arial" w:cs="Arial"/>
          <w:b/>
          <w:bCs/>
          <w:sz w:val="28"/>
          <w:szCs w:val="28"/>
          <w:u w:val="single"/>
        </w:rPr>
        <w:t>LOT 9: XERINGUES</w:t>
      </w:r>
    </w:p>
    <w:p w14:paraId="6B4A7D57" w14:textId="36E6B03C" w:rsidR="006C340F" w:rsidRDefault="708F3A67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color w:val="000000" w:themeColor="text1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declara que,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el producte a subministrar compleix amb tots els requeriments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6630" w:type="dxa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110"/>
      </w:tblGrid>
      <w:tr w:rsidR="1217E444" w14:paraId="4D2295B2" w14:textId="77777777" w:rsidTr="57F3401A">
        <w:trPr>
          <w:trHeight w:val="300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</w:tcPr>
          <w:p w14:paraId="3AF83EEC" w14:textId="4F47D677" w:rsidR="1217E444" w:rsidRDefault="1217E444" w:rsidP="1217E444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411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57B4307C" w14:textId="26EF1845" w:rsidR="1217E444" w:rsidRDefault="3B2BDBE9" w:rsidP="57F3401A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1217E444" w14:paraId="133B33D2" w14:textId="77777777" w:rsidTr="57F3401A">
        <w:trPr>
          <w:trHeight w:val="300"/>
        </w:trPr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4D57D3D2" w14:textId="4390A81C" w:rsidR="06869398" w:rsidRDefault="18A08113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FJE006</w:t>
            </w:r>
          </w:p>
        </w:tc>
        <w:tc>
          <w:tcPr>
            <w:tcW w:w="411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327F4BB9" w14:textId="4CC686E7" w:rsidR="06869398" w:rsidRDefault="18A08113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XERINGA 50ml LUER LOCK ROSCADA</w:t>
            </w:r>
          </w:p>
        </w:tc>
      </w:tr>
    </w:tbl>
    <w:p w14:paraId="3CCE880E" w14:textId="340C4E50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60A1BB9" w14:textId="62DCD64B" w:rsidR="006C340F" w:rsidRDefault="49BAFDDA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1217E444" w14:paraId="3EC2C9CF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B459ABB" w14:textId="7950851E" w:rsidR="25F23522" w:rsidRDefault="2AC1CFC8" w:rsidP="00507E64">
            <w:pPr>
              <w:pStyle w:val="Pargrafdellista"/>
              <w:numPr>
                <w:ilvl w:val="0"/>
                <w:numId w:val="15"/>
              </w:numPr>
              <w:tabs>
                <w:tab w:val="left" w:pos="2790"/>
              </w:tabs>
              <w:jc w:val="left"/>
              <w:rPr>
                <w:rFonts w:ascii="Arial" w:eastAsia="Arial" w:hAnsi="Arial" w:cs="Arial"/>
              </w:rPr>
            </w:pPr>
            <w:r w:rsidRPr="57F3401A">
              <w:t>Xeringa de 3 cossos i , dissenyada per a la infusió de medicaments a través de bomba</w:t>
            </w:r>
          </w:p>
          <w:p w14:paraId="64E7BA0E" w14:textId="0C8C311F" w:rsidR="1217E444" w:rsidRDefault="3B2BDBE9" w:rsidP="57F3401A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  <w:tr w:rsidR="57F3401A" w14:paraId="37F8339C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45168E9" w14:textId="2975C159" w:rsidR="507860D7" w:rsidRDefault="507860D7" w:rsidP="00507E64">
            <w:pPr>
              <w:pStyle w:val="Pargrafdellista"/>
              <w:numPr>
                <w:ilvl w:val="0"/>
                <w:numId w:val="2"/>
              </w:numPr>
              <w:jc w:val="left"/>
            </w:pPr>
            <w:r w:rsidRPr="57F3401A">
              <w:t>Capacitat mínima de 50 ml i màxima de 60 ml</w:t>
            </w:r>
          </w:p>
          <w:p w14:paraId="0EB53A8E" w14:textId="6A6EB926" w:rsidR="507860D7" w:rsidRDefault="507860D7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1217E444" w14:paraId="06FC74C5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377B9BF" w14:textId="4AAD4D11" w:rsidR="638D1BA2" w:rsidRDefault="68AF7858" w:rsidP="00507E64">
            <w:pPr>
              <w:pStyle w:val="Pargrafdellista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F97F96D">
              <w:t>Escala impresa de doble graduació (0-50</w:t>
            </w:r>
            <w:r w:rsidR="698E1FA6" w:rsidRPr="7F97F96D">
              <w:t>/60</w:t>
            </w:r>
            <w:r w:rsidRPr="7F97F96D">
              <w:t xml:space="preserve"> ml), permanent i de fàcil lectura. </w:t>
            </w:r>
          </w:p>
          <w:p w14:paraId="17EF8396" w14:textId="116DAAFB" w:rsidR="1217E444" w:rsidRDefault="3B2BDBE9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  <w:tr w:rsidR="57F3401A" w14:paraId="2505ED38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AE08356" w14:textId="089B4DD0" w:rsidR="76CD5960" w:rsidRDefault="76CD5960" w:rsidP="00507E64">
            <w:pPr>
              <w:pStyle w:val="Pargrafdellista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Disposa de topall de seguretat per evitar la sortida accidental de l'èmbol.</w:t>
            </w:r>
          </w:p>
          <w:p w14:paraId="08B6C4E5" w14:textId="6293D973" w:rsidR="76CD5960" w:rsidRDefault="76CD5960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5D5D02A7" w14:textId="003EEB2E" w:rsidR="57F3401A" w:rsidRDefault="57F3401A" w:rsidP="57F3401A"/>
        </w:tc>
      </w:tr>
      <w:tr w:rsidR="1217E444" w14:paraId="063E617C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ABEA1FB" w14:textId="4106D1C4" w:rsidR="3A1C5CD6" w:rsidRDefault="3A1C5CD6" w:rsidP="00507E64">
            <w:pPr>
              <w:pStyle w:val="Pargrafdellista"/>
              <w:numPr>
                <w:ilvl w:val="0"/>
                <w:numId w:val="14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Connexió Luer-Lock</w:t>
            </w:r>
          </w:p>
          <w:p w14:paraId="16B053E4" w14:textId="1EA6FF42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4421F79B" w14:textId="6E38B308" w:rsidR="1217E444" w:rsidRDefault="1217E444" w:rsidP="1217E444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217E444" w14:paraId="25D8BB4A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4B42CA3" w14:textId="4378FA87" w:rsidR="53ADC32F" w:rsidRDefault="53ADC32F" w:rsidP="00507E64">
            <w:pPr>
              <w:pStyle w:val="Pargrafdellista"/>
              <w:numPr>
                <w:ilvl w:val="0"/>
                <w:numId w:val="14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Cilindre transparent</w:t>
            </w:r>
          </w:p>
          <w:p w14:paraId="2DA97638" w14:textId="16167423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14D2D0FA" w14:textId="634AFA5E" w:rsidR="1217E444" w:rsidRDefault="1217E444" w:rsidP="1217E444">
            <w:pPr>
              <w:tabs>
                <w:tab w:val="left" w:pos="2100"/>
              </w:tabs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217E444" w14:paraId="121C90B4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FE7132E" w14:textId="11B88F9A" w:rsidR="06453551" w:rsidRDefault="06453551" w:rsidP="00507E64">
            <w:pPr>
              <w:pStyle w:val="Pargrafdellista"/>
              <w:numPr>
                <w:ilvl w:val="0"/>
                <w:numId w:val="14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Fabricada en polipropilè.</w:t>
            </w:r>
          </w:p>
          <w:p w14:paraId="32CB9FC7" w14:textId="1EA6FF42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52377D00" w14:textId="6E38B308" w:rsidR="1217E444" w:rsidRDefault="1217E444" w:rsidP="1217E444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217E444" w14:paraId="4E837043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EEDF312" w14:textId="1C6DB0DE" w:rsidR="7065E132" w:rsidRDefault="3F42E21C" w:rsidP="00507E64">
            <w:pPr>
              <w:pStyle w:val="Pargrafdellista"/>
              <w:numPr>
                <w:ilvl w:val="0"/>
                <w:numId w:val="14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>Envàs</w:t>
            </w:r>
            <w:r w:rsidR="35746A0E" w:rsidRPr="57F3401A">
              <w:t xml:space="preserve"> estèril</w:t>
            </w:r>
            <w:r w:rsidRPr="57F3401A">
              <w:t xml:space="preserve"> individual.</w:t>
            </w:r>
          </w:p>
          <w:p w14:paraId="321D6FE4" w14:textId="16167423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7593F5C1" w14:textId="634AFA5E" w:rsidR="1217E444" w:rsidRDefault="1217E444" w:rsidP="1217E444">
            <w:pPr>
              <w:tabs>
                <w:tab w:val="left" w:pos="2100"/>
              </w:tabs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F3401A" w14:paraId="4AC6CF12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F21B7D3" w14:textId="78EFB5F8" w:rsidR="60B59792" w:rsidRDefault="60B59792" w:rsidP="00507E64">
            <w:pPr>
              <w:pStyle w:val="Pargrafdellista"/>
              <w:numPr>
                <w:ilvl w:val="0"/>
                <w:numId w:val="3"/>
              </w:numPr>
              <w:jc w:val="left"/>
            </w:pPr>
            <w:r w:rsidRPr="57F3401A">
              <w:t>D'un ús</w:t>
            </w:r>
          </w:p>
          <w:p w14:paraId="317989B1" w14:textId="6C7E72A2" w:rsidR="60B59792" w:rsidRDefault="60B59792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1217E444" w14:paraId="5DF8191E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3E93E18" w14:textId="6E9A1837" w:rsidR="533A3501" w:rsidRDefault="533A3501" w:rsidP="00507E64">
            <w:pPr>
              <w:pStyle w:val="Pargrafdellista"/>
              <w:numPr>
                <w:ilvl w:val="0"/>
                <w:numId w:val="14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Exempt de làtex, PVC i Ftalats</w:t>
            </w:r>
          </w:p>
          <w:p w14:paraId="1D57DFD5" w14:textId="1EA6FF42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09CDAC56" w14:textId="6E38B308" w:rsidR="1217E444" w:rsidRDefault="1217E444" w:rsidP="1217E444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217E444" w14:paraId="62464EF0" w14:textId="77777777" w:rsidTr="7F97F96D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DD92FB9" w14:textId="384AAB03" w:rsidR="077DC46A" w:rsidRDefault="08B02012" w:rsidP="00507E64">
            <w:pPr>
              <w:pStyle w:val="Pargrafdellista"/>
              <w:numPr>
                <w:ilvl w:val="0"/>
                <w:numId w:val="14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4C91779C">
              <w:t>C</w:t>
            </w:r>
            <w:r w:rsidR="26668A4D" w:rsidRPr="4C91779C">
              <w:t>ompliment de la normativa vigent: UNE-EN ISO 7886</w:t>
            </w:r>
          </w:p>
          <w:p w14:paraId="75059A0E" w14:textId="7373E919" w:rsidR="1217E444" w:rsidRDefault="3B2BDBE9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</w:tbl>
    <w:p w14:paraId="116608B3" w14:textId="0D3C4763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B9739D3" w14:textId="6AD8BE4C" w:rsidR="4C91779C" w:rsidRDefault="49BAFDDA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7F3401A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(Signatura del/de la representant de l’empresa)</w:t>
      </w:r>
    </w:p>
    <w:p w14:paraId="1E003434" w14:textId="01210029" w:rsidR="006C340F" w:rsidRDefault="49BAFDDA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Annex          Model de presentació d’ofertes – Fitxa del producte</w:t>
      </w:r>
    </w:p>
    <w:p w14:paraId="33BF927B" w14:textId="0F0AE233" w:rsidR="006C340F" w:rsidRDefault="49BAFDDA" w:rsidP="57F3401A">
      <w:pPr>
        <w:rPr>
          <w:rFonts w:ascii="Arial" w:hAnsi="Arial" w:cs="Arial"/>
        </w:rPr>
      </w:pPr>
      <w:r w:rsidRPr="57F3401A">
        <w:rPr>
          <w:rFonts w:ascii="Arial" w:eastAsia="Arial" w:hAnsi="Arial" w:cs="Arial"/>
          <w:b/>
          <w:bCs/>
          <w:color w:val="000000" w:themeColor="text1"/>
        </w:rPr>
        <w:t>Expedient:</w:t>
      </w:r>
      <w:r w:rsidRPr="57F3401A">
        <w:rPr>
          <w:rFonts w:ascii="Arial" w:eastAsia="Arial" w:hAnsi="Arial" w:cs="Arial"/>
          <w:color w:val="000000" w:themeColor="text1"/>
        </w:rPr>
        <w:t xml:space="preserve"> </w:t>
      </w:r>
      <w:r w:rsidR="19A43E50" w:rsidRPr="57F3401A">
        <w:rPr>
          <w:rFonts w:ascii="Arial" w:eastAsia="Arial" w:hAnsi="Arial" w:cs="Arial"/>
        </w:rPr>
        <w:t>2025-224</w:t>
      </w:r>
    </w:p>
    <w:p w14:paraId="65A3BB5F" w14:textId="712C3C8D" w:rsidR="006C340F" w:rsidRDefault="24EFBADD" w:rsidP="1217E4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217E444">
        <w:rPr>
          <w:rFonts w:ascii="Arial" w:hAnsi="Arial" w:cs="Arial"/>
          <w:b/>
          <w:bCs/>
          <w:sz w:val="28"/>
          <w:szCs w:val="28"/>
          <w:u w:val="single"/>
        </w:rPr>
        <w:t>LOT 9: XERINGUES</w:t>
      </w:r>
    </w:p>
    <w:p w14:paraId="6A08A989" w14:textId="28631555" w:rsidR="006C340F" w:rsidRDefault="49BAFDDA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color w:val="000000" w:themeColor="text1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declara que,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el producte a subministrar compleix amb tots els requeriments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5760" w:type="dxa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</w:tblGrid>
      <w:tr w:rsidR="1217E444" w14:paraId="767547F2" w14:textId="77777777" w:rsidTr="1DCAEDD7">
        <w:trPr>
          <w:trHeight w:val="300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</w:tcPr>
          <w:p w14:paraId="7182D289" w14:textId="6436BB49" w:rsidR="1217E444" w:rsidRDefault="1217E444" w:rsidP="1217E444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24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7919ECFB" w14:textId="0A3B4B81" w:rsidR="1217E444" w:rsidRDefault="3B2BDBE9" w:rsidP="57F3401A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1217E444" w14:paraId="1E5CE181" w14:textId="77777777" w:rsidTr="1DCAEDD7">
        <w:trPr>
          <w:trHeight w:val="300"/>
        </w:trPr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7E0197CF" w14:textId="55021D56" w:rsidR="2EB66E23" w:rsidRDefault="2533858A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FJE007</w:t>
            </w:r>
          </w:p>
        </w:tc>
        <w:tc>
          <w:tcPr>
            <w:tcW w:w="324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2A617904" w14:textId="491F54D3" w:rsidR="2EB66E23" w:rsidRDefault="0F78143E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DCAEDD7">
              <w:rPr>
                <w:rFonts w:ascii="Arial" w:eastAsia="Arial" w:hAnsi="Arial" w:cs="Arial"/>
                <w:sz w:val="20"/>
                <w:szCs w:val="20"/>
              </w:rPr>
              <w:t xml:space="preserve">XERINGA 50ml </w:t>
            </w:r>
            <w:r w:rsidR="74FA9EF5" w:rsidRPr="1DCAEDD7">
              <w:rPr>
                <w:rFonts w:ascii="Arial" w:eastAsia="Arial" w:hAnsi="Arial" w:cs="Arial"/>
                <w:sz w:val="20"/>
                <w:szCs w:val="20"/>
              </w:rPr>
              <w:t>FOTO-PROTECTORA</w:t>
            </w:r>
          </w:p>
        </w:tc>
      </w:tr>
    </w:tbl>
    <w:p w14:paraId="68A2EDA5" w14:textId="72393FF5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BBAD4" w14:textId="70F299D0" w:rsidR="006C340F" w:rsidRDefault="747DAA17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1217E444" w14:paraId="1C1B5AE4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EF2C944" w14:textId="78DAAB0E" w:rsidR="3BF115E9" w:rsidRDefault="2C9E098B" w:rsidP="00507E64">
            <w:pPr>
              <w:pStyle w:val="Pargrafdellista"/>
              <w:numPr>
                <w:ilvl w:val="0"/>
                <w:numId w:val="13"/>
              </w:numPr>
              <w:tabs>
                <w:tab w:val="left" w:pos="279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Xeringa de 3 cossos, dissenyada per a </w:t>
            </w:r>
            <w:r w:rsidR="70C30DD8" w:rsidRPr="57F3401A">
              <w:t>la infusió</w:t>
            </w:r>
            <w:r w:rsidRPr="57F3401A">
              <w:t xml:space="preserve"> de medicaments fotosensibles a través de bomba</w:t>
            </w:r>
          </w:p>
          <w:p w14:paraId="13DE81ED" w14:textId="6B70E446" w:rsidR="1217E444" w:rsidRDefault="3B2BDBE9" w:rsidP="57F3401A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  <w:tr w:rsidR="57F3401A" w14:paraId="7AC45483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DEF4359" w14:textId="2975C159" w:rsidR="2930371E" w:rsidRDefault="2930371E" w:rsidP="00507E64">
            <w:pPr>
              <w:pStyle w:val="Pargrafdellista"/>
              <w:numPr>
                <w:ilvl w:val="0"/>
                <w:numId w:val="2"/>
              </w:numPr>
              <w:jc w:val="left"/>
            </w:pPr>
            <w:r w:rsidRPr="57F3401A">
              <w:t>Capacitat mínima de 50 ml i màxima de 60 ml</w:t>
            </w:r>
          </w:p>
          <w:p w14:paraId="734CB1E9" w14:textId="75267A57" w:rsidR="2930371E" w:rsidRDefault="2930371E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1217E444" w14:paraId="5C667B77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455AC34" w14:textId="1D23AB39" w:rsidR="4714C630" w:rsidRDefault="50BE5381" w:rsidP="00507E64">
            <w:pPr>
              <w:pStyle w:val="Pargrafdellista"/>
              <w:numPr>
                <w:ilvl w:val="0"/>
                <w:numId w:val="1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Escala impresa de doble graduació (0-50</w:t>
            </w:r>
            <w:r w:rsidR="23BFB24D" w:rsidRPr="57F3401A">
              <w:t>/60</w:t>
            </w:r>
            <w:r w:rsidRPr="57F3401A">
              <w:t xml:space="preserve"> ml), permanent i de fàcil lectura. </w:t>
            </w:r>
          </w:p>
          <w:p w14:paraId="07701E8A" w14:textId="71021A5E" w:rsidR="1217E444" w:rsidRDefault="1217E444" w:rsidP="1217E444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37FC3AE5" w14:textId="2874BA2A" w:rsidR="1217E444" w:rsidRDefault="1217E444" w:rsidP="1217E44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456427D7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28E04B8" w14:textId="03D057FD" w:rsidR="6849AE53" w:rsidRDefault="6849AE53" w:rsidP="00507E64">
            <w:pPr>
              <w:pStyle w:val="Pargrafdellista"/>
              <w:numPr>
                <w:ilvl w:val="0"/>
                <w:numId w:val="1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7F3401A">
              <w:t>Disposa de topall de seguretat per evitar la sortida accidental de l'èmbol.</w:t>
            </w:r>
          </w:p>
          <w:p w14:paraId="6571E3C8" w14:textId="348D983B" w:rsidR="6849AE53" w:rsidRDefault="6849AE53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1217E444" w14:paraId="2B3601D7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62F5AAF" w14:textId="5E089C03" w:rsidR="7DB3FC0B" w:rsidRDefault="7DB3FC0B" w:rsidP="00507E64">
            <w:pPr>
              <w:pStyle w:val="Pargrafdellista"/>
              <w:numPr>
                <w:ilvl w:val="0"/>
                <w:numId w:val="12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Connexió Luer-Lock</w:t>
            </w:r>
          </w:p>
          <w:p w14:paraId="774CFFA6" w14:textId="026CF6C6" w:rsidR="1217E444" w:rsidRDefault="3B2BDBE9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  <w:tr w:rsidR="1217E444" w14:paraId="0D97A1F6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B9638EB" w14:textId="4290E82B" w:rsidR="7257C46F" w:rsidRDefault="7257C46F" w:rsidP="00507E64">
            <w:pPr>
              <w:pStyle w:val="Pargrafdellista"/>
              <w:numPr>
                <w:ilvl w:val="0"/>
                <w:numId w:val="12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Cilindre translúcid que assegura una visualització clara i precisa del contingut de la xeringa</w:t>
            </w:r>
          </w:p>
          <w:p w14:paraId="09191DF4" w14:textId="4CBFCCD4" w:rsidR="1217E444" w:rsidRDefault="3B2BDBE9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  <w:tr w:rsidR="1217E444" w14:paraId="422716E0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0EF61BE" w14:textId="48BD59FD" w:rsidR="18308711" w:rsidRDefault="18308711" w:rsidP="00507E64">
            <w:pPr>
              <w:pStyle w:val="Pargrafdellista"/>
              <w:numPr>
                <w:ilvl w:val="0"/>
                <w:numId w:val="12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Fabricada en polipropilè translúcid foto-protector</w:t>
            </w:r>
          </w:p>
          <w:p w14:paraId="4B630835" w14:textId="62857F28" w:rsidR="1217E444" w:rsidRDefault="3B2BDBE9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  <w:tr w:rsidR="1217E444" w14:paraId="75D5FDA9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A52DA9B" w14:textId="118931A2" w:rsidR="3B3E7F49" w:rsidRDefault="762AC431" w:rsidP="00507E64">
            <w:pPr>
              <w:pStyle w:val="Pargrafdellista"/>
              <w:numPr>
                <w:ilvl w:val="0"/>
                <w:numId w:val="12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Envàs </w:t>
            </w:r>
            <w:r w:rsidR="01D073E4" w:rsidRPr="57F3401A">
              <w:t>estèril individual</w:t>
            </w:r>
            <w:r w:rsidRPr="57F3401A">
              <w:t>.</w:t>
            </w:r>
          </w:p>
          <w:p w14:paraId="09B6DC0A" w14:textId="29993CFF" w:rsidR="1217E444" w:rsidRDefault="3B2BDBE9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  <w:tr w:rsidR="57F3401A" w14:paraId="06D5A0A9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3A92F51" w14:textId="41821929" w:rsidR="61846918" w:rsidRDefault="61846918" w:rsidP="00507E64">
            <w:pPr>
              <w:pStyle w:val="Pargrafdellista"/>
              <w:numPr>
                <w:ilvl w:val="0"/>
                <w:numId w:val="1"/>
              </w:numPr>
              <w:jc w:val="left"/>
            </w:pPr>
            <w:r w:rsidRPr="57F3401A">
              <w:t>D’un ús.</w:t>
            </w:r>
          </w:p>
          <w:p w14:paraId="46475018" w14:textId="3ACD26F5" w:rsidR="61846918" w:rsidRDefault="61846918" w:rsidP="57F3401A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1217E444" w14:paraId="74F14F92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0C4739C" w14:textId="69D4A257" w:rsidR="66363AD3" w:rsidRDefault="66363AD3" w:rsidP="00507E64">
            <w:pPr>
              <w:pStyle w:val="Pargrafdellista"/>
              <w:numPr>
                <w:ilvl w:val="0"/>
                <w:numId w:val="12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Exempt de làtex, PVC i Ftalats</w:t>
            </w:r>
          </w:p>
          <w:p w14:paraId="65D7EE65" w14:textId="1331C710" w:rsidR="1217E444" w:rsidRDefault="3B2BDBE9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  <w:tr w:rsidR="1217E444" w14:paraId="55F310E8" w14:textId="77777777" w:rsidTr="1DCAEDD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7E50097" w14:textId="3CB3F87A" w:rsidR="0F931647" w:rsidRDefault="0F931647" w:rsidP="00507E64">
            <w:pPr>
              <w:pStyle w:val="Pargrafdellista"/>
              <w:numPr>
                <w:ilvl w:val="0"/>
                <w:numId w:val="7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</w:rPr>
            </w:pPr>
            <w:r w:rsidRPr="4C91779C">
              <w:t>C</w:t>
            </w:r>
            <w:r w:rsidR="021D0419" w:rsidRPr="4C91779C">
              <w:t>ompliment de la normativa vigent: UNE-EN ISO 7886</w:t>
            </w:r>
          </w:p>
          <w:p w14:paraId="42B7886C" w14:textId="3E0EAADD" w:rsidR="1217E444" w:rsidRDefault="3B2BDBE9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</w:tc>
      </w:tr>
    </w:tbl>
    <w:p w14:paraId="12DF1095" w14:textId="7FAA7700" w:rsidR="006C340F" w:rsidRDefault="747DAA17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C91779C">
        <w:rPr>
          <w:rFonts w:ascii="Arial" w:eastAsia="Arial" w:hAnsi="Arial" w:cs="Arial"/>
          <w:color w:val="000000" w:themeColor="text1"/>
          <w:sz w:val="20"/>
          <w:szCs w:val="20"/>
        </w:rPr>
        <w:t>(Signatura del/de la representant de l’empresa)</w:t>
      </w:r>
    </w:p>
    <w:p w14:paraId="298F04F3" w14:textId="71617846" w:rsidR="4C91779C" w:rsidRDefault="4C91779C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96939E9" w14:textId="43B84DBD" w:rsidR="57F3401A" w:rsidRDefault="57F3401A" w:rsidP="1DCAEDD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0D1B891" w14:textId="662E9114" w:rsidR="1DCAEDD7" w:rsidRDefault="1DCAEDD7" w:rsidP="1DCAEDD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73DC04B" w14:textId="6D5DF17E" w:rsidR="006C340F" w:rsidRDefault="747DAA17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Annex          Model de presentació d’ofertes – Fitxa del producte</w:t>
      </w:r>
    </w:p>
    <w:p w14:paraId="6A2474B5" w14:textId="14A6E09E" w:rsidR="006C340F" w:rsidRDefault="747DAA17" w:rsidP="57F3401A">
      <w:pPr>
        <w:rPr>
          <w:rFonts w:ascii="Arial" w:hAnsi="Arial" w:cs="Arial"/>
        </w:rPr>
      </w:pPr>
      <w:r w:rsidRPr="57F3401A">
        <w:rPr>
          <w:rFonts w:ascii="Arial" w:eastAsia="Arial" w:hAnsi="Arial" w:cs="Arial"/>
          <w:b/>
          <w:bCs/>
          <w:color w:val="000000" w:themeColor="text1"/>
        </w:rPr>
        <w:t>Expedient:</w:t>
      </w:r>
      <w:r w:rsidRPr="57F3401A">
        <w:rPr>
          <w:rFonts w:ascii="Arial" w:eastAsia="Arial" w:hAnsi="Arial" w:cs="Arial"/>
          <w:color w:val="000000" w:themeColor="text1"/>
        </w:rPr>
        <w:t xml:space="preserve"> </w:t>
      </w:r>
      <w:r w:rsidR="179FDAC0" w:rsidRPr="57F3401A">
        <w:rPr>
          <w:rFonts w:ascii="Arial" w:eastAsia="Arial" w:hAnsi="Arial" w:cs="Arial"/>
        </w:rPr>
        <w:t>2025-224</w:t>
      </w:r>
    </w:p>
    <w:p w14:paraId="3EFDA37D" w14:textId="49A3730F" w:rsidR="006C340F" w:rsidRDefault="12510877" w:rsidP="1217E4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217E444">
        <w:rPr>
          <w:rFonts w:ascii="Arial" w:hAnsi="Arial" w:cs="Arial"/>
          <w:b/>
          <w:bCs/>
          <w:sz w:val="28"/>
          <w:szCs w:val="28"/>
          <w:u w:val="single"/>
        </w:rPr>
        <w:t>LOT 9: XERINGUES</w:t>
      </w:r>
    </w:p>
    <w:p w14:paraId="5B108645" w14:textId="03CAEA41" w:rsidR="006C340F" w:rsidRDefault="747DAA17" w:rsidP="1217E444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color w:val="000000" w:themeColor="text1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declara que, 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el producte a subministrar compleix amb tots els requeriments</w:t>
      </w:r>
      <w:r w:rsidRPr="1217E44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5880" w:type="dxa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</w:tblGrid>
      <w:tr w:rsidR="1217E444" w14:paraId="42567B8D" w14:textId="77777777" w:rsidTr="57F3401A">
        <w:trPr>
          <w:trHeight w:val="300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45C864B0" w14:textId="5AF4F57E" w:rsidR="1217E444" w:rsidRDefault="1217E444" w:rsidP="1217E444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36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2256B773" w14:textId="17A36DE7" w:rsidR="1217E444" w:rsidRDefault="3B2BDBE9" w:rsidP="57F3401A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1217E444" w14:paraId="684876F0" w14:textId="77777777" w:rsidTr="57F3401A">
        <w:trPr>
          <w:trHeight w:val="300"/>
        </w:trPr>
        <w:tc>
          <w:tcPr>
            <w:tcW w:w="25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1C8A9704" w14:textId="406782EB" w:rsidR="221FB306" w:rsidRDefault="6C1645A9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FJE008</w:t>
            </w:r>
          </w:p>
        </w:tc>
        <w:tc>
          <w:tcPr>
            <w:tcW w:w="336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43D68734" w14:textId="3C0C215C" w:rsidR="221FB306" w:rsidRDefault="6C1645A9" w:rsidP="57F340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sz w:val="20"/>
                <w:szCs w:val="20"/>
              </w:rPr>
              <w:t>XERINGA 50ml ALIMENTACIÓ</w:t>
            </w:r>
          </w:p>
        </w:tc>
      </w:tr>
    </w:tbl>
    <w:p w14:paraId="45C1F461" w14:textId="177A15A5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9694FFD" w14:textId="5C8C4D0B" w:rsidR="006C340F" w:rsidRDefault="7CD58A6C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*** Només s’ha de seleccionar una opció (Si/No), la manca de selecció o una selecció incorrecta suposarà l’exclusió de la oferta ***</w:t>
      </w:r>
    </w:p>
    <w:p w14:paraId="16D15A39" w14:textId="445860EF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1217E444" w14:paraId="10EB0159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5E10ADC" w14:textId="7B52B480" w:rsidR="4C4DF751" w:rsidRDefault="1AE5ECA3" w:rsidP="00507E64">
            <w:pPr>
              <w:pStyle w:val="Pargrafdellista"/>
              <w:numPr>
                <w:ilvl w:val="0"/>
                <w:numId w:val="11"/>
              </w:numPr>
              <w:tabs>
                <w:tab w:val="left" w:pos="2790"/>
              </w:tabs>
              <w:jc w:val="left"/>
              <w:rPr>
                <w:rFonts w:ascii="Arial" w:eastAsia="Arial" w:hAnsi="Arial" w:cs="Arial"/>
              </w:rPr>
            </w:pPr>
            <w:r w:rsidRPr="57F3401A">
              <w:t>Xeringa de 3 cossos, dissenyada per injecció i aspiració enteral.</w:t>
            </w:r>
          </w:p>
          <w:p w14:paraId="3E05BC6E" w14:textId="03760A79" w:rsidR="1217E444" w:rsidRDefault="1217E444" w:rsidP="1217E444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37F361DA" w14:textId="510A66D3" w:rsidR="1217E444" w:rsidRDefault="1217E444" w:rsidP="1217E444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7F3401A" w14:paraId="39125350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13B2408" w14:textId="0E48330B" w:rsidR="00921ECF" w:rsidRDefault="00921ECF" w:rsidP="00507E64">
            <w:pPr>
              <w:pStyle w:val="Pargrafdellista"/>
              <w:numPr>
                <w:ilvl w:val="0"/>
                <w:numId w:val="11"/>
              </w:numPr>
              <w:tabs>
                <w:tab w:val="left" w:pos="2790"/>
              </w:tabs>
              <w:jc w:val="left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t xml:space="preserve">Capacitat </w:t>
            </w:r>
            <w:r w:rsidR="6FD28C52" w:rsidRPr="57F3401A">
              <w:t>mínima de 50 ml i màxima de 60 ml.</w:t>
            </w:r>
          </w:p>
          <w:p w14:paraId="4235C5F1" w14:textId="185B5E3D" w:rsidR="00921ECF" w:rsidRDefault="00921ECF" w:rsidP="57F3401A">
            <w:pPr>
              <w:pStyle w:val="Pargrafdellista"/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</w:tc>
      </w:tr>
      <w:tr w:rsidR="1217E444" w14:paraId="01A122AB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9ECFE32" w14:textId="384E6EB4" w:rsidR="4EE33378" w:rsidRDefault="4EE33378" w:rsidP="00507E64">
            <w:pPr>
              <w:pStyle w:val="Pargrafdellista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17E444">
              <w:t>Escala graduada de fàcil lectura</w:t>
            </w:r>
          </w:p>
          <w:p w14:paraId="167FA853" w14:textId="04EDC913" w:rsidR="1217E444" w:rsidRDefault="1217E444" w:rsidP="1217E444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1B3B1041" w14:textId="4577275A" w:rsidR="1217E444" w:rsidRDefault="1217E444" w:rsidP="1217E44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217E444" w14:paraId="17912B0E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9D5E08A" w14:textId="56EAE53B" w:rsidR="18A758FF" w:rsidRDefault="18A758FF" w:rsidP="00507E64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Fabricada en polipropilè.</w:t>
            </w:r>
          </w:p>
          <w:p w14:paraId="075D27B0" w14:textId="0B1EE366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4387CE81" w14:textId="5BACE466" w:rsidR="1217E444" w:rsidRDefault="1217E444" w:rsidP="1217E444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217E444" w14:paraId="3826605C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9DFDC37" w14:textId="23624D1C" w:rsidR="23E20584" w:rsidRDefault="1DA87F29" w:rsidP="00507E64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>Envàs</w:t>
            </w:r>
            <w:r w:rsidR="2F462D4C" w:rsidRPr="57F3401A">
              <w:t xml:space="preserve"> estèril</w:t>
            </w:r>
            <w:r w:rsidRPr="57F3401A">
              <w:t xml:space="preserve"> individual</w:t>
            </w:r>
          </w:p>
          <w:p w14:paraId="219886A0" w14:textId="3222E904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469F4B64" w14:textId="06521517" w:rsidR="1217E444" w:rsidRDefault="1217E444" w:rsidP="1217E444">
            <w:pPr>
              <w:tabs>
                <w:tab w:val="left" w:pos="2100"/>
              </w:tabs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7F3401A" w14:paraId="1757E86B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7D87FD4" w14:textId="79509D34" w:rsidR="227D43FE" w:rsidRDefault="227D43FE" w:rsidP="00507E64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7F3401A">
              <w:t xml:space="preserve">D'un ús. </w:t>
            </w:r>
          </w:p>
          <w:p w14:paraId="59F8EF6C" w14:textId="28FEB5AA" w:rsidR="227D43FE" w:rsidRDefault="227D43FE" w:rsidP="57F3401A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57F340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57F3401A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</w:t>
            </w:r>
          </w:p>
          <w:p w14:paraId="1911291C" w14:textId="5E44C0DD" w:rsidR="57F3401A" w:rsidRDefault="57F3401A" w:rsidP="57F3401A">
            <w:pPr>
              <w:jc w:val="left"/>
            </w:pPr>
          </w:p>
        </w:tc>
      </w:tr>
      <w:tr w:rsidR="1217E444" w14:paraId="3AB3ACCB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C46BC86" w14:textId="7F05BAC7" w:rsidR="5D437766" w:rsidRDefault="5D437766" w:rsidP="00507E64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1217E444">
              <w:t>Exempt de làtex, PVC i Ftalats</w:t>
            </w:r>
          </w:p>
          <w:p w14:paraId="692FFC98" w14:textId="0B1EE366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24D2B02F" w14:textId="5BACE466" w:rsidR="1217E444" w:rsidRDefault="1217E444" w:rsidP="1217E444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217E444" w14:paraId="67F7EFB2" w14:textId="77777777" w:rsidTr="57F3401A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482A12D" w14:textId="29696E2A" w:rsidR="37AEBB67" w:rsidRDefault="4F3F32F2" w:rsidP="00507E64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4C91779C">
              <w:t>C</w:t>
            </w:r>
            <w:r w:rsidR="71D3C413" w:rsidRPr="4C91779C">
              <w:t>ompliment de la normativa vigent: UNE-EN ISO 7886</w:t>
            </w:r>
          </w:p>
          <w:p w14:paraId="4176C075" w14:textId="3222E904" w:rsidR="1217E444" w:rsidRDefault="1217E444" w:rsidP="1217E444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  <w:r w:rsidRPr="1217E4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No </w:t>
            </w:r>
            <w:r w:rsidRPr="1217E444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</w:rPr>
              <w:t xml:space="preserve"> ☐ </w:t>
            </w:r>
          </w:p>
          <w:p w14:paraId="7891155B" w14:textId="06521517" w:rsidR="1217E444" w:rsidRDefault="1217E444" w:rsidP="1217E444">
            <w:pPr>
              <w:tabs>
                <w:tab w:val="left" w:pos="2100"/>
              </w:tabs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A9C6A" w14:textId="635BE952" w:rsidR="006C340F" w:rsidRDefault="006C340F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7D0C5B3" w14:textId="0DAD996C" w:rsidR="006C340F" w:rsidRDefault="7CD58A6C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17E444">
        <w:rPr>
          <w:rFonts w:ascii="Arial" w:eastAsia="Arial" w:hAnsi="Arial" w:cs="Arial"/>
          <w:color w:val="000000" w:themeColor="text1"/>
          <w:sz w:val="20"/>
          <w:szCs w:val="20"/>
        </w:rPr>
        <w:t>(Signatura del/de la representant de l’empresa)</w:t>
      </w:r>
    </w:p>
    <w:p w14:paraId="04F726B6" w14:textId="4580A550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602479" w14:textId="7F9827D6" w:rsidR="006C340F" w:rsidRDefault="006C340F" w:rsidP="1217E44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8936F30" w14:textId="4A6957AA" w:rsidR="006C340F" w:rsidRDefault="006C340F" w:rsidP="57F3401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006C340F" w:rsidSect="00DB169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43E" w14:textId="77777777" w:rsidR="00797518" w:rsidRDefault="00797518" w:rsidP="00DB169B">
      <w:pPr>
        <w:spacing w:after="0" w:line="240" w:lineRule="auto"/>
      </w:pPr>
      <w:r>
        <w:separator/>
      </w:r>
    </w:p>
  </w:endnote>
  <w:endnote w:type="continuationSeparator" w:id="0">
    <w:p w14:paraId="5D97907E" w14:textId="77777777" w:rsidR="00797518" w:rsidRDefault="00797518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7D5A0A8D" w:rsidR="00A90B8E" w:rsidRDefault="00A90B8E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40F" w:rsidRPr="006C340F">
          <w:rPr>
            <w:noProof/>
            <w:lang w:val="es-ES"/>
          </w:rPr>
          <w:t>-</w:t>
        </w:r>
        <w:r w:rsidR="006C340F">
          <w:rPr>
            <w:noProof/>
          </w:rPr>
          <w:t xml:space="preserve"> 1 -</w:t>
        </w:r>
        <w:r>
          <w:fldChar w:fldCharType="end"/>
        </w:r>
      </w:p>
    </w:sdtContent>
  </w:sdt>
  <w:p w14:paraId="408C4441" w14:textId="77777777" w:rsidR="00A90B8E" w:rsidRDefault="00A90B8E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eastAsia="ca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C72" w14:textId="77777777" w:rsidR="00797518" w:rsidRDefault="00797518" w:rsidP="00DB169B">
      <w:pPr>
        <w:spacing w:after="0" w:line="240" w:lineRule="auto"/>
      </w:pPr>
      <w:r>
        <w:separator/>
      </w:r>
    </w:p>
  </w:footnote>
  <w:footnote w:type="continuationSeparator" w:id="0">
    <w:p w14:paraId="01ED5A56" w14:textId="77777777" w:rsidR="00797518" w:rsidRDefault="00797518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77777777" w:rsidR="00A90B8E" w:rsidRDefault="00A90B8E">
    <w:pPr>
      <w:pStyle w:val="Capalera"/>
    </w:pPr>
    <w:r w:rsidRPr="00AA6BC3">
      <w:rPr>
        <w:noProof/>
        <w:color w:val="8EBCF9"/>
        <w:sz w:val="52"/>
        <w:szCs w:val="72"/>
        <w:lang w:eastAsia="ca-ES"/>
      </w:rPr>
      <w:drawing>
        <wp:anchor distT="0" distB="0" distL="114300" distR="114300" simplePos="0" relativeHeight="251659264" behindDoc="0" locked="0" layoutInCell="1" allowOverlap="1" wp14:anchorId="0B83EDD0" wp14:editId="5F46F471">
          <wp:simplePos x="0" y="0"/>
          <wp:positionH relativeFrom="margin">
            <wp:align>left</wp:align>
          </wp:positionH>
          <wp:positionV relativeFrom="paragraph">
            <wp:posOffset>-81102</wp:posOffset>
          </wp:positionV>
          <wp:extent cx="2311989" cy="286603"/>
          <wp:effectExtent l="0" t="0" r="0" b="0"/>
          <wp:wrapNone/>
          <wp:docPr id="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9F69"/>
    <w:multiLevelType w:val="hybridMultilevel"/>
    <w:tmpl w:val="02F25248"/>
    <w:lvl w:ilvl="0" w:tplc="0F20B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C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28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E8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2A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0E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00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E7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0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E72F"/>
    <w:multiLevelType w:val="hybridMultilevel"/>
    <w:tmpl w:val="64F0B650"/>
    <w:lvl w:ilvl="0" w:tplc="8E2CC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6B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A5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61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2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49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8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C5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4B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DC9F"/>
    <w:multiLevelType w:val="hybridMultilevel"/>
    <w:tmpl w:val="FC084BF8"/>
    <w:lvl w:ilvl="0" w:tplc="B79A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68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C8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A6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2F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09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21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86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07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74A4"/>
    <w:multiLevelType w:val="hybridMultilevel"/>
    <w:tmpl w:val="710C55F8"/>
    <w:lvl w:ilvl="0" w:tplc="83BE7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61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A5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AE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67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A2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8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20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EC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05C6A"/>
    <w:multiLevelType w:val="hybridMultilevel"/>
    <w:tmpl w:val="2EB05B34"/>
    <w:lvl w:ilvl="0" w:tplc="304AE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42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C7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4E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8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40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62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2D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AE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1393E"/>
    <w:multiLevelType w:val="hybridMultilevel"/>
    <w:tmpl w:val="571435E4"/>
    <w:lvl w:ilvl="0" w:tplc="F4749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46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67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82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6E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88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88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8B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9FCA"/>
    <w:multiLevelType w:val="hybridMultilevel"/>
    <w:tmpl w:val="684EDF6C"/>
    <w:lvl w:ilvl="0" w:tplc="D158C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4F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E6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C0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25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A1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CB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6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C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28EAD"/>
    <w:multiLevelType w:val="hybridMultilevel"/>
    <w:tmpl w:val="EEA4C79C"/>
    <w:lvl w:ilvl="0" w:tplc="5BC87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A1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61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42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0A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ED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09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2E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E7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BC7A"/>
    <w:multiLevelType w:val="hybridMultilevel"/>
    <w:tmpl w:val="C52A652E"/>
    <w:lvl w:ilvl="0" w:tplc="2544E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C2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E8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8A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0B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86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8F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C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C9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98C63"/>
    <w:multiLevelType w:val="hybridMultilevel"/>
    <w:tmpl w:val="36502CCA"/>
    <w:lvl w:ilvl="0" w:tplc="9B4AF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6E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03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89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0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2A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88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4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B6DB0"/>
    <w:multiLevelType w:val="hybridMultilevel"/>
    <w:tmpl w:val="9430986E"/>
    <w:lvl w:ilvl="0" w:tplc="4CA4B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2F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29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02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0C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AE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A5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AD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68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CF40A"/>
    <w:multiLevelType w:val="hybridMultilevel"/>
    <w:tmpl w:val="6432595E"/>
    <w:lvl w:ilvl="0" w:tplc="DC380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ED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EC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A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E0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46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23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C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E5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8C4E"/>
    <w:multiLevelType w:val="hybridMultilevel"/>
    <w:tmpl w:val="694E4584"/>
    <w:lvl w:ilvl="0" w:tplc="2ED28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4E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B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A3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24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A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A9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C6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04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A8D88"/>
    <w:multiLevelType w:val="hybridMultilevel"/>
    <w:tmpl w:val="E99A5DBA"/>
    <w:lvl w:ilvl="0" w:tplc="1E643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4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46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24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C2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E1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69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25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E0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9AF88"/>
    <w:multiLevelType w:val="hybridMultilevel"/>
    <w:tmpl w:val="E4CC158E"/>
    <w:lvl w:ilvl="0" w:tplc="71BA7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05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6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23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04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80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44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84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06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11B4A"/>
    <w:multiLevelType w:val="hybridMultilevel"/>
    <w:tmpl w:val="8224FE5E"/>
    <w:lvl w:ilvl="0" w:tplc="1130B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D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2D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26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41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A0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24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89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F46C6"/>
    <w:multiLevelType w:val="hybridMultilevel"/>
    <w:tmpl w:val="8E90A1E6"/>
    <w:lvl w:ilvl="0" w:tplc="A0623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88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22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6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EA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A5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AC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08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0A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EF875"/>
    <w:multiLevelType w:val="hybridMultilevel"/>
    <w:tmpl w:val="F07A2C8A"/>
    <w:lvl w:ilvl="0" w:tplc="0060A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6D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6F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83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4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E4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04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A1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22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22763">
    <w:abstractNumId w:val="15"/>
  </w:num>
  <w:num w:numId="2" w16cid:durableId="94523618">
    <w:abstractNumId w:val="9"/>
  </w:num>
  <w:num w:numId="3" w16cid:durableId="2029675912">
    <w:abstractNumId w:val="17"/>
  </w:num>
  <w:num w:numId="4" w16cid:durableId="874580977">
    <w:abstractNumId w:val="5"/>
  </w:num>
  <w:num w:numId="5" w16cid:durableId="147595281">
    <w:abstractNumId w:val="12"/>
  </w:num>
  <w:num w:numId="6" w16cid:durableId="1362123151">
    <w:abstractNumId w:val="4"/>
  </w:num>
  <w:num w:numId="7" w16cid:durableId="722797135">
    <w:abstractNumId w:val="6"/>
  </w:num>
  <w:num w:numId="8" w16cid:durableId="537208394">
    <w:abstractNumId w:val="18"/>
  </w:num>
  <w:num w:numId="9" w16cid:durableId="473328571">
    <w:abstractNumId w:val="13"/>
  </w:num>
  <w:num w:numId="10" w16cid:durableId="1808429878">
    <w:abstractNumId w:val="11"/>
  </w:num>
  <w:num w:numId="11" w16cid:durableId="1007446515">
    <w:abstractNumId w:val="16"/>
  </w:num>
  <w:num w:numId="12" w16cid:durableId="1245411297">
    <w:abstractNumId w:val="19"/>
  </w:num>
  <w:num w:numId="13" w16cid:durableId="1365787472">
    <w:abstractNumId w:val="7"/>
  </w:num>
  <w:num w:numId="14" w16cid:durableId="1831479425">
    <w:abstractNumId w:val="10"/>
  </w:num>
  <w:num w:numId="15" w16cid:durableId="1238855648">
    <w:abstractNumId w:val="0"/>
  </w:num>
  <w:num w:numId="16" w16cid:durableId="1370958184">
    <w:abstractNumId w:val="3"/>
  </w:num>
  <w:num w:numId="17" w16cid:durableId="1746880611">
    <w:abstractNumId w:val="2"/>
  </w:num>
  <w:num w:numId="18" w16cid:durableId="15666476">
    <w:abstractNumId w:val="1"/>
  </w:num>
  <w:num w:numId="19" w16cid:durableId="1623458453">
    <w:abstractNumId w:val="8"/>
  </w:num>
  <w:num w:numId="20" w16cid:durableId="172609868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A67FF"/>
    <w:rsid w:val="000D574E"/>
    <w:rsid w:val="001177DE"/>
    <w:rsid w:val="00146BC1"/>
    <w:rsid w:val="001B7027"/>
    <w:rsid w:val="001D6E98"/>
    <w:rsid w:val="001F1A7F"/>
    <w:rsid w:val="00226C9E"/>
    <w:rsid w:val="002C7720"/>
    <w:rsid w:val="00311448"/>
    <w:rsid w:val="003146AE"/>
    <w:rsid w:val="00336DA8"/>
    <w:rsid w:val="00392598"/>
    <w:rsid w:val="00414D67"/>
    <w:rsid w:val="004B4A25"/>
    <w:rsid w:val="004E7738"/>
    <w:rsid w:val="00507E64"/>
    <w:rsid w:val="00520C53"/>
    <w:rsid w:val="00560F87"/>
    <w:rsid w:val="0057513C"/>
    <w:rsid w:val="005A10DE"/>
    <w:rsid w:val="005A459D"/>
    <w:rsid w:val="0062528F"/>
    <w:rsid w:val="006B5ECE"/>
    <w:rsid w:val="006C340F"/>
    <w:rsid w:val="007207B0"/>
    <w:rsid w:val="00750F6D"/>
    <w:rsid w:val="0076009F"/>
    <w:rsid w:val="00760CBB"/>
    <w:rsid w:val="00784161"/>
    <w:rsid w:val="00784844"/>
    <w:rsid w:val="00797518"/>
    <w:rsid w:val="007B4A39"/>
    <w:rsid w:val="008C61D1"/>
    <w:rsid w:val="008E0205"/>
    <w:rsid w:val="00921ECF"/>
    <w:rsid w:val="00942DFF"/>
    <w:rsid w:val="00A67110"/>
    <w:rsid w:val="00A8562D"/>
    <w:rsid w:val="00A90B8E"/>
    <w:rsid w:val="00B65436"/>
    <w:rsid w:val="00C33A3A"/>
    <w:rsid w:val="00CA5146"/>
    <w:rsid w:val="00D80874"/>
    <w:rsid w:val="00D920E5"/>
    <w:rsid w:val="00DB169B"/>
    <w:rsid w:val="00E849F3"/>
    <w:rsid w:val="00FF4FAF"/>
    <w:rsid w:val="010A9778"/>
    <w:rsid w:val="01388516"/>
    <w:rsid w:val="016A83E7"/>
    <w:rsid w:val="019CC4AE"/>
    <w:rsid w:val="01D073E4"/>
    <w:rsid w:val="021D0419"/>
    <w:rsid w:val="02EEEA3F"/>
    <w:rsid w:val="049D9D7E"/>
    <w:rsid w:val="04A8D25B"/>
    <w:rsid w:val="05DC50FA"/>
    <w:rsid w:val="06453551"/>
    <w:rsid w:val="06869398"/>
    <w:rsid w:val="06A10A0C"/>
    <w:rsid w:val="077D1AEB"/>
    <w:rsid w:val="077DC46A"/>
    <w:rsid w:val="086ACE19"/>
    <w:rsid w:val="087527F3"/>
    <w:rsid w:val="08B02012"/>
    <w:rsid w:val="091A5D77"/>
    <w:rsid w:val="0B6EFE60"/>
    <w:rsid w:val="0B9B5158"/>
    <w:rsid w:val="0C56D2B4"/>
    <w:rsid w:val="0C65607B"/>
    <w:rsid w:val="0CA09C6C"/>
    <w:rsid w:val="0CA8DA44"/>
    <w:rsid w:val="0D55AD54"/>
    <w:rsid w:val="0E32D3B5"/>
    <w:rsid w:val="0E50F475"/>
    <w:rsid w:val="0E8BCE79"/>
    <w:rsid w:val="0E985903"/>
    <w:rsid w:val="0F78143E"/>
    <w:rsid w:val="0F931647"/>
    <w:rsid w:val="1217E444"/>
    <w:rsid w:val="12510877"/>
    <w:rsid w:val="12753D75"/>
    <w:rsid w:val="12820553"/>
    <w:rsid w:val="12C6B484"/>
    <w:rsid w:val="12C6C5DA"/>
    <w:rsid w:val="12D155DD"/>
    <w:rsid w:val="13D12E7E"/>
    <w:rsid w:val="147E0847"/>
    <w:rsid w:val="14A53251"/>
    <w:rsid w:val="151CC3C3"/>
    <w:rsid w:val="15291C02"/>
    <w:rsid w:val="155E15E1"/>
    <w:rsid w:val="161F2589"/>
    <w:rsid w:val="16D6C5C1"/>
    <w:rsid w:val="172E9B2F"/>
    <w:rsid w:val="173D9AD0"/>
    <w:rsid w:val="179FDAC0"/>
    <w:rsid w:val="18308711"/>
    <w:rsid w:val="18A08113"/>
    <w:rsid w:val="18A758FF"/>
    <w:rsid w:val="18CBE902"/>
    <w:rsid w:val="19694DA1"/>
    <w:rsid w:val="19A43E50"/>
    <w:rsid w:val="19BBE73A"/>
    <w:rsid w:val="19E7937C"/>
    <w:rsid w:val="1A6D6D1E"/>
    <w:rsid w:val="1A72D4A3"/>
    <w:rsid w:val="1AE5ECA3"/>
    <w:rsid w:val="1BC8E536"/>
    <w:rsid w:val="1CCF90B8"/>
    <w:rsid w:val="1CD92964"/>
    <w:rsid w:val="1DA87F29"/>
    <w:rsid w:val="1DBF0AD1"/>
    <w:rsid w:val="1DCAEDD7"/>
    <w:rsid w:val="1DF0839B"/>
    <w:rsid w:val="1FB012E2"/>
    <w:rsid w:val="2074435D"/>
    <w:rsid w:val="221FB306"/>
    <w:rsid w:val="227D43FE"/>
    <w:rsid w:val="23BFB24D"/>
    <w:rsid w:val="23E20584"/>
    <w:rsid w:val="24044121"/>
    <w:rsid w:val="24E8C5EB"/>
    <w:rsid w:val="24EFBADD"/>
    <w:rsid w:val="2533858A"/>
    <w:rsid w:val="253E9F15"/>
    <w:rsid w:val="25F23522"/>
    <w:rsid w:val="26668A4D"/>
    <w:rsid w:val="2673CAF8"/>
    <w:rsid w:val="28415D7F"/>
    <w:rsid w:val="2881F13E"/>
    <w:rsid w:val="28FC9E2F"/>
    <w:rsid w:val="2930371E"/>
    <w:rsid w:val="2A12A884"/>
    <w:rsid w:val="2A77F0D8"/>
    <w:rsid w:val="2A84657C"/>
    <w:rsid w:val="2AC1CFC8"/>
    <w:rsid w:val="2B5F0E81"/>
    <w:rsid w:val="2B61B8CE"/>
    <w:rsid w:val="2C410A7C"/>
    <w:rsid w:val="2C7E1B68"/>
    <w:rsid w:val="2C9E098B"/>
    <w:rsid w:val="2D71DEEE"/>
    <w:rsid w:val="2E944F30"/>
    <w:rsid w:val="2EB66E23"/>
    <w:rsid w:val="2F462D4C"/>
    <w:rsid w:val="2F9B1360"/>
    <w:rsid w:val="32F7D719"/>
    <w:rsid w:val="333D185E"/>
    <w:rsid w:val="347457BB"/>
    <w:rsid w:val="34852C2C"/>
    <w:rsid w:val="34A243EB"/>
    <w:rsid w:val="35746A0E"/>
    <w:rsid w:val="36507437"/>
    <w:rsid w:val="36B389A1"/>
    <w:rsid w:val="37AEBB67"/>
    <w:rsid w:val="38375B09"/>
    <w:rsid w:val="384EB07A"/>
    <w:rsid w:val="39CECB44"/>
    <w:rsid w:val="3A1C5CD6"/>
    <w:rsid w:val="3A67E441"/>
    <w:rsid w:val="3AB8ED7B"/>
    <w:rsid w:val="3B2BDBE9"/>
    <w:rsid w:val="3B3E7F49"/>
    <w:rsid w:val="3B6E5EB9"/>
    <w:rsid w:val="3BD14458"/>
    <w:rsid w:val="3BF115E9"/>
    <w:rsid w:val="3D390BD2"/>
    <w:rsid w:val="3E61EBEF"/>
    <w:rsid w:val="3E9697C9"/>
    <w:rsid w:val="3F42E21C"/>
    <w:rsid w:val="3F809E32"/>
    <w:rsid w:val="4012CC82"/>
    <w:rsid w:val="405ADDED"/>
    <w:rsid w:val="41D70F6F"/>
    <w:rsid w:val="41DEEB48"/>
    <w:rsid w:val="4205DB4D"/>
    <w:rsid w:val="42210331"/>
    <w:rsid w:val="424068D4"/>
    <w:rsid w:val="42B501CA"/>
    <w:rsid w:val="42F472E9"/>
    <w:rsid w:val="43116C16"/>
    <w:rsid w:val="458A6EB4"/>
    <w:rsid w:val="45AF6622"/>
    <w:rsid w:val="45F82A83"/>
    <w:rsid w:val="4714C630"/>
    <w:rsid w:val="474D8F30"/>
    <w:rsid w:val="4825809E"/>
    <w:rsid w:val="486DD6BF"/>
    <w:rsid w:val="49A6DDC1"/>
    <w:rsid w:val="49BAFDDA"/>
    <w:rsid w:val="4ABEE381"/>
    <w:rsid w:val="4C4DF751"/>
    <w:rsid w:val="4C91779C"/>
    <w:rsid w:val="4C947009"/>
    <w:rsid w:val="4DB6B386"/>
    <w:rsid w:val="4EE33378"/>
    <w:rsid w:val="4F3F32F2"/>
    <w:rsid w:val="4F77A466"/>
    <w:rsid w:val="501EEA80"/>
    <w:rsid w:val="507860D7"/>
    <w:rsid w:val="50B3C51F"/>
    <w:rsid w:val="50B9DCBF"/>
    <w:rsid w:val="50BE5381"/>
    <w:rsid w:val="50E3B286"/>
    <w:rsid w:val="516C9CDA"/>
    <w:rsid w:val="529FB1BB"/>
    <w:rsid w:val="533A3501"/>
    <w:rsid w:val="53ADC32F"/>
    <w:rsid w:val="5439935C"/>
    <w:rsid w:val="54BC875D"/>
    <w:rsid w:val="56E7AA13"/>
    <w:rsid w:val="5726001E"/>
    <w:rsid w:val="5762D83B"/>
    <w:rsid w:val="57F3401A"/>
    <w:rsid w:val="57F8AD21"/>
    <w:rsid w:val="59216DAE"/>
    <w:rsid w:val="59618050"/>
    <w:rsid w:val="5A0D8895"/>
    <w:rsid w:val="5A5C13EE"/>
    <w:rsid w:val="5BA958F6"/>
    <w:rsid w:val="5C8C2B36"/>
    <w:rsid w:val="5CBCE587"/>
    <w:rsid w:val="5CD0EF81"/>
    <w:rsid w:val="5D437766"/>
    <w:rsid w:val="5E0993F8"/>
    <w:rsid w:val="5E2E6ACB"/>
    <w:rsid w:val="5FD64825"/>
    <w:rsid w:val="6040E1DA"/>
    <w:rsid w:val="607EE1F9"/>
    <w:rsid w:val="608D60DD"/>
    <w:rsid w:val="60B59792"/>
    <w:rsid w:val="61846918"/>
    <w:rsid w:val="61A4D255"/>
    <w:rsid w:val="638D1BA2"/>
    <w:rsid w:val="63C8DC8B"/>
    <w:rsid w:val="64942754"/>
    <w:rsid w:val="64E82091"/>
    <w:rsid w:val="652E02AB"/>
    <w:rsid w:val="654CF694"/>
    <w:rsid w:val="657D5F16"/>
    <w:rsid w:val="65E70DD3"/>
    <w:rsid w:val="661E41AA"/>
    <w:rsid w:val="66363AD3"/>
    <w:rsid w:val="66C4EAE6"/>
    <w:rsid w:val="6715460E"/>
    <w:rsid w:val="6849AE53"/>
    <w:rsid w:val="688543F7"/>
    <w:rsid w:val="68AF7858"/>
    <w:rsid w:val="698E1FA6"/>
    <w:rsid w:val="69D80853"/>
    <w:rsid w:val="6A26E728"/>
    <w:rsid w:val="6BA6CCD5"/>
    <w:rsid w:val="6C1645A9"/>
    <w:rsid w:val="6C9F4589"/>
    <w:rsid w:val="6DDE225F"/>
    <w:rsid w:val="6E438511"/>
    <w:rsid w:val="6EC3ABAA"/>
    <w:rsid w:val="6EED25F7"/>
    <w:rsid w:val="6FD28C52"/>
    <w:rsid w:val="702DC5E7"/>
    <w:rsid w:val="70579685"/>
    <w:rsid w:val="7065E132"/>
    <w:rsid w:val="708F3A67"/>
    <w:rsid w:val="70C30DD8"/>
    <w:rsid w:val="70EB4C35"/>
    <w:rsid w:val="71B2EA06"/>
    <w:rsid w:val="71D3C413"/>
    <w:rsid w:val="72388580"/>
    <w:rsid w:val="723BBF58"/>
    <w:rsid w:val="7257C46F"/>
    <w:rsid w:val="747DAA17"/>
    <w:rsid w:val="74FA9EF5"/>
    <w:rsid w:val="759544FF"/>
    <w:rsid w:val="75DAFDCB"/>
    <w:rsid w:val="75E920EE"/>
    <w:rsid w:val="762AC431"/>
    <w:rsid w:val="76CD5960"/>
    <w:rsid w:val="772F51D7"/>
    <w:rsid w:val="7826D996"/>
    <w:rsid w:val="782B810E"/>
    <w:rsid w:val="78FF1F81"/>
    <w:rsid w:val="79E9F1F5"/>
    <w:rsid w:val="7A3432AC"/>
    <w:rsid w:val="7C3065DB"/>
    <w:rsid w:val="7CAC9863"/>
    <w:rsid w:val="7CD58A6C"/>
    <w:rsid w:val="7DB3FC0B"/>
    <w:rsid w:val="7F97F96D"/>
    <w:rsid w:val="7FA7D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C76E1-BCE8-4DA3-9076-9DEBFCE3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Marin Redondo, Raquel</cp:lastModifiedBy>
  <cp:revision>17</cp:revision>
  <dcterms:created xsi:type="dcterms:W3CDTF">2024-08-05T11:10:00Z</dcterms:created>
  <dcterms:modified xsi:type="dcterms:W3CDTF">2025-04-11T08:20:00Z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