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F1A7F" w:rsidR="005A459D" w:rsidP="0E985903" w:rsidRDefault="005A459D" w14:paraId="5F66B08F" w14:textId="2D2629F0">
      <w:pPr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23D730DC" w:rsidR="005A459D">
        <w:rPr>
          <w:rFonts w:ascii="Arial" w:hAnsi="Arial" w:cs="Arial"/>
          <w:b w:val="1"/>
          <w:bCs w:val="1"/>
          <w:sz w:val="20"/>
          <w:szCs w:val="20"/>
          <w:u w:val="single"/>
        </w:rPr>
        <w:t>Anne</w:t>
      </w:r>
      <w:r w:rsidRPr="23D730DC" w:rsidR="75E920EE">
        <w:rPr>
          <w:rFonts w:ascii="Arial" w:hAnsi="Arial" w:cs="Arial"/>
          <w:b w:val="1"/>
          <w:bCs w:val="1"/>
          <w:sz w:val="20"/>
          <w:szCs w:val="20"/>
          <w:u w:val="single"/>
        </w:rPr>
        <w:t xml:space="preserve">x  </w:t>
      </w:r>
      <w:r w:rsidRPr="23D730DC" w:rsidR="2C12C649">
        <w:rPr>
          <w:rFonts w:ascii="Arial" w:hAnsi="Arial" w:cs="Arial"/>
          <w:b w:val="1"/>
          <w:bCs w:val="1"/>
          <w:sz w:val="20"/>
          <w:szCs w:val="20"/>
          <w:u w:val="single"/>
        </w:rPr>
        <w:t>4</w:t>
      </w:r>
      <w:r w:rsidRPr="23D730DC" w:rsidR="75E920EE">
        <w:rPr>
          <w:rFonts w:ascii="Arial" w:hAnsi="Arial" w:cs="Arial"/>
          <w:b w:val="1"/>
          <w:bCs w:val="1"/>
          <w:sz w:val="20"/>
          <w:szCs w:val="20"/>
          <w:u w:val="single"/>
        </w:rPr>
        <w:t xml:space="preserve">        </w:t>
      </w:r>
      <w:r w:rsidRPr="23D730DC" w:rsidR="005A459D">
        <w:rPr>
          <w:rFonts w:ascii="Arial" w:hAnsi="Arial" w:cs="Arial"/>
          <w:b w:val="1"/>
          <w:bCs w:val="1"/>
          <w:sz w:val="20"/>
          <w:szCs w:val="20"/>
          <w:u w:val="single"/>
        </w:rPr>
        <w:t>Model de presentació d’ofertes – Fitxa del producte</w:t>
      </w:r>
    </w:p>
    <w:p w:rsidRPr="00A90B8E" w:rsidR="005A459D" w:rsidP="2961518A" w:rsidRDefault="005A459D" w14:paraId="019057DD" w14:textId="57AF59DB">
      <w:pPr>
        <w:rPr>
          <w:rFonts w:ascii="Arial" w:hAnsi="Arial" w:cs="Arial"/>
        </w:rPr>
      </w:pPr>
      <w:r w:rsidRPr="2961518A" w:rsidR="005A459D">
        <w:rPr>
          <w:rFonts w:ascii="Arial" w:hAnsi="Arial" w:cs="Arial"/>
          <w:b w:val="1"/>
          <w:bCs w:val="1"/>
        </w:rPr>
        <w:t>Expedient:</w:t>
      </w:r>
      <w:r w:rsidRPr="2961518A" w:rsidR="005A459D">
        <w:rPr>
          <w:rFonts w:ascii="Arial" w:hAnsi="Arial" w:cs="Arial"/>
        </w:rPr>
        <w:t xml:space="preserve"> </w:t>
      </w:r>
      <w:r w:rsidRPr="2961518A" w:rsidR="1F3B9669">
        <w:rPr>
          <w:rFonts w:ascii="Arial" w:hAnsi="Arial" w:eastAsia="Arial" w:cs="Arial"/>
          <w:noProof w:val="0"/>
          <w:sz w:val="22"/>
          <w:szCs w:val="22"/>
          <w:lang w:val="ca-ES"/>
        </w:rPr>
        <w:t>2025-224</w:t>
      </w:r>
    </w:p>
    <w:p w:rsidRPr="00A90B8E" w:rsidR="007B4A39" w:rsidP="0E985903" w:rsidRDefault="006C340F" w14:paraId="66DF4D03" w14:textId="4DACCC4B">
      <w:pPr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Pr="23D730DC" w:rsidR="006C340F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LOT </w:t>
      </w:r>
      <w:r w:rsidRPr="23D730DC" w:rsidR="4D63DEFD">
        <w:rPr>
          <w:rFonts w:ascii="Arial" w:hAnsi="Arial" w:cs="Arial"/>
          <w:b w:val="1"/>
          <w:bCs w:val="1"/>
          <w:sz w:val="28"/>
          <w:szCs w:val="28"/>
          <w:u w:val="single"/>
        </w:rPr>
        <w:t>7</w:t>
      </w:r>
      <w:r w:rsidRPr="23D730DC" w:rsidR="006C340F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: </w:t>
      </w:r>
      <w:r w:rsidRPr="23D730DC" w:rsidR="4A0661F3">
        <w:rPr>
          <w:rFonts w:ascii="Arial" w:hAnsi="Arial" w:cs="Arial"/>
          <w:b w:val="1"/>
          <w:bCs w:val="1"/>
          <w:sz w:val="28"/>
          <w:szCs w:val="28"/>
          <w:u w:val="single"/>
        </w:rPr>
        <w:t>AGULLA, LLANCETA, CONTENIDOR D'AGULLES</w:t>
      </w:r>
    </w:p>
    <w:p w:rsidRPr="001B7027" w:rsidR="005A459D" w:rsidP="005A459D" w:rsidRDefault="005A459D" w14:paraId="19875AB5" w14:textId="77777777">
      <w:pPr>
        <w:rPr>
          <w:rFonts w:ascii="Arial" w:hAnsi="Arial" w:cs="Arial"/>
          <w:b/>
          <w:sz w:val="20"/>
          <w:szCs w:val="20"/>
        </w:rPr>
      </w:pPr>
      <w:r w:rsidRPr="001F1A7F">
        <w:rPr>
          <w:rFonts w:ascii="Arial" w:hAnsi="Arial" w:cs="Arial"/>
          <w:sz w:val="20"/>
          <w:szCs w:val="20"/>
        </w:rPr>
        <w:t>El/la Sr./</w:t>
      </w:r>
      <w:proofErr w:type="spellStart"/>
      <w:r w:rsidRPr="001F1A7F">
        <w:rPr>
          <w:rFonts w:ascii="Arial" w:hAnsi="Arial" w:cs="Arial"/>
          <w:sz w:val="20"/>
          <w:szCs w:val="20"/>
        </w:rPr>
        <w:t>Sra</w:t>
      </w:r>
      <w:proofErr w:type="spellEnd"/>
      <w:r w:rsidRPr="001F1A7F">
        <w:rPr>
          <w:rFonts w:ascii="Arial" w:hAnsi="Arial" w:cs="Arial"/>
          <w:sz w:val="20"/>
          <w:szCs w:val="20"/>
        </w:rPr>
        <w:t xml:space="preserve"> ............................................................................ amb NIF ..............................., en qualitat de ............................................., de l’empresa ..................................... </w:t>
      </w:r>
      <w:r w:rsidRPr="001B7027">
        <w:rPr>
          <w:rFonts w:ascii="Arial" w:hAnsi="Arial" w:cs="Arial"/>
          <w:b/>
          <w:sz w:val="20"/>
          <w:szCs w:val="20"/>
        </w:rPr>
        <w:t xml:space="preserve">declara que, </w:t>
      </w:r>
      <w:r w:rsidRPr="001B7027">
        <w:rPr>
          <w:rFonts w:ascii="Arial" w:hAnsi="Arial" w:cs="Arial"/>
          <w:b/>
          <w:sz w:val="20"/>
          <w:szCs w:val="20"/>
          <w:u w:val="single"/>
        </w:rPr>
        <w:t>el producte a subministrar compleix amb tots els requeriments</w:t>
      </w:r>
      <w:r w:rsidRPr="001B7027">
        <w:rPr>
          <w:rFonts w:ascii="Arial" w:hAnsi="Arial" w:cs="Arial"/>
          <w:b/>
          <w:sz w:val="20"/>
          <w:szCs w:val="20"/>
        </w:rPr>
        <w:t xml:space="preserve"> mínims continguts als Plecs de la licitació de referència,</w:t>
      </w:r>
    </w:p>
    <w:tbl>
      <w:tblPr>
        <w:tblStyle w:val="Tablaconcuadrcula"/>
        <w:tblW w:w="5933" w:type="dxa"/>
        <w:jc w:val="center"/>
        <w:tblLook w:val="04A0" w:firstRow="1" w:lastRow="0" w:firstColumn="1" w:lastColumn="0" w:noHBand="0" w:noVBand="1"/>
      </w:tblPr>
      <w:tblGrid>
        <w:gridCol w:w="2228"/>
        <w:gridCol w:w="3705"/>
      </w:tblGrid>
      <w:tr w:rsidRPr="001F1A7F" w:rsidR="005A459D" w:rsidTr="6D023974" w14:paraId="52656EBA" w14:textId="77777777">
        <w:trPr>
          <w:trHeight w:val="618"/>
        </w:trPr>
        <w:tc>
          <w:tcPr>
            <w:tcW w:w="2228" w:type="dxa"/>
            <w:shd w:val="clear" w:color="auto" w:fill="7F7F7F" w:themeFill="text1" w:themeFillTint="80"/>
            <w:tcMar/>
          </w:tcPr>
          <w:p w:rsidRPr="001F1A7F" w:rsidR="005A459D" w:rsidP="001D6E98" w:rsidRDefault="005A459D" w14:paraId="78AF85AD" w14:textId="7777777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3705" w:type="dxa"/>
            <w:shd w:val="clear" w:color="auto" w:fill="7F7F7F" w:themeFill="text1" w:themeFillTint="80"/>
            <w:tcMar/>
            <w:vAlign w:val="center"/>
          </w:tcPr>
          <w:p w:rsidRPr="001F1A7F" w:rsidR="005A459D" w:rsidP="2961518A" w:rsidRDefault="005A459D" w14:paraId="00A844D6" w14:textId="3F14ED9F">
            <w:pPr>
              <w:pStyle w:val="Normal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2961518A" w:rsidR="005A459D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DENOMINACIÓ</w:t>
            </w:r>
          </w:p>
        </w:tc>
      </w:tr>
      <w:tr w:rsidRPr="001F1A7F" w:rsidR="005A459D" w:rsidTr="6D023974" w14:paraId="76004984" w14:textId="77777777">
        <w:trPr>
          <w:trHeight w:val="636"/>
        </w:trPr>
        <w:tc>
          <w:tcPr>
            <w:tcW w:w="2228" w:type="dxa"/>
            <w:shd w:val="clear" w:color="auto" w:fill="FFF2CC" w:themeFill="accent4" w:themeFillTint="33"/>
            <w:tcMar/>
            <w:vAlign w:val="center"/>
          </w:tcPr>
          <w:p w:rsidRPr="005A459D" w:rsidR="005A459D" w:rsidP="2961518A" w:rsidRDefault="005A459D" w14:paraId="1855BD20" w14:textId="79E65B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2961518A" w:rsidR="19DAAE0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FMP001</w:t>
            </w:r>
          </w:p>
        </w:tc>
        <w:tc>
          <w:tcPr>
            <w:tcW w:w="3705" w:type="dxa"/>
            <w:shd w:val="clear" w:color="auto" w:fill="FFF2CC" w:themeFill="accent4" w:themeFillTint="33"/>
            <w:tcMar/>
            <w:vAlign w:val="center"/>
          </w:tcPr>
          <w:p w:rsidRPr="005A459D" w:rsidR="005A459D" w:rsidP="4562AF41" w:rsidRDefault="005A459D" w14:paraId="2C45349E" w14:textId="2BA1A9BD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D023974" w:rsidR="680381E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AGULLA 25 G (0,5</w:t>
            </w:r>
            <w:r w:rsidRPr="6D023974" w:rsidR="5F97704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x 16</w:t>
            </w:r>
            <w:r w:rsidRPr="6D023974" w:rsidR="680381E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mm)</w:t>
            </w:r>
          </w:p>
        </w:tc>
      </w:tr>
    </w:tbl>
    <w:p w:rsidRPr="001F1A7F" w:rsidR="005A459D" w:rsidP="005A459D" w:rsidRDefault="005A459D" w14:paraId="04114F08" w14:textId="77777777">
      <w:pPr>
        <w:rPr>
          <w:rFonts w:ascii="Arial" w:hAnsi="Arial" w:cs="Arial"/>
          <w:sz w:val="20"/>
          <w:szCs w:val="20"/>
        </w:rPr>
      </w:pPr>
    </w:p>
    <w:p w:rsidRPr="00942DFF" w:rsidR="005A459D" w:rsidP="2961518A" w:rsidRDefault="005A459D" w14:paraId="6B19008B" w14:textId="6D8DD3A5">
      <w:pPr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</w:pPr>
      <w:r w:rsidRPr="2961518A" w:rsidR="005A459D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 xml:space="preserve">*** Només s’ha de seleccionar una opció (Si/No), la manca de selecció o una selecció incorrecta suposarà l’exclusió de la oferta </w:t>
      </w:r>
      <w:r w:rsidRPr="2961518A" w:rsidR="005A459D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>***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1F1A7F" w:rsidR="005A459D" w:rsidTr="2961518A" w14:paraId="09493EE8" w14:textId="77777777">
        <w:tc>
          <w:tcPr>
            <w:tcW w:w="8494" w:type="dxa"/>
            <w:tcMar/>
          </w:tcPr>
          <w:p w:rsidRPr="006C340F" w:rsidR="006C340F" w:rsidP="4562AF41" w:rsidRDefault="006C340F" w14:paraId="60C41CB5" w14:textId="55C4027E">
            <w:pPr>
              <w:pStyle w:val="Prrafodelista"/>
              <w:numPr>
                <w:ilvl w:val="0"/>
                <w:numId w:val="7"/>
              </w:numPr>
              <w:tabs>
                <w:tab w:val="left" w:pos="279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04D0FC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Agulla hipodèrmica convencional de 25G</w:t>
            </w:r>
            <w:r w:rsidRPr="2961518A" w:rsidR="28D609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2961518A" w:rsidR="04D0FC6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(0,5x16mm).</w:t>
            </w:r>
          </w:p>
          <w:p w:rsidR="005A459D" w:rsidP="005A459D" w:rsidRDefault="005A459D" w14:paraId="07346CA8" w14:textId="14000B74">
            <w:pPr>
              <w:tabs>
                <w:tab w:val="left" w:pos="2790"/>
              </w:tabs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21462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33183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1F1A7F" w:rsidR="005A459D" w:rsidP="005A459D" w:rsidRDefault="005A459D" w14:paraId="01392B92" w14:textId="77777777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F1A7F" w:rsidR="005A459D" w:rsidTr="2961518A" w14:paraId="4A0B47B4" w14:textId="77777777">
        <w:tc>
          <w:tcPr>
            <w:tcW w:w="8494" w:type="dxa"/>
            <w:tcMar/>
          </w:tcPr>
          <w:p w:rsidRPr="005A459D" w:rsidR="005A459D" w:rsidP="005A459D" w:rsidRDefault="005A459D" w14:paraId="59FF0CF8" w14:textId="79652410">
            <w:pPr>
              <w:pStyle w:val="Prrafodelista"/>
              <w:numPr>
                <w:ilvl w:val="0"/>
                <w:numId w:val="6"/>
              </w:numPr>
              <w:rPr>
                <w:rFonts w:ascii="Arial" w:hAnsi="Arial" w:eastAsia="Times New Roman" w:cs="Arial"/>
                <w:color w:val="000000"/>
                <w:sz w:val="20"/>
                <w:szCs w:val="20"/>
                <w:lang w:eastAsia="ca-ES"/>
              </w:rPr>
            </w:pPr>
            <w:r w:rsidRPr="2961518A" w:rsidR="173F6241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 xml:space="preserve">D’acer inoxidable amb punta </w:t>
            </w:r>
            <w:r w:rsidRPr="2961518A" w:rsidR="173F6241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tribisellada</w:t>
            </w:r>
            <w:r w:rsidRPr="2961518A" w:rsidR="173F6241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 xml:space="preserve">  siliconada</w:t>
            </w:r>
            <w:r w:rsidRPr="2961518A" w:rsidR="09AD7CB2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.</w:t>
            </w:r>
          </w:p>
          <w:p w:rsidR="005A459D" w:rsidP="005A459D" w:rsidRDefault="005A459D" w14:paraId="28A15E66" w14:textId="77777777">
            <w:pPr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170082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7949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1F1A7F" w:rsidR="005A459D" w:rsidP="005A459D" w:rsidRDefault="005A459D" w14:paraId="51AF38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961518A" w:rsidTr="2961518A" w14:paraId="77811FF3">
        <w:trPr>
          <w:trHeight w:val="300"/>
        </w:trPr>
        <w:tc>
          <w:tcPr>
            <w:tcW w:w="8494" w:type="dxa"/>
            <w:tcMar/>
          </w:tcPr>
          <w:p w:rsidR="1635A20F" w:rsidP="2961518A" w:rsidRDefault="1635A20F" w14:paraId="29892A27" w14:textId="08E10102">
            <w:pPr>
              <w:pStyle w:val="Prrafodelista"/>
              <w:numPr>
                <w:ilvl w:val="0"/>
                <w:numId w:val="6"/>
              </w:num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  <w:r w:rsidRPr="2961518A" w:rsidR="1635A20F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 xml:space="preserve">Connexió a </w:t>
            </w:r>
            <w:r w:rsidRPr="2961518A" w:rsidR="1635A20F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luer</w:t>
            </w:r>
            <w:r w:rsidRPr="2961518A" w:rsidR="1635A20F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 xml:space="preserve"> i </w:t>
            </w:r>
            <w:r w:rsidRPr="2961518A" w:rsidR="1635A20F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luer-look</w:t>
            </w:r>
            <w:r w:rsidRPr="2961518A" w:rsidR="1635A20F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.</w:t>
            </w:r>
          </w:p>
          <w:p w:rsidR="1635A20F" w:rsidP="2961518A" w:rsidRDefault="1635A20F" w14:paraId="070AB0CF">
            <w:pPr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1635A20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49656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1635A20F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1635A20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40298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1635A20F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16DA1769" w14:textId="6FF6B437">
            <w:pPr>
              <w:pStyle w:val="Normal"/>
              <w:ind w:left="0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</w:p>
        </w:tc>
      </w:tr>
      <w:tr w:rsidRPr="001F1A7F" w:rsidR="005A459D" w:rsidTr="2961518A" w14:paraId="55BC54DF" w14:textId="77777777">
        <w:tc>
          <w:tcPr>
            <w:tcW w:w="8494" w:type="dxa"/>
            <w:tcMar/>
          </w:tcPr>
          <w:p w:rsidRPr="006C340F" w:rsidR="006C340F" w:rsidP="4562AF41" w:rsidRDefault="006C340F" w14:paraId="2C352869" w14:textId="1F69B418">
            <w:pPr>
              <w:pStyle w:val="Prrafodelista"/>
              <w:numPr>
                <w:ilvl w:val="0"/>
                <w:numId w:val="6"/>
              </w:numPr>
              <w:tabs>
                <w:tab w:val="left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562AF41" w:rsidR="65266D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Sistema </w:t>
            </w:r>
            <w:r w:rsidRPr="4562AF41" w:rsidR="65266D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antipunxades</w:t>
            </w:r>
            <w:r w:rsidRPr="4562AF41" w:rsidR="65266D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amb activació amb una mà.</w:t>
            </w:r>
          </w:p>
          <w:p w:rsidR="005A459D" w:rsidP="005A459D" w:rsidRDefault="005A459D" w14:paraId="50D1B2DB" w14:textId="6C2D9835">
            <w:pPr>
              <w:tabs>
                <w:tab w:val="left" w:pos="2100"/>
              </w:tabs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132041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204158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5A459D" w:rsidR="005A459D" w:rsidP="005A459D" w:rsidRDefault="005A459D" w14:paraId="17C7595F" w14:textId="77777777">
            <w:pPr>
              <w:tabs>
                <w:tab w:val="left" w:pos="2100"/>
              </w:tabs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Pr="001F1A7F" w:rsidR="005A459D" w:rsidTr="2961518A" w14:paraId="321CC67A" w14:textId="77777777">
        <w:tc>
          <w:tcPr>
            <w:tcW w:w="8494" w:type="dxa"/>
            <w:tcMar/>
          </w:tcPr>
          <w:p w:rsidRPr="006C340F" w:rsidR="006C340F" w:rsidP="4562AF41" w:rsidRDefault="006C340F" w14:paraId="04D12177" w14:textId="7D8FACAD">
            <w:pPr>
              <w:pStyle w:val="Prrafodelista"/>
              <w:numPr>
                <w:ilvl w:val="0"/>
                <w:numId w:val="6"/>
              </w:numPr>
              <w:tabs>
                <w:tab w:val="left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562AF41" w:rsidR="2C9CAEF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 mecanisme de seguretat ha d'estar integrat en l'agulla, irreversible i amb indicador d'activació amb senyal sonora i/o auditiva.</w:t>
            </w:r>
          </w:p>
          <w:p w:rsidR="005A459D" w:rsidP="005A459D" w:rsidRDefault="005A459D" w14:paraId="61A83156" w14:textId="2D392870">
            <w:pPr>
              <w:tabs>
                <w:tab w:val="left" w:pos="2100"/>
              </w:tabs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175416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212330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5A459D" w:rsidR="005A459D" w:rsidP="005A459D" w:rsidRDefault="005A459D" w14:paraId="0C79A788" w14:textId="77777777">
            <w:pPr>
              <w:tabs>
                <w:tab w:val="left" w:pos="2100"/>
              </w:tabs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4562AF41" w:rsidTr="2961518A" w14:paraId="2D270653">
        <w:trPr>
          <w:trHeight w:val="300"/>
        </w:trPr>
        <w:tc>
          <w:tcPr>
            <w:tcW w:w="8494" w:type="dxa"/>
            <w:tcMar/>
          </w:tcPr>
          <w:p w:rsidR="4D5DCA5B" w:rsidP="4562AF41" w:rsidRDefault="4D5DCA5B" w14:paraId="7BAD6B6F" w14:textId="6E4BF45F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562AF41" w:rsidR="4D5DCA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Codi de color  internacional ISO 6009</w:t>
            </w:r>
          </w:p>
          <w:p w:rsidR="7AC24AF1" w:rsidP="4562AF41" w:rsidRDefault="7AC24AF1" w14:paraId="1C554DD9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7AC24AF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70861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7AC24AF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7AC24AF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47985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7AC24AF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35E3CC96" w14:textId="4CE2AEBB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4562AF41" w:rsidTr="2961518A" w14:paraId="47365BB2">
        <w:trPr>
          <w:trHeight w:val="300"/>
        </w:trPr>
        <w:tc>
          <w:tcPr>
            <w:tcW w:w="8494" w:type="dxa"/>
            <w:tcMar/>
          </w:tcPr>
          <w:p w:rsidR="567494D8" w:rsidP="4562AF41" w:rsidRDefault="567494D8" w14:paraId="461568D3" w14:textId="0115D62C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562AF41" w:rsidR="567494D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 conformitat amb els criteris de la Directiva de la UE 2010/32/EU.</w:t>
            </w:r>
          </w:p>
          <w:p w:rsidR="7AC24AF1" w:rsidP="4562AF41" w:rsidRDefault="7AC24AF1" w14:paraId="64104D36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7AC24AF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6321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7AC24AF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7AC24AF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73658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7AC24AF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1B3ED8A0" w14:textId="74B7EB9F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4562AF41" w:rsidTr="2961518A" w14:paraId="44532AC3">
        <w:trPr>
          <w:trHeight w:val="300"/>
        </w:trPr>
        <w:tc>
          <w:tcPr>
            <w:tcW w:w="8494" w:type="dxa"/>
            <w:tcMar/>
          </w:tcPr>
          <w:p w:rsidR="7AC24AF1" w:rsidP="2961518A" w:rsidRDefault="7AC24AF1" w14:paraId="29149596" w14:textId="20EED21D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3A749CD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Envàs </w:t>
            </w:r>
            <w:r w:rsidRPr="2961518A" w:rsidR="49E325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estèril </w:t>
            </w:r>
            <w:r w:rsidRPr="2961518A" w:rsidR="3A749CD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individual</w:t>
            </w:r>
            <w:r w:rsidRPr="2961518A" w:rsidR="671B66E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:rsidR="7AC24AF1" w:rsidP="2961518A" w:rsidRDefault="7AC24AF1" w14:paraId="72357D55" w14:textId="57DD8374">
            <w:pPr>
              <w:pStyle w:val="Normal"/>
              <w:tabs>
                <w:tab w:val="left" w:leader="none" w:pos="2100"/>
              </w:tabs>
              <w:ind w:left="0"/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09E1BF9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39114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09E1BF98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09E1BF9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988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09E1BF98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1EB8A2EB" w14:textId="0EB10DF5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2961518A" w:rsidTr="2961518A" w14:paraId="612C5865">
        <w:trPr>
          <w:trHeight w:val="300"/>
        </w:trPr>
        <w:tc>
          <w:tcPr>
            <w:tcW w:w="8494" w:type="dxa"/>
            <w:tcMar/>
          </w:tcPr>
          <w:p w:rsidR="6907EAFA" w:rsidP="2961518A" w:rsidRDefault="6907EAFA" w14:paraId="734CA84B" w14:textId="4813067B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6907EA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</w:t>
            </w:r>
            <w:r w:rsidRPr="2961518A" w:rsidR="69C496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ense làtex</w:t>
            </w:r>
            <w:r w:rsidRPr="2961518A" w:rsidR="3EC59D6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:rsidR="69C4966E" w:rsidP="2961518A" w:rsidRDefault="69C4966E" w14:paraId="439D76F9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69C4966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80592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69C4966E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69C4966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71691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69C4966E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28201511" w14:textId="5BB5E47C">
            <w:pPr>
              <w:pStyle w:val="Normal"/>
              <w:ind w:lef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2961518A" w:rsidTr="2961518A" w14:paraId="0F93C8FF">
        <w:trPr>
          <w:trHeight w:val="300"/>
        </w:trPr>
        <w:tc>
          <w:tcPr>
            <w:tcW w:w="8494" w:type="dxa"/>
            <w:tcMar/>
          </w:tcPr>
          <w:p w:rsidR="6CD35B0B" w:rsidP="2961518A" w:rsidRDefault="6CD35B0B" w14:paraId="2E1DBDB5" w14:textId="66BF4CAA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6CD35B0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D’un sol ús.</w:t>
            </w:r>
          </w:p>
          <w:p w:rsidR="6CD35B0B" w:rsidP="2961518A" w:rsidRDefault="6CD35B0B" w14:paraId="59DB4145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6CD35B0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3911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6CD35B0B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6CD35B0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0286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6CD35B0B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38F48389" w14:textId="21102980">
            <w:pPr>
              <w:pStyle w:val="Normal"/>
              <w:ind w:lef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:rsidRPr="001F1A7F" w:rsidR="005A459D" w:rsidP="2961518A" w:rsidRDefault="005A459D" w14:paraId="63E375B2" w14:textId="6C49A435">
      <w:pPr>
        <w:pStyle w:val="Normal"/>
        <w:rPr>
          <w:rFonts w:ascii="Arial" w:hAnsi="Arial" w:cs="Arial"/>
          <w:sz w:val="20"/>
          <w:szCs w:val="20"/>
        </w:rPr>
      </w:pPr>
    </w:p>
    <w:p w:rsidR="006C340F" w:rsidP="005A459D" w:rsidRDefault="006C340F" w14:paraId="777D2362" w14:textId="70D5E206">
      <w:pPr>
        <w:rPr>
          <w:rFonts w:ascii="Arial" w:hAnsi="Arial" w:cs="Arial"/>
          <w:sz w:val="20"/>
          <w:szCs w:val="20"/>
        </w:rPr>
      </w:pPr>
      <w:r w:rsidRPr="2961518A" w:rsidR="005A459D">
        <w:rPr>
          <w:rFonts w:ascii="Arial" w:hAnsi="Arial" w:cs="Arial"/>
          <w:sz w:val="20"/>
          <w:szCs w:val="20"/>
        </w:rPr>
        <w:t>(Signatura del/de la representant de l’empresa</w:t>
      </w:r>
      <w:r w:rsidRPr="2961518A" w:rsidR="006C340F">
        <w:rPr>
          <w:rFonts w:ascii="Arial" w:hAnsi="Arial" w:cs="Arial"/>
          <w:sz w:val="20"/>
          <w:szCs w:val="20"/>
        </w:rPr>
        <w:t>)</w:t>
      </w:r>
    </w:p>
    <w:p w:rsidR="001CE148" w:rsidP="4562AF41" w:rsidRDefault="001CE148" w14:paraId="31F90CD0" w14:textId="6A51C456">
      <w:pPr>
        <w:pStyle w:val="Normal"/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4562AF41" w:rsidR="001CE148">
        <w:rPr>
          <w:rFonts w:ascii="Arial" w:hAnsi="Arial" w:cs="Arial"/>
          <w:b w:val="1"/>
          <w:bCs w:val="1"/>
          <w:sz w:val="20"/>
          <w:szCs w:val="20"/>
          <w:u w:val="single"/>
        </w:rPr>
        <w:t>Annex  4        Model de presentació d’ofertes – Fitxa del producte</w:t>
      </w:r>
    </w:p>
    <w:p w:rsidR="001CE148" w:rsidP="4562AF41" w:rsidRDefault="001CE148" w14:paraId="34716B6C" w14:textId="70EF9AA3">
      <w:pPr>
        <w:rPr>
          <w:rFonts w:ascii="Arial" w:hAnsi="Arial" w:cs="Arial"/>
        </w:rPr>
      </w:pPr>
      <w:r w:rsidRPr="2961518A" w:rsidR="001CE148">
        <w:rPr>
          <w:rFonts w:ascii="Arial" w:hAnsi="Arial" w:cs="Arial"/>
          <w:b w:val="1"/>
          <w:bCs w:val="1"/>
        </w:rPr>
        <w:t>Expedient:</w:t>
      </w:r>
      <w:r w:rsidRPr="2961518A" w:rsidR="001CE148">
        <w:rPr>
          <w:rFonts w:ascii="Arial" w:hAnsi="Arial" w:cs="Arial"/>
        </w:rPr>
        <w:t xml:space="preserve"> </w:t>
      </w:r>
      <w:r w:rsidRPr="2961518A" w:rsidR="016CDDA3">
        <w:rPr>
          <w:rFonts w:ascii="Arial" w:hAnsi="Arial" w:eastAsia="Arial" w:cs="Arial"/>
          <w:noProof w:val="0"/>
          <w:sz w:val="22"/>
          <w:szCs w:val="22"/>
          <w:lang w:val="ca-ES"/>
        </w:rPr>
        <w:t>2025-224</w:t>
      </w:r>
    </w:p>
    <w:p w:rsidR="001CE148" w:rsidP="4562AF41" w:rsidRDefault="001CE148" w14:paraId="585622E7" w14:textId="4DACCC4B">
      <w:pPr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Pr="4562AF41" w:rsidR="001CE148">
        <w:rPr>
          <w:rFonts w:ascii="Arial" w:hAnsi="Arial" w:cs="Arial"/>
          <w:b w:val="1"/>
          <w:bCs w:val="1"/>
          <w:sz w:val="28"/>
          <w:szCs w:val="28"/>
          <w:u w:val="single"/>
        </w:rPr>
        <w:t>LOT 7: AGULLA, LLANCETA, CONTENIDOR D'AGULLES</w:t>
      </w:r>
    </w:p>
    <w:p w:rsidR="001CE148" w:rsidP="4562AF41" w:rsidRDefault="001CE148" w14:paraId="286CA63F">
      <w:pPr>
        <w:rPr>
          <w:rFonts w:ascii="Arial" w:hAnsi="Arial" w:cs="Arial"/>
          <w:b w:val="1"/>
          <w:bCs w:val="1"/>
          <w:sz w:val="20"/>
          <w:szCs w:val="20"/>
        </w:rPr>
      </w:pPr>
      <w:r w:rsidRPr="4562AF41" w:rsidR="001CE148">
        <w:rPr>
          <w:rFonts w:ascii="Arial" w:hAnsi="Arial" w:cs="Arial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4562AF41" w:rsidR="001CE148">
        <w:rPr>
          <w:rFonts w:ascii="Arial" w:hAnsi="Arial" w:cs="Arial"/>
          <w:b w:val="1"/>
          <w:bCs w:val="1"/>
          <w:sz w:val="20"/>
          <w:szCs w:val="20"/>
        </w:rPr>
        <w:t xml:space="preserve">declara que, </w:t>
      </w:r>
      <w:r w:rsidRPr="4562AF41" w:rsidR="001CE148">
        <w:rPr>
          <w:rFonts w:ascii="Arial" w:hAnsi="Arial" w:cs="Arial"/>
          <w:b w:val="1"/>
          <w:bCs w:val="1"/>
          <w:sz w:val="20"/>
          <w:szCs w:val="20"/>
          <w:u w:val="single"/>
        </w:rPr>
        <w:t>el producte a subministrar compleix amb tots els requeriments</w:t>
      </w:r>
      <w:r w:rsidRPr="4562AF41" w:rsidR="001CE148">
        <w:rPr>
          <w:rFonts w:ascii="Arial" w:hAnsi="Arial" w:cs="Arial"/>
          <w:b w:val="1"/>
          <w:bCs w:val="1"/>
          <w:sz w:val="20"/>
          <w:szCs w:val="20"/>
        </w:rPr>
        <w:t xml:space="preserve"> mínims continguts als Plecs de la licitació de referència,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3840"/>
      </w:tblGrid>
      <w:tr w:rsidR="4562AF41" w:rsidTr="6D023974" w14:paraId="697B144F">
        <w:trPr>
          <w:trHeight w:val="465"/>
        </w:trPr>
        <w:tc>
          <w:tcPr>
            <w:tcW w:w="2228" w:type="dxa"/>
            <w:shd w:val="clear" w:color="auto" w:fill="7F7F7F" w:themeFill="text1" w:themeFillTint="80"/>
            <w:tcMar/>
          </w:tcPr>
          <w:p w:rsidR="4562AF41" w:rsidP="4562AF41" w:rsidRDefault="4562AF41" w14:paraId="6D48A046">
            <w:pPr>
              <w:jc w:val="center"/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</w:pPr>
            <w:r w:rsidRPr="4562AF41" w:rsidR="4562AF41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REFERÈNCIA SEM DEL PRODUCTE</w:t>
            </w:r>
          </w:p>
        </w:tc>
        <w:tc>
          <w:tcPr>
            <w:tcW w:w="3840" w:type="dxa"/>
            <w:shd w:val="clear" w:color="auto" w:fill="7F7F7F" w:themeFill="text1" w:themeFillTint="80"/>
            <w:tcMar/>
            <w:vAlign w:val="center"/>
          </w:tcPr>
          <w:p w:rsidR="4562AF41" w:rsidP="2961518A" w:rsidRDefault="4562AF41" w14:paraId="7F607A2F" w14:textId="03F2EE1A">
            <w:pPr>
              <w:pStyle w:val="Normal"/>
              <w:jc w:val="center"/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</w:pPr>
            <w:r w:rsidRPr="2961518A" w:rsidR="51B531F8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DENOMINACIÓ</w:t>
            </w:r>
          </w:p>
        </w:tc>
      </w:tr>
      <w:tr w:rsidR="4562AF41" w:rsidTr="6D023974" w14:paraId="3C24BC32">
        <w:trPr>
          <w:trHeight w:val="300"/>
        </w:trPr>
        <w:tc>
          <w:tcPr>
            <w:tcW w:w="2228" w:type="dxa"/>
            <w:shd w:val="clear" w:color="auto" w:fill="FFF2CC" w:themeFill="accent4" w:themeFillTint="33"/>
            <w:tcMar/>
            <w:vAlign w:val="center"/>
          </w:tcPr>
          <w:p w:rsidR="55D957D3" w:rsidP="2961518A" w:rsidRDefault="55D957D3" w14:paraId="1E476A97" w14:textId="3D4D2D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2961518A" w:rsidR="5874EC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FMP002</w:t>
            </w:r>
          </w:p>
        </w:tc>
        <w:tc>
          <w:tcPr>
            <w:tcW w:w="3840" w:type="dxa"/>
            <w:shd w:val="clear" w:color="auto" w:fill="FFF2CC" w:themeFill="accent4" w:themeFillTint="33"/>
            <w:tcMar/>
            <w:vAlign w:val="center"/>
          </w:tcPr>
          <w:p w:rsidR="55D957D3" w:rsidP="4562AF41" w:rsidRDefault="55D957D3" w14:paraId="66E0BCB3" w14:textId="7FF5FF0E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D023974" w:rsidR="55D957D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AGULLA 20 G ( 0,9 </w:t>
            </w:r>
            <w:r w:rsidRPr="6D023974" w:rsidR="0D20508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x 25 </w:t>
            </w:r>
            <w:r w:rsidRPr="6D023974" w:rsidR="55D957D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mm)</w:t>
            </w:r>
          </w:p>
        </w:tc>
      </w:tr>
    </w:tbl>
    <w:p w:rsidR="4562AF41" w:rsidP="4562AF41" w:rsidRDefault="4562AF41" w14:paraId="6D53C111">
      <w:pPr>
        <w:rPr>
          <w:rFonts w:ascii="Arial" w:hAnsi="Arial" w:cs="Arial"/>
          <w:sz w:val="20"/>
          <w:szCs w:val="20"/>
        </w:rPr>
      </w:pPr>
    </w:p>
    <w:p w:rsidR="4562AF41" w:rsidP="2961518A" w:rsidRDefault="4562AF41" w14:paraId="1617C7FF" w14:textId="7556F819">
      <w:pPr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</w:pPr>
      <w:r w:rsidRPr="2961518A" w:rsidR="001CE148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>*** Només s’ha de seleccionar una opció (Si/No), la manca de selecció o una selecció incorrecta suposarà l’exclusió de la oferta ***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2961518A" w:rsidTr="2961518A" w14:paraId="77B4A165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7487D52F" w14:textId="08727C3F">
            <w:pPr>
              <w:pStyle w:val="Prrafodelista"/>
              <w:numPr>
                <w:ilvl w:val="0"/>
                <w:numId w:val="7"/>
              </w:numPr>
              <w:tabs>
                <w:tab w:val="left" w:leader="none" w:pos="2790"/>
              </w:tabs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Agulla hipodèrmica convencional de </w:t>
            </w:r>
            <w:r w:rsidRPr="2961518A" w:rsidR="7D540511">
              <w:rPr>
                <w:noProof w:val="0"/>
                <w:lang w:val="ca-ES"/>
              </w:rPr>
              <w:t>20G (0,9x25mm)</w:t>
            </w: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:rsidR="2961518A" w:rsidP="2961518A" w:rsidRDefault="2961518A" w14:paraId="65901981" w14:textId="14000B74">
            <w:pPr>
              <w:tabs>
                <w:tab w:val="left" w:leader="none" w:pos="279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73216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92054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3CC8EFDD">
            <w:pPr>
              <w:tabs>
                <w:tab w:val="left" w:leader="none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961518A" w:rsidTr="2961518A" w14:paraId="1B41C2AF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123382B9" w14:textId="79652410">
            <w:pPr>
              <w:pStyle w:val="Prrafodelista"/>
              <w:numPr>
                <w:ilvl w:val="0"/>
                <w:numId w:val="6"/>
              </w:num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 xml:space="preserve">D’acer inoxidable amb punta </w:t>
            </w: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tribisellada</w:t>
            </w: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 xml:space="preserve">  siliconada</w:t>
            </w: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.</w:t>
            </w:r>
          </w:p>
          <w:p w:rsidR="2961518A" w:rsidP="2961518A" w:rsidRDefault="2961518A" w14:paraId="1E638214">
            <w:pPr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5234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9299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562E5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961518A" w:rsidTr="2961518A" w14:paraId="2B0CC063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46772DF4" w14:textId="08E10102">
            <w:pPr>
              <w:pStyle w:val="Prrafodelista"/>
              <w:numPr>
                <w:ilvl w:val="0"/>
                <w:numId w:val="6"/>
              </w:num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 xml:space="preserve">Connexió a </w:t>
            </w: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luer</w:t>
            </w: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 xml:space="preserve"> i </w:t>
            </w: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luer-look</w:t>
            </w: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.</w:t>
            </w:r>
          </w:p>
          <w:p w:rsidR="2961518A" w:rsidP="2961518A" w:rsidRDefault="2961518A" w14:paraId="3D363FB0">
            <w:pPr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38169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32022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43B57B69" w14:textId="6FF6B437">
            <w:pPr>
              <w:pStyle w:val="Normal"/>
              <w:ind w:left="0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</w:p>
        </w:tc>
      </w:tr>
      <w:tr w:rsidR="2961518A" w:rsidTr="2961518A" w14:paraId="75741DC9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32743239" w14:textId="1F69B418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Sistema </w:t>
            </w: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antipunxades</w:t>
            </w: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amb activació amb una mà.</w:t>
            </w:r>
          </w:p>
          <w:p w:rsidR="2961518A" w:rsidP="2961518A" w:rsidRDefault="2961518A" w14:paraId="6D761797" w14:textId="6C2D9835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4084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81875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0CBDF7D2">
            <w:pPr>
              <w:tabs>
                <w:tab w:val="left" w:leader="none" w:pos="2100"/>
              </w:tabs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</w:p>
        </w:tc>
      </w:tr>
      <w:tr w:rsidR="2961518A" w:rsidTr="2961518A" w14:paraId="250127A2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24992BDB" w14:textId="7D8FACAD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 mecanisme de seguretat ha d'estar integrat en l'agulla, irreversible i amb indicador d'activació amb senyal sonora i/o auditiva.</w:t>
            </w:r>
          </w:p>
          <w:p w:rsidR="2961518A" w:rsidP="2961518A" w:rsidRDefault="2961518A" w14:paraId="7F18FC20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49404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76549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273FAFB3">
            <w:pPr>
              <w:tabs>
                <w:tab w:val="left" w:leader="none" w:pos="2100"/>
              </w:tabs>
              <w:jc w:val="left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</w:p>
        </w:tc>
      </w:tr>
      <w:tr w:rsidR="2961518A" w:rsidTr="2961518A" w14:paraId="2A0C3702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38E36A5C" w14:textId="6E4BF45F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Codi de color  internacional ISO 6009</w:t>
            </w:r>
          </w:p>
          <w:p w:rsidR="2961518A" w:rsidP="2961518A" w:rsidRDefault="2961518A" w14:paraId="5BB8B7AD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20071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62901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2BC7A60D" w14:textId="4CE2AEBB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2961518A" w:rsidTr="2961518A" w14:paraId="460B1810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0815DD7C" w14:textId="0115D62C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 conformitat amb els criteris de la Directiva de la UE 2010/32/EU.</w:t>
            </w:r>
          </w:p>
          <w:p w:rsidR="2961518A" w:rsidP="2961518A" w:rsidRDefault="2961518A" w14:paraId="2B94EEE9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75867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49135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598913DB" w14:textId="74B7EB9F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2961518A" w:rsidTr="2961518A" w14:paraId="3019EE30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1B5BF8D0" w14:textId="20EED21D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Envàs </w:t>
            </w: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estèril </w:t>
            </w: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individual</w:t>
            </w: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:rsidR="2961518A" w:rsidP="2961518A" w:rsidRDefault="2961518A" w14:paraId="3CBD8089" w14:textId="57DD8374">
            <w:pPr>
              <w:pStyle w:val="Normal"/>
              <w:tabs>
                <w:tab w:val="left" w:leader="none" w:pos="2100"/>
              </w:tabs>
              <w:ind w:left="0"/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57680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46002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30B9BF96" w14:textId="0EB10DF5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2961518A" w:rsidTr="2961518A" w14:paraId="22A7A990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5C0B09B3" w14:textId="4813067B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</w:t>
            </w: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ense làtex</w:t>
            </w: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:rsidR="2961518A" w:rsidP="2961518A" w:rsidRDefault="2961518A" w14:paraId="7549C22B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47449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6300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271AC998" w14:textId="5BB5E47C">
            <w:pPr>
              <w:pStyle w:val="Normal"/>
              <w:ind w:lef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2961518A" w:rsidTr="2961518A" w14:paraId="2D887B0C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5B9F9141" w14:textId="66BF4CAA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D’un sol ús.</w:t>
            </w:r>
          </w:p>
          <w:p w:rsidR="2961518A" w:rsidP="2961518A" w:rsidRDefault="2961518A" w14:paraId="5C508493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88115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28172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1D880FB8" w14:textId="21102980">
            <w:pPr>
              <w:pStyle w:val="Normal"/>
              <w:ind w:lef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:rsidR="4562AF41" w:rsidP="2961518A" w:rsidRDefault="4562AF41" w14:paraId="5801371C" w14:textId="48D8608A">
      <w:pPr>
        <w:pStyle w:val="Normal"/>
        <w:rPr>
          <w:rFonts w:ascii="Arial" w:hAnsi="Arial" w:cs="Arial"/>
          <w:sz w:val="20"/>
          <w:szCs w:val="20"/>
        </w:rPr>
      </w:pPr>
    </w:p>
    <w:p w:rsidR="4562AF41" w:rsidP="4562AF41" w:rsidRDefault="4562AF41" w14:paraId="52665805" w14:textId="4ABE74DB">
      <w:pPr>
        <w:rPr>
          <w:rFonts w:ascii="Arial" w:hAnsi="Arial" w:cs="Arial"/>
          <w:sz w:val="20"/>
          <w:szCs w:val="20"/>
        </w:rPr>
      </w:pPr>
      <w:r w:rsidRPr="2961518A" w:rsidR="001CE148">
        <w:rPr>
          <w:rFonts w:ascii="Arial" w:hAnsi="Arial" w:cs="Arial"/>
          <w:sz w:val="20"/>
          <w:szCs w:val="20"/>
        </w:rPr>
        <w:t>(Signatura del/de la representant de l’empresa)</w:t>
      </w:r>
    </w:p>
    <w:p w:rsidR="001CE148" w:rsidP="4562AF41" w:rsidRDefault="001CE148" w14:paraId="649021DE" w14:textId="34A39AA4">
      <w:pPr>
        <w:pStyle w:val="Normal"/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4562AF41" w:rsidR="001CE148">
        <w:rPr>
          <w:rFonts w:ascii="Arial" w:hAnsi="Arial" w:cs="Arial"/>
          <w:b w:val="1"/>
          <w:bCs w:val="1"/>
          <w:sz w:val="20"/>
          <w:szCs w:val="20"/>
          <w:u w:val="single"/>
        </w:rPr>
        <w:t>Annex  4        Model de presentació d’ofertes – Fitxa del producte</w:t>
      </w:r>
    </w:p>
    <w:p w:rsidR="001CE148" w:rsidP="4562AF41" w:rsidRDefault="001CE148" w14:paraId="2DB030A8" w14:textId="22ED93EB">
      <w:pPr>
        <w:rPr>
          <w:rFonts w:ascii="Arial" w:hAnsi="Arial" w:cs="Arial"/>
        </w:rPr>
      </w:pPr>
      <w:r w:rsidRPr="2961518A" w:rsidR="001CE148">
        <w:rPr>
          <w:rFonts w:ascii="Arial" w:hAnsi="Arial" w:cs="Arial"/>
          <w:b w:val="1"/>
          <w:bCs w:val="1"/>
        </w:rPr>
        <w:t>Expedient:</w:t>
      </w:r>
      <w:r w:rsidRPr="2961518A" w:rsidR="001CE148">
        <w:rPr>
          <w:rFonts w:ascii="Arial" w:hAnsi="Arial" w:cs="Arial"/>
        </w:rPr>
        <w:t xml:space="preserve"> </w:t>
      </w:r>
      <w:r w:rsidRPr="2961518A" w:rsidR="78623218">
        <w:rPr>
          <w:rFonts w:ascii="Arial" w:hAnsi="Arial" w:eastAsia="Arial" w:cs="Arial"/>
          <w:noProof w:val="0"/>
          <w:sz w:val="22"/>
          <w:szCs w:val="22"/>
          <w:lang w:val="ca-ES"/>
        </w:rPr>
        <w:t>2025-224</w:t>
      </w:r>
    </w:p>
    <w:p w:rsidR="001CE148" w:rsidP="4562AF41" w:rsidRDefault="001CE148" w14:paraId="63224D90" w14:textId="4DACCC4B">
      <w:pPr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Pr="4562AF41" w:rsidR="001CE148">
        <w:rPr>
          <w:rFonts w:ascii="Arial" w:hAnsi="Arial" w:cs="Arial"/>
          <w:b w:val="1"/>
          <w:bCs w:val="1"/>
          <w:sz w:val="28"/>
          <w:szCs w:val="28"/>
          <w:u w:val="single"/>
        </w:rPr>
        <w:t>LOT 7: AGULLA, LLANCETA, CONTENIDOR D'AGULLES</w:t>
      </w:r>
    </w:p>
    <w:p w:rsidR="001CE148" w:rsidP="4562AF41" w:rsidRDefault="001CE148" w14:paraId="11FD0D27">
      <w:pPr>
        <w:rPr>
          <w:rFonts w:ascii="Arial" w:hAnsi="Arial" w:cs="Arial"/>
          <w:b w:val="1"/>
          <w:bCs w:val="1"/>
          <w:sz w:val="20"/>
          <w:szCs w:val="20"/>
        </w:rPr>
      </w:pPr>
      <w:r w:rsidRPr="4562AF41" w:rsidR="001CE148">
        <w:rPr>
          <w:rFonts w:ascii="Arial" w:hAnsi="Arial" w:cs="Arial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4562AF41" w:rsidR="001CE148">
        <w:rPr>
          <w:rFonts w:ascii="Arial" w:hAnsi="Arial" w:cs="Arial"/>
          <w:b w:val="1"/>
          <w:bCs w:val="1"/>
          <w:sz w:val="20"/>
          <w:szCs w:val="20"/>
        </w:rPr>
        <w:t xml:space="preserve">declara que, </w:t>
      </w:r>
      <w:r w:rsidRPr="4562AF41" w:rsidR="001CE148">
        <w:rPr>
          <w:rFonts w:ascii="Arial" w:hAnsi="Arial" w:cs="Arial"/>
          <w:b w:val="1"/>
          <w:bCs w:val="1"/>
          <w:sz w:val="20"/>
          <w:szCs w:val="20"/>
          <w:u w:val="single"/>
        </w:rPr>
        <w:t>el producte a subministrar compleix amb tots els requeriments</w:t>
      </w:r>
      <w:r w:rsidRPr="4562AF41" w:rsidR="001CE148">
        <w:rPr>
          <w:rFonts w:ascii="Arial" w:hAnsi="Arial" w:cs="Arial"/>
          <w:b w:val="1"/>
          <w:bCs w:val="1"/>
          <w:sz w:val="20"/>
          <w:szCs w:val="20"/>
        </w:rPr>
        <w:t xml:space="preserve"> mínims continguts als Plecs de la licitació de referència,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3720"/>
      </w:tblGrid>
      <w:tr w:rsidR="4562AF41" w:rsidTr="6D023974" w14:paraId="5A8BFE97">
        <w:trPr>
          <w:trHeight w:val="300"/>
        </w:trPr>
        <w:tc>
          <w:tcPr>
            <w:tcW w:w="2228" w:type="dxa"/>
            <w:shd w:val="clear" w:color="auto" w:fill="7F7F7F" w:themeFill="text1" w:themeFillTint="80"/>
            <w:tcMar/>
          </w:tcPr>
          <w:p w:rsidR="4562AF41" w:rsidP="4562AF41" w:rsidRDefault="4562AF41" w14:paraId="1BBB7458">
            <w:pPr>
              <w:jc w:val="center"/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</w:pPr>
            <w:r w:rsidRPr="4562AF41" w:rsidR="4562AF41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REFERÈNCIA SEM DEL PRODUCTE</w:t>
            </w:r>
          </w:p>
        </w:tc>
        <w:tc>
          <w:tcPr>
            <w:tcW w:w="3720" w:type="dxa"/>
            <w:shd w:val="clear" w:color="auto" w:fill="7F7F7F" w:themeFill="text1" w:themeFillTint="80"/>
            <w:tcMar/>
            <w:vAlign w:val="center"/>
          </w:tcPr>
          <w:p w:rsidR="4562AF41" w:rsidP="2961518A" w:rsidRDefault="4562AF41" w14:paraId="40E0EE7E" w14:textId="6B7081EE">
            <w:pPr>
              <w:pStyle w:val="Normal"/>
              <w:jc w:val="center"/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</w:pPr>
            <w:r w:rsidRPr="2961518A" w:rsidR="51B531F8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DENOMINACIÓ</w:t>
            </w:r>
          </w:p>
        </w:tc>
      </w:tr>
      <w:tr w:rsidR="4562AF41" w:rsidTr="6D023974" w14:paraId="1E6292F4">
        <w:trPr>
          <w:trHeight w:val="300"/>
        </w:trPr>
        <w:tc>
          <w:tcPr>
            <w:tcW w:w="2228" w:type="dxa"/>
            <w:shd w:val="clear" w:color="auto" w:fill="FFF2CC" w:themeFill="accent4" w:themeFillTint="33"/>
            <w:tcMar/>
            <w:vAlign w:val="center"/>
          </w:tcPr>
          <w:p w:rsidR="020FE34E" w:rsidP="2961518A" w:rsidRDefault="020FE34E" w14:paraId="12A6E99D" w14:textId="2D05783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2961518A" w:rsidR="02D3A15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FMP003</w:t>
            </w:r>
          </w:p>
        </w:tc>
        <w:tc>
          <w:tcPr>
            <w:tcW w:w="3720" w:type="dxa"/>
            <w:shd w:val="clear" w:color="auto" w:fill="FFF2CC" w:themeFill="accent4" w:themeFillTint="33"/>
            <w:tcMar/>
            <w:vAlign w:val="center"/>
          </w:tcPr>
          <w:p w:rsidR="020FE34E" w:rsidP="4562AF41" w:rsidRDefault="020FE34E" w14:paraId="226B7625" w14:textId="06F34F92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D023974" w:rsidR="41B5311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AGULLA 21 G (0,8</w:t>
            </w:r>
            <w:r w:rsidRPr="6D023974" w:rsidR="4447839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x 40</w:t>
            </w:r>
            <w:r w:rsidRPr="6D023974" w:rsidR="41B5311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mm)</w:t>
            </w:r>
          </w:p>
        </w:tc>
      </w:tr>
    </w:tbl>
    <w:p w:rsidR="4562AF41" w:rsidP="4562AF41" w:rsidRDefault="4562AF41" w14:paraId="5F132EBD">
      <w:pPr>
        <w:rPr>
          <w:rFonts w:ascii="Arial" w:hAnsi="Arial" w:cs="Arial"/>
          <w:sz w:val="20"/>
          <w:szCs w:val="20"/>
        </w:rPr>
      </w:pPr>
    </w:p>
    <w:p w:rsidR="4562AF41" w:rsidP="2961518A" w:rsidRDefault="4562AF41" w14:paraId="5780D5F5" w14:textId="2DE9A613">
      <w:pPr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</w:pPr>
      <w:r w:rsidRPr="2961518A" w:rsidR="542166C9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>*** Només s’ha de seleccionar una opció (Si/No), la manca de selecció o una selecció incorrecta suposarà l’exclusió de la oferta ***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2961518A" w:rsidTr="2961518A" w14:paraId="2DC29519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65A6CC47" w14:textId="1CC74BC4">
            <w:pPr>
              <w:pStyle w:val="Prrafodelista"/>
              <w:numPr>
                <w:ilvl w:val="0"/>
                <w:numId w:val="7"/>
              </w:numPr>
              <w:tabs>
                <w:tab w:val="left" w:leader="none" w:pos="2790"/>
              </w:tabs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Agulla hipodèrmica convencional de </w:t>
            </w:r>
            <w:r w:rsidRPr="2961518A" w:rsidR="5DC64E70">
              <w:rPr>
                <w:noProof w:val="0"/>
                <w:lang w:val="ca-ES"/>
              </w:rPr>
              <w:t>21G(0,8x40mm)</w:t>
            </w: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:rsidR="2961518A" w:rsidP="2961518A" w:rsidRDefault="2961518A" w14:paraId="3695BD99" w14:textId="14000B74">
            <w:pPr>
              <w:tabs>
                <w:tab w:val="left" w:leader="none" w:pos="279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84783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38690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03AD3196">
            <w:pPr>
              <w:tabs>
                <w:tab w:val="left" w:leader="none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961518A" w:rsidTr="2961518A" w14:paraId="2F3FD12E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5287A860" w14:textId="79652410">
            <w:pPr>
              <w:pStyle w:val="Prrafodelista"/>
              <w:numPr>
                <w:ilvl w:val="0"/>
                <w:numId w:val="6"/>
              </w:num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 xml:space="preserve">D’acer inoxidable amb punta </w:t>
            </w: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tribisellada</w:t>
            </w: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 xml:space="preserve">  siliconada</w:t>
            </w: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.</w:t>
            </w:r>
          </w:p>
          <w:p w:rsidR="2961518A" w:rsidP="2961518A" w:rsidRDefault="2961518A" w14:paraId="0A016F49">
            <w:pPr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1081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51438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7D022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961518A" w:rsidTr="2961518A" w14:paraId="7B47196C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050C71C8" w14:textId="08E10102">
            <w:pPr>
              <w:pStyle w:val="Prrafodelista"/>
              <w:numPr>
                <w:ilvl w:val="0"/>
                <w:numId w:val="6"/>
              </w:num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 xml:space="preserve">Connexió a </w:t>
            </w: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luer</w:t>
            </w: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 xml:space="preserve"> i </w:t>
            </w: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luer-look</w:t>
            </w:r>
            <w:r w:rsidRPr="2961518A" w:rsidR="296151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.</w:t>
            </w:r>
          </w:p>
          <w:p w:rsidR="2961518A" w:rsidP="2961518A" w:rsidRDefault="2961518A" w14:paraId="20509465">
            <w:pPr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5570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200434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1F86B67B" w14:textId="6FF6B437">
            <w:pPr>
              <w:pStyle w:val="Normal"/>
              <w:ind w:left="0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</w:p>
        </w:tc>
      </w:tr>
      <w:tr w:rsidR="2961518A" w:rsidTr="2961518A" w14:paraId="64A821A5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20A4FBE9" w14:textId="1F69B418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Sistema </w:t>
            </w: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antipunxades</w:t>
            </w: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amb activació amb una mà.</w:t>
            </w:r>
          </w:p>
          <w:p w:rsidR="2961518A" w:rsidP="2961518A" w:rsidRDefault="2961518A" w14:paraId="7F841687" w14:textId="6C2D9835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57676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99500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514D620D">
            <w:pPr>
              <w:tabs>
                <w:tab w:val="left" w:leader="none" w:pos="2100"/>
              </w:tabs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</w:p>
        </w:tc>
      </w:tr>
      <w:tr w:rsidR="2961518A" w:rsidTr="2961518A" w14:paraId="78AF7A2F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06599598" w14:textId="7D8FACAD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 mecanisme de seguretat ha d'estar integrat en l'agulla, irreversible i amb indicador d'activació amb senyal sonora i/o auditiva.</w:t>
            </w:r>
          </w:p>
          <w:p w:rsidR="2961518A" w:rsidP="2961518A" w:rsidRDefault="2961518A" w14:paraId="46E59D9C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52917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77809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681C6480">
            <w:pPr>
              <w:tabs>
                <w:tab w:val="left" w:leader="none" w:pos="2100"/>
              </w:tabs>
              <w:jc w:val="left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</w:p>
        </w:tc>
      </w:tr>
      <w:tr w:rsidR="2961518A" w:rsidTr="2961518A" w14:paraId="1851C940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68BEF402" w14:textId="6E4BF45F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Codi de color  internacional ISO 6009</w:t>
            </w:r>
          </w:p>
          <w:p w:rsidR="2961518A" w:rsidP="2961518A" w:rsidRDefault="2961518A" w14:paraId="384FC83F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12507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52550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024157E1" w14:textId="4CE2AEBB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2961518A" w:rsidTr="2961518A" w14:paraId="7D623D0E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0B4DFFF7" w14:textId="0115D62C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 conformitat amb els criteris de la Directiva de la UE 2010/32/EU.</w:t>
            </w:r>
          </w:p>
          <w:p w:rsidR="2961518A" w:rsidP="2961518A" w:rsidRDefault="2961518A" w14:paraId="70FA63DC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6164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19172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1F22EF95" w14:textId="74B7EB9F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2961518A" w:rsidTr="2961518A" w14:paraId="472B8EC7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4BEA940C" w14:textId="20EED21D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Envàs </w:t>
            </w: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estèril </w:t>
            </w: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individual</w:t>
            </w: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:rsidR="2961518A" w:rsidP="2961518A" w:rsidRDefault="2961518A" w14:paraId="131FABD5" w14:textId="57DD8374">
            <w:pPr>
              <w:pStyle w:val="Normal"/>
              <w:tabs>
                <w:tab w:val="left" w:leader="none" w:pos="2100"/>
              </w:tabs>
              <w:ind w:left="0"/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34883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87915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65B2677E" w14:textId="0EB10DF5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2961518A" w:rsidTr="2961518A" w14:paraId="64649A5D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12B4569E" w14:textId="4813067B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</w:t>
            </w: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ense làtex</w:t>
            </w: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:rsidR="2961518A" w:rsidP="2961518A" w:rsidRDefault="2961518A" w14:paraId="317C9534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42051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60751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7B314D37" w14:textId="5BB5E47C">
            <w:pPr>
              <w:pStyle w:val="Normal"/>
              <w:ind w:lef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2961518A" w:rsidTr="2961518A" w14:paraId="79A50C26">
        <w:trPr>
          <w:trHeight w:val="300"/>
        </w:trPr>
        <w:tc>
          <w:tcPr>
            <w:tcW w:w="8494" w:type="dxa"/>
            <w:tcMar/>
          </w:tcPr>
          <w:p w:rsidR="2961518A" w:rsidP="2961518A" w:rsidRDefault="2961518A" w14:paraId="2EF5AC1F" w14:textId="66BF4CAA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D’un sol ús.</w:t>
            </w:r>
          </w:p>
          <w:p w:rsidR="2961518A" w:rsidP="2961518A" w:rsidRDefault="2961518A" w14:paraId="7276E750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202997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961518A" w:rsidR="296151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205682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961518A" w:rsidR="2961518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961518A" w:rsidP="2961518A" w:rsidRDefault="2961518A" w14:paraId="66E07E6B" w14:textId="21102980">
            <w:pPr>
              <w:pStyle w:val="Normal"/>
              <w:ind w:lef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:rsidR="542166C9" w:rsidP="2961518A" w:rsidRDefault="542166C9" w14:paraId="0B610E48" w14:textId="06A7815B">
      <w:pPr>
        <w:pStyle w:val="Normal"/>
        <w:rPr>
          <w:rFonts w:ascii="Arial" w:hAnsi="Arial" w:cs="Arial"/>
          <w:sz w:val="20"/>
          <w:szCs w:val="20"/>
        </w:rPr>
      </w:pPr>
      <w:r w:rsidRPr="2961518A" w:rsidR="542166C9">
        <w:rPr>
          <w:rFonts w:ascii="Arial" w:hAnsi="Arial" w:cs="Arial"/>
          <w:sz w:val="20"/>
          <w:szCs w:val="20"/>
        </w:rPr>
        <w:t>(Signatura del/de la representant de l’empresa)</w:t>
      </w:r>
    </w:p>
    <w:p w:rsidR="4562AF41" w:rsidP="4562AF41" w:rsidRDefault="4562AF41" w14:paraId="2E36B622" w14:textId="3DA4EA79">
      <w:pPr>
        <w:rPr>
          <w:rFonts w:ascii="Arial" w:hAnsi="Arial" w:cs="Arial"/>
          <w:sz w:val="20"/>
          <w:szCs w:val="20"/>
        </w:rPr>
      </w:pPr>
    </w:p>
    <w:p w:rsidR="542166C9" w:rsidP="4562AF41" w:rsidRDefault="542166C9" w14:paraId="6D1E2A7A" w14:textId="1BE69F22">
      <w:pPr>
        <w:pStyle w:val="Normal"/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2961518A" w:rsidR="542166C9">
        <w:rPr>
          <w:rFonts w:ascii="Arial" w:hAnsi="Arial" w:cs="Arial"/>
          <w:b w:val="1"/>
          <w:bCs w:val="1"/>
          <w:sz w:val="20"/>
          <w:szCs w:val="20"/>
          <w:u w:val="single"/>
        </w:rPr>
        <w:t>Annex  4        Model de presentació d’ofertes – Fitxa del producte</w:t>
      </w:r>
    </w:p>
    <w:p w:rsidR="542166C9" w:rsidP="4562AF41" w:rsidRDefault="542166C9" w14:paraId="5FC8D418" w14:textId="7F51B3F3">
      <w:pPr>
        <w:rPr>
          <w:rFonts w:ascii="Arial" w:hAnsi="Arial" w:cs="Arial"/>
        </w:rPr>
      </w:pPr>
      <w:r w:rsidRPr="2961518A" w:rsidR="542166C9">
        <w:rPr>
          <w:rFonts w:ascii="Arial" w:hAnsi="Arial" w:cs="Arial"/>
          <w:b w:val="1"/>
          <w:bCs w:val="1"/>
        </w:rPr>
        <w:t>Expedient:</w:t>
      </w:r>
      <w:r w:rsidRPr="2961518A" w:rsidR="542166C9">
        <w:rPr>
          <w:rFonts w:ascii="Arial" w:hAnsi="Arial" w:cs="Arial"/>
        </w:rPr>
        <w:t xml:space="preserve"> </w:t>
      </w:r>
      <w:r w:rsidRPr="2961518A" w:rsidR="3D1A0B32">
        <w:rPr>
          <w:rFonts w:ascii="Arial" w:hAnsi="Arial" w:eastAsia="Arial" w:cs="Arial"/>
          <w:noProof w:val="0"/>
          <w:sz w:val="22"/>
          <w:szCs w:val="22"/>
          <w:lang w:val="ca-ES"/>
        </w:rPr>
        <w:t>2025-224</w:t>
      </w:r>
    </w:p>
    <w:p w:rsidR="542166C9" w:rsidP="4562AF41" w:rsidRDefault="542166C9" w14:paraId="5F2A323C" w14:textId="4DACCC4B">
      <w:pPr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Pr="4562AF41" w:rsidR="542166C9">
        <w:rPr>
          <w:rFonts w:ascii="Arial" w:hAnsi="Arial" w:cs="Arial"/>
          <w:b w:val="1"/>
          <w:bCs w:val="1"/>
          <w:sz w:val="28"/>
          <w:szCs w:val="28"/>
          <w:u w:val="single"/>
        </w:rPr>
        <w:t>LOT 7: AGULLA, LLANCETA, CONTENIDOR D'AGULLES</w:t>
      </w:r>
    </w:p>
    <w:p w:rsidR="542166C9" w:rsidP="4562AF41" w:rsidRDefault="542166C9" w14:paraId="3F351768">
      <w:pPr>
        <w:rPr>
          <w:rFonts w:ascii="Arial" w:hAnsi="Arial" w:cs="Arial"/>
          <w:b w:val="1"/>
          <w:bCs w:val="1"/>
          <w:sz w:val="20"/>
          <w:szCs w:val="20"/>
        </w:rPr>
      </w:pPr>
      <w:r w:rsidRPr="4562AF41" w:rsidR="542166C9">
        <w:rPr>
          <w:rFonts w:ascii="Arial" w:hAnsi="Arial" w:cs="Arial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4562AF41" w:rsidR="542166C9">
        <w:rPr>
          <w:rFonts w:ascii="Arial" w:hAnsi="Arial" w:cs="Arial"/>
          <w:b w:val="1"/>
          <w:bCs w:val="1"/>
          <w:sz w:val="20"/>
          <w:szCs w:val="20"/>
        </w:rPr>
        <w:t xml:space="preserve">declara que, </w:t>
      </w:r>
      <w:r w:rsidRPr="4562AF41" w:rsidR="542166C9">
        <w:rPr>
          <w:rFonts w:ascii="Arial" w:hAnsi="Arial" w:cs="Arial"/>
          <w:b w:val="1"/>
          <w:bCs w:val="1"/>
          <w:sz w:val="20"/>
          <w:szCs w:val="20"/>
          <w:u w:val="single"/>
        </w:rPr>
        <w:t>el producte a subministrar compleix amb tots els requeriments</w:t>
      </w:r>
      <w:r w:rsidRPr="4562AF41" w:rsidR="542166C9">
        <w:rPr>
          <w:rFonts w:ascii="Arial" w:hAnsi="Arial" w:cs="Arial"/>
          <w:b w:val="1"/>
          <w:bCs w:val="1"/>
          <w:sz w:val="20"/>
          <w:szCs w:val="20"/>
        </w:rPr>
        <w:t xml:space="preserve"> mínims continguts als Plecs de la licitació de referència,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3450"/>
      </w:tblGrid>
      <w:tr w:rsidR="4562AF41" w:rsidTr="2961518A" w14:paraId="2C77B78B">
        <w:trPr>
          <w:trHeight w:val="300"/>
        </w:trPr>
        <w:tc>
          <w:tcPr>
            <w:tcW w:w="2228" w:type="dxa"/>
            <w:shd w:val="clear" w:color="auto" w:fill="7F7F7F" w:themeFill="text1" w:themeFillTint="80"/>
            <w:tcMar/>
          </w:tcPr>
          <w:p w:rsidR="4562AF41" w:rsidP="4562AF41" w:rsidRDefault="4562AF41" w14:paraId="347F60BD">
            <w:pPr>
              <w:jc w:val="center"/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</w:pPr>
            <w:r w:rsidRPr="4562AF41" w:rsidR="4562AF41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REFERÈNCIA SEM DEL PRODUCTE</w:t>
            </w:r>
          </w:p>
        </w:tc>
        <w:tc>
          <w:tcPr>
            <w:tcW w:w="3450" w:type="dxa"/>
            <w:shd w:val="clear" w:color="auto" w:fill="7F7F7F" w:themeFill="text1" w:themeFillTint="80"/>
            <w:tcMar/>
            <w:vAlign w:val="center"/>
          </w:tcPr>
          <w:p w:rsidR="4562AF41" w:rsidP="2961518A" w:rsidRDefault="4562AF41" w14:paraId="627102BB" w14:textId="603BF3DC">
            <w:pPr>
              <w:pStyle w:val="Normal"/>
              <w:jc w:val="center"/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</w:pPr>
            <w:r w:rsidRPr="2961518A" w:rsidR="51B531F8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DENOMINACIÓ</w:t>
            </w:r>
          </w:p>
        </w:tc>
      </w:tr>
      <w:tr w:rsidR="4562AF41" w:rsidTr="2961518A" w14:paraId="32E92055">
        <w:trPr>
          <w:trHeight w:val="300"/>
        </w:trPr>
        <w:tc>
          <w:tcPr>
            <w:tcW w:w="2228" w:type="dxa"/>
            <w:shd w:val="clear" w:color="auto" w:fill="FFF2CC" w:themeFill="accent4" w:themeFillTint="33"/>
            <w:tcMar/>
            <w:vAlign w:val="center"/>
          </w:tcPr>
          <w:p w:rsidR="533A5E0F" w:rsidP="2961518A" w:rsidRDefault="533A5E0F" w14:paraId="22506DA1" w14:textId="5B466F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2961518A" w:rsidR="7FA7138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FMP010</w:t>
            </w:r>
          </w:p>
        </w:tc>
        <w:tc>
          <w:tcPr>
            <w:tcW w:w="3450" w:type="dxa"/>
            <w:shd w:val="clear" w:color="auto" w:fill="FFF2CC" w:themeFill="accent4" w:themeFillTint="33"/>
            <w:tcMar/>
            <w:vAlign w:val="center"/>
          </w:tcPr>
          <w:p w:rsidR="533A5E0F" w:rsidP="4562AF41" w:rsidRDefault="533A5E0F" w14:paraId="7E9DA59C" w14:textId="5A38B6E1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562AF41" w:rsidR="533A5E0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LLANCETA DE BIOSEGURETAT</w:t>
            </w:r>
          </w:p>
        </w:tc>
      </w:tr>
    </w:tbl>
    <w:p w:rsidR="4562AF41" w:rsidP="4562AF41" w:rsidRDefault="4562AF41" w14:paraId="33C1F879">
      <w:pPr>
        <w:rPr>
          <w:rFonts w:ascii="Arial" w:hAnsi="Arial" w:cs="Arial"/>
          <w:sz w:val="20"/>
          <w:szCs w:val="20"/>
        </w:rPr>
      </w:pPr>
    </w:p>
    <w:p w:rsidR="6BE98797" w:rsidP="4562AF41" w:rsidRDefault="6BE98797" w14:paraId="6FE9768D">
      <w:pPr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</w:pPr>
      <w:r w:rsidRPr="4562AF41" w:rsidR="6BE98797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>*** Només s’ha de seleccionar una opció (Si/No), la manca de selecció o una selecció incorrecta suposarà l’exclusió de la oferta ***</w:t>
      </w:r>
    </w:p>
    <w:p w:rsidR="4562AF41" w:rsidP="4562AF41" w:rsidRDefault="4562AF41" w14:paraId="2D736DE7">
      <w:pPr>
        <w:rPr>
          <w:rFonts w:ascii="Arial" w:hAnsi="Arial" w:cs="Arial"/>
          <w:b w:val="1"/>
          <w:bCs w:val="1"/>
          <w:i w:val="1"/>
          <w:iCs w:val="1"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4562AF41" w:rsidTr="4562AF41" w14:paraId="522C2994">
        <w:trPr>
          <w:trHeight w:val="300"/>
        </w:trPr>
        <w:tc>
          <w:tcPr>
            <w:tcW w:w="8494" w:type="dxa"/>
            <w:tcMar/>
          </w:tcPr>
          <w:p w:rsidR="24164AEA" w:rsidP="4562AF41" w:rsidRDefault="24164AEA" w14:paraId="5B15B3AF" w14:textId="02F8B198">
            <w:pPr>
              <w:pStyle w:val="Prrafodelista"/>
              <w:numPr>
                <w:ilvl w:val="0"/>
                <w:numId w:val="7"/>
              </w:numPr>
              <w:tabs>
                <w:tab w:val="left" w:leader="none" w:pos="2790"/>
              </w:tabs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562AF41" w:rsidR="24164AE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Dispositiu de punció estèril d'un ús amb sistema de retracció d'agulla de </w:t>
            </w:r>
            <w:r w:rsidRPr="4562AF41" w:rsidR="7D3BF1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seguretat, no</w:t>
            </w:r>
            <w:r w:rsidRPr="4562AF41" w:rsidR="24164AE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recarregable</w:t>
            </w:r>
            <w:r w:rsidRPr="4562AF41" w:rsidR="24164AE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.</w:t>
            </w:r>
          </w:p>
          <w:p w:rsidR="4562AF41" w:rsidP="4562AF41" w:rsidRDefault="4562AF41" w14:paraId="6734124F" w14:textId="14000B74">
            <w:pPr>
              <w:tabs>
                <w:tab w:val="left" w:leader="none" w:pos="279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13477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25398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08B0A74A">
            <w:pPr>
              <w:tabs>
                <w:tab w:val="left" w:leader="none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562AF41" w:rsidTr="4562AF41" w14:paraId="061F64B1">
        <w:trPr>
          <w:trHeight w:val="300"/>
        </w:trPr>
        <w:tc>
          <w:tcPr>
            <w:tcW w:w="8494" w:type="dxa"/>
            <w:tcMar/>
          </w:tcPr>
          <w:p w:rsidR="06FB75FF" w:rsidP="4562AF41" w:rsidRDefault="06FB75FF" w14:paraId="748F0094" w14:textId="0C435178">
            <w:pPr>
              <w:pStyle w:val="Prrafodelista"/>
              <w:numPr>
                <w:ilvl w:val="0"/>
                <w:numId w:val="6"/>
              </w:num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  <w:r w:rsidRPr="4562AF41" w:rsidR="06FB75FF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Agulla d'acer inoxidable 304 de calibre 23 G, amb punta siliconada i bisell a tres cares.</w:t>
            </w:r>
          </w:p>
          <w:p w:rsidR="4562AF41" w:rsidP="4562AF41" w:rsidRDefault="4562AF41" w14:paraId="54E4E379">
            <w:pPr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16789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49014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0ABBF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562AF41" w:rsidTr="4562AF41" w14:paraId="772D0936">
        <w:trPr>
          <w:trHeight w:val="300"/>
        </w:trPr>
        <w:tc>
          <w:tcPr>
            <w:tcW w:w="8494" w:type="dxa"/>
            <w:tcMar/>
          </w:tcPr>
          <w:p w:rsidR="2847DACA" w:rsidP="4562AF41" w:rsidRDefault="2847DACA" w14:paraId="54F0A7A0" w14:textId="4EFDCD73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562AF41" w:rsidR="2847DA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Profunditat de punció de 2,0 mm.</w:t>
            </w:r>
          </w:p>
          <w:p w:rsidR="4562AF41" w:rsidP="4562AF41" w:rsidRDefault="4562AF41" w14:paraId="4853F203" w14:textId="6C2D9835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3144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204294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5A4A81CB">
            <w:pPr>
              <w:tabs>
                <w:tab w:val="left" w:leader="none" w:pos="2100"/>
              </w:tabs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</w:p>
        </w:tc>
      </w:tr>
      <w:tr w:rsidR="4562AF41" w:rsidTr="4562AF41" w14:paraId="3C334120">
        <w:trPr>
          <w:trHeight w:val="300"/>
        </w:trPr>
        <w:tc>
          <w:tcPr>
            <w:tcW w:w="8494" w:type="dxa"/>
            <w:tcMar/>
          </w:tcPr>
          <w:p w:rsidR="10C00EAF" w:rsidP="4562AF41" w:rsidRDefault="10C00EAF" w14:paraId="112EFD03" w14:textId="350F7371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562AF41" w:rsidR="10C00EA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Disseny</w:t>
            </w:r>
            <w:r w:rsidRPr="4562AF41" w:rsidR="5E0556A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ergonòmic que permet la subjecció i activació amb una sola mà.</w:t>
            </w:r>
          </w:p>
          <w:p w:rsidR="4562AF41" w:rsidP="4562AF41" w:rsidRDefault="4562AF41" w14:paraId="7DED6740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89500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22408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276C0E3F">
            <w:pPr>
              <w:tabs>
                <w:tab w:val="left" w:leader="none" w:pos="2100"/>
              </w:tabs>
              <w:jc w:val="left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</w:p>
        </w:tc>
      </w:tr>
      <w:tr w:rsidR="4562AF41" w:rsidTr="4562AF41" w14:paraId="669F06A3">
        <w:trPr>
          <w:trHeight w:val="300"/>
        </w:trPr>
        <w:tc>
          <w:tcPr>
            <w:tcW w:w="8494" w:type="dxa"/>
            <w:tcMar/>
          </w:tcPr>
          <w:p w:rsidR="5E52BE58" w:rsidP="4562AF41" w:rsidRDefault="5E52BE58" w14:paraId="005DFF42" w14:textId="0D129E0F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562AF41" w:rsidR="5E52BE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 conformitat a l'Ordre ESS/1451/2013, de 29 de juliol, per la qual s'estableixen disposicions per a la prevenció de lesions causades per instruments tallants i punxants al sector sanitari i hospitalari</w:t>
            </w:r>
          </w:p>
          <w:p w:rsidR="58F3616A" w:rsidP="4562AF41" w:rsidRDefault="58F3616A" w14:paraId="2726865A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58F3616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44575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58F3616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58F3616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99071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58F3616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4797EA14" w14:textId="0D52F375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4562AF41" w:rsidTr="4562AF41" w14:paraId="31FBE57C">
        <w:trPr>
          <w:trHeight w:val="300"/>
        </w:trPr>
        <w:tc>
          <w:tcPr>
            <w:tcW w:w="8494" w:type="dxa"/>
            <w:tcMar/>
          </w:tcPr>
          <w:p w:rsidR="52027B3D" w:rsidP="4562AF41" w:rsidRDefault="52027B3D" w14:paraId="13EF4814" w14:textId="1EFFC6BA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562AF41" w:rsidR="52027B3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Lliure de làtex.</w:t>
            </w:r>
          </w:p>
          <w:p w:rsidR="58F3616A" w:rsidP="4562AF41" w:rsidRDefault="58F3616A" w14:paraId="21E3C2B4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58F3616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31144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58F3616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58F3616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25261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58F3616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478188E2" w14:textId="3BA3D74A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</w:tbl>
    <w:p w:rsidR="4562AF41" w:rsidP="4562AF41" w:rsidRDefault="4562AF41" w14:paraId="63364040">
      <w:pPr>
        <w:rPr>
          <w:rFonts w:ascii="Arial" w:hAnsi="Arial" w:cs="Arial"/>
          <w:sz w:val="20"/>
          <w:szCs w:val="20"/>
        </w:rPr>
      </w:pPr>
    </w:p>
    <w:p w:rsidR="4562AF41" w:rsidP="4562AF41" w:rsidRDefault="4562AF41" w14:paraId="05F1C8E2">
      <w:pPr>
        <w:rPr>
          <w:rFonts w:ascii="Arial" w:hAnsi="Arial" w:cs="Arial"/>
          <w:sz w:val="20"/>
          <w:szCs w:val="20"/>
        </w:rPr>
      </w:pPr>
    </w:p>
    <w:p w:rsidR="6BE98797" w:rsidP="4562AF41" w:rsidRDefault="6BE98797" w14:paraId="01C1568D" w14:textId="7343B4FE">
      <w:pPr>
        <w:rPr>
          <w:rFonts w:ascii="Arial" w:hAnsi="Arial" w:cs="Arial"/>
          <w:sz w:val="20"/>
          <w:szCs w:val="20"/>
        </w:rPr>
      </w:pPr>
      <w:r w:rsidRPr="4562AF41" w:rsidR="6BE98797">
        <w:rPr>
          <w:rFonts w:ascii="Arial" w:hAnsi="Arial" w:cs="Arial"/>
          <w:sz w:val="20"/>
          <w:szCs w:val="20"/>
        </w:rPr>
        <w:t>(Signatura del/de la representant de l’empresa)</w:t>
      </w:r>
    </w:p>
    <w:p w:rsidR="4562AF41" w:rsidP="4562AF41" w:rsidRDefault="4562AF41" w14:paraId="2D955C0B" w14:textId="3DA4EA79">
      <w:pPr>
        <w:rPr>
          <w:rFonts w:ascii="Arial" w:hAnsi="Arial" w:cs="Arial"/>
          <w:sz w:val="20"/>
          <w:szCs w:val="20"/>
        </w:rPr>
      </w:pPr>
    </w:p>
    <w:p w:rsidR="4562AF41" w:rsidP="4562AF41" w:rsidRDefault="4562AF41" w14:paraId="207EFC70" w14:textId="41FBE496">
      <w:pPr>
        <w:rPr>
          <w:rFonts w:ascii="Arial" w:hAnsi="Arial" w:cs="Arial"/>
          <w:sz w:val="20"/>
          <w:szCs w:val="20"/>
        </w:rPr>
      </w:pPr>
    </w:p>
    <w:p w:rsidR="4562AF41" w:rsidP="4562AF41" w:rsidRDefault="4562AF41" w14:paraId="501EC46E" w14:textId="782D6C72">
      <w:pPr>
        <w:pStyle w:val="Normal"/>
        <w:rPr>
          <w:rFonts w:ascii="Arial" w:hAnsi="Arial" w:cs="Arial"/>
          <w:sz w:val="20"/>
          <w:szCs w:val="20"/>
        </w:rPr>
      </w:pPr>
    </w:p>
    <w:p w:rsidR="6BE98797" w:rsidP="4562AF41" w:rsidRDefault="6BE98797" w14:paraId="4713154E" w14:textId="2D2629F0">
      <w:pPr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4562AF41" w:rsidR="6BE98797">
        <w:rPr>
          <w:rFonts w:ascii="Arial" w:hAnsi="Arial" w:cs="Arial"/>
          <w:b w:val="1"/>
          <w:bCs w:val="1"/>
          <w:sz w:val="20"/>
          <w:szCs w:val="20"/>
          <w:u w:val="single"/>
        </w:rPr>
        <w:t>Annex  4        Model de presentació d’ofertes – Fitxa del producte</w:t>
      </w:r>
    </w:p>
    <w:p w:rsidR="6BE98797" w:rsidP="4562AF41" w:rsidRDefault="6BE98797" w14:paraId="5558F8C8" w14:textId="0ECA0E55">
      <w:pPr>
        <w:rPr>
          <w:rFonts w:ascii="Arial" w:hAnsi="Arial" w:cs="Arial"/>
        </w:rPr>
      </w:pPr>
      <w:r w:rsidRPr="2961518A" w:rsidR="6BE98797">
        <w:rPr>
          <w:rFonts w:ascii="Arial" w:hAnsi="Arial" w:cs="Arial"/>
          <w:b w:val="1"/>
          <w:bCs w:val="1"/>
        </w:rPr>
        <w:t>Expedient:</w:t>
      </w:r>
      <w:r w:rsidRPr="2961518A" w:rsidR="6BE98797">
        <w:rPr>
          <w:rFonts w:ascii="Arial" w:hAnsi="Arial" w:cs="Arial"/>
        </w:rPr>
        <w:t xml:space="preserve"> </w:t>
      </w:r>
      <w:r w:rsidRPr="2961518A" w:rsidR="4B70153D">
        <w:rPr>
          <w:rFonts w:ascii="Arial" w:hAnsi="Arial" w:eastAsia="Arial" w:cs="Arial"/>
          <w:noProof w:val="0"/>
          <w:sz w:val="22"/>
          <w:szCs w:val="22"/>
          <w:lang w:val="ca-ES"/>
        </w:rPr>
        <w:t>2025-224</w:t>
      </w:r>
    </w:p>
    <w:p w:rsidR="6BE98797" w:rsidP="4562AF41" w:rsidRDefault="6BE98797" w14:paraId="30DD23BE" w14:textId="4DACCC4B">
      <w:pPr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Pr="4562AF41" w:rsidR="6BE98797">
        <w:rPr>
          <w:rFonts w:ascii="Arial" w:hAnsi="Arial" w:cs="Arial"/>
          <w:b w:val="1"/>
          <w:bCs w:val="1"/>
          <w:sz w:val="28"/>
          <w:szCs w:val="28"/>
          <w:u w:val="single"/>
        </w:rPr>
        <w:t>LOT 7: AGULLA, LLANCETA, CONTENIDOR D'AGULLES</w:t>
      </w:r>
    </w:p>
    <w:p w:rsidR="6BE98797" w:rsidP="4562AF41" w:rsidRDefault="6BE98797" w14:paraId="52983477">
      <w:pPr>
        <w:rPr>
          <w:rFonts w:ascii="Arial" w:hAnsi="Arial" w:cs="Arial"/>
          <w:b w:val="1"/>
          <w:bCs w:val="1"/>
          <w:sz w:val="20"/>
          <w:szCs w:val="20"/>
        </w:rPr>
      </w:pPr>
      <w:r w:rsidRPr="4562AF41" w:rsidR="6BE98797">
        <w:rPr>
          <w:rFonts w:ascii="Arial" w:hAnsi="Arial" w:cs="Arial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4562AF41" w:rsidR="6BE98797">
        <w:rPr>
          <w:rFonts w:ascii="Arial" w:hAnsi="Arial" w:cs="Arial"/>
          <w:b w:val="1"/>
          <w:bCs w:val="1"/>
          <w:sz w:val="20"/>
          <w:szCs w:val="20"/>
        </w:rPr>
        <w:t xml:space="preserve">declara que, </w:t>
      </w:r>
      <w:r w:rsidRPr="4562AF41" w:rsidR="6BE98797">
        <w:rPr>
          <w:rFonts w:ascii="Arial" w:hAnsi="Arial" w:cs="Arial"/>
          <w:b w:val="1"/>
          <w:bCs w:val="1"/>
          <w:sz w:val="20"/>
          <w:szCs w:val="20"/>
          <w:u w:val="single"/>
        </w:rPr>
        <w:t>el producte a subministrar compleix amb tots els requeriments</w:t>
      </w:r>
      <w:r w:rsidRPr="4562AF41" w:rsidR="6BE98797">
        <w:rPr>
          <w:rFonts w:ascii="Arial" w:hAnsi="Arial" w:cs="Arial"/>
          <w:b w:val="1"/>
          <w:bCs w:val="1"/>
          <w:sz w:val="20"/>
          <w:szCs w:val="20"/>
        </w:rPr>
        <w:t xml:space="preserve"> mínims continguts als Plecs de la licitació de referència,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4005"/>
      </w:tblGrid>
      <w:tr w:rsidR="4562AF41" w:rsidTr="2961518A" w14:paraId="3798BCD4">
        <w:trPr>
          <w:trHeight w:val="300"/>
        </w:trPr>
        <w:tc>
          <w:tcPr>
            <w:tcW w:w="2228" w:type="dxa"/>
            <w:shd w:val="clear" w:color="auto" w:fill="7F7F7F" w:themeFill="text1" w:themeFillTint="80"/>
            <w:tcMar/>
          </w:tcPr>
          <w:p w:rsidR="4562AF41" w:rsidP="4562AF41" w:rsidRDefault="4562AF41" w14:paraId="02D087E2">
            <w:pPr>
              <w:jc w:val="center"/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</w:pPr>
            <w:r w:rsidRPr="4562AF41" w:rsidR="4562AF41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REFERÈNCIA SEM DEL PRODUCTE</w:t>
            </w:r>
          </w:p>
        </w:tc>
        <w:tc>
          <w:tcPr>
            <w:tcW w:w="4005" w:type="dxa"/>
            <w:shd w:val="clear" w:color="auto" w:fill="7F7F7F" w:themeFill="text1" w:themeFillTint="80"/>
            <w:tcMar/>
            <w:vAlign w:val="center"/>
          </w:tcPr>
          <w:p w:rsidR="4562AF41" w:rsidP="2961518A" w:rsidRDefault="4562AF41" w14:paraId="4B17A0AD" w14:textId="72AB87BB">
            <w:pPr>
              <w:pStyle w:val="Normal"/>
              <w:jc w:val="center"/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</w:pPr>
            <w:r w:rsidRPr="2961518A" w:rsidR="51B531F8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DENOMINACIÓ</w:t>
            </w:r>
          </w:p>
        </w:tc>
      </w:tr>
      <w:tr w:rsidR="4562AF41" w:rsidTr="2961518A" w14:paraId="2F5C60F2">
        <w:trPr>
          <w:trHeight w:val="300"/>
        </w:trPr>
        <w:tc>
          <w:tcPr>
            <w:tcW w:w="2228" w:type="dxa"/>
            <w:shd w:val="clear" w:color="auto" w:fill="FFF2CC" w:themeFill="accent4" w:themeFillTint="33"/>
            <w:tcMar/>
            <w:vAlign w:val="center"/>
          </w:tcPr>
          <w:p w:rsidR="59573EE8" w:rsidP="2961518A" w:rsidRDefault="59573EE8" w14:paraId="5817E92E" w14:textId="6FAEB51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2961518A" w:rsidR="08FEE58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FMV004</w:t>
            </w:r>
          </w:p>
        </w:tc>
        <w:tc>
          <w:tcPr>
            <w:tcW w:w="4005" w:type="dxa"/>
            <w:shd w:val="clear" w:color="auto" w:fill="FFF2CC" w:themeFill="accent4" w:themeFillTint="33"/>
            <w:tcMar/>
            <w:vAlign w:val="center"/>
          </w:tcPr>
          <w:p w:rsidR="59573EE8" w:rsidP="4562AF41" w:rsidRDefault="59573EE8" w14:paraId="345934C0" w14:textId="61E40813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562AF41" w:rsidR="59573EE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CONTENIDOR D'AGULLES  0,6 l</w:t>
            </w:r>
          </w:p>
        </w:tc>
      </w:tr>
    </w:tbl>
    <w:p w:rsidR="4562AF41" w:rsidP="4562AF41" w:rsidRDefault="4562AF41" w14:paraId="4B4C66C7">
      <w:pPr>
        <w:rPr>
          <w:rFonts w:ascii="Arial" w:hAnsi="Arial" w:cs="Arial"/>
          <w:sz w:val="20"/>
          <w:szCs w:val="20"/>
        </w:rPr>
      </w:pPr>
    </w:p>
    <w:p w:rsidR="180FF0BE" w:rsidP="4562AF41" w:rsidRDefault="180FF0BE" w14:paraId="2C384A78">
      <w:pPr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</w:pPr>
      <w:r w:rsidRPr="4562AF41" w:rsidR="180FF0BE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>*** Només s’ha de seleccionar una opció (Si/No), la manca de selecció o una selecció incorrecta suposarà l’exclusió de la oferta ***</w:t>
      </w:r>
    </w:p>
    <w:p w:rsidR="4562AF41" w:rsidP="4562AF41" w:rsidRDefault="4562AF41" w14:paraId="5C86BE1C">
      <w:pPr>
        <w:rPr>
          <w:rFonts w:ascii="Arial" w:hAnsi="Arial" w:cs="Arial"/>
          <w:b w:val="1"/>
          <w:bCs w:val="1"/>
          <w:i w:val="1"/>
          <w:iCs w:val="1"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4562AF41" w:rsidTr="6D023974" w14:paraId="7F58B6D2">
        <w:trPr>
          <w:trHeight w:val="300"/>
        </w:trPr>
        <w:tc>
          <w:tcPr>
            <w:tcW w:w="8494" w:type="dxa"/>
            <w:tcMar/>
          </w:tcPr>
          <w:p w:rsidR="38F471F8" w:rsidP="6D023974" w:rsidRDefault="38F471F8" w14:paraId="45028E76" w14:textId="57643950">
            <w:pPr>
              <w:pStyle w:val="Prrafodelista"/>
              <w:numPr>
                <w:ilvl w:val="0"/>
                <w:numId w:val="7"/>
              </w:numPr>
              <w:tabs>
                <w:tab w:val="left" w:leader="none" w:pos="279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6D023974" w:rsidR="7BAA1A6A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ca-ES" w:eastAsia="en-US" w:bidi="ar-SA"/>
              </w:rPr>
              <w:t>Contenidor amb nansa per residus biosanitaris Classe III per objectes punxants o tallants.</w:t>
            </w:r>
          </w:p>
          <w:p w:rsidR="4562AF41" w:rsidP="4562AF41" w:rsidRDefault="4562AF41" w14:paraId="1854477E" w14:textId="14000B74">
            <w:pPr>
              <w:tabs>
                <w:tab w:val="left" w:leader="none" w:pos="279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24581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89474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745A605B">
            <w:pPr>
              <w:tabs>
                <w:tab w:val="left" w:leader="none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562AF41" w:rsidTr="6D023974" w14:paraId="345C5CE2">
        <w:trPr>
          <w:trHeight w:val="300"/>
        </w:trPr>
        <w:tc>
          <w:tcPr>
            <w:tcW w:w="8494" w:type="dxa"/>
            <w:tcMar/>
          </w:tcPr>
          <w:p w:rsidR="0BD4EFBD" w:rsidP="4562AF41" w:rsidRDefault="0BD4EFBD" w14:paraId="305D9099" w14:textId="0829D02B">
            <w:pPr>
              <w:pStyle w:val="Prrafodelista"/>
              <w:numPr>
                <w:ilvl w:val="0"/>
                <w:numId w:val="6"/>
              </w:num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  <w:r w:rsidRPr="4562AF41" w:rsidR="0BD4EFBD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Recipient  de polipropilè no estèril.</w:t>
            </w:r>
          </w:p>
          <w:p w:rsidR="4562AF41" w:rsidP="4562AF41" w:rsidRDefault="4562AF41" w14:paraId="6388E9C3">
            <w:pPr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36526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1510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39F6E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562AF41" w:rsidTr="6D023974" w14:paraId="0FCE6BA3">
        <w:trPr>
          <w:trHeight w:val="300"/>
        </w:trPr>
        <w:tc>
          <w:tcPr>
            <w:tcW w:w="8494" w:type="dxa"/>
            <w:tcMar/>
          </w:tcPr>
          <w:p w:rsidR="05210028" w:rsidP="4562AF41" w:rsidRDefault="05210028" w14:paraId="6F0D6BA9" w14:textId="168EC8EB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562AF41" w:rsidR="0521002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Mides : alçada ( de 200 mm a  220 mm), amplada ( de 90 a 100mm) i profunditat ( de 30 a 50 mm) Capacitat de 0,6 l.</w:t>
            </w:r>
          </w:p>
          <w:p w:rsidR="4562AF41" w:rsidP="4562AF41" w:rsidRDefault="4562AF41" w14:paraId="40B68B7E" w14:textId="6C2D9835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23475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20066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0CED38F0">
            <w:pPr>
              <w:tabs>
                <w:tab w:val="left" w:leader="none" w:pos="2100"/>
              </w:tabs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</w:p>
        </w:tc>
      </w:tr>
      <w:tr w:rsidR="4562AF41" w:rsidTr="6D023974" w14:paraId="5D09B6B4">
        <w:trPr>
          <w:trHeight w:val="300"/>
        </w:trPr>
        <w:tc>
          <w:tcPr>
            <w:tcW w:w="8494" w:type="dxa"/>
            <w:tcMar/>
          </w:tcPr>
          <w:p w:rsidR="05189B6E" w:rsidP="4562AF41" w:rsidRDefault="05189B6E" w14:paraId="75EA7EC7" w14:textId="4EE85AF4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562AF41" w:rsidR="05189B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Sistema de tancament temporal i </w:t>
            </w:r>
            <w:r w:rsidRPr="4562AF41" w:rsidR="05189B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final.</w:t>
            </w:r>
            <w:r w:rsidRPr="4562AF41" w:rsidR="24469F7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4562AF41" w:rsidR="05189B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Tapa</w:t>
            </w:r>
            <w:r w:rsidRPr="4562AF41" w:rsidR="05189B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amb sistema de seguretat. Sense risc de </w:t>
            </w:r>
            <w:r w:rsidRPr="4562AF41" w:rsidR="1114B7C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reflux</w:t>
            </w:r>
            <w:r w:rsidRPr="4562AF41" w:rsidR="05189B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fora del recipient.</w:t>
            </w:r>
          </w:p>
          <w:p w:rsidR="4562AF41" w:rsidP="4562AF41" w:rsidRDefault="4562AF41" w14:paraId="01274C1C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58661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22008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0F7429EE">
            <w:pPr>
              <w:tabs>
                <w:tab w:val="left" w:leader="none" w:pos="2100"/>
              </w:tabs>
              <w:jc w:val="left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</w:p>
        </w:tc>
      </w:tr>
      <w:tr w:rsidR="4562AF41" w:rsidTr="6D023974" w14:paraId="2BFC0FCF">
        <w:trPr>
          <w:trHeight w:val="1005"/>
        </w:trPr>
        <w:tc>
          <w:tcPr>
            <w:tcW w:w="8494" w:type="dxa"/>
            <w:tcMar/>
          </w:tcPr>
          <w:p w:rsidR="6FDC7856" w:rsidP="4562AF41" w:rsidRDefault="6FDC7856" w14:paraId="3EA0D506" w14:textId="191BD62C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562AF41" w:rsidR="6FDC785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Resistent tant interna com externament  a puncions i cops i a l'acció de líquids i dissolvents.</w:t>
            </w:r>
          </w:p>
          <w:p w:rsidR="299A68AA" w:rsidP="4562AF41" w:rsidRDefault="299A68AA" w14:paraId="310D7D9C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299A68A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80522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299A68A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299A68A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71764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299A68A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5EB3F076" w14:textId="2476CEB1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7CC8807B" w:rsidTr="6D023974" w14:paraId="5A70C156">
        <w:trPr>
          <w:trHeight w:val="300"/>
        </w:trPr>
        <w:tc>
          <w:tcPr>
            <w:tcW w:w="8494" w:type="dxa"/>
            <w:tcMar/>
          </w:tcPr>
          <w:p w:rsidR="14FCC9E9" w:rsidP="6D023974" w:rsidRDefault="14FCC9E9" w14:paraId="6E28B719" w14:textId="6B05CAD7">
            <w:pPr>
              <w:pStyle w:val="Prrafodelista"/>
              <w:numPr>
                <w:ilvl w:val="0"/>
                <w:numId w:val="21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noProof w:val="0"/>
                <w:sz w:val="20"/>
                <w:szCs w:val="20"/>
                <w:lang w:val="ca-ES"/>
              </w:rPr>
            </w:pPr>
            <w:r w:rsidRPr="6D023974" w:rsidR="6D5A8CAB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ca-ES" w:eastAsia="en-US" w:bidi="ar-SA"/>
              </w:rPr>
              <w:t>E</w:t>
            </w:r>
            <w:r w:rsidRPr="6D023974" w:rsidR="6D5A8CAB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ca-ES" w:eastAsia="en-US" w:bidi="ar-SA"/>
              </w:rPr>
              <w:t>ls</w:t>
            </w:r>
            <w:r w:rsidRPr="6D023974" w:rsidR="6D5A8CAB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ca-ES" w:eastAsia="en-US" w:bidi="ar-SA"/>
              </w:rPr>
              <w:t xml:space="preserve"> r</w:t>
            </w:r>
            <w:r w:rsidRPr="6D023974" w:rsidR="6D5A8CAB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ca-ES" w:eastAsia="en-US" w:bidi="ar-SA"/>
              </w:rPr>
              <w:t>ecipients han d'estar etiquetats de manera clara, llegible i indeleble segons R.D. 833/1988, de 20 de juliol, que regula l'execució de la Llei 20/1986 sobre residus tòxics i perillosos</w:t>
            </w:r>
          </w:p>
          <w:p w:rsidR="14FCC9E9" w:rsidP="7CC8807B" w:rsidRDefault="14FCC9E9" w14:paraId="463F7F56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7CC8807B" w:rsidR="14FCC9E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26064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7CC8807B" w:rsidR="14FCC9E9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7CC8807B" w:rsidR="14FCC9E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11616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7CC8807B" w:rsidR="14FCC9E9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7CC8807B" w:rsidP="7CC8807B" w:rsidRDefault="7CC8807B" w14:paraId="1819E27F" w14:textId="6737000C">
            <w:pPr>
              <w:pStyle w:val="Normal"/>
              <w:ind w:lef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4562AF41" w:rsidTr="6D023974" w14:paraId="5B790C19">
        <w:trPr>
          <w:trHeight w:val="300"/>
        </w:trPr>
        <w:tc>
          <w:tcPr>
            <w:tcW w:w="8494" w:type="dxa"/>
            <w:tcMar/>
          </w:tcPr>
          <w:p w:rsidR="57E550FF" w:rsidP="4562AF41" w:rsidRDefault="57E550FF" w14:paraId="205BF78C" w14:textId="5D0BDBBC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562AF41" w:rsidR="57E550F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 conformitat a la Norma UNE-EN ISO 23907-1:2019</w:t>
            </w:r>
          </w:p>
          <w:p w:rsidR="299A68AA" w:rsidP="4562AF41" w:rsidRDefault="299A68AA" w14:paraId="14619CC8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299A68A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42757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299A68A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299A68A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39663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299A68AA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69E29ACD" w14:textId="14FAA7A9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</w:tbl>
    <w:p w:rsidR="4562AF41" w:rsidP="2961518A" w:rsidRDefault="4562AF41" w14:paraId="41787707" w14:textId="457865E9">
      <w:pPr>
        <w:pStyle w:val="Normal"/>
        <w:rPr>
          <w:rFonts w:ascii="Arial" w:hAnsi="Arial" w:cs="Arial"/>
          <w:sz w:val="20"/>
          <w:szCs w:val="20"/>
        </w:rPr>
      </w:pPr>
    </w:p>
    <w:p w:rsidR="4562AF41" w:rsidP="4562AF41" w:rsidRDefault="4562AF41" w14:paraId="16C2E3D2" w14:textId="415F3C94">
      <w:pPr>
        <w:rPr>
          <w:rFonts w:ascii="Arial" w:hAnsi="Arial" w:cs="Arial"/>
          <w:sz w:val="20"/>
          <w:szCs w:val="20"/>
        </w:rPr>
      </w:pPr>
      <w:r w:rsidRPr="2961518A" w:rsidR="180FF0BE">
        <w:rPr>
          <w:rFonts w:ascii="Arial" w:hAnsi="Arial" w:cs="Arial"/>
          <w:sz w:val="20"/>
          <w:szCs w:val="20"/>
        </w:rPr>
        <w:t>(Signatura del/de la representant de l’empresa)</w:t>
      </w:r>
    </w:p>
    <w:p w:rsidR="2961518A" w:rsidP="2961518A" w:rsidRDefault="2961518A" w14:paraId="3CD8D5BA" w14:textId="10CEA0DF">
      <w:pPr>
        <w:rPr>
          <w:rFonts w:ascii="Arial" w:hAnsi="Arial" w:cs="Arial"/>
          <w:sz w:val="20"/>
          <w:szCs w:val="20"/>
        </w:rPr>
      </w:pPr>
    </w:p>
    <w:p w:rsidR="2961518A" w:rsidP="2961518A" w:rsidRDefault="2961518A" w14:paraId="67C38201" w14:textId="023CBD15">
      <w:pPr>
        <w:rPr>
          <w:rFonts w:ascii="Arial" w:hAnsi="Arial" w:cs="Arial"/>
          <w:sz w:val="20"/>
          <w:szCs w:val="20"/>
        </w:rPr>
      </w:pPr>
    </w:p>
    <w:p w:rsidR="180FF0BE" w:rsidP="4562AF41" w:rsidRDefault="180FF0BE" w14:paraId="699810D1" w14:textId="68BB32E5">
      <w:pPr>
        <w:pStyle w:val="Normal"/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4562AF41" w:rsidR="180FF0BE">
        <w:rPr>
          <w:rFonts w:ascii="Arial" w:hAnsi="Arial" w:cs="Arial"/>
          <w:b w:val="1"/>
          <w:bCs w:val="1"/>
          <w:sz w:val="20"/>
          <w:szCs w:val="20"/>
          <w:u w:val="single"/>
        </w:rPr>
        <w:t>Annex  4        Model de presentació d’ofertes – Fitxa del producte</w:t>
      </w:r>
    </w:p>
    <w:p w:rsidR="180FF0BE" w:rsidP="4562AF41" w:rsidRDefault="180FF0BE" w14:paraId="4030FA95" w14:textId="4D355A55">
      <w:pPr>
        <w:rPr>
          <w:rFonts w:ascii="Arial" w:hAnsi="Arial" w:cs="Arial"/>
        </w:rPr>
      </w:pPr>
      <w:r w:rsidRPr="2961518A" w:rsidR="180FF0BE">
        <w:rPr>
          <w:rFonts w:ascii="Arial" w:hAnsi="Arial" w:cs="Arial"/>
          <w:b w:val="1"/>
          <w:bCs w:val="1"/>
        </w:rPr>
        <w:t>Expedient:</w:t>
      </w:r>
      <w:r w:rsidRPr="2961518A" w:rsidR="180FF0BE">
        <w:rPr>
          <w:rFonts w:ascii="Arial" w:hAnsi="Arial" w:cs="Arial"/>
        </w:rPr>
        <w:t xml:space="preserve"> </w:t>
      </w:r>
      <w:r w:rsidRPr="2961518A" w:rsidR="23D81BE0">
        <w:rPr>
          <w:rFonts w:ascii="Arial" w:hAnsi="Arial" w:eastAsia="Arial" w:cs="Arial"/>
          <w:noProof w:val="0"/>
          <w:sz w:val="22"/>
          <w:szCs w:val="22"/>
          <w:lang w:val="ca-ES"/>
        </w:rPr>
        <w:t>2025-224</w:t>
      </w:r>
    </w:p>
    <w:p w:rsidR="180FF0BE" w:rsidP="4562AF41" w:rsidRDefault="180FF0BE" w14:paraId="2A1FD007" w14:textId="4DACCC4B">
      <w:pPr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Pr="4562AF41" w:rsidR="180FF0BE">
        <w:rPr>
          <w:rFonts w:ascii="Arial" w:hAnsi="Arial" w:cs="Arial"/>
          <w:b w:val="1"/>
          <w:bCs w:val="1"/>
          <w:sz w:val="28"/>
          <w:szCs w:val="28"/>
          <w:u w:val="single"/>
        </w:rPr>
        <w:t>LOT 7: AGULLA, LLANCETA, CONTENIDOR D'AGULLES</w:t>
      </w:r>
    </w:p>
    <w:p w:rsidR="180FF0BE" w:rsidP="4562AF41" w:rsidRDefault="180FF0BE" w14:paraId="42EBB47B">
      <w:pPr>
        <w:rPr>
          <w:rFonts w:ascii="Arial" w:hAnsi="Arial" w:cs="Arial"/>
          <w:b w:val="1"/>
          <w:bCs w:val="1"/>
          <w:sz w:val="20"/>
          <w:szCs w:val="20"/>
        </w:rPr>
      </w:pPr>
      <w:r w:rsidRPr="4562AF41" w:rsidR="180FF0BE">
        <w:rPr>
          <w:rFonts w:ascii="Arial" w:hAnsi="Arial" w:cs="Arial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4562AF41" w:rsidR="180FF0BE">
        <w:rPr>
          <w:rFonts w:ascii="Arial" w:hAnsi="Arial" w:cs="Arial"/>
          <w:b w:val="1"/>
          <w:bCs w:val="1"/>
          <w:sz w:val="20"/>
          <w:szCs w:val="20"/>
        </w:rPr>
        <w:t xml:space="preserve">declara que, </w:t>
      </w:r>
      <w:r w:rsidRPr="4562AF41" w:rsidR="180FF0BE">
        <w:rPr>
          <w:rFonts w:ascii="Arial" w:hAnsi="Arial" w:cs="Arial"/>
          <w:b w:val="1"/>
          <w:bCs w:val="1"/>
          <w:sz w:val="20"/>
          <w:szCs w:val="20"/>
          <w:u w:val="single"/>
        </w:rPr>
        <w:t>el producte a subministrar compleix amb tots els requeriments</w:t>
      </w:r>
      <w:r w:rsidRPr="4562AF41" w:rsidR="180FF0BE">
        <w:rPr>
          <w:rFonts w:ascii="Arial" w:hAnsi="Arial" w:cs="Arial"/>
          <w:b w:val="1"/>
          <w:bCs w:val="1"/>
          <w:sz w:val="20"/>
          <w:szCs w:val="20"/>
        </w:rPr>
        <w:t xml:space="preserve"> mínims continguts als Plecs de la licitació de referència,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3855"/>
      </w:tblGrid>
      <w:tr w:rsidR="4562AF41" w:rsidTr="2961518A" w14:paraId="02787970">
        <w:trPr>
          <w:trHeight w:val="300"/>
        </w:trPr>
        <w:tc>
          <w:tcPr>
            <w:tcW w:w="2228" w:type="dxa"/>
            <w:shd w:val="clear" w:color="auto" w:fill="7F7F7F" w:themeFill="text1" w:themeFillTint="80"/>
            <w:tcMar/>
          </w:tcPr>
          <w:p w:rsidR="4562AF41" w:rsidP="4562AF41" w:rsidRDefault="4562AF41" w14:paraId="1E0A98C3">
            <w:pPr>
              <w:jc w:val="center"/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</w:pPr>
            <w:r w:rsidRPr="4562AF41" w:rsidR="4562AF41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REFERÈNCIA SEM DEL PRODUCTE</w:t>
            </w:r>
          </w:p>
        </w:tc>
        <w:tc>
          <w:tcPr>
            <w:tcW w:w="3855" w:type="dxa"/>
            <w:shd w:val="clear" w:color="auto" w:fill="7F7F7F" w:themeFill="text1" w:themeFillTint="80"/>
            <w:tcMar/>
            <w:vAlign w:val="center"/>
          </w:tcPr>
          <w:p w:rsidR="4562AF41" w:rsidP="2961518A" w:rsidRDefault="4562AF41" w14:paraId="4F9E418C" w14:textId="4764DDC6">
            <w:pPr>
              <w:pStyle w:val="Normal"/>
              <w:jc w:val="center"/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</w:pPr>
            <w:r w:rsidRPr="2961518A" w:rsidR="51B531F8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DENOMINACIÓ</w:t>
            </w:r>
          </w:p>
        </w:tc>
      </w:tr>
      <w:tr w:rsidR="4562AF41" w:rsidTr="2961518A" w14:paraId="448915E7">
        <w:trPr>
          <w:trHeight w:val="300"/>
        </w:trPr>
        <w:tc>
          <w:tcPr>
            <w:tcW w:w="2228" w:type="dxa"/>
            <w:shd w:val="clear" w:color="auto" w:fill="FFF2CC" w:themeFill="accent4" w:themeFillTint="33"/>
            <w:tcMar/>
            <w:vAlign w:val="center"/>
          </w:tcPr>
          <w:p w:rsidR="7B58C108" w:rsidP="2961518A" w:rsidRDefault="7B58C108" w14:paraId="08F6335B" w14:textId="12D5283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2961518A" w:rsidR="7AE3FD2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FMV005</w:t>
            </w:r>
          </w:p>
        </w:tc>
        <w:tc>
          <w:tcPr>
            <w:tcW w:w="3855" w:type="dxa"/>
            <w:shd w:val="clear" w:color="auto" w:fill="FFF2CC" w:themeFill="accent4" w:themeFillTint="33"/>
            <w:tcMar/>
            <w:vAlign w:val="center"/>
          </w:tcPr>
          <w:p w:rsidR="7B58C108" w:rsidP="4562AF41" w:rsidRDefault="7B58C108" w14:paraId="7B3375FE" w14:textId="66CE906F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562AF41" w:rsidR="7B58C10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CONTENIDOR D'AGULLES 1 LITRE</w:t>
            </w:r>
          </w:p>
        </w:tc>
      </w:tr>
    </w:tbl>
    <w:p w:rsidR="4562AF41" w:rsidP="4562AF41" w:rsidRDefault="4562AF41" w14:paraId="3290151A">
      <w:pPr>
        <w:rPr>
          <w:rFonts w:ascii="Arial" w:hAnsi="Arial" w:cs="Arial"/>
          <w:sz w:val="20"/>
          <w:szCs w:val="20"/>
        </w:rPr>
      </w:pPr>
    </w:p>
    <w:p w:rsidR="22D4DDAA" w:rsidP="4562AF41" w:rsidRDefault="22D4DDAA" w14:paraId="3C367D30">
      <w:pPr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</w:pPr>
      <w:r w:rsidRPr="4562AF41" w:rsidR="22D4DDAA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>*** Només s’ha de seleccionar una opció (Si/No), la manca de selecció o una selecció incorrecta suposarà l’exclusió de la oferta ***</w:t>
      </w:r>
    </w:p>
    <w:p w:rsidR="4562AF41" w:rsidP="4562AF41" w:rsidRDefault="4562AF41" w14:paraId="79FC652F">
      <w:pPr>
        <w:rPr>
          <w:rFonts w:ascii="Arial" w:hAnsi="Arial" w:cs="Arial"/>
          <w:b w:val="1"/>
          <w:bCs w:val="1"/>
          <w:i w:val="1"/>
          <w:iCs w:val="1"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4562AF41" w:rsidTr="6D023974" w14:paraId="6D402D33">
        <w:trPr>
          <w:trHeight w:val="300"/>
        </w:trPr>
        <w:tc>
          <w:tcPr>
            <w:tcW w:w="8494" w:type="dxa"/>
            <w:tcMar/>
          </w:tcPr>
          <w:p w:rsidR="154E1A57" w:rsidP="6D023974" w:rsidRDefault="154E1A57" w14:paraId="1D48867F" w14:textId="7E6F3E97">
            <w:pPr>
              <w:pStyle w:val="Prrafodelista"/>
              <w:numPr>
                <w:ilvl w:val="0"/>
                <w:numId w:val="7"/>
              </w:numPr>
              <w:tabs>
                <w:tab w:val="left" w:leader="none" w:pos="279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6D023974" w:rsidR="6CE429CD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ca-ES" w:eastAsia="en-US" w:bidi="ar-SA"/>
              </w:rPr>
              <w:t>C</w:t>
            </w:r>
            <w:r w:rsidRPr="6D023974" w:rsidR="6CE429CD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ca-ES" w:eastAsia="en-US" w:bidi="ar-SA"/>
              </w:rPr>
              <w:t>o</w:t>
            </w:r>
            <w:r w:rsidRPr="6D023974" w:rsidR="6CE429CD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ca-ES" w:eastAsia="en-US" w:bidi="ar-SA"/>
              </w:rPr>
              <w:t xml:space="preserve">ntenidor amb forma cilíndrica per residus biosanitaris Classe III per objectes punxants o tallants </w:t>
            </w:r>
            <w:r w:rsidRPr="6D023974" w:rsidR="6CE429CD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ca-ES" w:eastAsia="en-US" w:bidi="ar-SA"/>
              </w:rPr>
              <w:t>.</w:t>
            </w:r>
          </w:p>
          <w:p w:rsidR="4562AF41" w:rsidP="4562AF41" w:rsidRDefault="4562AF41" w14:paraId="4372D45C" w14:textId="14000B74">
            <w:pPr>
              <w:tabs>
                <w:tab w:val="left" w:leader="none" w:pos="279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41965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21434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0C3BA311">
            <w:pPr>
              <w:tabs>
                <w:tab w:val="left" w:leader="none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562AF41" w:rsidTr="6D023974" w14:paraId="54E549ED">
        <w:trPr>
          <w:trHeight w:val="300"/>
        </w:trPr>
        <w:tc>
          <w:tcPr>
            <w:tcW w:w="8494" w:type="dxa"/>
            <w:tcMar/>
          </w:tcPr>
          <w:p w:rsidR="442D3041" w:rsidP="4562AF41" w:rsidRDefault="442D3041" w14:paraId="0D261A50" w14:textId="720DBAA1">
            <w:pPr>
              <w:pStyle w:val="Prrafodelista"/>
              <w:numPr>
                <w:ilvl w:val="0"/>
                <w:numId w:val="6"/>
              </w:num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  <w:r w:rsidRPr="4562AF41" w:rsidR="442D3041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Recipient  de polipropilè no estèril.</w:t>
            </w:r>
          </w:p>
          <w:p w:rsidR="4562AF41" w:rsidP="4562AF41" w:rsidRDefault="4562AF41" w14:paraId="16A0E992">
            <w:pPr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48161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12691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53A03A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562AF41" w:rsidTr="6D023974" w14:paraId="2EDE099A">
        <w:trPr>
          <w:trHeight w:val="300"/>
        </w:trPr>
        <w:tc>
          <w:tcPr>
            <w:tcW w:w="8494" w:type="dxa"/>
            <w:tcMar/>
          </w:tcPr>
          <w:p w:rsidR="701B0BD9" w:rsidP="4562AF41" w:rsidRDefault="701B0BD9" w14:paraId="3D629644" w14:textId="2BB9E80F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7CC8807B" w:rsidR="4232B0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Diàmetre de base de </w:t>
            </w:r>
            <w:r w:rsidRPr="7CC8807B" w:rsidR="1971FB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  <w:r w:rsidRPr="7CC8807B" w:rsidR="4232B0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 a 100 mm  Diàmetre superior de </w:t>
            </w:r>
            <w:r w:rsidRPr="7CC8807B" w:rsidR="22B9FF3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  <w:r w:rsidRPr="7CC8807B" w:rsidR="4232B0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0 a </w:t>
            </w:r>
            <w:r w:rsidRPr="7CC8807B" w:rsidR="34DAFC7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  <w:r w:rsidRPr="7CC8807B" w:rsidR="4232B0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 mm .  Alçada total amb el tap de 170 a 1</w:t>
            </w:r>
            <w:r w:rsidRPr="7CC8807B" w:rsidR="76F6B0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95</w:t>
            </w:r>
            <w:r w:rsidRPr="7CC8807B" w:rsidR="4232B0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mm. Capacitat : 1</w:t>
            </w:r>
            <w:r w:rsidRPr="7CC8807B" w:rsidR="7DFE52E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</w:t>
            </w:r>
          </w:p>
          <w:p w:rsidR="4562AF41" w:rsidP="4562AF41" w:rsidRDefault="4562AF41" w14:paraId="0EFFF0C2" w14:textId="6C2D9835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66720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88674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70566815">
            <w:pPr>
              <w:tabs>
                <w:tab w:val="left" w:leader="none" w:pos="2100"/>
              </w:tabs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</w:p>
        </w:tc>
      </w:tr>
      <w:tr w:rsidR="4562AF41" w:rsidTr="6D023974" w14:paraId="04F8F6AA">
        <w:trPr>
          <w:trHeight w:val="300"/>
        </w:trPr>
        <w:tc>
          <w:tcPr>
            <w:tcW w:w="8494" w:type="dxa"/>
            <w:tcMar/>
          </w:tcPr>
          <w:p w:rsidR="2080C1F2" w:rsidP="4562AF41" w:rsidRDefault="2080C1F2" w14:paraId="06D58723" w14:textId="5836F0D1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562AF41" w:rsidR="2080C1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Resistent tant interna com externament a puncions i cops i a l' acció de líquids i dissolvents.</w:t>
            </w:r>
          </w:p>
          <w:p w:rsidR="4562AF41" w:rsidP="4562AF41" w:rsidRDefault="4562AF41" w14:paraId="3DF4162F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62157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4562AF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21138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4562AF4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2E0A6D70">
            <w:pPr>
              <w:tabs>
                <w:tab w:val="left" w:leader="none" w:pos="2100"/>
              </w:tabs>
              <w:jc w:val="left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</w:p>
        </w:tc>
      </w:tr>
      <w:tr w:rsidR="7CC8807B" w:rsidTr="6D023974" w14:paraId="4C8CD886">
        <w:trPr>
          <w:trHeight w:val="300"/>
        </w:trPr>
        <w:tc>
          <w:tcPr>
            <w:tcW w:w="8494" w:type="dxa"/>
            <w:tcMar/>
          </w:tcPr>
          <w:p w:rsidR="075E7745" w:rsidP="6D023974" w:rsidRDefault="075E7745" w14:paraId="316424AC" w14:textId="0681DE8C">
            <w:pPr>
              <w:pStyle w:val="Prrafodelista"/>
              <w:numPr>
                <w:ilvl w:val="0"/>
                <w:numId w:val="23"/>
              </w:num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6D023974" w:rsidR="76FB0BC5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ca-ES" w:eastAsia="en-US" w:bidi="ar-SA"/>
              </w:rPr>
              <w:t>Els recipients han d'estar etiquetats de manera clara, llegible i indeleble segons R.D. 833/1988, de 20 de juliol, que regula l'execució de la Llei 20/1986 sobre residus tòxics i perillosos</w:t>
            </w:r>
          </w:p>
          <w:p w:rsidR="075E7745" w:rsidP="7CC8807B" w:rsidRDefault="075E7745" w14:paraId="0B9C796D" w14:textId="2D392870">
            <w:pPr>
              <w:pStyle w:val="Normal"/>
              <w:tabs>
                <w:tab w:val="left" w:leader="none" w:pos="2100"/>
              </w:tabs>
              <w:ind w:left="0"/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2"/>
                <w:szCs w:val="22"/>
              </w:rPr>
            </w:pPr>
            <w:r w:rsidRPr="7CC8807B" w:rsidR="075E774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88956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7CC8807B" w:rsidR="075E7745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7CC8807B" w:rsidR="075E774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18182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7CC8807B" w:rsidR="075E7745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7CC8807B" w:rsidP="7CC8807B" w:rsidRDefault="7CC8807B" w14:paraId="1A2B469C" w14:textId="12A1CBB9">
            <w:pPr>
              <w:pStyle w:val="Normal"/>
              <w:ind w:left="72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4562AF41" w:rsidTr="6D023974" w14:paraId="27B86DB7">
        <w:trPr>
          <w:trHeight w:val="300"/>
        </w:trPr>
        <w:tc>
          <w:tcPr>
            <w:tcW w:w="8494" w:type="dxa"/>
            <w:tcMar/>
          </w:tcPr>
          <w:p w:rsidR="4B20AC35" w:rsidP="4562AF41" w:rsidRDefault="4B20AC35" w14:paraId="04E3F6ED" w14:textId="6C4E029C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562AF41" w:rsidR="4B20AC3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 conformitat a la Norma UNE-EN ISO 23907-1:2019</w:t>
            </w:r>
          </w:p>
          <w:p w:rsidR="79A94097" w:rsidP="4562AF41" w:rsidRDefault="79A94097" w14:paraId="496CBC4A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4562AF41" w:rsidR="79A9409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52155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79A94097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4562AF41" w:rsidR="79A9409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2430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4562AF41" w:rsidR="79A94097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4562AF41" w:rsidP="4562AF41" w:rsidRDefault="4562AF41" w14:paraId="4D41B040" w14:textId="42F985E6">
            <w:pPr>
              <w:pStyle w:val="Normal"/>
              <w:ind w:left="708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</w:tbl>
    <w:p w:rsidR="4562AF41" w:rsidP="4562AF41" w:rsidRDefault="4562AF41" w14:paraId="0818E2C0">
      <w:pPr>
        <w:rPr>
          <w:rFonts w:ascii="Arial" w:hAnsi="Arial" w:cs="Arial"/>
          <w:sz w:val="20"/>
          <w:szCs w:val="20"/>
        </w:rPr>
      </w:pPr>
    </w:p>
    <w:p w:rsidR="4562AF41" w:rsidP="4562AF41" w:rsidRDefault="4562AF41" w14:paraId="267D6BFF">
      <w:pPr>
        <w:rPr>
          <w:rFonts w:ascii="Arial" w:hAnsi="Arial" w:cs="Arial"/>
          <w:sz w:val="20"/>
          <w:szCs w:val="20"/>
        </w:rPr>
      </w:pPr>
    </w:p>
    <w:p w:rsidR="22D4DDAA" w:rsidP="4562AF41" w:rsidRDefault="22D4DDAA" w14:paraId="4926A445" w14:textId="7343B4FE">
      <w:pPr>
        <w:rPr>
          <w:rFonts w:ascii="Arial" w:hAnsi="Arial" w:cs="Arial"/>
          <w:sz w:val="20"/>
          <w:szCs w:val="20"/>
        </w:rPr>
      </w:pPr>
      <w:r w:rsidRPr="4562AF41" w:rsidR="22D4DDAA">
        <w:rPr>
          <w:rFonts w:ascii="Arial" w:hAnsi="Arial" w:cs="Arial"/>
          <w:sz w:val="20"/>
          <w:szCs w:val="20"/>
        </w:rPr>
        <w:t>(Signatura del/de la representant de l’empresa)</w:t>
      </w:r>
    </w:p>
    <w:p w:rsidR="4562AF41" w:rsidP="4562AF41" w:rsidRDefault="4562AF41" w14:paraId="3A39C982" w14:textId="3DA4EA79">
      <w:pPr>
        <w:rPr>
          <w:rFonts w:ascii="Arial" w:hAnsi="Arial" w:cs="Arial"/>
          <w:sz w:val="20"/>
          <w:szCs w:val="20"/>
        </w:rPr>
      </w:pPr>
    </w:p>
    <w:p w:rsidR="006C340F" w:rsidP="7CC8807B" w:rsidRDefault="006C340F" w14:paraId="48936F30" w14:textId="278A65CB">
      <w:pPr>
        <w:pStyle w:val="Normal"/>
        <w:rPr>
          <w:rFonts w:ascii="Arial" w:hAnsi="Arial" w:cs="Arial"/>
          <w:sz w:val="20"/>
          <w:szCs w:val="20"/>
        </w:rPr>
      </w:pPr>
      <w:bookmarkStart w:name="_GoBack" w:id="0"/>
      <w:bookmarkEnd w:id="0"/>
    </w:p>
    <w:sectPr w:rsidR="006C340F" w:rsidSect="00DB169B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518" w:rsidP="00DB169B" w:rsidRDefault="00797518" w14:paraId="253D843E" w14:textId="77777777">
      <w:pPr>
        <w:spacing w:after="0" w:line="240" w:lineRule="auto"/>
      </w:pPr>
      <w:r>
        <w:separator/>
      </w:r>
    </w:p>
  </w:endnote>
  <w:endnote w:type="continuationSeparator" w:id="0">
    <w:p w:rsidR="00797518" w:rsidP="00DB169B" w:rsidRDefault="00797518" w14:paraId="5D9790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sdt>
    <w:sdtPr>
      <w:id w:val="-874303941"/>
      <w:docPartObj>
        <w:docPartGallery w:val="Page Numbers (Bottom of Page)"/>
        <w:docPartUnique/>
      </w:docPartObj>
    </w:sdtPr>
    <w:sdtEndPr/>
    <w:sdtContent>
      <w:p w:rsidR="00A90B8E" w:rsidRDefault="00A90B8E" w14:paraId="1F8EB396" w14:textId="7D5A0A8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C340F" w:rsidR="006C340F">
          <w:rPr>
            <w:noProof/>
            <w:lang w:val="es-ES"/>
          </w:rPr>
          <w:t>-</w:t>
        </w:r>
        <w:r w:rsidR="006C340F">
          <w:rPr>
            <w:noProof/>
          </w:rPr>
          <w:t xml:space="preserve"> 1 -</w:t>
        </w:r>
        <w:r>
          <w:fldChar w:fldCharType="end"/>
        </w:r>
      </w:p>
    </w:sdtContent>
  </w:sdt>
  <w:p w:rsidR="00A90B8E" w:rsidRDefault="00A90B8E" w14:paraId="408C4441" w14:textId="77777777">
    <w:pPr>
      <w:pStyle w:val="Piedepgina"/>
    </w:pPr>
    <w:r w:rsidRPr="00A53909">
      <w:rPr>
        <w:rFonts w:ascii="Calibri" w:hAnsi="Calibri" w:eastAsia="Calibri" w:cs="Arial"/>
        <w:noProof/>
        <w:sz w:val="16"/>
        <w:szCs w:val="16"/>
        <w:lang w:eastAsia="ca-ES"/>
      </w:rPr>
      <w:drawing>
        <wp:inline distT="0" distB="0" distL="0" distR="0" wp14:anchorId="401C6F83" wp14:editId="1DEED3FA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518" w:rsidP="00DB169B" w:rsidRDefault="00797518" w14:paraId="632CFC72" w14:textId="77777777">
      <w:pPr>
        <w:spacing w:after="0" w:line="240" w:lineRule="auto"/>
      </w:pPr>
      <w:r>
        <w:separator/>
      </w:r>
    </w:p>
  </w:footnote>
  <w:footnote w:type="continuationSeparator" w:id="0">
    <w:p w:rsidR="00797518" w:rsidP="00DB169B" w:rsidRDefault="00797518" w14:paraId="01ED5A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90B8E" w:rsidRDefault="00A90B8E" w14:paraId="49A8885C" w14:textId="77777777">
    <w:pPr>
      <w:pStyle w:val="Encabezado"/>
    </w:pPr>
    <w:r w:rsidRPr="00AA6BC3">
      <w:rPr>
        <w:noProof/>
        <w:color w:val="8EBCF9"/>
        <w:sz w:val="52"/>
        <w:szCs w:val="72"/>
        <w:lang w:eastAsia="ca-ES"/>
      </w:rPr>
      <w:drawing>
        <wp:anchor distT="0" distB="0" distL="114300" distR="114300" simplePos="0" relativeHeight="251659264" behindDoc="0" locked="0" layoutInCell="1" allowOverlap="1" wp14:anchorId="0B83EDD0" wp14:editId="5F46F471">
          <wp:simplePos x="0" y="0"/>
          <wp:positionH relativeFrom="margin">
            <wp:align>left</wp:align>
          </wp:positionH>
          <wp:positionV relativeFrom="paragraph">
            <wp:posOffset>-81102</wp:posOffset>
          </wp:positionV>
          <wp:extent cx="2311989" cy="286603"/>
          <wp:effectExtent l="0" t="0" r="0" b="0"/>
          <wp:wrapNone/>
          <wp:docPr id="1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5">
    <w:nsid w:val="642fc5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859b4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a49a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611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328ed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e70c7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dd09f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6bfde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68fda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70811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a97bf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0bdb8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e52d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efa40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d8af3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5a2b5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09679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370d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5d86e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462645A"/>
    <w:multiLevelType w:val="hybridMultilevel"/>
    <w:tmpl w:val="85FC875C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0E7247"/>
    <w:multiLevelType w:val="hybridMultilevel"/>
    <w:tmpl w:val="FCA4DF98"/>
    <w:lvl w:ilvl="0" w:tplc="586807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9C408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63ED4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864E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C20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DE53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06FA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6463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BA55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AB4DB8"/>
    <w:multiLevelType w:val="hybridMultilevel"/>
    <w:tmpl w:val="8A267D50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E604E6"/>
    <w:multiLevelType w:val="hybridMultilevel"/>
    <w:tmpl w:val="85CA300C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E35733"/>
    <w:multiLevelType w:val="hybridMultilevel"/>
    <w:tmpl w:val="23A4A5A0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EA2713"/>
    <w:multiLevelType w:val="hybridMultilevel"/>
    <w:tmpl w:val="932A5EF4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E0A136"/>
    <w:multiLevelType w:val="hybridMultilevel"/>
    <w:tmpl w:val="51768A5E"/>
    <w:lvl w:ilvl="0" w:tplc="B3622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BAD60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83212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E6F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62A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8CA0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14BF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CED7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D23A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9B"/>
    <w:rsid w:val="000A67FF"/>
    <w:rsid w:val="000D574E"/>
    <w:rsid w:val="001177DE"/>
    <w:rsid w:val="00146BC1"/>
    <w:rsid w:val="001B7027"/>
    <w:rsid w:val="001CE148"/>
    <w:rsid w:val="001D6E98"/>
    <w:rsid w:val="001F1A7F"/>
    <w:rsid w:val="00226C9E"/>
    <w:rsid w:val="002C7720"/>
    <w:rsid w:val="00311448"/>
    <w:rsid w:val="003146AE"/>
    <w:rsid w:val="00336DA8"/>
    <w:rsid w:val="00392598"/>
    <w:rsid w:val="004E7738"/>
    <w:rsid w:val="00520C53"/>
    <w:rsid w:val="00560F87"/>
    <w:rsid w:val="0057513C"/>
    <w:rsid w:val="005A10DE"/>
    <w:rsid w:val="005A459D"/>
    <w:rsid w:val="006B5ECE"/>
    <w:rsid w:val="006C340F"/>
    <w:rsid w:val="007207B0"/>
    <w:rsid w:val="00750F6D"/>
    <w:rsid w:val="0076009F"/>
    <w:rsid w:val="00760CBB"/>
    <w:rsid w:val="00784844"/>
    <w:rsid w:val="00797518"/>
    <w:rsid w:val="007B4A39"/>
    <w:rsid w:val="008C61D1"/>
    <w:rsid w:val="008E0205"/>
    <w:rsid w:val="00942DFF"/>
    <w:rsid w:val="00A67110"/>
    <w:rsid w:val="00A90B8E"/>
    <w:rsid w:val="00B65436"/>
    <w:rsid w:val="00C33A3A"/>
    <w:rsid w:val="00CA5146"/>
    <w:rsid w:val="00D80874"/>
    <w:rsid w:val="00D920E5"/>
    <w:rsid w:val="00DB169B"/>
    <w:rsid w:val="00E849F3"/>
    <w:rsid w:val="00FF4FAF"/>
    <w:rsid w:val="016A83E7"/>
    <w:rsid w:val="016CDDA3"/>
    <w:rsid w:val="017F2B05"/>
    <w:rsid w:val="020FE34E"/>
    <w:rsid w:val="0214156A"/>
    <w:rsid w:val="02D3A159"/>
    <w:rsid w:val="0486F9E9"/>
    <w:rsid w:val="04D0FC69"/>
    <w:rsid w:val="05189B6E"/>
    <w:rsid w:val="05210028"/>
    <w:rsid w:val="05ED90CC"/>
    <w:rsid w:val="06FB75FF"/>
    <w:rsid w:val="075E7745"/>
    <w:rsid w:val="079EB5EB"/>
    <w:rsid w:val="08FEE587"/>
    <w:rsid w:val="09AD7CB2"/>
    <w:rsid w:val="09E1BF98"/>
    <w:rsid w:val="0BD4EFBD"/>
    <w:rsid w:val="0D20508D"/>
    <w:rsid w:val="0D70ED77"/>
    <w:rsid w:val="0E50F475"/>
    <w:rsid w:val="0E985903"/>
    <w:rsid w:val="106ED86C"/>
    <w:rsid w:val="10C00EAF"/>
    <w:rsid w:val="1114B7CF"/>
    <w:rsid w:val="11981441"/>
    <w:rsid w:val="12543AAC"/>
    <w:rsid w:val="13F79DDE"/>
    <w:rsid w:val="14FCC9E9"/>
    <w:rsid w:val="154E1A57"/>
    <w:rsid w:val="15669B1C"/>
    <w:rsid w:val="15669B1C"/>
    <w:rsid w:val="1635A20F"/>
    <w:rsid w:val="16BFC4AA"/>
    <w:rsid w:val="173F6241"/>
    <w:rsid w:val="17C8C756"/>
    <w:rsid w:val="180FF0BE"/>
    <w:rsid w:val="1971FB57"/>
    <w:rsid w:val="19DAAE01"/>
    <w:rsid w:val="1B37749D"/>
    <w:rsid w:val="1BBD48E2"/>
    <w:rsid w:val="1BE236C2"/>
    <w:rsid w:val="1BE7BC3E"/>
    <w:rsid w:val="1C953CEB"/>
    <w:rsid w:val="1DBF0AD1"/>
    <w:rsid w:val="1DF0839B"/>
    <w:rsid w:val="1EE783BB"/>
    <w:rsid w:val="1EE783BB"/>
    <w:rsid w:val="1F3B9669"/>
    <w:rsid w:val="2080C1F2"/>
    <w:rsid w:val="220CADCD"/>
    <w:rsid w:val="22B9FF3D"/>
    <w:rsid w:val="22D4DDAA"/>
    <w:rsid w:val="23D730DC"/>
    <w:rsid w:val="23D81BE0"/>
    <w:rsid w:val="24164AEA"/>
    <w:rsid w:val="24469F7A"/>
    <w:rsid w:val="2522E421"/>
    <w:rsid w:val="2522E421"/>
    <w:rsid w:val="26344065"/>
    <w:rsid w:val="26AAB181"/>
    <w:rsid w:val="2847DACA"/>
    <w:rsid w:val="28AE2115"/>
    <w:rsid w:val="28D609A8"/>
    <w:rsid w:val="2961518A"/>
    <w:rsid w:val="299A68AA"/>
    <w:rsid w:val="29F9A49C"/>
    <w:rsid w:val="2A84657C"/>
    <w:rsid w:val="2B0AEBEE"/>
    <w:rsid w:val="2C12C649"/>
    <w:rsid w:val="2C474EAF"/>
    <w:rsid w:val="2C9CAEF5"/>
    <w:rsid w:val="2E5F11EE"/>
    <w:rsid w:val="3280BED7"/>
    <w:rsid w:val="34DAFC73"/>
    <w:rsid w:val="35A62654"/>
    <w:rsid w:val="35A62654"/>
    <w:rsid w:val="368D2008"/>
    <w:rsid w:val="36F4A4D0"/>
    <w:rsid w:val="38F471F8"/>
    <w:rsid w:val="3A749CDB"/>
    <w:rsid w:val="3CD4BB6C"/>
    <w:rsid w:val="3D1A0B32"/>
    <w:rsid w:val="3EC59D68"/>
    <w:rsid w:val="3EF66ECE"/>
    <w:rsid w:val="3F0FE401"/>
    <w:rsid w:val="411E5D67"/>
    <w:rsid w:val="4199CECA"/>
    <w:rsid w:val="41B5311A"/>
    <w:rsid w:val="4232B020"/>
    <w:rsid w:val="4235D138"/>
    <w:rsid w:val="43BFFE17"/>
    <w:rsid w:val="442D3041"/>
    <w:rsid w:val="4447839C"/>
    <w:rsid w:val="4562AF41"/>
    <w:rsid w:val="46968E52"/>
    <w:rsid w:val="49E3254D"/>
    <w:rsid w:val="49FD42AE"/>
    <w:rsid w:val="4A0661F3"/>
    <w:rsid w:val="4A4BBE0C"/>
    <w:rsid w:val="4A60C92B"/>
    <w:rsid w:val="4A63346D"/>
    <w:rsid w:val="4ABB1F03"/>
    <w:rsid w:val="4ACDF2FB"/>
    <w:rsid w:val="4B20AC35"/>
    <w:rsid w:val="4B70153D"/>
    <w:rsid w:val="4C94CB3C"/>
    <w:rsid w:val="4C94CB3C"/>
    <w:rsid w:val="4D5DCA5B"/>
    <w:rsid w:val="4D63DEFD"/>
    <w:rsid w:val="4DF5F6D7"/>
    <w:rsid w:val="4E3D8D27"/>
    <w:rsid w:val="4E85EE56"/>
    <w:rsid w:val="51B531F8"/>
    <w:rsid w:val="52027B3D"/>
    <w:rsid w:val="5294DF96"/>
    <w:rsid w:val="533A5E0F"/>
    <w:rsid w:val="53FA4BEE"/>
    <w:rsid w:val="540BFA68"/>
    <w:rsid w:val="542166C9"/>
    <w:rsid w:val="54564C7A"/>
    <w:rsid w:val="55D957D3"/>
    <w:rsid w:val="567494D8"/>
    <w:rsid w:val="56B3D072"/>
    <w:rsid w:val="56B3D072"/>
    <w:rsid w:val="57E550FF"/>
    <w:rsid w:val="5874ECF4"/>
    <w:rsid w:val="5881051E"/>
    <w:rsid w:val="58F3616A"/>
    <w:rsid w:val="59573EE8"/>
    <w:rsid w:val="5A0D8895"/>
    <w:rsid w:val="5B522BEB"/>
    <w:rsid w:val="5BA958F6"/>
    <w:rsid w:val="5BECB544"/>
    <w:rsid w:val="5C1DF57E"/>
    <w:rsid w:val="5DC64E70"/>
    <w:rsid w:val="5E0556AD"/>
    <w:rsid w:val="5E52BE58"/>
    <w:rsid w:val="5F977043"/>
    <w:rsid w:val="607532F6"/>
    <w:rsid w:val="65266DF2"/>
    <w:rsid w:val="652E02AB"/>
    <w:rsid w:val="65B774F0"/>
    <w:rsid w:val="65E70DD3"/>
    <w:rsid w:val="671B66E5"/>
    <w:rsid w:val="680381ED"/>
    <w:rsid w:val="6833B35C"/>
    <w:rsid w:val="6833B35C"/>
    <w:rsid w:val="6907EAFA"/>
    <w:rsid w:val="69C4966E"/>
    <w:rsid w:val="6AF3C70D"/>
    <w:rsid w:val="6AF3C70D"/>
    <w:rsid w:val="6B2F5C00"/>
    <w:rsid w:val="6B2F5C00"/>
    <w:rsid w:val="6BA2F106"/>
    <w:rsid w:val="6BB8319B"/>
    <w:rsid w:val="6BE625E0"/>
    <w:rsid w:val="6BE98797"/>
    <w:rsid w:val="6CD35B0B"/>
    <w:rsid w:val="6CE429CD"/>
    <w:rsid w:val="6D023974"/>
    <w:rsid w:val="6D5A8CAB"/>
    <w:rsid w:val="6F1E1B23"/>
    <w:rsid w:val="6FB6E633"/>
    <w:rsid w:val="6FDC7856"/>
    <w:rsid w:val="701B0BD9"/>
    <w:rsid w:val="715320E8"/>
    <w:rsid w:val="7263E2E7"/>
    <w:rsid w:val="7263E2E7"/>
    <w:rsid w:val="736C6140"/>
    <w:rsid w:val="746F9176"/>
    <w:rsid w:val="74D5E18D"/>
    <w:rsid w:val="75E920EE"/>
    <w:rsid w:val="76F6B0FE"/>
    <w:rsid w:val="76FB0BC5"/>
    <w:rsid w:val="78623218"/>
    <w:rsid w:val="79A94097"/>
    <w:rsid w:val="7AC24AF1"/>
    <w:rsid w:val="7AE3FD20"/>
    <w:rsid w:val="7B58C108"/>
    <w:rsid w:val="7BAA1A6A"/>
    <w:rsid w:val="7CC8807B"/>
    <w:rsid w:val="7D3BF1C7"/>
    <w:rsid w:val="7D540511"/>
    <w:rsid w:val="7DFE52E9"/>
    <w:rsid w:val="7F5F222F"/>
    <w:rsid w:val="7FA7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7327"/>
  <w15:chartTrackingRefBased/>
  <w15:docId w15:val="{9758B2AF-FC3D-4045-B0DE-6BCCA96A4C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val="ca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B169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B169B"/>
    <w:rPr>
      <w:lang w:val="ca-ES"/>
    </w:rPr>
  </w:style>
  <w:style w:type="table" w:styleId="Tablaconcuadrcula">
    <w:name w:val="Table Grid"/>
    <w:basedOn w:val="Tablanormal"/>
    <w:uiPriority w:val="39"/>
    <w:rsid w:val="000D57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0D574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848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484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78484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484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84844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84844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84B4F"/>
    <w:rsid w:val="00784B4F"/>
    <w:rsid w:val="008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FD5BA4B33841B45B9EB33E0B41C7" ma:contentTypeVersion="11" ma:contentTypeDescription="Crea un document nou" ma:contentTypeScope="" ma:versionID="684888905197430ef59b94d4ec5b66f6">
  <xsd:schema xmlns:xsd="http://www.w3.org/2001/XMLSchema" xmlns:xs="http://www.w3.org/2001/XMLSchema" xmlns:p="http://schemas.microsoft.com/office/2006/metadata/properties" xmlns:ns2="c72ffd7a-cc4c-4f95-b344-2080ac2719a6" xmlns:ns3="ae3e218c-81ea-4288-9112-61c2c3698e24" targetNamespace="http://schemas.microsoft.com/office/2006/metadata/properties" ma:root="true" ma:fieldsID="d07bbe7d812d103ed536642eb0f36e5e" ns2:_="" ns3:_="">
    <xsd:import namespace="c72ffd7a-cc4c-4f95-b344-2080ac2719a6"/>
    <xsd:import namespace="ae3e218c-81ea-4288-9112-61c2c369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orac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fd7a-cc4c-4f95-b344-2080ac27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oracions" ma:index="11" nillable="true" ma:displayName="Observacions" ma:format="Dropdown" ma:internalName="Valoracions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218c-81ea-4288-9112-61c2c3698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a89ae-20e8-4298-a6f2-b06df7b594f3}" ma:internalName="TaxCatchAll" ma:showField="CatchAllData" ma:web="ae3e218c-81ea-4288-9112-61c2c369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oracions xmlns="c72ffd7a-cc4c-4f95-b344-2080ac2719a6" xsi:nil="true"/>
    <TaxCatchAll xmlns="ae3e218c-81ea-4288-9112-61c2c3698e24" xsi:nil="true"/>
    <lcf76f155ced4ddcb4097134ff3c332f xmlns="c72ffd7a-cc4c-4f95-b344-2080ac2719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C580B-473F-4EFF-8036-1CC0EDED4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8DDF-B483-4262-A117-E72F38A85346}"/>
</file>

<file path=customXml/itemProps3.xml><?xml version="1.0" encoding="utf-8"?>
<ds:datastoreItem xmlns:ds="http://schemas.openxmlformats.org/officeDocument/2006/customXml" ds:itemID="{7D559BE5-5C1A-4367-A990-E4A93E0C6894}">
  <ds:schemaRefs>
    <ds:schemaRef ds:uri="http://schemas.microsoft.com/office/2006/metadata/properties"/>
    <ds:schemaRef ds:uri="http://schemas.microsoft.com/office/infopath/2007/PartnerControls"/>
    <ds:schemaRef ds:uri="c72ffd7a-cc4c-4f95-b344-2080ac2719a6"/>
    <ds:schemaRef ds:uri="ae3e218c-81ea-4288-9112-61c2c3698e2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Manuel Martinez Martin</dc:creator>
  <keywords/>
  <dc:description/>
  <lastModifiedBy>Hernandez Fernandez, Jaime</lastModifiedBy>
  <revision>8</revision>
  <dcterms:created xsi:type="dcterms:W3CDTF">2024-08-05T11:10:00.0000000Z</dcterms:created>
  <dcterms:modified xsi:type="dcterms:W3CDTF">2025-04-02T09:59:13.9703969Z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0x01010064E2FD5BA4B33841B45B9EB33E0B41C7</vt:lpwstr>
  </property>
  <property fmtid="{D5CDD505-2E9C-101B-9397-08002B2CF9AE}" pid="3" name="MediaServiceImageTags">
    <vt:lpwstr/>
  </property>
</Properties>
</file>