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B08F" w14:textId="4734FA86" w:rsidR="005A459D" w:rsidRPr="001F1A7F" w:rsidRDefault="005A459D" w:rsidP="0E985903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2884E988">
        <w:rPr>
          <w:rFonts w:ascii="Arial" w:hAnsi="Arial" w:cs="Arial"/>
          <w:b/>
          <w:bCs/>
          <w:sz w:val="20"/>
          <w:szCs w:val="20"/>
          <w:u w:val="single"/>
        </w:rPr>
        <w:t>Anne</w:t>
      </w:r>
      <w:r w:rsidR="75E920EE" w:rsidRPr="2884E988">
        <w:rPr>
          <w:rFonts w:ascii="Arial" w:hAnsi="Arial" w:cs="Arial"/>
          <w:b/>
          <w:bCs/>
          <w:sz w:val="20"/>
          <w:szCs w:val="20"/>
          <w:u w:val="single"/>
        </w:rPr>
        <w:t xml:space="preserve">x  </w:t>
      </w:r>
      <w:r w:rsidR="49D47ADA" w:rsidRPr="2884E988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="75E920EE" w:rsidRPr="2884E988">
        <w:rPr>
          <w:rFonts w:ascii="Arial" w:hAnsi="Arial" w:cs="Arial"/>
          <w:b/>
          <w:bCs/>
          <w:sz w:val="20"/>
          <w:szCs w:val="20"/>
          <w:u w:val="single"/>
        </w:rPr>
        <w:t xml:space="preserve">        </w:t>
      </w:r>
      <w:r w:rsidRPr="2884E988">
        <w:rPr>
          <w:rFonts w:ascii="Arial" w:hAnsi="Arial" w:cs="Arial"/>
          <w:b/>
          <w:bCs/>
          <w:sz w:val="20"/>
          <w:szCs w:val="20"/>
          <w:u w:val="single"/>
        </w:rPr>
        <w:t>Model de presentació d’ofertes – Fitxa del producte</w:t>
      </w:r>
    </w:p>
    <w:p w14:paraId="019057DD" w14:textId="06C24E03" w:rsidR="005A459D" w:rsidRPr="00A90B8E" w:rsidRDefault="005A459D" w:rsidP="14C51836">
      <w:pPr>
        <w:rPr>
          <w:rFonts w:ascii="Arial" w:hAnsi="Arial" w:cs="Arial"/>
        </w:rPr>
      </w:pPr>
      <w:r w:rsidRPr="14C51836">
        <w:rPr>
          <w:rFonts w:ascii="Arial" w:hAnsi="Arial" w:cs="Arial"/>
          <w:b/>
          <w:bCs/>
        </w:rPr>
        <w:t>Expedient:</w:t>
      </w:r>
      <w:r w:rsidRPr="14C51836">
        <w:rPr>
          <w:rFonts w:ascii="Arial" w:hAnsi="Arial" w:cs="Arial"/>
        </w:rPr>
        <w:t xml:space="preserve"> </w:t>
      </w:r>
      <w:r w:rsidR="1591497F" w:rsidRPr="14C51836">
        <w:rPr>
          <w:rFonts w:ascii="Arial" w:eastAsia="Arial" w:hAnsi="Arial" w:cs="Arial"/>
        </w:rPr>
        <w:t>2025-224</w:t>
      </w:r>
    </w:p>
    <w:p w14:paraId="66DF4D03" w14:textId="7AD59CD3" w:rsidR="007B4A39" w:rsidRPr="00A90B8E" w:rsidRDefault="006C340F" w:rsidP="0E98590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2884E988">
        <w:rPr>
          <w:rFonts w:ascii="Arial" w:hAnsi="Arial" w:cs="Arial"/>
          <w:b/>
          <w:bCs/>
          <w:sz w:val="28"/>
          <w:szCs w:val="28"/>
          <w:u w:val="single"/>
        </w:rPr>
        <w:t xml:space="preserve">LOT </w:t>
      </w:r>
      <w:r w:rsidR="08D42094" w:rsidRPr="2884E988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2884E988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21E2D9DC" w:rsidRPr="2884E988">
        <w:rPr>
          <w:rFonts w:ascii="Arial" w:hAnsi="Arial" w:cs="Arial"/>
          <w:b/>
          <w:bCs/>
          <w:sz w:val="28"/>
          <w:szCs w:val="28"/>
          <w:u w:val="single"/>
        </w:rPr>
        <w:t xml:space="preserve"> CLAU DE 3 VIES</w:t>
      </w:r>
      <w:r w:rsidRPr="2884E98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9875AB5" w14:textId="77777777" w:rsidR="005A459D" w:rsidRPr="001B7027" w:rsidRDefault="005A459D" w:rsidP="005A459D">
      <w:pPr>
        <w:rPr>
          <w:rFonts w:ascii="Arial" w:hAnsi="Arial" w:cs="Arial"/>
          <w:b/>
          <w:sz w:val="20"/>
          <w:szCs w:val="20"/>
        </w:rPr>
      </w:pPr>
      <w:r w:rsidRPr="001F1A7F">
        <w:rPr>
          <w:rFonts w:ascii="Arial" w:hAnsi="Arial" w:cs="Arial"/>
          <w:sz w:val="20"/>
          <w:szCs w:val="20"/>
        </w:rPr>
        <w:t>El/la Sr./</w:t>
      </w:r>
      <w:proofErr w:type="spellStart"/>
      <w:r w:rsidRPr="001F1A7F">
        <w:rPr>
          <w:rFonts w:ascii="Arial" w:hAnsi="Arial" w:cs="Arial"/>
          <w:sz w:val="20"/>
          <w:szCs w:val="20"/>
        </w:rPr>
        <w:t>Sra</w:t>
      </w:r>
      <w:proofErr w:type="spellEnd"/>
      <w:r w:rsidRPr="001F1A7F">
        <w:rPr>
          <w:rFonts w:ascii="Arial" w:hAnsi="Arial" w:cs="Arial"/>
          <w:sz w:val="20"/>
          <w:szCs w:val="20"/>
        </w:rPr>
        <w:t xml:space="preserve"> ............................................................................ amb NIF ..............................., en qualitat de ............................................., de l’empresa ..................................... </w:t>
      </w:r>
      <w:r w:rsidRPr="001B7027">
        <w:rPr>
          <w:rFonts w:ascii="Arial" w:hAnsi="Arial" w:cs="Arial"/>
          <w:b/>
          <w:sz w:val="20"/>
          <w:szCs w:val="20"/>
        </w:rPr>
        <w:t xml:space="preserve">declara que, </w:t>
      </w:r>
      <w:r w:rsidRPr="001B7027">
        <w:rPr>
          <w:rFonts w:ascii="Arial" w:hAnsi="Arial" w:cs="Arial"/>
          <w:b/>
          <w:sz w:val="20"/>
          <w:szCs w:val="20"/>
          <w:u w:val="single"/>
        </w:rPr>
        <w:t>el producte a subministrar compleix amb tots els requeriments</w:t>
      </w:r>
      <w:r w:rsidRPr="001B7027">
        <w:rPr>
          <w:rFonts w:ascii="Arial" w:hAnsi="Arial" w:cs="Arial"/>
          <w:b/>
          <w:sz w:val="20"/>
          <w:szCs w:val="20"/>
        </w:rPr>
        <w:t xml:space="preserve"> mínims continguts als Plecs de la licitació de referència,</w:t>
      </w: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2228"/>
        <w:gridCol w:w="2228"/>
      </w:tblGrid>
      <w:tr w:rsidR="005A459D" w:rsidRPr="001F1A7F" w14:paraId="52656EBA" w14:textId="77777777" w:rsidTr="14C51836">
        <w:trPr>
          <w:trHeight w:val="618"/>
          <w:jc w:val="center"/>
        </w:trPr>
        <w:tc>
          <w:tcPr>
            <w:tcW w:w="2228" w:type="dxa"/>
            <w:shd w:val="clear" w:color="auto" w:fill="7F7F7F" w:themeFill="text1" w:themeFillTint="80"/>
          </w:tcPr>
          <w:p w14:paraId="78AF85AD" w14:textId="77777777" w:rsidR="005A459D" w:rsidRPr="001F1A7F" w:rsidRDefault="005A459D" w:rsidP="001D6E98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F1A7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REFERÈNCIA SEM DEL PRODUCTE</w:t>
            </w:r>
          </w:p>
        </w:tc>
        <w:tc>
          <w:tcPr>
            <w:tcW w:w="2228" w:type="dxa"/>
            <w:shd w:val="clear" w:color="auto" w:fill="7F7F7F" w:themeFill="text1" w:themeFillTint="80"/>
            <w:vAlign w:val="center"/>
          </w:tcPr>
          <w:p w14:paraId="00A844D6" w14:textId="752C7042" w:rsidR="005A459D" w:rsidRPr="001F1A7F" w:rsidRDefault="005A459D" w:rsidP="14C51836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14C5183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DENOMINACIÓ</w:t>
            </w:r>
          </w:p>
        </w:tc>
      </w:tr>
      <w:tr w:rsidR="005A459D" w:rsidRPr="001F1A7F" w14:paraId="76004984" w14:textId="77777777" w:rsidTr="14C51836">
        <w:trPr>
          <w:trHeight w:val="636"/>
          <w:jc w:val="center"/>
        </w:trPr>
        <w:tc>
          <w:tcPr>
            <w:tcW w:w="2228" w:type="dxa"/>
            <w:shd w:val="clear" w:color="auto" w:fill="FFF2CC" w:themeFill="accent4" w:themeFillTint="33"/>
            <w:vAlign w:val="center"/>
          </w:tcPr>
          <w:p w14:paraId="1855BD20" w14:textId="01A632B6" w:rsidR="005A459D" w:rsidRPr="005A459D" w:rsidRDefault="104CDEB1" w:rsidP="14C518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4C51836">
              <w:rPr>
                <w:rFonts w:ascii="Arial" w:hAnsi="Arial" w:cs="Arial"/>
                <w:b/>
                <w:bCs/>
                <w:sz w:val="20"/>
                <w:szCs w:val="20"/>
              </w:rPr>
              <w:t>FMV003</w:t>
            </w:r>
          </w:p>
        </w:tc>
        <w:tc>
          <w:tcPr>
            <w:tcW w:w="2228" w:type="dxa"/>
            <w:shd w:val="clear" w:color="auto" w:fill="FFF2CC" w:themeFill="accent4" w:themeFillTint="33"/>
            <w:vAlign w:val="center"/>
          </w:tcPr>
          <w:p w14:paraId="2C45349E" w14:textId="571E9FB7" w:rsidR="005A459D" w:rsidRPr="005A459D" w:rsidRDefault="0EA15CC4" w:rsidP="42E4AB9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2E4AB94">
              <w:rPr>
                <w:rFonts w:ascii="Arial" w:hAnsi="Arial" w:cs="Arial"/>
                <w:b/>
                <w:bCs/>
                <w:sz w:val="20"/>
                <w:szCs w:val="20"/>
              </w:rPr>
              <w:t>CLAU DE 3 VIES</w:t>
            </w:r>
          </w:p>
        </w:tc>
      </w:tr>
    </w:tbl>
    <w:p w14:paraId="04114F08" w14:textId="77777777" w:rsidR="005A459D" w:rsidRPr="001F1A7F" w:rsidRDefault="005A459D" w:rsidP="005A459D">
      <w:pPr>
        <w:rPr>
          <w:rFonts w:ascii="Arial" w:hAnsi="Arial" w:cs="Arial"/>
          <w:sz w:val="20"/>
          <w:szCs w:val="20"/>
        </w:rPr>
      </w:pPr>
    </w:p>
    <w:p w14:paraId="6B19008B" w14:textId="463FF297" w:rsidR="005A459D" w:rsidRPr="00942DFF" w:rsidRDefault="005A459D" w:rsidP="14C5183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14C51836">
        <w:rPr>
          <w:rFonts w:ascii="Arial" w:hAnsi="Arial" w:cs="Arial"/>
          <w:b/>
          <w:bCs/>
          <w:i/>
          <w:iCs/>
          <w:sz w:val="20"/>
          <w:szCs w:val="20"/>
        </w:rPr>
        <w:t>*** Només s’ha de seleccionar una opció (Si/No), la manca de selecció o una selecció incorrecta suposarà l’exclusió de la oferta ***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459D" w:rsidRPr="001F1A7F" w14:paraId="09493EE8" w14:textId="77777777" w:rsidTr="14C51836">
        <w:tc>
          <w:tcPr>
            <w:tcW w:w="8494" w:type="dxa"/>
          </w:tcPr>
          <w:p w14:paraId="60C41CB5" w14:textId="4C8724A2" w:rsidR="006C340F" w:rsidRPr="006C340F" w:rsidRDefault="2BEB24E4" w:rsidP="251AFF87">
            <w:pPr>
              <w:pStyle w:val="Pargrafdellista"/>
              <w:numPr>
                <w:ilvl w:val="0"/>
                <w:numId w:val="11"/>
              </w:numPr>
              <w:tabs>
                <w:tab w:val="left" w:pos="279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251AFF87">
              <w:rPr>
                <w:rFonts w:ascii="Arial" w:hAnsi="Arial" w:cs="Arial"/>
                <w:sz w:val="20"/>
                <w:szCs w:val="20"/>
              </w:rPr>
              <w:t>Clau de pas de 3 vies per infusió de líquids i medicaments per via intravenosa.</w:t>
            </w:r>
          </w:p>
          <w:p w14:paraId="01392B92" w14:textId="6A628D30" w:rsidR="005A459D" w:rsidRPr="00E46D4E" w:rsidRDefault="005A459D" w:rsidP="00E46D4E">
            <w:pPr>
              <w:tabs>
                <w:tab w:val="left" w:pos="279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214622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33183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459D" w:rsidRPr="001F1A7F" w14:paraId="4A0B47B4" w14:textId="77777777" w:rsidTr="00E46D4E">
        <w:trPr>
          <w:trHeight w:val="1266"/>
        </w:trPr>
        <w:tc>
          <w:tcPr>
            <w:tcW w:w="8494" w:type="dxa"/>
          </w:tcPr>
          <w:p w14:paraId="33A60C8A" w14:textId="18E736C9" w:rsidR="005A459D" w:rsidRPr="005A459D" w:rsidRDefault="118D05C3" w:rsidP="251AFF87">
            <w:pPr>
              <w:pStyle w:val="Pargrafdellista"/>
              <w:numPr>
                <w:ilvl w:val="0"/>
                <w:numId w:val="10"/>
              </w:numPr>
              <w:rPr>
                <w:rFonts w:ascii="Arial" w:eastAsia="Arial" w:hAnsi="Arial" w:cs="Arial"/>
                <w:color w:val="000000"/>
                <w:sz w:val="20"/>
                <w:szCs w:val="20"/>
                <w:lang w:eastAsia="ca-ES"/>
              </w:rPr>
            </w:pPr>
            <w:r w:rsidRPr="251AFF87">
              <w:rPr>
                <w:rFonts w:ascii="Arial" w:eastAsia="Arial" w:hAnsi="Arial" w:cs="Arial"/>
                <w:color w:val="000000" w:themeColor="text1"/>
                <w:sz w:val="20"/>
                <w:szCs w:val="20"/>
                <w:lang w:eastAsia="ca-ES"/>
              </w:rPr>
              <w:t xml:space="preserve">Dispositiu conformat per : </w:t>
            </w:r>
          </w:p>
          <w:p w14:paraId="7BEED0CC" w14:textId="61EB3415" w:rsidR="005A459D" w:rsidRPr="005A459D" w:rsidRDefault="7BDD5A7C" w:rsidP="251AFF87">
            <w:pPr>
              <w:pStyle w:val="Pargrafdellista"/>
              <w:spacing w:before="240" w:after="240"/>
              <w:rPr>
                <w:rFonts w:ascii="Arial" w:eastAsia="Arial" w:hAnsi="Arial" w:cs="Arial"/>
                <w:sz w:val="20"/>
                <w:szCs w:val="20"/>
              </w:rPr>
            </w:pPr>
            <w:r w:rsidRPr="14C51836">
              <w:rPr>
                <w:rFonts w:ascii="Arial" w:eastAsia="Arial" w:hAnsi="Arial" w:cs="Arial"/>
              </w:rPr>
              <w:t xml:space="preserve">- </w:t>
            </w:r>
            <w:r w:rsidRPr="14C51836">
              <w:rPr>
                <w:rFonts w:ascii="Arial" w:eastAsia="Arial" w:hAnsi="Arial" w:cs="Arial"/>
                <w:sz w:val="20"/>
                <w:szCs w:val="20"/>
              </w:rPr>
              <w:t>cos de policarbonat transparent</w:t>
            </w:r>
          </w:p>
          <w:p w14:paraId="59FF0CF8" w14:textId="2B2BB494" w:rsidR="005A459D" w:rsidRPr="005A459D" w:rsidRDefault="7BDD5A7C" w:rsidP="251AFF87">
            <w:pPr>
              <w:pStyle w:val="Pargrafdellista"/>
              <w:rPr>
                <w:rFonts w:ascii="Arial" w:eastAsia="Arial" w:hAnsi="Arial" w:cs="Arial"/>
                <w:sz w:val="20"/>
                <w:szCs w:val="20"/>
              </w:rPr>
            </w:pPr>
            <w:r w:rsidRPr="14C51836">
              <w:rPr>
                <w:rFonts w:ascii="Arial" w:eastAsia="Arial" w:hAnsi="Arial" w:cs="Arial"/>
                <w:sz w:val="20"/>
                <w:szCs w:val="20"/>
              </w:rPr>
              <w:t xml:space="preserve">- clau amb fletxes indicadores de direcció de flux, aletes ergonòmiques amb gir de </w:t>
            </w:r>
            <w:r w:rsidR="76B61A8D" w:rsidRPr="14C51836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Pr="14C51836">
              <w:rPr>
                <w:rFonts w:ascii="Arial" w:eastAsia="Arial" w:hAnsi="Arial" w:cs="Arial"/>
                <w:sz w:val="20"/>
                <w:szCs w:val="20"/>
              </w:rPr>
              <w:t>360º</w:t>
            </w:r>
          </w:p>
          <w:p w14:paraId="51AF382F" w14:textId="51169518" w:rsidR="005A459D" w:rsidRPr="00E46D4E" w:rsidRDefault="005A459D" w:rsidP="00E46D4E">
            <w:pPr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0082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7949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459D" w:rsidRPr="001F1A7F" w14:paraId="55BC54DF" w14:textId="77777777" w:rsidTr="14C51836">
        <w:tc>
          <w:tcPr>
            <w:tcW w:w="8494" w:type="dxa"/>
          </w:tcPr>
          <w:p w14:paraId="2C352869" w14:textId="1DA59919" w:rsidR="006C340F" w:rsidRPr="006C340F" w:rsidRDefault="110A8D12" w:rsidP="251AFF87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14C51836">
              <w:rPr>
                <w:rFonts w:ascii="Arial" w:hAnsi="Arial" w:cs="Arial"/>
                <w:sz w:val="20"/>
                <w:szCs w:val="20"/>
              </w:rPr>
              <w:t>Disposa d’</w:t>
            </w:r>
            <w:r w:rsidR="54E22F15" w:rsidRPr="14C51836">
              <w:rPr>
                <w:rFonts w:ascii="Arial" w:hAnsi="Arial" w:cs="Arial"/>
                <w:sz w:val="20"/>
                <w:szCs w:val="20"/>
              </w:rPr>
              <w:t xml:space="preserve">1 connector mascle </w:t>
            </w:r>
            <w:proofErr w:type="spellStart"/>
            <w:r w:rsidR="54E22F15" w:rsidRPr="14C51836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  <w:r w:rsidR="54E22F15" w:rsidRPr="14C518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54E22F15" w:rsidRPr="14C51836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="586A2F67" w:rsidRPr="14C51836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54E22F15" w:rsidRPr="14C51836">
              <w:rPr>
                <w:rFonts w:ascii="Arial" w:hAnsi="Arial" w:cs="Arial"/>
                <w:sz w:val="20"/>
                <w:szCs w:val="20"/>
              </w:rPr>
              <w:t xml:space="preserve"> 2 connectors femella </w:t>
            </w:r>
            <w:proofErr w:type="spellStart"/>
            <w:r w:rsidR="54E22F15" w:rsidRPr="14C51836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  <w:r w:rsidR="54E22F15" w:rsidRPr="14C5183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54E22F15" w:rsidRPr="14C51836">
              <w:rPr>
                <w:rFonts w:ascii="Arial" w:hAnsi="Arial" w:cs="Arial"/>
                <w:sz w:val="20"/>
                <w:szCs w:val="20"/>
              </w:rPr>
              <w:t>slip</w:t>
            </w:r>
            <w:proofErr w:type="spellEnd"/>
            <w:r w:rsidR="54E22F15" w:rsidRPr="14C51836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7C7595F" w14:textId="19476518" w:rsidR="005A459D" w:rsidRPr="00E46D4E" w:rsidRDefault="005A459D" w:rsidP="00E46D4E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13204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204158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A459D" w:rsidRPr="001F1A7F" w14:paraId="321CC67A" w14:textId="77777777" w:rsidTr="14C51836">
        <w:tc>
          <w:tcPr>
            <w:tcW w:w="8494" w:type="dxa"/>
          </w:tcPr>
          <w:p w14:paraId="04D12177" w14:textId="3E01ACDD" w:rsidR="006C340F" w:rsidRPr="006C340F" w:rsidRDefault="7CC307DF" w:rsidP="251AFF87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251AFF87">
              <w:rPr>
                <w:rFonts w:ascii="Arial" w:hAnsi="Arial" w:cs="Arial"/>
                <w:sz w:val="20"/>
                <w:szCs w:val="20"/>
              </w:rPr>
              <w:t xml:space="preserve">Disposa de </w:t>
            </w:r>
            <w:r w:rsidR="47721134" w:rsidRPr="251AFF87">
              <w:rPr>
                <w:rFonts w:ascii="Arial" w:hAnsi="Arial" w:cs="Arial"/>
                <w:sz w:val="20"/>
                <w:szCs w:val="20"/>
              </w:rPr>
              <w:t xml:space="preserve">taps de protecció </w:t>
            </w:r>
            <w:proofErr w:type="spellStart"/>
            <w:r w:rsidR="47721134" w:rsidRPr="251AFF87">
              <w:rPr>
                <w:rFonts w:ascii="Arial" w:hAnsi="Arial" w:cs="Arial"/>
                <w:sz w:val="20"/>
                <w:szCs w:val="20"/>
              </w:rPr>
              <w:t>luer</w:t>
            </w:r>
            <w:proofErr w:type="spellEnd"/>
            <w:r w:rsidR="47721134" w:rsidRPr="251AFF8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47721134" w:rsidRPr="251AFF87">
              <w:rPr>
                <w:rFonts w:ascii="Arial" w:hAnsi="Arial" w:cs="Arial"/>
                <w:sz w:val="20"/>
                <w:szCs w:val="20"/>
              </w:rPr>
              <w:t>lock</w:t>
            </w:r>
            <w:proofErr w:type="spellEnd"/>
            <w:r w:rsidR="47721134" w:rsidRPr="251AFF87">
              <w:rPr>
                <w:rFonts w:ascii="Arial" w:hAnsi="Arial" w:cs="Arial"/>
                <w:sz w:val="20"/>
                <w:szCs w:val="20"/>
              </w:rPr>
              <w:t xml:space="preserve"> mascle i femella</w:t>
            </w:r>
            <w:r w:rsidR="604AEE66" w:rsidRPr="251AFF8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79A788" w14:textId="10948B30" w:rsidR="005A459D" w:rsidRPr="00E46D4E" w:rsidRDefault="005A459D" w:rsidP="00E46D4E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5416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-21233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42E4AB94" w14:paraId="04341A55" w14:textId="77777777" w:rsidTr="14C51836">
        <w:trPr>
          <w:trHeight w:val="300"/>
        </w:trPr>
        <w:tc>
          <w:tcPr>
            <w:tcW w:w="8494" w:type="dxa"/>
          </w:tcPr>
          <w:p w14:paraId="386C291E" w14:textId="6683F14F" w:rsidR="13A496C7" w:rsidRDefault="13A496C7" w:rsidP="08378A55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8378A55">
              <w:rPr>
                <w:rFonts w:ascii="Arial" w:hAnsi="Arial" w:cs="Arial"/>
                <w:sz w:val="20"/>
                <w:szCs w:val="20"/>
              </w:rPr>
              <w:t>Connexió que permet moviment axial i radial.</w:t>
            </w:r>
          </w:p>
          <w:p w14:paraId="73F1B693" w14:textId="42DC1814" w:rsidR="42E4AB94" w:rsidRPr="00E46D4E" w:rsidRDefault="6E5A5239" w:rsidP="00E46D4E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8378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47812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8378A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8378A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9654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8378A55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3F193D2A" w14:paraId="62C13411" w14:textId="77777777" w:rsidTr="14C51836">
        <w:trPr>
          <w:trHeight w:val="300"/>
        </w:trPr>
        <w:tc>
          <w:tcPr>
            <w:tcW w:w="8494" w:type="dxa"/>
          </w:tcPr>
          <w:p w14:paraId="6E924247" w14:textId="741E44B5" w:rsidR="00AF5745" w:rsidRDefault="00AF5745" w:rsidP="3F193D2A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3F193D2A">
              <w:rPr>
                <w:rFonts w:ascii="Arial" w:hAnsi="Arial" w:cs="Arial"/>
                <w:sz w:val="20"/>
                <w:szCs w:val="20"/>
              </w:rPr>
              <w:t>Resistència a la pressió 2 bar (NORMA ISO 8536-10)</w:t>
            </w:r>
          </w:p>
          <w:p w14:paraId="7553F06D" w14:textId="016C89AF" w:rsidR="00AF5745" w:rsidRDefault="00AF5745" w:rsidP="3F193D2A">
            <w:pPr>
              <w:pStyle w:val="Pargrafdellista"/>
              <w:ind w:left="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3F193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3783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93D2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3F193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38633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93D2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3F193D2A" w14:paraId="2D6D1568" w14:textId="77777777" w:rsidTr="14C51836">
        <w:trPr>
          <w:trHeight w:val="300"/>
        </w:trPr>
        <w:tc>
          <w:tcPr>
            <w:tcW w:w="8494" w:type="dxa"/>
          </w:tcPr>
          <w:p w14:paraId="208AF815" w14:textId="4649C685" w:rsidR="00AF5745" w:rsidRDefault="00AF5745" w:rsidP="3F193D2A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3F193D2A">
              <w:rPr>
                <w:rFonts w:ascii="Arial" w:hAnsi="Arial" w:cs="Arial"/>
                <w:sz w:val="20"/>
                <w:szCs w:val="20"/>
              </w:rPr>
              <w:t>Volum residual màxim 0,07 ml</w:t>
            </w:r>
          </w:p>
          <w:p w14:paraId="610BA1CB" w14:textId="4BB969A1" w:rsidR="00AF5745" w:rsidRDefault="00AF5745" w:rsidP="3F193D2A">
            <w:pPr>
              <w:pStyle w:val="Pargrafdellista"/>
              <w:ind w:left="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3F193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43263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93D2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3F193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78056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93D2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3F193D2A" w14:paraId="35E39059" w14:textId="77777777" w:rsidTr="14C51836">
        <w:trPr>
          <w:trHeight w:val="300"/>
        </w:trPr>
        <w:tc>
          <w:tcPr>
            <w:tcW w:w="8494" w:type="dxa"/>
          </w:tcPr>
          <w:p w14:paraId="0E2C955E" w14:textId="391A7841" w:rsidR="00AF5745" w:rsidRDefault="00AF5745" w:rsidP="3F193D2A">
            <w:pPr>
              <w:pStyle w:val="Pargrafdellista"/>
              <w:numPr>
                <w:ilvl w:val="0"/>
                <w:numId w:val="1"/>
              </w:numPr>
              <w:jc w:val="left"/>
              <w:rPr>
                <w:rFonts w:ascii="Arial" w:hAnsi="Arial" w:cs="Arial"/>
                <w:sz w:val="20"/>
                <w:szCs w:val="20"/>
              </w:rPr>
            </w:pPr>
            <w:r w:rsidRPr="3F193D2A">
              <w:rPr>
                <w:rFonts w:ascii="Arial" w:hAnsi="Arial" w:cs="Arial"/>
                <w:sz w:val="20"/>
                <w:szCs w:val="20"/>
              </w:rPr>
              <w:t>Resistent a lípids</w:t>
            </w:r>
          </w:p>
          <w:p w14:paraId="793F0BAE" w14:textId="68A6A431" w:rsidR="3F193D2A" w:rsidRPr="00E46D4E" w:rsidRDefault="00AF5745" w:rsidP="00E46D4E">
            <w:pPr>
              <w:pStyle w:val="Pargrafdellista"/>
              <w:ind w:left="0"/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3F193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6474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93D2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3F193D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27102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93D2A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251AFF87" w14:paraId="3ABA1F65" w14:textId="77777777" w:rsidTr="14C51836">
        <w:trPr>
          <w:trHeight w:val="300"/>
        </w:trPr>
        <w:tc>
          <w:tcPr>
            <w:tcW w:w="8494" w:type="dxa"/>
          </w:tcPr>
          <w:p w14:paraId="6C9E14E5" w14:textId="4E336D66" w:rsidR="5D8FED49" w:rsidRDefault="5D8FED49" w:rsidP="3F193D2A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</w:pPr>
            <w:r w:rsidRPr="3F193D2A">
              <w:rPr>
                <w:rFonts w:ascii="Arial" w:hAnsi="Arial" w:cs="Arial"/>
                <w:sz w:val="20"/>
                <w:szCs w:val="20"/>
              </w:rPr>
              <w:t>Exempt de DEHP i  làtex.</w:t>
            </w:r>
          </w:p>
          <w:p w14:paraId="03B9413D" w14:textId="45910CD8" w:rsidR="251AFF87" w:rsidRPr="00E46D4E" w:rsidRDefault="6E5A5239" w:rsidP="00E46D4E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36300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82361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251AFF87" w14:paraId="034D6811" w14:textId="77777777" w:rsidTr="14C51836">
        <w:trPr>
          <w:trHeight w:val="300"/>
        </w:trPr>
        <w:tc>
          <w:tcPr>
            <w:tcW w:w="8494" w:type="dxa"/>
          </w:tcPr>
          <w:p w14:paraId="2FA1D2D8" w14:textId="071D9340" w:rsidR="4CD27A0A" w:rsidRDefault="4CD27A0A" w:rsidP="251AFF87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251AFF87">
              <w:rPr>
                <w:rFonts w:ascii="Arial" w:hAnsi="Arial" w:cs="Arial"/>
                <w:sz w:val="20"/>
                <w:szCs w:val="20"/>
              </w:rPr>
              <w:t>Compleix el Reglament UE de Productes Sanitaris (MDR)</w:t>
            </w:r>
          </w:p>
          <w:p w14:paraId="6975435D" w14:textId="03A95798" w:rsidR="251AFF87" w:rsidRPr="00E46D4E" w:rsidRDefault="6E5A5239" w:rsidP="00E46D4E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9997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7384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251AFF87" w14:paraId="29D5137A" w14:textId="77777777" w:rsidTr="14C51836">
        <w:trPr>
          <w:trHeight w:val="300"/>
        </w:trPr>
        <w:tc>
          <w:tcPr>
            <w:tcW w:w="8494" w:type="dxa"/>
          </w:tcPr>
          <w:p w14:paraId="0B981BC2" w14:textId="7B32E9CB" w:rsidR="6DA853E2" w:rsidRDefault="6DA853E2" w:rsidP="251AFF87">
            <w:pPr>
              <w:pStyle w:val="Pargrafdellista"/>
              <w:numPr>
                <w:ilvl w:val="0"/>
                <w:numId w:val="10"/>
              </w:numPr>
              <w:tabs>
                <w:tab w:val="left" w:pos="2100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251AFF87">
              <w:rPr>
                <w:rFonts w:ascii="Arial" w:hAnsi="Arial" w:cs="Arial"/>
                <w:sz w:val="20"/>
                <w:szCs w:val="20"/>
              </w:rPr>
              <w:t>Envàs unitari estèril de fàcil obertura.</w:t>
            </w:r>
          </w:p>
          <w:p w14:paraId="06C67A15" w14:textId="1106E89D" w:rsidR="251AFF87" w:rsidRPr="00E46D4E" w:rsidRDefault="6E5A5239" w:rsidP="00E46D4E">
            <w:pPr>
              <w:tabs>
                <w:tab w:val="left" w:pos="2100"/>
              </w:tabs>
              <w:jc w:val="center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65094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51AFF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No </w:t>
            </w:r>
            <w:sdt>
              <w:sdtPr>
                <w:rPr>
                  <w:rFonts w:ascii="Segoe UI Symbol" w:eastAsia="MS Gothic" w:hAnsi="Segoe UI Symbol" w:cs="Segoe UI Symbol"/>
                  <w:sz w:val="20"/>
                  <w:szCs w:val="20"/>
                </w:rPr>
                <w:id w:val="11035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51AFF8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8936F30" w14:textId="258F9A20" w:rsidR="006C340F" w:rsidRDefault="005A459D" w:rsidP="251AFF87">
      <w:pPr>
        <w:rPr>
          <w:rFonts w:ascii="Arial" w:hAnsi="Arial" w:cs="Arial"/>
          <w:sz w:val="20"/>
          <w:szCs w:val="20"/>
        </w:rPr>
      </w:pPr>
      <w:r w:rsidRPr="14C51836">
        <w:rPr>
          <w:rFonts w:ascii="Arial" w:hAnsi="Arial" w:cs="Arial"/>
          <w:sz w:val="20"/>
          <w:szCs w:val="20"/>
        </w:rPr>
        <w:t>(Signatura del/de la representant de l’empresa</w:t>
      </w:r>
      <w:r w:rsidR="006C340F" w:rsidRPr="14C51836">
        <w:rPr>
          <w:rFonts w:ascii="Arial" w:hAnsi="Arial" w:cs="Arial"/>
          <w:sz w:val="20"/>
          <w:szCs w:val="20"/>
        </w:rPr>
        <w:t>)</w:t>
      </w:r>
    </w:p>
    <w:sectPr w:rsidR="006C340F" w:rsidSect="00DB169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D843E" w14:textId="77777777" w:rsidR="00797518" w:rsidRDefault="00797518" w:rsidP="00DB169B">
      <w:pPr>
        <w:spacing w:after="0" w:line="240" w:lineRule="auto"/>
      </w:pPr>
      <w:r>
        <w:separator/>
      </w:r>
    </w:p>
  </w:endnote>
  <w:endnote w:type="continuationSeparator" w:id="0">
    <w:p w14:paraId="5D97907E" w14:textId="77777777" w:rsidR="00797518" w:rsidRDefault="00797518" w:rsidP="00DB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4303941"/>
      <w:docPartObj>
        <w:docPartGallery w:val="Page Numbers (Bottom of Page)"/>
        <w:docPartUnique/>
      </w:docPartObj>
    </w:sdtPr>
    <w:sdtEndPr/>
    <w:sdtContent>
      <w:p w14:paraId="1F8EB396" w14:textId="7D5A0A8D" w:rsidR="00A90B8E" w:rsidRDefault="00A90B8E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40F" w:rsidRPr="006C340F">
          <w:rPr>
            <w:noProof/>
            <w:lang w:val="es-ES"/>
          </w:rPr>
          <w:t>-</w:t>
        </w:r>
        <w:r w:rsidR="006C340F">
          <w:rPr>
            <w:noProof/>
          </w:rPr>
          <w:t xml:space="preserve"> 1 -</w:t>
        </w:r>
        <w:r>
          <w:fldChar w:fldCharType="end"/>
        </w:r>
      </w:p>
    </w:sdtContent>
  </w:sdt>
  <w:p w14:paraId="408C4441" w14:textId="77777777" w:rsidR="00A90B8E" w:rsidRDefault="00A90B8E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eastAsia="ca-ES"/>
      </w:rPr>
      <w:drawing>
        <wp:inline distT="0" distB="0" distL="0" distR="0" wp14:anchorId="401C6F83" wp14:editId="1DEED3FA">
          <wp:extent cx="1257415" cy="320769"/>
          <wp:effectExtent l="0" t="0" r="0" b="3175"/>
          <wp:docPr id="3" name="Imatge 3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CFC72" w14:textId="77777777" w:rsidR="00797518" w:rsidRDefault="00797518" w:rsidP="00DB169B">
      <w:pPr>
        <w:spacing w:after="0" w:line="240" w:lineRule="auto"/>
      </w:pPr>
      <w:r>
        <w:separator/>
      </w:r>
    </w:p>
  </w:footnote>
  <w:footnote w:type="continuationSeparator" w:id="0">
    <w:p w14:paraId="01ED5A56" w14:textId="77777777" w:rsidR="00797518" w:rsidRDefault="00797518" w:rsidP="00DB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885C" w14:textId="77777777" w:rsidR="00A90B8E" w:rsidRDefault="00A90B8E">
    <w:pPr>
      <w:pStyle w:val="Capalera"/>
    </w:pPr>
    <w:r w:rsidRPr="00AA6BC3">
      <w:rPr>
        <w:noProof/>
        <w:color w:val="8EBCF9"/>
        <w:sz w:val="52"/>
        <w:szCs w:val="72"/>
        <w:lang w:eastAsia="ca-ES"/>
      </w:rPr>
      <w:drawing>
        <wp:anchor distT="0" distB="0" distL="114300" distR="114300" simplePos="0" relativeHeight="251659264" behindDoc="0" locked="0" layoutInCell="1" allowOverlap="1" wp14:anchorId="0B83EDD0" wp14:editId="5F46F471">
          <wp:simplePos x="0" y="0"/>
          <wp:positionH relativeFrom="margin">
            <wp:align>left</wp:align>
          </wp:positionH>
          <wp:positionV relativeFrom="paragraph">
            <wp:posOffset>-81102</wp:posOffset>
          </wp:positionV>
          <wp:extent cx="2311989" cy="286603"/>
          <wp:effectExtent l="0" t="0" r="0" b="0"/>
          <wp:wrapNone/>
          <wp:docPr id="1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645A"/>
    <w:multiLevelType w:val="hybridMultilevel"/>
    <w:tmpl w:val="85FC87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7247"/>
    <w:multiLevelType w:val="hybridMultilevel"/>
    <w:tmpl w:val="FCA4DF98"/>
    <w:lvl w:ilvl="0" w:tplc="58680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9C40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63ED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64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0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E5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6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46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B4DB8"/>
    <w:multiLevelType w:val="hybridMultilevel"/>
    <w:tmpl w:val="8A267D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8B60"/>
    <w:multiLevelType w:val="hybridMultilevel"/>
    <w:tmpl w:val="149C2426"/>
    <w:lvl w:ilvl="0" w:tplc="218085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CCC64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069E5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1076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22205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F88C7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A00E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243E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378B8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F6192C"/>
    <w:multiLevelType w:val="hybridMultilevel"/>
    <w:tmpl w:val="0F5A76CE"/>
    <w:lvl w:ilvl="0" w:tplc="3884A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A0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68E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AA1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60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BAE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C85D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EE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C3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04E6"/>
    <w:multiLevelType w:val="hybridMultilevel"/>
    <w:tmpl w:val="85CA30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0BE59"/>
    <w:multiLevelType w:val="hybridMultilevel"/>
    <w:tmpl w:val="44AABE9C"/>
    <w:lvl w:ilvl="0" w:tplc="D75A4B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66A627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694A6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EEF8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1B8E2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8CA96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4FAB2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4C3B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E407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E35733"/>
    <w:multiLevelType w:val="hybridMultilevel"/>
    <w:tmpl w:val="23A4A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A2713"/>
    <w:multiLevelType w:val="hybridMultilevel"/>
    <w:tmpl w:val="932A5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37424"/>
    <w:multiLevelType w:val="hybridMultilevel"/>
    <w:tmpl w:val="DA34A854"/>
    <w:lvl w:ilvl="0" w:tplc="3D7C43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9884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5EEB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A2E96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3453F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4206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680C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AAD2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D5E36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E0A136"/>
    <w:multiLevelType w:val="hybridMultilevel"/>
    <w:tmpl w:val="51768A5E"/>
    <w:lvl w:ilvl="0" w:tplc="B3622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BAD6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321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6F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2A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CA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4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E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5240">
    <w:abstractNumId w:val="4"/>
  </w:num>
  <w:num w:numId="2" w16cid:durableId="104082866">
    <w:abstractNumId w:val="3"/>
  </w:num>
  <w:num w:numId="3" w16cid:durableId="707218875">
    <w:abstractNumId w:val="9"/>
  </w:num>
  <w:num w:numId="4" w16cid:durableId="1682582084">
    <w:abstractNumId w:val="6"/>
  </w:num>
  <w:num w:numId="5" w16cid:durableId="1458988868">
    <w:abstractNumId w:val="10"/>
  </w:num>
  <w:num w:numId="6" w16cid:durableId="1412894331">
    <w:abstractNumId w:val="1"/>
  </w:num>
  <w:num w:numId="7" w16cid:durableId="1170558427">
    <w:abstractNumId w:val="2"/>
  </w:num>
  <w:num w:numId="8" w16cid:durableId="126552264">
    <w:abstractNumId w:val="0"/>
  </w:num>
  <w:num w:numId="9" w16cid:durableId="694700086">
    <w:abstractNumId w:val="7"/>
  </w:num>
  <w:num w:numId="10" w16cid:durableId="585845055">
    <w:abstractNumId w:val="5"/>
  </w:num>
  <w:num w:numId="11" w16cid:durableId="14224118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9B"/>
    <w:rsid w:val="000A67FF"/>
    <w:rsid w:val="000D574E"/>
    <w:rsid w:val="001177DE"/>
    <w:rsid w:val="00146BC1"/>
    <w:rsid w:val="001B7027"/>
    <w:rsid w:val="001D6E98"/>
    <w:rsid w:val="001F1A7F"/>
    <w:rsid w:val="00226C9E"/>
    <w:rsid w:val="002C7720"/>
    <w:rsid w:val="00311448"/>
    <w:rsid w:val="003146AE"/>
    <w:rsid w:val="00336DA8"/>
    <w:rsid w:val="00392598"/>
    <w:rsid w:val="004E7738"/>
    <w:rsid w:val="00520C53"/>
    <w:rsid w:val="00560F87"/>
    <w:rsid w:val="0057513C"/>
    <w:rsid w:val="005A10DE"/>
    <w:rsid w:val="005A459D"/>
    <w:rsid w:val="006B5ECE"/>
    <w:rsid w:val="006C340F"/>
    <w:rsid w:val="007207B0"/>
    <w:rsid w:val="00750F6D"/>
    <w:rsid w:val="0076009F"/>
    <w:rsid w:val="00760CBB"/>
    <w:rsid w:val="00765F0B"/>
    <w:rsid w:val="00784844"/>
    <w:rsid w:val="00797518"/>
    <w:rsid w:val="007B4A39"/>
    <w:rsid w:val="008C61D1"/>
    <w:rsid w:val="008E0205"/>
    <w:rsid w:val="00942DFF"/>
    <w:rsid w:val="00A67110"/>
    <w:rsid w:val="00A90B8E"/>
    <w:rsid w:val="00AF5745"/>
    <w:rsid w:val="00B65436"/>
    <w:rsid w:val="00C33A3A"/>
    <w:rsid w:val="00CA5146"/>
    <w:rsid w:val="00D80874"/>
    <w:rsid w:val="00D920E5"/>
    <w:rsid w:val="00DB169B"/>
    <w:rsid w:val="00E46D4E"/>
    <w:rsid w:val="00E849F3"/>
    <w:rsid w:val="00FF4FAF"/>
    <w:rsid w:val="016A83E7"/>
    <w:rsid w:val="06624A8A"/>
    <w:rsid w:val="069A5B80"/>
    <w:rsid w:val="08378A55"/>
    <w:rsid w:val="08D42094"/>
    <w:rsid w:val="0B3EC340"/>
    <w:rsid w:val="0E50F475"/>
    <w:rsid w:val="0E985903"/>
    <w:rsid w:val="0EA15CC4"/>
    <w:rsid w:val="104CDEB1"/>
    <w:rsid w:val="110A8D12"/>
    <w:rsid w:val="118D05C3"/>
    <w:rsid w:val="13A496C7"/>
    <w:rsid w:val="14C51836"/>
    <w:rsid w:val="1591497F"/>
    <w:rsid w:val="1DBF0AD1"/>
    <w:rsid w:val="1DF0839B"/>
    <w:rsid w:val="2082CD32"/>
    <w:rsid w:val="21E2D9DC"/>
    <w:rsid w:val="251AFF87"/>
    <w:rsid w:val="267397B1"/>
    <w:rsid w:val="27FF3FED"/>
    <w:rsid w:val="28484846"/>
    <w:rsid w:val="2884E988"/>
    <w:rsid w:val="2A84657C"/>
    <w:rsid w:val="2BEB24E4"/>
    <w:rsid w:val="3B3524F2"/>
    <w:rsid w:val="3C025BCD"/>
    <w:rsid w:val="3ED68169"/>
    <w:rsid w:val="3F193D2A"/>
    <w:rsid w:val="3FA0088A"/>
    <w:rsid w:val="42E4AB94"/>
    <w:rsid w:val="4756E212"/>
    <w:rsid w:val="47721134"/>
    <w:rsid w:val="49D47ADA"/>
    <w:rsid w:val="4CD27A0A"/>
    <w:rsid w:val="54E22F15"/>
    <w:rsid w:val="55D9CF9F"/>
    <w:rsid w:val="586A2F67"/>
    <w:rsid w:val="5A0D8895"/>
    <w:rsid w:val="5AD38A06"/>
    <w:rsid w:val="5BA958F6"/>
    <w:rsid w:val="5D8FED49"/>
    <w:rsid w:val="604AEE66"/>
    <w:rsid w:val="652E02AB"/>
    <w:rsid w:val="65E70DD3"/>
    <w:rsid w:val="6DA853E2"/>
    <w:rsid w:val="6E5A5239"/>
    <w:rsid w:val="71CD59FE"/>
    <w:rsid w:val="73BDB1AC"/>
    <w:rsid w:val="73D1E28E"/>
    <w:rsid w:val="75E920EE"/>
    <w:rsid w:val="76B61A8D"/>
    <w:rsid w:val="7BDD5A7C"/>
    <w:rsid w:val="7CC307DF"/>
    <w:rsid w:val="7D1C1128"/>
    <w:rsid w:val="7F5D0D66"/>
    <w:rsid w:val="7F63D82B"/>
    <w:rsid w:val="7F66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7327"/>
  <w15:chartTrackingRefBased/>
  <w15:docId w15:val="{9758B2AF-FC3D-4045-B0DE-6BCCA96A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169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1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169B"/>
    <w:rPr>
      <w:lang w:val="ca-ES"/>
    </w:rPr>
  </w:style>
  <w:style w:type="table" w:styleId="Taulaambquadrcula">
    <w:name w:val="Table Grid"/>
    <w:basedOn w:val="Taulanormal"/>
    <w:uiPriority w:val="39"/>
    <w:rsid w:val="000D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0D574E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78484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8484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84844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8484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84844"/>
    <w:rPr>
      <w:b/>
      <w:bCs/>
      <w:sz w:val="20"/>
      <w:szCs w:val="20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84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4844"/>
    <w:rPr>
      <w:rFonts w:ascii="Segoe UI" w:hAnsi="Segoe UI" w:cs="Segoe UI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oracions xmlns="c72ffd7a-cc4c-4f95-b344-2080ac2719a6">PENDENT REVISAR MDR</Valoracions>
    <TaxCatchAll xmlns="ae3e218c-81ea-4288-9112-61c2c3698e24" xsi:nil="true"/>
    <lcf76f155ced4ddcb4097134ff3c332f xmlns="c72ffd7a-cc4c-4f95-b344-2080ac2719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2FD5BA4B33841B45B9EB33E0B41C7" ma:contentTypeVersion="11" ma:contentTypeDescription="Crea un document nou" ma:contentTypeScope="" ma:versionID="684888905197430ef59b94d4ec5b66f6">
  <xsd:schema xmlns:xsd="http://www.w3.org/2001/XMLSchema" xmlns:xs="http://www.w3.org/2001/XMLSchema" xmlns:p="http://schemas.microsoft.com/office/2006/metadata/properties" xmlns:ns2="c72ffd7a-cc4c-4f95-b344-2080ac2719a6" xmlns:ns3="ae3e218c-81ea-4288-9112-61c2c3698e24" targetNamespace="http://schemas.microsoft.com/office/2006/metadata/properties" ma:root="true" ma:fieldsID="d07bbe7d812d103ed536642eb0f36e5e" ns2:_="" ns3:_="">
    <xsd:import namespace="c72ffd7a-cc4c-4f95-b344-2080ac2719a6"/>
    <xsd:import namespace="ae3e218c-81ea-4288-9112-61c2c3698e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orac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ffd7a-cc4c-4f95-b344-2080ac271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aloracions" ma:index="11" nillable="true" ma:displayName="Observacions" ma:format="Dropdown" ma:internalName="Valoracions">
      <xsd:simpleType>
        <xsd:restriction base="dms:Text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e218c-81ea-4288-9112-61c2c3698e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8a89ae-20e8-4298-a6f2-b06df7b594f3}" ma:internalName="TaxCatchAll" ma:showField="CatchAllData" ma:web="ae3e218c-81ea-4288-9112-61c2c369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59BE5-5C1A-4367-A990-E4A93E0C6894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</ds:schemaRefs>
</ds:datastoreItem>
</file>

<file path=customXml/itemProps2.xml><?xml version="1.0" encoding="utf-8"?>
<ds:datastoreItem xmlns:ds="http://schemas.openxmlformats.org/officeDocument/2006/customXml" ds:itemID="{0A7BE731-C0CD-416C-9A10-261680EEF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ffd7a-cc4c-4f95-b344-2080ac2719a6"/>
    <ds:schemaRef ds:uri="ae3e218c-81ea-4288-9112-61c2c3698e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C580B-473F-4EFF-8036-1CC0EDED4C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SEM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 Martin</dc:creator>
  <cp:keywords/>
  <dc:description/>
  <cp:lastModifiedBy>Marin Redondo, Raquel</cp:lastModifiedBy>
  <cp:revision>11</cp:revision>
  <dcterms:created xsi:type="dcterms:W3CDTF">2024-08-05T11:10:00Z</dcterms:created>
  <dcterms:modified xsi:type="dcterms:W3CDTF">2025-04-09T09:31:00Z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0x01010064E2FD5BA4B33841B45B9EB33E0B41C7</vt:lpwstr>
  </property>
  <property fmtid="{D5CDD505-2E9C-101B-9397-08002B2CF9AE}" pid="3" name="MediaServiceImageTags">
    <vt:lpwstr/>
  </property>
</Properties>
</file>