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1A7F" w:rsidR="005A459D" w:rsidP="0E985903" w:rsidRDefault="005A459D" w14:paraId="5F66B08F" w14:textId="234604D9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4A63A18F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Anne</w:t>
      </w:r>
      <w:r w:rsidRPr="4A63A18F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x    </w:t>
      </w:r>
      <w:r w:rsidRPr="4A63A18F" w:rsidR="2BD9B461">
        <w:rPr>
          <w:rFonts w:ascii="Arial" w:hAnsi="Arial" w:cs="Arial"/>
          <w:b w:val="1"/>
          <w:bCs w:val="1"/>
          <w:sz w:val="20"/>
          <w:szCs w:val="20"/>
          <w:u w:val="single"/>
        </w:rPr>
        <w:t>4</w:t>
      </w:r>
      <w:r w:rsidRPr="4A63A18F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      </w:t>
      </w:r>
      <w:r w:rsidRPr="4A63A18F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Model de presentació d’ofertes – Fitxa del producte</w:t>
      </w:r>
    </w:p>
    <w:p w:rsidRPr="00A90B8E" w:rsidR="005A459D" w:rsidP="042FA4A0" w:rsidRDefault="005A459D" w14:paraId="019057DD" w14:textId="7A026471">
      <w:pPr>
        <w:rPr>
          <w:rFonts w:ascii="Arial" w:hAnsi="Arial" w:cs="Arial"/>
        </w:rPr>
      </w:pPr>
      <w:r w:rsidRPr="042FA4A0" w:rsidR="005A459D">
        <w:rPr>
          <w:rFonts w:ascii="Arial" w:hAnsi="Arial" w:cs="Arial"/>
          <w:b w:val="1"/>
          <w:bCs w:val="1"/>
        </w:rPr>
        <w:t>Expedient:</w:t>
      </w:r>
      <w:r w:rsidRPr="042FA4A0" w:rsidR="005A459D">
        <w:rPr>
          <w:rFonts w:ascii="Arial" w:hAnsi="Arial" w:cs="Arial"/>
        </w:rPr>
        <w:t xml:space="preserve"> </w:t>
      </w:r>
      <w:r w:rsidRPr="042FA4A0" w:rsidR="75F1B579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Pr="00A90B8E" w:rsidR="007B4A39" w:rsidP="0E985903" w:rsidRDefault="006C340F" w14:paraId="66DF4D03" w14:textId="16FEDDD2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194274F4" w:rsidR="544928A1">
        <w:rPr>
          <w:rFonts w:ascii="Arial" w:hAnsi="Arial" w:cs="Arial"/>
          <w:b w:val="1"/>
          <w:bCs w:val="1"/>
          <w:sz w:val="28"/>
          <w:szCs w:val="28"/>
          <w:u w:val="single"/>
        </w:rPr>
        <w:t>LOT 4 : ALLARGADERA LUER-LOCK</w:t>
      </w:r>
    </w:p>
    <w:p w:rsidRPr="001B7027" w:rsidR="005A459D" w:rsidP="005A459D" w:rsidRDefault="005A459D" w14:paraId="19875AB5" w14:textId="77777777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28"/>
      </w:tblGrid>
      <w:tr w:rsidRPr="001F1A7F" w:rsidR="005A459D" w:rsidTr="042FA4A0" w14:paraId="52656EBA" w14:textId="77777777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  <w:tcMar/>
          </w:tcPr>
          <w:p w:rsidRPr="001F1A7F" w:rsidR="005A459D" w:rsidP="001D6E98" w:rsidRDefault="005A459D" w14:paraId="78AF85AD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8" w:type="dxa"/>
            <w:shd w:val="clear" w:color="auto" w:fill="7F7F7F" w:themeFill="text1" w:themeFillTint="80"/>
            <w:tcMar/>
            <w:vAlign w:val="center"/>
          </w:tcPr>
          <w:p w:rsidRPr="001F1A7F" w:rsidR="005A459D" w:rsidP="042FA4A0" w:rsidRDefault="005A459D" w14:paraId="00A844D6" w14:textId="2740F9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sz w:val="20"/>
                <w:szCs w:val="20"/>
              </w:rPr>
            </w:pPr>
            <w:r w:rsidRPr="042FA4A0" w:rsidR="005A459D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Pr="001F1A7F" w:rsidR="005A459D" w:rsidTr="042FA4A0" w14:paraId="76004984" w14:textId="77777777">
        <w:trPr>
          <w:trHeight w:val="636"/>
          <w:jc w:val="center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Pr="005A459D" w:rsidR="005A459D" w:rsidP="042FA4A0" w:rsidRDefault="005A459D" w14:paraId="1855BD20" w14:textId="6C57D8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42FA4A0" w:rsidR="5B897C1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FTM001</w:t>
            </w:r>
          </w:p>
        </w:tc>
        <w:tc>
          <w:tcPr>
            <w:tcW w:w="2228" w:type="dxa"/>
            <w:shd w:val="clear" w:color="auto" w:fill="FFF2CC" w:themeFill="accent4" w:themeFillTint="33"/>
            <w:tcMar/>
          </w:tcPr>
          <w:p w:rsidRPr="005A459D" w:rsidR="005A459D" w:rsidP="377563F0" w:rsidRDefault="005A459D" w14:paraId="2C45349E" w14:textId="17E61E5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77563F0" w:rsidR="5B897C1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ALLARGADERA LUER-LOCK 200 cm</w:t>
            </w:r>
          </w:p>
        </w:tc>
      </w:tr>
    </w:tbl>
    <w:p w:rsidRPr="001F1A7F" w:rsidR="005A459D" w:rsidP="005A459D" w:rsidRDefault="005A459D" w14:paraId="04114F08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2711A5F9" w14:textId="7777777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:rsidRPr="00942DFF" w:rsidR="005A459D" w:rsidP="005A459D" w:rsidRDefault="005A459D" w14:paraId="6B19008B" w14:textId="77777777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1F1A7F" w:rsidR="005A459D" w:rsidTr="042FA4A0" w14:paraId="09493EE8" w14:textId="77777777">
        <w:tc>
          <w:tcPr>
            <w:tcW w:w="8494" w:type="dxa"/>
            <w:tcMar/>
          </w:tcPr>
          <w:p w:rsidRPr="006C340F" w:rsidR="006C340F" w:rsidP="194274F4" w:rsidRDefault="006C340F" w14:paraId="60C41CB5" w14:textId="2FEC9DE1">
            <w:pPr>
              <w:pStyle w:val="Prrafodelista"/>
              <w:numPr>
                <w:ilvl w:val="0"/>
                <w:numId w:val="7"/>
              </w:numPr>
              <w:tabs>
                <w:tab w:val="left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0C4382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Allargadera</w:t>
            </w:r>
            <w:r w:rsidRPr="194274F4" w:rsidR="0C4382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d'infusió per medicaments amb bomba de xeringa.</w:t>
            </w:r>
          </w:p>
          <w:p w:rsidR="005A459D" w:rsidP="005A459D" w:rsidRDefault="005A459D" w14:paraId="07346CA8" w14:textId="14000B74">
            <w:pPr>
              <w:tabs>
                <w:tab w:val="left" w:pos="279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01392B92" w14:textId="77777777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042FA4A0" w14:paraId="4A0B47B4" w14:textId="77777777">
        <w:tc>
          <w:tcPr>
            <w:tcW w:w="8494" w:type="dxa"/>
            <w:tcMar/>
          </w:tcPr>
          <w:p w:rsidRPr="005A459D" w:rsidR="005A459D" w:rsidP="005A459D" w:rsidRDefault="005A459D" w14:paraId="59FF0CF8" w14:textId="063AB9F4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  <w:r w:rsidRPr="042FA4A0" w:rsidR="6682ED0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Fabricada en polietilè transparent de baixa absorció.</w:t>
            </w:r>
            <w:r w:rsidRPr="042FA4A0" w:rsidR="1F3733B6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 </w:t>
            </w:r>
          </w:p>
          <w:p w:rsidR="005A459D" w:rsidP="005A459D" w:rsidRDefault="005A459D" w14:paraId="28A15E66" w14:textId="77777777">
            <w:pPr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51AF3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042FA4A0" w14:paraId="55BC54DF" w14:textId="77777777">
        <w:tc>
          <w:tcPr>
            <w:tcW w:w="8494" w:type="dxa"/>
            <w:tcMar/>
          </w:tcPr>
          <w:p w:rsidRPr="006C340F" w:rsidR="006C340F" w:rsidP="194274F4" w:rsidRDefault="006C340F" w14:paraId="2C352869" w14:textId="348DEBCD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6B1023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200 cm de longitud, diàmetre intern de 1 a 1,5 mm i extern màxim de 3 mm.</w:t>
            </w:r>
          </w:p>
          <w:p w:rsidR="005A459D" w:rsidP="005A459D" w:rsidRDefault="005A459D" w14:paraId="50D1B2DB" w14:textId="6C2D9835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17C7595F" w14:textId="77777777">
            <w:pPr>
              <w:tabs>
                <w:tab w:val="left" w:pos="2100"/>
              </w:tabs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42FA4A0" w:rsidTr="042FA4A0" w14:paraId="218F35E1">
        <w:trPr>
          <w:trHeight w:val="300"/>
        </w:trPr>
        <w:tc>
          <w:tcPr>
            <w:tcW w:w="8494" w:type="dxa"/>
            <w:tcMar/>
          </w:tcPr>
          <w:p w:rsidR="221BC424" w:rsidP="042FA4A0" w:rsidRDefault="221BC424" w14:paraId="67DE7303" w14:textId="13A2831C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042FA4A0" w:rsidR="221BC424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Lliure de PVC, ftalats (DEHP) i làtex.</w:t>
            </w:r>
          </w:p>
          <w:p w:rsidR="221BC424" w:rsidP="042FA4A0" w:rsidRDefault="221BC424" w14:paraId="5727F912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042FA4A0" w:rsidR="221BC42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53462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042FA4A0" w:rsidR="221BC42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042FA4A0" w:rsidR="221BC42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42000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042FA4A0" w:rsidR="221BC42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042FA4A0" w:rsidP="042FA4A0" w:rsidRDefault="042FA4A0" w14:paraId="21973327" w14:textId="092FA013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Pr="001F1A7F" w:rsidR="005A459D" w:rsidTr="042FA4A0" w14:paraId="321CC67A" w14:textId="77777777">
        <w:tc>
          <w:tcPr>
            <w:tcW w:w="8494" w:type="dxa"/>
            <w:tcMar/>
          </w:tcPr>
          <w:p w:rsidRPr="006C340F" w:rsidR="006C340F" w:rsidP="194274F4" w:rsidRDefault="006C340F" w14:paraId="04D12177" w14:textId="4AC281AD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Connexió 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lock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mascle</w:t>
            </w:r>
            <w:r w:rsidRPr="042FA4A0" w:rsidR="1AA1DA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 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femella.Taps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 protecció del 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lock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mascle i femella. Compatible amb xeringues d'infusió 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Luer-Lock</w:t>
            </w:r>
            <w:r w:rsidRPr="042FA4A0" w:rsidR="64DC9D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005A459D" w:rsidP="005A459D" w:rsidRDefault="005A459D" w14:paraId="61A83156" w14:textId="2D392870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0C79A788" w14:textId="77777777">
            <w:pPr>
              <w:tabs>
                <w:tab w:val="left" w:pos="2100"/>
              </w:tabs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377563F0" w:rsidTr="042FA4A0" w14:paraId="6380CE63">
        <w:trPr>
          <w:trHeight w:val="300"/>
        </w:trPr>
        <w:tc>
          <w:tcPr>
            <w:tcW w:w="8494" w:type="dxa"/>
            <w:tcMar/>
          </w:tcPr>
          <w:p w:rsidR="377563F0" w:rsidP="194274F4" w:rsidRDefault="377563F0" w14:paraId="7DEA2540" w14:textId="1FF57F62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28588A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Sense memòria de plegat.</w:t>
            </w:r>
          </w:p>
          <w:p w:rsidR="36A4D3B7" w:rsidP="377563F0" w:rsidRDefault="36A4D3B7" w14:paraId="2B1AC8B5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77563F0" w:rsidR="36A4D3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27645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77563F0" w:rsidR="36A4D3B7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77563F0" w:rsidR="36A4D3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61792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77563F0" w:rsidR="36A4D3B7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77563F0" w:rsidP="377563F0" w:rsidRDefault="377563F0" w14:paraId="29A4A7A4" w14:textId="1CF90965">
            <w:pPr>
              <w:pStyle w:val="Normal"/>
              <w:ind w:lef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377563F0" w:rsidTr="042FA4A0" w14:paraId="30AAD19A">
        <w:trPr>
          <w:trHeight w:val="300"/>
        </w:trPr>
        <w:tc>
          <w:tcPr>
            <w:tcW w:w="8494" w:type="dxa"/>
            <w:tcMar/>
          </w:tcPr>
          <w:p w:rsidR="377563F0" w:rsidP="194274F4" w:rsidRDefault="377563F0" w14:paraId="007767E8" w14:textId="5CD2A144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5830BD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Embalatge individual, estèril, de fàcil obertura.</w:t>
            </w:r>
          </w:p>
          <w:p w:rsidR="36A4D3B7" w:rsidP="377563F0" w:rsidRDefault="36A4D3B7" w14:paraId="1A210311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77563F0" w:rsidR="36A4D3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9399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77563F0" w:rsidR="36A4D3B7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77563F0" w:rsidR="36A4D3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0282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77563F0" w:rsidR="36A4D3B7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77563F0" w:rsidP="377563F0" w:rsidRDefault="377563F0" w14:paraId="25D0BD89" w14:textId="13364741">
            <w:pPr>
              <w:pStyle w:val="Normal"/>
              <w:ind w:lef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Pr="001F1A7F" w:rsidR="005A459D" w:rsidP="005A459D" w:rsidRDefault="005A459D" w14:paraId="14F70765" w14:textId="77777777">
      <w:pPr>
        <w:rPr>
          <w:rFonts w:ascii="Arial" w:hAnsi="Arial" w:cs="Arial"/>
          <w:sz w:val="20"/>
          <w:szCs w:val="20"/>
        </w:rPr>
      </w:pPr>
    </w:p>
    <w:p w:rsidRPr="001F1A7F" w:rsidR="005A459D" w:rsidP="005A459D" w:rsidRDefault="005A459D" w14:paraId="63E375B2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37A9CBD0" w14:textId="7343B4FE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:rsidR="006C340F" w:rsidP="005A459D" w:rsidRDefault="006C340F" w14:paraId="60CCEE9C" w14:textId="3DA4EA79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AC4030A" w14:textId="41FBE496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77D2362" w14:textId="5CDA7CE2">
      <w:pPr>
        <w:rPr>
          <w:rFonts w:ascii="Arial" w:hAnsi="Arial" w:cs="Arial"/>
          <w:sz w:val="20"/>
          <w:szCs w:val="20"/>
        </w:rPr>
      </w:pPr>
    </w:p>
    <w:p w:rsidR="006C340F" w:rsidP="194274F4" w:rsidRDefault="006C340F" w14:paraId="21F27DAF" w14:textId="234604D9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194274F4" w:rsidR="2805E805">
        <w:rPr>
          <w:rFonts w:ascii="Arial" w:hAnsi="Arial" w:cs="Arial"/>
          <w:b w:val="1"/>
          <w:bCs w:val="1"/>
          <w:sz w:val="20"/>
          <w:szCs w:val="20"/>
          <w:u w:val="single"/>
        </w:rPr>
        <w:t>Annex    4      Model de presentació d’ofertes – Fitxa del producte</w:t>
      </w:r>
    </w:p>
    <w:p w:rsidR="006C340F" w:rsidP="194274F4" w:rsidRDefault="006C340F" w14:paraId="2247CDD6" w14:textId="4EC0871D">
      <w:pPr>
        <w:rPr>
          <w:rFonts w:ascii="Arial" w:hAnsi="Arial" w:cs="Arial"/>
        </w:rPr>
      </w:pPr>
      <w:r w:rsidRPr="042FA4A0" w:rsidR="2805E805">
        <w:rPr>
          <w:rFonts w:ascii="Arial" w:hAnsi="Arial" w:cs="Arial"/>
          <w:b w:val="1"/>
          <w:bCs w:val="1"/>
        </w:rPr>
        <w:t>Expedient:</w:t>
      </w:r>
      <w:r w:rsidRPr="042FA4A0" w:rsidR="2805E805">
        <w:rPr>
          <w:rFonts w:ascii="Arial" w:hAnsi="Arial" w:cs="Arial"/>
        </w:rPr>
        <w:t xml:space="preserve"> </w:t>
      </w:r>
      <w:r w:rsidRPr="042FA4A0" w:rsidR="4A00C34B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="006C340F" w:rsidP="194274F4" w:rsidRDefault="006C340F" w14:paraId="7E3A3AAF" w14:textId="16FEDDD2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194274F4" w:rsidR="43CB860F">
        <w:rPr>
          <w:rFonts w:ascii="Arial" w:hAnsi="Arial" w:cs="Arial"/>
          <w:b w:val="1"/>
          <w:bCs w:val="1"/>
          <w:sz w:val="28"/>
          <w:szCs w:val="28"/>
          <w:u w:val="single"/>
        </w:rPr>
        <w:t>LOT 4 : ALLARGADERA LUER-LOCK</w:t>
      </w:r>
    </w:p>
    <w:p w:rsidR="006C340F" w:rsidP="194274F4" w:rsidRDefault="006C340F" w14:paraId="4EC628DF" w14:textId="153F6AD0">
      <w:pPr>
        <w:pStyle w:val="Normal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194274F4" w:rsidR="2805E805">
        <w:rPr>
          <w:rFonts w:ascii="Arial" w:hAnsi="Arial" w:cs="Arial"/>
          <w:sz w:val="20"/>
          <w:szCs w:val="20"/>
        </w:rPr>
        <w:t>El/la Sr./</w:t>
      </w:r>
      <w:r w:rsidRPr="194274F4" w:rsidR="2805E805">
        <w:rPr>
          <w:rFonts w:ascii="Arial" w:hAnsi="Arial" w:cs="Arial"/>
          <w:sz w:val="20"/>
          <w:szCs w:val="20"/>
        </w:rPr>
        <w:t>Sra</w:t>
      </w:r>
      <w:r w:rsidRPr="194274F4" w:rsidR="2805E805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194274F4" w:rsidR="2805E805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194274F4" w:rsidR="2805E805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194274F4" w:rsidR="2805E805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4335"/>
      </w:tblGrid>
      <w:tr w:rsidR="194274F4" w:rsidTr="042FA4A0" w14:paraId="17A6F408">
        <w:trPr>
          <w:trHeight w:val="618"/>
        </w:trPr>
        <w:tc>
          <w:tcPr>
            <w:tcW w:w="2228" w:type="dxa"/>
            <w:shd w:val="clear" w:color="auto" w:fill="7F7F7F" w:themeFill="text1" w:themeFillTint="80"/>
            <w:tcMar/>
          </w:tcPr>
          <w:p w:rsidR="194274F4" w:rsidP="194274F4" w:rsidRDefault="194274F4" w14:paraId="1555F89D">
            <w:pPr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tcMar/>
            <w:vAlign w:val="center"/>
          </w:tcPr>
          <w:p w:rsidR="194274F4" w:rsidP="042FA4A0" w:rsidRDefault="194274F4" w14:paraId="3F47DF34" w14:textId="6C1CC621">
            <w:pPr>
              <w:pStyle w:val="Normal"/>
              <w:jc w:val="center"/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</w:pPr>
            <w:r w:rsidRPr="042FA4A0" w:rsidR="583683BC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="194274F4" w:rsidTr="042FA4A0" w14:paraId="4D9E6AC2">
        <w:trPr>
          <w:trHeight w:val="636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="194274F4" w:rsidP="042FA4A0" w:rsidRDefault="194274F4" w14:paraId="5C84A1BA" w14:textId="5493C9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42FA4A0" w:rsidR="583683B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FTM00</w:t>
            </w:r>
            <w:r w:rsidRPr="042FA4A0" w:rsidR="2DBF8AC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4335" w:type="dxa"/>
            <w:shd w:val="clear" w:color="auto" w:fill="FFF2CC" w:themeFill="accent4" w:themeFillTint="33"/>
            <w:tcMar/>
          </w:tcPr>
          <w:p w:rsidR="33CCB5AD" w:rsidP="194274F4" w:rsidRDefault="33CCB5AD" w14:paraId="5D1FC1EF" w14:textId="42C8D0BC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94274F4" w:rsidR="33CCB5A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ALLARGADERA LUER-LOCK 200cms </w:t>
            </w:r>
          </w:p>
          <w:p w:rsidR="33CCB5AD" w:rsidP="194274F4" w:rsidRDefault="33CCB5AD" w14:paraId="0B0E6CC5" w14:textId="6682C47C">
            <w:pPr>
              <w:pStyle w:val="Normal"/>
              <w:jc w:val="center"/>
            </w:pPr>
            <w:r w:rsidRPr="194274F4" w:rsidR="33CCB5A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AMB FOTO-PROTECCIÓ</w:t>
            </w:r>
          </w:p>
        </w:tc>
      </w:tr>
    </w:tbl>
    <w:p w:rsidR="006C340F" w:rsidP="194274F4" w:rsidRDefault="006C340F" w14:paraId="682BC690" w14:textId="77777777">
      <w:pPr>
        <w:rPr>
          <w:rFonts w:ascii="Arial" w:hAnsi="Arial" w:cs="Arial"/>
          <w:sz w:val="20"/>
          <w:szCs w:val="20"/>
        </w:rPr>
      </w:pPr>
    </w:p>
    <w:p w:rsidR="006C340F" w:rsidP="194274F4" w:rsidRDefault="006C340F" w14:paraId="76598881" w14:textId="77777777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194274F4" w:rsidR="2805E805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*** Només s’ha de seleccionar una opció (Si/No), la manca de selecció o una selecció incorrecta suposarà l’exclusió de la oferta ***</w:t>
      </w:r>
    </w:p>
    <w:p w:rsidR="006C340F" w:rsidP="194274F4" w:rsidRDefault="006C340F" w14:paraId="387ED6B7" w14:textId="77777777">
      <w:pPr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194274F4" w:rsidTr="042FA4A0" w14:paraId="3DFB6E9C">
        <w:trPr>
          <w:trHeight w:val="300"/>
        </w:trPr>
        <w:tc>
          <w:tcPr>
            <w:tcW w:w="8494" w:type="dxa"/>
            <w:tcMar/>
          </w:tcPr>
          <w:p w:rsidR="3AD9F835" w:rsidP="194274F4" w:rsidRDefault="3AD9F835" w14:paraId="4D94C1C5" w14:textId="67CE0142">
            <w:pPr>
              <w:pStyle w:val="Prrafodelista"/>
              <w:numPr>
                <w:ilvl w:val="0"/>
                <w:numId w:val="7"/>
              </w:numPr>
              <w:tabs>
                <w:tab w:val="left" w:leader="none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3AD9F8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Allargadera d'infusió per medicaments foto-sensibles amb bomba de xeringa.</w:t>
            </w:r>
          </w:p>
          <w:p w:rsidR="194274F4" w:rsidP="194274F4" w:rsidRDefault="194274F4" w14:paraId="67D74B5F" w14:textId="14000B74">
            <w:pPr>
              <w:tabs>
                <w:tab w:val="left" w:leader="none" w:pos="279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33413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1546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94274F4" w:rsidP="194274F4" w:rsidRDefault="194274F4" w14:paraId="78D14869">
            <w:pPr>
              <w:tabs>
                <w:tab w:val="left" w:leader="none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94274F4" w:rsidTr="042FA4A0" w14:paraId="2D1AD41C">
        <w:trPr>
          <w:trHeight w:val="300"/>
        </w:trPr>
        <w:tc>
          <w:tcPr>
            <w:tcW w:w="8494" w:type="dxa"/>
            <w:tcMar/>
          </w:tcPr>
          <w:p w:rsidR="7BBF17F8" w:rsidP="194274F4" w:rsidRDefault="7BBF17F8" w14:paraId="2FEDD06A" w14:textId="4EA56231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042FA4A0" w:rsidR="745FF0E7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Fabricada en polietilè translúcid foto-protector de baixa absorció. </w:t>
            </w:r>
          </w:p>
          <w:p w:rsidR="194274F4" w:rsidP="194274F4" w:rsidRDefault="194274F4" w14:paraId="143C8054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20833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198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94274F4" w:rsidP="194274F4" w:rsidRDefault="194274F4" w14:paraId="2DFA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94274F4" w:rsidTr="042FA4A0" w14:paraId="78586F75">
        <w:trPr>
          <w:trHeight w:val="300"/>
        </w:trPr>
        <w:tc>
          <w:tcPr>
            <w:tcW w:w="8494" w:type="dxa"/>
            <w:tcMar/>
          </w:tcPr>
          <w:p w:rsidR="194274F4" w:rsidP="194274F4" w:rsidRDefault="194274F4" w14:paraId="5B1E8352" w14:textId="348DEBC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200 cm de longitud, diàmetre intern de 1 a 1,5 mm i extern màxim de 3 mm.</w:t>
            </w:r>
          </w:p>
          <w:p w:rsidR="194274F4" w:rsidP="194274F4" w:rsidRDefault="194274F4" w14:paraId="5F214938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20644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075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94274F4" w:rsidP="194274F4" w:rsidRDefault="194274F4" w14:paraId="72478CAE">
            <w:pPr>
              <w:tabs>
                <w:tab w:val="left" w:leader="none" w:pos="2100"/>
              </w:tabs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042FA4A0" w:rsidTr="042FA4A0" w14:paraId="282900DC">
        <w:trPr>
          <w:trHeight w:val="300"/>
        </w:trPr>
        <w:tc>
          <w:tcPr>
            <w:tcW w:w="8494" w:type="dxa"/>
            <w:tcMar/>
          </w:tcPr>
          <w:p w:rsidR="24400D05" w:rsidP="042FA4A0" w:rsidRDefault="24400D05" w14:paraId="4F778EF8" w14:textId="647A85CD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042FA4A0" w:rsidR="24400D05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Lliure de PVC, ftalats (DEHP) i làtex.</w:t>
            </w:r>
          </w:p>
          <w:p w:rsidR="24400D05" w:rsidP="042FA4A0" w:rsidRDefault="24400D05" w14:paraId="46D325CF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042FA4A0" w:rsidR="24400D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08960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042FA4A0" w:rsidR="24400D0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042FA4A0" w:rsidR="24400D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455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042FA4A0" w:rsidR="24400D0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042FA4A0" w:rsidP="042FA4A0" w:rsidRDefault="042FA4A0" w14:paraId="4E791CE8" w14:textId="5549F7A2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194274F4" w:rsidTr="042FA4A0" w14:paraId="63E538BD">
        <w:trPr>
          <w:trHeight w:val="300"/>
        </w:trPr>
        <w:tc>
          <w:tcPr>
            <w:tcW w:w="8494" w:type="dxa"/>
            <w:tcMar/>
          </w:tcPr>
          <w:p w:rsidR="194274F4" w:rsidP="194274F4" w:rsidRDefault="194274F4" w14:paraId="5DB7A6A0" w14:textId="66557964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Connexió 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lock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mascle i 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42FA4A0" w:rsidR="5BE422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femella. Taps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 protecció del 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lock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mascle i femella. Compatible amb xeringues d'infusió 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Luer-Lock</w:t>
            </w:r>
            <w:r w:rsidRPr="042FA4A0" w:rsidR="583683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194274F4" w:rsidP="194274F4" w:rsidRDefault="194274F4" w14:paraId="6540E26B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193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647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94274F4" w:rsidP="194274F4" w:rsidRDefault="194274F4" w14:paraId="560AA28D">
            <w:pPr>
              <w:tabs>
                <w:tab w:val="left" w:leader="none" w:pos="2100"/>
              </w:tabs>
              <w:jc w:val="left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</w:p>
        </w:tc>
      </w:tr>
      <w:tr w:rsidR="194274F4" w:rsidTr="042FA4A0" w14:paraId="52B15F88">
        <w:trPr>
          <w:trHeight w:val="300"/>
        </w:trPr>
        <w:tc>
          <w:tcPr>
            <w:tcW w:w="8494" w:type="dxa"/>
            <w:tcMar/>
          </w:tcPr>
          <w:p w:rsidR="194274F4" w:rsidP="194274F4" w:rsidRDefault="194274F4" w14:paraId="091444EF" w14:textId="1FF57F62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Sense memòria de plegat.</w:t>
            </w:r>
          </w:p>
          <w:p w:rsidR="194274F4" w:rsidP="194274F4" w:rsidRDefault="194274F4" w14:paraId="5DF426FD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41172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03070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94274F4" w:rsidP="194274F4" w:rsidRDefault="194274F4" w14:paraId="1C4AB584" w14:textId="1CF90965">
            <w:pPr>
              <w:pStyle w:val="Normal"/>
              <w:ind w:lef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194274F4" w:rsidTr="042FA4A0" w14:paraId="6F2104FE">
        <w:trPr>
          <w:trHeight w:val="300"/>
        </w:trPr>
        <w:tc>
          <w:tcPr>
            <w:tcW w:w="8494" w:type="dxa"/>
            <w:tcMar/>
          </w:tcPr>
          <w:p w:rsidR="194274F4" w:rsidP="194274F4" w:rsidRDefault="194274F4" w14:paraId="5D106B2B" w14:textId="5CD2A144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Embalatge individual, estèril, de fàcil obertura.</w:t>
            </w:r>
          </w:p>
          <w:p w:rsidR="194274F4" w:rsidP="194274F4" w:rsidRDefault="194274F4" w14:paraId="675103C9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7556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94274F4" w:rsidR="194274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67182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94274F4" w:rsidR="194274F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94274F4" w:rsidP="194274F4" w:rsidRDefault="194274F4" w14:paraId="5EE3B79B" w14:textId="13364741">
            <w:pPr>
              <w:pStyle w:val="Normal"/>
              <w:ind w:lef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6C340F" w:rsidP="194274F4" w:rsidRDefault="006C340F" w14:paraId="605F3F6F" w14:textId="77777777">
      <w:pPr>
        <w:rPr>
          <w:rFonts w:ascii="Arial" w:hAnsi="Arial" w:cs="Arial"/>
          <w:sz w:val="20"/>
          <w:szCs w:val="20"/>
        </w:rPr>
      </w:pPr>
    </w:p>
    <w:p w:rsidR="006C340F" w:rsidP="194274F4" w:rsidRDefault="006C340F" w14:paraId="285EAE06" w14:textId="77777777">
      <w:pPr>
        <w:rPr>
          <w:rFonts w:ascii="Arial" w:hAnsi="Arial" w:cs="Arial"/>
          <w:sz w:val="20"/>
          <w:szCs w:val="20"/>
        </w:rPr>
      </w:pPr>
    </w:p>
    <w:p w:rsidR="006C340F" w:rsidP="194274F4" w:rsidRDefault="006C340F" w14:paraId="105A13D7" w14:textId="7343B4FE">
      <w:pPr>
        <w:rPr>
          <w:rFonts w:ascii="Arial" w:hAnsi="Arial" w:cs="Arial"/>
          <w:sz w:val="20"/>
          <w:szCs w:val="20"/>
        </w:rPr>
      </w:pPr>
      <w:r w:rsidRPr="194274F4" w:rsidR="2805E805">
        <w:rPr>
          <w:rFonts w:ascii="Arial" w:hAnsi="Arial" w:cs="Arial"/>
          <w:sz w:val="20"/>
          <w:szCs w:val="20"/>
        </w:rPr>
        <w:t>(Signatura del/de la representant de l’empresa)</w:t>
      </w:r>
    </w:p>
    <w:p w:rsidR="006C340F" w:rsidP="194274F4" w:rsidRDefault="006C340F" w14:paraId="48774805" w14:textId="3DA4EA79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44F5E210" w14:textId="49414AED">
      <w:pPr>
        <w:rPr>
          <w:rFonts w:ascii="Arial" w:hAnsi="Arial" w:cs="Arial"/>
          <w:sz w:val="20"/>
          <w:szCs w:val="20"/>
        </w:rPr>
      </w:pPr>
    </w:p>
    <w:p w:rsidR="006C340F" w:rsidP="194274F4" w:rsidRDefault="006C340F" w14:paraId="48936F30" w14:textId="50AB8195">
      <w:pPr>
        <w:pStyle w:val="Normal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="006C340F" w:rsidSect="00DB169B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18" w:rsidP="00DB169B" w:rsidRDefault="00797518" w14:paraId="253D843E" w14:textId="77777777">
      <w:pPr>
        <w:spacing w:after="0" w:line="240" w:lineRule="auto"/>
      </w:pPr>
      <w:r>
        <w:separator/>
      </w:r>
    </w:p>
  </w:endnote>
  <w:endnote w:type="continuationSeparator" w:id="0">
    <w:p w:rsidR="00797518" w:rsidP="00DB169B" w:rsidRDefault="00797518" w14:paraId="5D979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874303941"/>
      <w:docPartObj>
        <w:docPartGallery w:val="Page Numbers (Bottom of Page)"/>
        <w:docPartUnique/>
      </w:docPartObj>
    </w:sdtPr>
    <w:sdtEndPr/>
    <w:sdtContent>
      <w:p w:rsidR="00A90B8E" w:rsidRDefault="00A90B8E" w14:paraId="1F8EB396" w14:textId="7D5A0A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340F" w:rsid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:rsidR="00A90B8E" w:rsidRDefault="00A90B8E" w14:paraId="408C4441" w14:textId="77777777">
    <w:pPr>
      <w:pStyle w:val="Piedepgina"/>
    </w:pPr>
    <w:r w:rsidRPr="00A53909">
      <w:rPr>
        <w:rFonts w:ascii="Calibri" w:hAnsi="Calibri" w:eastAsia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18" w:rsidP="00DB169B" w:rsidRDefault="00797518" w14:paraId="632CFC72" w14:textId="77777777">
      <w:pPr>
        <w:spacing w:after="0" w:line="240" w:lineRule="auto"/>
      </w:pPr>
      <w:r>
        <w:separator/>
      </w:r>
    </w:p>
  </w:footnote>
  <w:footnote w:type="continuationSeparator" w:id="0">
    <w:p w:rsidR="00797518" w:rsidP="00DB169B" w:rsidRDefault="00797518" w14:paraId="01ED5A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0B8E" w:rsidRDefault="00A90B8E" w14:paraId="49A8885C" w14:textId="77777777">
    <w:pPr>
      <w:pStyle w:val="Encabezado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">
    <w:nsid w:val="255a6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d61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C7720"/>
    <w:rsid w:val="00311448"/>
    <w:rsid w:val="003146AE"/>
    <w:rsid w:val="00336DA8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C61D1"/>
    <w:rsid w:val="008E0205"/>
    <w:rsid w:val="00942DFF"/>
    <w:rsid w:val="00A67110"/>
    <w:rsid w:val="00A90B8E"/>
    <w:rsid w:val="00B65436"/>
    <w:rsid w:val="00C33A3A"/>
    <w:rsid w:val="00CA5146"/>
    <w:rsid w:val="00D80874"/>
    <w:rsid w:val="00D920E5"/>
    <w:rsid w:val="00DB169B"/>
    <w:rsid w:val="00E849F3"/>
    <w:rsid w:val="00FF4FAF"/>
    <w:rsid w:val="016A83E7"/>
    <w:rsid w:val="042FA4A0"/>
    <w:rsid w:val="0C4382AB"/>
    <w:rsid w:val="0E50F475"/>
    <w:rsid w:val="0E985903"/>
    <w:rsid w:val="12E9A1CA"/>
    <w:rsid w:val="13936753"/>
    <w:rsid w:val="172763D0"/>
    <w:rsid w:val="194274F4"/>
    <w:rsid w:val="1AA1DA6C"/>
    <w:rsid w:val="1DBF0AD1"/>
    <w:rsid w:val="1DF0839B"/>
    <w:rsid w:val="1F11DC0E"/>
    <w:rsid w:val="1F3733B6"/>
    <w:rsid w:val="221BC424"/>
    <w:rsid w:val="24400D05"/>
    <w:rsid w:val="2805E805"/>
    <w:rsid w:val="282CDF26"/>
    <w:rsid w:val="28588A98"/>
    <w:rsid w:val="2A84657C"/>
    <w:rsid w:val="2BD9B461"/>
    <w:rsid w:val="2DBF8ACD"/>
    <w:rsid w:val="33CCB5AD"/>
    <w:rsid w:val="36A4D3B7"/>
    <w:rsid w:val="3712BFAC"/>
    <w:rsid w:val="377563F0"/>
    <w:rsid w:val="3812F3DD"/>
    <w:rsid w:val="3812F3DD"/>
    <w:rsid w:val="3AD9F835"/>
    <w:rsid w:val="3F896AB3"/>
    <w:rsid w:val="43CB860F"/>
    <w:rsid w:val="4A00C34B"/>
    <w:rsid w:val="4A63A18F"/>
    <w:rsid w:val="4C91DC8C"/>
    <w:rsid w:val="50746AA8"/>
    <w:rsid w:val="544928A1"/>
    <w:rsid w:val="5830BD57"/>
    <w:rsid w:val="583683BC"/>
    <w:rsid w:val="5A0D8895"/>
    <w:rsid w:val="5ABC89D6"/>
    <w:rsid w:val="5B897C16"/>
    <w:rsid w:val="5BA958F6"/>
    <w:rsid w:val="5BE4220C"/>
    <w:rsid w:val="5F152651"/>
    <w:rsid w:val="62DD84CF"/>
    <w:rsid w:val="64DC9DAE"/>
    <w:rsid w:val="652E02AB"/>
    <w:rsid w:val="65E70DD3"/>
    <w:rsid w:val="6682ED0F"/>
    <w:rsid w:val="697F279C"/>
    <w:rsid w:val="6B1023E4"/>
    <w:rsid w:val="6C0F5A20"/>
    <w:rsid w:val="745FF0E7"/>
    <w:rsid w:val="75E920EE"/>
    <w:rsid w:val="75F1B579"/>
    <w:rsid w:val="7BBF17F8"/>
    <w:rsid w:val="7BE92FAA"/>
    <w:rsid w:val="7C26E52C"/>
    <w:rsid w:val="7CBFA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B16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169B"/>
    <w:rPr>
      <w:lang w:val="ca-ES"/>
    </w:rPr>
  </w:style>
  <w:style w:type="table" w:styleId="Tablaconcuadrcula">
    <w:name w:val="Table Grid"/>
    <w:basedOn w:val="Tablanormal"/>
    <w:uiPriority w:val="39"/>
    <w:rsid w:val="000D57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848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8484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484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84844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B4F"/>
    <w:rsid w:val="00784B4F"/>
    <w:rsid w:val="008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5EDD6-075D-4D41-9A2F-FA2824EAF6B4}"/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 Martinez Martin</dc:creator>
  <keywords/>
  <dc:description/>
  <lastModifiedBy>Hernandez Fernandez, Jaime</lastModifiedBy>
  <revision>7</revision>
  <dcterms:created xsi:type="dcterms:W3CDTF">2024-08-05T11:10:00.0000000Z</dcterms:created>
  <dcterms:modified xsi:type="dcterms:W3CDTF">2025-04-02T09:06:18.8625823Z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