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F1A7F" w:rsidR="005A459D" w:rsidP="0E985903" w:rsidRDefault="005A459D" w14:paraId="5F66B08F" w14:textId="6560F656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62EE1B88" w:rsidR="005A459D">
        <w:rPr>
          <w:rFonts w:ascii="Arial" w:hAnsi="Arial" w:cs="Arial"/>
          <w:b w:val="1"/>
          <w:bCs w:val="1"/>
          <w:sz w:val="20"/>
          <w:szCs w:val="20"/>
          <w:u w:val="single"/>
        </w:rPr>
        <w:t>Anne</w:t>
      </w:r>
      <w:r w:rsidRPr="62EE1B88" w:rsidR="75E920EE">
        <w:rPr>
          <w:rFonts w:ascii="Arial" w:hAnsi="Arial" w:cs="Arial"/>
          <w:b w:val="1"/>
          <w:bCs w:val="1"/>
          <w:sz w:val="20"/>
          <w:szCs w:val="20"/>
          <w:u w:val="single"/>
        </w:rPr>
        <w:t xml:space="preserve">x </w:t>
      </w:r>
      <w:r w:rsidRPr="62EE1B88" w:rsidR="53C1C1D2">
        <w:rPr>
          <w:rFonts w:ascii="Arial" w:hAnsi="Arial" w:cs="Arial"/>
          <w:b w:val="1"/>
          <w:bCs w:val="1"/>
          <w:sz w:val="20"/>
          <w:szCs w:val="20"/>
          <w:u w:val="single"/>
        </w:rPr>
        <w:t>4</w:t>
      </w:r>
      <w:r w:rsidRPr="62EE1B88" w:rsidR="75E920EE">
        <w:rPr>
          <w:rFonts w:ascii="Arial" w:hAnsi="Arial" w:cs="Arial"/>
          <w:b w:val="1"/>
          <w:bCs w:val="1"/>
          <w:sz w:val="20"/>
          <w:szCs w:val="20"/>
          <w:u w:val="single"/>
        </w:rPr>
        <w:t xml:space="preserve">         </w:t>
      </w:r>
      <w:r w:rsidRPr="62EE1B88" w:rsidR="005A459D">
        <w:rPr>
          <w:rFonts w:ascii="Arial" w:hAnsi="Arial" w:cs="Arial"/>
          <w:b w:val="1"/>
          <w:bCs w:val="1"/>
          <w:sz w:val="20"/>
          <w:szCs w:val="20"/>
          <w:u w:val="single"/>
        </w:rPr>
        <w:t>Model de presentació d’ofertes – Fitxa del producte</w:t>
      </w:r>
    </w:p>
    <w:p w:rsidRPr="00A90B8E" w:rsidR="005A459D" w:rsidP="34F32CDD" w:rsidRDefault="005A459D" w14:paraId="019057DD" w14:textId="5F838079">
      <w:pPr>
        <w:rPr>
          <w:rFonts w:ascii="Arial" w:hAnsi="Arial" w:cs="Arial"/>
        </w:rPr>
      </w:pPr>
      <w:r w:rsidRPr="34F32CDD" w:rsidR="005A459D">
        <w:rPr>
          <w:rFonts w:ascii="Arial" w:hAnsi="Arial" w:cs="Arial"/>
          <w:b w:val="1"/>
          <w:bCs w:val="1"/>
        </w:rPr>
        <w:t>Expedient:</w:t>
      </w:r>
      <w:r w:rsidRPr="34F32CDD" w:rsidR="005A459D">
        <w:rPr>
          <w:rFonts w:ascii="Arial" w:hAnsi="Arial" w:cs="Arial"/>
        </w:rPr>
        <w:t xml:space="preserve"> </w:t>
      </w:r>
      <w:r w:rsidRPr="34F32CDD" w:rsidR="79374B33">
        <w:rPr>
          <w:rFonts w:ascii="Arial" w:hAnsi="Arial" w:eastAsia="Arial" w:cs="Arial"/>
          <w:noProof w:val="0"/>
          <w:sz w:val="22"/>
          <w:szCs w:val="22"/>
          <w:lang w:val="ca-ES"/>
        </w:rPr>
        <w:t>2025-224</w:t>
      </w:r>
    </w:p>
    <w:p w:rsidRPr="00A90B8E" w:rsidR="007B4A39" w:rsidP="132AF1FE" w:rsidRDefault="006C340F" w14:paraId="66DF4D03" w14:textId="57F53F12">
      <w:pPr>
        <w:pStyle w:val="Normal"/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132AF1FE" w:rsidR="006C340F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LOT : </w:t>
      </w:r>
      <w:r w:rsidRPr="132AF1FE" w:rsidR="19191416">
        <w:rPr>
          <w:rFonts w:ascii="Arial" w:hAnsi="Arial" w:cs="Arial"/>
          <w:b w:val="1"/>
          <w:bCs w:val="1"/>
          <w:sz w:val="28"/>
          <w:szCs w:val="28"/>
          <w:u w:val="single"/>
        </w:rPr>
        <w:t>3</w:t>
      </w:r>
      <w:r w:rsidRPr="132AF1FE" w:rsidR="3B0EF2BB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 </w:t>
      </w:r>
      <w:r w:rsidRPr="132AF1FE" w:rsidR="3B0EF2BB">
        <w:rPr>
          <w:rFonts w:ascii="Arial" w:hAnsi="Arial" w:eastAsia="Arial" w:cs="Arial"/>
          <w:noProof w:val="0"/>
          <w:sz w:val="28"/>
          <w:szCs w:val="28"/>
          <w:u w:val="single"/>
          <w:lang w:val="ca-ES"/>
        </w:rPr>
        <w:t>CATÈTER INTRAVENÒS PERIFÉRIC LLARG</w:t>
      </w:r>
    </w:p>
    <w:p w:rsidRPr="001B7027" w:rsidR="005A459D" w:rsidP="005A459D" w:rsidRDefault="005A459D" w14:paraId="19875AB5" w14:textId="77777777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>El/la Sr./</w:t>
      </w:r>
      <w:proofErr w:type="spellStart"/>
      <w:r w:rsidRPr="001F1A7F">
        <w:rPr>
          <w:rFonts w:ascii="Arial" w:hAnsi="Arial" w:cs="Arial"/>
          <w:sz w:val="20"/>
          <w:szCs w:val="20"/>
        </w:rPr>
        <w:t>Sra</w:t>
      </w:r>
      <w:proofErr w:type="spellEnd"/>
      <w:r w:rsidRPr="001F1A7F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blaconcuadrcula"/>
        <w:tblW w:w="6563" w:type="dxa"/>
        <w:jc w:val="center"/>
        <w:tblLook w:val="04A0" w:firstRow="1" w:lastRow="0" w:firstColumn="1" w:lastColumn="0" w:noHBand="0" w:noVBand="1"/>
      </w:tblPr>
      <w:tblGrid>
        <w:gridCol w:w="2228"/>
        <w:gridCol w:w="4335"/>
      </w:tblGrid>
      <w:tr w:rsidRPr="001F1A7F" w:rsidR="005A459D" w:rsidTr="34F32CDD" w14:paraId="52656EBA" w14:textId="77777777">
        <w:trPr>
          <w:trHeight w:val="618"/>
        </w:trPr>
        <w:tc>
          <w:tcPr>
            <w:tcW w:w="2228" w:type="dxa"/>
            <w:shd w:val="clear" w:color="auto" w:fill="7F7F7F" w:themeFill="text1" w:themeFillTint="80"/>
            <w:tcMar/>
          </w:tcPr>
          <w:p w:rsidRPr="001F1A7F" w:rsidR="005A459D" w:rsidP="001D6E98" w:rsidRDefault="005A459D" w14:paraId="78AF85AD" w14:textId="7777777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4335" w:type="dxa"/>
            <w:shd w:val="clear" w:color="auto" w:fill="7F7F7F" w:themeFill="text1" w:themeFillTint="80"/>
            <w:tcMar/>
            <w:vAlign w:val="center"/>
          </w:tcPr>
          <w:p w:rsidRPr="001F1A7F" w:rsidR="005A459D" w:rsidP="34F32CDD" w:rsidRDefault="005A459D" w14:paraId="00A844D6" w14:textId="6B2F2730">
            <w:pPr>
              <w:pStyle w:val="Normal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34F32CDD" w:rsidR="005A459D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DENOMINACIÓ</w:t>
            </w:r>
          </w:p>
        </w:tc>
      </w:tr>
      <w:tr w:rsidRPr="001F1A7F" w:rsidR="005A459D" w:rsidTr="34F32CDD" w14:paraId="76004984" w14:textId="77777777">
        <w:trPr>
          <w:trHeight w:val="636"/>
        </w:trPr>
        <w:tc>
          <w:tcPr>
            <w:tcW w:w="2228" w:type="dxa"/>
            <w:shd w:val="clear" w:color="auto" w:fill="FFF2CC" w:themeFill="accent4" w:themeFillTint="33"/>
            <w:tcMar/>
            <w:vAlign w:val="center"/>
          </w:tcPr>
          <w:p w:rsidRPr="005A459D" w:rsidR="005A459D" w:rsidP="34F32CDD" w:rsidRDefault="005A459D" w14:paraId="1855BD20" w14:textId="208EDA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F32CDD" w:rsidR="2AE5870F">
              <w:rPr>
                <w:rFonts w:ascii="Arial" w:hAnsi="Arial" w:eastAsia="Arial" w:cs="Arial"/>
                <w:noProof w:val="0"/>
                <w:sz w:val="20"/>
                <w:szCs w:val="20"/>
                <w:lang w:val="ca-ES"/>
              </w:rPr>
              <w:t>FCS038</w:t>
            </w:r>
          </w:p>
        </w:tc>
        <w:tc>
          <w:tcPr>
            <w:tcW w:w="4335" w:type="dxa"/>
            <w:shd w:val="clear" w:color="auto" w:fill="FFF2CC" w:themeFill="accent4" w:themeFillTint="33"/>
            <w:tcMar/>
          </w:tcPr>
          <w:p w:rsidRPr="005A459D" w:rsidR="005A459D" w:rsidP="783A2B4A" w:rsidRDefault="005A459D" w14:paraId="2C45349E" w14:textId="65E68010">
            <w:pPr>
              <w:pStyle w:val="Normal"/>
              <w:jc w:val="center"/>
            </w:pPr>
            <w:r w:rsidRPr="783A2B4A" w:rsidR="4F565FFE">
              <w:rPr>
                <w:rFonts w:ascii="Arial" w:hAnsi="Arial" w:eastAsia="Arial" w:cs="Arial"/>
                <w:noProof w:val="0"/>
                <w:sz w:val="20"/>
                <w:szCs w:val="20"/>
                <w:lang w:val="ca-ES"/>
              </w:rPr>
              <w:t>CATÈTER INTRAVENÓS PERIFÉRIC NUM. 16 G LLARG (TIPUS ANGIOCATH)</w:t>
            </w:r>
          </w:p>
        </w:tc>
      </w:tr>
    </w:tbl>
    <w:p w:rsidRPr="001F1A7F" w:rsidR="005A459D" w:rsidP="005A459D" w:rsidRDefault="005A459D" w14:paraId="04114F08" w14:textId="77777777">
      <w:pPr>
        <w:rPr>
          <w:rFonts w:ascii="Arial" w:hAnsi="Arial" w:cs="Arial"/>
          <w:sz w:val="20"/>
          <w:szCs w:val="20"/>
        </w:rPr>
      </w:pPr>
    </w:p>
    <w:p w:rsidR="005A459D" w:rsidP="005A459D" w:rsidRDefault="005A459D" w14:paraId="2711A5F9" w14:textId="7777777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p w:rsidRPr="00942DFF" w:rsidR="005A459D" w:rsidP="005A459D" w:rsidRDefault="005A459D" w14:paraId="6B19008B" w14:textId="77777777">
      <w:pPr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1F1A7F" w:rsidR="005A459D" w:rsidTr="132AF1FE" w14:paraId="09493EE8" w14:textId="77777777">
        <w:tc>
          <w:tcPr>
            <w:tcW w:w="8494" w:type="dxa"/>
            <w:tcMar/>
          </w:tcPr>
          <w:p w:rsidRPr="006C340F" w:rsidR="006C340F" w:rsidP="132AF1FE" w:rsidRDefault="006C340F" w14:paraId="60C41CB5" w14:textId="6BF9D727">
            <w:pPr>
              <w:pStyle w:val="Prrafodelista"/>
              <w:numPr>
                <w:ilvl w:val="0"/>
                <w:numId w:val="7"/>
              </w:numPr>
              <w:tabs>
                <w:tab w:val="left" w:pos="2790"/>
              </w:tabs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2AF1FE" w:rsidR="1A7B1A50">
              <w:rPr>
                <w:noProof w:val="0"/>
                <w:lang w:val="ca-ES"/>
              </w:rPr>
              <w:t>Catèter intravenós perifèric tipus angiocath o similar</w:t>
            </w:r>
          </w:p>
          <w:p w:rsidR="005A459D" w:rsidP="005A459D" w:rsidRDefault="005A459D" w14:paraId="07346CA8" w14:textId="14000B74">
            <w:pPr>
              <w:tabs>
                <w:tab w:val="left" w:pos="279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21462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3318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1F1A7F" w:rsidR="005A459D" w:rsidP="005A459D" w:rsidRDefault="005A459D" w14:paraId="01392B92" w14:textId="77777777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F1A7F" w:rsidR="005A459D" w:rsidTr="132AF1FE" w14:paraId="4A0B47B4" w14:textId="77777777">
        <w:tc>
          <w:tcPr>
            <w:tcW w:w="8494" w:type="dxa"/>
            <w:tcMar/>
          </w:tcPr>
          <w:p w:rsidRPr="005A459D" w:rsidR="005A459D" w:rsidP="005A459D" w:rsidRDefault="005A459D" w14:paraId="59FF0CF8" w14:textId="7662E8B2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  <w:r w:rsidRPr="132AF1FE" w:rsidR="48F00E9E">
              <w:rPr>
                <w:noProof w:val="0"/>
                <w:lang w:val="ca-ES"/>
              </w:rPr>
              <w:t>Fabricat amb politetrafluoretilè (PTFE).</w:t>
            </w:r>
          </w:p>
          <w:p w:rsidR="005A459D" w:rsidP="005A459D" w:rsidRDefault="005A459D" w14:paraId="28A15E66" w14:textId="77777777">
            <w:pPr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17008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7949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1F1A7F" w:rsidR="005A459D" w:rsidP="005A459D" w:rsidRDefault="005A459D" w14:paraId="51AF38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F1A7F" w:rsidR="005A459D" w:rsidTr="132AF1FE" w14:paraId="55BC54DF" w14:textId="77777777">
        <w:tc>
          <w:tcPr>
            <w:tcW w:w="8494" w:type="dxa"/>
            <w:tcMar/>
          </w:tcPr>
          <w:p w:rsidRPr="006C340F" w:rsidR="006C340F" w:rsidP="132AF1FE" w:rsidRDefault="006C340F" w14:paraId="2C352869" w14:textId="027D728F">
            <w:pPr>
              <w:pStyle w:val="Prrafodelista"/>
              <w:numPr>
                <w:ilvl w:val="0"/>
                <w:numId w:val="6"/>
              </w:numPr>
              <w:tabs>
                <w:tab w:val="left" w:pos="2100"/>
              </w:tabs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2AF1FE" w:rsidR="5B3D92B9">
              <w:rPr>
                <w:noProof w:val="0"/>
                <w:lang w:val="ca-ES"/>
              </w:rPr>
              <w:t>Calibre 16 G. Mida diàmetre 1,7 mm i longitud 133 mm.</w:t>
            </w:r>
          </w:p>
          <w:p w:rsidR="005A459D" w:rsidP="005A459D" w:rsidRDefault="005A459D" w14:paraId="50D1B2DB" w14:textId="6C2D9835">
            <w:pPr>
              <w:tabs>
                <w:tab w:val="left" w:pos="210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13204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20415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5A459D" w:rsidR="005A459D" w:rsidP="005A459D" w:rsidRDefault="005A459D" w14:paraId="17C7595F" w14:textId="77777777">
            <w:pPr>
              <w:tabs>
                <w:tab w:val="left" w:pos="2100"/>
              </w:tabs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Pr="001F1A7F" w:rsidR="005A459D" w:rsidTr="132AF1FE" w14:paraId="321CC67A" w14:textId="77777777">
        <w:tc>
          <w:tcPr>
            <w:tcW w:w="8494" w:type="dxa"/>
            <w:tcMar/>
          </w:tcPr>
          <w:p w:rsidRPr="006C340F" w:rsidR="006C340F" w:rsidP="132AF1FE" w:rsidRDefault="006C340F" w14:paraId="04D12177" w14:textId="104EFF2D">
            <w:pPr>
              <w:pStyle w:val="Prrafodelista"/>
              <w:numPr>
                <w:ilvl w:val="0"/>
                <w:numId w:val="6"/>
              </w:numPr>
              <w:tabs>
                <w:tab w:val="left" w:pos="2100"/>
              </w:tabs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2AF1FE" w:rsidR="6351D9EE">
              <w:rPr>
                <w:noProof w:val="0"/>
                <w:lang w:val="ca-ES"/>
              </w:rPr>
              <w:t>Amb punta termo modelada i bisell trifacetat.</w:t>
            </w:r>
          </w:p>
          <w:p w:rsidR="005A459D" w:rsidP="005A459D" w:rsidRDefault="005A459D" w14:paraId="61A83156" w14:textId="2D392870">
            <w:pPr>
              <w:tabs>
                <w:tab w:val="left" w:pos="210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17541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21233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5A459D" w:rsidR="005A459D" w:rsidP="005A459D" w:rsidRDefault="005A459D" w14:paraId="0C79A788" w14:textId="77777777">
            <w:pPr>
              <w:tabs>
                <w:tab w:val="left" w:pos="2100"/>
              </w:tabs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132AF1FE" w:rsidTr="132AF1FE" w14:paraId="4BEA0E83">
        <w:trPr>
          <w:trHeight w:val="300"/>
        </w:trPr>
        <w:tc>
          <w:tcPr>
            <w:tcW w:w="8494" w:type="dxa"/>
            <w:tcMar/>
          </w:tcPr>
          <w:p w:rsidR="391AF135" w:rsidP="132AF1FE" w:rsidRDefault="391AF135" w14:paraId="6173CDEB" w14:textId="645384D2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2AF1FE" w:rsidR="391AF135">
              <w:rPr>
                <w:noProof w:val="0"/>
                <w:lang w:val="ca-ES"/>
              </w:rPr>
              <w:t>Sense làtex</w:t>
            </w:r>
          </w:p>
          <w:p w:rsidR="29BC872B" w:rsidP="132AF1FE" w:rsidRDefault="29BC872B" w14:paraId="3206F3EB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32AF1FE" w:rsidR="29BC872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7974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32AF1FE" w:rsidR="29BC872B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32AF1FE" w:rsidR="29BC872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66311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32AF1FE" w:rsidR="29BC872B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132AF1FE" w:rsidP="132AF1FE" w:rsidRDefault="132AF1FE" w14:paraId="66A78164" w14:textId="3FE09E6F">
            <w:pPr>
              <w:pStyle w:val="Normal"/>
              <w:ind w:lef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132AF1FE" w:rsidTr="132AF1FE" w14:paraId="33DE37F3">
        <w:trPr>
          <w:trHeight w:val="300"/>
        </w:trPr>
        <w:tc>
          <w:tcPr>
            <w:tcW w:w="8494" w:type="dxa"/>
            <w:tcMar/>
          </w:tcPr>
          <w:p w:rsidR="7C9130AD" w:rsidP="132AF1FE" w:rsidRDefault="7C9130AD" w14:paraId="0E0A42EB" w14:textId="04294E4E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2AF1FE" w:rsidR="7C9130AD">
              <w:rPr>
                <w:noProof w:val="0"/>
                <w:lang w:val="ca-ES"/>
              </w:rPr>
              <w:t>Codi de color segons les normes internacionals ISO 10555-5</w:t>
            </w:r>
          </w:p>
          <w:p w:rsidR="29BC872B" w:rsidP="132AF1FE" w:rsidRDefault="29BC872B" w14:paraId="48500306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32AF1FE" w:rsidR="29BC872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08870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32AF1FE" w:rsidR="29BC872B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32AF1FE" w:rsidR="29BC872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90892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32AF1FE" w:rsidR="29BC872B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132AF1FE" w:rsidP="132AF1FE" w:rsidRDefault="132AF1FE" w14:paraId="4A15B9E1" w14:textId="2CA2540E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132AF1FE" w:rsidTr="132AF1FE" w14:paraId="6AB8C04E">
        <w:trPr>
          <w:trHeight w:val="300"/>
        </w:trPr>
        <w:tc>
          <w:tcPr>
            <w:tcW w:w="8494" w:type="dxa"/>
            <w:tcMar/>
          </w:tcPr>
          <w:p w:rsidR="55C77247" w:rsidP="132AF1FE" w:rsidRDefault="55C77247" w14:paraId="08491866" w14:textId="4CF65FEE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32AF1FE" w:rsidR="55C77247">
              <w:rPr>
                <w:noProof w:val="0"/>
                <w:lang w:val="ca-ES"/>
              </w:rPr>
              <w:t>Envàs unitari estèril de fàcil obertura.</w:t>
            </w:r>
          </w:p>
          <w:p w:rsidR="29BC872B" w:rsidP="132AF1FE" w:rsidRDefault="29BC872B" w14:paraId="2D84DE0A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132AF1FE" w:rsidR="29BC872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92932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32AF1FE" w:rsidR="29BC872B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132AF1FE" w:rsidR="29BC872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5562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132AF1FE" w:rsidR="29BC872B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132AF1FE" w:rsidP="132AF1FE" w:rsidRDefault="132AF1FE" w14:paraId="31363724" w14:textId="0354FA2D">
            <w:pPr>
              <w:pStyle w:val="Normal"/>
              <w:ind w:left="708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Pr="001F1A7F" w:rsidR="005A459D" w:rsidP="005A459D" w:rsidRDefault="005A459D" w14:paraId="14F70765" w14:textId="77777777">
      <w:pPr>
        <w:rPr>
          <w:rFonts w:ascii="Arial" w:hAnsi="Arial" w:cs="Arial"/>
          <w:sz w:val="20"/>
          <w:szCs w:val="20"/>
        </w:rPr>
      </w:pPr>
    </w:p>
    <w:p w:rsidRPr="001F1A7F" w:rsidR="005A459D" w:rsidP="005A459D" w:rsidRDefault="005A459D" w14:paraId="63E375B2" w14:textId="77777777">
      <w:pPr>
        <w:rPr>
          <w:rFonts w:ascii="Arial" w:hAnsi="Arial" w:cs="Arial"/>
          <w:sz w:val="20"/>
          <w:szCs w:val="20"/>
        </w:rPr>
      </w:pPr>
    </w:p>
    <w:p w:rsidR="005A459D" w:rsidP="005A459D" w:rsidRDefault="005A459D" w14:paraId="37A9CBD0" w14:textId="7343B4FE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 w:rsidR="006C340F">
        <w:rPr>
          <w:rFonts w:ascii="Arial" w:hAnsi="Arial" w:cs="Arial"/>
          <w:sz w:val="20"/>
          <w:szCs w:val="20"/>
        </w:rPr>
        <w:t>)</w:t>
      </w:r>
    </w:p>
    <w:p w:rsidR="006C340F" w:rsidP="005A459D" w:rsidRDefault="006C340F" w14:paraId="60CCEE9C" w14:textId="3DA4EA79">
      <w:pPr>
        <w:rPr>
          <w:rFonts w:ascii="Arial" w:hAnsi="Arial" w:cs="Arial"/>
          <w:sz w:val="20"/>
          <w:szCs w:val="20"/>
        </w:rPr>
      </w:pPr>
    </w:p>
    <w:p w:rsidR="006C340F" w:rsidP="005A459D" w:rsidRDefault="006C340F" w14:paraId="7AC4030A" w14:textId="41FBE496">
      <w:pPr>
        <w:rPr>
          <w:rFonts w:ascii="Arial" w:hAnsi="Arial" w:cs="Arial"/>
          <w:sz w:val="20"/>
          <w:szCs w:val="20"/>
        </w:rPr>
      </w:pPr>
    </w:p>
    <w:p w:rsidR="006C340F" w:rsidP="132AF1FE" w:rsidRDefault="006C340F" w14:paraId="48936F30" w14:textId="553CDACC">
      <w:pPr>
        <w:pStyle w:val="Normal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sectPr w:rsidR="006C340F" w:rsidSect="00DB169B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18" w:rsidP="00DB169B" w:rsidRDefault="00797518" w14:paraId="253D843E" w14:textId="77777777">
      <w:pPr>
        <w:spacing w:after="0" w:line="240" w:lineRule="auto"/>
      </w:pPr>
      <w:r>
        <w:separator/>
      </w:r>
    </w:p>
  </w:endnote>
  <w:endnote w:type="continuationSeparator" w:id="0">
    <w:p w:rsidR="00797518" w:rsidP="00DB169B" w:rsidRDefault="00797518" w14:paraId="5D9790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id w:val="-874303941"/>
      <w:docPartObj>
        <w:docPartGallery w:val="Page Numbers (Bottom of Page)"/>
        <w:docPartUnique/>
      </w:docPartObj>
    </w:sdtPr>
    <w:sdtEndPr/>
    <w:sdtContent>
      <w:p w:rsidR="00A90B8E" w:rsidRDefault="00A90B8E" w14:paraId="1F8EB396" w14:textId="7D5A0A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C340F" w:rsidR="006C340F">
          <w:rPr>
            <w:noProof/>
            <w:lang w:val="es-ES"/>
          </w:rPr>
          <w:t>-</w:t>
        </w:r>
        <w:r w:rsidR="006C340F">
          <w:rPr>
            <w:noProof/>
          </w:rPr>
          <w:t xml:space="preserve"> 1 -</w:t>
        </w:r>
        <w:r>
          <w:fldChar w:fldCharType="end"/>
        </w:r>
      </w:p>
    </w:sdtContent>
  </w:sdt>
  <w:p w:rsidR="00A90B8E" w:rsidRDefault="00A90B8E" w14:paraId="408C4441" w14:textId="77777777">
    <w:pPr>
      <w:pStyle w:val="Piedepgina"/>
    </w:pPr>
    <w:r w:rsidRPr="00A53909">
      <w:rPr>
        <w:rFonts w:ascii="Calibri" w:hAnsi="Calibri" w:eastAsia="Calibri" w:cs="Arial"/>
        <w:noProof/>
        <w:sz w:val="16"/>
        <w:szCs w:val="16"/>
        <w:lang w:eastAsia="ca-ES"/>
      </w:rPr>
      <w:drawing>
        <wp:inline distT="0" distB="0" distL="0" distR="0" wp14:anchorId="401C6F83" wp14:editId="1DEED3FA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18" w:rsidP="00DB169B" w:rsidRDefault="00797518" w14:paraId="632CFC72" w14:textId="77777777">
      <w:pPr>
        <w:spacing w:after="0" w:line="240" w:lineRule="auto"/>
      </w:pPr>
      <w:r>
        <w:separator/>
      </w:r>
    </w:p>
  </w:footnote>
  <w:footnote w:type="continuationSeparator" w:id="0">
    <w:p w:rsidR="00797518" w:rsidP="00DB169B" w:rsidRDefault="00797518" w14:paraId="01ED5A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90B8E" w:rsidRDefault="00A90B8E" w14:paraId="49A8885C" w14:textId="77777777">
    <w:pPr>
      <w:pStyle w:val="Encabezado"/>
    </w:pPr>
    <w:r w:rsidRPr="00AA6BC3">
      <w:rPr>
        <w:noProof/>
        <w:color w:val="8EBCF9"/>
        <w:sz w:val="52"/>
        <w:szCs w:val="72"/>
        <w:lang w:eastAsia="ca-ES"/>
      </w:rPr>
      <w:drawing>
        <wp:anchor distT="0" distB="0" distL="114300" distR="114300" simplePos="0" relativeHeight="251659264" behindDoc="0" locked="0" layoutInCell="1" allowOverlap="1" wp14:anchorId="0B83EDD0" wp14:editId="5F46F471">
          <wp:simplePos x="0" y="0"/>
          <wp:positionH relativeFrom="margin">
            <wp:align>left</wp:align>
          </wp:positionH>
          <wp:positionV relativeFrom="paragraph">
            <wp:posOffset>-81102</wp:posOffset>
          </wp:positionV>
          <wp:extent cx="2311989" cy="286603"/>
          <wp:effectExtent l="0" t="0" r="0" b="0"/>
          <wp:wrapNone/>
          <wp:docPr id="1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9">
    <w:nsid w:val="202b87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ba30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de55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9B"/>
    <w:rsid w:val="000A67FF"/>
    <w:rsid w:val="000D574E"/>
    <w:rsid w:val="001177DE"/>
    <w:rsid w:val="00146BC1"/>
    <w:rsid w:val="001B7027"/>
    <w:rsid w:val="001D6E98"/>
    <w:rsid w:val="001F1A7F"/>
    <w:rsid w:val="00226C9E"/>
    <w:rsid w:val="002C7720"/>
    <w:rsid w:val="00311448"/>
    <w:rsid w:val="003146AE"/>
    <w:rsid w:val="00336DA8"/>
    <w:rsid w:val="00392598"/>
    <w:rsid w:val="004E7738"/>
    <w:rsid w:val="00520C53"/>
    <w:rsid w:val="00560F87"/>
    <w:rsid w:val="0057513C"/>
    <w:rsid w:val="005A10DE"/>
    <w:rsid w:val="005A459D"/>
    <w:rsid w:val="006B5ECE"/>
    <w:rsid w:val="006C340F"/>
    <w:rsid w:val="007207B0"/>
    <w:rsid w:val="00750F6D"/>
    <w:rsid w:val="0076009F"/>
    <w:rsid w:val="00760CBB"/>
    <w:rsid w:val="00784844"/>
    <w:rsid w:val="00797518"/>
    <w:rsid w:val="007B4A39"/>
    <w:rsid w:val="008C61D1"/>
    <w:rsid w:val="008E0205"/>
    <w:rsid w:val="00942DFF"/>
    <w:rsid w:val="00A67110"/>
    <w:rsid w:val="00A90B8E"/>
    <w:rsid w:val="00B65436"/>
    <w:rsid w:val="00C33A3A"/>
    <w:rsid w:val="00CA5146"/>
    <w:rsid w:val="00D80874"/>
    <w:rsid w:val="00D920E5"/>
    <w:rsid w:val="00DB169B"/>
    <w:rsid w:val="00E849F3"/>
    <w:rsid w:val="00FF4FAF"/>
    <w:rsid w:val="016A83E7"/>
    <w:rsid w:val="04FF0ED1"/>
    <w:rsid w:val="0E50F475"/>
    <w:rsid w:val="0E985903"/>
    <w:rsid w:val="1161E351"/>
    <w:rsid w:val="132AF1FE"/>
    <w:rsid w:val="19191416"/>
    <w:rsid w:val="1A7B1A50"/>
    <w:rsid w:val="1DBF0AD1"/>
    <w:rsid w:val="1DF0839B"/>
    <w:rsid w:val="29BC872B"/>
    <w:rsid w:val="2A84657C"/>
    <w:rsid w:val="2AE5870F"/>
    <w:rsid w:val="316045A2"/>
    <w:rsid w:val="34F32CDD"/>
    <w:rsid w:val="391AF135"/>
    <w:rsid w:val="3B0EF2BB"/>
    <w:rsid w:val="40EEC7E3"/>
    <w:rsid w:val="48F00E9E"/>
    <w:rsid w:val="4F565FFE"/>
    <w:rsid w:val="53C1C1D2"/>
    <w:rsid w:val="55C77247"/>
    <w:rsid w:val="5A0D8895"/>
    <w:rsid w:val="5B3D92B9"/>
    <w:rsid w:val="5BA958F6"/>
    <w:rsid w:val="62D0769E"/>
    <w:rsid w:val="62EE1B88"/>
    <w:rsid w:val="6351D9EE"/>
    <w:rsid w:val="652E02AB"/>
    <w:rsid w:val="65E70DD3"/>
    <w:rsid w:val="75E920EE"/>
    <w:rsid w:val="783A2B4A"/>
    <w:rsid w:val="79374B33"/>
    <w:rsid w:val="79F2C2AF"/>
    <w:rsid w:val="7C91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B169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B169B"/>
    <w:rPr>
      <w:lang w:val="ca-ES"/>
    </w:rPr>
  </w:style>
  <w:style w:type="table" w:styleId="Tablaconcuadrcula">
    <w:name w:val="Table Grid"/>
    <w:basedOn w:val="Tablanormal"/>
    <w:uiPriority w:val="39"/>
    <w:rsid w:val="000D57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848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78484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484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84844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4B4F"/>
    <w:rsid w:val="00784B4F"/>
    <w:rsid w:val="008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F624F-9A36-4AF8-8FF0-B2410068A742}"/>
</file>

<file path=customXml/itemProps3.xml><?xml version="1.0" encoding="utf-8"?>
<ds:datastoreItem xmlns:ds="http://schemas.openxmlformats.org/officeDocument/2006/customXml" ds:itemID="{7D559BE5-5C1A-4367-A990-E4A93E0C6894}">
  <ds:schemaRefs>
    <ds:schemaRef ds:uri="http://schemas.microsoft.com/office/2006/metadata/properties"/>
    <ds:schemaRef ds:uri="http://schemas.microsoft.com/office/infopath/2007/PartnerControls"/>
    <ds:schemaRef ds:uri="c72ffd7a-cc4c-4f95-b344-2080ac2719a6"/>
    <ds:schemaRef ds:uri="ae3e218c-81ea-4288-9112-61c2c3698e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Manuel Martinez Martin</dc:creator>
  <keywords/>
  <dc:description/>
  <lastModifiedBy>Hernandez Fernandez, Jaime</lastModifiedBy>
  <revision>7</revision>
  <dcterms:created xsi:type="dcterms:W3CDTF">2024-08-05T11:10:00.0000000Z</dcterms:created>
  <dcterms:modified xsi:type="dcterms:W3CDTF">2025-04-02T09:00:14.1621802Z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