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2699" w14:textId="77777777" w:rsidR="00157C27" w:rsidRPr="00BC60A0" w:rsidRDefault="00157C27" w:rsidP="00157C27">
      <w:pPr>
        <w:tabs>
          <w:tab w:val="left" w:pos="-1440"/>
        </w:tabs>
        <w:jc w:val="center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172195890"/>
      <w:bookmarkStart w:id="1" w:name="_Toc173230221"/>
      <w:r w:rsidRPr="00BC60A0">
        <w:rPr>
          <w:rFonts w:ascii="Verdana" w:eastAsia="Times New Roman" w:hAnsi="Verdana" w:cs="Arial"/>
          <w:b/>
          <w:sz w:val="20"/>
          <w:szCs w:val="20"/>
          <w:lang w:val="ca-ES" w:eastAsia="es-ES"/>
        </w:rPr>
        <w:t>ANNEX 2 – PROPOSICIÓ ECONÒMICA</w:t>
      </w:r>
      <w:bookmarkEnd w:id="0"/>
      <w:bookmarkEnd w:id="1"/>
    </w:p>
    <w:p w14:paraId="07B0C59B" w14:textId="77777777" w:rsidR="00157C27" w:rsidRPr="00BC60A0" w:rsidRDefault="00157C27" w:rsidP="00157C27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3996EE7" w14:textId="77777777" w:rsidR="00157C27" w:rsidRPr="00BC60A0" w:rsidRDefault="00157C27" w:rsidP="00157C27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A INSERIR EN EL SOBRE </w:t>
      </w:r>
      <w:r w:rsidRPr="00BC60A0">
        <w:rPr>
          <w:rFonts w:ascii="Verdana" w:eastAsia="Times New Roman" w:hAnsi="Verdana" w:cs="Arial"/>
          <w:b/>
          <w:sz w:val="20"/>
          <w:szCs w:val="20"/>
          <w:lang w:val="ca-ES" w:eastAsia="es-ES"/>
        </w:rPr>
        <w:t>ÚNIC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–únicament amb criteris automàtics -</w:t>
      </w:r>
    </w:p>
    <w:p w14:paraId="5040521C" w14:textId="77777777" w:rsidR="00157C27" w:rsidRPr="00BC60A0" w:rsidRDefault="00157C27" w:rsidP="00157C27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La proposició econòmica, basada en el preu, ha d’ajustar-se al model següent:</w:t>
      </w:r>
    </w:p>
    <w:p w14:paraId="4E9ACCDE" w14:textId="77777777" w:rsidR="00157C27" w:rsidRPr="00BC60A0" w:rsidRDefault="00157C27" w:rsidP="00157C27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3B2528B" w14:textId="77777777" w:rsidR="00157C27" w:rsidRPr="00BC60A0" w:rsidRDefault="00157C27" w:rsidP="00157C27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..............., assabentat/da de les condicions exigides per optar a la contractació relativa a l’execució de l’obra </w:t>
      </w:r>
      <w:r>
        <w:rPr>
          <w:rFonts w:ascii="Verdana" w:eastAsia="Times New Roman" w:hAnsi="Verdana" w:cs="Open Sans"/>
          <w:i/>
          <w:sz w:val="20"/>
          <w:szCs w:val="20"/>
          <w:lang w:val="ca-ES" w:eastAsia="es-ES"/>
        </w:rPr>
        <w:t>URBANITZACIÓ DE L’ÀMBIT A22 PER UNA ACTUACIÓ DE MITIGACIÓ I D’ADAPTACIÓ AL CANVI CLIMÀTIC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, es compromet a portar-la a terme amb subjecció al Plec de Clàusules Administratives Particulars i al projecte d’obra ordinària, que accepta íntegrament, per la quantitat de:</w:t>
      </w:r>
    </w:p>
    <w:p w14:paraId="0B155592" w14:textId="77777777" w:rsidR="00157C27" w:rsidRPr="00BC60A0" w:rsidRDefault="00157C27" w:rsidP="00157C27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C8088EC" w14:textId="77777777" w:rsidR="00157C27" w:rsidRPr="00BC60A0" w:rsidRDefault="00157C27" w:rsidP="00157C27">
      <w:pPr>
        <w:tabs>
          <w:tab w:val="left" w:pos="-1440"/>
        </w:tabs>
        <w:jc w:val="both"/>
        <w:rPr>
          <w:rFonts w:ascii="Verdana" w:eastAsia="Times New Roman" w:hAnsi="Verdana" w:cs="Arial"/>
          <w:i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  <w:t xml:space="preserve"> ……….……………….. euros, IVA exclòs</w:t>
      </w:r>
    </w:p>
    <w:p w14:paraId="7A119920" w14:textId="77777777" w:rsidR="00157C27" w:rsidRPr="00BC60A0" w:rsidRDefault="00157C27" w:rsidP="00157C27">
      <w:pPr>
        <w:tabs>
          <w:tab w:val="left" w:pos="-1440"/>
        </w:tabs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BC60A0">
        <w:rPr>
          <w:rFonts w:ascii="Verdana" w:eastAsia="Calibri Light" w:hAnsi="Verdana" w:cs="Symbol"/>
          <w:sz w:val="20"/>
          <w:szCs w:val="20"/>
          <w:lang w:val="ca-ES" w:eastAsia="es-ES"/>
        </w:rPr>
        <w:t>Tipus d’IVA: ... %.</w:t>
      </w:r>
    </w:p>
    <w:p w14:paraId="102C6733" w14:textId="77777777" w:rsidR="00157C27" w:rsidRPr="00BC60A0" w:rsidRDefault="00157C27" w:rsidP="00157C27">
      <w:pPr>
        <w:tabs>
          <w:tab w:val="left" w:pos="-1440"/>
        </w:tabs>
        <w:jc w:val="both"/>
        <w:rPr>
          <w:rFonts w:ascii="Verdana" w:eastAsia="Times New Roman" w:hAnsi="Verdana" w:cs="Arial"/>
          <w:i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  <w:t xml:space="preserve"> ……….……………….. euros, IVA inclòs</w:t>
      </w:r>
    </w:p>
    <w:p w14:paraId="127FCBB3" w14:textId="77777777" w:rsidR="00157C27" w:rsidRDefault="00157C27" w:rsidP="00157C27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4BB64008" w14:textId="77777777" w:rsidR="00157C27" w:rsidRPr="00B363EA" w:rsidRDefault="00157C27" w:rsidP="00157C27">
      <w:pPr>
        <w:tabs>
          <w:tab w:val="left" w:pos="-1440"/>
        </w:tabs>
        <w:jc w:val="both"/>
        <w:rPr>
          <w:rFonts w:ascii="Verdana" w:hAnsi="Verdana"/>
          <w:sz w:val="18"/>
          <w:lang w:val="ca-ES"/>
        </w:rPr>
      </w:pPr>
      <w:r w:rsidRPr="00BC60A0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(Signatura electrònica)</w:t>
      </w:r>
    </w:p>
    <w:p w14:paraId="26B0524A" w14:textId="77777777" w:rsidR="00B54206" w:rsidRDefault="00B54206"/>
    <w:sectPr w:rsidR="00B54206" w:rsidSect="00157C27">
      <w:headerReference w:type="default" r:id="rId7"/>
      <w:footerReference w:type="default" r:id="rId8"/>
      <w:pgSz w:w="11906" w:h="16838"/>
      <w:pgMar w:top="1985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AAC5" w14:textId="77777777" w:rsidR="00157C27" w:rsidRDefault="00157C27" w:rsidP="00157C27">
      <w:r>
        <w:separator/>
      </w:r>
    </w:p>
  </w:endnote>
  <w:endnote w:type="continuationSeparator" w:id="0">
    <w:p w14:paraId="42F6D579" w14:textId="77777777" w:rsidR="00157C27" w:rsidRDefault="00157C27" w:rsidP="0015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F543" w14:textId="77777777" w:rsidR="00157C27" w:rsidRDefault="00157C27" w:rsidP="00545BE4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832D6A4" w14:textId="77777777" w:rsidR="00157C27" w:rsidRPr="00545BE4" w:rsidRDefault="00157C27" w:rsidP="00C726D9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5E47" w14:textId="77777777" w:rsidR="00157C27" w:rsidRDefault="00157C27" w:rsidP="00157C27">
      <w:r>
        <w:separator/>
      </w:r>
    </w:p>
  </w:footnote>
  <w:footnote w:type="continuationSeparator" w:id="0">
    <w:p w14:paraId="2624187A" w14:textId="77777777" w:rsidR="00157C27" w:rsidRDefault="00157C27" w:rsidP="0015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2A24" w14:textId="6D47C91A" w:rsidR="00157C27" w:rsidRDefault="00157C27">
    <w:bookmarkStart w:id="2" w:name="_GoBack"/>
    <w:bookmarkEnd w:id="2"/>
  </w:p>
  <w:p w14:paraId="1B998052" w14:textId="77777777" w:rsidR="00157C27" w:rsidRPr="006A44DB" w:rsidRDefault="00157C27" w:rsidP="006A44DB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FA0B0D"/>
    <w:multiLevelType w:val="hybridMultilevel"/>
    <w:tmpl w:val="CCA6A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4E64"/>
    <w:multiLevelType w:val="hybridMultilevel"/>
    <w:tmpl w:val="7BC49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6436677">
    <w:abstractNumId w:val="0"/>
  </w:num>
  <w:num w:numId="2" w16cid:durableId="83963245">
    <w:abstractNumId w:val="2"/>
  </w:num>
  <w:num w:numId="3" w16cid:durableId="1609702047">
    <w:abstractNumId w:val="3"/>
  </w:num>
  <w:num w:numId="4" w16cid:durableId="1838225427">
    <w:abstractNumId w:val="4"/>
  </w:num>
  <w:num w:numId="5" w16cid:durableId="98057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73"/>
    <w:rsid w:val="00157C27"/>
    <w:rsid w:val="00336273"/>
    <w:rsid w:val="00387316"/>
    <w:rsid w:val="00AA4A66"/>
    <w:rsid w:val="00B54206"/>
    <w:rsid w:val="00D1722A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AA9C"/>
  <w15:chartTrackingRefBased/>
  <w15:docId w15:val="{6969A513-4C38-4F28-A83A-43E99318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7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3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3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3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3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36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36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36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36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33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3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3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3627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3627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3627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3627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3627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36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3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3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3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3627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3627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3627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3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3627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36273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157C2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57C27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Enlla">
    <w:name w:val="Hyperlink"/>
    <w:uiPriority w:val="99"/>
    <w:unhideWhenUsed/>
    <w:rsid w:val="00157C27"/>
    <w:rPr>
      <w:color w:val="467886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57C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57C27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2025-06-09T09:46:00Z</dcterms:created>
  <dcterms:modified xsi:type="dcterms:W3CDTF">2025-06-09T09:46:00Z</dcterms:modified>
</cp:coreProperties>
</file>