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4702E2AA" w14:textId="77777777" w:rsidR="005F22F9" w:rsidRPr="005F22F9" w:rsidRDefault="005F22F9" w:rsidP="005F22F9"/>
    <w:p w14:paraId="63A08EAA" w14:textId="1F35E8F0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proofErr w:type="spellStart"/>
      <w:r w:rsidRPr="00226AD8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226AD8">
        <w:rPr>
          <w:rFonts w:ascii="Arial" w:hAnsi="Arial"/>
          <w:b/>
          <w:bCs/>
          <w:sz w:val="21"/>
          <w:szCs w:val="21"/>
        </w:rPr>
        <w:t>. A/F20251</w:t>
      </w:r>
      <w:r w:rsidR="005844E2">
        <w:rPr>
          <w:rFonts w:ascii="Arial" w:hAnsi="Arial"/>
          <w:b/>
          <w:bCs/>
          <w:sz w:val="21"/>
          <w:szCs w:val="21"/>
        </w:rPr>
        <w:t>2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3C9D0F50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la Fundació Barcelona Mobile </w:t>
      </w:r>
      <w:proofErr w:type="spellStart"/>
      <w:r w:rsidR="008E5B55" w:rsidRPr="008E5B55">
        <w:rPr>
          <w:rFonts w:ascii="Arial" w:hAnsi="Arial"/>
          <w:sz w:val="21"/>
          <w:szCs w:val="21"/>
        </w:rPr>
        <w:t>World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Capital </w:t>
      </w:r>
      <w:proofErr w:type="spellStart"/>
      <w:r w:rsidR="008E5B55" w:rsidRPr="008E5B55">
        <w:rPr>
          <w:rFonts w:ascii="Arial" w:hAnsi="Arial"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5844E2">
        <w:rPr>
          <w:rFonts w:ascii="Arial" w:hAnsi="Arial"/>
          <w:b/>
          <w:bCs/>
          <w:sz w:val="21"/>
          <w:szCs w:val="21"/>
        </w:rPr>
        <w:t>S</w:t>
      </w:r>
      <w:r w:rsidR="008E5B55" w:rsidRPr="008E5B55">
        <w:rPr>
          <w:rFonts w:ascii="Arial" w:hAnsi="Arial"/>
          <w:b/>
          <w:bCs/>
          <w:sz w:val="21"/>
          <w:szCs w:val="21"/>
        </w:rPr>
        <w:t xml:space="preserve">ervicio de </w:t>
      </w:r>
      <w:r w:rsidR="00EA55E8">
        <w:rPr>
          <w:rFonts w:ascii="Arial" w:hAnsi="Arial"/>
          <w:b/>
          <w:bCs/>
          <w:sz w:val="21"/>
          <w:szCs w:val="21"/>
        </w:rPr>
        <w:t>comunicación, gabinete de prensa y relaciones públicas para</w:t>
      </w:r>
      <w:r w:rsidR="00816596">
        <w:rPr>
          <w:rFonts w:ascii="Arial" w:hAnsi="Arial"/>
          <w:b/>
          <w:bCs/>
          <w:sz w:val="21"/>
          <w:szCs w:val="21"/>
        </w:rPr>
        <w:t xml:space="preserve"> Fundació Barcelona Mobile </w:t>
      </w:r>
      <w:proofErr w:type="spellStart"/>
      <w:r w:rsidR="00816596">
        <w:rPr>
          <w:rFonts w:ascii="Arial" w:hAnsi="Arial"/>
          <w:b/>
          <w:bCs/>
          <w:sz w:val="21"/>
          <w:szCs w:val="21"/>
        </w:rPr>
        <w:t>World</w:t>
      </w:r>
      <w:proofErr w:type="spellEnd"/>
      <w:r w:rsidR="00816596">
        <w:rPr>
          <w:rFonts w:ascii="Arial" w:hAnsi="Arial"/>
          <w:b/>
          <w:bCs/>
          <w:sz w:val="21"/>
          <w:szCs w:val="21"/>
        </w:rPr>
        <w:t xml:space="preserve"> Capital </w:t>
      </w:r>
      <w:proofErr w:type="spellStart"/>
      <w:r w:rsidR="00816596">
        <w:rPr>
          <w:rFonts w:ascii="Arial" w:hAnsi="Arial"/>
          <w:b/>
          <w:bCs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 xml:space="preserve"> (</w:t>
      </w:r>
      <w:proofErr w:type="spellStart"/>
      <w:r w:rsidR="008E5B55" w:rsidRPr="008E5B55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>. A/F20251</w:t>
      </w:r>
      <w:r w:rsidR="00EA55E8">
        <w:rPr>
          <w:rFonts w:ascii="Arial" w:hAnsi="Arial"/>
          <w:b/>
          <w:bCs/>
          <w:sz w:val="21"/>
          <w:szCs w:val="21"/>
        </w:rPr>
        <w:t>2</w:t>
      </w:r>
      <w:r w:rsidR="008E5B55" w:rsidRPr="008E5B55">
        <w:rPr>
          <w:rFonts w:ascii="Arial" w:hAnsi="Arial"/>
          <w:b/>
          <w:bCs/>
          <w:sz w:val="21"/>
          <w:szCs w:val="21"/>
        </w:rPr>
        <w:t>/S)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07EA6E4" w14:textId="77777777" w:rsidR="00516FA0" w:rsidRDefault="00516FA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01B93919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500C7B"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3244D498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2</w:t>
      </w:r>
      <w:r w:rsidR="00A03D97">
        <w:rPr>
          <w:rFonts w:ascii="Arial" w:hAnsi="Arial"/>
          <w:b/>
          <w:sz w:val="21"/>
          <w:szCs w:val="21"/>
        </w:rPr>
        <w:t>6</w:t>
      </w:r>
      <w:r w:rsidR="008B55FF" w:rsidRPr="00226AD8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3BA2CC79" w:rsidR="009C17BC" w:rsidRPr="00E70D89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base a un </w:t>
      </w:r>
      <w:r w:rsidRPr="002A1193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E70D89">
        <w:rPr>
          <w:rFonts w:ascii="Arial" w:hAnsi="Arial"/>
          <w:bCs/>
          <w:sz w:val="21"/>
          <w:szCs w:val="21"/>
        </w:rPr>
        <w:t xml:space="preserve"> de </w:t>
      </w:r>
      <w:r w:rsidR="008C7A03" w:rsidRPr="00E70D89">
        <w:rPr>
          <w:rFonts w:ascii="Arial" w:hAnsi="Arial"/>
          <w:bCs/>
          <w:sz w:val="21"/>
          <w:szCs w:val="21"/>
        </w:rPr>
        <w:t>1</w:t>
      </w:r>
      <w:r w:rsidR="00633B3B">
        <w:rPr>
          <w:rFonts w:ascii="Arial" w:hAnsi="Arial"/>
          <w:bCs/>
          <w:sz w:val="21"/>
          <w:szCs w:val="21"/>
        </w:rPr>
        <w:t>2</w:t>
      </w:r>
      <w:r w:rsidR="008C7A03" w:rsidRPr="00E70D89">
        <w:rPr>
          <w:rFonts w:ascii="Arial" w:hAnsi="Arial"/>
          <w:bCs/>
          <w:sz w:val="21"/>
          <w:szCs w:val="21"/>
        </w:rPr>
        <w:t>9.</w:t>
      </w:r>
      <w:r w:rsidR="00633B3B">
        <w:rPr>
          <w:rFonts w:ascii="Arial" w:hAnsi="Arial"/>
          <w:bCs/>
          <w:sz w:val="21"/>
          <w:szCs w:val="21"/>
        </w:rPr>
        <w:t>470</w:t>
      </w:r>
      <w:r w:rsidR="008C7A03" w:rsidRPr="00E70D89">
        <w:rPr>
          <w:rFonts w:ascii="Arial" w:hAnsi="Arial"/>
          <w:bCs/>
          <w:sz w:val="21"/>
          <w:szCs w:val="21"/>
        </w:rPr>
        <w:t>,00.-€</w:t>
      </w:r>
      <w:r w:rsidR="00F4044B" w:rsidRPr="00E70D89">
        <w:rPr>
          <w:rFonts w:ascii="Arial" w:hAnsi="Arial"/>
          <w:bCs/>
          <w:sz w:val="21"/>
          <w:szCs w:val="21"/>
        </w:rPr>
        <w:t xml:space="preserve">, el cual se desglosa en </w:t>
      </w:r>
      <w:r w:rsidR="007E0724">
        <w:rPr>
          <w:rFonts w:ascii="Arial" w:hAnsi="Arial"/>
          <w:bCs/>
          <w:sz w:val="21"/>
          <w:szCs w:val="21"/>
        </w:rPr>
        <w:t>107</w:t>
      </w:r>
      <w:r w:rsidR="00F4044B" w:rsidRPr="00E70D89">
        <w:rPr>
          <w:rFonts w:ascii="Arial" w:hAnsi="Arial"/>
          <w:bCs/>
          <w:sz w:val="21"/>
          <w:szCs w:val="21"/>
        </w:rPr>
        <w:t xml:space="preserve">.000,00.-€ más la partida de IVA (21%) que es de </w:t>
      </w:r>
      <w:r w:rsidR="00633B3B">
        <w:rPr>
          <w:rFonts w:ascii="Arial" w:hAnsi="Arial"/>
          <w:bCs/>
          <w:sz w:val="21"/>
          <w:szCs w:val="21"/>
        </w:rPr>
        <w:t>22</w:t>
      </w:r>
      <w:r w:rsidR="00F4044B" w:rsidRPr="00E70D89">
        <w:rPr>
          <w:rFonts w:ascii="Arial" w:hAnsi="Arial"/>
          <w:bCs/>
          <w:sz w:val="21"/>
          <w:szCs w:val="21"/>
        </w:rPr>
        <w:t>.</w:t>
      </w:r>
      <w:r w:rsidR="00633B3B">
        <w:rPr>
          <w:rFonts w:ascii="Arial" w:hAnsi="Arial"/>
          <w:bCs/>
          <w:sz w:val="21"/>
          <w:szCs w:val="21"/>
        </w:rPr>
        <w:t>470</w:t>
      </w:r>
      <w:r w:rsidR="00F4044B" w:rsidRPr="00E70D89">
        <w:rPr>
          <w:rFonts w:ascii="Arial" w:hAnsi="Arial"/>
          <w:bCs/>
          <w:sz w:val="21"/>
          <w:szCs w:val="21"/>
        </w:rPr>
        <w:t>,00.-€</w:t>
      </w:r>
      <w:r w:rsidRPr="00E70D89">
        <w:rPr>
          <w:rFonts w:ascii="Arial" w:hAnsi="Arial"/>
          <w:bCs/>
          <w:sz w:val="21"/>
          <w:szCs w:val="21"/>
        </w:rPr>
        <w:t xml:space="preserve">, por medio se la presente, se formula </w:t>
      </w:r>
      <w:r w:rsidR="00A001DE" w:rsidRPr="00E70D89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226AD8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226AD8" w14:paraId="421DBB7B" w14:textId="77777777" w:rsidTr="00551CD9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E65A03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997C7" w14:textId="75701BCC" w:rsidR="00340684" w:rsidRPr="00E65A03" w:rsidRDefault="00E70D89" w:rsidP="005F22F9">
            <w:pPr>
              <w:spacing w:line="320" w:lineRule="exact"/>
              <w:jc w:val="both"/>
              <w:rPr>
                <w:rFonts w:ascii="Arial" w:hAnsi="Arial"/>
                <w:sz w:val="16"/>
                <w:szCs w:val="16"/>
              </w:rPr>
            </w:pPr>
            <w:r w:rsidRPr="00E65A03">
              <w:rPr>
                <w:rFonts w:ascii="Arial" w:hAnsi="Arial"/>
                <w:sz w:val="16"/>
                <w:szCs w:val="16"/>
              </w:rPr>
              <w:t xml:space="preserve">(*) </w:t>
            </w:r>
            <w:r w:rsidR="00340684" w:rsidRPr="00E65A03">
              <w:rPr>
                <w:rFonts w:ascii="Arial" w:hAnsi="Arial"/>
                <w:sz w:val="16"/>
                <w:szCs w:val="16"/>
              </w:rPr>
              <w:t xml:space="preserve">Los precios </w:t>
            </w:r>
            <w:r w:rsidR="005F02BA" w:rsidRPr="00E65A03">
              <w:rPr>
                <w:rFonts w:ascii="Arial" w:hAnsi="Arial"/>
                <w:sz w:val="16"/>
                <w:szCs w:val="16"/>
              </w:rPr>
              <w:t>se expresarán</w:t>
            </w:r>
            <w:r w:rsidR="00340684" w:rsidRPr="00E65A03">
              <w:rPr>
                <w:rFonts w:ascii="Arial" w:hAnsi="Arial"/>
                <w:sz w:val="16"/>
                <w:szCs w:val="16"/>
              </w:rPr>
              <w:t xml:space="preserve"> en euros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276ED23A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1721BC20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5F0A108E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1347437E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lastRenderedPageBreak/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633B3B">
        <w:rPr>
          <w:rFonts w:ascii="Arial" w:hAnsi="Arial"/>
          <w:b/>
          <w:bCs/>
          <w:sz w:val="21"/>
          <w:szCs w:val="21"/>
        </w:rPr>
        <w:t>30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193A2B55" w:rsidR="00340684" w:rsidRPr="00226AD8" w:rsidRDefault="00633B3B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Experiencia adicional en la coordinación de gestión de proyectos </w:t>
      </w:r>
      <w:r w:rsidR="006B4EFF">
        <w:rPr>
          <w:rFonts w:ascii="Arial" w:hAnsi="Arial"/>
          <w:b/>
          <w:bCs/>
          <w:sz w:val="21"/>
          <w:szCs w:val="21"/>
          <w:u w:val="single"/>
        </w:rPr>
        <w:t>complejos de comunicación con administraciones o entidades públicas</w:t>
      </w:r>
    </w:p>
    <w:p w14:paraId="1B82D3B6" w14:textId="33A6E78B" w:rsidR="00201061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740556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0D5D4A00" w14:textId="77777777" w:rsidR="00854735" w:rsidRPr="00226AD8" w:rsidRDefault="00854735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508"/>
        <w:gridCol w:w="1210"/>
      </w:tblGrid>
      <w:tr w:rsidR="00854735" w:rsidRPr="00226AD8" w14:paraId="780DD6C9" w14:textId="77777777" w:rsidTr="00546EC4">
        <w:trPr>
          <w:trHeight w:val="1100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9D05" w14:textId="5CDC31FF" w:rsidR="00854735" w:rsidRPr="00740556" w:rsidRDefault="00FA6E24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lang w:val="es"/>
              </w:rPr>
            </w:pPr>
            <w:r>
              <w:rPr>
                <w:rFonts w:ascii="Arial" w:hAnsi="Arial"/>
                <w:w w:val="105"/>
              </w:rPr>
              <w:t xml:space="preserve">Declara haber </w:t>
            </w:r>
            <w:r w:rsidR="00916D28">
              <w:rPr>
                <w:rFonts w:ascii="Arial" w:hAnsi="Arial"/>
                <w:w w:val="105"/>
              </w:rPr>
              <w:t>coordinado la gestión de proyectos complejos de comunicación con tres (3) o más administraciones o entidades públicas</w:t>
            </w:r>
            <w:r w:rsidR="00546EC4">
              <w:rPr>
                <w:rFonts w:ascii="Arial" w:hAnsi="Arial"/>
                <w:w w:val="105"/>
              </w:rPr>
              <w:t xml:space="preserve"> de ámbito estatal</w:t>
            </w:r>
          </w:p>
        </w:tc>
        <w:tc>
          <w:tcPr>
            <w:tcW w:w="784" w:type="pct"/>
            <w:shd w:val="clear" w:color="auto" w:fill="FFFF00"/>
          </w:tcPr>
          <w:p w14:paraId="1009BB3C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854735" w:rsidRPr="00226AD8" w14:paraId="459973E9" w14:textId="77777777" w:rsidTr="00546EC4">
        <w:trPr>
          <w:trHeight w:val="1337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C2B1" w14:textId="75297490" w:rsidR="00854735" w:rsidRPr="00740556" w:rsidRDefault="00546EC4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>Declara haber coordinado la gestión de proyectos complejos de comunicación con tres (3) o más administraciones o entidades públicas de ámbito estatal</w:t>
            </w:r>
            <w:r>
              <w:rPr>
                <w:rFonts w:ascii="Arial" w:hAnsi="Arial"/>
                <w:w w:val="105"/>
              </w:rPr>
              <w:t>, entre las cuales al menos una (1) sea de ámbito europeo</w:t>
            </w:r>
          </w:p>
        </w:tc>
        <w:tc>
          <w:tcPr>
            <w:tcW w:w="784" w:type="pct"/>
            <w:shd w:val="clear" w:color="auto" w:fill="FFFF00"/>
          </w:tcPr>
          <w:p w14:paraId="2B21E335" w14:textId="77777777" w:rsidR="00854735" w:rsidRPr="00226AD8" w:rsidRDefault="00854735" w:rsidP="003D4E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P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AF3FFEB" w14:textId="0273B0D4" w:rsidR="00340684" w:rsidRDefault="00340684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70D89">
        <w:rPr>
          <w:rFonts w:ascii="Arial" w:hAnsi="Arial"/>
          <w:sz w:val="21"/>
          <w:szCs w:val="21"/>
        </w:rPr>
        <w:t xml:space="preserve">Marcar con una </w:t>
      </w:r>
      <w:r w:rsidR="004E74A1" w:rsidRPr="00E70D89">
        <w:rPr>
          <w:rFonts w:ascii="Arial" w:hAnsi="Arial"/>
          <w:sz w:val="21"/>
          <w:szCs w:val="21"/>
        </w:rPr>
        <w:t>X</w:t>
      </w:r>
      <w:r w:rsidR="004E74A1">
        <w:rPr>
          <w:rFonts w:ascii="Arial" w:hAnsi="Arial"/>
          <w:sz w:val="21"/>
          <w:szCs w:val="21"/>
        </w:rPr>
        <w:t xml:space="preserve"> únicamente</w:t>
      </w:r>
      <w:r w:rsidR="004E74A1" w:rsidRPr="00E70D89">
        <w:rPr>
          <w:rFonts w:ascii="Arial" w:hAnsi="Arial"/>
          <w:sz w:val="21"/>
          <w:szCs w:val="21"/>
        </w:rPr>
        <w:t xml:space="preserve"> la casilla </w:t>
      </w:r>
      <w:r w:rsidR="004E74A1">
        <w:rPr>
          <w:rFonts w:ascii="Arial" w:hAnsi="Arial"/>
          <w:sz w:val="21"/>
          <w:szCs w:val="21"/>
        </w:rPr>
        <w:t>que se corresponda con el compromiso que se asume, ya que se trata de compromisos excluyentes</w:t>
      </w:r>
      <w:r w:rsidR="00365C28" w:rsidRPr="00E70D89">
        <w:rPr>
          <w:rFonts w:ascii="Arial" w:hAnsi="Arial"/>
          <w:sz w:val="21"/>
          <w:szCs w:val="21"/>
        </w:rPr>
        <w:t xml:space="preserve">. </w:t>
      </w:r>
    </w:p>
    <w:p w14:paraId="6FEA8E7E" w14:textId="7CEB487B" w:rsidR="00546EC4" w:rsidRPr="00E70D89" w:rsidRDefault="00546EC4" w:rsidP="00546EC4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1"/>
          <w:szCs w:val="21"/>
        </w:rPr>
      </w:pPr>
      <w:r w:rsidRPr="005F02BA">
        <w:rPr>
          <w:rFonts w:ascii="Arial" w:hAnsi="Arial"/>
          <w:sz w:val="21"/>
          <w:szCs w:val="21"/>
        </w:rPr>
        <w:t xml:space="preserve">La acreditación documental deberá incluirse en el </w:t>
      </w:r>
      <w:r>
        <w:rPr>
          <w:rFonts w:ascii="Arial" w:hAnsi="Arial"/>
          <w:sz w:val="21"/>
          <w:szCs w:val="21"/>
        </w:rPr>
        <w:t>S</w:t>
      </w:r>
      <w:r w:rsidRPr="005F02BA">
        <w:rPr>
          <w:rFonts w:ascii="Arial" w:hAnsi="Arial"/>
          <w:sz w:val="21"/>
          <w:szCs w:val="21"/>
        </w:rPr>
        <w:t>obre 3, conforme a lo indicado en los Pliegos</w:t>
      </w:r>
      <w:r w:rsidRPr="00E70D89">
        <w:rPr>
          <w:rFonts w:ascii="Arial" w:hAnsi="Arial"/>
          <w:sz w:val="21"/>
          <w:szCs w:val="21"/>
        </w:rPr>
        <w:t>.</w:t>
      </w:r>
    </w:p>
    <w:p w14:paraId="2A9A39C4" w14:textId="77777777" w:rsidR="00516FA0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38752C80" w14:textId="50D0DD55" w:rsidR="00D20292" w:rsidRPr="00226AD8" w:rsidRDefault="00053479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Volumen de contactos correspondientes a periodistas, directores de medios, opinadores e </w:t>
      </w:r>
      <w:proofErr w:type="spellStart"/>
      <w:r>
        <w:rPr>
          <w:rFonts w:ascii="Arial" w:hAnsi="Arial"/>
          <w:b/>
          <w:bCs/>
          <w:sz w:val="21"/>
          <w:szCs w:val="21"/>
          <w:u w:val="single"/>
        </w:rPr>
        <w:t>in</w:t>
      </w:r>
      <w:r w:rsidR="00B03FFE">
        <w:rPr>
          <w:rFonts w:ascii="Arial" w:hAnsi="Arial"/>
          <w:b/>
          <w:bCs/>
          <w:sz w:val="21"/>
          <w:szCs w:val="21"/>
          <w:u w:val="single"/>
        </w:rPr>
        <w:t>fluencers</w:t>
      </w:r>
      <w:proofErr w:type="spellEnd"/>
      <w:r w:rsidR="000E0C54">
        <w:rPr>
          <w:rFonts w:ascii="Arial" w:hAnsi="Arial"/>
          <w:b/>
          <w:bCs/>
          <w:sz w:val="21"/>
          <w:szCs w:val="21"/>
          <w:u w:val="single"/>
        </w:rPr>
        <w:t>, así como de cualquier otro perfil vinculado a medios de comunicación</w:t>
      </w:r>
    </w:p>
    <w:p w14:paraId="0238FC1A" w14:textId="48B654D6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  <w:r w:rsidRPr="00226AD8">
        <w:rPr>
          <w:rFonts w:ascii="Arial" w:eastAsia="Times New Roman" w:hAnsi="Arial"/>
          <w:sz w:val="21"/>
          <w:szCs w:val="21"/>
          <w:lang w:eastAsia="es-ES"/>
        </w:rPr>
        <w:t xml:space="preserve">(hasta un máximo de </w:t>
      </w:r>
      <w:r w:rsidR="000E0C54">
        <w:rPr>
          <w:rFonts w:ascii="Arial" w:eastAsia="Times New Roman" w:hAnsi="Arial"/>
          <w:sz w:val="21"/>
          <w:szCs w:val="21"/>
          <w:lang w:eastAsia="es-ES"/>
        </w:rPr>
        <w:t>8</w:t>
      </w:r>
      <w:r w:rsidRPr="00226AD8">
        <w:rPr>
          <w:rFonts w:ascii="Arial" w:eastAsia="Times New Roman" w:hAnsi="Arial"/>
          <w:sz w:val="21"/>
          <w:szCs w:val="21"/>
          <w:lang w:eastAsia="es-ES"/>
        </w:rPr>
        <w:t xml:space="preserve"> puntos)</w:t>
      </w:r>
    </w:p>
    <w:p w14:paraId="24C68F4F" w14:textId="77777777" w:rsidR="00D20292" w:rsidRPr="00226AD8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tbl>
      <w:tblPr>
        <w:tblStyle w:val="Tablaconcuadrcula"/>
        <w:tblW w:w="4397" w:type="pct"/>
        <w:tblInd w:w="-5" w:type="dxa"/>
        <w:tblLook w:val="04A0" w:firstRow="1" w:lastRow="0" w:firstColumn="1" w:lastColumn="0" w:noHBand="0" w:noVBand="1"/>
      </w:tblPr>
      <w:tblGrid>
        <w:gridCol w:w="6508"/>
        <w:gridCol w:w="1210"/>
      </w:tblGrid>
      <w:tr w:rsidR="00071A77" w:rsidRPr="00226AD8" w14:paraId="7B557E0E" w14:textId="77777777" w:rsidTr="00071A77">
        <w:trPr>
          <w:trHeight w:val="1100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14D45" w14:textId="279A4D58" w:rsidR="00071A77" w:rsidRPr="00854735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lang w:val="es"/>
              </w:rPr>
            </w:pPr>
            <w:r>
              <w:rPr>
                <w:rFonts w:ascii="Arial" w:hAnsi="Arial"/>
                <w:w w:val="105"/>
              </w:rPr>
              <w:t>Confirma contar con menos de 10.000 contactos en el ámbito de Cataluña y España</w:t>
            </w:r>
          </w:p>
        </w:tc>
        <w:tc>
          <w:tcPr>
            <w:tcW w:w="784" w:type="pct"/>
            <w:shd w:val="clear" w:color="auto" w:fill="FFFF00"/>
          </w:tcPr>
          <w:p w14:paraId="52FE281B" w14:textId="77777777" w:rsidR="00071A77" w:rsidRPr="00226AD8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071A77" w:rsidRPr="00226AD8" w14:paraId="769F8C1E" w14:textId="77777777" w:rsidTr="00071A77">
        <w:trPr>
          <w:trHeight w:val="1100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1CEA8" w14:textId="0BE9FA09" w:rsidR="00071A77" w:rsidRPr="00854735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>C</w:t>
            </w:r>
            <w:r>
              <w:rPr>
                <w:rFonts w:ascii="Arial" w:hAnsi="Arial"/>
                <w:w w:val="105"/>
              </w:rPr>
              <w:t>onfirma contar</w:t>
            </w:r>
            <w:r>
              <w:rPr>
                <w:rFonts w:ascii="Arial" w:hAnsi="Arial"/>
                <w:w w:val="105"/>
              </w:rPr>
              <w:t xml:space="preserve"> con </w:t>
            </w:r>
            <w:r w:rsidR="00473D07">
              <w:rPr>
                <w:rFonts w:ascii="Arial" w:hAnsi="Arial"/>
                <w:w w:val="105"/>
              </w:rPr>
              <w:t>entre</w:t>
            </w:r>
            <w:r>
              <w:rPr>
                <w:rFonts w:ascii="Arial" w:hAnsi="Arial"/>
                <w:w w:val="105"/>
              </w:rPr>
              <w:t xml:space="preserve"> 10.000 </w:t>
            </w:r>
            <w:r w:rsidR="00473D07">
              <w:rPr>
                <w:rFonts w:ascii="Arial" w:hAnsi="Arial"/>
                <w:w w:val="105"/>
              </w:rPr>
              <w:t xml:space="preserve">y 19.999 </w:t>
            </w:r>
            <w:r>
              <w:rPr>
                <w:rFonts w:ascii="Arial" w:hAnsi="Arial"/>
                <w:w w:val="105"/>
              </w:rPr>
              <w:t>contactos en el ámbito de Cataluña y España</w:t>
            </w:r>
          </w:p>
        </w:tc>
        <w:tc>
          <w:tcPr>
            <w:tcW w:w="784" w:type="pct"/>
            <w:shd w:val="clear" w:color="auto" w:fill="FFFF00"/>
          </w:tcPr>
          <w:p w14:paraId="20F1C858" w14:textId="77777777" w:rsidR="00071A77" w:rsidRPr="00226AD8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071A77" w:rsidRPr="00226AD8" w14:paraId="30E3B686" w14:textId="77777777" w:rsidTr="00071A77">
        <w:trPr>
          <w:trHeight w:val="1100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F44EC" w14:textId="3CD25C7C" w:rsidR="00071A77" w:rsidRPr="00854735" w:rsidRDefault="00473D0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</w:rPr>
            </w:pPr>
            <w:r>
              <w:rPr>
                <w:rFonts w:ascii="Arial" w:hAnsi="Arial"/>
                <w:w w:val="105"/>
              </w:rPr>
              <w:t xml:space="preserve">Confirma contar con entre </w:t>
            </w:r>
            <w:r>
              <w:rPr>
                <w:rFonts w:ascii="Arial" w:hAnsi="Arial"/>
                <w:w w:val="105"/>
              </w:rPr>
              <w:t>2</w:t>
            </w:r>
            <w:r>
              <w:rPr>
                <w:rFonts w:ascii="Arial" w:hAnsi="Arial"/>
                <w:w w:val="105"/>
              </w:rPr>
              <w:t xml:space="preserve">0.000 </w:t>
            </w:r>
            <w:r>
              <w:rPr>
                <w:rFonts w:ascii="Arial" w:hAnsi="Arial"/>
                <w:w w:val="105"/>
              </w:rPr>
              <w:t>o más</w:t>
            </w:r>
            <w:r>
              <w:rPr>
                <w:rFonts w:ascii="Arial" w:hAnsi="Arial"/>
                <w:w w:val="105"/>
              </w:rPr>
              <w:t xml:space="preserve"> contactos en el ámbito de Cataluña y España</w:t>
            </w:r>
          </w:p>
        </w:tc>
        <w:tc>
          <w:tcPr>
            <w:tcW w:w="784" w:type="pct"/>
            <w:shd w:val="clear" w:color="auto" w:fill="FFFF00"/>
          </w:tcPr>
          <w:p w14:paraId="6793EC78" w14:textId="77777777" w:rsidR="00071A77" w:rsidRPr="00226AD8" w:rsidRDefault="00071A7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C75FEB8" w14:textId="77777777" w:rsidR="00D20292" w:rsidRDefault="00D20292" w:rsidP="00D20292">
      <w:pPr>
        <w:pStyle w:val="Prrafodelista"/>
        <w:tabs>
          <w:tab w:val="left" w:pos="284"/>
        </w:tabs>
        <w:spacing w:line="320" w:lineRule="exact"/>
        <w:ind w:left="900"/>
        <w:contextualSpacing w:val="0"/>
        <w:jc w:val="both"/>
        <w:rPr>
          <w:rFonts w:ascii="Arial" w:eastAsia="Times New Roman" w:hAnsi="Arial"/>
          <w:sz w:val="21"/>
          <w:szCs w:val="21"/>
          <w:lang w:eastAsia="es-ES"/>
        </w:rPr>
      </w:pPr>
    </w:p>
    <w:p w14:paraId="4113EC92" w14:textId="77777777" w:rsidR="00C90EA6" w:rsidRPr="00E70D89" w:rsidRDefault="00C90EA6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34677BAD" w14:textId="1A809927" w:rsidR="00C90EA6" w:rsidRPr="00E70D89" w:rsidRDefault="00C90EA6" w:rsidP="00C90EA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70D89">
        <w:rPr>
          <w:rFonts w:ascii="Arial" w:hAnsi="Arial"/>
          <w:sz w:val="21"/>
          <w:szCs w:val="21"/>
        </w:rPr>
        <w:t>Marcar con una X</w:t>
      </w:r>
      <w:r>
        <w:rPr>
          <w:rFonts w:ascii="Arial" w:hAnsi="Arial"/>
          <w:sz w:val="21"/>
          <w:szCs w:val="21"/>
        </w:rPr>
        <w:t xml:space="preserve"> únicamente</w:t>
      </w:r>
      <w:r w:rsidRPr="00E70D89">
        <w:rPr>
          <w:rFonts w:ascii="Arial" w:hAnsi="Arial"/>
          <w:sz w:val="21"/>
          <w:szCs w:val="21"/>
        </w:rPr>
        <w:t xml:space="preserve"> la casilla </w:t>
      </w:r>
      <w:r>
        <w:rPr>
          <w:rFonts w:ascii="Arial" w:hAnsi="Arial"/>
          <w:sz w:val="21"/>
          <w:szCs w:val="21"/>
        </w:rPr>
        <w:t>que se corresponda con el compromiso que se asume, ya que se trata de compromisos excluyentes</w:t>
      </w:r>
      <w:r w:rsidRPr="00E70D89">
        <w:rPr>
          <w:rFonts w:ascii="Arial" w:hAnsi="Arial"/>
          <w:sz w:val="21"/>
          <w:szCs w:val="21"/>
        </w:rPr>
        <w:t xml:space="preserve">. </w:t>
      </w:r>
    </w:p>
    <w:p w14:paraId="1C83A266" w14:textId="77777777" w:rsidR="0060318E" w:rsidRDefault="0060318E" w:rsidP="0060318E">
      <w:pPr>
        <w:pStyle w:val="Prrafodelista"/>
        <w:autoSpaceDE w:val="0"/>
        <w:autoSpaceDN w:val="0"/>
        <w:adjustRightInd w:val="0"/>
        <w:spacing w:line="300" w:lineRule="exact"/>
        <w:ind w:left="1080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44F9C7C3" w14:textId="77777777" w:rsidR="001F6865" w:rsidRDefault="001F6865" w:rsidP="0060318E">
      <w:pPr>
        <w:pStyle w:val="Prrafodelista"/>
        <w:autoSpaceDE w:val="0"/>
        <w:autoSpaceDN w:val="0"/>
        <w:adjustRightInd w:val="0"/>
        <w:spacing w:line="300" w:lineRule="exact"/>
        <w:ind w:left="1080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18BCCA36" w14:textId="77777777" w:rsidR="008E4DAA" w:rsidRDefault="008E4DAA" w:rsidP="0060318E">
      <w:pPr>
        <w:pStyle w:val="Prrafodelista"/>
        <w:autoSpaceDE w:val="0"/>
        <w:autoSpaceDN w:val="0"/>
        <w:adjustRightInd w:val="0"/>
        <w:spacing w:line="300" w:lineRule="exact"/>
        <w:ind w:left="1080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5A82B2F6" w14:textId="031DD8F4" w:rsidR="00434653" w:rsidRPr="00226AD8" w:rsidRDefault="009C04D0" w:rsidP="0060318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Compromiso de recursos adicionales con motivo del MWC Barcelona</w:t>
      </w:r>
    </w:p>
    <w:p w14:paraId="6318628E" w14:textId="6F8835F9" w:rsidR="00434653" w:rsidRDefault="00434653" w:rsidP="0043465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9C04D0">
        <w:rPr>
          <w:rFonts w:ascii="Arial" w:hAnsi="Arial"/>
          <w:sz w:val="21"/>
          <w:szCs w:val="21"/>
        </w:rPr>
        <w:t>6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59BF00A5" w14:textId="77777777" w:rsidR="00DA5DD7" w:rsidRDefault="00DA5DD7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DA5DD7" w:rsidRPr="00551CD9" w14:paraId="290D70EE" w14:textId="77777777" w:rsidTr="0011179A">
        <w:trPr>
          <w:trHeight w:val="927"/>
        </w:trPr>
        <w:tc>
          <w:tcPr>
            <w:tcW w:w="4216" w:type="pct"/>
            <w:vAlign w:val="center"/>
          </w:tcPr>
          <w:p w14:paraId="2F42F3B2" w14:textId="57A31904" w:rsidR="00DA5DD7" w:rsidRPr="004E74A1" w:rsidRDefault="009C04D0" w:rsidP="0011179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Declara no asumir ningún compromiso</w:t>
            </w:r>
          </w:p>
        </w:tc>
        <w:tc>
          <w:tcPr>
            <w:tcW w:w="784" w:type="pct"/>
            <w:shd w:val="clear" w:color="auto" w:fill="FFFF00"/>
          </w:tcPr>
          <w:p w14:paraId="368BB78D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DA5DD7" w:rsidRPr="00551CD9" w14:paraId="4C14C8F8" w14:textId="77777777" w:rsidTr="0011179A">
        <w:trPr>
          <w:trHeight w:val="1280"/>
        </w:trPr>
        <w:tc>
          <w:tcPr>
            <w:tcW w:w="4216" w:type="pct"/>
            <w:vAlign w:val="center"/>
          </w:tcPr>
          <w:p w14:paraId="03B22E62" w14:textId="337A073E" w:rsidR="00DA5DD7" w:rsidRPr="004E74A1" w:rsidRDefault="009C04D0" w:rsidP="0011179A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 xml:space="preserve">Declara asumir el compromiso de aportar un (1) </w:t>
            </w:r>
            <w:r w:rsidR="0011179A" w:rsidRPr="0011179A">
              <w:rPr>
                <w:rFonts w:ascii="Arial" w:hAnsi="Arial"/>
                <w:bCs/>
              </w:rPr>
              <w:t>Redactor especialista senior, un (1) Gestor de cuentas y un (1) Redactor especialista junior adicionales, con experiencia mínima todos ellos de tres (3) años</w:t>
            </w:r>
          </w:p>
        </w:tc>
        <w:tc>
          <w:tcPr>
            <w:tcW w:w="784" w:type="pct"/>
            <w:shd w:val="clear" w:color="auto" w:fill="FFFF00"/>
          </w:tcPr>
          <w:p w14:paraId="65AA29DC" w14:textId="77777777" w:rsidR="00DA5DD7" w:rsidRPr="000F5AD4" w:rsidRDefault="00DA5DD7" w:rsidP="007426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05A890AF" w14:textId="77777777" w:rsidR="00DA5DD7" w:rsidRDefault="00DA5DD7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33289FA" w14:textId="77777777" w:rsidR="00434653" w:rsidRPr="00E70D89" w:rsidRDefault="00434653" w:rsidP="0043465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24E42D0A" w14:textId="77777777" w:rsidR="00434653" w:rsidRDefault="00434653" w:rsidP="0043465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70D89">
        <w:rPr>
          <w:rFonts w:ascii="Arial" w:hAnsi="Arial"/>
          <w:sz w:val="21"/>
          <w:szCs w:val="21"/>
        </w:rPr>
        <w:t>Marcar con una X</w:t>
      </w:r>
      <w:r>
        <w:rPr>
          <w:rFonts w:ascii="Arial" w:hAnsi="Arial"/>
          <w:sz w:val="21"/>
          <w:szCs w:val="21"/>
        </w:rPr>
        <w:t xml:space="preserve"> únicamente</w:t>
      </w:r>
      <w:r w:rsidRPr="00E70D89">
        <w:rPr>
          <w:rFonts w:ascii="Arial" w:hAnsi="Arial"/>
          <w:sz w:val="21"/>
          <w:szCs w:val="21"/>
        </w:rPr>
        <w:t xml:space="preserve"> la casilla </w:t>
      </w:r>
      <w:r>
        <w:rPr>
          <w:rFonts w:ascii="Arial" w:hAnsi="Arial"/>
          <w:sz w:val="21"/>
          <w:szCs w:val="21"/>
        </w:rPr>
        <w:t>que se corresponda con el compromiso que se asume, ya que se trata de compromisos excluyentes</w:t>
      </w:r>
      <w:r w:rsidRPr="00E70D89">
        <w:rPr>
          <w:rFonts w:ascii="Arial" w:hAnsi="Arial"/>
          <w:sz w:val="21"/>
          <w:szCs w:val="21"/>
        </w:rPr>
        <w:t xml:space="preserve">. </w:t>
      </w:r>
    </w:p>
    <w:p w14:paraId="357C84E4" w14:textId="77777777" w:rsidR="0060318E" w:rsidRPr="00E70D89" w:rsidRDefault="0060318E" w:rsidP="0060318E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1"/>
          <w:szCs w:val="21"/>
        </w:rPr>
      </w:pPr>
      <w:r w:rsidRPr="005F02BA">
        <w:rPr>
          <w:rFonts w:ascii="Arial" w:hAnsi="Arial"/>
          <w:sz w:val="21"/>
          <w:szCs w:val="21"/>
        </w:rPr>
        <w:t>La acreditación documental deberá incluirse en el sobre 3, conforme a lo indicado en los Pliegos</w:t>
      </w:r>
      <w:r w:rsidRPr="00E70D89">
        <w:rPr>
          <w:rFonts w:ascii="Arial" w:hAnsi="Arial"/>
          <w:sz w:val="21"/>
          <w:szCs w:val="21"/>
        </w:rPr>
        <w:t>.</w:t>
      </w:r>
    </w:p>
    <w:p w14:paraId="7B3D9C41" w14:textId="77777777" w:rsidR="008E4DAA" w:rsidRDefault="008E4DAA" w:rsidP="008E4DAA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05F5E5F5" w14:textId="13FD9A2D" w:rsidR="00BD372D" w:rsidRPr="00226AD8" w:rsidRDefault="00BD372D" w:rsidP="00BD372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 xml:space="preserve">Compromiso </w:t>
      </w:r>
      <w:r w:rsidR="008E4DAA">
        <w:rPr>
          <w:rFonts w:ascii="Arial" w:hAnsi="Arial"/>
          <w:b/>
          <w:bCs/>
          <w:sz w:val="21"/>
          <w:szCs w:val="21"/>
          <w:u w:val="single"/>
        </w:rPr>
        <w:t>con los plazos de respuesta en la entrega de traducciones</w:t>
      </w:r>
    </w:p>
    <w:p w14:paraId="4583A0CD" w14:textId="77777777" w:rsidR="00BD372D" w:rsidRDefault="00BD372D" w:rsidP="00BD372D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>
        <w:rPr>
          <w:rFonts w:ascii="Arial" w:hAnsi="Arial"/>
          <w:sz w:val="21"/>
          <w:szCs w:val="21"/>
        </w:rPr>
        <w:t>6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5BCA62C" w14:textId="77777777" w:rsidR="00BD372D" w:rsidRDefault="00BD372D" w:rsidP="00BD372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BD372D" w:rsidRPr="00551CD9" w14:paraId="5FD07650" w14:textId="77777777" w:rsidTr="00F15954">
        <w:trPr>
          <w:trHeight w:val="927"/>
        </w:trPr>
        <w:tc>
          <w:tcPr>
            <w:tcW w:w="4216" w:type="pct"/>
            <w:vAlign w:val="center"/>
          </w:tcPr>
          <w:p w14:paraId="113FCDB0" w14:textId="4464917A" w:rsidR="00BD372D" w:rsidRPr="004E74A1" w:rsidRDefault="00EC762C" w:rsidP="00F15954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</w:rPr>
            </w:pPr>
            <w:r w:rsidRPr="00EC762C">
              <w:rPr>
                <w:rFonts w:ascii="Arial" w:hAnsi="Arial"/>
                <w:bCs/>
              </w:rPr>
              <w:t>Plazo de respuesta s</w:t>
            </w:r>
            <w:r w:rsidR="002E3B26" w:rsidRPr="00EC762C">
              <w:rPr>
                <w:rFonts w:ascii="Arial" w:hAnsi="Arial"/>
                <w:bCs/>
              </w:rPr>
              <w:t>uperior a veinticuatro (24) horas y el compromiso en cuanto a extensión sea inferior a 5000 caracteres, con espacios</w:t>
            </w:r>
          </w:p>
        </w:tc>
        <w:tc>
          <w:tcPr>
            <w:tcW w:w="784" w:type="pct"/>
            <w:shd w:val="clear" w:color="auto" w:fill="FFFF00"/>
          </w:tcPr>
          <w:p w14:paraId="57C29B66" w14:textId="77777777" w:rsidR="00BD372D" w:rsidRPr="000F5AD4" w:rsidRDefault="00BD372D" w:rsidP="00F1595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BD372D" w:rsidRPr="00551CD9" w14:paraId="6C8FD909" w14:textId="77777777" w:rsidTr="00F15954">
        <w:trPr>
          <w:trHeight w:val="1280"/>
        </w:trPr>
        <w:tc>
          <w:tcPr>
            <w:tcW w:w="4216" w:type="pct"/>
            <w:vAlign w:val="center"/>
          </w:tcPr>
          <w:p w14:paraId="5B57C83B" w14:textId="54987F26" w:rsidR="00BD372D" w:rsidRPr="004E74A1" w:rsidRDefault="00810B1D" w:rsidP="00F15954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</w:rPr>
            </w:pPr>
            <w:r w:rsidRPr="00810B1D">
              <w:rPr>
                <w:rFonts w:ascii="Arial" w:hAnsi="Arial"/>
                <w:bCs/>
              </w:rPr>
              <w:t>P</w:t>
            </w:r>
            <w:r w:rsidRPr="00810B1D">
              <w:rPr>
                <w:rFonts w:ascii="Arial" w:hAnsi="Arial"/>
                <w:bCs/>
              </w:rPr>
              <w:t>lazo de respuesta inferior a 24 horas y el compromiso en cuanto a la extensión inferior a 5000 caracteres, con espacios</w:t>
            </w:r>
          </w:p>
        </w:tc>
        <w:tc>
          <w:tcPr>
            <w:tcW w:w="784" w:type="pct"/>
            <w:shd w:val="clear" w:color="auto" w:fill="FFFF00"/>
          </w:tcPr>
          <w:p w14:paraId="51A97239" w14:textId="77777777" w:rsidR="00BD372D" w:rsidRPr="00810B1D" w:rsidRDefault="00BD372D" w:rsidP="00F1595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810B1D" w:rsidRPr="00551CD9" w14:paraId="0B069D20" w14:textId="77777777" w:rsidTr="00F15954">
        <w:trPr>
          <w:trHeight w:val="1280"/>
        </w:trPr>
        <w:tc>
          <w:tcPr>
            <w:tcW w:w="4216" w:type="pct"/>
            <w:vAlign w:val="center"/>
          </w:tcPr>
          <w:p w14:paraId="286D262E" w14:textId="6F0BFD76" w:rsidR="00810B1D" w:rsidRPr="00810B1D" w:rsidRDefault="00810B1D" w:rsidP="00F15954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</w:rPr>
            </w:pPr>
            <w:r w:rsidRPr="00810B1D">
              <w:rPr>
                <w:rFonts w:ascii="Arial" w:hAnsi="Arial"/>
                <w:bCs/>
              </w:rPr>
              <w:t xml:space="preserve">Plazo de respuesta inferior a 24 horas y el compromiso en cuanto a la extensión </w:t>
            </w:r>
            <w:r>
              <w:rPr>
                <w:rFonts w:ascii="Arial" w:hAnsi="Arial"/>
                <w:bCs/>
              </w:rPr>
              <w:t>sea superior</w:t>
            </w:r>
            <w:r w:rsidRPr="00810B1D">
              <w:rPr>
                <w:rFonts w:ascii="Arial" w:hAnsi="Arial"/>
                <w:bCs/>
              </w:rPr>
              <w:t xml:space="preserve"> a 5000 caracteres, con espacios</w:t>
            </w:r>
            <w:r w:rsidR="001C7438">
              <w:rPr>
                <w:rFonts w:ascii="Arial" w:hAnsi="Arial"/>
                <w:bCs/>
              </w:rPr>
              <w:t>, e inferior a 20.000 caracteres, con espacio</w:t>
            </w:r>
          </w:p>
        </w:tc>
        <w:tc>
          <w:tcPr>
            <w:tcW w:w="784" w:type="pct"/>
            <w:shd w:val="clear" w:color="auto" w:fill="FFFF00"/>
          </w:tcPr>
          <w:p w14:paraId="7E5E844E" w14:textId="77777777" w:rsidR="00810B1D" w:rsidRPr="00810B1D" w:rsidRDefault="00810B1D" w:rsidP="00F1595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6586106C" w14:textId="77777777" w:rsidR="00BD372D" w:rsidRDefault="00BD372D" w:rsidP="00BD372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330FDA3" w14:textId="77777777" w:rsidR="00BD372D" w:rsidRPr="00E70D89" w:rsidRDefault="00BD372D" w:rsidP="00BD372D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E70D89">
        <w:rPr>
          <w:rFonts w:ascii="Arial" w:hAnsi="Arial"/>
          <w:b/>
          <w:bCs/>
          <w:sz w:val="21"/>
          <w:szCs w:val="21"/>
        </w:rPr>
        <w:t>INSTRUCCIONES:</w:t>
      </w:r>
    </w:p>
    <w:p w14:paraId="697F4076" w14:textId="77777777" w:rsidR="00BD372D" w:rsidRDefault="00BD372D" w:rsidP="00BD372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70D89">
        <w:rPr>
          <w:rFonts w:ascii="Arial" w:hAnsi="Arial"/>
          <w:sz w:val="21"/>
          <w:szCs w:val="21"/>
        </w:rPr>
        <w:t>Marcar con una X</w:t>
      </w:r>
      <w:r>
        <w:rPr>
          <w:rFonts w:ascii="Arial" w:hAnsi="Arial"/>
          <w:sz w:val="21"/>
          <w:szCs w:val="21"/>
        </w:rPr>
        <w:t xml:space="preserve"> únicamente</w:t>
      </w:r>
      <w:r w:rsidRPr="00E70D89">
        <w:rPr>
          <w:rFonts w:ascii="Arial" w:hAnsi="Arial"/>
          <w:sz w:val="21"/>
          <w:szCs w:val="21"/>
        </w:rPr>
        <w:t xml:space="preserve"> la casilla </w:t>
      </w:r>
      <w:r>
        <w:rPr>
          <w:rFonts w:ascii="Arial" w:hAnsi="Arial"/>
          <w:sz w:val="21"/>
          <w:szCs w:val="21"/>
        </w:rPr>
        <w:t>que se corresponda con el compromiso que se asume, ya que se trata de compromisos excluyentes</w:t>
      </w:r>
      <w:r w:rsidRPr="00E70D89">
        <w:rPr>
          <w:rFonts w:ascii="Arial" w:hAnsi="Arial"/>
          <w:sz w:val="21"/>
          <w:szCs w:val="21"/>
        </w:rPr>
        <w:t xml:space="preserve">. </w:t>
      </w:r>
    </w:p>
    <w:p w14:paraId="66E2971F" w14:textId="77777777" w:rsidR="00BD372D" w:rsidRDefault="00BD372D" w:rsidP="00340684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8CE0D0A" w14:textId="77777777" w:rsidR="00516FA0" w:rsidRPr="00226AD8" w:rsidRDefault="00516FA0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42E5" w14:textId="77777777" w:rsidR="004D7590" w:rsidRDefault="004D7590">
      <w:r>
        <w:separator/>
      </w:r>
    </w:p>
  </w:endnote>
  <w:endnote w:type="continuationSeparator" w:id="0">
    <w:p w14:paraId="6A62089A" w14:textId="77777777" w:rsidR="004D7590" w:rsidRDefault="004D7590">
      <w:r>
        <w:continuationSeparator/>
      </w:r>
    </w:p>
  </w:endnote>
  <w:endnote w:type="continuationNotice" w:id="1">
    <w:p w14:paraId="30C11295" w14:textId="77777777" w:rsidR="004D7590" w:rsidRDefault="004D7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8A46" w14:textId="77777777" w:rsidR="004D7590" w:rsidRDefault="004D7590">
      <w:r>
        <w:separator/>
      </w:r>
    </w:p>
  </w:footnote>
  <w:footnote w:type="continuationSeparator" w:id="0">
    <w:p w14:paraId="4C0B1999" w14:textId="77777777" w:rsidR="004D7590" w:rsidRDefault="004D7590">
      <w:r>
        <w:continuationSeparator/>
      </w:r>
    </w:p>
  </w:footnote>
  <w:footnote w:type="continuationNotice" w:id="1">
    <w:p w14:paraId="56FC886F" w14:textId="77777777" w:rsidR="004D7590" w:rsidRDefault="004D7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C63D7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1"/>
  </w:num>
  <w:num w:numId="2" w16cid:durableId="2134134075">
    <w:abstractNumId w:val="5"/>
  </w:num>
  <w:num w:numId="3" w16cid:durableId="533151710">
    <w:abstractNumId w:val="7"/>
  </w:num>
  <w:num w:numId="4" w16cid:durableId="1979609970">
    <w:abstractNumId w:val="4"/>
  </w:num>
  <w:num w:numId="5" w16cid:durableId="1004553235">
    <w:abstractNumId w:val="6"/>
  </w:num>
  <w:num w:numId="6" w16cid:durableId="1177420755">
    <w:abstractNumId w:val="3"/>
  </w:num>
  <w:num w:numId="7" w16cid:durableId="640304602">
    <w:abstractNumId w:val="10"/>
  </w:num>
  <w:num w:numId="8" w16cid:durableId="2124113829">
    <w:abstractNumId w:val="8"/>
  </w:num>
  <w:num w:numId="9" w16cid:durableId="191723607">
    <w:abstractNumId w:val="11"/>
  </w:num>
  <w:num w:numId="10" w16cid:durableId="1789739752">
    <w:abstractNumId w:val="0"/>
  </w:num>
  <w:num w:numId="11" w16cid:durableId="1727869500">
    <w:abstractNumId w:val="9"/>
  </w:num>
  <w:num w:numId="12" w16cid:durableId="114980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53479"/>
    <w:rsid w:val="0006080C"/>
    <w:rsid w:val="00071A77"/>
    <w:rsid w:val="00071A82"/>
    <w:rsid w:val="00074DF8"/>
    <w:rsid w:val="0009376B"/>
    <w:rsid w:val="000B11FE"/>
    <w:rsid w:val="000B1E3D"/>
    <w:rsid w:val="000D5A83"/>
    <w:rsid w:val="000E0C54"/>
    <w:rsid w:val="000E52FB"/>
    <w:rsid w:val="000F5AD4"/>
    <w:rsid w:val="0011179A"/>
    <w:rsid w:val="00122400"/>
    <w:rsid w:val="00137D65"/>
    <w:rsid w:val="001465FB"/>
    <w:rsid w:val="00146663"/>
    <w:rsid w:val="00192615"/>
    <w:rsid w:val="001A02DE"/>
    <w:rsid w:val="001A4726"/>
    <w:rsid w:val="001B174C"/>
    <w:rsid w:val="001B6D57"/>
    <w:rsid w:val="001C7438"/>
    <w:rsid w:val="001D5129"/>
    <w:rsid w:val="001E4DE0"/>
    <w:rsid w:val="001F6865"/>
    <w:rsid w:val="00201061"/>
    <w:rsid w:val="00206670"/>
    <w:rsid w:val="0022291B"/>
    <w:rsid w:val="00225E2D"/>
    <w:rsid w:val="00226AD8"/>
    <w:rsid w:val="00242265"/>
    <w:rsid w:val="00254A6D"/>
    <w:rsid w:val="0029012C"/>
    <w:rsid w:val="002A1193"/>
    <w:rsid w:val="002A402D"/>
    <w:rsid w:val="002A48C4"/>
    <w:rsid w:val="002E3B26"/>
    <w:rsid w:val="00330DAC"/>
    <w:rsid w:val="00333450"/>
    <w:rsid w:val="00340684"/>
    <w:rsid w:val="00357F8A"/>
    <w:rsid w:val="00365C28"/>
    <w:rsid w:val="0038031D"/>
    <w:rsid w:val="00390394"/>
    <w:rsid w:val="003B536E"/>
    <w:rsid w:val="003E269D"/>
    <w:rsid w:val="00401989"/>
    <w:rsid w:val="00403B97"/>
    <w:rsid w:val="00434653"/>
    <w:rsid w:val="00434E2A"/>
    <w:rsid w:val="00443B42"/>
    <w:rsid w:val="00444305"/>
    <w:rsid w:val="00473D07"/>
    <w:rsid w:val="004A2215"/>
    <w:rsid w:val="004A301C"/>
    <w:rsid w:val="004C17A7"/>
    <w:rsid w:val="004D7590"/>
    <w:rsid w:val="004E3ADE"/>
    <w:rsid w:val="004E74A1"/>
    <w:rsid w:val="004F5B30"/>
    <w:rsid w:val="00500C7B"/>
    <w:rsid w:val="005132E7"/>
    <w:rsid w:val="00516FA0"/>
    <w:rsid w:val="005245E7"/>
    <w:rsid w:val="0054319D"/>
    <w:rsid w:val="00544776"/>
    <w:rsid w:val="00546EC4"/>
    <w:rsid w:val="00551CD9"/>
    <w:rsid w:val="005574D0"/>
    <w:rsid w:val="00567669"/>
    <w:rsid w:val="00572845"/>
    <w:rsid w:val="005844E2"/>
    <w:rsid w:val="005A05FC"/>
    <w:rsid w:val="005C416B"/>
    <w:rsid w:val="005E1E57"/>
    <w:rsid w:val="005F02BA"/>
    <w:rsid w:val="005F22F9"/>
    <w:rsid w:val="00600162"/>
    <w:rsid w:val="0060318E"/>
    <w:rsid w:val="00614DA0"/>
    <w:rsid w:val="006216C5"/>
    <w:rsid w:val="0063213A"/>
    <w:rsid w:val="00633B3B"/>
    <w:rsid w:val="0065223E"/>
    <w:rsid w:val="00670A16"/>
    <w:rsid w:val="0067405A"/>
    <w:rsid w:val="00677AD8"/>
    <w:rsid w:val="00694C7A"/>
    <w:rsid w:val="006A0854"/>
    <w:rsid w:val="006A7231"/>
    <w:rsid w:val="006B4926"/>
    <w:rsid w:val="006B4EFF"/>
    <w:rsid w:val="00740556"/>
    <w:rsid w:val="00740A49"/>
    <w:rsid w:val="007448CF"/>
    <w:rsid w:val="00773FD8"/>
    <w:rsid w:val="00780047"/>
    <w:rsid w:val="00781F54"/>
    <w:rsid w:val="00797151"/>
    <w:rsid w:val="007E0724"/>
    <w:rsid w:val="007E20CA"/>
    <w:rsid w:val="00810B1D"/>
    <w:rsid w:val="00816596"/>
    <w:rsid w:val="0082086B"/>
    <w:rsid w:val="00824AAC"/>
    <w:rsid w:val="00850B83"/>
    <w:rsid w:val="00854735"/>
    <w:rsid w:val="00873C24"/>
    <w:rsid w:val="00876E8F"/>
    <w:rsid w:val="008A05E9"/>
    <w:rsid w:val="008B55FF"/>
    <w:rsid w:val="008C7A03"/>
    <w:rsid w:val="008D66CF"/>
    <w:rsid w:val="008D7193"/>
    <w:rsid w:val="008E034D"/>
    <w:rsid w:val="008E1F1D"/>
    <w:rsid w:val="008E4DAA"/>
    <w:rsid w:val="008E5B55"/>
    <w:rsid w:val="008F3003"/>
    <w:rsid w:val="008F4209"/>
    <w:rsid w:val="00904A98"/>
    <w:rsid w:val="00907E27"/>
    <w:rsid w:val="00916D28"/>
    <w:rsid w:val="00935BA5"/>
    <w:rsid w:val="00950400"/>
    <w:rsid w:val="009773F9"/>
    <w:rsid w:val="009849B1"/>
    <w:rsid w:val="009910BE"/>
    <w:rsid w:val="009C04D0"/>
    <w:rsid w:val="009C17BC"/>
    <w:rsid w:val="009D7D74"/>
    <w:rsid w:val="00A001DE"/>
    <w:rsid w:val="00A03D97"/>
    <w:rsid w:val="00A04DEB"/>
    <w:rsid w:val="00A74E8B"/>
    <w:rsid w:val="00AB4E41"/>
    <w:rsid w:val="00AF25F8"/>
    <w:rsid w:val="00B0370B"/>
    <w:rsid w:val="00B03FFE"/>
    <w:rsid w:val="00B06201"/>
    <w:rsid w:val="00B13EAC"/>
    <w:rsid w:val="00B42B85"/>
    <w:rsid w:val="00B4404E"/>
    <w:rsid w:val="00B47FB5"/>
    <w:rsid w:val="00B52449"/>
    <w:rsid w:val="00B5478A"/>
    <w:rsid w:val="00B720DE"/>
    <w:rsid w:val="00BD372D"/>
    <w:rsid w:val="00BE1458"/>
    <w:rsid w:val="00BE3C4D"/>
    <w:rsid w:val="00BF672F"/>
    <w:rsid w:val="00C109B6"/>
    <w:rsid w:val="00C27415"/>
    <w:rsid w:val="00C32F81"/>
    <w:rsid w:val="00C47DA8"/>
    <w:rsid w:val="00C90E15"/>
    <w:rsid w:val="00C90EA6"/>
    <w:rsid w:val="00CA02B3"/>
    <w:rsid w:val="00CA768A"/>
    <w:rsid w:val="00CB6536"/>
    <w:rsid w:val="00CC12D0"/>
    <w:rsid w:val="00CC37D1"/>
    <w:rsid w:val="00CC75F5"/>
    <w:rsid w:val="00CD0690"/>
    <w:rsid w:val="00CE6FF2"/>
    <w:rsid w:val="00D0521E"/>
    <w:rsid w:val="00D1051E"/>
    <w:rsid w:val="00D20292"/>
    <w:rsid w:val="00D409F1"/>
    <w:rsid w:val="00D42072"/>
    <w:rsid w:val="00D738D1"/>
    <w:rsid w:val="00D917C2"/>
    <w:rsid w:val="00D92B02"/>
    <w:rsid w:val="00D96A62"/>
    <w:rsid w:val="00DA5DD7"/>
    <w:rsid w:val="00DB1316"/>
    <w:rsid w:val="00DC11BF"/>
    <w:rsid w:val="00DD3905"/>
    <w:rsid w:val="00DF6D70"/>
    <w:rsid w:val="00E2757F"/>
    <w:rsid w:val="00E4336A"/>
    <w:rsid w:val="00E56552"/>
    <w:rsid w:val="00E65A03"/>
    <w:rsid w:val="00E70D89"/>
    <w:rsid w:val="00E764F4"/>
    <w:rsid w:val="00E86E12"/>
    <w:rsid w:val="00E928C6"/>
    <w:rsid w:val="00EA55E8"/>
    <w:rsid w:val="00EC762C"/>
    <w:rsid w:val="00ED7964"/>
    <w:rsid w:val="00F073DC"/>
    <w:rsid w:val="00F4044B"/>
    <w:rsid w:val="00F4659A"/>
    <w:rsid w:val="00F60D73"/>
    <w:rsid w:val="00F63300"/>
    <w:rsid w:val="00F709AE"/>
    <w:rsid w:val="00F90984"/>
    <w:rsid w:val="00F940D6"/>
    <w:rsid w:val="00FA6E24"/>
    <w:rsid w:val="00FC2F56"/>
    <w:rsid w:val="00FD189A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108</cp:revision>
  <dcterms:created xsi:type="dcterms:W3CDTF">2024-07-03T11:15:00Z</dcterms:created>
  <dcterms:modified xsi:type="dcterms:W3CDTF">2025-06-06T11:39:00Z</dcterms:modified>
</cp:coreProperties>
</file>