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7AB9D9F1" w:rsidR="0061668B" w:rsidRPr="00E23508" w:rsidRDefault="008F3D88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les </w:t>
      </w:r>
      <w:r w:rsidRPr="00642870">
        <w:rPr>
          <w:rFonts w:ascii="Gotham" w:hAnsi="Gotham" w:cs="Gotham"/>
          <w:b/>
          <w:sz w:val="20"/>
        </w:rPr>
        <w:t>Obres del Projecte executiu de l’actuació</w:t>
      </w:r>
      <w:r>
        <w:rPr>
          <w:rFonts w:ascii="Gotham" w:hAnsi="Gotham" w:cs="Gotham"/>
          <w:b/>
          <w:sz w:val="20"/>
        </w:rPr>
        <w:t xml:space="preserve"> </w:t>
      </w:r>
      <w:r w:rsidRPr="00642870">
        <w:rPr>
          <w:rFonts w:ascii="Gotham" w:hAnsi="Gotham" w:cs="Gotham"/>
          <w:b/>
          <w:sz w:val="20"/>
        </w:rPr>
        <w:t>B</w:t>
      </w:r>
      <w:r>
        <w:rPr>
          <w:rFonts w:ascii="Gotham" w:hAnsi="Gotham" w:cs="Gotham"/>
          <w:b/>
          <w:sz w:val="20"/>
        </w:rPr>
        <w:t>4</w:t>
      </w:r>
      <w:r w:rsidRPr="00642870">
        <w:rPr>
          <w:rFonts w:ascii="Gotham" w:hAnsi="Gotham" w:cs="Gotham"/>
          <w:b/>
          <w:sz w:val="20"/>
        </w:rPr>
        <w:t xml:space="preserve"> “</w:t>
      </w:r>
      <w:r>
        <w:rPr>
          <w:rFonts w:ascii="Gotham" w:hAnsi="Gotham" w:cs="Gotham"/>
          <w:b/>
          <w:sz w:val="20"/>
        </w:rPr>
        <w:t>Restauració del Parc de la Pollancreda</w:t>
      </w:r>
      <w:r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>
        <w:rPr>
          <w:rFonts w:ascii="Gotham" w:hAnsi="Gotham" w:cs="Gotham"/>
          <w:b/>
          <w:sz w:val="20"/>
        </w:rPr>
        <w:t>5</w:t>
      </w:r>
      <w:r w:rsidRPr="00642870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16579</w:t>
      </w:r>
      <w:r w:rsidRPr="00642870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77777777" w:rsidR="0076152E" w:rsidRPr="00083AE0" w:rsidRDefault="0076152E" w:rsidP="0076152E">
      <w:pPr>
        <w:tabs>
          <w:tab w:val="left" w:pos="-1440"/>
        </w:tabs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ofereixo </w:t>
      </w:r>
      <w:r>
        <w:rPr>
          <w:rFonts w:ascii="Gotham" w:hAnsi="Gotham" w:cs="Gotham"/>
          <w:bCs/>
        </w:rPr>
        <w:t xml:space="preserve">tot el contracte </w:t>
      </w:r>
      <w:r w:rsidRPr="00083AE0">
        <w:rPr>
          <w:rFonts w:ascii="Gotham" w:hAnsi="Gotham" w:cs="Gotham"/>
          <w:bCs/>
        </w:rPr>
        <w:t xml:space="preserve">per l’import següent ............................................. </w:t>
      </w:r>
      <w:r w:rsidRPr="00083AE0">
        <w:rPr>
          <w:bCs/>
        </w:rPr>
        <w:t>€</w:t>
      </w:r>
      <w:r w:rsidRPr="00083AE0">
        <w:rPr>
          <w:rFonts w:ascii="Gotham" w:hAnsi="Gotham"/>
          <w:bCs/>
        </w:rPr>
        <w:t xml:space="preserve"> sense IVA</w:t>
      </w:r>
      <w:r w:rsidRPr="00083AE0">
        <w:rPr>
          <w:rFonts w:ascii="Gotham" w:hAnsi="Gotham" w:cs="Gotham"/>
          <w:bCs/>
        </w:rPr>
        <w:t xml:space="preserve">, amb el desglossament: </w:t>
      </w:r>
    </w:p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tbl>
      <w:tblPr>
        <w:tblW w:w="7669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217"/>
        <w:gridCol w:w="1217"/>
      </w:tblGrid>
      <w:tr w:rsidR="006B5D14" w:rsidRPr="00CF76B8" w14:paraId="07C09E48" w14:textId="77777777" w:rsidTr="009A3621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87103F0" w14:textId="77777777" w:rsidR="006B5D14" w:rsidRPr="00CF76B8" w:rsidRDefault="006B5D14" w:rsidP="009A3621">
            <w:pPr>
              <w:widowControl w:val="0"/>
              <w:spacing w:line="360" w:lineRule="auto"/>
              <w:jc w:val="center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CF76B8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2B109AB" w14:textId="77777777" w:rsidR="006B5D14" w:rsidRPr="00CF76B8" w:rsidRDefault="006B5D14" w:rsidP="009A3621">
            <w:pPr>
              <w:widowControl w:val="0"/>
              <w:spacing w:line="360" w:lineRule="auto"/>
              <w:jc w:val="center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CF76B8"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CCCCC25" w14:textId="77777777" w:rsidR="006B5D14" w:rsidRPr="00CF76B8" w:rsidRDefault="006B5D14" w:rsidP="009A3621">
            <w:pPr>
              <w:widowControl w:val="0"/>
              <w:spacing w:line="360" w:lineRule="auto"/>
              <w:jc w:val="center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>
              <w:rPr>
                <w:rFonts w:ascii="Gotham" w:hAnsi="Gotham" w:cs="Gotham"/>
                <w:b/>
                <w:bCs/>
                <w:sz w:val="16"/>
                <w:szCs w:val="16"/>
              </w:rPr>
              <w:t>Preu ofertat</w:t>
            </w:r>
          </w:p>
        </w:tc>
      </w:tr>
      <w:tr w:rsidR="006B5D14" w:rsidRPr="00CF76B8" w14:paraId="014006B1" w14:textId="77777777" w:rsidTr="009A3621">
        <w:trPr>
          <w:trHeight w:val="23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4E6EF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CF76B8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C09D6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hAnsi="Gotham" w:cs="Gotham"/>
                <w:sz w:val="16"/>
                <w:szCs w:val="16"/>
              </w:rPr>
              <w:t>469.228,57</w:t>
            </w:r>
            <w:r w:rsidRPr="00CF76B8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29321443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6B5D14" w:rsidRPr="00CF76B8" w14:paraId="5180CC76" w14:textId="77777777" w:rsidTr="009A3621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D5832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CF76B8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D29DF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hAnsi="Gotham"/>
                <w:sz w:val="16"/>
                <w:szCs w:val="16"/>
              </w:rPr>
              <w:t>469.228,57</w:t>
            </w:r>
            <w:r w:rsidRPr="00CF76B8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7F7BF55C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6B5D14" w:rsidRPr="00CF76B8" w14:paraId="7BDB5E6A" w14:textId="77777777" w:rsidTr="009A3621">
        <w:trPr>
          <w:trHeight w:val="26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530B1BE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CF76B8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81FAEEC" w14:textId="77777777" w:rsidR="006B5D14" w:rsidRPr="00CF76B8" w:rsidRDefault="006B5D14" w:rsidP="009A3621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8678F7" w14:textId="77777777" w:rsidR="006B5D14" w:rsidRPr="00CF76B8" w:rsidRDefault="006B5D14" w:rsidP="009A3621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6B5D14" w:rsidRPr="00CF76B8" w14:paraId="745A104E" w14:textId="77777777" w:rsidTr="009A3621">
        <w:trPr>
          <w:trHeight w:val="28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C1FBAD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CF76B8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ED4C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hAnsi="Gotham"/>
                <w:sz w:val="16"/>
                <w:szCs w:val="16"/>
              </w:rPr>
              <w:t>60.999,71</w:t>
            </w:r>
            <w:r w:rsidRPr="00CF76B8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7CFC4117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6B5D14" w:rsidRPr="00CF76B8" w14:paraId="2F58AF3B" w14:textId="77777777" w:rsidTr="009A3621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307167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CF76B8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B5A00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hAnsi="Gotham"/>
                <w:sz w:val="16"/>
                <w:szCs w:val="16"/>
              </w:rPr>
              <w:t>28.153,71</w:t>
            </w:r>
            <w:r w:rsidRPr="00CF76B8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0E38AD2F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6B5D14" w:rsidRPr="00CF76B8" w14:paraId="0B4E7C4A" w14:textId="77777777" w:rsidTr="009A3621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72506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CF76B8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45907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hAnsi="Gotham"/>
                <w:sz w:val="16"/>
                <w:szCs w:val="16"/>
              </w:rPr>
              <w:t>89.153,42</w:t>
            </w:r>
            <w:r w:rsidRPr="00CF76B8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10B85982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6B5D14" w:rsidRPr="00CF76B8" w14:paraId="12B7F720" w14:textId="77777777" w:rsidTr="009A3621">
        <w:trPr>
          <w:trHeight w:val="18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D02CEDD" w14:textId="77777777" w:rsidR="006B5D14" w:rsidRPr="00CF76B8" w:rsidRDefault="006B5D14" w:rsidP="009A3621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CF76B8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FC6E607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 w:rsidRPr="00CF76B8">
              <w:rPr>
                <w:rFonts w:ascii="Gotham" w:hAnsi="Gotham"/>
                <w:sz w:val="16"/>
                <w:szCs w:val="16"/>
              </w:rPr>
              <w:t>558.382,00</w:t>
            </w:r>
            <w:r w:rsidRPr="00CF76B8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736A0B" w14:textId="77777777" w:rsidR="006B5D14" w:rsidRPr="00CF76B8" w:rsidRDefault="006B5D14" w:rsidP="009A3621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</w:tbl>
    <w:p w14:paraId="48220B70" w14:textId="77777777" w:rsidR="00DE37FA" w:rsidRDefault="00DE37FA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  <w:bookmarkStart w:id="0" w:name="_GoBack"/>
      <w:bookmarkEnd w:id="0"/>
    </w:p>
    <w:p w14:paraId="2379BD4E" w14:textId="77777777" w:rsidR="0076152E" w:rsidRPr="00E23508" w:rsidRDefault="0076152E" w:rsidP="0076152E">
      <w:pPr>
        <w:widowControl w:val="0"/>
        <w:tabs>
          <w:tab w:val="left" w:pos="-1440"/>
        </w:tabs>
        <w:spacing w:line="360" w:lineRule="auto"/>
        <w:ind w:right="25"/>
        <w:rPr>
          <w:rFonts w:ascii="Gotham" w:hAnsi="Gotham" w:cs="Gotham"/>
        </w:rPr>
      </w:pPr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5AD637B8" w14:textId="77777777" w:rsidR="0076152E" w:rsidRPr="000F6F0D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No amplio el dies addicional (3 dies mínim i obligatoris)</w:t>
      </w:r>
    </w:p>
    <w:p w14:paraId="2DD7EA3C" w14:textId="32D40E66" w:rsidR="00AB5B04" w:rsidRPr="00FA5B48" w:rsidRDefault="00AB5B04" w:rsidP="00FA5B48">
      <w:pPr>
        <w:rPr>
          <w:rFonts w:ascii="Gotham" w:hAnsi="Gotham"/>
        </w:rPr>
      </w:pPr>
    </w:p>
    <w:sectPr w:rsidR="00AB5B04" w:rsidRPr="00FA5B4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5D1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4A0DF" w14:textId="3935F4BB" w:rsidR="001E7B8F" w:rsidRDefault="00DE37FA" w:rsidP="00DE37FA">
    <w:pPr>
      <w:pStyle w:val="Encabezado"/>
      <w:ind w:left="-1276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5D14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8F3D88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37FA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F052-3CF5-4033-B132-7E7BD19C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1702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2023-12-13T08:14:00Z</dcterms:created>
  <dcterms:modified xsi:type="dcterms:W3CDTF">2025-05-27T10:56:00Z</dcterms:modified>
</cp:coreProperties>
</file>