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D435" w14:textId="045465DD" w:rsidR="00597728" w:rsidRDefault="00AA442D">
      <w:r>
        <w:t>PER SOL·LICITAR ARXIUS EN FORMAT .BC3 FACIN CONSULTA AL SEGÜENT CORREU ELECTRÒNIC:</w:t>
      </w:r>
    </w:p>
    <w:p w14:paraId="55C65A3D" w14:textId="47A13F81" w:rsidR="00AA442D" w:rsidRDefault="00AA442D">
      <w:hyperlink r:id="rId4" w:history="1">
        <w:r w:rsidRPr="00B27883">
          <w:rPr>
            <w:rStyle w:val="Hipervnculo"/>
          </w:rPr>
          <w:t>contractacio@aiguesdeblanes.cat</w:t>
        </w:r>
      </w:hyperlink>
    </w:p>
    <w:p w14:paraId="636390B8" w14:textId="77777777" w:rsidR="00AA442D" w:rsidRDefault="00AA442D"/>
    <w:sectPr w:rsidR="00AA4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2D"/>
    <w:rsid w:val="00367643"/>
    <w:rsid w:val="00597728"/>
    <w:rsid w:val="00AA442D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8819"/>
  <w15:chartTrackingRefBased/>
  <w15:docId w15:val="{4E066C48-AF4F-44DA-9FBC-C3D33F38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4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4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4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4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4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4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4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4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4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4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4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4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A44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aiguesdeblane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2025-06-04T06:38:00Z</dcterms:created>
  <dcterms:modified xsi:type="dcterms:W3CDTF">2025-06-04T06:39:00Z</dcterms:modified>
</cp:coreProperties>
</file>