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AF56" w14:textId="247B35BD" w:rsidR="00AE0D47" w:rsidRPr="00C9184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C9184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 w:rsidRPr="00C91843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C9184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C9184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C9184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C9184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5F43ABF3" w:rsidR="00AE0D47" w:rsidRPr="00C9184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Descripció:</w:t>
      </w:r>
      <w:r w:rsidR="00C91843" w:rsidRPr="00C91843">
        <w:rPr>
          <w:rFonts w:ascii="Arial" w:hAnsi="Arial" w:cs="Arial"/>
          <w:sz w:val="20"/>
          <w:szCs w:val="20"/>
          <w:lang w:val="ca-ES"/>
        </w:rPr>
        <w:t xml:space="preserve"> Contracte de serveis per a l’assistència tècnica de control de qualitat de les obres del projecte constructiu. Construcció d'un carril central de girs a esquerres al PK 130+230 de la C-14. Pinell de Solsonès (parròquia Madrona)</w:t>
      </w:r>
      <w:r w:rsidR="00C91843">
        <w:rPr>
          <w:rFonts w:ascii="Arial" w:hAnsi="Arial" w:cs="Arial"/>
          <w:sz w:val="20"/>
          <w:szCs w:val="20"/>
          <w:lang w:val="ca-ES"/>
        </w:rPr>
        <w:t>.</w:t>
      </w:r>
    </w:p>
    <w:p w14:paraId="147B0359" w14:textId="12677CB7" w:rsidR="00AE0D47" w:rsidRPr="00C9184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Clau: </w:t>
      </w:r>
      <w:r w:rsidR="00C91843" w:rsidRPr="00C91843">
        <w:rPr>
          <w:rFonts w:ascii="Arial" w:hAnsi="Arial" w:cs="Arial"/>
          <w:sz w:val="20"/>
          <w:szCs w:val="20"/>
          <w:lang w:val="ca-ES"/>
        </w:rPr>
        <w:t>CQ. PC-CPL-21077</w:t>
      </w:r>
    </w:p>
    <w:p w14:paraId="7E7EA45C" w14:textId="77777777" w:rsidR="00AE0D47" w:rsidRPr="00C9184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C9184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C91843" w14:paraId="0C105043" w14:textId="77777777" w:rsidTr="00AE0D47">
        <w:tc>
          <w:tcPr>
            <w:tcW w:w="1696" w:type="dxa"/>
          </w:tcPr>
          <w:p w14:paraId="0D0B24A6" w14:textId="31E9B2FF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C9184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C9184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C91843" w14:paraId="7ABB933E" w14:textId="77777777" w:rsidTr="00AE0D47">
        <w:tc>
          <w:tcPr>
            <w:tcW w:w="1696" w:type="dxa"/>
          </w:tcPr>
          <w:p w14:paraId="68E3D7A1" w14:textId="01401137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C9184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C9184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C91843"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C91843" w14:paraId="7D3BC591" w14:textId="77777777" w:rsidTr="00AE0D47">
        <w:tc>
          <w:tcPr>
            <w:tcW w:w="1696" w:type="dxa"/>
          </w:tcPr>
          <w:p w14:paraId="090CA2BE" w14:textId="45B67F7A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C9184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C9184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C9184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C9184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Pr="00C91843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C9184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91843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C91843">
        <w:rPr>
          <w:rFonts w:ascii="Arial" w:hAnsi="Arial" w:cs="Arial"/>
          <w:sz w:val="20"/>
          <w:szCs w:val="22"/>
          <w:lang w:val="ca-ES"/>
        </w:rPr>
        <w:t xml:space="preserve">(En cas de discrepància entre </w:t>
      </w:r>
      <w:r w:rsidR="00556AB1" w:rsidRPr="00C91843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 w:rsidRPr="00C91843">
        <w:rPr>
          <w:rFonts w:ascii="Arial" w:hAnsi="Arial" w:cs="Arial"/>
          <w:sz w:val="20"/>
          <w:szCs w:val="22"/>
          <w:lang w:val="ca-ES"/>
        </w:rPr>
        <w:t>,</w:t>
      </w:r>
      <w:r w:rsidR="00556AB1" w:rsidRPr="00C91843">
        <w:rPr>
          <w:rFonts w:ascii="Arial" w:hAnsi="Arial" w:cs="Arial"/>
          <w:sz w:val="20"/>
          <w:szCs w:val="22"/>
          <w:lang w:val="ca-ES"/>
        </w:rPr>
        <w:t xml:space="preserve"> </w:t>
      </w:r>
      <w:r w:rsidRPr="00C91843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 w:rsidRPr="00C91843">
        <w:rPr>
          <w:rFonts w:ascii="Arial" w:hAnsi="Arial" w:cs="Arial"/>
          <w:sz w:val="20"/>
          <w:szCs w:val="22"/>
          <w:lang w:val="ca-ES"/>
        </w:rPr>
        <w:t>)</w:t>
      </w:r>
      <w:r w:rsidRPr="00C91843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91843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C9184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C9184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Adreça a efectes</w:t>
      </w:r>
      <w:r w:rsidR="00162F26" w:rsidRPr="00C91843">
        <w:rPr>
          <w:rFonts w:ascii="Arial" w:hAnsi="Arial" w:cs="Arial"/>
          <w:sz w:val="20"/>
          <w:szCs w:val="20"/>
          <w:lang w:val="ca-ES"/>
        </w:rPr>
        <w:t xml:space="preserve"> de</w:t>
      </w:r>
      <w:r w:rsidRPr="00C9184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C9184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 w:rsidRPr="00C91843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C91843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C91843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C91843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 w:rsidRPr="00C91843">
        <w:rPr>
          <w:rFonts w:ascii="Arial" w:hAnsi="Arial" w:cs="Arial"/>
          <w:sz w:val="20"/>
          <w:szCs w:val="20"/>
          <w:lang w:val="ca-ES"/>
        </w:rPr>
        <w:t>DECLARO RESPONSABLEMENT</w:t>
      </w:r>
      <w:r w:rsidRPr="00C91843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C91843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Pr="00C9184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 w:rsidRPr="00C91843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C91843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C91843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C91843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 w:rsidRPr="00C91843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C91843">
        <w:rPr>
          <w:rFonts w:ascii="Arial" w:eastAsia="Arial" w:hAnsi="Arial" w:cs="Arial"/>
          <w:sz w:val="20"/>
          <w:szCs w:val="20"/>
          <w:lang w:val="ca-ES"/>
        </w:rPr>
        <w:t xml:space="preserve">i disposa de laboratoris d’assaigs propis en servei i degudament habilitats per a realitzar les proves concretades en la present </w:t>
      </w:r>
      <w:r w:rsidR="007F4DC0" w:rsidRPr="00C91843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C91843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C91843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C91843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C9184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C91843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C9184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Pr="00C91843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C9184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C91843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C91843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C9184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C9184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Pr="00C91843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C9184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C9184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C9184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C9184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Que </w:t>
      </w:r>
      <w:proofErr w:type="spellStart"/>
      <w:r w:rsidRPr="00C91843">
        <w:rPr>
          <w:rFonts w:ascii="Arial" w:hAnsi="Arial" w:cs="Arial"/>
          <w:sz w:val="20"/>
          <w:szCs w:val="20"/>
          <w:lang w:val="ca-ES"/>
        </w:rPr>
        <w:t>dóna</w:t>
      </w:r>
      <w:proofErr w:type="spellEnd"/>
      <w:r w:rsidRPr="00C91843">
        <w:rPr>
          <w:rFonts w:ascii="Arial" w:hAnsi="Arial" w:cs="Arial"/>
          <w:sz w:val="20"/>
          <w:szCs w:val="20"/>
          <w:lang w:val="ca-ES"/>
        </w:rPr>
        <w:t xml:space="preserve"> el seu consentiment exprés al tractament de dades personals que pugui contenir l’oferta i aquelles que es derivin de l’execució del contracte, en cas de resultar adjudicatari, tant a Infraestructures.cat com en el seu cas, </w:t>
      </w:r>
      <w:r w:rsidR="0038106C" w:rsidRPr="00C91843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C9184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 w:rsidRPr="00C91843">
        <w:rPr>
          <w:rFonts w:ascii="Arial" w:hAnsi="Arial" w:cs="Arial"/>
          <w:sz w:val="20"/>
          <w:szCs w:val="20"/>
          <w:lang w:val="ca-ES"/>
        </w:rPr>
        <w:t>s</w:t>
      </w:r>
      <w:r w:rsidRPr="00C9184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C91843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C9184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C9184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C91843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91843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 w:rsidRPr="00C91843">
        <w:rPr>
          <w:rFonts w:ascii="Arial" w:hAnsi="Arial" w:cs="Arial"/>
          <w:sz w:val="20"/>
          <w:szCs w:val="20"/>
          <w:lang w:val="ca-ES"/>
        </w:rPr>
        <w:t xml:space="preserve"> i </w:t>
      </w:r>
      <w:r w:rsidRPr="00C91843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C91843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C91843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C9184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C91843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Pr="00C91843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Pr="00C91843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Pr="00C91843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Que com a signatari d'aquesta proposta i declaració tinc capacitat suficient, en la representació amb la qual actuo, per comparèixer i signar aquesta declaració.  </w:t>
      </w:r>
    </w:p>
    <w:p w14:paraId="0951A649" w14:textId="1C64E423" w:rsidR="0007741D" w:rsidRPr="00C91843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Pr="00C91843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Pr="00C91843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C91843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C91843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C91843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C91843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8473" w14:textId="77777777" w:rsidR="00920036" w:rsidRDefault="00920036" w:rsidP="00A46AB8">
      <w:r>
        <w:separator/>
      </w:r>
    </w:p>
  </w:endnote>
  <w:endnote w:type="continuationSeparator" w:id="0">
    <w:p w14:paraId="2C64A806" w14:textId="77777777" w:rsidR="00920036" w:rsidRDefault="00920036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3C45" w14:textId="77777777" w:rsidR="00920036" w:rsidRDefault="00920036" w:rsidP="00A46AB8">
      <w:r>
        <w:separator/>
      </w:r>
    </w:p>
  </w:footnote>
  <w:footnote w:type="continuationSeparator" w:id="0">
    <w:p w14:paraId="0D1490AD" w14:textId="77777777" w:rsidR="00920036" w:rsidRDefault="00920036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EC5A99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000000">
      <w:fldChar w:fldCharType="end"/>
    </w:r>
    <w:r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44C34"/>
    <w:rsid w:val="002D7735"/>
    <w:rsid w:val="00307D26"/>
    <w:rsid w:val="003401CB"/>
    <w:rsid w:val="0038106C"/>
    <w:rsid w:val="003C2BFC"/>
    <w:rsid w:val="003E75DB"/>
    <w:rsid w:val="003F5C4C"/>
    <w:rsid w:val="004118B5"/>
    <w:rsid w:val="004305EB"/>
    <w:rsid w:val="004A29D4"/>
    <w:rsid w:val="004A5003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5F18FD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003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91843"/>
    <w:rsid w:val="00C92126"/>
    <w:rsid w:val="00CB7DDC"/>
    <w:rsid w:val="00CE1771"/>
    <w:rsid w:val="00D36520"/>
    <w:rsid w:val="00DE3B34"/>
    <w:rsid w:val="00E1024A"/>
    <w:rsid w:val="00E352D8"/>
    <w:rsid w:val="00EC5A99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Fernández Urban, Xavier</cp:lastModifiedBy>
  <cp:revision>3</cp:revision>
  <dcterms:created xsi:type="dcterms:W3CDTF">2025-05-29T09:40:00Z</dcterms:created>
  <dcterms:modified xsi:type="dcterms:W3CDTF">2025-06-03T06:58:00Z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