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51CF" w14:textId="77777777" w:rsidR="00411CDE" w:rsidRDefault="007346C3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CE2B840" wp14:editId="00C34400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3602" w14:textId="77777777" w:rsidR="00411CDE" w:rsidRDefault="00411CDE">
      <w:pPr>
        <w:pStyle w:val="Textindependent"/>
        <w:rPr>
          <w:rFonts w:ascii="Times New Roman"/>
          <w:sz w:val="16"/>
        </w:rPr>
      </w:pPr>
    </w:p>
    <w:p w14:paraId="2C1BD354" w14:textId="77777777" w:rsidR="00411CDE" w:rsidRDefault="007346C3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428706DF" w14:textId="77777777" w:rsidR="00411CDE" w:rsidRDefault="007346C3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511F6C2E" w14:textId="77777777" w:rsidR="00411CDE" w:rsidRDefault="00411CDE">
      <w:pPr>
        <w:pStyle w:val="Textindependent"/>
        <w:spacing w:before="149"/>
        <w:rPr>
          <w:rFonts w:ascii="Arial"/>
          <w:i/>
          <w:sz w:val="24"/>
        </w:rPr>
      </w:pPr>
    </w:p>
    <w:p w14:paraId="3D861261" w14:textId="77777777" w:rsidR="00411CDE" w:rsidRDefault="007346C3">
      <w:pPr>
        <w:spacing w:before="1" w:line="291" w:lineRule="exact"/>
        <w:ind w:left="2" w:right="140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B7BDBC4" w14:textId="77777777" w:rsidR="00411CDE" w:rsidRDefault="007346C3">
      <w:pPr>
        <w:spacing w:line="29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39AAE7D0" w14:textId="77777777" w:rsidR="00411CDE" w:rsidRDefault="007346C3">
      <w:pPr>
        <w:spacing w:before="1"/>
        <w:ind w:left="3"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6C8BE8D5" w14:textId="77777777" w:rsidR="00411CDE" w:rsidRDefault="00411CDE">
      <w:pPr>
        <w:pStyle w:val="Textindependent"/>
        <w:rPr>
          <w:b/>
          <w:sz w:val="24"/>
        </w:rPr>
      </w:pPr>
    </w:p>
    <w:p w14:paraId="4E701E27" w14:textId="77777777" w:rsidR="00411CDE" w:rsidRDefault="00411CDE">
      <w:pPr>
        <w:pStyle w:val="Textindependent"/>
        <w:spacing w:before="146"/>
        <w:rPr>
          <w:b/>
          <w:sz w:val="24"/>
        </w:rPr>
      </w:pPr>
    </w:p>
    <w:p w14:paraId="3E4191DD" w14:textId="77777777" w:rsidR="00411CDE" w:rsidRDefault="007346C3">
      <w:pPr>
        <w:pStyle w:val="Textindependent"/>
        <w:tabs>
          <w:tab w:val="left" w:leader="dot" w:pos="9382"/>
        </w:tabs>
        <w:spacing w:before="1" w:line="243" w:lineRule="exact"/>
        <w:ind w:left="1"/>
      </w:pPr>
      <w:r>
        <w:t>El/la 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7485A100" w14:textId="77777777" w:rsidR="00411CDE" w:rsidRDefault="007346C3">
      <w:pPr>
        <w:pStyle w:val="Textindependent"/>
        <w:tabs>
          <w:tab w:val="left" w:pos="1593"/>
          <w:tab w:val="left" w:pos="2070"/>
          <w:tab w:val="left" w:pos="3283"/>
          <w:tab w:val="left" w:pos="8533"/>
          <w:tab w:val="left" w:pos="9114"/>
        </w:tabs>
        <w:spacing w:line="242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457E7569" w14:textId="77777777" w:rsidR="00411CDE" w:rsidRDefault="007346C3">
      <w:pPr>
        <w:pStyle w:val="Textindependent"/>
        <w:tabs>
          <w:tab w:val="left" w:leader="dot" w:pos="9188"/>
        </w:tabs>
        <w:spacing w:line="242" w:lineRule="exact"/>
        <w:ind w:left="1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4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1F6B1317" w14:textId="77777777" w:rsidR="00411CDE" w:rsidRDefault="007346C3">
      <w:pPr>
        <w:pStyle w:val="Textindependent"/>
        <w:tabs>
          <w:tab w:val="left" w:pos="1311"/>
          <w:tab w:val="left" w:pos="2756"/>
          <w:tab w:val="left" w:pos="5207"/>
          <w:tab w:val="left" w:pos="6375"/>
          <w:tab w:val="left" w:pos="8658"/>
        </w:tabs>
        <w:spacing w:line="243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69C819F1" w14:textId="77777777" w:rsidR="00411CDE" w:rsidRDefault="007346C3">
      <w:pPr>
        <w:pStyle w:val="Textindependent"/>
        <w:tabs>
          <w:tab w:val="left" w:leader="dot" w:pos="9000"/>
        </w:tabs>
        <w:spacing w:before="1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1</w:t>
        </w:r>
      </w:hyperlink>
    </w:p>
    <w:p w14:paraId="3C98226B" w14:textId="77777777" w:rsidR="00411CDE" w:rsidRDefault="00411CDE">
      <w:pPr>
        <w:pStyle w:val="Textindependent"/>
      </w:pPr>
    </w:p>
    <w:p w14:paraId="336D43FB" w14:textId="77777777" w:rsidR="00411CDE" w:rsidRDefault="00411CDE">
      <w:pPr>
        <w:pStyle w:val="Textindependent"/>
        <w:spacing w:before="1"/>
      </w:pPr>
    </w:p>
    <w:p w14:paraId="01D5B740" w14:textId="77777777" w:rsidR="00411CDE" w:rsidRDefault="007346C3">
      <w:pPr>
        <w:ind w:right="140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7EE3B52A" w14:textId="77777777" w:rsidR="00411CDE" w:rsidRDefault="007346C3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42" w:line="276" w:lineRule="auto"/>
        <w:ind w:right="145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 subministrament de llicències del programari Microstation en modalitat SELECT per a l’Ajuntament de Barcelona, amb mesures de contractació pública sostenible, núm. expedient 25000047 amb el següent percentatge de participació en l’execució del contracte:</w:t>
      </w:r>
    </w:p>
    <w:p w14:paraId="00A9FED4" w14:textId="77777777" w:rsidR="00411CDE" w:rsidRDefault="007346C3">
      <w:pPr>
        <w:pStyle w:val="Textindependent"/>
        <w:spacing w:line="242" w:lineRule="exac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4A1CB15" w14:textId="77777777" w:rsidR="00411CDE" w:rsidRDefault="007346C3">
      <w:pPr>
        <w:pStyle w:val="Textindependent"/>
        <w:tabs>
          <w:tab w:val="right" w:leader="dot" w:pos="9395"/>
        </w:tabs>
        <w:spacing w:before="2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1DF8A3B9" w14:textId="77777777" w:rsidR="00411CDE" w:rsidRDefault="007346C3">
      <w:pPr>
        <w:pStyle w:val="Pargrafdellista"/>
        <w:numPr>
          <w:ilvl w:val="0"/>
          <w:numId w:val="1"/>
        </w:numPr>
        <w:tabs>
          <w:tab w:val="left" w:pos="720"/>
        </w:tabs>
        <w:spacing w:before="242"/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66ADACEF" w14:textId="77777777" w:rsidR="00411CDE" w:rsidRDefault="007346C3">
      <w:pPr>
        <w:pStyle w:val="Textindependent"/>
        <w:spacing w:before="38"/>
        <w:ind w:left="721"/>
        <w:jc w:val="both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2FD04247" w14:textId="77777777" w:rsidR="00411CDE" w:rsidRDefault="00411CDE">
      <w:pPr>
        <w:pStyle w:val="Textindependent"/>
        <w:spacing w:before="37"/>
      </w:pPr>
    </w:p>
    <w:p w14:paraId="638B59BC" w14:textId="77777777" w:rsidR="00411CDE" w:rsidRDefault="007346C3">
      <w:pPr>
        <w:pStyle w:val="Pargrafdellista"/>
        <w:numPr>
          <w:ilvl w:val="0"/>
          <w:numId w:val="1"/>
        </w:numPr>
        <w:tabs>
          <w:tab w:val="left" w:pos="719"/>
        </w:tabs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73FE671F" w14:textId="77777777" w:rsidR="00411CDE" w:rsidRDefault="007346C3">
      <w:pPr>
        <w:pStyle w:val="Textindependent"/>
        <w:tabs>
          <w:tab w:val="left" w:pos="6922"/>
          <w:tab w:val="left" w:pos="8042"/>
          <w:tab w:val="left" w:pos="9110"/>
        </w:tabs>
        <w:spacing w:before="35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01C70AB3" w14:textId="77777777" w:rsidR="00411CDE" w:rsidRDefault="007346C3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4BF22103" w14:textId="77777777" w:rsidR="00411CDE" w:rsidRDefault="00411CDE">
      <w:pPr>
        <w:pStyle w:val="Textindependent"/>
        <w:spacing w:before="37"/>
      </w:pPr>
    </w:p>
    <w:p w14:paraId="22E93B79" w14:textId="77777777" w:rsidR="00411CDE" w:rsidRDefault="007346C3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1"/>
          <w:tab w:val="left" w:pos="4427"/>
          <w:tab w:val="left" w:pos="5293"/>
          <w:tab w:val="left" w:pos="6091"/>
          <w:tab w:val="left" w:pos="7108"/>
          <w:tab w:val="left" w:pos="7852"/>
          <w:tab w:val="left" w:pos="9408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689B5118" w14:textId="77777777" w:rsidR="00411CDE" w:rsidRDefault="007346C3">
      <w:pPr>
        <w:pStyle w:val="Textindependent"/>
        <w:spacing w:before="38"/>
        <w:ind w:left="721"/>
      </w:pPr>
      <w:r>
        <w:t>................................................................</w:t>
      </w:r>
      <w:r>
        <w:rPr>
          <w:spacing w:val="27"/>
        </w:rPr>
        <w:t xml:space="preserve"> </w:t>
      </w:r>
      <w:r>
        <w:t>;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domicili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</w:t>
      </w:r>
    </w:p>
    <w:p w14:paraId="2982F224" w14:textId="77777777" w:rsidR="00411CDE" w:rsidRDefault="007346C3">
      <w:pPr>
        <w:pStyle w:val="Textindependent"/>
        <w:spacing w:before="36"/>
        <w:ind w:left="721"/>
      </w:pPr>
      <w:r>
        <w:t>....................................................................</w:t>
      </w:r>
      <w:r>
        <w:rPr>
          <w:spacing w:val="-8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telèfon</w:t>
      </w:r>
      <w:r>
        <w:rPr>
          <w:spacing w:val="-4"/>
        </w:rPr>
        <w:t xml:space="preserve"> </w:t>
      </w:r>
      <w:r>
        <w:t>.........................;</w:t>
      </w:r>
      <w:r>
        <w:rPr>
          <w:spacing w:val="-5"/>
        </w:rPr>
        <w:t xml:space="preserve"> </w:t>
      </w:r>
      <w:r>
        <w:rPr>
          <w:spacing w:val="-4"/>
        </w:rPr>
        <w:t>núm.</w:t>
      </w:r>
    </w:p>
    <w:p w14:paraId="1F90228D" w14:textId="77777777" w:rsidR="00411CDE" w:rsidRDefault="007346C3">
      <w:pPr>
        <w:pStyle w:val="Textindependent"/>
        <w:tabs>
          <w:tab w:val="left" w:pos="1398"/>
          <w:tab w:val="left" w:pos="2139"/>
          <w:tab w:val="left" w:pos="4990"/>
          <w:tab w:val="left" w:pos="6098"/>
          <w:tab w:val="left" w:pos="6774"/>
          <w:tab w:val="left" w:pos="7849"/>
          <w:tab w:val="left" w:pos="9249"/>
        </w:tabs>
        <w:spacing w:before="37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778A3C08" w14:textId="77777777" w:rsidR="00411CDE" w:rsidRDefault="007346C3">
      <w:pPr>
        <w:spacing w:before="36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0D2E03AF" w14:textId="77777777" w:rsidR="00411CDE" w:rsidRDefault="00411CDE">
      <w:pPr>
        <w:pStyle w:val="Textindependent"/>
      </w:pPr>
    </w:p>
    <w:p w14:paraId="394FFEF5" w14:textId="77777777" w:rsidR="00411CDE" w:rsidRDefault="00411CDE">
      <w:pPr>
        <w:pStyle w:val="Textindependent"/>
      </w:pPr>
    </w:p>
    <w:p w14:paraId="4CF4C130" w14:textId="77777777" w:rsidR="00411CDE" w:rsidRDefault="00411CDE">
      <w:pPr>
        <w:pStyle w:val="Textindependent"/>
      </w:pPr>
    </w:p>
    <w:p w14:paraId="64A43384" w14:textId="77777777" w:rsidR="00411CDE" w:rsidRDefault="00411CDE">
      <w:pPr>
        <w:pStyle w:val="Textindependent"/>
        <w:spacing w:before="37"/>
      </w:pPr>
    </w:p>
    <w:p w14:paraId="0A592A12" w14:textId="77777777" w:rsidR="00411CDE" w:rsidRDefault="007346C3">
      <w:pPr>
        <w:pStyle w:val="Textindependent"/>
        <w:spacing w:before="1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rPr>
          <w:spacing w:val="-2"/>
        </w:rPr>
        <w:t>declaració,</w:t>
      </w:r>
    </w:p>
    <w:p w14:paraId="19AFA339" w14:textId="77777777" w:rsidR="00411CDE" w:rsidRDefault="00411CDE">
      <w:pPr>
        <w:pStyle w:val="Textindependent"/>
        <w:spacing w:before="241"/>
      </w:pPr>
    </w:p>
    <w:p w14:paraId="02157B68" w14:textId="77777777" w:rsidR="00411CDE" w:rsidRDefault="007346C3">
      <w:pPr>
        <w:pStyle w:val="Textindependent"/>
        <w:ind w:left="1"/>
      </w:pPr>
      <w:r>
        <w:t>(Lloc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0D2BF304" w14:textId="77777777" w:rsidR="00411CDE" w:rsidRDefault="00411CDE">
      <w:pPr>
        <w:pStyle w:val="Textindependent"/>
      </w:pPr>
    </w:p>
    <w:p w14:paraId="6A1696B4" w14:textId="77777777" w:rsidR="00411CDE" w:rsidRDefault="00411CDE">
      <w:pPr>
        <w:pStyle w:val="Textindependent"/>
      </w:pPr>
    </w:p>
    <w:p w14:paraId="7FA05556" w14:textId="77777777" w:rsidR="00411CDE" w:rsidRDefault="00411CDE">
      <w:pPr>
        <w:pStyle w:val="Textindependent"/>
      </w:pPr>
    </w:p>
    <w:p w14:paraId="44F6D2FB" w14:textId="77777777" w:rsidR="00411CDE" w:rsidRDefault="00411CDE">
      <w:pPr>
        <w:pStyle w:val="Textindependent"/>
      </w:pPr>
    </w:p>
    <w:p w14:paraId="4C08C212" w14:textId="77777777" w:rsidR="00411CDE" w:rsidRDefault="00411CDE">
      <w:pPr>
        <w:pStyle w:val="Textindependent"/>
      </w:pPr>
    </w:p>
    <w:p w14:paraId="070A130B" w14:textId="77777777" w:rsidR="00411CDE" w:rsidRDefault="00411CDE">
      <w:pPr>
        <w:pStyle w:val="Textindependent"/>
      </w:pPr>
    </w:p>
    <w:p w14:paraId="2889530E" w14:textId="77777777" w:rsidR="00411CDE" w:rsidRDefault="007346C3">
      <w:pPr>
        <w:pStyle w:val="Textindependen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1451D2" wp14:editId="4C93CA5E">
                <wp:simplePos x="0" y="0"/>
                <wp:positionH relativeFrom="page">
                  <wp:posOffset>900988</wp:posOffset>
                </wp:positionH>
                <wp:positionV relativeFrom="paragraph">
                  <wp:posOffset>249647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DB35B" id="Graphic 2" o:spid="_x0000_s1026" style="position:absolute;margin-left:70.95pt;margin-top:19.6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yNE/YN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44138F" w14:textId="77777777" w:rsidR="00411CDE" w:rsidRDefault="007346C3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411CDE">
      <w:type w:val="continuous"/>
      <w:pgSz w:w="11910" w:h="16840"/>
      <w:pgMar w:top="7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7FA"/>
    <w:multiLevelType w:val="hybridMultilevel"/>
    <w:tmpl w:val="824E55D4"/>
    <w:lvl w:ilvl="0" w:tplc="F9EEA184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82C7988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EAF087D0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BA9C60EE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148239FE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47FA9DA6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62EC4B9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ADC624C4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E2707EF8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6083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CDE"/>
    <w:rsid w:val="00411CDE"/>
    <w:rsid w:val="007346C3"/>
    <w:rsid w:val="008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06EF"/>
  <w15:docId w15:val="{F6ED41A1-0D81-46B6-AAE0-1EC2970B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>IMI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2025-06-02T09:39:00Z</dcterms:created>
  <dcterms:modified xsi:type="dcterms:W3CDTF">2025-06-02T09:41:00Z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