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5D03" w14:textId="77777777" w:rsidR="00AB601B" w:rsidRDefault="00AB601B"/>
    <w:p w14:paraId="7EA405BE" w14:textId="77777777" w:rsidR="00617096" w:rsidRDefault="00617096"/>
    <w:p w14:paraId="757D3910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60032282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734FAD44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52B6F3F3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4FB9A0FF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1F6229CF" w14:textId="77777777" w:rsidR="00617096" w:rsidRPr="00617096" w:rsidRDefault="00617096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EAB581" w14:textId="686CA8DF" w:rsidR="00617096" w:rsidRPr="00617096" w:rsidRDefault="00617096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17096">
        <w:rPr>
          <w:rFonts w:ascii="Arial" w:hAnsi="Arial" w:cs="Arial"/>
          <w:b/>
          <w:bCs/>
          <w:sz w:val="32"/>
          <w:szCs w:val="32"/>
        </w:rPr>
        <w:t xml:space="preserve">ANNEX </w:t>
      </w:r>
      <w:r w:rsidR="00C72B66">
        <w:rPr>
          <w:rFonts w:ascii="Arial" w:hAnsi="Arial" w:cs="Arial"/>
          <w:b/>
          <w:bCs/>
          <w:sz w:val="32"/>
          <w:szCs w:val="32"/>
        </w:rPr>
        <w:t>XII</w:t>
      </w:r>
    </w:p>
    <w:p w14:paraId="2E41DE65" w14:textId="175415B4" w:rsidR="00617096" w:rsidRDefault="00C72B66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ESTUDI DE RECUPERACIÓ DE LA INVERSIÓ I DEL FLUX DE CAIXA</w:t>
      </w:r>
    </w:p>
    <w:p w14:paraId="3C8FF76D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996F68A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67548C8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75C51B0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512A10B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92AB6D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F61FDB1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665EA9B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FFD9BF0" w14:textId="7D5B9068" w:rsidR="00617096" w:rsidRDefault="00BD2142" w:rsidP="00BD21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Abril 2025</w:t>
      </w:r>
    </w:p>
    <w:sectPr w:rsidR="006170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53A3" w14:textId="77777777" w:rsidR="00617096" w:rsidRDefault="00617096" w:rsidP="00617096">
      <w:pPr>
        <w:spacing w:after="0" w:line="240" w:lineRule="auto"/>
      </w:pPr>
      <w:r>
        <w:separator/>
      </w:r>
    </w:p>
  </w:endnote>
  <w:endnote w:type="continuationSeparator" w:id="0">
    <w:p w14:paraId="54514B9B" w14:textId="77777777" w:rsidR="00617096" w:rsidRDefault="00617096" w:rsidP="0061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9D91" w14:textId="77777777" w:rsidR="00617096" w:rsidRDefault="00617096" w:rsidP="00617096">
      <w:pPr>
        <w:spacing w:after="0" w:line="240" w:lineRule="auto"/>
      </w:pPr>
      <w:r>
        <w:separator/>
      </w:r>
    </w:p>
  </w:footnote>
  <w:footnote w:type="continuationSeparator" w:id="0">
    <w:p w14:paraId="763388A5" w14:textId="77777777" w:rsidR="00617096" w:rsidRDefault="00617096" w:rsidP="0061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2398" w14:textId="5915840F" w:rsidR="00617096" w:rsidRDefault="00BD2142" w:rsidP="00BD2142">
    <w:pPr>
      <w:pStyle w:val="Encabezado"/>
      <w:jc w:val="right"/>
    </w:pPr>
    <w:r>
      <w:rPr>
        <w:noProof/>
      </w:rPr>
      <w:drawing>
        <wp:inline distT="0" distB="0" distL="0" distR="0" wp14:anchorId="29781A41" wp14:editId="7F93EB2D">
          <wp:extent cx="1444625" cy="786765"/>
          <wp:effectExtent l="0" t="0" r="3175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96"/>
    <w:rsid w:val="00077E6D"/>
    <w:rsid w:val="00103539"/>
    <w:rsid w:val="0011165C"/>
    <w:rsid w:val="00136860"/>
    <w:rsid w:val="00193557"/>
    <w:rsid w:val="002547AC"/>
    <w:rsid w:val="003117D3"/>
    <w:rsid w:val="0033351C"/>
    <w:rsid w:val="003C3130"/>
    <w:rsid w:val="003C7E3D"/>
    <w:rsid w:val="005B11D8"/>
    <w:rsid w:val="00617096"/>
    <w:rsid w:val="00653166"/>
    <w:rsid w:val="00744CAD"/>
    <w:rsid w:val="00750731"/>
    <w:rsid w:val="007A0A2A"/>
    <w:rsid w:val="007D2EB5"/>
    <w:rsid w:val="0083421D"/>
    <w:rsid w:val="00842368"/>
    <w:rsid w:val="008A1B9C"/>
    <w:rsid w:val="008B01EF"/>
    <w:rsid w:val="008B18B6"/>
    <w:rsid w:val="008E6670"/>
    <w:rsid w:val="00927E23"/>
    <w:rsid w:val="00927ED8"/>
    <w:rsid w:val="00930371"/>
    <w:rsid w:val="009846A0"/>
    <w:rsid w:val="009E5E57"/>
    <w:rsid w:val="00A05F63"/>
    <w:rsid w:val="00A22F22"/>
    <w:rsid w:val="00A468F8"/>
    <w:rsid w:val="00A740F7"/>
    <w:rsid w:val="00AB601B"/>
    <w:rsid w:val="00B07A5B"/>
    <w:rsid w:val="00B16FC0"/>
    <w:rsid w:val="00B65740"/>
    <w:rsid w:val="00BC4C78"/>
    <w:rsid w:val="00BD2142"/>
    <w:rsid w:val="00C50369"/>
    <w:rsid w:val="00C52C9D"/>
    <w:rsid w:val="00C72B66"/>
    <w:rsid w:val="00CA1D53"/>
    <w:rsid w:val="00CA2C99"/>
    <w:rsid w:val="00CE14BD"/>
    <w:rsid w:val="00D03779"/>
    <w:rsid w:val="00D31905"/>
    <w:rsid w:val="00D66306"/>
    <w:rsid w:val="00E07794"/>
    <w:rsid w:val="00E33435"/>
    <w:rsid w:val="00F50999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3CF493A"/>
  <w15:chartTrackingRefBased/>
  <w15:docId w15:val="{B43F0C5D-79F7-4EFD-A04B-995781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09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17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096"/>
    <w:rPr>
      <w:lang w:val="ca-ES"/>
    </w:rPr>
  </w:style>
  <w:style w:type="paragraph" w:styleId="Prrafodelista">
    <w:name w:val="List Paragraph"/>
    <w:basedOn w:val="Normal"/>
    <w:uiPriority w:val="34"/>
    <w:qFormat/>
    <w:rsid w:val="00D66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</dc:creator>
  <cp:keywords/>
  <dc:description/>
  <cp:lastModifiedBy>Francesc Heras</cp:lastModifiedBy>
  <cp:revision>34</cp:revision>
  <cp:lastPrinted>2024-11-18T10:19:00Z</cp:lastPrinted>
  <dcterms:created xsi:type="dcterms:W3CDTF">2022-11-17T11:57:00Z</dcterms:created>
  <dcterms:modified xsi:type="dcterms:W3CDTF">2025-04-30T09:44:00Z</dcterms:modified>
</cp:coreProperties>
</file>