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BE20" w14:textId="77777777" w:rsidR="00E14EAF" w:rsidRPr="00F86F6D" w:rsidRDefault="00E14EAF" w:rsidP="00E14EAF">
      <w:pPr>
        <w:widowControl/>
        <w:suppressAutoHyphens w:val="0"/>
        <w:jc w:val="both"/>
        <w:rPr>
          <w:rFonts w:ascii="Arial" w:hAnsi="Arial" w:cs="Arial"/>
          <w:b/>
          <w:sz w:val="22"/>
          <w:szCs w:val="22"/>
        </w:rPr>
      </w:pPr>
      <w:r w:rsidRPr="00F86F6D">
        <w:rPr>
          <w:rFonts w:ascii="Arial" w:hAnsi="Arial" w:cs="Arial"/>
          <w:b/>
          <w:sz w:val="22"/>
          <w:szCs w:val="22"/>
        </w:rPr>
        <w:t>ANNEX IV</w:t>
      </w:r>
      <w:r>
        <w:rPr>
          <w:rFonts w:ascii="Arial" w:hAnsi="Arial" w:cs="Arial"/>
          <w:b/>
          <w:sz w:val="22"/>
          <w:szCs w:val="22"/>
        </w:rPr>
        <w:t>-B.</w:t>
      </w:r>
      <w:r w:rsidRPr="00F86F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TERMINI D’EXECUCIÓ DE LES OBRES</w:t>
      </w:r>
    </w:p>
    <w:p w14:paraId="4227B1E9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07E111C9" w14:textId="77777777" w:rsidR="00E14EAF" w:rsidRPr="00DD591B" w:rsidRDefault="00E14EAF" w:rsidP="00E14EAF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________________________, major d’edat, amb domicili a ____________________</w:t>
      </w: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softHyphen/>
      </w: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softHyphen/>
        <w:t>__</w:t>
      </w:r>
    </w:p>
    <w:p w14:paraId="60741333" w14:textId="77777777" w:rsidR="00E14EAF" w:rsidRPr="00DD591B" w:rsidRDefault="00E14EAF" w:rsidP="00E14EAF">
      <w:pPr>
        <w:widowControl/>
        <w:suppressAutoHyphens w:val="0"/>
        <w:spacing w:after="160" w:line="259" w:lineRule="auto"/>
        <w:jc w:val="both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(carrer, número, localitat i província), amb DNI núm. ______________, en nom propi o bé, en nom de _______________________________ (si actua per representació expressant la personalitat i el domicili del representat, l’escriptura de poder que el faculta per actuar i el codi d’identificació fiscal de l’empresa), assabentat del Plec de clàusules administratives particulars reguladores del procediment obert, de tramitació ordinària, per a l’adjudicació del contracte administratiu del contracte administratiu de concessió de servei d’ABASTAMENT D’AIGUA POTABLE DE </w:t>
      </w: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LLAMBILLES</w:t>
      </w:r>
      <w:r w:rsidRPr="00DD591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, accepta íntegrament les condicions i obligacions que demanen els esmentats documents, es compromet a complir-les estrictament i ofereix realitzar l’objecte contractual de referencia amb les condicions tècniques i econòmiques que es resumeixen a continuació, en justificació de les quals s’adjunta el corresponent estudi econòmic del servei.</w:t>
      </w:r>
    </w:p>
    <w:p w14:paraId="60117ACB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19A0B3D6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451FD668" w14:textId="77777777" w:rsidR="00E14EAF" w:rsidRPr="00CC4C6D" w:rsidRDefault="00E14EAF" w:rsidP="00E14EAF">
      <w:pPr>
        <w:pStyle w:val="Pargrafdellista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CC4C6D">
        <w:rPr>
          <w:rFonts w:ascii="Arial" w:hAnsi="Arial" w:cs="Arial"/>
          <w:bCs/>
          <w:sz w:val="22"/>
          <w:szCs w:val="22"/>
        </w:rPr>
        <w:t xml:space="preserve">…………… </w:t>
      </w:r>
      <w:r>
        <w:rPr>
          <w:rFonts w:ascii="Arial" w:hAnsi="Arial" w:cs="Arial"/>
          <w:bCs/>
          <w:sz w:val="22"/>
          <w:szCs w:val="22"/>
        </w:rPr>
        <w:t>Anys d’execució de les obres obligatòries i no obligatòries</w:t>
      </w:r>
    </w:p>
    <w:p w14:paraId="7171406D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0C17DFA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3A0A9459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2E9DA79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06F1A04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6145DEEC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5085EAE9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93504">
        <w:rPr>
          <w:rFonts w:ascii="Arial" w:hAnsi="Arial" w:cs="Arial"/>
          <w:bCs/>
          <w:sz w:val="22"/>
          <w:szCs w:val="22"/>
        </w:rPr>
        <w:t>Lloc i data _________________________</w:t>
      </w:r>
    </w:p>
    <w:p w14:paraId="3C91CB0E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027ACD5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4D1E2B90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197A1865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7C068F70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</w:p>
    <w:p w14:paraId="22B9B719" w14:textId="77777777" w:rsidR="00E14EAF" w:rsidRPr="00793504" w:rsidRDefault="00E14EAF" w:rsidP="00E14EAF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93504">
        <w:rPr>
          <w:rFonts w:ascii="Arial" w:hAnsi="Arial" w:cs="Arial"/>
          <w:bCs/>
          <w:sz w:val="22"/>
          <w:szCs w:val="22"/>
        </w:rPr>
        <w:t>Signatura</w:t>
      </w:r>
    </w:p>
    <w:p w14:paraId="49B1F3DA" w14:textId="77777777" w:rsidR="00E14EAF" w:rsidRDefault="00E14EAF" w:rsidP="00E14EAF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42652BA7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ECE"/>
    <w:multiLevelType w:val="hybridMultilevel"/>
    <w:tmpl w:val="D2CEA818"/>
    <w:lvl w:ilvl="0" w:tplc="6480225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AF"/>
    <w:rsid w:val="001A081F"/>
    <w:rsid w:val="005B20A8"/>
    <w:rsid w:val="008A09B0"/>
    <w:rsid w:val="00965B13"/>
    <w:rsid w:val="009F2287"/>
    <w:rsid w:val="00D94133"/>
    <w:rsid w:val="00D95523"/>
    <w:rsid w:val="00E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7EB3"/>
  <w15:chartTrackingRefBased/>
  <w15:docId w15:val="{28E99D5E-E1EF-49F4-BD75-4AF5E78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1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1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1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4E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4E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4E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4E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1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1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1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14EA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14EA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14EA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14EA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14EA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14EA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14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1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1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1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14EAF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1"/>
    <w:basedOn w:val="Normal"/>
    <w:link w:val="PargrafdellistaCar"/>
    <w:uiPriority w:val="34"/>
    <w:qFormat/>
    <w:rsid w:val="00E14EA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14EA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14EA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14EAF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1 Car,body 2 Car,lp1 Car,lp11 Car,List Paragraph1 Car,Lista sin Numerar Car,Párrafo de lista 1 Car"/>
    <w:link w:val="Pargrafdellista"/>
    <w:uiPriority w:val="34"/>
    <w:locked/>
    <w:rsid w:val="00E1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2025-05-27T11:14:00Z</dcterms:created>
  <dcterms:modified xsi:type="dcterms:W3CDTF">2025-05-27T11:15:00Z</dcterms:modified>
</cp:coreProperties>
</file>