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3CC4B" w14:textId="77777777" w:rsidR="00D233DD" w:rsidRPr="0000308B" w:rsidRDefault="00D233DD" w:rsidP="00D233DD">
      <w:pPr>
        <w:widowControl/>
        <w:suppressAutoHyphens w:val="0"/>
        <w:spacing w:after="160" w:line="259" w:lineRule="auto"/>
        <w:jc w:val="both"/>
        <w:rPr>
          <w:rFonts w:ascii="Arial" w:eastAsiaTheme="minorHAnsi" w:hAnsi="Arial" w:cs="Arial"/>
          <w:b/>
          <w:bCs/>
          <w:kern w:val="0"/>
          <w:lang w:eastAsia="en-US" w:bidi="ar-SA"/>
        </w:rPr>
      </w:pPr>
      <w:r w:rsidRPr="009E089E">
        <w:rPr>
          <w:rFonts w:ascii="Arial" w:eastAsiaTheme="minorHAnsi" w:hAnsi="Arial" w:cs="Arial"/>
          <w:b/>
          <w:bCs/>
          <w:kern w:val="0"/>
          <w:lang w:eastAsia="en-US" w:bidi="ar-SA"/>
        </w:rPr>
        <w:t>ANNEX III</w:t>
      </w:r>
      <w:r>
        <w:rPr>
          <w:rFonts w:ascii="Arial" w:eastAsiaTheme="minorHAnsi" w:hAnsi="Arial" w:cs="Arial"/>
          <w:b/>
          <w:bCs/>
          <w:kern w:val="0"/>
          <w:lang w:eastAsia="en-US" w:bidi="ar-SA"/>
        </w:rPr>
        <w:t>-</w:t>
      </w:r>
      <w:r w:rsidRPr="00F86F6D">
        <w:rPr>
          <w:rFonts w:ascii="Arial" w:eastAsiaTheme="minorHAnsi" w:hAnsi="Arial" w:cs="Arial"/>
          <w:b/>
          <w:bCs/>
          <w:kern w:val="0"/>
          <w:lang w:eastAsia="en-US" w:bidi="ar-SA"/>
        </w:rPr>
        <w:t>A</w:t>
      </w:r>
      <w:r>
        <w:rPr>
          <w:rFonts w:ascii="Arial" w:eastAsiaTheme="minorHAnsi" w:hAnsi="Arial" w:cs="Arial"/>
          <w:b/>
          <w:bCs/>
          <w:kern w:val="0"/>
          <w:lang w:eastAsia="en-US" w:bidi="ar-SA"/>
        </w:rPr>
        <w:t>.</w:t>
      </w:r>
      <w:r w:rsidRPr="009E089E">
        <w:rPr>
          <w:rFonts w:ascii="Arial" w:eastAsiaTheme="minorHAnsi" w:hAnsi="Arial" w:cs="Arial"/>
          <w:b/>
          <w:bCs/>
          <w:kern w:val="0"/>
          <w:lang w:eastAsia="en-US" w:bidi="ar-SA"/>
        </w:rPr>
        <w:t xml:space="preserve"> MODEL DE PROJECCIÓ ECONÒMICA DEL SERVEI A </w:t>
      </w:r>
      <w:r>
        <w:rPr>
          <w:rFonts w:ascii="Arial" w:eastAsiaTheme="minorHAnsi" w:hAnsi="Arial" w:cs="Arial"/>
          <w:b/>
          <w:bCs/>
          <w:kern w:val="0"/>
          <w:lang w:eastAsia="en-US" w:bidi="ar-SA"/>
        </w:rPr>
        <w:t>20</w:t>
      </w:r>
      <w:r w:rsidRPr="009E089E">
        <w:rPr>
          <w:rFonts w:ascii="Arial" w:eastAsiaTheme="minorHAnsi" w:hAnsi="Arial" w:cs="Arial"/>
          <w:b/>
          <w:bCs/>
          <w:kern w:val="0"/>
          <w:lang w:eastAsia="en-US" w:bidi="ar-SA"/>
        </w:rPr>
        <w:t xml:space="preserve"> ANYS</w:t>
      </w:r>
    </w:p>
    <w:p w14:paraId="7E312166" w14:textId="77777777" w:rsidR="00D233DD" w:rsidRDefault="00D233DD" w:rsidP="00D233DD">
      <w:pPr>
        <w:widowControl/>
        <w:suppressAutoHyphens w:val="0"/>
        <w:spacing w:after="160" w:line="259" w:lineRule="auto"/>
        <w:jc w:val="both"/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</w:pPr>
      <w:r w:rsidRPr="009E089E"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  <w:t>________________________, major d’edat, amb domicili a ______________________ (carrer, número, localitat i província), amb DNI núm. ______________, en nom propi o bé, en nom de _______________________________ (si actua per representació expressant la personalitat i el domicili del representat, l’escriptura de poder que el faculta per actuar i el codi d’identificació fiscal de l’empresa), assabentat del Plec de clàusules administratives particulars reguladores del procediment obert, de tramitació ordinària, per a l’adjudicació del contracte administratiu del contracte administratiu de concessió de servei d’ABASTAMENT D’AIGUA POTABLE DE</w:t>
      </w:r>
      <w:r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  <w:t xml:space="preserve"> LLAMBILLES</w:t>
      </w:r>
      <w:r w:rsidRPr="009E089E"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  <w:t xml:space="preserve">, accepta íntegrament les condicions i obligacions que demanen els esmentats documents, es compromet a complir-les estrictament i ofereix realitzar l’objecte contractual de referencia amb les condicions econòmiques durant els </w:t>
      </w:r>
      <w:r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  <w:t>20</w:t>
      </w:r>
      <w:r w:rsidRPr="009E089E"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  <w:t xml:space="preserve"> anys de concessió que es resumeixen a continuació, en justificació de les quals s’adjunta el corresponent estudi econòmic del servei en full de càlcul (</w:t>
      </w:r>
      <w:r w:rsidRPr="009E089E">
        <w:rPr>
          <w:rFonts w:ascii="Arial" w:eastAsiaTheme="minorHAnsi" w:hAnsi="Arial" w:cs="Arial"/>
          <w:b/>
          <w:bCs/>
          <w:kern w:val="0"/>
          <w:sz w:val="22"/>
          <w:szCs w:val="22"/>
          <w:lang w:eastAsia="en-US" w:bidi="ar-SA"/>
        </w:rPr>
        <w:t>Annex III-B</w:t>
      </w:r>
      <w:r w:rsidRPr="009E089E"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  <w:t>).</w:t>
      </w:r>
    </w:p>
    <w:p w14:paraId="3DDB432F" w14:textId="77777777" w:rsidR="00D233DD" w:rsidRPr="00DF4198" w:rsidRDefault="00D233DD" w:rsidP="00D233DD">
      <w:pPr>
        <w:jc w:val="both"/>
        <w:rPr>
          <w:rFonts w:ascii="Arial" w:hAnsi="Arial" w:cs="Arial"/>
          <w:sz w:val="22"/>
          <w:szCs w:val="22"/>
        </w:rPr>
      </w:pPr>
      <w:r w:rsidRPr="00DF4198">
        <w:rPr>
          <w:rFonts w:ascii="Arial" w:hAnsi="Arial" w:cs="Arial"/>
          <w:sz w:val="22"/>
          <w:szCs w:val="22"/>
        </w:rPr>
        <w:t xml:space="preserve">Els licitadors hauran de presentar una memòria amb la previsió detallada i justificada de cada un dels costos del servei per l’any base o inicial i la seva projecció a </w:t>
      </w:r>
      <w:r>
        <w:rPr>
          <w:rFonts w:ascii="Arial" w:hAnsi="Arial" w:cs="Arial"/>
          <w:sz w:val="22"/>
          <w:szCs w:val="22"/>
        </w:rPr>
        <w:t>20</w:t>
      </w:r>
      <w:r w:rsidRPr="00DF4198">
        <w:rPr>
          <w:rFonts w:ascii="Arial" w:hAnsi="Arial" w:cs="Arial"/>
          <w:sz w:val="22"/>
          <w:szCs w:val="22"/>
        </w:rPr>
        <w:t xml:space="preserve"> anys. (veure PCAP)</w:t>
      </w:r>
    </w:p>
    <w:p w14:paraId="1FAD491A" w14:textId="77777777" w:rsidR="00D233DD" w:rsidRDefault="00D233DD" w:rsidP="00D233DD">
      <w:pPr>
        <w:widowControl/>
        <w:suppressAutoHyphens w:val="0"/>
        <w:spacing w:after="160" w:line="259" w:lineRule="auto"/>
        <w:jc w:val="both"/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</w:pPr>
    </w:p>
    <w:p w14:paraId="55DA3AEB" w14:textId="77777777" w:rsidR="00D233DD" w:rsidRPr="009E089E" w:rsidRDefault="00D233DD" w:rsidP="00D233DD">
      <w:pPr>
        <w:ind w:right="-20"/>
        <w:jc w:val="both"/>
        <w:rPr>
          <w:rFonts w:ascii="Arial" w:eastAsia="Arial" w:hAnsi="Arial" w:cs="Arial"/>
          <w:b/>
          <w:bCs/>
          <w:sz w:val="20"/>
          <w:szCs w:val="20"/>
          <w:u w:val="single"/>
        </w:rPr>
      </w:pPr>
      <w:r w:rsidRPr="009E089E">
        <w:rPr>
          <w:rFonts w:ascii="Arial" w:eastAsia="Arial" w:hAnsi="Arial" w:cs="Arial"/>
          <w:b/>
          <w:bCs/>
          <w:sz w:val="20"/>
          <w:szCs w:val="20"/>
        </w:rPr>
        <w:t xml:space="preserve">B-2. </w:t>
      </w:r>
      <w:r w:rsidRPr="009E089E">
        <w:rPr>
          <w:rFonts w:ascii="Arial" w:eastAsia="Arial" w:hAnsi="Arial" w:cs="Arial"/>
          <w:b/>
          <w:bCs/>
          <w:sz w:val="20"/>
          <w:szCs w:val="20"/>
          <w:u w:val="single"/>
        </w:rPr>
        <w:t xml:space="preserve">Projecció econòmica del servei a </w:t>
      </w:r>
      <w:r>
        <w:rPr>
          <w:rFonts w:ascii="Arial" w:eastAsia="Arial" w:hAnsi="Arial" w:cs="Arial"/>
          <w:b/>
          <w:bCs/>
          <w:sz w:val="20"/>
          <w:szCs w:val="20"/>
          <w:u w:val="single"/>
        </w:rPr>
        <w:t>20</w:t>
      </w:r>
      <w:r w:rsidRPr="009E089E">
        <w:rPr>
          <w:rFonts w:ascii="Arial" w:eastAsia="Arial" w:hAnsi="Arial" w:cs="Arial"/>
          <w:b/>
          <w:bCs/>
          <w:sz w:val="20"/>
          <w:szCs w:val="20"/>
          <w:u w:val="single"/>
        </w:rPr>
        <w:t xml:space="preserve"> anys</w:t>
      </w:r>
    </w:p>
    <w:p w14:paraId="3013265C" w14:textId="77777777" w:rsidR="00D233DD" w:rsidRPr="009E089E" w:rsidRDefault="00D233DD" w:rsidP="00D233DD">
      <w:pPr>
        <w:ind w:right="-20"/>
        <w:jc w:val="both"/>
        <w:rPr>
          <w:rFonts w:ascii="Arial" w:eastAsia="Arial" w:hAnsi="Arial" w:cs="Arial"/>
          <w:sz w:val="20"/>
          <w:szCs w:val="20"/>
          <w:u w:val="single"/>
        </w:rPr>
      </w:pPr>
    </w:p>
    <w:p w14:paraId="69B35ADB" w14:textId="77777777" w:rsidR="00D233DD" w:rsidRPr="009E089E" w:rsidRDefault="00D233DD" w:rsidP="00D233DD">
      <w:pPr>
        <w:jc w:val="both"/>
        <w:rPr>
          <w:rFonts w:ascii="Arial" w:eastAsia="Times New Roman" w:hAnsi="Arial" w:cs="Arial"/>
          <w:bCs/>
          <w:i/>
          <w:iCs/>
          <w:sz w:val="20"/>
          <w:szCs w:val="20"/>
        </w:rPr>
      </w:pPr>
      <w:r w:rsidRPr="009E089E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Els licitadors hauran de presentar una projecció econòmica del servei a </w:t>
      </w:r>
      <w:r>
        <w:rPr>
          <w:rFonts w:ascii="Arial" w:eastAsia="Times New Roman" w:hAnsi="Arial" w:cs="Arial"/>
          <w:bCs/>
          <w:i/>
          <w:iCs/>
          <w:sz w:val="20"/>
          <w:szCs w:val="20"/>
        </w:rPr>
        <w:t>20</w:t>
      </w:r>
      <w:r w:rsidRPr="009E089E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 anys, tenint en compte els següents criteris </w:t>
      </w:r>
      <w:r w:rsidRPr="009E089E">
        <w:rPr>
          <w:rFonts w:ascii="Arial" w:eastAsia="Times New Roman" w:hAnsi="Arial" w:cs="Arial"/>
          <w:b/>
          <w:i/>
          <w:iCs/>
          <w:sz w:val="20"/>
          <w:szCs w:val="20"/>
        </w:rPr>
        <w:t>obligatoris</w:t>
      </w:r>
      <w:r w:rsidRPr="009E089E">
        <w:rPr>
          <w:rFonts w:ascii="Arial" w:eastAsia="Times New Roman" w:hAnsi="Arial" w:cs="Arial"/>
          <w:bCs/>
          <w:i/>
          <w:iCs/>
          <w:sz w:val="20"/>
          <w:szCs w:val="20"/>
        </w:rPr>
        <w:t>:</w:t>
      </w:r>
    </w:p>
    <w:p w14:paraId="20B16FAF" w14:textId="77777777" w:rsidR="00D233DD" w:rsidRPr="009E089E" w:rsidRDefault="00D233DD" w:rsidP="00D233DD">
      <w:pPr>
        <w:jc w:val="both"/>
        <w:rPr>
          <w:rFonts w:ascii="Arial" w:eastAsia="Times New Roman" w:hAnsi="Arial" w:cs="Arial"/>
          <w:bCs/>
          <w:sz w:val="20"/>
          <w:szCs w:val="20"/>
        </w:rPr>
      </w:pPr>
    </w:p>
    <w:tbl>
      <w:tblPr>
        <w:tblW w:w="6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5"/>
        <w:gridCol w:w="1771"/>
      </w:tblGrid>
      <w:tr w:rsidR="00D233DD" w:rsidRPr="00B645FB" w14:paraId="38077539" w14:textId="77777777" w:rsidTr="002C1AD9">
        <w:trPr>
          <w:trHeight w:val="2858"/>
          <w:jc w:val="center"/>
        </w:trPr>
        <w:tc>
          <w:tcPr>
            <w:tcW w:w="5145" w:type="dxa"/>
            <w:shd w:val="clear" w:color="auto" w:fill="auto"/>
          </w:tcPr>
          <w:p w14:paraId="5216442C" w14:textId="77777777" w:rsidR="00D233DD" w:rsidRPr="0035656D" w:rsidRDefault="00D233DD" w:rsidP="002C1AD9">
            <w:pPr>
              <w:ind w:left="36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3B421D48" w14:textId="77777777" w:rsidR="00D233DD" w:rsidRPr="0035656D" w:rsidRDefault="00D233DD" w:rsidP="002C1AD9">
            <w:pPr>
              <w:ind w:left="36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5656D">
              <w:rPr>
                <w:rFonts w:ascii="Arial" w:eastAsia="Times New Roman" w:hAnsi="Arial" w:cs="Arial"/>
                <w:bCs/>
                <w:sz w:val="20"/>
                <w:szCs w:val="20"/>
              </w:rPr>
              <w:t>Increment volum venda aigua per abonat</w:t>
            </w:r>
            <w:r w:rsidRPr="0035656D">
              <w:rPr>
                <w:rFonts w:ascii="Arial" w:eastAsia="Times New Roman" w:hAnsi="Arial" w:cs="Arial"/>
                <w:bCs/>
                <w:sz w:val="20"/>
                <w:szCs w:val="20"/>
              </w:rPr>
              <w:tab/>
              <w:t xml:space="preserve">             </w:t>
            </w:r>
          </w:p>
          <w:p w14:paraId="726A3011" w14:textId="77777777" w:rsidR="00D233DD" w:rsidRPr="0035656D" w:rsidRDefault="00D233DD" w:rsidP="002C1AD9">
            <w:pPr>
              <w:ind w:left="36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5656D">
              <w:rPr>
                <w:rFonts w:ascii="Arial" w:eastAsia="Times New Roman" w:hAnsi="Arial" w:cs="Arial"/>
                <w:bCs/>
                <w:sz w:val="20"/>
                <w:szCs w:val="20"/>
              </w:rPr>
              <w:t>Increment població</w:t>
            </w:r>
            <w:r w:rsidRPr="0035656D">
              <w:rPr>
                <w:rFonts w:ascii="Arial" w:eastAsia="Times New Roman" w:hAnsi="Arial" w:cs="Arial"/>
                <w:bCs/>
                <w:sz w:val="20"/>
                <w:szCs w:val="20"/>
              </w:rPr>
              <w:tab/>
            </w:r>
            <w:r w:rsidRPr="0035656D">
              <w:rPr>
                <w:rFonts w:ascii="Arial" w:eastAsia="Times New Roman" w:hAnsi="Arial" w:cs="Arial"/>
                <w:bCs/>
                <w:sz w:val="20"/>
                <w:szCs w:val="20"/>
              </w:rPr>
              <w:tab/>
            </w:r>
            <w:r w:rsidRPr="0035656D">
              <w:rPr>
                <w:rFonts w:ascii="Arial" w:eastAsia="Times New Roman" w:hAnsi="Arial" w:cs="Arial"/>
                <w:bCs/>
                <w:sz w:val="20"/>
                <w:szCs w:val="20"/>
              </w:rPr>
              <w:tab/>
            </w:r>
            <w:r w:rsidRPr="0035656D">
              <w:rPr>
                <w:rFonts w:ascii="Arial" w:eastAsia="Times New Roman" w:hAnsi="Arial" w:cs="Arial"/>
                <w:bCs/>
                <w:sz w:val="20"/>
                <w:szCs w:val="20"/>
              </w:rPr>
              <w:tab/>
              <w:t xml:space="preserve">                  </w:t>
            </w:r>
          </w:p>
          <w:p w14:paraId="6EC2DF01" w14:textId="77777777" w:rsidR="00D233DD" w:rsidRPr="0035656D" w:rsidRDefault="00D233DD" w:rsidP="002C1AD9">
            <w:pPr>
              <w:ind w:left="36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5656D">
              <w:rPr>
                <w:rFonts w:ascii="Arial" w:eastAsia="Times New Roman" w:hAnsi="Arial" w:cs="Arial"/>
                <w:bCs/>
                <w:sz w:val="20"/>
                <w:szCs w:val="20"/>
              </w:rPr>
              <w:t>Increment cost personal</w:t>
            </w:r>
          </w:p>
          <w:p w14:paraId="44F219AE" w14:textId="77777777" w:rsidR="00D233DD" w:rsidRPr="0035656D" w:rsidRDefault="00D233DD" w:rsidP="002C1AD9">
            <w:pPr>
              <w:ind w:left="36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5656D">
              <w:rPr>
                <w:rFonts w:ascii="Arial" w:eastAsia="Times New Roman" w:hAnsi="Arial" w:cs="Arial"/>
                <w:bCs/>
                <w:sz w:val="20"/>
                <w:szCs w:val="20"/>
              </w:rPr>
              <w:t>Increment volum subministrat</w:t>
            </w:r>
            <w:r w:rsidRPr="0035656D">
              <w:rPr>
                <w:rFonts w:ascii="Arial" w:eastAsia="Times New Roman" w:hAnsi="Arial" w:cs="Arial"/>
                <w:bCs/>
                <w:sz w:val="20"/>
                <w:szCs w:val="20"/>
              </w:rPr>
              <w:tab/>
            </w:r>
            <w:r w:rsidRPr="0035656D">
              <w:rPr>
                <w:rFonts w:ascii="Arial" w:eastAsia="Times New Roman" w:hAnsi="Arial" w:cs="Arial"/>
                <w:bCs/>
                <w:sz w:val="20"/>
                <w:szCs w:val="20"/>
              </w:rPr>
              <w:tab/>
              <w:t xml:space="preserve">              </w:t>
            </w:r>
          </w:p>
          <w:p w14:paraId="16D00CD8" w14:textId="77777777" w:rsidR="00D233DD" w:rsidRPr="0035656D" w:rsidRDefault="00D233DD" w:rsidP="002C1AD9">
            <w:p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5656D">
              <w:rPr>
                <w:rFonts w:ascii="Arial" w:eastAsia="Times New Roman" w:hAnsi="Arial" w:cs="Arial"/>
                <w:sz w:val="20"/>
                <w:szCs w:val="20"/>
              </w:rPr>
              <w:t>Increment energia elèctrica</w:t>
            </w:r>
            <w:r w:rsidRPr="0035656D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35656D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35656D">
              <w:rPr>
                <w:rFonts w:ascii="Arial" w:eastAsia="Times New Roman" w:hAnsi="Arial" w:cs="Arial"/>
                <w:sz w:val="20"/>
                <w:szCs w:val="20"/>
              </w:rPr>
              <w:tab/>
              <w:t xml:space="preserve">                   </w:t>
            </w:r>
          </w:p>
          <w:p w14:paraId="46896BC6" w14:textId="77777777" w:rsidR="00D233DD" w:rsidRPr="0035656D" w:rsidRDefault="00D233DD" w:rsidP="002C1AD9">
            <w:p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5656D">
              <w:rPr>
                <w:rFonts w:ascii="Arial" w:eastAsia="Times New Roman" w:hAnsi="Arial" w:cs="Arial"/>
                <w:sz w:val="20"/>
                <w:szCs w:val="20"/>
              </w:rPr>
              <w:t>Increment resta de costos</w:t>
            </w:r>
            <w:r w:rsidRPr="0035656D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35656D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35656D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  <w:p w14:paraId="20F85257" w14:textId="77777777" w:rsidR="00D233DD" w:rsidRPr="0035656D" w:rsidRDefault="00D233DD" w:rsidP="002C1AD9">
            <w:p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5656D">
              <w:rPr>
                <w:rFonts w:ascii="Arial" w:eastAsia="Times New Roman" w:hAnsi="Arial" w:cs="Arial"/>
                <w:sz w:val="20"/>
                <w:szCs w:val="20"/>
              </w:rPr>
              <w:t>Retribució de la Inversió</w:t>
            </w:r>
            <w:r w:rsidRPr="0035656D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35656D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35656D">
              <w:rPr>
                <w:rFonts w:ascii="Arial" w:eastAsia="Times New Roman" w:hAnsi="Arial" w:cs="Arial"/>
                <w:sz w:val="20"/>
                <w:szCs w:val="20"/>
              </w:rPr>
              <w:tab/>
              <w:t xml:space="preserve">              </w:t>
            </w:r>
          </w:p>
          <w:p w14:paraId="717B8B0D" w14:textId="77777777" w:rsidR="00D233DD" w:rsidRPr="0035656D" w:rsidRDefault="00D233DD" w:rsidP="002C1AD9">
            <w:p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5656D">
              <w:rPr>
                <w:rFonts w:ascii="Arial" w:eastAsia="Times New Roman" w:hAnsi="Arial" w:cs="Arial"/>
                <w:sz w:val="20"/>
                <w:szCs w:val="20"/>
              </w:rPr>
              <w:t xml:space="preserve">Increment preu compra aigua                                   </w:t>
            </w:r>
          </w:p>
          <w:p w14:paraId="2B925B73" w14:textId="77777777" w:rsidR="00D233DD" w:rsidRPr="0035656D" w:rsidRDefault="00D233DD" w:rsidP="002C1AD9">
            <w:p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5656D">
              <w:rPr>
                <w:rFonts w:ascii="Arial" w:eastAsia="Times New Roman" w:hAnsi="Arial" w:cs="Arial"/>
                <w:sz w:val="20"/>
                <w:szCs w:val="20"/>
              </w:rPr>
              <w:t xml:space="preserve">Increment ingressos no tarifaris                               </w:t>
            </w:r>
          </w:p>
          <w:p w14:paraId="28CB09A5" w14:textId="77777777" w:rsidR="00D233DD" w:rsidRPr="0035656D" w:rsidRDefault="00D233DD" w:rsidP="002C1AD9">
            <w:p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5656D">
              <w:rPr>
                <w:rFonts w:ascii="Arial" w:eastAsia="Times New Roman" w:hAnsi="Arial" w:cs="Arial"/>
                <w:sz w:val="20"/>
                <w:szCs w:val="20"/>
              </w:rPr>
              <w:t xml:space="preserve">Cànon anual        </w:t>
            </w:r>
          </w:p>
          <w:p w14:paraId="103DC1A1" w14:textId="77777777" w:rsidR="00D233DD" w:rsidRPr="0035656D" w:rsidRDefault="00D233DD" w:rsidP="002C1AD9">
            <w:p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5656D">
              <w:rPr>
                <w:rFonts w:ascii="Arial" w:eastAsia="Times New Roman" w:hAnsi="Arial" w:cs="Arial"/>
                <w:sz w:val="20"/>
                <w:szCs w:val="20"/>
              </w:rPr>
              <w:t xml:space="preserve">Inversió obligatòria mínima                                                              </w:t>
            </w:r>
          </w:p>
          <w:p w14:paraId="2C3A0A4B" w14:textId="77777777" w:rsidR="00D233DD" w:rsidRPr="0035656D" w:rsidRDefault="00D233DD" w:rsidP="002C1AD9">
            <w:p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14:paraId="49A999B1" w14:textId="77777777" w:rsidR="00D233DD" w:rsidRPr="0035656D" w:rsidRDefault="00D233DD" w:rsidP="002C1AD9">
            <w:pPr>
              <w:ind w:left="36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0A79E8DB" w14:textId="77777777" w:rsidR="00D233DD" w:rsidRPr="0035656D" w:rsidRDefault="00D233DD" w:rsidP="002C1AD9">
            <w:pPr>
              <w:ind w:left="36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5656D">
              <w:rPr>
                <w:rFonts w:ascii="Arial" w:eastAsia="Times New Roman" w:hAnsi="Arial" w:cs="Arial"/>
                <w:bCs/>
                <w:sz w:val="20"/>
                <w:szCs w:val="20"/>
              </w:rPr>
              <w:t>0,00%</w:t>
            </w:r>
          </w:p>
          <w:p w14:paraId="01E6CCF7" w14:textId="77777777" w:rsidR="00D233DD" w:rsidRPr="0035656D" w:rsidRDefault="00D233DD" w:rsidP="002C1AD9">
            <w:pPr>
              <w:ind w:left="36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5656D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,00</w:t>
            </w:r>
            <w:r w:rsidRPr="0035656D">
              <w:rPr>
                <w:rFonts w:ascii="Arial" w:eastAsia="Times New Roman" w:hAnsi="Arial" w:cs="Arial"/>
                <w:bCs/>
                <w:sz w:val="20"/>
                <w:szCs w:val="20"/>
              </w:rPr>
              <w:t>%</w:t>
            </w:r>
          </w:p>
          <w:p w14:paraId="0E51C413" w14:textId="77777777" w:rsidR="00D233DD" w:rsidRPr="0035656D" w:rsidRDefault="00D233DD" w:rsidP="002C1AD9">
            <w:pPr>
              <w:ind w:left="36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5656D">
              <w:rPr>
                <w:rFonts w:ascii="Arial" w:eastAsia="Times New Roman" w:hAnsi="Arial" w:cs="Arial"/>
                <w:bCs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,00</w:t>
            </w:r>
            <w:r w:rsidRPr="0035656D">
              <w:rPr>
                <w:rFonts w:ascii="Arial" w:eastAsia="Times New Roman" w:hAnsi="Arial" w:cs="Arial"/>
                <w:bCs/>
                <w:sz w:val="20"/>
                <w:szCs w:val="20"/>
              </w:rPr>
              <w:t>%</w:t>
            </w:r>
          </w:p>
          <w:p w14:paraId="71DBC40D" w14:textId="77777777" w:rsidR="00D233DD" w:rsidRPr="0035656D" w:rsidRDefault="00D233DD" w:rsidP="002C1AD9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</w:t>
            </w:r>
            <w:r w:rsidRPr="0035656D">
              <w:rPr>
                <w:rFonts w:ascii="Arial" w:eastAsia="Times New Roman" w:hAnsi="Arial" w:cs="Arial"/>
                <w:b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1,00</w:t>
            </w:r>
            <w:r w:rsidRPr="0035656D">
              <w:rPr>
                <w:rFonts w:ascii="Arial" w:eastAsia="Times New Roman" w:hAnsi="Arial" w:cs="Arial"/>
                <w:bCs/>
                <w:sz w:val="20"/>
                <w:szCs w:val="20"/>
              </w:rPr>
              <w:t>%</w:t>
            </w:r>
          </w:p>
          <w:p w14:paraId="16FD0B94" w14:textId="77777777" w:rsidR="00D233DD" w:rsidRPr="0035656D" w:rsidRDefault="00D233DD" w:rsidP="002C1AD9">
            <w:pPr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 w:rsidRPr="0035656D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,00</w:t>
            </w:r>
            <w:r w:rsidRPr="0035656D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  <w:p w14:paraId="04B1F321" w14:textId="77777777" w:rsidR="00D233DD" w:rsidRPr="0035656D" w:rsidRDefault="00D233DD" w:rsidP="002C1AD9">
            <w:pPr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2,00</w:t>
            </w:r>
            <w:r w:rsidRPr="0035656D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  <w:p w14:paraId="39C8DB9B" w14:textId="77777777" w:rsidR="00D233DD" w:rsidRPr="0035656D" w:rsidRDefault="00D233DD" w:rsidP="002C1AD9">
            <w:pPr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Pr="0035656D">
              <w:rPr>
                <w:rFonts w:ascii="Arial" w:eastAsia="Times New Roman" w:hAnsi="Arial" w:cs="Arial"/>
                <w:sz w:val="20"/>
                <w:szCs w:val="20"/>
              </w:rPr>
              <w:t>,00%</w:t>
            </w:r>
          </w:p>
          <w:p w14:paraId="699DA000" w14:textId="77777777" w:rsidR="00D233DD" w:rsidRPr="0035656D" w:rsidRDefault="00D233DD" w:rsidP="002C1AD9">
            <w:pPr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Pr="0035656D">
              <w:rPr>
                <w:rFonts w:ascii="Arial" w:eastAsia="Times New Roman" w:hAnsi="Arial" w:cs="Arial"/>
                <w:sz w:val="20"/>
                <w:szCs w:val="20"/>
              </w:rPr>
              <w:t>,00%</w:t>
            </w:r>
          </w:p>
          <w:p w14:paraId="5F0FFFE8" w14:textId="77777777" w:rsidR="00D233DD" w:rsidRPr="00F21ADA" w:rsidRDefault="00D233DD" w:rsidP="002C1AD9">
            <w:pPr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 w:rsidRPr="0035656D">
              <w:rPr>
                <w:rFonts w:ascii="Arial" w:eastAsia="Times New Roman" w:hAnsi="Arial" w:cs="Arial"/>
                <w:sz w:val="20"/>
                <w:szCs w:val="20"/>
              </w:rPr>
              <w:t>1,00%</w:t>
            </w:r>
          </w:p>
          <w:p w14:paraId="03D9544E" w14:textId="77777777" w:rsidR="00D233DD" w:rsidRPr="0035656D" w:rsidRDefault="00D233DD" w:rsidP="002C1AD9">
            <w:pPr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 w:rsidRPr="0035656D">
              <w:rPr>
                <w:rFonts w:ascii="Arial" w:eastAsia="Times New Roman" w:hAnsi="Arial" w:cs="Arial"/>
                <w:sz w:val="20"/>
                <w:szCs w:val="20"/>
              </w:rPr>
              <w:t>0 €/m³</w:t>
            </w:r>
          </w:p>
          <w:p w14:paraId="4383F2D4" w14:textId="77777777" w:rsidR="00D233DD" w:rsidRPr="0035656D" w:rsidRDefault="00D233DD" w:rsidP="002C1AD9">
            <w:pPr>
              <w:ind w:left="36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  <w:r w:rsidRPr="00F21ADA">
              <w:rPr>
                <w:rFonts w:ascii="Arial" w:eastAsia="Times New Roman" w:hAnsi="Arial" w:cs="Arial"/>
                <w:sz w:val="20"/>
                <w:szCs w:val="20"/>
              </w:rPr>
              <w:t xml:space="preserve">0.000 </w:t>
            </w:r>
            <w:r w:rsidRPr="00F21ADA">
              <w:rPr>
                <w:rFonts w:ascii="Arial" w:eastAsia="Arial" w:hAnsi="Arial" w:cs="Arial"/>
                <w:i/>
                <w:sz w:val="20"/>
                <w:szCs w:val="20"/>
              </w:rPr>
              <w:t>€</w:t>
            </w:r>
          </w:p>
        </w:tc>
      </w:tr>
      <w:tr w:rsidR="00D233DD" w:rsidRPr="00B645FB" w14:paraId="01A4EAC2" w14:textId="77777777" w:rsidTr="002C1AD9">
        <w:trPr>
          <w:trHeight w:val="599"/>
          <w:jc w:val="center"/>
        </w:trPr>
        <w:tc>
          <w:tcPr>
            <w:tcW w:w="6916" w:type="dxa"/>
            <w:gridSpan w:val="2"/>
            <w:shd w:val="clear" w:color="auto" w:fill="auto"/>
          </w:tcPr>
          <w:p w14:paraId="1128ED1E" w14:textId="77777777" w:rsidR="00D233DD" w:rsidRPr="00B645FB" w:rsidRDefault="00D233DD" w:rsidP="002C1A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645FB">
              <w:rPr>
                <w:rFonts w:ascii="Arial" w:eastAsia="Times New Roman" w:hAnsi="Arial" w:cs="Arial"/>
                <w:sz w:val="20"/>
                <w:szCs w:val="20"/>
              </w:rPr>
              <w:t xml:space="preserve">Amortitzacions en el període restant de la concessió, a partir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del primer any de concessió</w:t>
            </w:r>
          </w:p>
          <w:p w14:paraId="6A1D5078" w14:textId="77777777" w:rsidR="00D233DD" w:rsidRPr="00B645FB" w:rsidRDefault="00D233DD" w:rsidP="002C1AD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2ECEBBD1" w14:textId="77777777" w:rsidR="00D233DD" w:rsidRPr="009E089E" w:rsidRDefault="00D233DD" w:rsidP="00D233DD">
      <w:pPr>
        <w:jc w:val="both"/>
        <w:rPr>
          <w:rFonts w:ascii="Arial" w:eastAsia="Times New Roman" w:hAnsi="Arial" w:cs="Arial"/>
          <w:i/>
          <w:iCs/>
          <w:sz w:val="20"/>
          <w:szCs w:val="20"/>
        </w:rPr>
      </w:pPr>
    </w:p>
    <w:p w14:paraId="4C080244" w14:textId="77777777" w:rsidR="00D233DD" w:rsidRPr="00FC3B70" w:rsidRDefault="00D233DD" w:rsidP="00D233DD">
      <w:pPr>
        <w:jc w:val="both"/>
        <w:rPr>
          <w:rFonts w:ascii="Arial" w:eastAsia="Times New Roman" w:hAnsi="Arial" w:cs="Arial"/>
          <w:i/>
          <w:iCs/>
          <w:sz w:val="20"/>
          <w:szCs w:val="20"/>
        </w:rPr>
      </w:pPr>
      <w:r w:rsidRPr="00FC3B70">
        <w:rPr>
          <w:rFonts w:ascii="Arial" w:eastAsia="Times New Roman" w:hAnsi="Arial" w:cs="Arial"/>
          <w:i/>
          <w:iCs/>
          <w:sz w:val="20"/>
          <w:szCs w:val="20"/>
        </w:rPr>
        <w:t>El licitador proposarà d’entre les actuacions de millora de les instal·lacions, que s’adjunten a l’Annex VIII, aquelles que preveu realitzar a càrrec seu durant els 20 anys de contracte en base a l’estudi econòmic fet de l’any base inicial 202</w:t>
      </w:r>
      <w:r>
        <w:rPr>
          <w:rFonts w:ascii="Arial" w:eastAsia="Times New Roman" w:hAnsi="Arial" w:cs="Arial"/>
          <w:i/>
          <w:iCs/>
          <w:sz w:val="20"/>
          <w:szCs w:val="20"/>
        </w:rPr>
        <w:t>4</w:t>
      </w:r>
      <w:r w:rsidRPr="00FC3B70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>
        <w:rPr>
          <w:rFonts w:ascii="Arial" w:eastAsia="Times New Roman" w:hAnsi="Arial" w:cs="Arial"/>
          <w:i/>
          <w:iCs/>
          <w:sz w:val="20"/>
          <w:szCs w:val="20"/>
        </w:rPr>
        <w:t>amb l</w:t>
      </w:r>
      <w:r w:rsidRPr="00FC3B70">
        <w:rPr>
          <w:rFonts w:ascii="Arial" w:eastAsia="Times New Roman" w:hAnsi="Arial" w:cs="Arial"/>
          <w:i/>
          <w:iCs/>
          <w:sz w:val="20"/>
          <w:szCs w:val="20"/>
        </w:rPr>
        <w:t>a quantia d’inversions obligatòries i no obligatòries, que es compromet a executar, sempre vinculat a l’actualització de preus en el moment d’execució.</w:t>
      </w:r>
    </w:p>
    <w:p w14:paraId="6A4BB8AA" w14:textId="77777777" w:rsidR="00D233DD" w:rsidRPr="009E089E" w:rsidRDefault="00D233DD" w:rsidP="00D233DD">
      <w:pPr>
        <w:jc w:val="both"/>
        <w:rPr>
          <w:rFonts w:ascii="Arial" w:eastAsia="Times New Roman" w:hAnsi="Arial" w:cs="Arial"/>
          <w:i/>
          <w:iCs/>
          <w:sz w:val="20"/>
          <w:szCs w:val="20"/>
        </w:rPr>
      </w:pPr>
    </w:p>
    <w:p w14:paraId="75F83EB3" w14:textId="77777777" w:rsidR="00D233DD" w:rsidRDefault="00D233DD" w:rsidP="00D233DD">
      <w:pPr>
        <w:jc w:val="both"/>
        <w:rPr>
          <w:rFonts w:ascii="Arial" w:eastAsia="Times New Roman" w:hAnsi="Arial" w:cs="Arial"/>
          <w:i/>
          <w:iCs/>
          <w:sz w:val="20"/>
          <w:szCs w:val="20"/>
        </w:rPr>
      </w:pPr>
      <w:r w:rsidRPr="009E089E">
        <w:rPr>
          <w:rFonts w:ascii="Arial" w:eastAsia="Times New Roman" w:hAnsi="Arial" w:cs="Arial"/>
          <w:i/>
          <w:iCs/>
          <w:sz w:val="20"/>
          <w:szCs w:val="20"/>
        </w:rPr>
        <w:t xml:space="preserve">El licitador farà servir el full de càlcul del model de l’Annex III-B, omplint les dades assenyalades en color blau. La resta de dades són fixes o automàtiques. En base a això es valorarà la Tarifa mitjana més baixa, </w:t>
      </w:r>
      <w:proofErr w:type="spellStart"/>
      <w:r w:rsidRPr="009E089E">
        <w:rPr>
          <w:rFonts w:ascii="Arial" w:eastAsia="Times New Roman" w:hAnsi="Arial" w:cs="Arial"/>
          <w:i/>
          <w:iCs/>
          <w:sz w:val="20"/>
          <w:szCs w:val="20"/>
        </w:rPr>
        <w:t>promig</w:t>
      </w:r>
      <w:proofErr w:type="spellEnd"/>
      <w:r w:rsidRPr="009E089E">
        <w:rPr>
          <w:rFonts w:ascii="Arial" w:eastAsia="Times New Roman" w:hAnsi="Arial" w:cs="Arial"/>
          <w:i/>
          <w:iCs/>
          <w:sz w:val="20"/>
          <w:szCs w:val="20"/>
        </w:rPr>
        <w:t xml:space="preserve"> de tota la concessió.</w:t>
      </w:r>
    </w:p>
    <w:p w14:paraId="4F8A5D46" w14:textId="77777777" w:rsidR="00D233DD" w:rsidRDefault="00D233DD" w:rsidP="00D233DD">
      <w:pPr>
        <w:jc w:val="both"/>
        <w:rPr>
          <w:rFonts w:ascii="Arial" w:eastAsia="Times New Roman" w:hAnsi="Arial" w:cs="Arial"/>
          <w:i/>
          <w:iCs/>
          <w:sz w:val="20"/>
          <w:szCs w:val="20"/>
        </w:rPr>
      </w:pPr>
    </w:p>
    <w:tbl>
      <w:tblPr>
        <w:tblW w:w="9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3"/>
        <w:gridCol w:w="5783"/>
        <w:gridCol w:w="1559"/>
        <w:gridCol w:w="1629"/>
      </w:tblGrid>
      <w:tr w:rsidR="00D233DD" w:rsidRPr="009531E2" w14:paraId="0744D8F2" w14:textId="77777777" w:rsidTr="002C1AD9">
        <w:trPr>
          <w:trHeight w:val="358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A293733" w14:textId="77777777" w:rsidR="00D233DD" w:rsidRPr="009531E2" w:rsidRDefault="00D233DD" w:rsidP="002C1A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9531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  <w:t>A)</w:t>
            </w: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vAlign w:val="bottom"/>
            <w:hideMark/>
          </w:tcPr>
          <w:p w14:paraId="6A37612A" w14:textId="77777777" w:rsidR="00D233DD" w:rsidRPr="009531E2" w:rsidRDefault="00D233DD" w:rsidP="002C1A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9531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  <w:t>Actuacions en alta per a la millora de les instal·lacions i l'increment dels rendiments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69976697" w14:textId="77777777" w:rsidR="00D233DD" w:rsidRPr="009531E2" w:rsidRDefault="00D233DD" w:rsidP="002C1AD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9531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  <w:t>PEC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047A2FE" w14:textId="77777777" w:rsidR="00D233DD" w:rsidRPr="009531E2" w:rsidRDefault="00D233DD" w:rsidP="002C1AD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9531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  <w:t>PEC (IPC 14,1%)</w:t>
            </w:r>
          </w:p>
        </w:tc>
      </w:tr>
      <w:tr w:rsidR="00D233DD" w:rsidRPr="009531E2" w14:paraId="66712F15" w14:textId="77777777" w:rsidTr="002C1AD9">
        <w:trPr>
          <w:trHeight w:val="358"/>
        </w:trPr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7437A54" w14:textId="77777777" w:rsidR="00D233DD" w:rsidRPr="009531E2" w:rsidRDefault="00D233DD" w:rsidP="002C1A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9531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  <w:t>A-1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B8CE1E" w14:textId="77777777" w:rsidR="00D233DD" w:rsidRPr="009531E2" w:rsidRDefault="00D233DD" w:rsidP="002C1A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9531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  <w:t>Instal·lació d'una tanca perimetral al dipòsit de Llambilles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83A6D" w14:textId="77777777" w:rsidR="00D233DD" w:rsidRPr="009531E2" w:rsidRDefault="00D233DD" w:rsidP="002C1AD9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9531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  <w:t>8.896,85 €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6463C" w14:textId="77777777" w:rsidR="00D233DD" w:rsidRPr="009531E2" w:rsidRDefault="00D233DD" w:rsidP="002C1AD9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9531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  <w:t>10.151,31 €</w:t>
            </w:r>
          </w:p>
        </w:tc>
      </w:tr>
      <w:tr w:rsidR="00D233DD" w:rsidRPr="009531E2" w14:paraId="7AEA7637" w14:textId="77777777" w:rsidTr="002C1AD9">
        <w:trPr>
          <w:trHeight w:val="358"/>
        </w:trPr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F2816D1" w14:textId="77777777" w:rsidR="00D233DD" w:rsidRPr="009531E2" w:rsidRDefault="00D233DD" w:rsidP="002C1A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9531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  <w:lastRenderedPageBreak/>
              <w:t>A-2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000FC3" w14:textId="77777777" w:rsidR="00D233DD" w:rsidRPr="009531E2" w:rsidRDefault="00D233DD" w:rsidP="002C1A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9531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  <w:t>Millora dels sistemes de cloració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9A2BF" w14:textId="77777777" w:rsidR="00D233DD" w:rsidRPr="009531E2" w:rsidRDefault="00D233DD" w:rsidP="002C1AD9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9531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  <w:t>32.028,67 €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83B4" w14:textId="77777777" w:rsidR="00D233DD" w:rsidRPr="009531E2" w:rsidRDefault="00D233DD" w:rsidP="002C1AD9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9531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  <w:t>36.544,71 €</w:t>
            </w:r>
          </w:p>
        </w:tc>
      </w:tr>
      <w:tr w:rsidR="00D233DD" w:rsidRPr="009531E2" w14:paraId="44001310" w14:textId="77777777" w:rsidTr="002C1AD9">
        <w:trPr>
          <w:trHeight w:val="358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FC6166B" w14:textId="77777777" w:rsidR="00D233DD" w:rsidRPr="009531E2" w:rsidRDefault="00D233DD" w:rsidP="002C1A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9531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  <w:t>A-3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56B2DB" w14:textId="77777777" w:rsidR="00D233DD" w:rsidRPr="009531E2" w:rsidRDefault="00D233DD" w:rsidP="002C1A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9531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  <w:t>Instal·lació d'un comptador d'entrada al dipòsit de Llambilles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1846F0" w14:textId="77777777" w:rsidR="00D233DD" w:rsidRPr="009531E2" w:rsidRDefault="00D233DD" w:rsidP="002C1AD9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9531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  <w:t>4.448,43 €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34B0" w14:textId="77777777" w:rsidR="00D233DD" w:rsidRPr="009531E2" w:rsidRDefault="00D233DD" w:rsidP="002C1AD9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9531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  <w:t>5.075,66 €</w:t>
            </w:r>
          </w:p>
        </w:tc>
      </w:tr>
      <w:tr w:rsidR="00D233DD" w:rsidRPr="009531E2" w14:paraId="3A784A9D" w14:textId="77777777" w:rsidTr="002C1AD9">
        <w:trPr>
          <w:trHeight w:val="358"/>
        </w:trPr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81F75" w14:textId="77777777" w:rsidR="00D233DD" w:rsidRPr="009531E2" w:rsidRDefault="00D233DD" w:rsidP="002C1AD9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BB2C1" w14:textId="77777777" w:rsidR="00D233DD" w:rsidRPr="009531E2" w:rsidRDefault="00D233DD" w:rsidP="002C1AD9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a-ES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57B7E" w14:textId="77777777" w:rsidR="00D233DD" w:rsidRPr="009531E2" w:rsidRDefault="00D233DD" w:rsidP="002C1AD9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a-ES" w:bidi="ar-SA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F6166" w14:textId="77777777" w:rsidR="00D233DD" w:rsidRPr="009531E2" w:rsidRDefault="00D233DD" w:rsidP="002C1AD9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a-ES" w:bidi="ar-SA"/>
              </w:rPr>
            </w:pPr>
          </w:p>
        </w:tc>
      </w:tr>
      <w:tr w:rsidR="00D233DD" w:rsidRPr="009531E2" w14:paraId="666CAE94" w14:textId="77777777" w:rsidTr="002C1AD9">
        <w:trPr>
          <w:trHeight w:val="358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3D34A98" w14:textId="77777777" w:rsidR="00D233DD" w:rsidRPr="009531E2" w:rsidRDefault="00D233DD" w:rsidP="002C1A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9531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  <w:t xml:space="preserve">C) </w:t>
            </w: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vAlign w:val="bottom"/>
            <w:hideMark/>
          </w:tcPr>
          <w:p w14:paraId="4BE16FBA" w14:textId="77777777" w:rsidR="00D233DD" w:rsidRPr="009531E2" w:rsidRDefault="00D233DD" w:rsidP="002C1A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9531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  <w:t xml:space="preserve">Actuacions en baixa per a la millora de les instal·lacions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2288097D" w14:textId="77777777" w:rsidR="00D233DD" w:rsidRPr="009531E2" w:rsidRDefault="00D233DD" w:rsidP="002C1AD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9531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  <w:t>PEC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7E0CEDC" w14:textId="77777777" w:rsidR="00D233DD" w:rsidRPr="009531E2" w:rsidRDefault="00D233DD" w:rsidP="002C1AD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9531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  <w:t>PEC (IPC 14,1%)</w:t>
            </w:r>
          </w:p>
        </w:tc>
      </w:tr>
      <w:tr w:rsidR="00D233DD" w:rsidRPr="009531E2" w14:paraId="410A4105" w14:textId="77777777" w:rsidTr="002C1AD9">
        <w:trPr>
          <w:trHeight w:val="358"/>
        </w:trPr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27249BE" w14:textId="77777777" w:rsidR="00D233DD" w:rsidRPr="009531E2" w:rsidRDefault="00D233DD" w:rsidP="002C1A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9531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  <w:t>C-1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83E008" w14:textId="77777777" w:rsidR="00D233DD" w:rsidRPr="009531E2" w:rsidRDefault="00D233DD" w:rsidP="002C1A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9531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  <w:t>Auditoria de les estructures elèctriques de les instal·lacions de la xarxa d'abastament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65CDC" w14:textId="77777777" w:rsidR="00D233DD" w:rsidRPr="009531E2" w:rsidRDefault="00D233DD" w:rsidP="002C1AD9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9531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  <w:t>2.420,00 €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54879" w14:textId="77777777" w:rsidR="00D233DD" w:rsidRPr="009531E2" w:rsidRDefault="00D233DD" w:rsidP="002C1AD9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9531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  <w:t>2.761,22 €</w:t>
            </w:r>
          </w:p>
        </w:tc>
      </w:tr>
      <w:tr w:rsidR="00D233DD" w:rsidRPr="009531E2" w14:paraId="791BADBE" w14:textId="77777777" w:rsidTr="002C1AD9">
        <w:trPr>
          <w:trHeight w:val="358"/>
        </w:trPr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16D286B" w14:textId="77777777" w:rsidR="00D233DD" w:rsidRPr="009531E2" w:rsidRDefault="00D233DD" w:rsidP="002C1A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9531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  <w:t>C-2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B47547" w14:textId="77777777" w:rsidR="00D233DD" w:rsidRPr="009531E2" w:rsidRDefault="00D233DD" w:rsidP="002C1A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9531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  <w:t>Auditoria de Seguretat de les instal·lacions de la xarxa d'abastament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3E78F" w14:textId="77777777" w:rsidR="00D233DD" w:rsidRPr="009531E2" w:rsidRDefault="00D233DD" w:rsidP="002C1AD9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9531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  <w:t>2.420,00 €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065B" w14:textId="77777777" w:rsidR="00D233DD" w:rsidRPr="009531E2" w:rsidRDefault="00D233DD" w:rsidP="002C1AD9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9531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  <w:t>2.761,22 €</w:t>
            </w:r>
          </w:p>
        </w:tc>
      </w:tr>
      <w:tr w:rsidR="00D233DD" w:rsidRPr="009531E2" w14:paraId="1AFC0275" w14:textId="77777777" w:rsidTr="002C1AD9">
        <w:trPr>
          <w:trHeight w:val="717"/>
        </w:trPr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5E54650" w14:textId="77777777" w:rsidR="00D233DD" w:rsidRPr="009531E2" w:rsidRDefault="00D233DD" w:rsidP="002C1A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9531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  <w:t>C-3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C7414E" w14:textId="77777777" w:rsidR="00D233DD" w:rsidRPr="009531E2" w:rsidRDefault="00D233DD" w:rsidP="002C1A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9531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  <w:t>Assessorament i consultoria per a l'elaboració i implantació del pla de seguretat corporativa i auditoria de seguretat, protecció i emergències de les instal·lacions del subministrament d'aigua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129CB" w14:textId="77777777" w:rsidR="00D233DD" w:rsidRPr="009531E2" w:rsidRDefault="00D233DD" w:rsidP="002C1AD9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9531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  <w:t>2.178,00 €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D567D" w14:textId="77777777" w:rsidR="00D233DD" w:rsidRPr="009531E2" w:rsidRDefault="00D233DD" w:rsidP="002C1AD9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9531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  <w:t>2.485,10 €</w:t>
            </w:r>
          </w:p>
        </w:tc>
      </w:tr>
      <w:tr w:rsidR="00D233DD" w:rsidRPr="009531E2" w14:paraId="4F6B05AE" w14:textId="77777777" w:rsidTr="002C1AD9">
        <w:trPr>
          <w:trHeight w:val="358"/>
        </w:trPr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0F6FE85" w14:textId="77777777" w:rsidR="00D233DD" w:rsidRPr="009531E2" w:rsidRDefault="00D233DD" w:rsidP="002C1A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9531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  <w:t>C-4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8F211D" w14:textId="77777777" w:rsidR="00D233DD" w:rsidRPr="009531E2" w:rsidRDefault="00D233DD" w:rsidP="002C1A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9531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  <w:t>Renovació parcial de la xarxa de la Urbanització Veïnat de les Brugueres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6257C" w14:textId="77777777" w:rsidR="00D233DD" w:rsidRPr="009531E2" w:rsidRDefault="00D233DD" w:rsidP="002C1AD9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9531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  <w:t>538.339,87 €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8D89E" w14:textId="77777777" w:rsidR="00D233DD" w:rsidRPr="009531E2" w:rsidRDefault="00D233DD" w:rsidP="002C1AD9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9531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  <w:t>614.245,79 €</w:t>
            </w:r>
          </w:p>
        </w:tc>
      </w:tr>
      <w:tr w:rsidR="00D233DD" w:rsidRPr="009531E2" w14:paraId="41AB866E" w14:textId="77777777" w:rsidTr="002C1AD9">
        <w:trPr>
          <w:trHeight w:val="358"/>
        </w:trPr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7C5CDB5" w14:textId="77777777" w:rsidR="00D233DD" w:rsidRPr="009531E2" w:rsidRDefault="00D233DD" w:rsidP="002C1A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9531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  <w:t>C-5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718F5D" w14:textId="77777777" w:rsidR="00D233DD" w:rsidRPr="009531E2" w:rsidRDefault="00D233DD" w:rsidP="002C1A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9531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  <w:t>Renovació de la xarxa del sector de Can Boronat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5D13B" w14:textId="77777777" w:rsidR="00D233DD" w:rsidRPr="009531E2" w:rsidRDefault="00D233DD" w:rsidP="002C1AD9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9531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  <w:t>92.675,08 €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8943B" w14:textId="77777777" w:rsidR="00D233DD" w:rsidRPr="009531E2" w:rsidRDefault="00D233DD" w:rsidP="002C1AD9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9531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  <w:t>105.742,27 €</w:t>
            </w:r>
          </w:p>
        </w:tc>
      </w:tr>
      <w:tr w:rsidR="00D233DD" w:rsidRPr="009531E2" w14:paraId="2ED47C1D" w14:textId="77777777" w:rsidTr="002C1AD9">
        <w:trPr>
          <w:trHeight w:val="358"/>
        </w:trPr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C51127C" w14:textId="77777777" w:rsidR="00D233DD" w:rsidRPr="009531E2" w:rsidRDefault="00D233DD" w:rsidP="002C1A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9531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  <w:t>C-6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3F07CB" w14:textId="77777777" w:rsidR="00D233DD" w:rsidRPr="009531E2" w:rsidRDefault="00D233DD" w:rsidP="002C1A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9531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  <w:t>Instal·lació de comptadors sectorials a la xarxa de Llambilles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AF48C" w14:textId="77777777" w:rsidR="00D233DD" w:rsidRPr="009531E2" w:rsidRDefault="00D233DD" w:rsidP="002C1AD9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9531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  <w:t>13.345,28 €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49E2B" w14:textId="77777777" w:rsidR="00D233DD" w:rsidRPr="009531E2" w:rsidRDefault="00D233DD" w:rsidP="002C1AD9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9531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  <w:t>15.226,96 €</w:t>
            </w:r>
          </w:p>
        </w:tc>
      </w:tr>
      <w:tr w:rsidR="00D233DD" w:rsidRPr="009531E2" w14:paraId="16E5001D" w14:textId="77777777" w:rsidTr="002C1AD9">
        <w:trPr>
          <w:trHeight w:val="358"/>
        </w:trPr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8AA29A0" w14:textId="77777777" w:rsidR="00D233DD" w:rsidRPr="009531E2" w:rsidRDefault="00D233DD" w:rsidP="002C1A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9531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  <w:t>C-7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0B9560" w14:textId="77777777" w:rsidR="00D233DD" w:rsidRPr="009531E2" w:rsidRDefault="00D233DD" w:rsidP="002C1A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9531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  <w:t>Mallat de la xarxa de distribució del Sector Avinguda de les Gavarres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E4AD6" w14:textId="77777777" w:rsidR="00D233DD" w:rsidRPr="009531E2" w:rsidRDefault="00D233DD" w:rsidP="002C1AD9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9531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  <w:t>31.560,73 €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9A7BE" w14:textId="77777777" w:rsidR="00D233DD" w:rsidRPr="009531E2" w:rsidRDefault="00D233DD" w:rsidP="002C1AD9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9531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  <w:t>36.010,79 €</w:t>
            </w:r>
          </w:p>
        </w:tc>
      </w:tr>
      <w:tr w:rsidR="00D233DD" w:rsidRPr="009531E2" w14:paraId="5EFB1DCB" w14:textId="77777777" w:rsidTr="002C1AD9">
        <w:trPr>
          <w:trHeight w:val="358"/>
        </w:trPr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A421513" w14:textId="77777777" w:rsidR="00D233DD" w:rsidRPr="009531E2" w:rsidRDefault="00D233DD" w:rsidP="002C1A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9531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  <w:t>C-8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2F711E" w14:textId="77777777" w:rsidR="00D233DD" w:rsidRPr="009531E2" w:rsidRDefault="00D233DD" w:rsidP="002C1A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9531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  <w:t>Instal·lació de nous hidrants i adequació del sistema contra incendis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33F00" w14:textId="77777777" w:rsidR="00D233DD" w:rsidRPr="009531E2" w:rsidRDefault="00D233DD" w:rsidP="002C1AD9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9531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  <w:t>36.020,67 €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4B832" w14:textId="77777777" w:rsidR="00D233DD" w:rsidRPr="009531E2" w:rsidRDefault="00D233DD" w:rsidP="002C1AD9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9531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  <w:t>41.099,58 €</w:t>
            </w:r>
          </w:p>
        </w:tc>
      </w:tr>
      <w:tr w:rsidR="00D233DD" w:rsidRPr="009531E2" w14:paraId="6BC49FAA" w14:textId="77777777" w:rsidTr="002C1AD9">
        <w:trPr>
          <w:trHeight w:val="358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2B2E776" w14:textId="77777777" w:rsidR="00D233DD" w:rsidRPr="009531E2" w:rsidRDefault="00D233DD" w:rsidP="002C1A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9531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  <w:t>C-9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66773B" w14:textId="77777777" w:rsidR="00D233DD" w:rsidRPr="009531E2" w:rsidRDefault="00D233DD" w:rsidP="002C1AD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9531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  <w:t>Renovació de trams de la xarxa de PVC i fossa dúctil no contemplats en altres actuacions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F8D258" w14:textId="77777777" w:rsidR="00D233DD" w:rsidRPr="009531E2" w:rsidRDefault="00D233DD" w:rsidP="002C1AD9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9531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  <w:t>223.520,08 €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A77DA" w14:textId="77777777" w:rsidR="00D233DD" w:rsidRPr="009531E2" w:rsidRDefault="00D233DD" w:rsidP="002C1AD9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9531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 w:bidi="ar-SA"/>
              </w:rPr>
              <w:t>255.036,41 €</w:t>
            </w:r>
          </w:p>
        </w:tc>
      </w:tr>
      <w:tr w:rsidR="00D233DD" w:rsidRPr="009531E2" w14:paraId="36F47C0D" w14:textId="77777777" w:rsidTr="002C1AD9">
        <w:trPr>
          <w:trHeight w:val="358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12E22CF" w14:textId="77777777" w:rsidR="00D233DD" w:rsidRPr="009531E2" w:rsidRDefault="00D233DD" w:rsidP="002C1AD9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9531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a-ES" w:bidi="ar-SA"/>
              </w:rPr>
              <w:t>TOTAL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FA4854" w14:textId="77777777" w:rsidR="00D233DD" w:rsidRPr="009531E2" w:rsidRDefault="00D233DD" w:rsidP="002C1AD9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9531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a-ES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B56BFF" w14:textId="77777777" w:rsidR="00D233DD" w:rsidRPr="009531E2" w:rsidRDefault="00D233DD" w:rsidP="002C1AD9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9531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a-ES" w:bidi="ar-SA"/>
              </w:rPr>
              <w:t>987.853,66 €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F94A" w14:textId="77777777" w:rsidR="00D233DD" w:rsidRPr="009531E2" w:rsidRDefault="00D233DD" w:rsidP="002C1AD9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9531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a-ES" w:bidi="ar-SA"/>
              </w:rPr>
              <w:t>1.127.141,03 €</w:t>
            </w:r>
          </w:p>
        </w:tc>
      </w:tr>
    </w:tbl>
    <w:p w14:paraId="5C47D557" w14:textId="77777777" w:rsidR="00D233DD" w:rsidRPr="009531E2" w:rsidRDefault="00D233DD" w:rsidP="00D233DD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4AD0438C" w14:textId="77777777" w:rsidR="00D233DD" w:rsidRPr="009531E2" w:rsidRDefault="00D233DD" w:rsidP="00D233DD">
      <w:pPr>
        <w:jc w:val="both"/>
        <w:rPr>
          <w:rFonts w:ascii="Arial" w:eastAsiaTheme="minorHAnsi" w:hAnsi="Arial" w:cs="Arial"/>
          <w:kern w:val="0"/>
          <w:lang w:eastAsia="en-US" w:bidi="ar-SA"/>
        </w:rPr>
      </w:pPr>
    </w:p>
    <w:p w14:paraId="32BC1CA4" w14:textId="77777777" w:rsidR="00D233DD" w:rsidRDefault="00D233DD" w:rsidP="00D233DD">
      <w:pPr>
        <w:widowControl/>
        <w:suppressAutoHyphens w:val="0"/>
        <w:spacing w:after="160" w:line="259" w:lineRule="auto"/>
        <w:jc w:val="both"/>
        <w:rPr>
          <w:rFonts w:ascii="Arial" w:eastAsiaTheme="minorHAnsi" w:hAnsi="Arial" w:cs="Arial"/>
          <w:kern w:val="0"/>
          <w:lang w:eastAsia="en-US" w:bidi="ar-SA"/>
        </w:rPr>
      </w:pPr>
    </w:p>
    <w:p w14:paraId="75A37DB1" w14:textId="77777777" w:rsidR="00D233DD" w:rsidRDefault="00D233DD" w:rsidP="00D233DD">
      <w:pPr>
        <w:widowControl/>
        <w:suppressAutoHyphens w:val="0"/>
        <w:spacing w:after="160" w:line="259" w:lineRule="auto"/>
        <w:jc w:val="both"/>
        <w:rPr>
          <w:rFonts w:ascii="Arial" w:eastAsiaTheme="minorHAnsi" w:hAnsi="Arial" w:cs="Arial"/>
          <w:kern w:val="0"/>
          <w:lang w:eastAsia="en-US" w:bidi="ar-SA"/>
        </w:rPr>
      </w:pPr>
    </w:p>
    <w:p w14:paraId="1C19DF65" w14:textId="77777777" w:rsidR="00D233DD" w:rsidRDefault="00D233DD" w:rsidP="00D233DD">
      <w:pPr>
        <w:widowControl/>
        <w:suppressAutoHyphens w:val="0"/>
        <w:spacing w:after="160" w:line="259" w:lineRule="auto"/>
        <w:jc w:val="both"/>
        <w:rPr>
          <w:rFonts w:ascii="Arial" w:eastAsiaTheme="minorHAnsi" w:hAnsi="Arial" w:cs="Arial"/>
          <w:kern w:val="0"/>
          <w:lang w:eastAsia="en-US" w:bidi="ar-SA"/>
        </w:rPr>
      </w:pPr>
    </w:p>
    <w:p w14:paraId="084F6786" w14:textId="77777777" w:rsidR="00D233DD" w:rsidRDefault="00D233DD" w:rsidP="00D233DD">
      <w:pPr>
        <w:widowControl/>
        <w:suppressAutoHyphens w:val="0"/>
        <w:spacing w:after="160" w:line="259" w:lineRule="auto"/>
        <w:jc w:val="both"/>
        <w:rPr>
          <w:rFonts w:ascii="Arial" w:eastAsiaTheme="minorHAnsi" w:hAnsi="Arial" w:cs="Arial"/>
          <w:kern w:val="0"/>
          <w:lang w:eastAsia="en-US" w:bidi="ar-SA"/>
        </w:rPr>
      </w:pPr>
    </w:p>
    <w:p w14:paraId="69433E05" w14:textId="77777777" w:rsidR="00D233DD" w:rsidRPr="009E089E" w:rsidRDefault="00D233DD" w:rsidP="00D233DD">
      <w:pPr>
        <w:widowControl/>
        <w:suppressAutoHyphens w:val="0"/>
        <w:spacing w:after="160" w:line="259" w:lineRule="auto"/>
        <w:jc w:val="both"/>
        <w:rPr>
          <w:rFonts w:ascii="Arial" w:eastAsiaTheme="minorHAnsi" w:hAnsi="Arial" w:cs="Arial"/>
          <w:kern w:val="0"/>
          <w:vertAlign w:val="superscript"/>
          <w:lang w:eastAsia="en-US" w:bidi="ar-SA"/>
        </w:rPr>
      </w:pPr>
      <w:r w:rsidRPr="009E089E">
        <w:rPr>
          <w:rFonts w:ascii="Arial" w:eastAsiaTheme="minorHAnsi" w:hAnsi="Arial" w:cs="Arial"/>
          <w:kern w:val="0"/>
          <w:lang w:eastAsia="en-US" w:bidi="ar-SA"/>
        </w:rPr>
        <w:t xml:space="preserve">Que la </w:t>
      </w:r>
      <w:r>
        <w:rPr>
          <w:rFonts w:ascii="Arial" w:eastAsiaTheme="minorHAnsi" w:hAnsi="Arial" w:cs="Arial"/>
          <w:kern w:val="0"/>
          <w:lang w:eastAsia="en-US" w:bidi="ar-SA"/>
        </w:rPr>
        <w:t>T</w:t>
      </w:r>
      <w:r w:rsidRPr="009E089E">
        <w:rPr>
          <w:rFonts w:ascii="Arial" w:eastAsiaTheme="minorHAnsi" w:hAnsi="Arial" w:cs="Arial"/>
          <w:kern w:val="0"/>
          <w:lang w:eastAsia="en-US" w:bidi="ar-SA"/>
        </w:rPr>
        <w:t xml:space="preserve">arifa Mitjana en tota la concessió a </w:t>
      </w:r>
      <w:r>
        <w:rPr>
          <w:rFonts w:ascii="Arial" w:eastAsiaTheme="minorHAnsi" w:hAnsi="Arial" w:cs="Arial"/>
          <w:kern w:val="0"/>
          <w:lang w:eastAsia="en-US" w:bidi="ar-SA"/>
        </w:rPr>
        <w:t>20</w:t>
      </w:r>
      <w:r w:rsidRPr="009E089E">
        <w:rPr>
          <w:rFonts w:ascii="Arial" w:eastAsiaTheme="minorHAnsi" w:hAnsi="Arial" w:cs="Arial"/>
          <w:kern w:val="0"/>
          <w:lang w:eastAsia="en-US" w:bidi="ar-SA"/>
        </w:rPr>
        <w:t xml:space="preserve"> anys és _________________ €/m</w:t>
      </w:r>
      <w:r w:rsidRPr="009E089E">
        <w:rPr>
          <w:rFonts w:ascii="Arial" w:eastAsiaTheme="minorHAnsi" w:hAnsi="Arial" w:cs="Arial"/>
          <w:kern w:val="0"/>
          <w:vertAlign w:val="superscript"/>
          <w:lang w:eastAsia="en-US" w:bidi="ar-SA"/>
        </w:rPr>
        <w:t>3</w:t>
      </w:r>
    </w:p>
    <w:p w14:paraId="53AF2473" w14:textId="77777777" w:rsidR="00D233DD" w:rsidRPr="009E089E" w:rsidRDefault="00D233DD" w:rsidP="00D233DD">
      <w:pPr>
        <w:widowControl/>
        <w:suppressAutoHyphens w:val="0"/>
        <w:spacing w:after="160" w:line="259" w:lineRule="auto"/>
        <w:jc w:val="both"/>
        <w:rPr>
          <w:rFonts w:ascii="Arial" w:eastAsiaTheme="minorHAnsi" w:hAnsi="Arial" w:cs="Arial"/>
          <w:kern w:val="0"/>
          <w:vertAlign w:val="superscript"/>
          <w:lang w:eastAsia="en-US" w:bidi="ar-SA"/>
        </w:rPr>
      </w:pPr>
    </w:p>
    <w:p w14:paraId="0116396E" w14:textId="77777777" w:rsidR="00D233DD" w:rsidRPr="009E089E" w:rsidRDefault="00D233DD" w:rsidP="00D233DD">
      <w:pPr>
        <w:widowControl/>
        <w:suppressAutoHyphens w:val="0"/>
        <w:spacing w:after="160" w:line="259" w:lineRule="auto"/>
        <w:jc w:val="both"/>
        <w:rPr>
          <w:rFonts w:ascii="Arial" w:eastAsiaTheme="minorHAnsi" w:hAnsi="Arial" w:cs="Arial"/>
          <w:kern w:val="0"/>
          <w:vertAlign w:val="superscript"/>
          <w:lang w:eastAsia="en-US" w:bidi="ar-SA"/>
        </w:rPr>
      </w:pPr>
    </w:p>
    <w:p w14:paraId="4CA5E8C8" w14:textId="77777777" w:rsidR="00D233DD" w:rsidRPr="009E089E" w:rsidRDefault="00D233DD" w:rsidP="00D233DD">
      <w:pPr>
        <w:widowControl/>
        <w:suppressAutoHyphens w:val="0"/>
        <w:spacing w:after="160" w:line="259" w:lineRule="auto"/>
        <w:jc w:val="both"/>
        <w:rPr>
          <w:rFonts w:ascii="Arial" w:eastAsiaTheme="minorHAnsi" w:hAnsi="Arial" w:cs="Arial"/>
          <w:kern w:val="0"/>
          <w:vertAlign w:val="superscript"/>
          <w:lang w:eastAsia="en-US" w:bidi="ar-SA"/>
        </w:rPr>
      </w:pPr>
    </w:p>
    <w:p w14:paraId="13E026DD" w14:textId="77777777" w:rsidR="00D233DD" w:rsidRPr="009E089E" w:rsidRDefault="00D233DD" w:rsidP="00D233DD">
      <w:pPr>
        <w:widowControl/>
        <w:suppressAutoHyphens w:val="0"/>
        <w:spacing w:after="160" w:line="259" w:lineRule="auto"/>
        <w:jc w:val="both"/>
        <w:rPr>
          <w:rFonts w:ascii="Arial" w:eastAsiaTheme="minorHAnsi" w:hAnsi="Arial" w:cs="Arial"/>
          <w:kern w:val="0"/>
          <w:lang w:eastAsia="en-US" w:bidi="ar-SA"/>
        </w:rPr>
      </w:pPr>
    </w:p>
    <w:p w14:paraId="193FA1F0" w14:textId="77777777" w:rsidR="00D233DD" w:rsidRPr="009E089E" w:rsidRDefault="00D233DD" w:rsidP="00D233DD">
      <w:pPr>
        <w:widowControl/>
        <w:suppressAutoHyphens w:val="0"/>
        <w:spacing w:after="160" w:line="259" w:lineRule="auto"/>
        <w:jc w:val="both"/>
        <w:rPr>
          <w:rFonts w:ascii="Arial" w:eastAsiaTheme="minorHAnsi" w:hAnsi="Arial" w:cs="Arial"/>
          <w:kern w:val="0"/>
          <w:lang w:eastAsia="en-US" w:bidi="ar-SA"/>
        </w:rPr>
      </w:pPr>
    </w:p>
    <w:p w14:paraId="393429C3" w14:textId="77777777" w:rsidR="00D233DD" w:rsidRPr="009E089E" w:rsidRDefault="00D233DD" w:rsidP="00D233DD">
      <w:pPr>
        <w:widowControl/>
        <w:suppressAutoHyphens w:val="0"/>
        <w:spacing w:after="160" w:line="259" w:lineRule="auto"/>
        <w:jc w:val="both"/>
        <w:rPr>
          <w:rFonts w:ascii="Arial" w:eastAsiaTheme="minorHAnsi" w:hAnsi="Arial" w:cs="Arial"/>
          <w:kern w:val="0"/>
          <w:lang w:eastAsia="en-US" w:bidi="ar-SA"/>
        </w:rPr>
      </w:pPr>
      <w:r w:rsidRPr="009E089E">
        <w:rPr>
          <w:rFonts w:ascii="Arial" w:eastAsiaTheme="minorHAnsi" w:hAnsi="Arial" w:cs="Arial"/>
          <w:kern w:val="0"/>
          <w:lang w:eastAsia="en-US" w:bidi="ar-SA"/>
        </w:rPr>
        <w:t>Lloc i data _________________________________</w:t>
      </w:r>
    </w:p>
    <w:p w14:paraId="2132F2D0" w14:textId="77777777" w:rsidR="00D233DD" w:rsidRPr="009E089E" w:rsidRDefault="00D233DD" w:rsidP="00D233DD">
      <w:pPr>
        <w:widowControl/>
        <w:suppressAutoHyphens w:val="0"/>
        <w:spacing w:after="160" w:line="259" w:lineRule="auto"/>
        <w:jc w:val="both"/>
        <w:rPr>
          <w:rFonts w:ascii="Arial" w:eastAsiaTheme="minorHAnsi" w:hAnsi="Arial" w:cs="Arial"/>
          <w:kern w:val="0"/>
          <w:lang w:eastAsia="en-US" w:bidi="ar-SA"/>
        </w:rPr>
      </w:pPr>
    </w:p>
    <w:p w14:paraId="3A99C84A" w14:textId="77777777" w:rsidR="00D233DD" w:rsidRDefault="00D233DD" w:rsidP="00D233DD">
      <w:pPr>
        <w:widowControl/>
        <w:suppressAutoHyphens w:val="0"/>
        <w:spacing w:after="160" w:line="259" w:lineRule="auto"/>
        <w:jc w:val="both"/>
        <w:rPr>
          <w:rFonts w:ascii="Arial" w:eastAsiaTheme="minorHAnsi" w:hAnsi="Arial" w:cs="Arial"/>
          <w:kern w:val="0"/>
          <w:lang w:eastAsia="en-US" w:bidi="ar-SA"/>
        </w:rPr>
      </w:pPr>
      <w:r w:rsidRPr="009E089E">
        <w:rPr>
          <w:rFonts w:ascii="Arial" w:eastAsiaTheme="minorHAnsi" w:hAnsi="Arial" w:cs="Arial"/>
          <w:kern w:val="0"/>
          <w:lang w:eastAsia="en-US" w:bidi="ar-SA"/>
        </w:rPr>
        <w:t>Signatura</w:t>
      </w:r>
    </w:p>
    <w:p w14:paraId="74F035D4" w14:textId="77777777" w:rsidR="001A081F" w:rsidRDefault="001A081F"/>
    <w:sectPr w:rsidR="001A081F" w:rsidSect="009F22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3DD"/>
    <w:rsid w:val="001A081F"/>
    <w:rsid w:val="005B20A8"/>
    <w:rsid w:val="008A09B0"/>
    <w:rsid w:val="00965B13"/>
    <w:rsid w:val="009F2287"/>
    <w:rsid w:val="00D233DD"/>
    <w:rsid w:val="00D94133"/>
    <w:rsid w:val="00D9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80EC2"/>
  <w15:chartTrackingRefBased/>
  <w15:docId w15:val="{A7530596-6A85-4FDC-B7F7-5F89427C9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3D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D233DD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en-US" w:bidi="ar-SA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233DD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en-US" w:bidi="ar-SA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233DD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:lang w:eastAsia="en-US" w:bidi="ar-SA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D233DD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0"/>
      <w:sz w:val="22"/>
      <w:szCs w:val="22"/>
      <w:lang w:eastAsia="en-US" w:bidi="ar-SA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D233DD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0"/>
      <w:sz w:val="22"/>
      <w:szCs w:val="22"/>
      <w:lang w:eastAsia="en-US" w:bidi="ar-SA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D233DD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szCs w:val="22"/>
      <w:lang w:eastAsia="en-US" w:bidi="ar-SA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D233DD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 w:val="22"/>
      <w:szCs w:val="22"/>
      <w:lang w:eastAsia="en-US" w:bidi="ar-SA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D233DD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szCs w:val="22"/>
      <w:lang w:eastAsia="en-US" w:bidi="ar-SA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D233DD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 w:val="22"/>
      <w:szCs w:val="22"/>
      <w:lang w:eastAsia="en-US" w:bidi="ar-SA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D233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D233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D233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D233DD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D233DD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D233DD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D233DD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D233DD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D233DD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D233DD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D23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D233DD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en-US" w:bidi="ar-SA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D23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233DD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0"/>
      <w:sz w:val="22"/>
      <w:szCs w:val="22"/>
      <w:lang w:eastAsia="en-US" w:bidi="ar-SA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D233DD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D233DD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D233DD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D233D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0"/>
      <w:sz w:val="22"/>
      <w:szCs w:val="22"/>
      <w:lang w:eastAsia="en-US" w:bidi="ar-SA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D233DD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D233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3814</Characters>
  <Application>Microsoft Office Word</Application>
  <DocSecurity>0</DocSecurity>
  <Lines>31</Lines>
  <Paragraphs>8</Paragraphs>
  <ScaleCrop>false</ScaleCrop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- Ajuntament Llambilles</dc:creator>
  <cp:keywords/>
  <dc:description/>
  <cp:lastModifiedBy>Sheila - Ajuntament Llambilles</cp:lastModifiedBy>
  <cp:revision>1</cp:revision>
  <dcterms:created xsi:type="dcterms:W3CDTF">2025-05-27T11:11:00Z</dcterms:created>
  <dcterms:modified xsi:type="dcterms:W3CDTF">2025-05-27T11:12:00Z</dcterms:modified>
</cp:coreProperties>
</file>