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CA9F" w14:textId="77777777" w:rsidR="00A20AED" w:rsidRPr="00E85DF6" w:rsidRDefault="00A20AED" w:rsidP="00A20AED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85DF6">
        <w:rPr>
          <w:rFonts w:ascii="Arial" w:eastAsiaTheme="minorHAnsi" w:hAnsi="Arial" w:cs="Arial"/>
          <w:b/>
          <w:bCs/>
          <w:kern w:val="0"/>
          <w:lang w:eastAsia="en-US" w:bidi="ar-SA"/>
        </w:rPr>
        <w:t>ANNEX II.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A – MODEL D’ESTUDI ECONÒMIC DEL SERVEI ANY BASE (2024)</w:t>
      </w:r>
    </w:p>
    <w:p w14:paraId="190C0F87" w14:textId="77777777" w:rsidR="00A20AED" w:rsidRDefault="00A20AED" w:rsidP="00A20AED">
      <w:pPr>
        <w:widowControl/>
        <w:suppressAutoHyphens w:val="0"/>
        <w:rPr>
          <w:rFonts w:asciiTheme="minorHAnsi" w:eastAsiaTheme="minorHAnsi" w:hAnsiTheme="minorHAnsi" w:cstheme="minorBidi"/>
          <w:kern w:val="0"/>
          <w:sz w:val="22"/>
          <w:szCs w:val="22"/>
          <w:lang w:val="es-ES" w:eastAsia="en-US" w:bidi="ar-SA"/>
        </w:rPr>
      </w:pPr>
    </w:p>
    <w:p w14:paraId="7EBC78BE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________________________, major d’edat, amb domicili a ____________________</w:t>
      </w:r>
      <w:r w:rsidRPr="00093D9E">
        <w:rPr>
          <w:rFonts w:ascii="Arial" w:hAnsi="Arial" w:cs="Arial"/>
          <w:sz w:val="20"/>
          <w:szCs w:val="20"/>
        </w:rPr>
        <w:softHyphen/>
      </w:r>
      <w:r w:rsidRPr="00093D9E">
        <w:rPr>
          <w:rFonts w:ascii="Arial" w:hAnsi="Arial" w:cs="Arial"/>
          <w:sz w:val="20"/>
          <w:szCs w:val="20"/>
        </w:rPr>
        <w:softHyphen/>
        <w:t>__</w:t>
      </w:r>
    </w:p>
    <w:p w14:paraId="1F7114E6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 xml:space="preserve">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 concessió de servei </w:t>
      </w:r>
      <w:r>
        <w:rPr>
          <w:rFonts w:ascii="Arial" w:hAnsi="Arial" w:cs="Arial"/>
          <w:sz w:val="20"/>
          <w:szCs w:val="20"/>
        </w:rPr>
        <w:t>D’ABASTAMENT D’AIGUA POTABLE DE LLAMBILLES</w:t>
      </w:r>
      <w:r w:rsidRPr="00093D9E">
        <w:rPr>
          <w:rFonts w:ascii="Arial" w:hAnsi="Arial" w:cs="Arial"/>
          <w:sz w:val="20"/>
          <w:szCs w:val="20"/>
        </w:rPr>
        <w:t>, accepta íntegrament les condicions i obligacions que demanen els esmentats documents, es compromet a complir-les estrictament i ofereix realitzar l’objecte contractual de referencia amb les condicions econòmiques per l’any base 202</w:t>
      </w:r>
      <w:r>
        <w:rPr>
          <w:rFonts w:ascii="Arial" w:hAnsi="Arial" w:cs="Arial"/>
          <w:sz w:val="20"/>
          <w:szCs w:val="20"/>
        </w:rPr>
        <w:t>4</w:t>
      </w:r>
      <w:r w:rsidRPr="00093D9E">
        <w:rPr>
          <w:rFonts w:ascii="Arial" w:hAnsi="Arial" w:cs="Arial"/>
          <w:sz w:val="20"/>
          <w:szCs w:val="20"/>
        </w:rPr>
        <w:t xml:space="preserve"> que es resumeixen a continuació, en justificació de les quals s’adjunta el corresponent estudi econòmic del servei en full de càlcul (Annex II-B).</w:t>
      </w:r>
    </w:p>
    <w:p w14:paraId="503B8968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17132A0F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55413BAB" w14:textId="77777777" w:rsidR="00A20AED" w:rsidRPr="00093D9E" w:rsidRDefault="00A20AED" w:rsidP="00A20AED">
      <w:pPr>
        <w:rPr>
          <w:sz w:val="20"/>
          <w:szCs w:val="20"/>
        </w:rPr>
      </w:pPr>
    </w:p>
    <w:p w14:paraId="429AEE21" w14:textId="77777777" w:rsidR="00A20AED" w:rsidRDefault="00A20AED" w:rsidP="00A20AED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Hi ha unes partides amb valors prefixats, que són per l’any base:</w:t>
      </w:r>
    </w:p>
    <w:p w14:paraId="4CAE4E1D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55F79E7A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Ingressos No Tarifaris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2.425</w:t>
      </w:r>
      <w:r w:rsidRPr="00093D9E">
        <w:rPr>
          <w:rFonts w:ascii="Arial" w:hAnsi="Arial" w:cs="Arial"/>
          <w:sz w:val="20"/>
        </w:rPr>
        <w:t xml:space="preserve"> €</w:t>
      </w:r>
    </w:p>
    <w:p w14:paraId="17879666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Seguiment i control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1,2</w:t>
      </w:r>
      <w:r w:rsidRPr="00093D9E">
        <w:rPr>
          <w:rFonts w:ascii="Arial" w:hAnsi="Arial" w:cs="Arial"/>
          <w:sz w:val="20"/>
        </w:rPr>
        <w:t>% Total Ingressos (</w:t>
      </w:r>
      <w:r>
        <w:rPr>
          <w:rFonts w:ascii="Arial" w:hAnsi="Arial" w:cs="Arial"/>
          <w:sz w:val="20"/>
        </w:rPr>
        <w:t>1.197</w:t>
      </w:r>
      <w:r w:rsidRPr="00093D9E">
        <w:rPr>
          <w:rFonts w:ascii="Arial" w:hAnsi="Arial" w:cs="Arial"/>
          <w:sz w:val="20"/>
        </w:rPr>
        <w:t xml:space="preserve"> €)</w:t>
      </w:r>
    </w:p>
    <w:p w14:paraId="47A185FF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Cànon Ajuntament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0 €</w:t>
      </w:r>
    </w:p>
    <w:p w14:paraId="1A9E514B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Fons de reposició i amortització</w:t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0 €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</w:p>
    <w:p w14:paraId="46A172ED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Impagats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  <w:t>1,5% Total Ingressos (</w:t>
      </w:r>
      <w:r>
        <w:rPr>
          <w:rFonts w:ascii="Arial" w:hAnsi="Arial" w:cs="Arial"/>
          <w:sz w:val="20"/>
        </w:rPr>
        <w:t>823</w:t>
      </w:r>
      <w:r w:rsidRPr="00093D9E">
        <w:rPr>
          <w:rFonts w:ascii="Arial" w:hAnsi="Arial" w:cs="Arial"/>
          <w:sz w:val="20"/>
        </w:rPr>
        <w:t xml:space="preserve"> €)</w:t>
      </w:r>
    </w:p>
    <w:p w14:paraId="3AC2CF48" w14:textId="77777777" w:rsidR="00A20AED" w:rsidRPr="00093D9E" w:rsidRDefault="00A20AED" w:rsidP="00A20AED">
      <w:pPr>
        <w:rPr>
          <w:sz w:val="20"/>
          <w:szCs w:val="20"/>
        </w:rPr>
      </w:pPr>
    </w:p>
    <w:p w14:paraId="5E96C72F" w14:textId="77777777" w:rsidR="00A20AED" w:rsidRPr="00093D9E" w:rsidRDefault="00A20AED" w:rsidP="00A20A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D9E">
        <w:rPr>
          <w:rFonts w:ascii="Arial" w:hAnsi="Arial" w:cs="Arial"/>
          <w:b/>
          <w:bCs/>
          <w:sz w:val="20"/>
          <w:szCs w:val="20"/>
        </w:rPr>
        <w:t>Justificació de cada cost del servei.</w:t>
      </w:r>
    </w:p>
    <w:p w14:paraId="59644198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Personal</w:t>
      </w:r>
    </w:p>
    <w:p w14:paraId="76355728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Energia elèctrica</w:t>
      </w:r>
    </w:p>
    <w:p w14:paraId="775D8BCB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Compra d’aigua</w:t>
      </w:r>
    </w:p>
    <w:p w14:paraId="5AC8EB19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Material de conservació</w:t>
      </w:r>
    </w:p>
    <w:p w14:paraId="68EFFDC3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Transports</w:t>
      </w:r>
    </w:p>
    <w:p w14:paraId="59E72051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Tractament</w:t>
      </w:r>
    </w:p>
    <w:p w14:paraId="12CFB4A5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Impostos i taxes</w:t>
      </w:r>
    </w:p>
    <w:p w14:paraId="4551E306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Cànon Ajuntament</w:t>
      </w:r>
    </w:p>
    <w:p w14:paraId="717F4926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Despeses administratives</w:t>
      </w:r>
    </w:p>
    <w:p w14:paraId="3B262D31" w14:textId="77777777" w:rsidR="00A20AED" w:rsidRPr="00093D9E" w:rsidRDefault="00A20AED" w:rsidP="00A20AED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Percentatge retribució concessionari respecte despeses del servei</w:t>
      </w:r>
    </w:p>
    <w:p w14:paraId="42A08A57" w14:textId="77777777" w:rsidR="00A20AED" w:rsidRPr="00093D9E" w:rsidRDefault="00A20AED" w:rsidP="00A20A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D9E">
        <w:rPr>
          <w:rFonts w:ascii="Arial" w:hAnsi="Arial" w:cs="Arial"/>
          <w:b/>
          <w:bCs/>
          <w:sz w:val="20"/>
          <w:szCs w:val="20"/>
        </w:rPr>
        <w:t xml:space="preserve">A partir d’aquestes dades i tenint en compte una facturació de </w:t>
      </w:r>
      <w:r>
        <w:rPr>
          <w:rFonts w:ascii="Arial" w:hAnsi="Arial" w:cs="Arial"/>
          <w:b/>
          <w:bCs/>
          <w:sz w:val="20"/>
          <w:szCs w:val="20"/>
        </w:rPr>
        <w:t>25.828</w:t>
      </w:r>
      <w:r w:rsidRPr="00093D9E">
        <w:rPr>
          <w:rFonts w:ascii="Arial" w:hAnsi="Arial" w:cs="Arial"/>
          <w:b/>
          <w:bCs/>
          <w:sz w:val="20"/>
          <w:szCs w:val="20"/>
        </w:rPr>
        <w:t xml:space="preserve"> m</w:t>
      </w:r>
      <w:r w:rsidRPr="00093D9E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093D9E">
        <w:rPr>
          <w:rFonts w:ascii="Arial" w:hAnsi="Arial" w:cs="Arial"/>
          <w:b/>
          <w:bCs/>
          <w:sz w:val="20"/>
          <w:szCs w:val="20"/>
        </w:rPr>
        <w:t>, calcular la tarifa mitjana.</w:t>
      </w:r>
    </w:p>
    <w:p w14:paraId="23E807C5" w14:textId="77777777" w:rsidR="00A20AED" w:rsidRPr="00093D9E" w:rsidRDefault="00A20AED" w:rsidP="00A20AED">
      <w:pPr>
        <w:rPr>
          <w:sz w:val="20"/>
          <w:szCs w:val="20"/>
        </w:rPr>
      </w:pPr>
    </w:p>
    <w:p w14:paraId="177ED414" w14:textId="77777777" w:rsidR="00A20AED" w:rsidRPr="00B8234B" w:rsidRDefault="00A20AED" w:rsidP="00A20AED">
      <w:pPr>
        <w:rPr>
          <w:sz w:val="20"/>
          <w:szCs w:val="20"/>
        </w:rPr>
      </w:pPr>
      <w:r w:rsidRPr="00B86789">
        <w:rPr>
          <w:sz w:val="20"/>
          <w:szCs w:val="20"/>
        </w:rPr>
        <w:br w:type="page"/>
      </w:r>
      <w:r>
        <w:fldChar w:fldCharType="begin"/>
      </w:r>
      <w:r>
        <w:instrText xml:space="preserve"> LINK Excel.Sheet.12 "\\\\nas-001\\herasdocuments\\comun\\1-EXPEDIENTS\\2284-Premià de Dalt\\ANNEXOS\\ANNEX_II_B.xlsx" Full1!F4C2:F48C5 \a \f 4 \h  \* MERGEFORMAT </w:instrText>
      </w:r>
      <w:r>
        <w:fldChar w:fldCharType="separate"/>
      </w:r>
    </w:p>
    <w:p w14:paraId="779ACFFD" w14:textId="77777777" w:rsidR="00A20AED" w:rsidRPr="00093D9E" w:rsidRDefault="00A20AED" w:rsidP="00A20AED">
      <w:pPr>
        <w:rPr>
          <w:rFonts w:ascii="Arial" w:hAnsi="Arial" w:cs="Arial"/>
          <w:sz w:val="20"/>
          <w:szCs w:val="20"/>
        </w:rPr>
      </w:pPr>
      <w:r>
        <w:lastRenderedPageBreak/>
        <w:fldChar w:fldCharType="end"/>
      </w:r>
      <w:r w:rsidRPr="00D92647">
        <w:t xml:space="preserve"> </w:t>
      </w:r>
      <w:r w:rsidRPr="00093D9E">
        <w:rPr>
          <w:rFonts w:ascii="Arial" w:hAnsi="Arial" w:cs="Arial"/>
          <w:sz w:val="20"/>
          <w:szCs w:val="20"/>
        </w:rPr>
        <w:fldChar w:fldCharType="begin"/>
      </w:r>
      <w:r w:rsidRPr="00093D9E">
        <w:rPr>
          <w:rFonts w:ascii="Arial" w:hAnsi="Arial" w:cs="Arial"/>
          <w:sz w:val="20"/>
          <w:szCs w:val="20"/>
        </w:rPr>
        <w:instrText xml:space="preserve"> LINK Excel.Sheet.12 "Llibre4" "Full1!F2C2:F50C5" \a \f 4 \h  \* MERGEFORMAT </w:instrText>
      </w:r>
      <w:r w:rsidRPr="00093D9E">
        <w:rPr>
          <w:rFonts w:ascii="Arial" w:hAnsi="Arial" w:cs="Arial"/>
          <w:sz w:val="20"/>
          <w:szCs w:val="20"/>
        </w:rPr>
        <w:fldChar w:fldCharType="separate"/>
      </w:r>
    </w:p>
    <w:p w14:paraId="092A1D1E" w14:textId="77777777" w:rsidR="00A20AED" w:rsidRPr="00093D9E" w:rsidRDefault="00A20AED" w:rsidP="00A20AED">
      <w:pPr>
        <w:jc w:val="both"/>
        <w:rPr>
          <w:rFonts w:ascii="Arial" w:hAnsi="Arial" w:cs="Arial"/>
          <w:noProof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fldChar w:fldCharType="end"/>
      </w:r>
      <w:r w:rsidRPr="00093D9E">
        <w:rPr>
          <w:rFonts w:ascii="Arial" w:hAnsi="Arial" w:cs="Arial"/>
          <w:b/>
          <w:bCs/>
          <w:sz w:val="20"/>
          <w:szCs w:val="20"/>
        </w:rPr>
        <w:t>Cal omplir els apartats ombrejat en blau. Els apartats ombrejats amb verd són automàtics.</w:t>
      </w:r>
    </w:p>
    <w:p w14:paraId="2FABB349" w14:textId="77777777" w:rsidR="00A20AED" w:rsidRPr="00093D9E" w:rsidRDefault="00A20AED" w:rsidP="00A20A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09B183" w14:textId="77777777" w:rsidR="00A20AED" w:rsidRPr="00093D9E" w:rsidRDefault="00A20AED" w:rsidP="00A20A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EBDF0F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093D9E">
        <w:rPr>
          <w:rFonts w:ascii="Arial" w:hAnsi="Arial" w:cs="Arial"/>
          <w:sz w:val="20"/>
          <w:szCs w:val="20"/>
        </w:rPr>
        <w:t xml:space="preserve">Que la tarifa Mitjana </w:t>
      </w:r>
      <w:r w:rsidRPr="00093D9E">
        <w:rPr>
          <w:rFonts w:ascii="Arial" w:hAnsi="Arial" w:cs="Arial"/>
          <w:i/>
          <w:iCs/>
          <w:sz w:val="20"/>
          <w:szCs w:val="20"/>
        </w:rPr>
        <w:t>que aplicaré per l’any Base (202</w:t>
      </w:r>
      <w:r>
        <w:rPr>
          <w:rFonts w:ascii="Arial" w:hAnsi="Arial" w:cs="Arial"/>
          <w:i/>
          <w:iCs/>
          <w:sz w:val="20"/>
          <w:szCs w:val="20"/>
        </w:rPr>
        <w:t>4</w:t>
      </w:r>
      <w:r w:rsidRPr="00093D9E">
        <w:rPr>
          <w:rFonts w:ascii="Arial" w:hAnsi="Arial" w:cs="Arial"/>
          <w:i/>
          <w:iCs/>
          <w:sz w:val="20"/>
          <w:szCs w:val="20"/>
        </w:rPr>
        <w:t>) és ___________________ €/m</w:t>
      </w:r>
      <w:r w:rsidRPr="00093D9E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</w:p>
    <w:p w14:paraId="7AD90E93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74110C38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4D0EB30F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47F823E2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1585825A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3DE663BA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4A8CB6C7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Lloc i data ____________________________</w:t>
      </w:r>
    </w:p>
    <w:p w14:paraId="134CD2D4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</w:p>
    <w:p w14:paraId="0540BD07" w14:textId="77777777" w:rsidR="00A20AED" w:rsidRPr="00093D9E" w:rsidRDefault="00A20AED" w:rsidP="00A20AED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Signatura</w:t>
      </w:r>
    </w:p>
    <w:p w14:paraId="1FA056E3" w14:textId="77777777" w:rsidR="00A20AED" w:rsidRPr="00B86789" w:rsidRDefault="00A20AED" w:rsidP="00A20AED">
      <w:pPr>
        <w:rPr>
          <w:sz w:val="20"/>
          <w:szCs w:val="20"/>
        </w:rPr>
      </w:pPr>
    </w:p>
    <w:p w14:paraId="766DD6A2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519D0"/>
    <w:multiLevelType w:val="hybridMultilevel"/>
    <w:tmpl w:val="E066425E"/>
    <w:lvl w:ilvl="0" w:tplc="EDFEDC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ED"/>
    <w:rsid w:val="001A081F"/>
    <w:rsid w:val="005B20A8"/>
    <w:rsid w:val="008A09B0"/>
    <w:rsid w:val="00965B13"/>
    <w:rsid w:val="009F2287"/>
    <w:rsid w:val="00A20AED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33DE"/>
  <w15:chartTrackingRefBased/>
  <w15:docId w15:val="{CAA83AF4-2A7E-4DBE-8130-E3F6E5E1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2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2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20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20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20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20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20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20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20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2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2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2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20AE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20AE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20A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20A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20A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20A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20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2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20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2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20AED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A20AE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20AE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20AE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20AED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A2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2025-05-27T11:10:00Z</dcterms:created>
  <dcterms:modified xsi:type="dcterms:W3CDTF">2025-05-27T11:11:00Z</dcterms:modified>
</cp:coreProperties>
</file>