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BA343" w14:textId="77777777" w:rsidR="000E3BBD" w:rsidRDefault="000E3BBD" w:rsidP="000E3BBD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62511A87" w14:textId="77777777" w:rsidR="000E3BBD" w:rsidRDefault="000E3BBD" w:rsidP="000E3BBD">
      <w:pPr>
        <w:jc w:val="center"/>
        <w:rPr>
          <w:rFonts w:ascii="Arial" w:hAnsi="Arial" w:cs="Arial"/>
          <w:sz w:val="20"/>
          <w:szCs w:val="20"/>
          <w:lang w:val="ca-ES" w:eastAsia="en-US"/>
        </w:rPr>
      </w:pPr>
      <w:r>
        <w:rPr>
          <w:rFonts w:ascii="Arial" w:hAnsi="Arial" w:cs="Arial"/>
          <w:b/>
          <w:sz w:val="20"/>
          <w:szCs w:val="20"/>
          <w:u w:val="single"/>
          <w:lang w:val="ca-ES"/>
        </w:rPr>
        <w:t>ANNEX I -</w:t>
      </w:r>
      <w:r>
        <w:rPr>
          <w:rFonts w:ascii="Arial" w:hAnsi="Arial" w:cs="Arial"/>
          <w:sz w:val="20"/>
          <w:szCs w:val="20"/>
          <w:u w:val="single"/>
          <w:lang w:val="ca-E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u w:val="single"/>
          <w:lang w:val="ca-ES"/>
        </w:rPr>
        <w:t>MODEL D’OFERTA</w:t>
      </w:r>
    </w:p>
    <w:p w14:paraId="5C739B56" w14:textId="77777777" w:rsidR="000E3BBD" w:rsidRDefault="000E3BBD" w:rsidP="000E3BBD">
      <w:pPr>
        <w:jc w:val="both"/>
        <w:rPr>
          <w:rFonts w:ascii="Arial" w:eastAsia="Calibri" w:hAnsi="Arial" w:cs="Arial"/>
          <w:sz w:val="20"/>
          <w:szCs w:val="20"/>
          <w:lang w:val="ca-ES"/>
        </w:rPr>
      </w:pPr>
    </w:p>
    <w:p w14:paraId="5A1B1A77" w14:textId="77777777" w:rsidR="000E3BBD" w:rsidRDefault="000E3BBD" w:rsidP="000E3BB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 xml:space="preserve">El Sr. / La Sra. ______________________ amb NIF número __________, en nom propi / en representació de l’empresa ____________________, en qualitat de _________, amb CIF número _________, domiciliada a ______________ carrer _____________, número ____, opta a la </w:t>
      </w:r>
      <w:r>
        <w:rPr>
          <w:rFonts w:ascii="Arial" w:hAnsi="Arial" w:cs="Arial"/>
          <w:b/>
          <w:sz w:val="20"/>
          <w:szCs w:val="20"/>
          <w:lang w:val="ca-ES"/>
        </w:rPr>
        <w:t xml:space="preserve">contractació del servei de cuina in situ a l’EBM El Blauet de Sant Celoni, </w:t>
      </w:r>
      <w:r>
        <w:rPr>
          <w:rFonts w:ascii="Arial" w:hAnsi="Arial" w:cs="Arial"/>
          <w:sz w:val="20"/>
          <w:szCs w:val="20"/>
          <w:lang w:val="ca-ES"/>
        </w:rPr>
        <w:t>d’acord amb el Plec de prescripcions tècniques, i</w:t>
      </w:r>
    </w:p>
    <w:p w14:paraId="5CD33A78" w14:textId="77777777" w:rsidR="000E3BBD" w:rsidRDefault="000E3BBD" w:rsidP="000E3BBD">
      <w:pPr>
        <w:jc w:val="both"/>
        <w:rPr>
          <w:rFonts w:ascii="Arial" w:hAnsi="Arial" w:cs="Arial"/>
          <w:b/>
          <w:sz w:val="20"/>
          <w:szCs w:val="20"/>
          <w:highlight w:val="yellow"/>
          <w:lang w:val="ca-ES"/>
        </w:rPr>
      </w:pPr>
    </w:p>
    <w:p w14:paraId="2E76F55F" w14:textId="77777777" w:rsidR="000E3BBD" w:rsidRDefault="000E3BBD" w:rsidP="000E3BBD">
      <w:pPr>
        <w:jc w:val="both"/>
        <w:rPr>
          <w:rFonts w:ascii="Arial" w:hAnsi="Arial" w:cs="Arial"/>
          <w:b/>
          <w:sz w:val="20"/>
          <w:szCs w:val="20"/>
          <w:lang w:val="ca-ES"/>
        </w:rPr>
      </w:pPr>
    </w:p>
    <w:p w14:paraId="24B006F2" w14:textId="77777777" w:rsidR="000E3BBD" w:rsidRDefault="000E3BBD" w:rsidP="000E3BBD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0"/>
          <w:szCs w:val="20"/>
          <w:lang w:val="ca-ES"/>
        </w:rPr>
      </w:pPr>
      <w:r>
        <w:rPr>
          <w:rFonts w:ascii="Arial" w:eastAsia="Times New Roman" w:hAnsi="Arial" w:cs="Arial"/>
          <w:b/>
          <w:sz w:val="20"/>
          <w:szCs w:val="20"/>
          <w:lang w:val="ca-ES"/>
        </w:rPr>
        <w:t>MANIFESTO</w:t>
      </w:r>
    </w:p>
    <w:p w14:paraId="100725B1" w14:textId="77777777" w:rsidR="000E3BBD" w:rsidRDefault="000E3BBD" w:rsidP="000E3BBD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0"/>
          <w:szCs w:val="20"/>
          <w:lang w:val="ca-ES" w:eastAsia="ca-ES"/>
        </w:rPr>
      </w:pPr>
    </w:p>
    <w:p w14:paraId="7D3DBE7B" w14:textId="77777777" w:rsidR="000E3BBD" w:rsidRDefault="000E3BBD" w:rsidP="000E3BBD">
      <w:pPr>
        <w:jc w:val="both"/>
        <w:rPr>
          <w:rFonts w:ascii="Arial" w:eastAsia="Times New Roman" w:hAnsi="Arial" w:cs="Arial"/>
          <w:sz w:val="20"/>
          <w:szCs w:val="20"/>
          <w:lang w:val="ca-ES"/>
        </w:rPr>
      </w:pPr>
      <w:r>
        <w:rPr>
          <w:rFonts w:ascii="Arial" w:eastAsia="Calibri" w:hAnsi="Arial" w:cs="Arial"/>
          <w:b/>
          <w:iCs/>
          <w:sz w:val="20"/>
          <w:szCs w:val="20"/>
          <w:lang w:val="ca-ES" w:eastAsia="ca-ES"/>
        </w:rPr>
        <w:t xml:space="preserve">1. </w:t>
      </w:r>
      <w:r>
        <w:rPr>
          <w:rFonts w:ascii="Arial" w:eastAsia="Calibri" w:hAnsi="Arial" w:cs="Arial"/>
          <w:iCs/>
          <w:sz w:val="20"/>
          <w:szCs w:val="20"/>
          <w:lang w:val="ca-ES" w:eastAsia="ca-ES"/>
        </w:rPr>
        <w:t xml:space="preserve">Que estic assabentat/da del contingut del Plec de clàusules administratives particulars i del Plec de prescripcions tècniques que regeixen la licitació convocada per l’Ajuntament de Sant Celoni per a </w:t>
      </w:r>
      <w:r>
        <w:rPr>
          <w:rFonts w:ascii="Arial" w:hAnsi="Arial" w:cs="Arial"/>
          <w:sz w:val="20"/>
          <w:szCs w:val="20"/>
          <w:lang w:val="ca-ES"/>
        </w:rPr>
        <w:t xml:space="preserve">la </w:t>
      </w:r>
      <w:r>
        <w:rPr>
          <w:rFonts w:ascii="Arial" w:hAnsi="Arial" w:cs="Arial"/>
          <w:b/>
          <w:sz w:val="20"/>
          <w:szCs w:val="20"/>
          <w:lang w:val="ca-ES"/>
        </w:rPr>
        <w:t>contractació del servei de cuina in situ a l’EBM El Blauet de Sant Celoni.</w:t>
      </w:r>
    </w:p>
    <w:p w14:paraId="44C163F4" w14:textId="77777777" w:rsidR="000E3BBD" w:rsidRDefault="000E3BBD" w:rsidP="000E3BBD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sz w:val="20"/>
          <w:szCs w:val="20"/>
          <w:highlight w:val="yellow"/>
          <w:lang w:val="ca-ES" w:eastAsia="ca-ES"/>
        </w:rPr>
      </w:pPr>
    </w:p>
    <w:p w14:paraId="4A245770" w14:textId="77777777" w:rsidR="000E3BBD" w:rsidRDefault="000E3BBD" w:rsidP="000E3BBD">
      <w:pPr>
        <w:jc w:val="both"/>
        <w:rPr>
          <w:rFonts w:ascii="Arial" w:eastAsia="Times New Roman" w:hAnsi="Arial" w:cs="Arial"/>
          <w:sz w:val="20"/>
          <w:szCs w:val="20"/>
          <w:lang w:val="ca-E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ca-ES"/>
        </w:rPr>
        <w:t>2</w:t>
      </w:r>
      <w:r>
        <w:rPr>
          <w:rFonts w:ascii="Arial" w:eastAsia="Times New Roman" w:hAnsi="Arial" w:cs="Arial"/>
          <w:sz w:val="20"/>
          <w:szCs w:val="20"/>
          <w:lang w:val="ca-ES"/>
        </w:rPr>
        <w:t xml:space="preserve">. Que em comprometo a executar l’esmentat contracte, amb subjecció als referits plecs i amb la 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val="ca-ES"/>
        </w:rPr>
        <w:t>següent organització del servei</w:t>
      </w:r>
      <w:r>
        <w:rPr>
          <w:rFonts w:ascii="Arial" w:eastAsia="Times New Roman" w:hAnsi="Arial" w:cs="Arial"/>
          <w:sz w:val="20"/>
          <w:szCs w:val="20"/>
          <w:lang w:val="ca-ES"/>
        </w:rPr>
        <w:t xml:space="preserve"> (25 punts): </w:t>
      </w:r>
    </w:p>
    <w:p w14:paraId="6F3B4EAF" w14:textId="77777777" w:rsidR="000E3BBD" w:rsidRDefault="000E3BBD" w:rsidP="000E3BBD">
      <w:pPr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tbl>
      <w:tblPr>
        <w:tblW w:w="8618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992"/>
        <w:gridCol w:w="1105"/>
      </w:tblGrid>
      <w:tr w:rsidR="000E3BBD" w14:paraId="3DF9EC4E" w14:textId="77777777" w:rsidTr="00433684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67819" w14:textId="77777777" w:rsidR="000E3BBD" w:rsidRDefault="000E3BB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A3FE9" w14:textId="77777777" w:rsidR="000E3BBD" w:rsidRDefault="000E3BB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PUNTS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2858A" w14:textId="77777777" w:rsidR="000E3BBD" w:rsidRDefault="000E3BB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OPCIÓ</w:t>
            </w:r>
          </w:p>
        </w:tc>
      </w:tr>
      <w:tr w:rsidR="000E3BBD" w:rsidRPr="00255730" w14:paraId="6153AE2F" w14:textId="77777777" w:rsidTr="00433684">
        <w:trPr>
          <w:trHeight w:val="315"/>
        </w:trPr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B38C3" w14:textId="77777777" w:rsidR="000E3BBD" w:rsidRDefault="000E3BBD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a-ES"/>
              </w:rPr>
            </w:pPr>
          </w:p>
          <w:p w14:paraId="55ED752B" w14:textId="10CBE82E" w:rsidR="000E3BBD" w:rsidRDefault="000E3BBD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a-ES"/>
              </w:rPr>
              <w:t>PLA DE NETEJA AMB FREQÜÈNCIA SUPERIOR A LA RECOLLIDA EN EL PPT</w:t>
            </w:r>
            <w:r w:rsidR="0043368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a-ES"/>
              </w:rPr>
              <w:t xml:space="preserve"> (6 punts)</w:t>
            </w:r>
          </w:p>
          <w:p w14:paraId="11B4D4C8" w14:textId="77777777" w:rsidR="000E3BBD" w:rsidRDefault="000E3BB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</w:p>
        </w:tc>
      </w:tr>
      <w:tr w:rsidR="000E3BBD" w14:paraId="5A6EE8DC" w14:textId="77777777" w:rsidTr="00433684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E1D62" w14:textId="77777777" w:rsidR="000E3BBD" w:rsidRDefault="000E3BBD">
            <w:pPr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  <w:t>No s’aporta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A3069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  <w:t>0 punts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016FF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0E3BBD" w14:paraId="20AEC2F0" w14:textId="77777777" w:rsidTr="00433684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830E9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Neteja a fons campanes extractores, forns i vidres de finestres i portes, amb una periodicitat mínima cada 2 setmanes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9578D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  <w:t>3 punts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08E46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0E3BBD" w14:paraId="52BF738C" w14:textId="77777777" w:rsidTr="00433684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92ACE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Neteja a fons campanes extractores, forns i vidres de finestres i portes, amb una periodicitat mínima setmanal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C14D4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  <w:t>6 punts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7C363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  <w:t> </w:t>
            </w:r>
          </w:p>
        </w:tc>
      </w:tr>
      <w:tr w:rsidR="000E3BBD" w:rsidRPr="00255730" w14:paraId="19BD2CB8" w14:textId="77777777" w:rsidTr="00433684">
        <w:trPr>
          <w:trHeight w:val="630"/>
        </w:trPr>
        <w:tc>
          <w:tcPr>
            <w:tcW w:w="8618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09FBF" w14:textId="6A54A19F" w:rsidR="000E3BBD" w:rsidRDefault="000E3BBD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a-ES"/>
              </w:rPr>
              <w:t>DISPOSICIÓ DE SISTEMA, APLICACIÓ O PLATAFORMA TELEMÀTICA</w:t>
            </w:r>
            <w:r w:rsidR="0043368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a-ES"/>
              </w:rPr>
              <w:t xml:space="preserve"> (8 punts)</w:t>
            </w:r>
          </w:p>
        </w:tc>
      </w:tr>
      <w:tr w:rsidR="000E3BBD" w14:paraId="7F3FAAAA" w14:textId="77777777" w:rsidTr="00433684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94984" w14:textId="77777777" w:rsidR="000E3BBD" w:rsidRDefault="000E3BBD">
            <w:pPr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  <w:t>No s’aporta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6090C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  <w:t>0 punts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5DEC2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0E3BBD" w14:paraId="7A312ECA" w14:textId="77777777" w:rsidTr="00433684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33511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Informes mensuals del total d’àpats servits i amb distinció d’esmorzar, dinar o berenar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7AA02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  <w:t>2 punts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210F5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0E3BBD" w14:paraId="1876207D" w14:textId="77777777" w:rsidTr="00433684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CE688" w14:textId="77777777" w:rsidR="000E3BBD" w:rsidRDefault="000E3BBD">
            <w:pPr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El control i consulta, en temps real, dels àpats servits diàriament amb distinció d’esmorzar, dinar o berenar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4BFA7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  <w:t>2 punts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9581D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0E3BBD" w14:paraId="34EA7A5E" w14:textId="77777777" w:rsidTr="00433684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9079F" w14:textId="77777777" w:rsidR="000E3BBD" w:rsidRDefault="000E3BBD">
            <w:pPr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La comunicació immediata amb la direcció de l’escola de les incidències i de les accions per resoldre-les sense afectació del servei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618AE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  <w:t>2 punts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DB4B5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0E3BBD" w14:paraId="4F95ED7C" w14:textId="77777777" w:rsidTr="00433684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5303B" w14:textId="77777777" w:rsidR="000E3BBD" w:rsidRDefault="000E3BBD">
            <w:pPr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La consulta de totes les fitxes tècniques dels plats que composen els menús.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8173C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  <w:t>2 punts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01D6F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0E3BBD" w14:paraId="21D9E767" w14:textId="77777777" w:rsidTr="00433684">
        <w:trPr>
          <w:trHeight w:val="640"/>
        </w:trPr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496CC" w14:textId="1E223B4A" w:rsidR="000E3BBD" w:rsidRDefault="000E3BBD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a-ES"/>
              </w:rPr>
              <w:t>XERRADES INFORMATIVES PER A FAMÍLIES</w:t>
            </w:r>
            <w:r w:rsidR="0043368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a-ES"/>
              </w:rPr>
              <w:t xml:space="preserve"> (2 punts)</w:t>
            </w:r>
          </w:p>
        </w:tc>
      </w:tr>
      <w:tr w:rsidR="000E3BBD" w14:paraId="0EE078B1" w14:textId="77777777" w:rsidTr="00433684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F2559" w14:textId="77777777" w:rsidR="000E3BBD" w:rsidRDefault="000E3BBD">
            <w:pPr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No s’aporta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89362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  <w:t>0 punts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AFE75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0E3BBD" w14:paraId="28E217DD" w14:textId="77777777" w:rsidTr="00433684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2DBE4" w14:textId="77777777" w:rsidR="000E3BBD" w:rsidRDefault="000E3BBD">
            <w:pPr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1 Xerrada informativa adreçada a les famílies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A9F82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  <w:t>0,5 punts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6045C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0E3BBD" w14:paraId="7F2BFC58" w14:textId="77777777" w:rsidTr="00433684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A35FB" w14:textId="77777777" w:rsidR="000E3BBD" w:rsidRDefault="000E3BBD">
            <w:pPr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2 Xerrades informatives adreçades a les famílies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5969A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  <w:t>1 punt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8988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0E3BBD" w14:paraId="3A9AEFBA" w14:textId="77777777" w:rsidTr="00433684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CC948" w14:textId="77777777" w:rsidR="000E3BBD" w:rsidRDefault="000E3BBD">
            <w:pPr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3 Xerrades informatives adreçades a les famílies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2BF2D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  <w:t>1,5 punts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CEA08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0E3BBD" w14:paraId="431DE6DE" w14:textId="77777777" w:rsidTr="00433684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B7C99" w14:textId="77777777" w:rsidR="000E3BBD" w:rsidRDefault="000E3BBD">
            <w:pPr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4 Xerrades informatives adreçades a les famílies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7E51B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  <w:t>2 punts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D0962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0E3BBD" w:rsidRPr="00255730" w14:paraId="329EE8F4" w14:textId="77777777" w:rsidTr="00433684">
        <w:trPr>
          <w:trHeight w:val="640"/>
        </w:trPr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EAC8F" w14:textId="6D9B0365" w:rsidR="000E3BBD" w:rsidRDefault="000E3BBD">
            <w:pPr>
              <w:spacing w:before="24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a-ES"/>
              </w:rPr>
              <w:t>PLA DE FORMACIÓ  EN COEDUCACIÓ I INCLUSIÓ</w:t>
            </w:r>
            <w:r w:rsidR="0043368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a-ES"/>
              </w:rPr>
              <w:t xml:space="preserve"> (2 punts)</w:t>
            </w:r>
          </w:p>
        </w:tc>
      </w:tr>
      <w:tr w:rsidR="000E3BBD" w14:paraId="7DE603E8" w14:textId="77777777" w:rsidTr="00433684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BADFD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No s’aporta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E721D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  <w:t>0 punts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CAD03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0E3BBD" w14:paraId="4600F66D" w14:textId="77777777" w:rsidTr="00433684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0E7D8" w14:textId="77777777" w:rsidR="000E3BBD" w:rsidRDefault="000E3BBD">
            <w:pPr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  <w:t xml:space="preserve">1 Acció formativa pel personal de cuina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B4060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  <w:t>1 punt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1AD45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0E3BBD" w14:paraId="67CF012A" w14:textId="77777777" w:rsidTr="00433684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A7C94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  <w:lastRenderedPageBreak/>
              <w:t>2 Accions formatives pel personal de cuina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A1074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  <w:t>2 punts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6386A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0E3BBD" w:rsidRPr="00255730" w14:paraId="5E6E57BE" w14:textId="77777777" w:rsidTr="00433684">
        <w:trPr>
          <w:trHeight w:val="640"/>
        </w:trPr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C8D1D" w14:textId="7C75B43E" w:rsidR="000E3BBD" w:rsidRDefault="000E3BBD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a-ES"/>
              </w:rPr>
              <w:t>ELABORACIÓ DELS MENÚS AMB COMPROMÍS DE QUALITAT</w:t>
            </w:r>
            <w:r w:rsidR="0043368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a-ES"/>
              </w:rPr>
              <w:t xml:space="preserve"> (7 punts)</w:t>
            </w:r>
          </w:p>
        </w:tc>
      </w:tr>
      <w:tr w:rsidR="000E3BBD" w14:paraId="79112D65" w14:textId="77777777" w:rsidTr="00433684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8F56E" w14:textId="77777777" w:rsidR="000E3BBD" w:rsidRDefault="000E3BBD">
            <w:pPr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No s’aporta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C5BE6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  <w:t>0 punts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E3F5A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0E3BBD" w14:paraId="01621CEC" w14:textId="77777777" w:rsidTr="00433684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76365" w14:textId="77777777" w:rsidR="000E3BBD" w:rsidRDefault="000E3BBD">
            <w:pPr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Compromís d’utilitzar exclusivament oli d’oliva verge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ca-ES"/>
              </w:rPr>
              <w:t>extra</w:t>
            </w: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obtingut directament d’olives i només mitjançant procediments mecànics per a totes les coccions i amanits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CDC26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  <w:t>3 punts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6A26D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0E3BBD" w14:paraId="563E0B39" w14:textId="77777777" w:rsidTr="00433684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C3DBC" w14:textId="77777777" w:rsidR="000E3BBD" w:rsidRDefault="000E3BBD">
            <w:pPr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Compromís a elaborar i servir els menús on el consum de carn vermella sigui esporàdic (no més de 3 cops al mes).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93164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  <w:t>1 punt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86B02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0E3BBD" w14:paraId="45E9DD8A" w14:textId="77777777" w:rsidTr="00433684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1639F" w14:textId="77777777" w:rsidR="000E3BBD" w:rsidRDefault="000E3BBD">
            <w:pPr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Compromís a tenir com a proveïdors procedents del comerç local pels productes emprats en l’elaboració dels diferents àpats.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7A367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  <w:t>3 punts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47BB0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</w:tbl>
    <w:p w14:paraId="37E4BF5D" w14:textId="77777777" w:rsidR="000E3BBD" w:rsidRDefault="000E3BBD" w:rsidP="000E3BBD">
      <w:pPr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5D8E3085" w14:textId="77777777" w:rsidR="000E3BBD" w:rsidRDefault="000E3BBD" w:rsidP="000E3BBD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sz w:val="20"/>
          <w:szCs w:val="20"/>
          <w:highlight w:val="yellow"/>
          <w:lang w:val="ca-ES" w:eastAsia="ca-ES"/>
        </w:rPr>
      </w:pPr>
    </w:p>
    <w:p w14:paraId="32E84113" w14:textId="77777777" w:rsidR="000E3BBD" w:rsidRDefault="000E3BBD" w:rsidP="000E3BBD">
      <w:pPr>
        <w:jc w:val="both"/>
        <w:rPr>
          <w:rFonts w:ascii="Arial" w:eastAsia="Times New Roman" w:hAnsi="Arial" w:cs="Arial"/>
          <w:sz w:val="20"/>
          <w:szCs w:val="20"/>
          <w:lang w:val="ca-E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ca-ES"/>
        </w:rPr>
        <w:t>3</w:t>
      </w:r>
      <w:r>
        <w:rPr>
          <w:rFonts w:ascii="Arial" w:eastAsia="Times New Roman" w:hAnsi="Arial" w:cs="Arial"/>
          <w:sz w:val="20"/>
          <w:szCs w:val="20"/>
          <w:lang w:val="ca-ES"/>
        </w:rPr>
        <w:t xml:space="preserve">. Que em comprometo a executar l’esmentat contracte, amb subjecció als referits plecs i amb la següent 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val="ca-ES"/>
        </w:rPr>
        <w:t>qualitat en l’àmbit alimentari</w:t>
      </w:r>
      <w:r>
        <w:rPr>
          <w:rFonts w:ascii="Arial" w:eastAsia="Times New Roman" w:hAnsi="Arial" w:cs="Arial"/>
          <w:sz w:val="20"/>
          <w:szCs w:val="20"/>
          <w:lang w:val="ca-ES"/>
        </w:rPr>
        <w:t xml:space="preserve"> (20 punts): </w:t>
      </w:r>
    </w:p>
    <w:p w14:paraId="131538D1" w14:textId="77777777" w:rsidR="000E3BBD" w:rsidRDefault="000E3BBD" w:rsidP="000E3BBD">
      <w:pPr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tbl>
      <w:tblPr>
        <w:tblW w:w="8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6"/>
        <w:gridCol w:w="992"/>
        <w:gridCol w:w="992"/>
      </w:tblGrid>
      <w:tr w:rsidR="000E3BBD" w14:paraId="024E6C0E" w14:textId="77777777" w:rsidTr="000E3BBD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16545" w14:textId="77777777" w:rsidR="000E3BBD" w:rsidRDefault="000E3BB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6DC82" w14:textId="77777777" w:rsidR="000E3BBD" w:rsidRDefault="000E3BB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PUNTS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65C45" w14:textId="77777777" w:rsidR="000E3BBD" w:rsidRDefault="000E3BB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a-ES"/>
              </w:rPr>
              <w:t>OPCIÓ</w:t>
            </w:r>
          </w:p>
        </w:tc>
      </w:tr>
      <w:tr w:rsidR="000E3BBD" w14:paraId="1671B3E5" w14:textId="77777777" w:rsidTr="000E3BBD">
        <w:trPr>
          <w:trHeight w:val="315"/>
        </w:trPr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41647" w14:textId="77777777" w:rsidR="000E3BBD" w:rsidRDefault="000E3BB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a-ES"/>
              </w:rPr>
            </w:pPr>
          </w:p>
          <w:p w14:paraId="6D275651" w14:textId="1CDE3D6D" w:rsidR="000E3BBD" w:rsidRDefault="000E3BB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a-ES"/>
              </w:rPr>
              <w:t>VARIETAT EN ELS PRIMERS PLATS</w:t>
            </w:r>
            <w:r w:rsidR="0043368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a-ES"/>
              </w:rPr>
              <w:t xml:space="preserve"> (4 punts)</w:t>
            </w:r>
          </w:p>
          <w:p w14:paraId="19275EEF" w14:textId="77777777" w:rsidR="000E3BBD" w:rsidRDefault="000E3BB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</w:p>
        </w:tc>
      </w:tr>
      <w:tr w:rsidR="000E3BBD" w14:paraId="273101CB" w14:textId="77777777" w:rsidTr="000E3BBD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F0D18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S’ofereixen 4 tipus de verdura/hortalissa de temporada/setmanal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60E57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  <w:t>4 punts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0D10F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0E3BBD" w14:paraId="296FBCF9" w14:textId="77777777" w:rsidTr="000E3BBD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E9E51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S’ofereixen 3 tipus de verdura/hortalissa de temporada/setmanal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C4D8A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  <w:t>3 punts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75EE1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  <w:t> </w:t>
            </w:r>
          </w:p>
        </w:tc>
      </w:tr>
      <w:tr w:rsidR="000E3BBD" w14:paraId="61224D18" w14:textId="77777777" w:rsidTr="000E3BBD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17120" w14:textId="77777777" w:rsidR="000E3BBD" w:rsidRDefault="000E3BB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S’ofereixen 2 tipus de verdura/hortalissa de temporada/setmanal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DBC35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  <w:t>2 punts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A0018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0E3BBD" w14:paraId="58C999D1" w14:textId="77777777" w:rsidTr="000E3BBD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46A48" w14:textId="77777777" w:rsidR="000E3BBD" w:rsidRDefault="000E3BB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S’ofereix 1 tipus de verdura/hortalissa de temporada/setmanal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E40D1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  <w:t>1 punts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98B15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0E3BBD" w14:paraId="6D09E859" w14:textId="77777777" w:rsidTr="000E3BBD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EC410" w14:textId="77777777" w:rsidR="000E3BBD" w:rsidRDefault="000E3BB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No s’ofereix cap tipus de verdura/hortalissa de temporada diferent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46B2F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  <w:t>0 punts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0CDF5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0E3BBD" w14:paraId="5F2FDA6A" w14:textId="77777777" w:rsidTr="000E3BBD">
        <w:trPr>
          <w:trHeight w:val="630"/>
        </w:trPr>
        <w:tc>
          <w:tcPr>
            <w:tcW w:w="850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38EF3" w14:textId="01D62234" w:rsidR="000E3BBD" w:rsidRDefault="000E3BBD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a-ES"/>
              </w:rPr>
              <w:t>VARIETAT EN ELS SEGONS PLATS EN QUANT AL PEIX BLAU</w:t>
            </w:r>
            <w:r w:rsidR="0043368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a-ES"/>
              </w:rPr>
              <w:t xml:space="preserve"> (4 punts)</w:t>
            </w:r>
          </w:p>
        </w:tc>
      </w:tr>
      <w:tr w:rsidR="000E3BBD" w14:paraId="546AD0AA" w14:textId="77777777" w:rsidTr="000E3BBD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B020D" w14:textId="77777777" w:rsidR="000E3BBD" w:rsidRDefault="000E3BBD">
            <w:pPr>
              <w:spacing w:line="254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 xml:space="preserve">S’ofereixen 4 tipus de peix blau/trimestre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A9BFD" w14:textId="77777777" w:rsidR="000E3BBD" w:rsidRDefault="000E3BBD">
            <w:pPr>
              <w:spacing w:line="254" w:lineRule="auto"/>
              <w:ind w:right="79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 xml:space="preserve">4 punts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F2EFF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0E3BBD" w14:paraId="030DD87D" w14:textId="77777777" w:rsidTr="000E3BBD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3F668" w14:textId="77777777" w:rsidR="000E3BBD" w:rsidRDefault="000E3BBD">
            <w:pPr>
              <w:spacing w:line="254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 xml:space="preserve">S’ofereixen 3 tipus de peix blau/trimestre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0B5CA" w14:textId="77777777" w:rsidR="000E3BBD" w:rsidRDefault="000E3BBD">
            <w:pPr>
              <w:spacing w:line="254" w:lineRule="auto"/>
              <w:ind w:right="60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 xml:space="preserve">3 punts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B078E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0E3BBD" w14:paraId="5B2B6427" w14:textId="77777777" w:rsidTr="000E3BBD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6D74D" w14:textId="77777777" w:rsidR="000E3BBD" w:rsidRDefault="000E3BBD">
            <w:pPr>
              <w:spacing w:line="254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 xml:space="preserve">S’ofereixen 2 tipus de peix blau/trimestre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E7F09" w14:textId="77777777" w:rsidR="000E3BBD" w:rsidRDefault="000E3BBD">
            <w:pPr>
              <w:spacing w:line="254" w:lineRule="auto"/>
              <w:ind w:right="60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 xml:space="preserve">2 punts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C79D9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0E3BBD" w14:paraId="1B16E74D" w14:textId="77777777" w:rsidTr="000E3BBD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E22B5" w14:textId="77777777" w:rsidR="000E3BBD" w:rsidRDefault="000E3BBD">
            <w:pPr>
              <w:spacing w:line="254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 xml:space="preserve">S’ofereix 1 tipus de peix blau/trimestre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63ADD" w14:textId="77777777" w:rsidR="000E3BBD" w:rsidRDefault="000E3BBD">
            <w:pPr>
              <w:spacing w:line="254" w:lineRule="auto"/>
              <w:ind w:right="60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 xml:space="preserve">1 punts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D2A91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0E3BBD" w14:paraId="2D84FF1F" w14:textId="77777777" w:rsidTr="000E3BBD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43AA8" w14:textId="77777777" w:rsidR="000E3BBD" w:rsidRDefault="000E3BBD">
            <w:pPr>
              <w:spacing w:line="254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 xml:space="preserve">No s’ofereix cap tipus de peix blau/trimestre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B1607" w14:textId="77777777" w:rsidR="000E3BBD" w:rsidRDefault="000E3BBD">
            <w:pPr>
              <w:spacing w:line="254" w:lineRule="auto"/>
              <w:ind w:right="60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 xml:space="preserve">0 punts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8B99A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0E3BBD" w:rsidRPr="00255730" w14:paraId="34155DBC" w14:textId="77777777" w:rsidTr="000E3BBD">
        <w:trPr>
          <w:trHeight w:val="640"/>
        </w:trPr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C0840" w14:textId="0D775062" w:rsidR="000E3BBD" w:rsidRDefault="000E3BBD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a-ES"/>
              </w:rPr>
              <w:t>VARIETAT EN ELS SEGONS PLATS  EN QUANT AL TIPUS DE CARN FRESCA</w:t>
            </w:r>
            <w:r w:rsidR="0043368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a-ES"/>
              </w:rPr>
              <w:t xml:space="preserve"> (4 punts)</w:t>
            </w:r>
          </w:p>
        </w:tc>
      </w:tr>
      <w:tr w:rsidR="000E3BBD" w14:paraId="2DEE745B" w14:textId="77777777" w:rsidTr="000E3BBD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9D103" w14:textId="77777777" w:rsidR="000E3BBD" w:rsidRDefault="000E3BBD">
            <w:pPr>
              <w:spacing w:line="254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 xml:space="preserve">S’ofereixen 4 tipus de carn fresca/trimestre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42028" w14:textId="77777777" w:rsidR="000E3BBD" w:rsidRDefault="000E3BBD">
            <w:pPr>
              <w:spacing w:line="254" w:lineRule="auto"/>
              <w:ind w:right="59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 xml:space="preserve"> 4 punts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25D9F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0E3BBD" w14:paraId="5B21DB5A" w14:textId="77777777" w:rsidTr="000E3BBD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28780" w14:textId="77777777" w:rsidR="000E3BBD" w:rsidRDefault="000E3BBD">
            <w:pPr>
              <w:spacing w:line="254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 xml:space="preserve">S’ofereixen 3 tipus de carn fresca/trimestre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4F512" w14:textId="77777777" w:rsidR="000E3BBD" w:rsidRDefault="000E3BBD">
            <w:pPr>
              <w:spacing w:line="254" w:lineRule="auto"/>
              <w:ind w:right="59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 xml:space="preserve"> 3 punts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A7687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0E3BBD" w14:paraId="0BBC5D58" w14:textId="77777777" w:rsidTr="000E3BBD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90262" w14:textId="77777777" w:rsidR="000E3BBD" w:rsidRDefault="000E3BBD">
            <w:pPr>
              <w:spacing w:line="254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 xml:space="preserve">S’ofereixen 2 tipus de carn fresca/trimestre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D38A6" w14:textId="77777777" w:rsidR="000E3BBD" w:rsidRDefault="000E3BBD">
            <w:pPr>
              <w:spacing w:line="254" w:lineRule="auto"/>
              <w:ind w:right="59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 xml:space="preserve"> 2 punts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32A58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0E3BBD" w14:paraId="4FF35830" w14:textId="77777777" w:rsidTr="000E3BBD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5B79C" w14:textId="77777777" w:rsidR="000E3BBD" w:rsidRDefault="000E3BBD">
            <w:pPr>
              <w:spacing w:line="254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 xml:space="preserve">S’ofereix 1 tipus de carn fresca/trimestre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1AFD0" w14:textId="77777777" w:rsidR="000E3BBD" w:rsidRDefault="000E3BBD">
            <w:pPr>
              <w:spacing w:line="254" w:lineRule="auto"/>
              <w:ind w:right="59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 xml:space="preserve"> 1 punts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2BE17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0E3BBD" w14:paraId="6D8FD50A" w14:textId="77777777" w:rsidTr="000E3BBD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B0F7D" w14:textId="77777777" w:rsidR="000E3BBD" w:rsidRDefault="000E3BBD">
            <w:pPr>
              <w:spacing w:line="254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 xml:space="preserve">No s’ofereix cap tipus de carn fresca diferent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E1764" w14:textId="77777777" w:rsidR="000E3BBD" w:rsidRDefault="000E3BBD">
            <w:pPr>
              <w:spacing w:line="254" w:lineRule="auto"/>
              <w:ind w:right="59"/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 xml:space="preserve"> 0 punts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3F6CD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0E3BBD" w:rsidRPr="00255730" w14:paraId="334733DC" w14:textId="77777777" w:rsidTr="000E3BBD">
        <w:trPr>
          <w:trHeight w:val="640"/>
        </w:trPr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CC4D0" w14:textId="4CA1C579" w:rsidR="000E3BBD" w:rsidRDefault="000E3BBD">
            <w:pPr>
              <w:spacing w:before="24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a-ES"/>
              </w:rPr>
              <w:t>VARIETAT EN LES POSTRES, EN QUANT AL TIPUS DE FRUITA FRESCA DE TEMPORADA</w:t>
            </w:r>
            <w:r w:rsidR="0043368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a-ES"/>
              </w:rPr>
              <w:t xml:space="preserve"> (4 punts)</w:t>
            </w:r>
          </w:p>
        </w:tc>
      </w:tr>
      <w:tr w:rsidR="000E3BBD" w14:paraId="43745B7B" w14:textId="77777777" w:rsidTr="000E3BBD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D3FA9" w14:textId="77777777" w:rsidR="000E3BBD" w:rsidRDefault="000E3BBD">
            <w:pPr>
              <w:spacing w:line="254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S’ofereixen 4 tipus de fruita fresca de temporada/setmanal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00DD6" w14:textId="77777777" w:rsidR="000E3BBD" w:rsidRDefault="000E3BBD">
            <w:pPr>
              <w:spacing w:line="254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4 punts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FA39C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0E3BBD" w14:paraId="2939592A" w14:textId="77777777" w:rsidTr="000E3BBD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66648" w14:textId="77777777" w:rsidR="000E3BBD" w:rsidRDefault="000E3BBD">
            <w:pPr>
              <w:spacing w:line="254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S’ofereixen 3 tipus de fruita fresca de temporada/setmanal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EC7DF" w14:textId="77777777" w:rsidR="000E3BBD" w:rsidRDefault="000E3BBD">
            <w:pPr>
              <w:spacing w:line="254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3 punts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6AF8D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0E3BBD" w14:paraId="72E7C73F" w14:textId="77777777" w:rsidTr="000E3BBD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E68CB" w14:textId="77777777" w:rsidR="000E3BBD" w:rsidRDefault="000E3BBD">
            <w:pPr>
              <w:spacing w:line="254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S’ofereixen 2 tipus de fruita fresca de temporada/setmanal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6E0A0" w14:textId="77777777" w:rsidR="000E3BBD" w:rsidRDefault="000E3BBD">
            <w:pPr>
              <w:spacing w:line="254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2 punts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52C2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0E3BBD" w14:paraId="0E78DF39" w14:textId="77777777" w:rsidTr="000E3BBD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3B5DF" w14:textId="77777777" w:rsidR="000E3BBD" w:rsidRDefault="000E3BBD">
            <w:pPr>
              <w:spacing w:line="254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S’ofereix 1 tipus de fruita fresca de temporada/setmanal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4FAC4" w14:textId="77777777" w:rsidR="000E3BBD" w:rsidRDefault="000E3BBD">
            <w:pPr>
              <w:spacing w:line="254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1 punts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4E103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0E3BBD" w14:paraId="66C4A3AC" w14:textId="77777777" w:rsidTr="000E3BBD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84AD9" w14:textId="77777777" w:rsidR="000E3BBD" w:rsidRDefault="000E3BBD">
            <w:pPr>
              <w:spacing w:line="254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lastRenderedPageBreak/>
              <w:t xml:space="preserve">No s’ofereix cap tipus de fruita fresca de temporada diferent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C4911" w14:textId="77777777" w:rsidR="000E3BBD" w:rsidRDefault="000E3BBD">
            <w:pPr>
              <w:spacing w:line="254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0 punts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BC9AC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0E3BBD" w:rsidRPr="00255730" w14:paraId="32288873" w14:textId="77777777" w:rsidTr="000E3BBD">
        <w:trPr>
          <w:trHeight w:val="640"/>
        </w:trPr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7F5AC" w14:textId="19526C4E" w:rsidR="000E3BBD" w:rsidRDefault="000E3BBD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a-ES"/>
              </w:rPr>
              <w:t>UTILITZACIÓ DE VARIETATS INTEGRALS DE PASTA I/O ARRÒS AL MES</w:t>
            </w:r>
            <w:r w:rsidR="0043368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a-ES"/>
              </w:rPr>
              <w:t xml:space="preserve"> (4 punts)</w:t>
            </w:r>
          </w:p>
        </w:tc>
      </w:tr>
      <w:tr w:rsidR="000E3BBD" w14:paraId="6FB119F3" w14:textId="77777777" w:rsidTr="000E3BBD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769C2" w14:textId="77777777" w:rsidR="000E3BBD" w:rsidRDefault="000E3BBD">
            <w:pPr>
              <w:spacing w:line="254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S'ofereixen varietats integrals de pasta i/o arròs ≥ a 6 dia al mes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12A58" w14:textId="77777777" w:rsidR="000E3BBD" w:rsidRDefault="000E3BBD">
            <w:pPr>
              <w:spacing w:line="254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4 punts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236E8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0E3BBD" w14:paraId="28A6F066" w14:textId="77777777" w:rsidTr="000E3BBD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D7DE7" w14:textId="77777777" w:rsidR="000E3BBD" w:rsidRDefault="000E3BBD">
            <w:pPr>
              <w:spacing w:line="254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S'ofereixen varietats integrals de pasta i/o arròs ≥ a 3 dia al mes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40638" w14:textId="77777777" w:rsidR="000E3BBD" w:rsidRDefault="000E3BBD">
            <w:pPr>
              <w:spacing w:line="254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2 punts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F8390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0E3BBD" w14:paraId="38192B54" w14:textId="77777777" w:rsidTr="000E3BBD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13EAA" w14:textId="77777777" w:rsidR="000E3BBD" w:rsidRDefault="000E3BBD">
            <w:pPr>
              <w:spacing w:line="254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S'ofereixen varietats integrals de pasta i/o arròs ≥ a 1 dia al mes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DCFC8" w14:textId="77777777" w:rsidR="000E3BBD" w:rsidRDefault="000E3BBD">
            <w:pPr>
              <w:spacing w:line="254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1 punts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90533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0E3BBD" w14:paraId="12784408" w14:textId="77777777" w:rsidTr="000E3BBD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FF907" w14:textId="77777777" w:rsidR="000E3BBD" w:rsidRDefault="000E3BBD">
            <w:pPr>
              <w:spacing w:line="254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No s'ofereix cap varietat integral de pasta i/o arròs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14E44" w14:textId="77777777" w:rsidR="000E3BBD" w:rsidRDefault="000E3BBD">
            <w:pPr>
              <w:spacing w:line="254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0 punts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486E8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</w:tbl>
    <w:p w14:paraId="2AD6A0E7" w14:textId="77777777" w:rsidR="000E3BBD" w:rsidRDefault="000E3BBD" w:rsidP="000E3BBD">
      <w:pPr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06E78807" w14:textId="77777777" w:rsidR="000E3BBD" w:rsidRDefault="000E3BBD" w:rsidP="000E3BBD">
      <w:pPr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7B5A1A4E" w14:textId="77777777" w:rsidR="000E3BBD" w:rsidRDefault="000E3BBD" w:rsidP="000E3BBD">
      <w:pPr>
        <w:jc w:val="both"/>
        <w:rPr>
          <w:rFonts w:ascii="Arial" w:eastAsia="Times New Roman" w:hAnsi="Arial" w:cs="Arial"/>
          <w:sz w:val="20"/>
          <w:szCs w:val="20"/>
          <w:lang w:val="ca-E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ca-ES"/>
        </w:rPr>
        <w:t>4</w:t>
      </w:r>
      <w:r>
        <w:rPr>
          <w:rFonts w:ascii="Arial" w:eastAsia="Times New Roman" w:hAnsi="Arial" w:cs="Arial"/>
          <w:sz w:val="20"/>
          <w:szCs w:val="20"/>
          <w:lang w:val="ca-ES"/>
        </w:rPr>
        <w:t xml:space="preserve">. Que em comprometo a executar l’esmentat contracte, amb subjecció als referits plecs i amb la següent 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val="ca-ES"/>
        </w:rPr>
        <w:t>formació del personal</w:t>
      </w:r>
      <w:r>
        <w:rPr>
          <w:rFonts w:ascii="Arial" w:eastAsia="Times New Roman" w:hAnsi="Arial" w:cs="Arial"/>
          <w:sz w:val="20"/>
          <w:szCs w:val="20"/>
          <w:lang w:val="ca-ES"/>
        </w:rPr>
        <w:t xml:space="preserve"> (5 punts):</w:t>
      </w:r>
    </w:p>
    <w:p w14:paraId="4AB01128" w14:textId="77777777" w:rsidR="000E3BBD" w:rsidRDefault="000E3BBD" w:rsidP="000E3BBD">
      <w:pPr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6"/>
        <w:gridCol w:w="1118"/>
        <w:gridCol w:w="861"/>
      </w:tblGrid>
      <w:tr w:rsidR="000E3BBD" w14:paraId="7FCF29F4" w14:textId="77777777" w:rsidTr="000E3BBD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EF7E2" w14:textId="77777777" w:rsidR="000E3BBD" w:rsidRDefault="000E3BB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bookmarkStart w:id="0" w:name="_Hlk196823592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87677" w14:textId="77777777" w:rsidR="000E3BBD" w:rsidRDefault="000E3BB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a-ES"/>
              </w:rPr>
              <w:t>PUNTS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57325" w14:textId="77777777" w:rsidR="000E3BBD" w:rsidRDefault="000E3BB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a-ES"/>
              </w:rPr>
              <w:t>OPCIÓ</w:t>
            </w:r>
          </w:p>
        </w:tc>
        <w:bookmarkEnd w:id="0"/>
      </w:tr>
      <w:tr w:rsidR="000E3BBD" w14:paraId="6114C2EE" w14:textId="77777777" w:rsidTr="000E3BBD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97BD6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  <w:t>No s’aporta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0A6DF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  <w:t>0 punts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E8298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  <w:t> </w:t>
            </w:r>
          </w:p>
        </w:tc>
      </w:tr>
      <w:tr w:rsidR="000E3BBD" w14:paraId="41922A13" w14:textId="77777777" w:rsidTr="000E3BBD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709C3" w14:textId="77777777" w:rsidR="000E3BBD" w:rsidRDefault="000E3BBD">
            <w:pPr>
              <w:jc w:val="both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10 hores de formació: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E6DDB" w14:textId="77777777" w:rsidR="000E3BBD" w:rsidRDefault="000E3BBD">
            <w:pPr>
              <w:jc w:val="both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ca-ES"/>
              </w:rPr>
              <w:t>1 punt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959AE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0E3BBD" w14:paraId="3862403C" w14:textId="77777777" w:rsidTr="000E3BBD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4E7C8" w14:textId="77777777" w:rsidR="000E3BBD" w:rsidRDefault="000E3BBD">
            <w:pPr>
              <w:jc w:val="both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15 hores de formació: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CA511" w14:textId="77777777" w:rsidR="000E3BBD" w:rsidRDefault="000E3BBD">
            <w:pPr>
              <w:jc w:val="both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ca-ES"/>
              </w:rPr>
              <w:t>2 punts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56CF8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0E3BBD" w14:paraId="2827074C" w14:textId="77777777" w:rsidTr="000E3BBD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704FB" w14:textId="77777777" w:rsidR="000E3BBD" w:rsidRDefault="000E3BBD">
            <w:pPr>
              <w:jc w:val="both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20 hores de formació: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6DA17" w14:textId="77777777" w:rsidR="000E3BBD" w:rsidRDefault="000E3BBD">
            <w:pPr>
              <w:jc w:val="both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ca-ES"/>
              </w:rPr>
              <w:t>3 punts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97415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  <w:t> </w:t>
            </w:r>
          </w:p>
        </w:tc>
      </w:tr>
      <w:tr w:rsidR="000E3BBD" w14:paraId="565418CB" w14:textId="77777777" w:rsidTr="000E3BBD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FB4E4" w14:textId="77777777" w:rsidR="000E3BBD" w:rsidRDefault="000E3BBD">
            <w:pPr>
              <w:jc w:val="both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40 hores de formació: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B7735" w14:textId="77777777" w:rsidR="000E3BBD" w:rsidRDefault="000E3BBD">
            <w:pPr>
              <w:jc w:val="both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ca-ES"/>
              </w:rPr>
              <w:t>4 punts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8E0C8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0E3BBD" w14:paraId="1147D18F" w14:textId="77777777" w:rsidTr="000E3BBD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8102A" w14:textId="77777777" w:rsidR="000E3BBD" w:rsidRDefault="000E3BBD">
            <w:pPr>
              <w:jc w:val="both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+40 hores de formació: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11518" w14:textId="77777777" w:rsidR="000E3BBD" w:rsidRDefault="000E3BBD">
            <w:pPr>
              <w:jc w:val="both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ca-ES"/>
              </w:rPr>
              <w:t>5 punts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2FAAE" w14:textId="77777777" w:rsidR="000E3BBD" w:rsidRDefault="000E3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</w:tbl>
    <w:p w14:paraId="0B3F279B" w14:textId="77777777" w:rsidR="000E3BBD" w:rsidRDefault="000E3BBD" w:rsidP="000E3BBD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0"/>
          <w:szCs w:val="20"/>
          <w:highlight w:val="yellow"/>
          <w:lang w:val="ca-ES" w:eastAsia="ca-ES"/>
        </w:rPr>
      </w:pPr>
    </w:p>
    <w:p w14:paraId="10DF11D2" w14:textId="77777777" w:rsidR="000E3BBD" w:rsidRDefault="000E3BBD" w:rsidP="000E3BBD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sz w:val="20"/>
          <w:szCs w:val="20"/>
          <w:lang w:val="ca-ES" w:eastAsia="ca-ES"/>
        </w:rPr>
      </w:pPr>
    </w:p>
    <w:p w14:paraId="58BB54B8" w14:textId="77777777" w:rsidR="000E3BBD" w:rsidRDefault="000E3BBD" w:rsidP="000E3BBD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sz w:val="20"/>
          <w:szCs w:val="20"/>
          <w:lang w:val="ca-ES" w:eastAsia="ca-ES"/>
        </w:rPr>
      </w:pPr>
      <w:r>
        <w:rPr>
          <w:rFonts w:ascii="Arial" w:eastAsia="Calibri" w:hAnsi="Arial" w:cs="Arial"/>
          <w:b/>
          <w:iCs/>
          <w:sz w:val="20"/>
          <w:szCs w:val="20"/>
          <w:lang w:val="ca-ES" w:eastAsia="ca-ES"/>
        </w:rPr>
        <w:t>5.</w:t>
      </w:r>
      <w:r>
        <w:rPr>
          <w:rFonts w:ascii="Arial" w:eastAsia="Calibri" w:hAnsi="Arial" w:cs="Arial"/>
          <w:iCs/>
          <w:sz w:val="20"/>
          <w:szCs w:val="20"/>
          <w:lang w:val="ca-ES" w:eastAsia="ca-ES"/>
        </w:rPr>
        <w:t xml:space="preserve"> Que em comprometo a executar l’esmentat contracte, amb subjecció als referits plecs i amb la meva proposta tècnica </w:t>
      </w:r>
      <w:r>
        <w:rPr>
          <w:rFonts w:ascii="Arial" w:eastAsia="Calibri" w:hAnsi="Arial" w:cs="Arial"/>
          <w:b/>
          <w:bCs/>
          <w:iCs/>
          <w:sz w:val="20"/>
          <w:szCs w:val="20"/>
          <w:lang w:val="ca-ES" w:eastAsia="ca-ES"/>
        </w:rPr>
        <w:t>oferint el preu següent per la durada de</w:t>
      </w:r>
      <w:r>
        <w:rPr>
          <w:rFonts w:ascii="Arial" w:eastAsia="Calibri" w:hAnsi="Arial" w:cs="Arial"/>
          <w:iCs/>
          <w:sz w:val="20"/>
          <w:szCs w:val="20"/>
          <w:lang w:val="ca-ES" w:eastAsia="ca-ES"/>
        </w:rPr>
        <w:t xml:space="preserve"> </w:t>
      </w:r>
      <w:r>
        <w:rPr>
          <w:rFonts w:ascii="Arial" w:eastAsia="Calibri" w:hAnsi="Arial" w:cs="Arial"/>
          <w:b/>
          <w:bCs/>
          <w:iCs/>
          <w:sz w:val="20"/>
          <w:szCs w:val="20"/>
          <w:lang w:val="ca-ES" w:eastAsia="ca-ES"/>
        </w:rPr>
        <w:t>dos anys</w:t>
      </w:r>
      <w:r>
        <w:rPr>
          <w:rFonts w:ascii="Arial" w:eastAsia="Calibri" w:hAnsi="Arial" w:cs="Arial"/>
          <w:iCs/>
          <w:sz w:val="20"/>
          <w:szCs w:val="20"/>
          <w:lang w:val="ca-ES" w:eastAsia="ca-ES"/>
        </w:rPr>
        <w:t xml:space="preserve"> de contracte (30 punts): </w:t>
      </w:r>
    </w:p>
    <w:p w14:paraId="25ADEFDC" w14:textId="701197C0" w:rsidR="000E3BBD" w:rsidRDefault="000E3BBD" w:rsidP="000E3BBD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sz w:val="20"/>
          <w:szCs w:val="20"/>
          <w:lang w:val="ca-ES" w:eastAsia="ca-ES"/>
        </w:rPr>
      </w:pPr>
    </w:p>
    <w:tbl>
      <w:tblPr>
        <w:tblStyle w:val="Taulaambquadrcula"/>
        <w:tblW w:w="0" w:type="auto"/>
        <w:tblInd w:w="38" w:type="dxa"/>
        <w:tblLook w:val="04A0" w:firstRow="1" w:lastRow="0" w:firstColumn="1" w:lastColumn="0" w:noHBand="0" w:noVBand="1"/>
      </w:tblPr>
      <w:tblGrid>
        <w:gridCol w:w="3681"/>
        <w:gridCol w:w="1492"/>
        <w:gridCol w:w="3261"/>
      </w:tblGrid>
      <w:tr w:rsidR="003450D0" w:rsidRPr="003450D0" w14:paraId="4380D2DD" w14:textId="77777777" w:rsidTr="003450D0">
        <w:tc>
          <w:tcPr>
            <w:tcW w:w="3681" w:type="dxa"/>
          </w:tcPr>
          <w:p w14:paraId="08301DED" w14:textId="5430BAAA" w:rsidR="003450D0" w:rsidRPr="003450D0" w:rsidRDefault="003450D0" w:rsidP="00C665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450D0">
              <w:rPr>
                <w:rFonts w:ascii="Arial" w:hAnsi="Arial" w:cs="Arial"/>
                <w:b/>
                <w:sz w:val="20"/>
                <w:szCs w:val="20"/>
                <w:lang w:val="ca-ES"/>
              </w:rPr>
              <w:t>CONCEPTE I PREU MÀXIM</w:t>
            </w:r>
          </w:p>
        </w:tc>
        <w:tc>
          <w:tcPr>
            <w:tcW w:w="1492" w:type="dxa"/>
          </w:tcPr>
          <w:p w14:paraId="261DA50D" w14:textId="5FB7EE35" w:rsidR="003450D0" w:rsidRPr="003450D0" w:rsidRDefault="003450D0" w:rsidP="00C665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>PUNTS</w:t>
            </w:r>
          </w:p>
        </w:tc>
        <w:tc>
          <w:tcPr>
            <w:tcW w:w="3261" w:type="dxa"/>
          </w:tcPr>
          <w:p w14:paraId="38F8D40E" w14:textId="0792CF0C" w:rsidR="003450D0" w:rsidRPr="003450D0" w:rsidRDefault="003450D0" w:rsidP="00C665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450D0">
              <w:rPr>
                <w:rFonts w:ascii="Arial" w:hAnsi="Arial" w:cs="Arial"/>
                <w:b/>
                <w:sz w:val="20"/>
                <w:szCs w:val="20"/>
                <w:lang w:val="ca-ES"/>
              </w:rPr>
              <w:t>PREU OFERT (IVA exclòs)</w:t>
            </w:r>
          </w:p>
        </w:tc>
      </w:tr>
      <w:tr w:rsidR="003450D0" w:rsidRPr="003450D0" w14:paraId="66248B31" w14:textId="77777777" w:rsidTr="003450D0">
        <w:tc>
          <w:tcPr>
            <w:tcW w:w="3681" w:type="dxa"/>
          </w:tcPr>
          <w:p w14:paraId="16D3A3C9" w14:textId="77777777" w:rsidR="003450D0" w:rsidRPr="003450D0" w:rsidRDefault="003450D0" w:rsidP="00C6653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</w:p>
          <w:p w14:paraId="1333163D" w14:textId="18D5A37D" w:rsidR="003450D0" w:rsidRPr="003450D0" w:rsidRDefault="003450D0" w:rsidP="00C6653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r w:rsidRPr="003450D0">
              <w:rPr>
                <w:rFonts w:ascii="Arial" w:hAnsi="Arial" w:cs="Arial"/>
                <w:bCs/>
                <w:sz w:val="20"/>
                <w:szCs w:val="20"/>
                <w:lang w:val="ca-ES"/>
              </w:rPr>
              <w:t>Esmorzar (màxim 0</w:t>
            </w:r>
            <w:r>
              <w:rPr>
                <w:rFonts w:ascii="Arial" w:hAnsi="Arial" w:cs="Arial"/>
                <w:bCs/>
                <w:sz w:val="20"/>
                <w:szCs w:val="20"/>
                <w:lang w:val="ca-ES"/>
              </w:rPr>
              <w:t>,</w:t>
            </w:r>
            <w:r w:rsidRPr="003450D0">
              <w:rPr>
                <w:rFonts w:ascii="Arial" w:hAnsi="Arial" w:cs="Arial"/>
                <w:bCs/>
                <w:sz w:val="20"/>
                <w:szCs w:val="20"/>
                <w:lang w:val="ca-ES"/>
              </w:rPr>
              <w:t>62 €)</w:t>
            </w:r>
          </w:p>
        </w:tc>
        <w:tc>
          <w:tcPr>
            <w:tcW w:w="1492" w:type="dxa"/>
          </w:tcPr>
          <w:p w14:paraId="0BFFA5F9" w14:textId="77777777" w:rsidR="003450D0" w:rsidRDefault="003450D0" w:rsidP="00C6653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</w:p>
          <w:p w14:paraId="093BD905" w14:textId="57B0269F" w:rsidR="003450D0" w:rsidRPr="003450D0" w:rsidRDefault="003450D0" w:rsidP="00C6653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ca-ES"/>
              </w:rPr>
              <w:t>10 punts</w:t>
            </w:r>
          </w:p>
        </w:tc>
        <w:tc>
          <w:tcPr>
            <w:tcW w:w="3261" w:type="dxa"/>
          </w:tcPr>
          <w:p w14:paraId="43D1D938" w14:textId="5A51A535" w:rsidR="003450D0" w:rsidRDefault="003450D0" w:rsidP="00C6653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</w:p>
          <w:p w14:paraId="6987AEB6" w14:textId="6307F86A" w:rsidR="003450D0" w:rsidRDefault="003450D0" w:rsidP="00C6653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ca-ES"/>
              </w:rPr>
              <w:t>________________</w:t>
            </w:r>
            <w:r w:rsidRPr="003450D0">
              <w:rPr>
                <w:rFonts w:ascii="Arial" w:hAnsi="Arial" w:cs="Arial"/>
                <w:bCs/>
                <w:sz w:val="20"/>
                <w:szCs w:val="20"/>
                <w:lang w:val="ca-ES"/>
              </w:rPr>
              <w:t>(IVA exclòs)</w:t>
            </w:r>
          </w:p>
          <w:p w14:paraId="29E8E1A0" w14:textId="5CC0BFB7" w:rsidR="003450D0" w:rsidRPr="003450D0" w:rsidRDefault="003450D0" w:rsidP="00C6653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</w:p>
        </w:tc>
      </w:tr>
      <w:tr w:rsidR="003450D0" w:rsidRPr="003450D0" w14:paraId="3FCB6E07" w14:textId="77777777" w:rsidTr="003450D0">
        <w:tc>
          <w:tcPr>
            <w:tcW w:w="3681" w:type="dxa"/>
          </w:tcPr>
          <w:p w14:paraId="2CDEC250" w14:textId="77777777" w:rsidR="003450D0" w:rsidRDefault="003450D0" w:rsidP="00C6653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</w:p>
          <w:p w14:paraId="77C5E8CF" w14:textId="617F378B" w:rsidR="003450D0" w:rsidRPr="003450D0" w:rsidRDefault="003450D0" w:rsidP="00C6653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ca-ES"/>
              </w:rPr>
              <w:t>Dinar (màxim 6,12 €)</w:t>
            </w:r>
          </w:p>
        </w:tc>
        <w:tc>
          <w:tcPr>
            <w:tcW w:w="1492" w:type="dxa"/>
          </w:tcPr>
          <w:p w14:paraId="7B952CA6" w14:textId="77777777" w:rsidR="003450D0" w:rsidRDefault="003450D0" w:rsidP="003450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</w:p>
          <w:p w14:paraId="43AC9D83" w14:textId="2AD11C50" w:rsidR="003450D0" w:rsidRPr="003450D0" w:rsidRDefault="003450D0" w:rsidP="003450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ca-ES"/>
              </w:rPr>
              <w:t>12 punts</w:t>
            </w:r>
          </w:p>
        </w:tc>
        <w:tc>
          <w:tcPr>
            <w:tcW w:w="3261" w:type="dxa"/>
          </w:tcPr>
          <w:p w14:paraId="29892958" w14:textId="58014478" w:rsidR="003450D0" w:rsidRDefault="003450D0" w:rsidP="003450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</w:p>
          <w:p w14:paraId="0E03E452" w14:textId="77777777" w:rsidR="003450D0" w:rsidRDefault="003450D0" w:rsidP="003450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ca-ES"/>
              </w:rPr>
              <w:t>________________</w:t>
            </w:r>
            <w:r w:rsidRPr="003450D0">
              <w:rPr>
                <w:rFonts w:ascii="Arial" w:hAnsi="Arial" w:cs="Arial"/>
                <w:bCs/>
                <w:sz w:val="20"/>
                <w:szCs w:val="20"/>
                <w:lang w:val="ca-ES"/>
              </w:rPr>
              <w:t>(IVA exclòs)</w:t>
            </w:r>
          </w:p>
          <w:p w14:paraId="7E8141EF" w14:textId="77777777" w:rsidR="003450D0" w:rsidRPr="003450D0" w:rsidRDefault="003450D0" w:rsidP="00C665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3450D0" w:rsidRPr="003450D0" w14:paraId="446DA0C9" w14:textId="77777777" w:rsidTr="003450D0">
        <w:tc>
          <w:tcPr>
            <w:tcW w:w="3681" w:type="dxa"/>
          </w:tcPr>
          <w:p w14:paraId="0275FBE7" w14:textId="77777777" w:rsidR="003450D0" w:rsidRDefault="003450D0" w:rsidP="00C6653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</w:p>
          <w:p w14:paraId="752743C6" w14:textId="17321C2A" w:rsidR="003450D0" w:rsidRPr="003450D0" w:rsidRDefault="003450D0" w:rsidP="00C6653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ca-ES"/>
              </w:rPr>
              <w:t>Berenar (màxim 1,46 €)</w:t>
            </w:r>
          </w:p>
        </w:tc>
        <w:tc>
          <w:tcPr>
            <w:tcW w:w="1492" w:type="dxa"/>
          </w:tcPr>
          <w:p w14:paraId="5EE09C46" w14:textId="77777777" w:rsidR="003450D0" w:rsidRDefault="003450D0" w:rsidP="003450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</w:p>
          <w:p w14:paraId="004B42BA" w14:textId="51B0852B" w:rsidR="003450D0" w:rsidRPr="003450D0" w:rsidRDefault="003450D0" w:rsidP="003450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ca-ES"/>
              </w:rPr>
              <w:t>8 punts</w:t>
            </w:r>
          </w:p>
        </w:tc>
        <w:tc>
          <w:tcPr>
            <w:tcW w:w="3261" w:type="dxa"/>
          </w:tcPr>
          <w:p w14:paraId="465ADEFA" w14:textId="50239656" w:rsidR="003450D0" w:rsidRDefault="003450D0" w:rsidP="003450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</w:p>
          <w:p w14:paraId="2728F7B6" w14:textId="77777777" w:rsidR="003450D0" w:rsidRDefault="003450D0" w:rsidP="003450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ca-ES"/>
              </w:rPr>
              <w:t>________________</w:t>
            </w:r>
            <w:r w:rsidRPr="003450D0">
              <w:rPr>
                <w:rFonts w:ascii="Arial" w:hAnsi="Arial" w:cs="Arial"/>
                <w:bCs/>
                <w:sz w:val="20"/>
                <w:szCs w:val="20"/>
                <w:lang w:val="ca-ES"/>
              </w:rPr>
              <w:t>(IVA exclòs)</w:t>
            </w:r>
          </w:p>
          <w:p w14:paraId="7E60035A" w14:textId="77777777" w:rsidR="003450D0" w:rsidRPr="003450D0" w:rsidRDefault="003450D0" w:rsidP="00C665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</w:tbl>
    <w:p w14:paraId="6DF79EEE" w14:textId="77777777" w:rsidR="003450D0" w:rsidRDefault="003450D0" w:rsidP="000E3BBD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sz w:val="20"/>
          <w:szCs w:val="20"/>
          <w:lang w:val="ca-ES" w:eastAsia="ca-ES"/>
        </w:rPr>
      </w:pPr>
    </w:p>
    <w:p w14:paraId="1CD79CAC" w14:textId="77777777" w:rsidR="000E3BBD" w:rsidRDefault="000E3BBD" w:rsidP="000E3BBD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sz w:val="20"/>
          <w:szCs w:val="20"/>
          <w:lang w:val="ca-ES" w:eastAsia="ca-ES"/>
        </w:rPr>
      </w:pPr>
    </w:p>
    <w:p w14:paraId="6BA2F582" w14:textId="77777777" w:rsidR="000E3BBD" w:rsidRDefault="000E3BBD" w:rsidP="000E3BBD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sz w:val="20"/>
          <w:szCs w:val="20"/>
          <w:lang w:val="ca-ES" w:eastAsia="ca-ES"/>
        </w:rPr>
      </w:pPr>
    </w:p>
    <w:p w14:paraId="23A25499" w14:textId="34349A6B" w:rsidR="000E3BBD" w:rsidRDefault="000E3BBD" w:rsidP="000E3BBD">
      <w:pPr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(Data i signatura)</w:t>
      </w:r>
    </w:p>
    <w:p w14:paraId="2594491A" w14:textId="77777777" w:rsidR="000E3BBD" w:rsidRDefault="000E3BBD" w:rsidP="000E3BBD">
      <w:pPr>
        <w:jc w:val="both"/>
        <w:rPr>
          <w:rFonts w:ascii="Arial" w:hAnsi="Arial" w:cs="Arial"/>
          <w:sz w:val="20"/>
          <w:szCs w:val="20"/>
          <w:highlight w:val="yellow"/>
          <w:lang w:val="ca-ES"/>
        </w:rPr>
      </w:pPr>
    </w:p>
    <w:p w14:paraId="44C523EA" w14:textId="77777777" w:rsidR="000E3BBD" w:rsidRDefault="006B7287" w:rsidP="000E3BBD">
      <w:pPr>
        <w:jc w:val="both"/>
        <w:rPr>
          <w:rFonts w:ascii="Arial" w:hAnsi="Arial" w:cs="Arial"/>
          <w:sz w:val="20"/>
          <w:szCs w:val="20"/>
          <w:highlight w:val="yellow"/>
          <w:lang w:val="ca-ES" w:eastAsia="en-US"/>
        </w:rPr>
      </w:pPr>
      <w:r>
        <w:pict w14:anchorId="02F4C187">
          <v:rect id="Rectangle 1" o:spid="_x0000_s1030" style="position:absolute;left:0;text-align:left;margin-left:1.2pt;margin-top:1.55pt;width:245.25pt;height:109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" fillcolor="window" strokecolor="windowText" strokeweight=".25pt"/>
        </w:pict>
      </w:r>
    </w:p>
    <w:p w14:paraId="59FFAE0F" w14:textId="77777777" w:rsidR="000E3BBD" w:rsidRDefault="000E3BBD" w:rsidP="000E3BBD">
      <w:pPr>
        <w:rPr>
          <w:highlight w:val="yellow"/>
          <w:lang w:val="ca-ES"/>
        </w:rPr>
      </w:pPr>
    </w:p>
    <w:p w14:paraId="40C55E6D" w14:textId="77777777" w:rsidR="000E3BBD" w:rsidRDefault="000E3BBD" w:rsidP="000E3BBD">
      <w:pPr>
        <w:rPr>
          <w:highlight w:val="yellow"/>
          <w:lang w:val="ca-ES"/>
        </w:rPr>
      </w:pPr>
    </w:p>
    <w:p w14:paraId="6EC4416E" w14:textId="77777777" w:rsidR="000E3BBD" w:rsidRDefault="000E3BBD" w:rsidP="000E3BBD">
      <w:pPr>
        <w:rPr>
          <w:highlight w:val="yellow"/>
          <w:lang w:val="ca-ES"/>
        </w:rPr>
      </w:pPr>
    </w:p>
    <w:p w14:paraId="7A0EFDE3" w14:textId="77777777" w:rsidR="000E3BBD" w:rsidRDefault="006B7287" w:rsidP="000E3BBD">
      <w:pPr>
        <w:jc w:val="center"/>
        <w:rPr>
          <w:rFonts w:ascii="Arial" w:eastAsia="Times New Roman" w:hAnsi="Arial" w:cs="Arial"/>
          <w:sz w:val="20"/>
          <w:szCs w:val="20"/>
          <w:lang w:val="ca-ES"/>
        </w:rPr>
      </w:pPr>
      <w:r>
        <w:pict w14:anchorId="02B1151D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75.65pt;margin-top:236.5pt;width:27pt;height:22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" filled="f" stroked="f">
            <v:textbox style="layout-flow:vertical;mso-layout-flow-alt:bottom-to-top">
              <w:txbxContent>
                <w:p w14:paraId="4198F46D" w14:textId="77777777" w:rsidR="000E3BBD" w:rsidRDefault="000E3BBD" w:rsidP="000E3BBD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  <w:lang w:val="es-ES"/>
                    </w:rPr>
                    <w:t>Plaça</w:t>
                  </w:r>
                  <w:proofErr w:type="spellEnd"/>
                  <w:r>
                    <w:rPr>
                      <w:rFonts w:ascii="Arial" w:hAnsi="Arial" w:cs="Arial"/>
                      <w:sz w:val="14"/>
                      <w:szCs w:val="14"/>
                      <w:lang w:val="es-ES"/>
                    </w:rPr>
                    <w:t xml:space="preserve"> de la Vila, 1 </w:t>
                  </w:r>
                  <w:proofErr w:type="gramStart"/>
                  <w:r>
                    <w:rPr>
                      <w:rFonts w:ascii="Arial" w:hAnsi="Arial" w:cs="Arial"/>
                      <w:sz w:val="14"/>
                      <w:szCs w:val="14"/>
                      <w:lang w:val="es-ES"/>
                    </w:rPr>
                    <w:t>•  08470</w:t>
                  </w:r>
                  <w:proofErr w:type="gramEnd"/>
                  <w:r>
                    <w:rPr>
                      <w:rFonts w:ascii="Arial" w:hAnsi="Arial" w:cs="Arial"/>
                      <w:sz w:val="14"/>
                      <w:szCs w:val="14"/>
                      <w:lang w:val="es-ES"/>
                    </w:rPr>
                    <w:t xml:space="preserve"> Sant Celoni • NIF. 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P-0820100 F</w:t>
                  </w:r>
                </w:p>
                <w:p w14:paraId="23E5D46A" w14:textId="77777777" w:rsidR="000E3BBD" w:rsidRDefault="000E3BBD" w:rsidP="000E3BBD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14:paraId="2C2EE115" w14:textId="77777777" w:rsidR="000E3BBD" w:rsidRDefault="000E3BBD" w:rsidP="000E3BBD">
      <w:pPr>
        <w:jc w:val="both"/>
        <w:rPr>
          <w:rFonts w:ascii="Arial" w:eastAsia="Times New Roman" w:hAnsi="Arial" w:cs="Arial"/>
          <w:b/>
          <w:bCs/>
          <w:sz w:val="20"/>
          <w:szCs w:val="20"/>
          <w:lang w:val="ca-ES" w:eastAsia="ca-ES"/>
        </w:rPr>
      </w:pPr>
    </w:p>
    <w:p w14:paraId="1D7DA099" w14:textId="77777777" w:rsidR="000E3BBD" w:rsidRDefault="000E3BBD" w:rsidP="000E3BBD">
      <w:pPr>
        <w:jc w:val="both"/>
        <w:rPr>
          <w:rFonts w:ascii="Arial" w:eastAsia="Times New Roman" w:hAnsi="Arial" w:cs="Arial"/>
          <w:b/>
          <w:bCs/>
          <w:sz w:val="20"/>
          <w:szCs w:val="20"/>
          <w:lang w:val="ca-ES" w:eastAsia="ca-ES"/>
        </w:rPr>
      </w:pPr>
    </w:p>
    <w:p w14:paraId="7786C95F" w14:textId="77777777" w:rsidR="000E3BBD" w:rsidRDefault="000E3BBD" w:rsidP="000E3BBD">
      <w:pPr>
        <w:pStyle w:val="western"/>
        <w:spacing w:before="0" w:beforeAutospacing="0"/>
        <w:jc w:val="both"/>
        <w:rPr>
          <w:b/>
          <w:bCs/>
          <w:sz w:val="20"/>
          <w:szCs w:val="20"/>
        </w:rPr>
      </w:pPr>
    </w:p>
    <w:p w14:paraId="05228816" w14:textId="6114BAC9" w:rsidR="002A4594" w:rsidRPr="00433684" w:rsidRDefault="006B7287" w:rsidP="00433684">
      <w:pPr>
        <w:pStyle w:val="Textindependent2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sz w:val="24"/>
        </w:rPr>
        <w:pict w14:anchorId="4D19A61A">
          <v:shape id="Cuadro de texto 3" o:spid="_x0000_s1026" type="#_x0000_t202" style="position:absolute;left:0;text-align:left;margin-left:475.65pt;margin-top:236.5pt;width:27pt;height:225pt;z-index:-251658752;visibility:visible;mso-width-relative:margin;mso-height-relative:margin" filled="f" stroked="f">
            <v:textbox style="layout-flow:vertical;mso-layout-flow-alt:bottom-to-top">
              <w:txbxContent>
                <w:p w14:paraId="11719866" w14:textId="77777777" w:rsidR="005C5411" w:rsidRDefault="000E3BBD" w:rsidP="005C541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es-ES"/>
                    </w:rPr>
                    <w:t xml:space="preserve">Plaça de la Vila, 1 •  08470 Sant Celoni • NIF. 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P-0820100 F</w:t>
                  </w:r>
                </w:p>
                <w:p w14:paraId="4DF04504" w14:textId="77777777" w:rsidR="005C5411" w:rsidRDefault="006B7287" w:rsidP="005C5411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14:paraId="18CB5F74" w14:textId="77777777" w:rsidR="0081114E" w:rsidRDefault="006B7287" w:rsidP="00F4506C">
      <w:pPr>
        <w:pStyle w:val="western"/>
        <w:spacing w:before="0" w:beforeAutospacing="0"/>
        <w:jc w:val="both"/>
        <w:rPr>
          <w:b/>
          <w:bCs/>
          <w:sz w:val="20"/>
          <w:szCs w:val="20"/>
        </w:rPr>
      </w:pPr>
    </w:p>
    <w:sectPr w:rsidR="0081114E" w:rsidSect="000E3B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694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D7BF5" w14:textId="77777777" w:rsidR="006B7287" w:rsidRDefault="006B7287">
      <w:r>
        <w:separator/>
      </w:r>
    </w:p>
  </w:endnote>
  <w:endnote w:type="continuationSeparator" w:id="0">
    <w:p w14:paraId="40C49EFB" w14:textId="77777777" w:rsidR="006B7287" w:rsidRDefault="006B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oto Sans Symbols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B7558" w14:textId="77777777" w:rsidR="00692740" w:rsidRDefault="006B728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CD392" w14:textId="77777777" w:rsidR="00692740" w:rsidRDefault="006B7287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C31CD" w14:textId="77777777" w:rsidR="00692740" w:rsidRDefault="006B728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19B46" w14:textId="77777777" w:rsidR="006B7287" w:rsidRDefault="006B7287">
      <w:r>
        <w:separator/>
      </w:r>
    </w:p>
  </w:footnote>
  <w:footnote w:type="continuationSeparator" w:id="0">
    <w:p w14:paraId="1C84AFF2" w14:textId="77777777" w:rsidR="006B7287" w:rsidRDefault="006B7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62F8D" w14:textId="77777777" w:rsidR="00692740" w:rsidRDefault="006B728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ACF3E" w14:textId="77777777" w:rsidR="0084657F" w:rsidRDefault="000E3BBD">
    <w:pPr>
      <w:pStyle w:val="Capalera"/>
    </w:pPr>
    <w:r w:rsidRPr="0084657F">
      <w:rPr>
        <w:noProof/>
        <w:lang w:val="ca-ES" w:eastAsia="ca-ES"/>
      </w:rPr>
      <w:drawing>
        <wp:anchor distT="0" distB="0" distL="114300" distR="114300" simplePos="0" relativeHeight="251658240" behindDoc="0" locked="0" layoutInCell="1" allowOverlap="1" wp14:anchorId="3C2F4610" wp14:editId="7C9F9705">
          <wp:simplePos x="0" y="0"/>
          <wp:positionH relativeFrom="column">
            <wp:posOffset>-177165</wp:posOffset>
          </wp:positionH>
          <wp:positionV relativeFrom="paragraph">
            <wp:posOffset>81915</wp:posOffset>
          </wp:positionV>
          <wp:extent cx="1552575" cy="742950"/>
          <wp:effectExtent l="19050" t="0" r="9525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tCeloni_ESQ_B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81F4" w14:textId="77777777" w:rsidR="00692740" w:rsidRDefault="006B728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7D17"/>
    <w:multiLevelType w:val="hybridMultilevel"/>
    <w:tmpl w:val="55E830A4"/>
    <w:lvl w:ilvl="0" w:tplc="C30E7E22">
      <w:start w:val="1"/>
      <w:numFmt w:val="bullet"/>
      <w:lvlText w:val="-"/>
      <w:lvlJc w:val="left"/>
      <w:pPr>
        <w:ind w:left="1004" w:hanging="360"/>
      </w:pPr>
      <w:rPr>
        <w:rFonts w:ascii="Sitka Small" w:hAnsi="Sitka Small" w:hint="default"/>
      </w:rPr>
    </w:lvl>
    <w:lvl w:ilvl="1" w:tplc="0403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2925C4"/>
    <w:multiLevelType w:val="hybridMultilevel"/>
    <w:tmpl w:val="FE6054CE"/>
    <w:lvl w:ilvl="0" w:tplc="CF429E04">
      <w:start w:val="1"/>
      <w:numFmt w:val="lowerLetter"/>
      <w:lvlText w:val="%1)"/>
      <w:lvlJc w:val="left"/>
      <w:pPr>
        <w:ind w:left="2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7E2CF742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2236CBA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66683A5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78CA388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D87CC71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B582AE8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09FE939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12A00C4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5386010"/>
    <w:multiLevelType w:val="hybridMultilevel"/>
    <w:tmpl w:val="E93E8888"/>
    <w:lvl w:ilvl="0" w:tplc="E40EA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A5AFC"/>
    <w:multiLevelType w:val="hybridMultilevel"/>
    <w:tmpl w:val="CF8E0A72"/>
    <w:lvl w:ilvl="0" w:tplc="04030011">
      <w:start w:val="1"/>
      <w:numFmt w:val="decimal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BC3679"/>
    <w:multiLevelType w:val="multilevel"/>
    <w:tmpl w:val="EF0A01E2"/>
    <w:lvl w:ilvl="0">
      <w:start w:val="1"/>
      <w:numFmt w:val="lowerLetter"/>
      <w:lvlText w:val="%1."/>
      <w:lvlJc w:val="left"/>
      <w:pPr>
        <w:ind w:left="1658" w:hanging="360"/>
      </w:pPr>
    </w:lvl>
    <w:lvl w:ilvl="1">
      <w:start w:val="1"/>
      <w:numFmt w:val="lowerLetter"/>
      <w:lvlText w:val="%2."/>
      <w:lvlJc w:val="left"/>
      <w:pPr>
        <w:ind w:left="2378" w:hanging="360"/>
      </w:pPr>
    </w:lvl>
    <w:lvl w:ilvl="2">
      <w:start w:val="1"/>
      <w:numFmt w:val="lowerRoman"/>
      <w:lvlText w:val="%3."/>
      <w:lvlJc w:val="right"/>
      <w:pPr>
        <w:ind w:left="3098" w:hanging="180"/>
      </w:pPr>
    </w:lvl>
    <w:lvl w:ilvl="3">
      <w:start w:val="1"/>
      <w:numFmt w:val="decimal"/>
      <w:lvlText w:val="%4."/>
      <w:lvlJc w:val="left"/>
      <w:pPr>
        <w:ind w:left="3818" w:hanging="360"/>
      </w:pPr>
    </w:lvl>
    <w:lvl w:ilvl="4">
      <w:start w:val="1"/>
      <w:numFmt w:val="lowerLetter"/>
      <w:lvlText w:val="%5."/>
      <w:lvlJc w:val="left"/>
      <w:pPr>
        <w:ind w:left="4538" w:hanging="360"/>
      </w:pPr>
    </w:lvl>
    <w:lvl w:ilvl="5">
      <w:start w:val="1"/>
      <w:numFmt w:val="lowerRoman"/>
      <w:lvlText w:val="%6."/>
      <w:lvlJc w:val="right"/>
      <w:pPr>
        <w:ind w:left="5258" w:hanging="180"/>
      </w:pPr>
    </w:lvl>
    <w:lvl w:ilvl="6">
      <w:start w:val="1"/>
      <w:numFmt w:val="decimal"/>
      <w:lvlText w:val="%7."/>
      <w:lvlJc w:val="left"/>
      <w:pPr>
        <w:ind w:left="5978" w:hanging="360"/>
      </w:pPr>
    </w:lvl>
    <w:lvl w:ilvl="7">
      <w:start w:val="1"/>
      <w:numFmt w:val="lowerLetter"/>
      <w:lvlText w:val="%8."/>
      <w:lvlJc w:val="left"/>
      <w:pPr>
        <w:ind w:left="6698" w:hanging="360"/>
      </w:pPr>
    </w:lvl>
    <w:lvl w:ilvl="8">
      <w:start w:val="1"/>
      <w:numFmt w:val="lowerRoman"/>
      <w:lvlText w:val="%9."/>
      <w:lvlJc w:val="right"/>
      <w:pPr>
        <w:ind w:left="7418" w:hanging="180"/>
      </w:pPr>
    </w:lvl>
  </w:abstractNum>
  <w:abstractNum w:abstractNumId="5" w15:restartNumberingAfterBreak="0">
    <w:nsid w:val="05DB6570"/>
    <w:multiLevelType w:val="hybridMultilevel"/>
    <w:tmpl w:val="E7148F1E"/>
    <w:lvl w:ilvl="0" w:tplc="610098D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26C9F"/>
    <w:multiLevelType w:val="hybridMultilevel"/>
    <w:tmpl w:val="D31EB81E"/>
    <w:lvl w:ilvl="0" w:tplc="C6ECEC50">
      <w:start w:val="1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45D64"/>
    <w:multiLevelType w:val="hybridMultilevel"/>
    <w:tmpl w:val="FEB277F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03AB2"/>
    <w:multiLevelType w:val="hybridMultilevel"/>
    <w:tmpl w:val="D95C5850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670F7"/>
    <w:multiLevelType w:val="hybridMultilevel"/>
    <w:tmpl w:val="263083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32F0F"/>
    <w:multiLevelType w:val="hybridMultilevel"/>
    <w:tmpl w:val="CFCA084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83367B"/>
    <w:multiLevelType w:val="hybridMultilevel"/>
    <w:tmpl w:val="9D5424B8"/>
    <w:lvl w:ilvl="0" w:tplc="C6ECEC50">
      <w:start w:val="1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23DAF"/>
    <w:multiLevelType w:val="hybridMultilevel"/>
    <w:tmpl w:val="32CE864C"/>
    <w:lvl w:ilvl="0" w:tplc="0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8FC4E8B0">
      <w:start w:val="1"/>
      <w:numFmt w:val="bullet"/>
      <w:lvlText w:val=""/>
      <w:lvlJc w:val="left"/>
      <w:pPr>
        <w:ind w:left="2069" w:hanging="705"/>
      </w:pPr>
      <w:rPr>
        <w:rFonts w:ascii="Symbol" w:hAnsi="Symbol" w:hint="default"/>
      </w:rPr>
    </w:lvl>
    <w:lvl w:ilvl="2" w:tplc="38B01C02">
      <w:start w:val="24"/>
      <w:numFmt w:val="bullet"/>
      <w:lvlText w:val="-"/>
      <w:lvlJc w:val="left"/>
      <w:pPr>
        <w:ind w:left="2444" w:hanging="360"/>
      </w:pPr>
      <w:rPr>
        <w:rFonts w:ascii="Arial" w:eastAsiaTheme="minorHAnsi" w:hAnsi="Arial" w:cs="Arial" w:hint="default"/>
      </w:rPr>
    </w:lvl>
    <w:lvl w:ilvl="3" w:tplc="304C1BF0">
      <w:numFmt w:val="bullet"/>
      <w:lvlText w:val=""/>
      <w:lvlJc w:val="left"/>
      <w:pPr>
        <w:ind w:left="3164" w:hanging="360"/>
      </w:pPr>
      <w:rPr>
        <w:rFonts w:ascii="Symbol" w:eastAsiaTheme="minorHAnsi" w:hAnsi="Symbol" w:cs="Arial" w:hint="default"/>
      </w:rPr>
    </w:lvl>
    <w:lvl w:ilvl="4" w:tplc="0403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3430697"/>
    <w:multiLevelType w:val="hybridMultilevel"/>
    <w:tmpl w:val="149A9F88"/>
    <w:lvl w:ilvl="0" w:tplc="610098D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9438F"/>
    <w:multiLevelType w:val="hybridMultilevel"/>
    <w:tmpl w:val="FFE6E46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C23CF"/>
    <w:multiLevelType w:val="hybridMultilevel"/>
    <w:tmpl w:val="F9AE189E"/>
    <w:lvl w:ilvl="0" w:tplc="DB0C06C2">
      <w:start w:val="1"/>
      <w:numFmt w:val="lowerLetter"/>
      <w:lvlText w:val="%1)"/>
      <w:lvlJc w:val="left"/>
      <w:pPr>
        <w:ind w:left="2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AE72C5A2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59BE56F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5A968D1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5AE8081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B110682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2E32BE5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9F9819D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759E885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25B24E17"/>
    <w:multiLevelType w:val="hybridMultilevel"/>
    <w:tmpl w:val="5DA04E98"/>
    <w:lvl w:ilvl="0" w:tplc="942E0CCC">
      <w:start w:val="1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3C6988"/>
    <w:multiLevelType w:val="hybridMultilevel"/>
    <w:tmpl w:val="AF3C330A"/>
    <w:lvl w:ilvl="0" w:tplc="610098D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B478A"/>
    <w:multiLevelType w:val="hybridMultilevel"/>
    <w:tmpl w:val="91D29ACE"/>
    <w:lvl w:ilvl="0" w:tplc="610098D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70A29"/>
    <w:multiLevelType w:val="multilevel"/>
    <w:tmpl w:val="EA7666B6"/>
    <w:lvl w:ilvl="0">
      <w:start w:val="1"/>
      <w:numFmt w:val="bullet"/>
      <w:lvlText w:val="●"/>
      <w:lvlJc w:val="left"/>
      <w:pPr>
        <w:ind w:left="279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51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23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95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67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39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11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83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559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1BC287B"/>
    <w:multiLevelType w:val="hybridMultilevel"/>
    <w:tmpl w:val="6B6CA17E"/>
    <w:lvl w:ilvl="0" w:tplc="610098D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C7E90"/>
    <w:multiLevelType w:val="multilevel"/>
    <w:tmpl w:val="B1AA76C6"/>
    <w:lvl w:ilvl="0">
      <w:numFmt w:val="bullet"/>
      <w:lvlText w:val="-"/>
      <w:lvlJc w:val="left"/>
      <w:pPr>
        <w:ind w:left="403" w:hanging="360"/>
      </w:pPr>
      <w:rPr>
        <w:rFonts w:ascii="Arial" w:eastAsia="Arial" w:hAnsi="Arial" w:cs="Arial" w:hint="default"/>
      </w:rPr>
    </w:lvl>
    <w:lvl w:ilvl="1">
      <w:numFmt w:val="bullet"/>
      <w:lvlText w:val="-"/>
      <w:lvlJc w:val="left"/>
      <w:pPr>
        <w:ind w:left="1123" w:hanging="360"/>
      </w:pPr>
      <w:rPr>
        <w:rFonts w:ascii="Arial" w:eastAsia="Arial" w:hAnsi="Arial" w:cs="Arial" w:hint="default"/>
      </w:rPr>
    </w:lvl>
    <w:lvl w:ilvl="2">
      <w:start w:val="1"/>
      <w:numFmt w:val="bullet"/>
      <w:lvlText w:val="●"/>
      <w:lvlJc w:val="left"/>
      <w:pPr>
        <w:ind w:left="20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563" w:hanging="360"/>
      </w:pPr>
    </w:lvl>
    <w:lvl w:ilvl="4">
      <w:start w:val="1"/>
      <w:numFmt w:val="lowerLetter"/>
      <w:lvlText w:val="%5."/>
      <w:lvlJc w:val="left"/>
      <w:pPr>
        <w:ind w:left="3283" w:hanging="360"/>
      </w:pPr>
    </w:lvl>
    <w:lvl w:ilvl="5">
      <w:start w:val="1"/>
      <w:numFmt w:val="lowerRoman"/>
      <w:lvlText w:val="%6."/>
      <w:lvlJc w:val="right"/>
      <w:pPr>
        <w:ind w:left="4003" w:hanging="180"/>
      </w:pPr>
    </w:lvl>
    <w:lvl w:ilvl="6">
      <w:start w:val="1"/>
      <w:numFmt w:val="decimal"/>
      <w:lvlText w:val="%7."/>
      <w:lvlJc w:val="left"/>
      <w:pPr>
        <w:ind w:left="4723" w:hanging="360"/>
      </w:pPr>
    </w:lvl>
    <w:lvl w:ilvl="7">
      <w:start w:val="1"/>
      <w:numFmt w:val="lowerLetter"/>
      <w:lvlText w:val="%8."/>
      <w:lvlJc w:val="left"/>
      <w:pPr>
        <w:ind w:left="5443" w:hanging="360"/>
      </w:pPr>
    </w:lvl>
    <w:lvl w:ilvl="8">
      <w:start w:val="1"/>
      <w:numFmt w:val="lowerRoman"/>
      <w:lvlText w:val="%9."/>
      <w:lvlJc w:val="right"/>
      <w:pPr>
        <w:ind w:left="6163" w:hanging="180"/>
      </w:pPr>
    </w:lvl>
  </w:abstractNum>
  <w:abstractNum w:abstractNumId="22" w15:restartNumberingAfterBreak="0">
    <w:nsid w:val="3A3D7485"/>
    <w:multiLevelType w:val="hybridMultilevel"/>
    <w:tmpl w:val="5FCA4DC0"/>
    <w:lvl w:ilvl="0" w:tplc="610098D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596FA0"/>
    <w:multiLevelType w:val="multilevel"/>
    <w:tmpl w:val="267E1360"/>
    <w:lvl w:ilvl="0">
      <w:start w:val="1"/>
      <w:numFmt w:val="bullet"/>
      <w:lvlText w:val="●"/>
      <w:lvlJc w:val="left"/>
      <w:pPr>
        <w:ind w:left="1329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049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769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489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209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929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649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369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089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3C9E4B43"/>
    <w:multiLevelType w:val="multilevel"/>
    <w:tmpl w:val="384AD02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bullet"/>
      <w:lvlText w:val="-"/>
      <w:lvlJc w:val="left"/>
      <w:pPr>
        <w:ind w:left="2291" w:hanging="360"/>
      </w:pPr>
      <w:rPr>
        <w:rFonts w:ascii="Arial" w:eastAsia="Arial" w:hAnsi="Arial" w:cs="Arial"/>
      </w:rPr>
    </w:lvl>
    <w:lvl w:ilvl="2">
      <w:start w:val="1"/>
      <w:numFmt w:val="bullet"/>
      <w:lvlText w:val="●"/>
      <w:lvlJc w:val="left"/>
      <w:pPr>
        <w:ind w:left="319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3E754A36"/>
    <w:multiLevelType w:val="hybridMultilevel"/>
    <w:tmpl w:val="8C3412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B60603"/>
    <w:multiLevelType w:val="multilevel"/>
    <w:tmpl w:val="A0E6229E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EF7246E"/>
    <w:multiLevelType w:val="multilevel"/>
    <w:tmpl w:val="AC8E5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9601CB"/>
    <w:multiLevelType w:val="hybridMultilevel"/>
    <w:tmpl w:val="F754DC20"/>
    <w:lvl w:ilvl="0" w:tplc="EA7E91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4674C6C"/>
    <w:multiLevelType w:val="multilevel"/>
    <w:tmpl w:val="45B46518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5892E60"/>
    <w:multiLevelType w:val="hybridMultilevel"/>
    <w:tmpl w:val="003C7AC0"/>
    <w:lvl w:ilvl="0" w:tplc="04030011">
      <w:start w:val="1"/>
      <w:numFmt w:val="decimal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DF44EA"/>
    <w:multiLevelType w:val="hybridMultilevel"/>
    <w:tmpl w:val="33862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66123E"/>
    <w:multiLevelType w:val="hybridMultilevel"/>
    <w:tmpl w:val="DC4CFDEA"/>
    <w:lvl w:ilvl="0" w:tplc="04030011">
      <w:start w:val="1"/>
      <w:numFmt w:val="decimal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7D16AF"/>
    <w:multiLevelType w:val="hybridMultilevel"/>
    <w:tmpl w:val="B800571E"/>
    <w:lvl w:ilvl="0" w:tplc="610098D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7E4864"/>
    <w:multiLevelType w:val="hybridMultilevel"/>
    <w:tmpl w:val="AD6A2DBA"/>
    <w:lvl w:ilvl="0" w:tplc="C6ECEC50">
      <w:start w:val="1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EE3A24"/>
    <w:multiLevelType w:val="hybridMultilevel"/>
    <w:tmpl w:val="90103AFE"/>
    <w:lvl w:ilvl="0" w:tplc="7ADCD186">
      <w:start w:val="1"/>
      <w:numFmt w:val="bullet"/>
      <w:lvlText w:val="•"/>
      <w:lvlJc w:val="left"/>
      <w:pPr>
        <w:ind w:left="6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B360D976">
      <w:start w:val="1"/>
      <w:numFmt w:val="bullet"/>
      <w:lvlText w:val="o"/>
      <w:lvlJc w:val="left"/>
      <w:pPr>
        <w:ind w:left="136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15EEC82E">
      <w:start w:val="1"/>
      <w:numFmt w:val="bullet"/>
      <w:lvlText w:val="▪"/>
      <w:lvlJc w:val="left"/>
      <w:pPr>
        <w:ind w:left="208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1F8454AC">
      <w:start w:val="1"/>
      <w:numFmt w:val="bullet"/>
      <w:lvlText w:val="•"/>
      <w:lvlJc w:val="left"/>
      <w:pPr>
        <w:ind w:left="28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D7BCEAF4">
      <w:start w:val="1"/>
      <w:numFmt w:val="bullet"/>
      <w:lvlText w:val="o"/>
      <w:lvlJc w:val="left"/>
      <w:pPr>
        <w:ind w:left="352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18F4B2A0">
      <w:start w:val="1"/>
      <w:numFmt w:val="bullet"/>
      <w:lvlText w:val="▪"/>
      <w:lvlJc w:val="left"/>
      <w:pPr>
        <w:ind w:left="424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58F65294">
      <w:start w:val="1"/>
      <w:numFmt w:val="bullet"/>
      <w:lvlText w:val="•"/>
      <w:lvlJc w:val="left"/>
      <w:pPr>
        <w:ind w:left="49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7DD01B9A">
      <w:start w:val="1"/>
      <w:numFmt w:val="bullet"/>
      <w:lvlText w:val="o"/>
      <w:lvlJc w:val="left"/>
      <w:pPr>
        <w:ind w:left="568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43C89FD6">
      <w:start w:val="1"/>
      <w:numFmt w:val="bullet"/>
      <w:lvlText w:val="▪"/>
      <w:lvlJc w:val="left"/>
      <w:pPr>
        <w:ind w:left="640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" w15:restartNumberingAfterBreak="0">
    <w:nsid w:val="6BE86DF7"/>
    <w:multiLevelType w:val="multilevel"/>
    <w:tmpl w:val="B1AA76C6"/>
    <w:lvl w:ilvl="0">
      <w:numFmt w:val="bullet"/>
      <w:lvlText w:val="-"/>
      <w:lvlJc w:val="left"/>
      <w:pPr>
        <w:ind w:left="403" w:hanging="360"/>
      </w:pPr>
      <w:rPr>
        <w:rFonts w:ascii="Arial" w:eastAsia="Arial" w:hAnsi="Arial" w:cs="Arial" w:hint="default"/>
      </w:rPr>
    </w:lvl>
    <w:lvl w:ilvl="1">
      <w:numFmt w:val="bullet"/>
      <w:lvlText w:val="-"/>
      <w:lvlJc w:val="left"/>
      <w:pPr>
        <w:ind w:left="1123" w:hanging="360"/>
      </w:pPr>
      <w:rPr>
        <w:rFonts w:ascii="Arial" w:eastAsia="Arial" w:hAnsi="Arial" w:cs="Arial" w:hint="default"/>
      </w:rPr>
    </w:lvl>
    <w:lvl w:ilvl="2">
      <w:start w:val="1"/>
      <w:numFmt w:val="bullet"/>
      <w:lvlText w:val="●"/>
      <w:lvlJc w:val="left"/>
      <w:pPr>
        <w:ind w:left="20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563" w:hanging="360"/>
      </w:pPr>
    </w:lvl>
    <w:lvl w:ilvl="4">
      <w:start w:val="1"/>
      <w:numFmt w:val="lowerLetter"/>
      <w:lvlText w:val="%5."/>
      <w:lvlJc w:val="left"/>
      <w:pPr>
        <w:ind w:left="3283" w:hanging="360"/>
      </w:pPr>
    </w:lvl>
    <w:lvl w:ilvl="5">
      <w:start w:val="1"/>
      <w:numFmt w:val="lowerRoman"/>
      <w:lvlText w:val="%6."/>
      <w:lvlJc w:val="right"/>
      <w:pPr>
        <w:ind w:left="4003" w:hanging="180"/>
      </w:pPr>
    </w:lvl>
    <w:lvl w:ilvl="6">
      <w:start w:val="1"/>
      <w:numFmt w:val="decimal"/>
      <w:lvlText w:val="%7."/>
      <w:lvlJc w:val="left"/>
      <w:pPr>
        <w:ind w:left="4723" w:hanging="360"/>
      </w:pPr>
    </w:lvl>
    <w:lvl w:ilvl="7">
      <w:start w:val="1"/>
      <w:numFmt w:val="lowerLetter"/>
      <w:lvlText w:val="%8."/>
      <w:lvlJc w:val="left"/>
      <w:pPr>
        <w:ind w:left="5443" w:hanging="360"/>
      </w:pPr>
    </w:lvl>
    <w:lvl w:ilvl="8">
      <w:start w:val="1"/>
      <w:numFmt w:val="lowerRoman"/>
      <w:lvlText w:val="%9."/>
      <w:lvlJc w:val="right"/>
      <w:pPr>
        <w:ind w:left="6163" w:hanging="180"/>
      </w:pPr>
    </w:lvl>
  </w:abstractNum>
  <w:abstractNum w:abstractNumId="37" w15:restartNumberingAfterBreak="0">
    <w:nsid w:val="6C5C4FC0"/>
    <w:multiLevelType w:val="hybridMultilevel"/>
    <w:tmpl w:val="65F49D44"/>
    <w:lvl w:ilvl="0" w:tplc="610098D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A7F42"/>
    <w:multiLevelType w:val="multilevel"/>
    <w:tmpl w:val="D200EB3C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729263F"/>
    <w:multiLevelType w:val="hybridMultilevel"/>
    <w:tmpl w:val="F16437F6"/>
    <w:lvl w:ilvl="0" w:tplc="E40EA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D8501E"/>
    <w:multiLevelType w:val="hybridMultilevel"/>
    <w:tmpl w:val="74ECFC32"/>
    <w:lvl w:ilvl="0" w:tplc="610098D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0D2AD0"/>
    <w:multiLevelType w:val="hybridMultilevel"/>
    <w:tmpl w:val="3F26FB16"/>
    <w:lvl w:ilvl="0" w:tplc="610098D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7919B9"/>
    <w:multiLevelType w:val="hybridMultilevel"/>
    <w:tmpl w:val="FAA882C8"/>
    <w:lvl w:ilvl="0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7C546DEC"/>
    <w:multiLevelType w:val="hybridMultilevel"/>
    <w:tmpl w:val="5F66682A"/>
    <w:lvl w:ilvl="0" w:tplc="610098D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064BC9"/>
    <w:multiLevelType w:val="hybridMultilevel"/>
    <w:tmpl w:val="6F86E570"/>
    <w:lvl w:ilvl="0" w:tplc="A7029F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28"/>
  </w:num>
  <w:num w:numId="6">
    <w:abstractNumId w:val="12"/>
  </w:num>
  <w:num w:numId="7">
    <w:abstractNumId w:val="19"/>
  </w:num>
  <w:num w:numId="8">
    <w:abstractNumId w:val="25"/>
  </w:num>
  <w:num w:numId="9">
    <w:abstractNumId w:val="9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7"/>
  </w:num>
  <w:num w:numId="13">
    <w:abstractNumId w:val="40"/>
  </w:num>
  <w:num w:numId="14">
    <w:abstractNumId w:val="17"/>
  </w:num>
  <w:num w:numId="15">
    <w:abstractNumId w:val="20"/>
  </w:num>
  <w:num w:numId="16">
    <w:abstractNumId w:val="13"/>
  </w:num>
  <w:num w:numId="17">
    <w:abstractNumId w:val="22"/>
  </w:num>
  <w:num w:numId="18">
    <w:abstractNumId w:val="43"/>
  </w:num>
  <w:num w:numId="19">
    <w:abstractNumId w:val="18"/>
  </w:num>
  <w:num w:numId="20">
    <w:abstractNumId w:val="42"/>
  </w:num>
  <w:num w:numId="21">
    <w:abstractNumId w:val="33"/>
  </w:num>
  <w:num w:numId="22">
    <w:abstractNumId w:val="41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34"/>
  </w:num>
  <w:num w:numId="31">
    <w:abstractNumId w:val="6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</w:num>
  <w:num w:numId="38">
    <w:abstractNumId w:val="0"/>
  </w:num>
  <w:num w:numId="39">
    <w:abstractNumId w:val="16"/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BBD"/>
    <w:rsid w:val="000E3BBD"/>
    <w:rsid w:val="00204FA6"/>
    <w:rsid w:val="00240EC2"/>
    <w:rsid w:val="00255730"/>
    <w:rsid w:val="002933C0"/>
    <w:rsid w:val="003450D0"/>
    <w:rsid w:val="003641FB"/>
    <w:rsid w:val="00433684"/>
    <w:rsid w:val="00515947"/>
    <w:rsid w:val="005B3320"/>
    <w:rsid w:val="00681717"/>
    <w:rsid w:val="00697CD0"/>
    <w:rsid w:val="006B7287"/>
    <w:rsid w:val="00763155"/>
    <w:rsid w:val="007A4A27"/>
    <w:rsid w:val="00907248"/>
    <w:rsid w:val="00A847DB"/>
    <w:rsid w:val="00BC3110"/>
    <w:rsid w:val="00C055F5"/>
    <w:rsid w:val="00C40D9D"/>
    <w:rsid w:val="00DC719E"/>
    <w:rsid w:val="00DC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DCAFEE9"/>
  <w15:docId w15:val="{CBACBBCC-E9F5-46A2-8AE1-E94E6BBD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FD8"/>
  </w:style>
  <w:style w:type="paragraph" w:styleId="Ttol1">
    <w:name w:val="heading 1"/>
    <w:next w:val="Normal"/>
    <w:link w:val="Ttol1Car"/>
    <w:uiPriority w:val="9"/>
    <w:qFormat/>
    <w:rsid w:val="000E3BBD"/>
    <w:pPr>
      <w:keepNext/>
      <w:keepLines/>
      <w:spacing w:after="4" w:line="242" w:lineRule="auto"/>
      <w:ind w:left="10" w:hanging="10"/>
      <w:outlineLvl w:val="0"/>
    </w:pPr>
    <w:rPr>
      <w:rFonts w:ascii="Arial" w:eastAsia="Arial" w:hAnsi="Arial" w:cs="Arial"/>
      <w:color w:val="000000"/>
      <w:sz w:val="21"/>
      <w:szCs w:val="22"/>
      <w:u w:val="single" w:color="000000"/>
      <w:lang w:val="ca-ES"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333C0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333C0"/>
    <w:rPr>
      <w:rFonts w:ascii="Lucida Grande" w:hAnsi="Lucida Grande" w:cs="Lucida Grande"/>
      <w:sz w:val="18"/>
      <w:szCs w:val="18"/>
    </w:rPr>
  </w:style>
  <w:style w:type="paragraph" w:styleId="Capalera">
    <w:name w:val="header"/>
    <w:basedOn w:val="Normal"/>
    <w:link w:val="CapaleraCar"/>
    <w:uiPriority w:val="99"/>
    <w:semiHidden/>
    <w:unhideWhenUsed/>
    <w:rsid w:val="0084657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semiHidden/>
    <w:rsid w:val="0084657F"/>
  </w:style>
  <w:style w:type="paragraph" w:styleId="Peu">
    <w:name w:val="footer"/>
    <w:aliases w:val="Pie de página Car Car"/>
    <w:basedOn w:val="Normal"/>
    <w:link w:val="PeuCar"/>
    <w:uiPriority w:val="99"/>
    <w:semiHidden/>
    <w:unhideWhenUsed/>
    <w:rsid w:val="0084657F"/>
    <w:pPr>
      <w:tabs>
        <w:tab w:val="center" w:pos="4252"/>
        <w:tab w:val="right" w:pos="8504"/>
      </w:tabs>
    </w:pPr>
  </w:style>
  <w:style w:type="character" w:customStyle="1" w:styleId="PeuCar">
    <w:name w:val="Peu Car"/>
    <w:aliases w:val="Pie de página Car Car Car"/>
    <w:basedOn w:val="Lletraperdefectedelpargraf"/>
    <w:link w:val="Peu"/>
    <w:uiPriority w:val="99"/>
    <w:semiHidden/>
    <w:rsid w:val="0084657F"/>
  </w:style>
  <w:style w:type="paragraph" w:styleId="Textindependent2">
    <w:name w:val="Body Text 2"/>
    <w:basedOn w:val="Normal"/>
    <w:link w:val="Textindependent2Car"/>
    <w:uiPriority w:val="99"/>
    <w:unhideWhenUsed/>
    <w:rsid w:val="00C82753"/>
    <w:pPr>
      <w:jc w:val="both"/>
    </w:pPr>
    <w:rPr>
      <w:rFonts w:ascii="Arial" w:eastAsia="Times New Roman" w:hAnsi="Arial" w:cs="Arial"/>
      <w:sz w:val="22"/>
      <w:lang w:val="ca-ES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C82753"/>
    <w:rPr>
      <w:rFonts w:ascii="Arial" w:eastAsia="Times New Roman" w:hAnsi="Arial" w:cs="Arial"/>
      <w:sz w:val="22"/>
      <w:lang w:val="ca-ES"/>
    </w:rPr>
  </w:style>
  <w:style w:type="paragraph" w:customStyle="1" w:styleId="Standard">
    <w:name w:val="Standard"/>
    <w:rsid w:val="00C82753"/>
    <w:pPr>
      <w:suppressAutoHyphens/>
      <w:autoSpaceDN w:val="0"/>
      <w:spacing w:after="200" w:line="276" w:lineRule="auto"/>
    </w:pPr>
    <w:rPr>
      <w:rFonts w:ascii="Calibri" w:eastAsia="Arial Unicode MS" w:hAnsi="Calibri" w:cs="F"/>
      <w:kern w:val="3"/>
      <w:sz w:val="22"/>
      <w:szCs w:val="22"/>
      <w:lang w:val="ca-ES" w:eastAsia="en-US"/>
    </w:rPr>
  </w:style>
  <w:style w:type="paragraph" w:customStyle="1" w:styleId="western">
    <w:name w:val="western"/>
    <w:basedOn w:val="Normal"/>
    <w:rsid w:val="00C82753"/>
    <w:pPr>
      <w:spacing w:before="100" w:beforeAutospacing="1"/>
    </w:pPr>
    <w:rPr>
      <w:rFonts w:ascii="Arial" w:eastAsia="Times New Roman" w:hAnsi="Arial" w:cs="Arial"/>
      <w:lang w:val="ca-ES" w:eastAsia="ca-ES"/>
    </w:rPr>
  </w:style>
  <w:style w:type="character" w:customStyle="1" w:styleId="normalchar1">
    <w:name w:val="normal__char1"/>
    <w:rsid w:val="00C82753"/>
    <w:rPr>
      <w:rFonts w:ascii="Calibri" w:hAnsi="Calibri" w:hint="default"/>
      <w:sz w:val="22"/>
      <w:szCs w:val="22"/>
    </w:rPr>
  </w:style>
  <w:style w:type="paragraph" w:styleId="Pargrafdellista">
    <w:name w:val="List Paragraph"/>
    <w:aliases w:val="Lista 1,body 2,lp1,lp11,List Paragraph1,Lista sin Numerar,Párrafo Numerado"/>
    <w:basedOn w:val="Normal"/>
    <w:link w:val="PargrafdellistaCar"/>
    <w:uiPriority w:val="34"/>
    <w:qFormat/>
    <w:rsid w:val="00C82753"/>
    <w:pPr>
      <w:ind w:left="720"/>
      <w:contextualSpacing/>
    </w:pPr>
  </w:style>
  <w:style w:type="character" w:styleId="Textdelcontenidor">
    <w:name w:val="Placeholder Text"/>
    <w:basedOn w:val="Lletraperdefectedelpargraf"/>
    <w:uiPriority w:val="99"/>
    <w:semiHidden/>
    <w:rsid w:val="000F3F3A"/>
    <w:rPr>
      <w:color w:val="808080"/>
    </w:rPr>
  </w:style>
  <w:style w:type="character" w:customStyle="1" w:styleId="Ttol1Car">
    <w:name w:val="Títol 1 Car"/>
    <w:basedOn w:val="Lletraperdefectedelpargraf"/>
    <w:link w:val="Ttol1"/>
    <w:uiPriority w:val="9"/>
    <w:rsid w:val="000E3BBD"/>
    <w:rPr>
      <w:rFonts w:ascii="Arial" w:eastAsia="Arial" w:hAnsi="Arial" w:cs="Arial"/>
      <w:color w:val="000000"/>
      <w:sz w:val="21"/>
      <w:szCs w:val="22"/>
      <w:u w:val="single" w:color="000000"/>
      <w:lang w:val="ca-ES" w:eastAsia="ca-ES"/>
    </w:rPr>
  </w:style>
  <w:style w:type="character" w:styleId="Enlla">
    <w:name w:val="Hyperlink"/>
    <w:uiPriority w:val="99"/>
    <w:semiHidden/>
    <w:unhideWhenUsed/>
    <w:rsid w:val="000E3BBD"/>
    <w:rPr>
      <w:color w:val="0000FF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0E3BBD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0E3BB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ca-ES" w:eastAsia="ca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E3BBD"/>
    <w:pPr>
      <w:ind w:left="10" w:hanging="10"/>
      <w:jc w:val="both"/>
    </w:pPr>
    <w:rPr>
      <w:rFonts w:ascii="Arial" w:eastAsia="Arial" w:hAnsi="Arial" w:cs="Arial"/>
      <w:color w:val="000000"/>
      <w:sz w:val="20"/>
      <w:szCs w:val="20"/>
      <w:lang w:val="ca-ES"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0E3BBD"/>
    <w:rPr>
      <w:rFonts w:ascii="Arial" w:eastAsia="Arial" w:hAnsi="Arial" w:cs="Arial"/>
      <w:color w:val="000000"/>
      <w:sz w:val="20"/>
      <w:szCs w:val="20"/>
      <w:lang w:val="ca-ES" w:eastAsia="ca-ES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E3BBD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E3BBD"/>
    <w:rPr>
      <w:sz w:val="20"/>
      <w:szCs w:val="20"/>
    </w:rPr>
  </w:style>
  <w:style w:type="character" w:customStyle="1" w:styleId="PeuCar1">
    <w:name w:val="Peu Car1"/>
    <w:aliases w:val="Pie de página Car Car Car1"/>
    <w:basedOn w:val="Lletraperdefectedelpargraf"/>
    <w:uiPriority w:val="99"/>
    <w:semiHidden/>
    <w:rsid w:val="000E3BBD"/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0E3BBD"/>
    <w:rPr>
      <w:rFonts w:ascii="Times New Roman" w:eastAsia="Times New Roman" w:hAnsi="Times New Roman" w:cs="Times New Roman"/>
      <w:sz w:val="20"/>
      <w:szCs w:val="20"/>
      <w:lang w:val="ca-ES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0E3BBD"/>
    <w:rPr>
      <w:rFonts w:ascii="Times New Roman" w:eastAsia="Times New Roman" w:hAnsi="Times New Roman" w:cs="Times New Roman"/>
      <w:sz w:val="20"/>
      <w:szCs w:val="20"/>
      <w:lang w:val="ca-ES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0E3BBD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0E3BBD"/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E3BB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E3BBD"/>
    <w:rPr>
      <w:b/>
      <w:bCs/>
      <w:sz w:val="20"/>
      <w:szCs w:val="20"/>
    </w:rPr>
  </w:style>
  <w:style w:type="character" w:customStyle="1" w:styleId="PargrafdellistaCar">
    <w:name w:val="Paràgraf de llista Car"/>
    <w:aliases w:val="Lista 1 Car,body 2 Car,lp1 Car,lp11 Car,List Paragraph1 Car,Lista sin Numerar Car,Párrafo Numerado Car"/>
    <w:basedOn w:val="Lletraperdefectedelpargraf"/>
    <w:link w:val="Pargrafdellista"/>
    <w:uiPriority w:val="34"/>
    <w:locked/>
    <w:rsid w:val="000E3BBD"/>
  </w:style>
  <w:style w:type="paragraph" w:customStyle="1" w:styleId="parrafo">
    <w:name w:val="parrafo"/>
    <w:basedOn w:val="Normal"/>
    <w:rsid w:val="000E3BB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ca-ES" w:eastAsia="ca-ES"/>
    </w:rPr>
  </w:style>
  <w:style w:type="paragraph" w:customStyle="1" w:styleId="parrafo2">
    <w:name w:val="parrafo_2"/>
    <w:basedOn w:val="Normal"/>
    <w:rsid w:val="000E3BB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ca-ES" w:eastAsia="ca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0E3BBD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E3BBD"/>
    <w:rPr>
      <w:sz w:val="16"/>
      <w:szCs w:val="16"/>
    </w:rPr>
  </w:style>
  <w:style w:type="table" w:styleId="Taulaambquadrcula">
    <w:name w:val="Table Grid"/>
    <w:basedOn w:val="Taulanormal"/>
    <w:uiPriority w:val="59"/>
    <w:rsid w:val="000E3BBD"/>
    <w:rPr>
      <w:rFonts w:eastAsiaTheme="minorHAns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16"/>
    <w:basedOn w:val="Taulanormal"/>
    <w:rsid w:val="000E3BBD"/>
    <w:pPr>
      <w:spacing w:after="200" w:line="276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8">
    <w:name w:val="8"/>
    <w:basedOn w:val="Taulanormal"/>
    <w:rsid w:val="000E3BBD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Grid">
    <w:name w:val="TableGrid"/>
    <w:rsid w:val="000E3BB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E3BB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ulanormal"/>
    <w:rsid w:val="000E3BBD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0"/>
    <w:basedOn w:val="Taulanormal"/>
    <w:rsid w:val="00681717"/>
    <w:pPr>
      <w:spacing w:after="200" w:line="276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0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3B8731-8B7D-475B-A570-60E6EF9E6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5689</CharactersWithSpaces>
  <SharedDoc>false</SharedDoc>
  <HLinks>
    <vt:vector size="30" baseType="variant">
      <vt:variant>
        <vt:i4>65560</vt:i4>
      </vt:variant>
      <vt:variant>
        <vt:i4>12</vt:i4>
      </vt:variant>
      <vt:variant>
        <vt:i4>0</vt:i4>
      </vt:variant>
      <vt:variant>
        <vt:i4>5</vt:i4>
      </vt:variant>
      <vt:variant>
        <vt:lpwstr>https://seu-e.cat/ca/web/santceloni/govern-obert-i-transparencia/serveis-i tramits/tramits/proveidors-230</vt:lpwstr>
      </vt:variant>
      <vt:variant>
        <vt:lpwstr/>
      </vt:variant>
      <vt:variant>
        <vt:i4>7274558</vt:i4>
      </vt:variant>
      <vt:variant>
        <vt:i4>9</vt:i4>
      </vt:variant>
      <vt:variant>
        <vt:i4>0</vt:i4>
      </vt:variant>
      <vt:variant>
        <vt:i4>5</vt:i4>
      </vt:variant>
      <vt:variant>
        <vt:lpwstr>https://ec.europa.eu/tools/espd?lang=es</vt:lpwstr>
      </vt:variant>
      <vt:variant>
        <vt:lpwstr/>
      </vt:variant>
      <vt:variant>
        <vt:i4>5701755</vt:i4>
      </vt:variant>
      <vt:variant>
        <vt:i4>6</vt:i4>
      </vt:variant>
      <vt:variant>
        <vt:i4>0</vt:i4>
      </vt:variant>
      <vt:variant>
        <vt:i4>5</vt:i4>
      </vt:variant>
      <vt:variant>
        <vt:lpwstr>mailto:contractacio@santceloni.cat</vt:lpwstr>
      </vt:variant>
      <vt:variant>
        <vt:lpwstr/>
      </vt:variant>
      <vt:variant>
        <vt:i4>6160428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https://contractaciopublica.gencat.cat/ecofin_pscp/AppJava/notice.pscp?pagingNumberPer=10&amp;reqCode=searchCn&amp;sortDirection=1&amp;idCap=9065383&amp;pagingPage=1&amp;</vt:lpwstr>
      </vt:variant>
      <vt:variant>
        <vt:lpwstr/>
      </vt:variant>
      <vt:variant>
        <vt:i4>6357070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https://contractaciopublica.gencat.cat/ecofin_pscp/AppJava/cap.pscp?reqCode=viewDetail&amp;keyword=Sant+Celoni&amp;idCap=9065383&amp;ambit=5&amp;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 ...</dc:creator>
  <cp:lastModifiedBy>López Martín, Sara</cp:lastModifiedBy>
  <cp:revision>4</cp:revision>
  <dcterms:created xsi:type="dcterms:W3CDTF">2025-05-29T08:23:00Z</dcterms:created>
  <dcterms:modified xsi:type="dcterms:W3CDTF">2025-05-30T12:36:00Z</dcterms:modified>
</cp:coreProperties>
</file>