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B73D" w14:textId="77777777" w:rsidR="006046AD" w:rsidRPr="006046AD" w:rsidRDefault="006046AD" w:rsidP="006046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46AD">
        <w:rPr>
          <w:rFonts w:ascii="Arial" w:hAnsi="Arial" w:cs="Arial"/>
          <w:b/>
          <w:bCs/>
          <w:sz w:val="22"/>
          <w:szCs w:val="22"/>
        </w:rPr>
        <w:t xml:space="preserve">ANNEX 7 </w:t>
      </w:r>
      <w:r w:rsidRPr="006046AD">
        <w:rPr>
          <w:rFonts w:ascii="Arial" w:hAnsi="Arial" w:cs="Arial"/>
          <w:b/>
          <w:bCs/>
          <w:sz w:val="22"/>
          <w:szCs w:val="22"/>
          <w:u w:val="single"/>
        </w:rPr>
        <w:t xml:space="preserve">Personal adscrit al contracte a efectes de l’article 130 LCSP: </w:t>
      </w:r>
      <w:r w:rsidRPr="006046A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777866" w14:textId="77777777" w:rsidR="006046AD" w:rsidRPr="006046AD" w:rsidRDefault="006046AD" w:rsidP="006046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52C7B6" w14:textId="77777777" w:rsidR="006046AD" w:rsidRPr="006046AD" w:rsidRDefault="006046AD" w:rsidP="006046AD">
      <w:pPr>
        <w:jc w:val="both"/>
        <w:rPr>
          <w:rFonts w:ascii="Arial" w:hAnsi="Arial" w:cs="Arial"/>
          <w:sz w:val="22"/>
          <w:szCs w:val="22"/>
          <w:lang w:eastAsia="es-ES_tradnl"/>
        </w:rPr>
      </w:pPr>
      <w:r w:rsidRPr="006046AD">
        <w:rPr>
          <w:rFonts w:ascii="Arial" w:hAnsi="Arial" w:cs="Arial"/>
          <w:sz w:val="22"/>
          <w:szCs w:val="22"/>
          <w:lang w:eastAsia="es-ES_tradnl"/>
        </w:rPr>
        <w:t xml:space="preserve">Pel que fa a l'obligatorietat de subrogació caldrà estar al que la normativa laboral i contractual d’aplicació estableixi al respecte i al que s'hagi previst al conveni col·lectiu, aquestes dades s’indiquen a títol informatiu havent estat facilitades per l’actual adjudicatària del servei sense que l’Ajuntament de Tarragona es responsabilitzi de la seva exactitud o veracitat de les mateixes, tot això sens perjudici dels efectes jurídics originats en l’empresa subministradora de les mateixes: </w:t>
      </w:r>
    </w:p>
    <w:p w14:paraId="0CC43EC1" w14:textId="77777777" w:rsidR="006046AD" w:rsidRPr="006046AD" w:rsidRDefault="006046AD" w:rsidP="006046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816FA" w14:textId="77777777" w:rsidR="006046AD" w:rsidRPr="006046AD" w:rsidRDefault="006046AD" w:rsidP="006046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865CBF" w14:textId="77777777" w:rsidR="006046AD" w:rsidRPr="006046AD" w:rsidRDefault="006046AD" w:rsidP="006046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46AD">
        <w:rPr>
          <w:noProof/>
        </w:rPr>
        <w:drawing>
          <wp:inline distT="0" distB="0" distL="0" distR="0" wp14:anchorId="13A0E2C2" wp14:editId="1E27D803">
            <wp:extent cx="6213475" cy="2680970"/>
            <wp:effectExtent l="0" t="0" r="0" b="0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8339" w14:textId="77777777" w:rsidR="00B001DE" w:rsidRPr="00726124" w:rsidRDefault="00B001DE" w:rsidP="00726124"/>
    <w:sectPr w:rsidR="00B001DE" w:rsidRPr="00726124" w:rsidSect="001C4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13D5"/>
    <w:multiLevelType w:val="hybridMultilevel"/>
    <w:tmpl w:val="84121EF8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F226D"/>
    <w:multiLevelType w:val="multilevel"/>
    <w:tmpl w:val="AFCA6FB0"/>
    <w:lvl w:ilvl="0">
      <w:start w:val="1"/>
      <w:numFmt w:val="decimal"/>
      <w:lvlText w:val="%1"/>
      <w:lvlJc w:val="left"/>
      <w:pPr>
        <w:ind w:left="435" w:hanging="435"/>
      </w:pPr>
      <w:rPr>
        <w:rFonts w:ascii="Arial" w:eastAsia="Cambria" w:hAnsi="Arial"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eastAsia="Cambria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hint="default"/>
        <w:b w:val="0"/>
      </w:rPr>
    </w:lvl>
  </w:abstractNum>
  <w:abstractNum w:abstractNumId="2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5229785">
    <w:abstractNumId w:val="0"/>
  </w:num>
  <w:num w:numId="2" w16cid:durableId="660739804">
    <w:abstractNumId w:val="1"/>
  </w:num>
  <w:num w:numId="3" w16cid:durableId="417026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6A"/>
    <w:rsid w:val="000A7C9D"/>
    <w:rsid w:val="00104300"/>
    <w:rsid w:val="001217D8"/>
    <w:rsid w:val="00133E71"/>
    <w:rsid w:val="001C4BDB"/>
    <w:rsid w:val="0039670B"/>
    <w:rsid w:val="004D61D1"/>
    <w:rsid w:val="006046AD"/>
    <w:rsid w:val="006E4A3F"/>
    <w:rsid w:val="00726124"/>
    <w:rsid w:val="00762146"/>
    <w:rsid w:val="007A2BA3"/>
    <w:rsid w:val="00813080"/>
    <w:rsid w:val="008F606A"/>
    <w:rsid w:val="00B001DE"/>
    <w:rsid w:val="00C45ACA"/>
    <w:rsid w:val="00CB6B07"/>
    <w:rsid w:val="00D36E05"/>
    <w:rsid w:val="00EC38D9"/>
    <w:rsid w:val="00F00E6E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D555"/>
  <w15:chartTrackingRefBased/>
  <w15:docId w15:val="{F5ECF3F1-ABC3-40E8-AAD1-C705CB0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0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F6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F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F6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F6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F6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F6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F6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F6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6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F6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F6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606A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F606A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F60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F60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F60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F60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F6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F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F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F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F60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F606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F606A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F6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F606A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F606A"/>
    <w:rPr>
      <w:b/>
      <w:bCs/>
      <w:smallCaps/>
      <w:color w:val="2F5496" w:themeColor="accent1" w:themeShade="BF"/>
      <w:spacing w:val="5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130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130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81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Cortes Bort</dc:creator>
  <cp:keywords/>
  <dc:description/>
  <cp:lastModifiedBy>Dario Cortes Bort</cp:lastModifiedBy>
  <cp:revision>11</cp:revision>
  <dcterms:created xsi:type="dcterms:W3CDTF">2025-05-29T08:08:00Z</dcterms:created>
  <dcterms:modified xsi:type="dcterms:W3CDTF">2025-05-29T08:18:00Z</dcterms:modified>
</cp:coreProperties>
</file>