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5EAC" w14:textId="77777777" w:rsidR="00D22309" w:rsidRPr="00AC52CA" w:rsidRDefault="00D22309" w:rsidP="00D22309">
      <w:pPr>
        <w:rPr>
          <w:rFonts w:ascii="Arial" w:hAnsi="Arial" w:cs="Arial"/>
          <w:b/>
        </w:rPr>
      </w:pPr>
      <w:r w:rsidRPr="00AC52CA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2</w:t>
      </w:r>
    </w:p>
    <w:p w14:paraId="4D40ECB0" w14:textId="77777777" w:rsidR="00D22309" w:rsidRDefault="00D22309" w:rsidP="00D2230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</w:p>
    <w:p w14:paraId="4EC4EDAF" w14:textId="77777777" w:rsidR="00D22309" w:rsidRPr="00CC7FA0" w:rsidRDefault="00D22309" w:rsidP="00D2230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CC7FA0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73DF32EE" w14:textId="77777777" w:rsidR="00D22309" w:rsidRPr="00CC7FA0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B1C4ED" w14:textId="77777777" w:rsidR="00D22309" w:rsidRPr="00CC7FA0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DCAAAA" w14:textId="77777777" w:rsidR="00D22309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C7FA0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Clipper’s</w:t>
      </w:r>
      <w:proofErr w:type="spellEnd"/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Live, SL</w:t>
      </w:r>
      <w:r w:rsidRPr="00CC7FA0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.........................., al carrer................................. número ............, i amb NIF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491F2B">
        <w:rPr>
          <w:rFonts w:ascii="Arial" w:eastAsia="Calibri" w:hAnsi="Arial" w:cs="Arial"/>
          <w:color w:val="000000"/>
          <w:sz w:val="22"/>
          <w:szCs w:val="22"/>
        </w:rPr>
        <w:t>B83678029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CC7FA0">
        <w:rPr>
          <w:rFonts w:ascii="Arial" w:eastAsia="Calibri" w:hAnsi="Arial" w:cs="Arial"/>
          <w:color w:val="000000"/>
          <w:sz w:val="22"/>
          <w:szCs w:val="22"/>
        </w:rPr>
        <w:t xml:space="preserve"> declara que, assabentat/</w:t>
      </w:r>
      <w:proofErr w:type="spellStart"/>
      <w:r w:rsidRPr="00CC7FA0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CC7FA0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Pr="001B5E65">
        <w:rPr>
          <w:rFonts w:ascii="Arial" w:eastAsia="Calibri" w:hAnsi="Arial" w:cs="Arial"/>
          <w:i/>
          <w:color w:val="000000"/>
          <w:sz w:val="22"/>
          <w:szCs w:val="22"/>
        </w:rPr>
        <w:t xml:space="preserve">Contracte 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privat </w:t>
      </w:r>
      <w:r w:rsidRPr="001B5E65">
        <w:rPr>
          <w:rFonts w:ascii="Arial" w:eastAsia="Calibri" w:hAnsi="Arial" w:cs="Arial"/>
          <w:i/>
          <w:color w:val="000000"/>
          <w:sz w:val="22"/>
          <w:szCs w:val="22"/>
        </w:rPr>
        <w:t>de patrocini publicitari del Festival de Cap Roig per a l’edició del 202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5 </w:t>
      </w:r>
      <w:r w:rsidRPr="00CC7FA0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2025/3846</w:t>
      </w:r>
      <w:r w:rsidRPr="00CC7FA0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</w:t>
      </w:r>
      <w:r w:rsidRPr="00F444CB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següents:</w:t>
      </w:r>
    </w:p>
    <w:p w14:paraId="268C0B2F" w14:textId="77777777" w:rsidR="00D22309" w:rsidRDefault="00D22309" w:rsidP="00D22309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5D23A" w14:textId="77777777" w:rsidR="00D22309" w:rsidRDefault="00D22309" w:rsidP="00D22309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AEF833" w14:textId="77777777" w:rsidR="00D22309" w:rsidRPr="000E1915" w:rsidRDefault="00D22309" w:rsidP="00D22309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0E191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100 punts</w:t>
      </w:r>
    </w:p>
    <w:p w14:paraId="3674A368" w14:textId="77777777" w:rsidR="00D22309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938" w:type="dxa"/>
        <w:tblInd w:w="421" w:type="dxa"/>
        <w:tblLook w:val="04A0" w:firstRow="1" w:lastRow="0" w:firstColumn="1" w:lastColumn="0" w:noHBand="0" w:noVBand="1"/>
      </w:tblPr>
      <w:tblGrid>
        <w:gridCol w:w="2830"/>
        <w:gridCol w:w="2698"/>
        <w:gridCol w:w="2410"/>
      </w:tblGrid>
      <w:tr w:rsidR="00D22309" w14:paraId="4A1545A5" w14:textId="77777777" w:rsidTr="00451D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8F52" w14:textId="77777777" w:rsidR="00D22309" w:rsidRDefault="00D22309" w:rsidP="00451D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FBA8" w14:textId="77777777" w:rsidR="00D22309" w:rsidRDefault="00D22309" w:rsidP="00451D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licitat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EB8" w14:textId="77777777" w:rsidR="00D22309" w:rsidRDefault="00D22309" w:rsidP="00451D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ofert</w:t>
            </w:r>
          </w:p>
        </w:tc>
      </w:tr>
      <w:tr w:rsidR="00D22309" w14:paraId="440ED65D" w14:textId="77777777" w:rsidTr="00451D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ABC0" w14:textId="77777777" w:rsidR="00D22309" w:rsidRDefault="00D22309" w:rsidP="00451D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B24C" w14:textId="77777777" w:rsidR="00D22309" w:rsidRPr="0096188E" w:rsidRDefault="00D22309" w:rsidP="00451D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4</w:t>
            </w:r>
            <w:r w:rsidRPr="0096188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0.000,00 €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0DBD" w14:textId="77777777" w:rsidR="00D22309" w:rsidRDefault="00D22309" w:rsidP="00451D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22309" w14:paraId="63EA3BCF" w14:textId="77777777" w:rsidTr="00451D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8B4D" w14:textId="77777777" w:rsidR="00D22309" w:rsidRDefault="00D22309" w:rsidP="00451D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B075" w14:textId="77777777" w:rsidR="00D22309" w:rsidRPr="0096188E" w:rsidRDefault="00D22309" w:rsidP="00451D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8.400,00 </w:t>
            </w:r>
            <w:r w:rsidRPr="0096188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6E24" w14:textId="77777777" w:rsidR="00D22309" w:rsidRDefault="00D22309" w:rsidP="00451D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22309" w14:paraId="6A817580" w14:textId="77777777" w:rsidTr="00451D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6126" w14:textId="77777777" w:rsidR="00D22309" w:rsidRDefault="00D22309" w:rsidP="00451D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A653" w14:textId="77777777" w:rsidR="00D22309" w:rsidRPr="0096188E" w:rsidRDefault="00D22309" w:rsidP="00451D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48.400,00 </w:t>
            </w:r>
            <w:r w:rsidRPr="0096188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AED9" w14:textId="77777777" w:rsidR="00D22309" w:rsidRDefault="00D22309" w:rsidP="00451D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38591F6" w14:textId="77777777" w:rsidR="00D22309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3D3168" w14:textId="77777777" w:rsidR="00D22309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9D2E9B" w14:textId="77777777" w:rsidR="00D22309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11E99D" w14:textId="77777777" w:rsidR="00D22309" w:rsidRPr="000F503E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F503E">
        <w:rPr>
          <w:rFonts w:ascii="Arial" w:eastAsia="Calibri" w:hAnsi="Arial" w:cs="Arial"/>
          <w:color w:val="000000"/>
          <w:sz w:val="22"/>
          <w:szCs w:val="22"/>
        </w:rPr>
        <w:t>I per què consti, signo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electrònicament</w:t>
      </w:r>
      <w:r w:rsidRPr="000F503E">
        <w:rPr>
          <w:rFonts w:ascii="Arial" w:eastAsia="Calibri" w:hAnsi="Arial" w:cs="Arial"/>
          <w:color w:val="000000"/>
          <w:sz w:val="22"/>
          <w:szCs w:val="22"/>
        </w:rPr>
        <w:t xml:space="preserve"> aquesta oferta econòmica. </w:t>
      </w:r>
    </w:p>
    <w:p w14:paraId="333C2F29" w14:textId="77777777" w:rsidR="00D22309" w:rsidRPr="00AC52CA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bookmarkEnd w:id="0"/>
    <w:p w14:paraId="7079822E" w14:textId="77777777" w:rsidR="003F38D8" w:rsidRDefault="003F38D8"/>
    <w:sectPr w:rsidR="003F38D8" w:rsidSect="00D22309">
      <w:headerReference w:type="default" r:id="rId7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0B47" w14:textId="77777777" w:rsidR="00D22309" w:rsidRDefault="00D22309" w:rsidP="00D22309">
      <w:r>
        <w:separator/>
      </w:r>
    </w:p>
  </w:endnote>
  <w:endnote w:type="continuationSeparator" w:id="0">
    <w:p w14:paraId="21450F15" w14:textId="77777777" w:rsidR="00D22309" w:rsidRDefault="00D22309" w:rsidP="00D2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2751" w14:textId="77777777" w:rsidR="00D22309" w:rsidRDefault="00D22309" w:rsidP="00D22309">
      <w:r>
        <w:separator/>
      </w:r>
    </w:p>
  </w:footnote>
  <w:footnote w:type="continuationSeparator" w:id="0">
    <w:p w14:paraId="55DD4B13" w14:textId="77777777" w:rsidR="00D22309" w:rsidRDefault="00D22309" w:rsidP="00D2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F6E0" w14:textId="49FF5554" w:rsidR="00D22309" w:rsidRDefault="00D22309">
    <w:pPr>
      <w:pStyle w:val="Capalera"/>
    </w:pPr>
    <w:r w:rsidRPr="004519D4">
      <w:rPr>
        <w:noProof/>
        <w:szCs w:val="24"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79601D" wp14:editId="4ECD03CC">
              <wp:simplePos x="0" y="0"/>
              <wp:positionH relativeFrom="margin">
                <wp:posOffset>4034155</wp:posOffset>
              </wp:positionH>
              <wp:positionV relativeFrom="paragraph">
                <wp:posOffset>169545</wp:posOffset>
              </wp:positionV>
              <wp:extent cx="136207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9DB49" w14:textId="241A1698" w:rsidR="00D22309" w:rsidRDefault="00D22309" w:rsidP="00D22309"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379AF65" wp14:editId="5E4A766E">
                                <wp:extent cx="533400" cy="533400"/>
                                <wp:effectExtent l="0" t="0" r="0" b="0"/>
                                <wp:docPr id="932948833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9AE3166" wp14:editId="5AAA1548">
                                <wp:extent cx="533400" cy="533400"/>
                                <wp:effectExtent l="0" t="0" r="0" b="0"/>
                                <wp:docPr id="1831683466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7960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7.65pt;margin-top:13.35pt;width:10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FgDAIAAPc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" stroked="f">
              <v:textbox style="mso-fit-shape-to-text:t">
                <w:txbxContent>
                  <w:p w14:paraId="3E89DB49" w14:textId="241A1698" w:rsidR="00D22309" w:rsidRDefault="00D22309" w:rsidP="00D22309">
                    <w:r>
                      <w:t xml:space="preserve"> </w:t>
                    </w:r>
                    <w:r w:rsidRPr="00133C5E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379AF65" wp14:editId="5E4A766E">
                          <wp:extent cx="533400" cy="533400"/>
                          <wp:effectExtent l="0" t="0" r="0" b="0"/>
                          <wp:docPr id="932948833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9AE3166" wp14:editId="5AAA1548">
                          <wp:extent cx="533400" cy="533400"/>
                          <wp:effectExtent l="0" t="0" r="0" b="0"/>
                          <wp:docPr id="1831683466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68A052D9" wp14:editId="663C73EA">
          <wp:simplePos x="0" y="0"/>
          <wp:positionH relativeFrom="page">
            <wp:posOffset>470535</wp:posOffset>
          </wp:positionH>
          <wp:positionV relativeFrom="paragraph">
            <wp:posOffset>-353060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511082713" name="Imagen 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872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544121">
    <w:abstractNumId w:val="2"/>
  </w:num>
  <w:num w:numId="3" w16cid:durableId="92661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09"/>
    <w:rsid w:val="00242FAA"/>
    <w:rsid w:val="0033707D"/>
    <w:rsid w:val="003F38D8"/>
    <w:rsid w:val="00446FE5"/>
    <w:rsid w:val="00477AF0"/>
    <w:rsid w:val="00505BF8"/>
    <w:rsid w:val="008B120A"/>
    <w:rsid w:val="00A20765"/>
    <w:rsid w:val="00C82691"/>
    <w:rsid w:val="00D22309"/>
    <w:rsid w:val="00D6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9CE"/>
  <w15:chartTrackingRefBased/>
  <w15:docId w15:val="{CB9B408A-C08F-420A-8ADD-599B65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2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2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223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2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223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22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22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22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22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2230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22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22309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22309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22309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2230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2230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2230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2230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D22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2230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D22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2230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2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22309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D2230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2230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223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22309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D2230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D22309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D22309"/>
    <w:rPr>
      <w:lang w:val="ca-ES"/>
    </w:rPr>
  </w:style>
  <w:style w:type="paragraph" w:customStyle="1" w:styleId="Default">
    <w:name w:val="Default"/>
    <w:rsid w:val="00D22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D2230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2230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ernciadenotaapeudepgina">
    <w:name w:val="footnote reference"/>
    <w:rsid w:val="00D22309"/>
    <w:rPr>
      <w:vertAlign w:val="superscript"/>
    </w:rPr>
  </w:style>
  <w:style w:type="table" w:styleId="Taulaambquadrcula">
    <w:name w:val="Table Grid"/>
    <w:basedOn w:val="Taulanormal"/>
    <w:uiPriority w:val="59"/>
    <w:rsid w:val="00D2230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22309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D2230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22309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D2230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XALOC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2025-04-15T10:41:00Z</dcterms:created>
  <dcterms:modified xsi:type="dcterms:W3CDTF">2025-05-13T09:55:00Z</dcterms:modified>
</cp:coreProperties>
</file>